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1390A" w14:textId="77777777" w:rsidR="009D526C" w:rsidRDefault="009D526C" w:rsidP="00BC6D14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DECB3F9" w14:textId="6332B818" w:rsidR="00BC6D14" w:rsidRPr="003C7669" w:rsidRDefault="00BC6D14" w:rsidP="00BC6D14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3C7669">
        <w:rPr>
          <w:rFonts w:eastAsia="Times New Roman" w:cstheme="minorHAnsi"/>
          <w:b/>
          <w:sz w:val="24"/>
          <w:szCs w:val="24"/>
          <w:lang w:eastAsia="pl-PL"/>
        </w:rPr>
        <w:t xml:space="preserve">U M O W A     NR  </w:t>
      </w:r>
      <w:r w:rsidR="00726730" w:rsidRPr="003C7669">
        <w:rPr>
          <w:rFonts w:eastAsia="Times New Roman" w:cstheme="minorHAnsi"/>
          <w:b/>
          <w:sz w:val="24"/>
          <w:szCs w:val="24"/>
          <w:lang w:eastAsia="pl-PL"/>
        </w:rPr>
        <w:t>………/GT/202</w:t>
      </w:r>
      <w:r w:rsidR="009D526C" w:rsidRPr="003C7669">
        <w:rPr>
          <w:rFonts w:eastAsia="Times New Roman" w:cstheme="minorHAnsi"/>
          <w:b/>
          <w:sz w:val="24"/>
          <w:szCs w:val="24"/>
          <w:lang w:eastAsia="pl-PL"/>
        </w:rPr>
        <w:t>6</w:t>
      </w:r>
    </w:p>
    <w:p w14:paraId="4CC0FF8B" w14:textId="77777777" w:rsidR="00BC6D14" w:rsidRPr="003C7669" w:rsidRDefault="0054713A" w:rsidP="0054713A">
      <w:pPr>
        <w:pStyle w:val="Akapitzlist"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3C7669">
        <w:rPr>
          <w:rFonts w:eastAsia="Times New Roman" w:cstheme="minorHAnsi"/>
          <w:b/>
          <w:sz w:val="24"/>
          <w:szCs w:val="24"/>
          <w:lang w:eastAsia="pl-PL"/>
        </w:rPr>
        <w:t xml:space="preserve">                                           </w:t>
      </w:r>
      <w:r w:rsidR="00BC6D14" w:rsidRPr="003C7669">
        <w:rPr>
          <w:rFonts w:eastAsia="Times New Roman" w:cstheme="minorHAnsi"/>
          <w:b/>
          <w:sz w:val="24"/>
          <w:szCs w:val="24"/>
          <w:lang w:eastAsia="pl-PL"/>
        </w:rPr>
        <w:t xml:space="preserve">PEŁNIENIE  NADZORU  INWESTORSKIEGO  </w:t>
      </w:r>
    </w:p>
    <w:p w14:paraId="23185828" w14:textId="77777777" w:rsidR="0054713A" w:rsidRPr="003C7669" w:rsidRDefault="0054713A" w:rsidP="0054713A">
      <w:pPr>
        <w:pStyle w:val="Akapitzlist"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77FAB624" w14:textId="77777777" w:rsidR="00BC6D14" w:rsidRPr="003C7669" w:rsidRDefault="00BC6D14" w:rsidP="00BC6D14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682A8B72" w14:textId="77777777" w:rsidR="00BC6D14" w:rsidRPr="003C7669" w:rsidRDefault="00BC6D14" w:rsidP="00BC6D1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 xml:space="preserve">zawarta w dniu  …………………………… r.  w Urzędzie Miejskim w Ujeździe, 47-143 Ujazd, ul. </w:t>
      </w:r>
      <w:proofErr w:type="spellStart"/>
      <w:r w:rsidRPr="003C7669">
        <w:rPr>
          <w:rFonts w:eastAsia="Times New Roman" w:cstheme="minorHAnsi"/>
          <w:sz w:val="24"/>
          <w:szCs w:val="24"/>
          <w:lang w:eastAsia="pl-PL"/>
        </w:rPr>
        <w:t>Sławięcicka</w:t>
      </w:r>
      <w:proofErr w:type="spellEnd"/>
      <w:r w:rsidRPr="003C7669">
        <w:rPr>
          <w:rFonts w:eastAsia="Times New Roman" w:cstheme="minorHAnsi"/>
          <w:sz w:val="24"/>
          <w:szCs w:val="24"/>
          <w:lang w:eastAsia="pl-PL"/>
        </w:rPr>
        <w:t xml:space="preserve"> 19, pomiędzy :</w:t>
      </w:r>
    </w:p>
    <w:p w14:paraId="433484BB" w14:textId="77777777" w:rsidR="00BC6D14" w:rsidRPr="003C7669" w:rsidRDefault="00BC6D14" w:rsidP="00BC6D14">
      <w:pPr>
        <w:spacing w:line="276" w:lineRule="auto"/>
        <w:rPr>
          <w:rFonts w:cstheme="minorHAnsi"/>
          <w:b/>
          <w:sz w:val="24"/>
          <w:szCs w:val="24"/>
        </w:rPr>
      </w:pPr>
    </w:p>
    <w:p w14:paraId="50D4DE7D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b/>
          <w:sz w:val="24"/>
          <w:szCs w:val="24"/>
        </w:rPr>
        <w:t xml:space="preserve">Gminą Ujazd, ul. </w:t>
      </w:r>
      <w:proofErr w:type="spellStart"/>
      <w:r w:rsidRPr="003C7669">
        <w:rPr>
          <w:rFonts w:cstheme="minorHAnsi"/>
          <w:b/>
          <w:sz w:val="24"/>
          <w:szCs w:val="24"/>
        </w:rPr>
        <w:t>Sławięcicka</w:t>
      </w:r>
      <w:proofErr w:type="spellEnd"/>
      <w:r w:rsidRPr="003C7669">
        <w:rPr>
          <w:rFonts w:cstheme="minorHAnsi"/>
          <w:b/>
          <w:sz w:val="24"/>
          <w:szCs w:val="24"/>
        </w:rPr>
        <w:t xml:space="preserve"> 19, 47-143 Ujazd</w:t>
      </w:r>
      <w:r w:rsidRPr="003C7669">
        <w:rPr>
          <w:rFonts w:cstheme="minorHAnsi"/>
          <w:sz w:val="24"/>
          <w:szCs w:val="24"/>
        </w:rPr>
        <w:t xml:space="preserve">, zwaną dalej „Zamawiającym”, </w:t>
      </w:r>
    </w:p>
    <w:p w14:paraId="1168321C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reprezentowaną przez  Burmistrza</w:t>
      </w:r>
      <w:r w:rsidRPr="003C7669">
        <w:rPr>
          <w:rFonts w:cstheme="minorHAnsi"/>
          <w:b/>
          <w:sz w:val="24"/>
          <w:szCs w:val="24"/>
        </w:rPr>
        <w:t xml:space="preserve"> - Pana Huberta </w:t>
      </w:r>
      <w:proofErr w:type="spellStart"/>
      <w:r w:rsidRPr="003C7669">
        <w:rPr>
          <w:rFonts w:cstheme="minorHAnsi"/>
          <w:b/>
          <w:sz w:val="24"/>
          <w:szCs w:val="24"/>
        </w:rPr>
        <w:t>Ibrom</w:t>
      </w:r>
      <w:proofErr w:type="spellEnd"/>
    </w:p>
    <w:p w14:paraId="655727B3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 xml:space="preserve">przy kontrasygnacie Skarbnika Gminy Ujazd </w:t>
      </w:r>
      <w:r w:rsidRPr="003C7669">
        <w:rPr>
          <w:rFonts w:cstheme="minorHAnsi"/>
          <w:b/>
          <w:sz w:val="24"/>
          <w:szCs w:val="24"/>
        </w:rPr>
        <w:t xml:space="preserve">- Pani Longiny </w:t>
      </w:r>
      <w:proofErr w:type="spellStart"/>
      <w:r w:rsidRPr="003C7669">
        <w:rPr>
          <w:rFonts w:cstheme="minorHAnsi"/>
          <w:b/>
          <w:sz w:val="24"/>
          <w:szCs w:val="24"/>
        </w:rPr>
        <w:t>Napieracz</w:t>
      </w:r>
      <w:proofErr w:type="spellEnd"/>
    </w:p>
    <w:p w14:paraId="5B9ADB76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a</w:t>
      </w:r>
    </w:p>
    <w:p w14:paraId="5EE22B1C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</w:t>
      </w:r>
    </w:p>
    <w:p w14:paraId="259CCAEF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z siedzibą w …………………………… (kod miasta) przy ul. .........................................</w:t>
      </w:r>
    </w:p>
    <w:p w14:paraId="0B21ECAC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wpisanym/ą do Rejestru Przedsiębiorców Krajowego Rejestru Sądowego pod nr ……………..</w:t>
      </w:r>
    </w:p>
    <w:p w14:paraId="2F813EA7" w14:textId="77777777" w:rsidR="00BC6D14" w:rsidRPr="003C7669" w:rsidRDefault="00BC6D14" w:rsidP="00BC6D14">
      <w:pPr>
        <w:spacing w:line="276" w:lineRule="auto"/>
        <w:rPr>
          <w:rFonts w:cstheme="minorHAnsi"/>
          <w:b/>
          <w:sz w:val="24"/>
          <w:szCs w:val="24"/>
        </w:rPr>
      </w:pPr>
      <w:r w:rsidRPr="003C7669">
        <w:rPr>
          <w:rFonts w:cstheme="minorHAnsi"/>
          <w:sz w:val="24"/>
          <w:szCs w:val="24"/>
        </w:rPr>
        <w:t>REGON: ……………. NIP: ……………………</w:t>
      </w:r>
    </w:p>
    <w:p w14:paraId="0C4D610A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zwanym/ą dalej „Wykonawcą”, reprezentowanym przez:</w:t>
      </w:r>
    </w:p>
    <w:p w14:paraId="0F908458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1. …………………………………… - ……………………………………………………</w:t>
      </w:r>
    </w:p>
    <w:p w14:paraId="3631D0ED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2. …………………………………… - ……………………………………………………</w:t>
      </w:r>
    </w:p>
    <w:p w14:paraId="3028ED57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łącznie zwanymi „Stronami”, a odrębnie „Stroną”.</w:t>
      </w:r>
    </w:p>
    <w:p w14:paraId="2D25E2E5" w14:textId="77777777" w:rsidR="00BC6D14" w:rsidRPr="003C7669" w:rsidRDefault="00BC6D14" w:rsidP="00BC6D14">
      <w:pPr>
        <w:spacing w:line="276" w:lineRule="auto"/>
        <w:rPr>
          <w:rFonts w:cstheme="minorHAnsi"/>
          <w:b/>
          <w:sz w:val="24"/>
          <w:szCs w:val="24"/>
        </w:rPr>
      </w:pPr>
      <w:r w:rsidRPr="003C7669">
        <w:rPr>
          <w:rFonts w:cstheme="minorHAnsi"/>
          <w:b/>
          <w:sz w:val="24"/>
          <w:szCs w:val="24"/>
        </w:rPr>
        <w:t>albo</w:t>
      </w:r>
    </w:p>
    <w:p w14:paraId="217E3F30" w14:textId="77777777" w:rsidR="00BC6D14" w:rsidRPr="003C7669" w:rsidRDefault="00BC6D14" w:rsidP="00BC6D14">
      <w:pPr>
        <w:spacing w:line="276" w:lineRule="auto"/>
        <w:rPr>
          <w:rFonts w:cstheme="minorHAnsi"/>
          <w:b/>
          <w:sz w:val="24"/>
          <w:szCs w:val="24"/>
        </w:rPr>
      </w:pPr>
      <w:r w:rsidRPr="003C7669">
        <w:rPr>
          <w:rFonts w:cstheme="minorHAnsi"/>
          <w:b/>
          <w:sz w:val="24"/>
          <w:szCs w:val="24"/>
        </w:rPr>
        <w:t>Panem/Panią ……………………………………………………………………………………</w:t>
      </w:r>
    </w:p>
    <w:p w14:paraId="034ADFAB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 xml:space="preserve">prowadzącym/ą działalność gospodarczą pod firmą </w:t>
      </w:r>
    </w:p>
    <w:p w14:paraId="6A7364AE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„</w:t>
      </w:r>
      <w:r w:rsidRPr="003C7669">
        <w:rPr>
          <w:rFonts w:cstheme="minorHAnsi"/>
          <w:b/>
          <w:sz w:val="24"/>
          <w:szCs w:val="24"/>
        </w:rPr>
        <w:t>………………………………………………………………………………”</w:t>
      </w:r>
    </w:p>
    <w:p w14:paraId="67EA64F1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 ……………………………………………………… (kod miasta) przy ul. .........................................</w:t>
      </w:r>
    </w:p>
    <w:p w14:paraId="262F5A74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wpisanym do Centralnej Ewidencji i Informacji o Działalności Gospodarczej</w:t>
      </w:r>
    </w:p>
    <w:p w14:paraId="01ADD302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REGON: ………………..   NIP: ………………………..</w:t>
      </w:r>
    </w:p>
    <w:p w14:paraId="0484B66B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zwanym/ą dalej „Wykonawcą”,</w:t>
      </w:r>
    </w:p>
    <w:p w14:paraId="7256CD4F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łącznie zwanymi „Stronami”, a odrębnie „Stroną”.</w:t>
      </w:r>
    </w:p>
    <w:p w14:paraId="070F4781" w14:textId="77777777" w:rsidR="00BC6D14" w:rsidRPr="003C7669" w:rsidRDefault="00BC6D14" w:rsidP="00BC6D14">
      <w:pPr>
        <w:spacing w:line="276" w:lineRule="auto"/>
        <w:rPr>
          <w:rFonts w:cstheme="minorHAnsi"/>
          <w:b/>
          <w:sz w:val="24"/>
          <w:szCs w:val="24"/>
        </w:rPr>
      </w:pPr>
      <w:r w:rsidRPr="003C7669">
        <w:rPr>
          <w:rFonts w:cstheme="minorHAnsi"/>
          <w:b/>
          <w:sz w:val="24"/>
          <w:szCs w:val="24"/>
        </w:rPr>
        <w:t>albo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103"/>
        <w:gridCol w:w="4423"/>
      </w:tblGrid>
      <w:tr w:rsidR="00BC6D14" w:rsidRPr="003C7669" w14:paraId="22BC0A9F" w14:textId="77777777" w:rsidTr="00022DD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7036D522" w14:textId="77777777" w:rsidR="00BC6D14" w:rsidRPr="003C7669" w:rsidRDefault="00BC6D14" w:rsidP="00022DDE">
            <w:pPr>
              <w:spacing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3C7669">
              <w:rPr>
                <w:rFonts w:cstheme="minorHAnsi"/>
                <w:b/>
                <w:bCs/>
                <w:sz w:val="24"/>
                <w:szCs w:val="24"/>
              </w:rPr>
              <w:t>Panem/Panią …………………………</w:t>
            </w:r>
          </w:p>
          <w:p w14:paraId="029B7F2D" w14:textId="77777777" w:rsidR="00BC6D14" w:rsidRPr="003C7669" w:rsidRDefault="00BC6D14" w:rsidP="00022DD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3C7669">
              <w:rPr>
                <w:rFonts w:cstheme="minorHAnsi"/>
                <w:bCs/>
                <w:sz w:val="24"/>
                <w:szCs w:val="24"/>
              </w:rPr>
              <w:lastRenderedPageBreak/>
              <w:t xml:space="preserve">prowadzącym/ą działalność gospodarczą pod firmą „……….”, przy ul. ……….. kod ……………; wpisaną do </w:t>
            </w:r>
            <w:r w:rsidRPr="003C7669">
              <w:rPr>
                <w:rFonts w:cstheme="minorHAnsi"/>
                <w:sz w:val="24"/>
                <w:szCs w:val="24"/>
              </w:rPr>
              <w:t>Centralnej Ewidencji i Informacji o Działalności Gospodarczej</w:t>
            </w:r>
          </w:p>
          <w:p w14:paraId="226AA4B6" w14:textId="77777777" w:rsidR="00BC6D14" w:rsidRPr="003C7669" w:rsidRDefault="00BC6D14" w:rsidP="00022DD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3C7669">
              <w:rPr>
                <w:rFonts w:cstheme="minorHAnsi"/>
                <w:sz w:val="24"/>
                <w:szCs w:val="24"/>
              </w:rPr>
              <w:t>REGON: ……………..  NIP: ………………..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D98E8" w14:textId="77777777" w:rsidR="00BC6D14" w:rsidRPr="003C7669" w:rsidRDefault="00BC6D14" w:rsidP="00022DDE">
            <w:pPr>
              <w:spacing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3C7669">
              <w:rPr>
                <w:rFonts w:cstheme="minorHAnsi"/>
                <w:b/>
                <w:bCs/>
                <w:sz w:val="24"/>
                <w:szCs w:val="24"/>
              </w:rPr>
              <w:lastRenderedPageBreak/>
              <w:t>Panem/Panią ……………………</w:t>
            </w:r>
          </w:p>
          <w:p w14:paraId="061FF55F" w14:textId="77777777" w:rsidR="00BC6D14" w:rsidRPr="003C7669" w:rsidRDefault="00BC6D14" w:rsidP="00022DDE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3C7669">
              <w:rPr>
                <w:rFonts w:cstheme="minorHAnsi"/>
                <w:bCs/>
                <w:sz w:val="24"/>
                <w:szCs w:val="24"/>
              </w:rPr>
              <w:lastRenderedPageBreak/>
              <w:t xml:space="preserve">prowadzącym/ą działalność gospodarczą pod firmą „………..” przy ul. …………. kod …………..; wpisaną do </w:t>
            </w:r>
            <w:r w:rsidRPr="003C7669">
              <w:rPr>
                <w:rFonts w:cstheme="minorHAnsi"/>
                <w:sz w:val="24"/>
                <w:szCs w:val="24"/>
              </w:rPr>
              <w:t>Centralnej Ewidencji i Informacji o Działalności Gospodarczej</w:t>
            </w:r>
          </w:p>
          <w:p w14:paraId="1314DF02" w14:textId="77777777" w:rsidR="00BC6D14" w:rsidRPr="003C7669" w:rsidRDefault="00BC6D14" w:rsidP="00022DD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3C7669">
              <w:rPr>
                <w:rFonts w:cstheme="minorHAnsi"/>
                <w:sz w:val="24"/>
                <w:szCs w:val="24"/>
              </w:rPr>
              <w:t>REGON: ……….…  NIP: ……………</w:t>
            </w:r>
          </w:p>
        </w:tc>
      </w:tr>
    </w:tbl>
    <w:p w14:paraId="22F046C3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</w:p>
    <w:p w14:paraId="76D767E0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działającymi w formie spółki cywilnej pod nazwą „…………………..” s.c. z siedzibą w ………………… (kod miasta) przy ul. …………………………….,</w:t>
      </w:r>
    </w:p>
    <w:p w14:paraId="40B8EFB1" w14:textId="77777777" w:rsidR="00BC6D14" w:rsidRPr="003C7669" w:rsidRDefault="00BC6D14" w:rsidP="00BC6D14">
      <w:pPr>
        <w:spacing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REGON: …………………………… NIP: …………………………….</w:t>
      </w:r>
    </w:p>
    <w:p w14:paraId="11D021C2" w14:textId="77777777" w:rsidR="00BC6D14" w:rsidRPr="003C7669" w:rsidRDefault="00BC6D14" w:rsidP="00BC6D1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8ABDBC0" w14:textId="77777777" w:rsidR="00BC6D14" w:rsidRPr="003C7669" w:rsidRDefault="00BC6D14" w:rsidP="00BC6D1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zwanym/ą dalej „Wykonawcą”, łącznie zwanymi „Stronami”, a odrębnie „Stroną”.</w:t>
      </w:r>
    </w:p>
    <w:p w14:paraId="741A5181" w14:textId="77777777" w:rsidR="00BC6D14" w:rsidRPr="003C7669" w:rsidRDefault="00BC6D14" w:rsidP="00BC6D1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0B5AC56" w14:textId="732F0440" w:rsidR="00BC6D14" w:rsidRPr="003C7669" w:rsidRDefault="00BC6D14" w:rsidP="00726730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 xml:space="preserve">Zgodnie z wynikiem postępowania o udzielenie zamówienia publicznego w trybie zapytania </w:t>
      </w:r>
      <w:r w:rsidR="009D526C" w:rsidRPr="003C7669">
        <w:rPr>
          <w:rFonts w:cstheme="minorHAnsi"/>
          <w:sz w:val="24"/>
          <w:szCs w:val="24"/>
        </w:rPr>
        <w:t>zgodnie z zasadą konkurencyjności określoną w Wytycznych dotyczących kwalifikowalności wydatków na lata 2021-2027.</w:t>
      </w:r>
    </w:p>
    <w:p w14:paraId="44A13D6D" w14:textId="77777777" w:rsidR="00BC6D14" w:rsidRPr="003C7669" w:rsidRDefault="00BC6D1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§ 1.</w:t>
      </w:r>
    </w:p>
    <w:p w14:paraId="1194D596" w14:textId="0754A363" w:rsidR="004A76D6" w:rsidRPr="00FE3674" w:rsidRDefault="004A76D6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E3674">
        <w:rPr>
          <w:rFonts w:eastAsia="Times New Roman" w:cstheme="minorHAnsi"/>
          <w:sz w:val="24"/>
          <w:szCs w:val="24"/>
          <w:u w:val="single"/>
          <w:lang w:eastAsia="pl-PL"/>
        </w:rPr>
        <w:t>PRZEDMIOT UMOWY</w:t>
      </w:r>
    </w:p>
    <w:p w14:paraId="78BE64CC" w14:textId="77777777" w:rsidR="0054713A" w:rsidRPr="003C7669" w:rsidRDefault="0054713A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2FB5A78D" w14:textId="247A4903" w:rsidR="009D526C" w:rsidRPr="003C7669" w:rsidRDefault="009D526C" w:rsidP="009D526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Zamawiający zleca, a Wykonawca przyjmuje do wykonania usługę polegającą na</w:t>
      </w:r>
      <w:r w:rsidRPr="003C7669">
        <w:rPr>
          <w:rFonts w:cstheme="minorHAnsi"/>
          <w:sz w:val="24"/>
          <w:szCs w:val="24"/>
        </w:rPr>
        <w:br/>
        <w:t>pełnieniu kompleksowego nadzoru inwestorskiego nad realizacją zadania inwestycyjnego pn.:</w:t>
      </w:r>
      <w:r w:rsidRPr="003C7669">
        <w:rPr>
          <w:rFonts w:cstheme="minorHAnsi"/>
          <w:sz w:val="24"/>
          <w:szCs w:val="24"/>
        </w:rPr>
        <w:br/>
        <w:t>„Przebudowa i zmiana sposobu użytkowania budynku mieszkalnego przy ul. 3 Maja 3 w Ujeździe</w:t>
      </w:r>
      <w:r w:rsidRPr="003C7669">
        <w:rPr>
          <w:rFonts w:cstheme="minorHAnsi"/>
          <w:sz w:val="24"/>
          <w:szCs w:val="24"/>
        </w:rPr>
        <w:br/>
        <w:t>z przeznaczeniem na cele kulturalno-społeczne”, zwanego dalej „Inwestycją”</w:t>
      </w:r>
    </w:p>
    <w:p w14:paraId="09D738C8" w14:textId="65DECEF0" w:rsidR="009D526C" w:rsidRPr="003C7669" w:rsidRDefault="009D526C" w:rsidP="009D526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3C7669">
        <w:rPr>
          <w:rFonts w:cstheme="minorHAnsi"/>
          <w:color w:val="000000"/>
          <w:sz w:val="24"/>
          <w:szCs w:val="24"/>
        </w:rPr>
        <w:t>Projekt dofinansowany ze środków Funduszy Europejskich dla Opolskiego 2021-2027, działanie 10.2 Rewitalizacja na obszarach miejskich.</w:t>
      </w:r>
    </w:p>
    <w:p w14:paraId="70575331" w14:textId="6693738B" w:rsidR="004A76D6" w:rsidRPr="003C7669" w:rsidRDefault="009D526C" w:rsidP="004A76D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Przedmiot umowy obejmuje pełnienie nadzoru inwestorskiego w okresie realizacji robót budowlanych od dnia przekazania placu budowy Wykonawcy robót budowlanych do dnia dokonania odbioru końcowego Inwestycji oraz uzyskania decyzji o pozwoleniu na użytkowanie obiektu, a ponadto udział – na wezwanie Zamawiającego – w czynnościach przeglądów gwarancyjnych i odbiorów robót związanych z usuwaniem wad w okresie gwarancji/rękojmi udzielonej przez Wykonawcę robót budowlanych.</w:t>
      </w:r>
    </w:p>
    <w:p w14:paraId="1DC8B403" w14:textId="77777777" w:rsidR="004A76D6" w:rsidRPr="003C7669" w:rsidRDefault="004A76D6" w:rsidP="004A76D6">
      <w:pPr>
        <w:pStyle w:val="Akapitzlist"/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</w:p>
    <w:p w14:paraId="2E201901" w14:textId="30829CDE" w:rsidR="004A76D6" w:rsidRPr="003C7669" w:rsidRDefault="004A76D6" w:rsidP="004A76D6">
      <w:pPr>
        <w:pStyle w:val="Akapitzlist"/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Nadzór inwestorski ma charakter kompleksowy i obejmuje w szczególności branże:</w:t>
      </w:r>
      <w:r w:rsidRPr="003C7669">
        <w:rPr>
          <w:rFonts w:cstheme="minorHAnsi"/>
          <w:sz w:val="24"/>
          <w:szCs w:val="24"/>
        </w:rPr>
        <w:br/>
        <w:t>1) konstrukcyjno-budowlaną,</w:t>
      </w:r>
      <w:r w:rsidRPr="003C7669">
        <w:rPr>
          <w:rFonts w:cstheme="minorHAnsi"/>
          <w:sz w:val="24"/>
          <w:szCs w:val="24"/>
        </w:rPr>
        <w:br/>
        <w:t>2) instalacyjną w zakresie sieci, instalacji i urządzeń sanitarnych,</w:t>
      </w:r>
      <w:r w:rsidRPr="003C7669">
        <w:rPr>
          <w:rFonts w:cstheme="minorHAnsi"/>
          <w:sz w:val="24"/>
          <w:szCs w:val="24"/>
        </w:rPr>
        <w:br/>
        <w:t>3) instalacyjną w zakresie sieci, instalacji i urządzeń elektrycznych i elektroenergetycznych,</w:t>
      </w:r>
      <w:r w:rsidRPr="003C7669">
        <w:rPr>
          <w:rFonts w:cstheme="minorHAnsi"/>
          <w:sz w:val="24"/>
          <w:szCs w:val="24"/>
        </w:rPr>
        <w:br/>
        <w:t>4) instalacyjną w zakresie instalacji teletechnicznych,</w:t>
      </w:r>
      <w:r w:rsidRPr="003C7669">
        <w:rPr>
          <w:rFonts w:cstheme="minorHAnsi"/>
          <w:sz w:val="24"/>
          <w:szCs w:val="24"/>
        </w:rPr>
        <w:br/>
        <w:t>5) zagospodarowania terenu i infrastruktury towarzyszącej.</w:t>
      </w:r>
    </w:p>
    <w:p w14:paraId="3FB8BAD2" w14:textId="77777777" w:rsidR="004A76D6" w:rsidRPr="003C7669" w:rsidRDefault="004A76D6" w:rsidP="004A76D6">
      <w:pPr>
        <w:pStyle w:val="Akapitzlist"/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</w:p>
    <w:p w14:paraId="3C5D870D" w14:textId="609C56E1" w:rsidR="004A76D6" w:rsidRPr="003C7669" w:rsidRDefault="004A76D6" w:rsidP="004A76D6">
      <w:pPr>
        <w:pStyle w:val="Akapitzlist"/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lastRenderedPageBreak/>
        <w:t>Wykonawca zobowiązany jest zapewnić sprawowanie nadzoru inwestorskiego przez osoby posiadające wymagane uprawnienia budowlane oraz kwalifikacje zawodowe zgodnie z przepisami ustawy Prawo budowlane. Wykonawca wyznaczy inspektora wiodącego (koordynującego) w branży konstrukcyjno-budowlanej.</w:t>
      </w:r>
    </w:p>
    <w:p w14:paraId="0B9B7132" w14:textId="77777777" w:rsidR="004A76D6" w:rsidRPr="003C7669" w:rsidRDefault="004A76D6" w:rsidP="004A76D6">
      <w:pPr>
        <w:pStyle w:val="Akapitzlist"/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br/>
        <w:t>Wykonawca zobowiązany jest zapewnić udział inspektorów branżowych w zakresie wynikającym z robót objętych Inwestycją, w szczególności w branży instalacyjnej (sanitarnej, elektrycznej i teletechnicznej), bez prawa do dodatkowego wynagrodzenia z tego tytułu.</w:t>
      </w:r>
    </w:p>
    <w:p w14:paraId="212E14C0" w14:textId="77777777" w:rsidR="004A76D6" w:rsidRPr="003C7669" w:rsidRDefault="004A76D6" w:rsidP="004A76D6">
      <w:pPr>
        <w:pStyle w:val="Akapitzlist"/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</w:p>
    <w:p w14:paraId="38794D68" w14:textId="7BAA4770" w:rsidR="004A76D6" w:rsidRPr="003C7669" w:rsidRDefault="003C7669" w:rsidP="004A76D6">
      <w:pPr>
        <w:pStyle w:val="Akapitzlist"/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S</w:t>
      </w:r>
      <w:r w:rsidR="004A76D6" w:rsidRPr="003C7669">
        <w:rPr>
          <w:rFonts w:cstheme="minorHAnsi"/>
          <w:sz w:val="24"/>
          <w:szCs w:val="24"/>
        </w:rPr>
        <w:t>zczegółowy zakres obowiązków Wykonawcy wynika z:</w:t>
      </w:r>
      <w:r w:rsidR="004A76D6" w:rsidRPr="003C7669">
        <w:rPr>
          <w:rFonts w:cstheme="minorHAnsi"/>
          <w:sz w:val="24"/>
          <w:szCs w:val="24"/>
        </w:rPr>
        <w:br/>
        <w:t>1) zapytania ofertowego i oferty Wykonawcy,</w:t>
      </w:r>
      <w:r w:rsidR="004A76D6" w:rsidRPr="003C7669">
        <w:rPr>
          <w:rFonts w:cstheme="minorHAnsi"/>
          <w:sz w:val="24"/>
          <w:szCs w:val="24"/>
        </w:rPr>
        <w:br/>
        <w:t>2) dokumentacji projektowej i decyzji administracyjnych (w tym pozwolenia na budowę),</w:t>
      </w:r>
      <w:r w:rsidR="004A76D6" w:rsidRPr="003C7669">
        <w:rPr>
          <w:rFonts w:cstheme="minorHAnsi"/>
          <w:sz w:val="24"/>
          <w:szCs w:val="24"/>
        </w:rPr>
        <w:br/>
        <w:t>3) przepisów powszechnie obowiązujących, w szczególności ustawy Prawo budowlane.</w:t>
      </w:r>
    </w:p>
    <w:p w14:paraId="2C49D5B4" w14:textId="77777777" w:rsidR="004A76D6" w:rsidRPr="003C7669" w:rsidRDefault="004A76D6" w:rsidP="004A76D6">
      <w:pPr>
        <w:pStyle w:val="Akapitzlist"/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</w:p>
    <w:p w14:paraId="10617DC3" w14:textId="77777777" w:rsidR="00BC6D14" w:rsidRPr="003C7669" w:rsidRDefault="00BC6D14" w:rsidP="004A76D6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7226D5F" w14:textId="77777777" w:rsidR="00BC6D14" w:rsidRPr="003C7669" w:rsidRDefault="00BC6D1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§ 2.</w:t>
      </w:r>
    </w:p>
    <w:p w14:paraId="650BC30C" w14:textId="6A5320B9" w:rsidR="004A76D6" w:rsidRPr="00FE3674" w:rsidRDefault="004A76D6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E3674">
        <w:rPr>
          <w:rFonts w:eastAsia="Times New Roman" w:cstheme="minorHAnsi"/>
          <w:sz w:val="24"/>
          <w:szCs w:val="24"/>
          <w:u w:val="single"/>
          <w:lang w:eastAsia="pl-PL"/>
        </w:rPr>
        <w:t>ZESPÓŁ NADZORU INWESTORSKIEGO</w:t>
      </w:r>
    </w:p>
    <w:p w14:paraId="3C5BFF82" w14:textId="77777777" w:rsidR="004A76D6" w:rsidRPr="003C7669" w:rsidRDefault="004A76D6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2CBFEE4C" w14:textId="77777777" w:rsidR="004A76D6" w:rsidRPr="003C7669" w:rsidRDefault="004A76D6" w:rsidP="004A76D6">
      <w:pPr>
        <w:pStyle w:val="Akapitzlist"/>
        <w:numPr>
          <w:ilvl w:val="0"/>
          <w:numId w:val="36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 imieniu Wykonawcy funkcję inspektora nadzoru inwestorskiego w branży konstrukcyjno-budowlanej oraz inspektora wiodącego (koordynującego) pełnić będzie: ................................................</w:t>
      </w:r>
    </w:p>
    <w:p w14:paraId="5254FF18" w14:textId="4E3212D5" w:rsidR="004A76D6" w:rsidRPr="003C7669" w:rsidRDefault="004A76D6" w:rsidP="004A76D6">
      <w:pPr>
        <w:pStyle w:val="Akapitzlist"/>
        <w:numPr>
          <w:ilvl w:val="0"/>
          <w:numId w:val="36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Wykonawca zobowiązany jest zapewnić udział inspektorów nadzoru w branżach wynikających z zakresu robót objętych inwestycją, w szczególności w branży instalacyjnej (sanitarnej, elektrycznej oraz teletechnicznej).</w:t>
      </w:r>
    </w:p>
    <w:p w14:paraId="08A2B33C" w14:textId="77777777" w:rsidR="004A76D6" w:rsidRPr="003C7669" w:rsidRDefault="004A76D6" w:rsidP="004A76D6">
      <w:pPr>
        <w:pStyle w:val="Akapitzlist"/>
        <w:numPr>
          <w:ilvl w:val="0"/>
          <w:numId w:val="36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Osoby pełniące funkcję inspektorów nadzoru muszą posiadać odpowiednie uprawnienia budowlane oraz aktualny wpis na listę członków właściwej izby samorządu zawodowego (PIIB).</w:t>
      </w:r>
    </w:p>
    <w:p w14:paraId="7436D907" w14:textId="77777777" w:rsidR="004A76D6" w:rsidRPr="003C7669" w:rsidRDefault="004A76D6" w:rsidP="004A76D6">
      <w:pPr>
        <w:pStyle w:val="Akapitzlist"/>
        <w:numPr>
          <w:ilvl w:val="0"/>
          <w:numId w:val="36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Wykonawca zobowiązany jest posiadać przez cały okres realizacji umowy ubezpieczenie odpowiedzialności cywilnej z tytułu prowadzonej działalności w zakresie nadzoru inwestorskiego.</w:t>
      </w:r>
    </w:p>
    <w:p w14:paraId="15910A1E" w14:textId="77777777" w:rsidR="004A76D6" w:rsidRPr="003C7669" w:rsidRDefault="004A76D6" w:rsidP="004A76D6">
      <w:pPr>
        <w:pStyle w:val="Akapitzlist"/>
        <w:numPr>
          <w:ilvl w:val="0"/>
          <w:numId w:val="36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Zmiana osób pełniących funkcję inspektorów nadzoru wymaga uprzedniej pisemnej zgody Zamawiającego.</w:t>
      </w:r>
    </w:p>
    <w:p w14:paraId="5A3F982A" w14:textId="77777777" w:rsidR="004A76D6" w:rsidRPr="003C7669" w:rsidRDefault="004A76D6" w:rsidP="004A76D6">
      <w:pPr>
        <w:pStyle w:val="Akapitzlist"/>
        <w:numPr>
          <w:ilvl w:val="0"/>
          <w:numId w:val="36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Nowa osoba wskazana przez Wykonawcę musi posiadać kwalifikacje i doświadczenie co najmniej równoważne osobie zastępowanej.</w:t>
      </w:r>
    </w:p>
    <w:p w14:paraId="408C90A6" w14:textId="756BD792" w:rsidR="003C7669" w:rsidRPr="003C7669" w:rsidRDefault="003C7669" w:rsidP="004A76D6">
      <w:pPr>
        <w:pStyle w:val="Akapitzlist"/>
        <w:numPr>
          <w:ilvl w:val="0"/>
          <w:numId w:val="36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Inspektor nadzoru wiodący zobowiązany jest do koordynowania pracy inspektorów branżowych</w:t>
      </w:r>
      <w:r w:rsidRPr="003C7669">
        <w:rPr>
          <w:rFonts w:cstheme="minorHAnsi"/>
          <w:sz w:val="24"/>
          <w:szCs w:val="24"/>
        </w:rPr>
        <w:br/>
        <w:t>oraz reprezentowania Wykonawcy wobec Zamawiającego.</w:t>
      </w:r>
    </w:p>
    <w:p w14:paraId="051451F7" w14:textId="77777777" w:rsidR="00BC6D14" w:rsidRPr="003C7669" w:rsidRDefault="00BC6D14" w:rsidP="00D15D27">
      <w:pPr>
        <w:spacing w:after="0" w:line="276" w:lineRule="auto"/>
        <w:ind w:left="435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7991ECF" w14:textId="77777777" w:rsidR="00BC6D14" w:rsidRPr="003C7669" w:rsidRDefault="00BC6D1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§</w:t>
      </w:r>
      <w:r w:rsidR="006268CF" w:rsidRPr="003C7669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C7669">
        <w:rPr>
          <w:rFonts w:eastAsia="Times New Roman" w:cstheme="minorHAnsi"/>
          <w:sz w:val="24"/>
          <w:szCs w:val="24"/>
          <w:lang w:eastAsia="pl-PL"/>
        </w:rPr>
        <w:t>3.</w:t>
      </w:r>
    </w:p>
    <w:p w14:paraId="42DAE304" w14:textId="1CC0091E" w:rsidR="00B406B4" w:rsidRPr="00FE3674" w:rsidRDefault="00B406B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E3674">
        <w:rPr>
          <w:rFonts w:eastAsia="Times New Roman" w:cstheme="minorHAnsi"/>
          <w:sz w:val="24"/>
          <w:szCs w:val="24"/>
          <w:u w:val="single"/>
          <w:lang w:eastAsia="pl-PL"/>
        </w:rPr>
        <w:t>TERMIN REALIZACJI</w:t>
      </w:r>
    </w:p>
    <w:p w14:paraId="1FCE08B8" w14:textId="77777777" w:rsidR="00B406B4" w:rsidRPr="003C7669" w:rsidRDefault="00B406B4" w:rsidP="00B406B4">
      <w:pPr>
        <w:pStyle w:val="Akapitzlist"/>
        <w:numPr>
          <w:ilvl w:val="0"/>
          <w:numId w:val="37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lastRenderedPageBreak/>
        <w:t>Umowa obowiązuje od dnia jej podpisania do dnia dokonania odbioru końcowego robót budowlanych oraz uzyskania decyzji o pozwoleniu na użytkowanie obiektu, jednak nie dłużej niż</w:t>
      </w:r>
      <w:r w:rsidRPr="003C7669">
        <w:rPr>
          <w:rFonts w:cstheme="minorHAnsi"/>
          <w:sz w:val="24"/>
          <w:szCs w:val="24"/>
        </w:rPr>
        <w:br/>
      </w:r>
      <w:r w:rsidRPr="003C7669">
        <w:rPr>
          <w:rFonts w:cstheme="minorHAnsi"/>
          <w:b/>
          <w:bCs/>
          <w:sz w:val="24"/>
          <w:szCs w:val="24"/>
        </w:rPr>
        <w:t>do dnia 30.05.2027 r</w:t>
      </w:r>
      <w:r w:rsidRPr="003C7669">
        <w:rPr>
          <w:rFonts w:cstheme="minorHAnsi"/>
          <w:sz w:val="24"/>
          <w:szCs w:val="24"/>
        </w:rPr>
        <w:t>., z zastrzeżeniem ust. 2.</w:t>
      </w:r>
    </w:p>
    <w:p w14:paraId="1A1622C9" w14:textId="77777777" w:rsidR="00B406B4" w:rsidRPr="003C7669" w:rsidRDefault="00B406B4" w:rsidP="00B406B4">
      <w:pPr>
        <w:pStyle w:val="Akapitzlist"/>
        <w:numPr>
          <w:ilvl w:val="0"/>
          <w:numId w:val="37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 przypadku wydłużenia okresu realizacji robót budowlanych termin obowiązywania niniejszej umowy ulega odpowiedniemu przedłużeniu do czasu zakończenia realizacji robót.</w:t>
      </w:r>
    </w:p>
    <w:p w14:paraId="0ED3684F" w14:textId="1E14ABF9" w:rsidR="00B406B4" w:rsidRPr="003C7669" w:rsidRDefault="00B406B4" w:rsidP="00B406B4">
      <w:pPr>
        <w:pStyle w:val="Akapitzlist"/>
        <w:numPr>
          <w:ilvl w:val="0"/>
          <w:numId w:val="37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Wykonawca zobowiązany jest ponadto do udziału – na wezwanie Zamawiającego – w czynnościach związanych z usuwaniem wad i usterek w okresie gwarancji i rękojmi udzielonej przez Wykonawcę robót budowlanych.</w:t>
      </w:r>
    </w:p>
    <w:p w14:paraId="04934E16" w14:textId="1A0CA0DF" w:rsidR="00B406B4" w:rsidRPr="003C7669" w:rsidRDefault="00B406B4" w:rsidP="00B406B4">
      <w:pPr>
        <w:pStyle w:val="Akapitzlist"/>
        <w:numPr>
          <w:ilvl w:val="0"/>
          <w:numId w:val="37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Wydłużenie okresu realizacji robót budowlanych nie stanowi podstawy do zwiększenia wynagrodzenia Wykonawcy.</w:t>
      </w:r>
    </w:p>
    <w:p w14:paraId="07C499C0" w14:textId="77777777" w:rsidR="00B406B4" w:rsidRPr="003C7669" w:rsidRDefault="00B406B4" w:rsidP="00B406B4">
      <w:pPr>
        <w:pStyle w:val="Akapitzlist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36B289C7" w14:textId="77777777" w:rsidR="00D15D27" w:rsidRPr="003C7669" w:rsidRDefault="00D15D27" w:rsidP="00B406B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A5C722E" w14:textId="77777777" w:rsidR="00BC6D14" w:rsidRPr="003C7669" w:rsidRDefault="00BC6D1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§ 4 .</w:t>
      </w:r>
    </w:p>
    <w:p w14:paraId="41A61899" w14:textId="3FF96FD0" w:rsidR="00B406B4" w:rsidRPr="00FE3674" w:rsidRDefault="00B406B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E3674">
        <w:rPr>
          <w:rFonts w:eastAsia="Times New Roman" w:cstheme="minorHAnsi"/>
          <w:sz w:val="24"/>
          <w:szCs w:val="24"/>
          <w:u w:val="single"/>
          <w:lang w:eastAsia="pl-PL"/>
        </w:rPr>
        <w:t>ZASADY ETYKI I BEZSTRONO</w:t>
      </w:r>
      <w:r w:rsidR="00E77481" w:rsidRPr="00FE3674">
        <w:rPr>
          <w:rFonts w:eastAsia="Times New Roman" w:cstheme="minorHAnsi"/>
          <w:sz w:val="24"/>
          <w:szCs w:val="24"/>
          <w:u w:val="single"/>
          <w:lang w:eastAsia="pl-PL"/>
        </w:rPr>
        <w:t>Ś</w:t>
      </w:r>
      <w:r w:rsidRPr="00FE3674">
        <w:rPr>
          <w:rFonts w:eastAsia="Times New Roman" w:cstheme="minorHAnsi"/>
          <w:sz w:val="24"/>
          <w:szCs w:val="24"/>
          <w:u w:val="single"/>
          <w:lang w:eastAsia="pl-PL"/>
        </w:rPr>
        <w:t>CI</w:t>
      </w:r>
    </w:p>
    <w:p w14:paraId="163F236E" w14:textId="77777777" w:rsidR="00B406B4" w:rsidRPr="003C7669" w:rsidRDefault="00B406B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22ACA232" w14:textId="77777777" w:rsidR="00B406B4" w:rsidRPr="003C7669" w:rsidRDefault="00B406B4" w:rsidP="00B406B4">
      <w:pPr>
        <w:pStyle w:val="Akapitzlist"/>
        <w:numPr>
          <w:ilvl w:val="0"/>
          <w:numId w:val="38"/>
        </w:numPr>
        <w:spacing w:after="0" w:line="276" w:lineRule="auto"/>
        <w:ind w:left="709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Wykonawca zobowiązuje się do wykonywania obowiązków wynikających z niniejszej umowy z zachowaniem zasad bezstronności, rzetelności oraz należytej staranności.</w:t>
      </w:r>
    </w:p>
    <w:p w14:paraId="3FB32FD5" w14:textId="77777777" w:rsidR="00B406B4" w:rsidRPr="003C7669" w:rsidRDefault="00B406B4" w:rsidP="00B406B4">
      <w:pPr>
        <w:pStyle w:val="Akapitzlist"/>
        <w:numPr>
          <w:ilvl w:val="0"/>
          <w:numId w:val="38"/>
        </w:numPr>
        <w:spacing w:after="0" w:line="276" w:lineRule="auto"/>
        <w:ind w:left="709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Wykonawca zobowiązuje się nie przyjmować, bezpośrednio ani pośrednio, dla siebie ani dla osób trzecich, jakichkolwiek korzyści majątkowych lub osobistych w związku z wykonywaniem obowiązków wynikających z niniejszej umowy.</w:t>
      </w:r>
    </w:p>
    <w:p w14:paraId="29770823" w14:textId="77777777" w:rsidR="00B406B4" w:rsidRPr="003C7669" w:rsidRDefault="00B406B4" w:rsidP="00B406B4">
      <w:pPr>
        <w:pStyle w:val="Akapitzlist"/>
        <w:numPr>
          <w:ilvl w:val="0"/>
          <w:numId w:val="38"/>
        </w:numPr>
        <w:spacing w:after="0" w:line="276" w:lineRule="auto"/>
        <w:ind w:left="709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 przypadku złożenia Wykonawcy propozycji przekazania korzyści, o której mowa w ust. 2, Wykonawca zobowiązany jest niezwłocznie poinformować o tym fakcie Zamawiającego.</w:t>
      </w:r>
    </w:p>
    <w:p w14:paraId="795D209E" w14:textId="02CA6450" w:rsidR="00BC6D14" w:rsidRPr="003C7669" w:rsidRDefault="00B406B4" w:rsidP="00B406B4">
      <w:pPr>
        <w:pStyle w:val="Akapitzlist"/>
        <w:numPr>
          <w:ilvl w:val="0"/>
          <w:numId w:val="38"/>
        </w:numPr>
        <w:spacing w:after="0" w:line="276" w:lineRule="auto"/>
        <w:ind w:left="709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Naruszenie obowiązków określonych w niniejszym paragrafie stanowić będzie istotne naruszenie postanowień umowy.</w:t>
      </w:r>
    </w:p>
    <w:p w14:paraId="04CAF0FC" w14:textId="77777777" w:rsidR="00B406B4" w:rsidRPr="003C7669" w:rsidRDefault="00B406B4" w:rsidP="00B406B4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04B95240" w14:textId="77777777" w:rsidR="00BC6D14" w:rsidRPr="003C7669" w:rsidRDefault="00BC6D1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§ 5.</w:t>
      </w:r>
    </w:p>
    <w:p w14:paraId="0086C5AD" w14:textId="5AF48B61" w:rsidR="00B406B4" w:rsidRPr="00FE3674" w:rsidRDefault="00B406B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E3674">
        <w:rPr>
          <w:rFonts w:eastAsia="Times New Roman" w:cstheme="minorHAnsi"/>
          <w:sz w:val="24"/>
          <w:szCs w:val="24"/>
          <w:u w:val="single"/>
          <w:lang w:eastAsia="pl-PL"/>
        </w:rPr>
        <w:t>WYNAGRODZENIE</w:t>
      </w:r>
    </w:p>
    <w:p w14:paraId="2FD059DE" w14:textId="77777777" w:rsidR="00B406B4" w:rsidRPr="003C7669" w:rsidRDefault="00B406B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1A43C70C" w14:textId="2E632679" w:rsidR="00B406B4" w:rsidRPr="003C7669" w:rsidRDefault="00B406B4" w:rsidP="00B406B4">
      <w:pPr>
        <w:pStyle w:val="Akapitzlist"/>
        <w:numPr>
          <w:ilvl w:val="0"/>
          <w:numId w:val="39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Wynagrodzenie ryczałtowe za wykonanie przedmiotu umowy, o którym mowa w § 1, wynosi: ......................... zł brutto (słownie: ........................................................).</w:t>
      </w:r>
    </w:p>
    <w:p w14:paraId="797C2533" w14:textId="23A26C92" w:rsidR="00B406B4" w:rsidRPr="003C7669" w:rsidRDefault="00B406B4" w:rsidP="00B406B4">
      <w:pPr>
        <w:pStyle w:val="Akapitzlist"/>
        <w:numPr>
          <w:ilvl w:val="0"/>
          <w:numId w:val="39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Wynagrodzenie, o którym mowa w ust. 1, obejmuje wszystkie koszty związane z realizacją przedmiotu umowy, w szczególności koszty zapewnienia inspektorów nadzoru we wszystkich wymaganych branżach, koszty dojazdów, udziału w naradach budowy oraz innych czynności wynikających z niniejszej umowy.</w:t>
      </w:r>
    </w:p>
    <w:p w14:paraId="3F93BD18" w14:textId="15AB12EC" w:rsidR="00B406B4" w:rsidRPr="003C7669" w:rsidRDefault="00B406B4" w:rsidP="00B406B4">
      <w:pPr>
        <w:pStyle w:val="Akapitzlist"/>
        <w:numPr>
          <w:ilvl w:val="0"/>
          <w:numId w:val="39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Wynagrodzenie ma charakter ryczałtowy i nie podlega zmianie w trakcie realizacji umowy, z zastrzeżeniem ust. 4.</w:t>
      </w:r>
    </w:p>
    <w:p w14:paraId="3FADF2A9" w14:textId="4F600677" w:rsidR="00BC6D14" w:rsidRPr="00645CB9" w:rsidRDefault="00B406B4" w:rsidP="00B406B4">
      <w:pPr>
        <w:pStyle w:val="Akapitzlist"/>
        <w:numPr>
          <w:ilvl w:val="0"/>
          <w:numId w:val="39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645CB9">
        <w:rPr>
          <w:rFonts w:cstheme="minorHAnsi"/>
          <w:sz w:val="24"/>
          <w:szCs w:val="24"/>
        </w:rPr>
        <w:t xml:space="preserve">W </w:t>
      </w:r>
      <w:r w:rsidR="00645CB9" w:rsidRPr="00645CB9">
        <w:rPr>
          <w:rFonts w:cstheme="minorHAnsi"/>
          <w:sz w:val="24"/>
          <w:szCs w:val="24"/>
        </w:rPr>
        <w:t xml:space="preserve"> przypadku istotnej zmiany zakresu robót budowlanych objętych nadzorem</w:t>
      </w:r>
      <w:r w:rsidR="00645CB9" w:rsidRPr="00645CB9">
        <w:rPr>
          <w:rFonts w:cstheme="minorHAnsi"/>
          <w:sz w:val="24"/>
          <w:szCs w:val="24"/>
        </w:rPr>
        <w:t xml:space="preserve"> </w:t>
      </w:r>
      <w:r w:rsidR="00645CB9" w:rsidRPr="00645CB9">
        <w:rPr>
          <w:rFonts w:cstheme="minorHAnsi"/>
          <w:sz w:val="24"/>
          <w:szCs w:val="24"/>
        </w:rPr>
        <w:t>Strony mogą dokonać zmiany wynagrodzenia w drodze aneksu do umowy.</w:t>
      </w:r>
    </w:p>
    <w:p w14:paraId="0F4302A2" w14:textId="77777777" w:rsidR="00D114BD" w:rsidRPr="003C7669" w:rsidRDefault="00D114BD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18C8AE09" w14:textId="77777777" w:rsidR="00BC6D14" w:rsidRPr="003C7669" w:rsidRDefault="00BC6D1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lastRenderedPageBreak/>
        <w:t>§ 6.</w:t>
      </w:r>
    </w:p>
    <w:p w14:paraId="23CA139E" w14:textId="40C3A261" w:rsidR="00B42780" w:rsidRPr="00FE3674" w:rsidRDefault="00B42780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E3674">
        <w:rPr>
          <w:rFonts w:eastAsia="Times New Roman" w:cstheme="minorHAnsi"/>
          <w:sz w:val="24"/>
          <w:szCs w:val="24"/>
          <w:u w:val="single"/>
          <w:lang w:eastAsia="pl-PL"/>
        </w:rPr>
        <w:t>ROZLICZENIE</w:t>
      </w:r>
    </w:p>
    <w:p w14:paraId="2BAF5104" w14:textId="77777777" w:rsidR="00B42780" w:rsidRPr="006C6F29" w:rsidRDefault="00B42780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7E27282C" w14:textId="77777777" w:rsidR="00FE3674" w:rsidRPr="006C6F29" w:rsidRDefault="00FE3674" w:rsidP="00FE3674">
      <w:pPr>
        <w:pStyle w:val="Akapitzlist"/>
        <w:numPr>
          <w:ilvl w:val="0"/>
          <w:numId w:val="57"/>
        </w:numPr>
        <w:spacing w:after="0" w:line="276" w:lineRule="auto"/>
        <w:ind w:left="851"/>
        <w:rPr>
          <w:rFonts w:eastAsia="Times New Roman" w:cstheme="minorHAnsi"/>
          <w:sz w:val="24"/>
          <w:szCs w:val="24"/>
          <w:lang w:eastAsia="pl-PL"/>
        </w:rPr>
      </w:pPr>
      <w:r w:rsidRPr="006C6F29">
        <w:rPr>
          <w:sz w:val="24"/>
          <w:szCs w:val="24"/>
        </w:rPr>
        <w:t>Wykonawca jest uprawniony do wystawiania faktur częściowych za wykonane usługi nadzoru inwestorskiego w trakcie realizacji inwestycji.</w:t>
      </w:r>
    </w:p>
    <w:p w14:paraId="6AB08A33" w14:textId="77777777" w:rsidR="00FE3674" w:rsidRPr="006C6F29" w:rsidRDefault="00FE3674" w:rsidP="00FE3674">
      <w:pPr>
        <w:pStyle w:val="Akapitzlist"/>
        <w:numPr>
          <w:ilvl w:val="0"/>
          <w:numId w:val="57"/>
        </w:numPr>
        <w:spacing w:after="0" w:line="276" w:lineRule="auto"/>
        <w:ind w:left="851"/>
        <w:rPr>
          <w:rFonts w:eastAsia="Times New Roman" w:cstheme="minorHAnsi"/>
          <w:sz w:val="24"/>
          <w:szCs w:val="24"/>
          <w:lang w:eastAsia="pl-PL"/>
        </w:rPr>
      </w:pPr>
      <w:r w:rsidRPr="006C6F29">
        <w:rPr>
          <w:sz w:val="24"/>
          <w:szCs w:val="24"/>
        </w:rPr>
        <w:t>Łączna wartość wystawionych faktur częściowych nie może przekroczyć 80% wynagrodzenia brutto określonego w § 5 ust. 1 niniejszej umowy.</w:t>
      </w:r>
    </w:p>
    <w:p w14:paraId="25832E76" w14:textId="77777777" w:rsidR="00FE3674" w:rsidRPr="006C6F29" w:rsidRDefault="00FE3674" w:rsidP="00FE3674">
      <w:pPr>
        <w:pStyle w:val="Akapitzlist"/>
        <w:numPr>
          <w:ilvl w:val="0"/>
          <w:numId w:val="57"/>
        </w:numPr>
        <w:spacing w:after="0" w:line="276" w:lineRule="auto"/>
        <w:ind w:left="851"/>
        <w:rPr>
          <w:rFonts w:eastAsia="Times New Roman" w:cstheme="minorHAnsi"/>
          <w:sz w:val="24"/>
          <w:szCs w:val="24"/>
          <w:lang w:eastAsia="pl-PL"/>
        </w:rPr>
      </w:pPr>
      <w:r w:rsidRPr="006C6F29">
        <w:rPr>
          <w:sz w:val="24"/>
          <w:szCs w:val="24"/>
        </w:rPr>
        <w:t>Pozostała część wynagrodzenia zostanie rozliczona na podstawie faktury końcowej wystawionej po dokonaniu odbioru końcowego robót budowlanych.</w:t>
      </w:r>
    </w:p>
    <w:p w14:paraId="1B2C1036" w14:textId="4992F30E" w:rsidR="005E3A59" w:rsidRPr="006C6F29" w:rsidRDefault="00FE3674" w:rsidP="00FE3674">
      <w:pPr>
        <w:pStyle w:val="Akapitzlist"/>
        <w:numPr>
          <w:ilvl w:val="0"/>
          <w:numId w:val="57"/>
        </w:numPr>
        <w:spacing w:after="0" w:line="276" w:lineRule="auto"/>
        <w:ind w:left="851"/>
        <w:rPr>
          <w:rFonts w:eastAsia="Times New Roman" w:cstheme="minorHAnsi"/>
          <w:sz w:val="24"/>
          <w:szCs w:val="24"/>
          <w:lang w:eastAsia="pl-PL"/>
        </w:rPr>
      </w:pPr>
      <w:r w:rsidRPr="006C6F29">
        <w:rPr>
          <w:sz w:val="24"/>
          <w:szCs w:val="24"/>
        </w:rPr>
        <w:t>Podstawą wystawienia faktury będzie protokół potwierdzający wykonanie usługi nadzoru inwestorskiego w danym okresie, podpisany przez Zamawiającego.</w:t>
      </w:r>
    </w:p>
    <w:p w14:paraId="725F18EF" w14:textId="77777777" w:rsidR="00B42780" w:rsidRPr="003C7669" w:rsidRDefault="00B42780" w:rsidP="00FE367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476A849" w14:textId="77777777" w:rsidR="00BC6D14" w:rsidRPr="003C7669" w:rsidRDefault="00BC6D14" w:rsidP="00F554E5">
      <w:pPr>
        <w:spacing w:after="0" w:line="276" w:lineRule="auto"/>
        <w:ind w:hanging="142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§ 7.</w:t>
      </w:r>
    </w:p>
    <w:p w14:paraId="21014805" w14:textId="0138C428" w:rsidR="00B42780" w:rsidRPr="00FE3674" w:rsidRDefault="00B42780" w:rsidP="00F554E5">
      <w:pPr>
        <w:spacing w:after="0" w:line="276" w:lineRule="auto"/>
        <w:ind w:hanging="142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E3674">
        <w:rPr>
          <w:rFonts w:eastAsia="Times New Roman" w:cstheme="minorHAnsi"/>
          <w:sz w:val="24"/>
          <w:szCs w:val="24"/>
          <w:u w:val="single"/>
          <w:lang w:eastAsia="pl-PL"/>
        </w:rPr>
        <w:t>PŁATNOŚĆ</w:t>
      </w:r>
    </w:p>
    <w:p w14:paraId="5AF7A11E" w14:textId="77777777" w:rsidR="00213241" w:rsidRPr="003C7669" w:rsidRDefault="00213241" w:rsidP="00F554E5">
      <w:pPr>
        <w:spacing w:after="0" w:line="276" w:lineRule="auto"/>
        <w:ind w:hanging="142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105F1F21" w14:textId="77777777" w:rsidR="00213241" w:rsidRPr="003C7669" w:rsidRDefault="00213241" w:rsidP="00213241">
      <w:pPr>
        <w:pStyle w:val="Akapitzlist"/>
        <w:numPr>
          <w:ilvl w:val="0"/>
          <w:numId w:val="40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Zapłata wynagrodzenia nastąpi przelewem na rachunek bankowy Wykonawcy wskazany na fakturze w terminie 30 dni od dnia doręczenia prawidłowo wystawionej faktury.</w:t>
      </w:r>
    </w:p>
    <w:p w14:paraId="4EE826C1" w14:textId="6338AD59" w:rsidR="00D10A33" w:rsidRPr="003C7669" w:rsidRDefault="00213241" w:rsidP="00213241">
      <w:pPr>
        <w:pStyle w:val="Akapitzlist"/>
        <w:numPr>
          <w:ilvl w:val="0"/>
          <w:numId w:val="40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Za dzień zapłaty uznaje się dzień obciążenia rachunku bankowego Zamawiającego.</w:t>
      </w:r>
    </w:p>
    <w:p w14:paraId="44A36E63" w14:textId="77777777" w:rsidR="00213241" w:rsidRPr="003C7669" w:rsidRDefault="00213241" w:rsidP="00213241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3B23A63C" w14:textId="77777777" w:rsidR="00BC6D14" w:rsidRPr="003C7669" w:rsidRDefault="00BC6D1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§ 8.</w:t>
      </w:r>
    </w:p>
    <w:p w14:paraId="4522D04C" w14:textId="389BB446" w:rsidR="009409C2" w:rsidRPr="00FE3674" w:rsidRDefault="00213241" w:rsidP="009409C2">
      <w:pPr>
        <w:spacing w:after="0" w:line="276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E3674">
        <w:rPr>
          <w:rFonts w:eastAsia="Times New Roman" w:cstheme="minorHAnsi"/>
          <w:sz w:val="24"/>
          <w:szCs w:val="24"/>
          <w:u w:val="single"/>
          <w:lang w:eastAsia="pl-PL"/>
        </w:rPr>
        <w:t>ODSTĄPIENIE OD UMOWY</w:t>
      </w:r>
    </w:p>
    <w:p w14:paraId="18DA17AF" w14:textId="77777777" w:rsidR="009409C2" w:rsidRPr="003C7669" w:rsidRDefault="009409C2" w:rsidP="009409C2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5A5B73D2" w14:textId="77777777" w:rsidR="009409C2" w:rsidRPr="003C7669" w:rsidRDefault="009409C2" w:rsidP="009409C2">
      <w:pPr>
        <w:pStyle w:val="Akapitzlist"/>
        <w:numPr>
          <w:ilvl w:val="0"/>
          <w:numId w:val="41"/>
        </w:numPr>
        <w:spacing w:after="0"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Zamawiający może odstąpić od umowy w szczególności w przypadku gdy:</w:t>
      </w:r>
    </w:p>
    <w:p w14:paraId="131CA2E3" w14:textId="77777777" w:rsidR="009409C2" w:rsidRPr="003C7669" w:rsidRDefault="009409C2" w:rsidP="009409C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Wykonawca nie rozpoczął wykonywania usług bez uzasadnionej przyczyny lub nie kontynuuje ich pomimo wezwania Zamawiającego,</w:t>
      </w:r>
    </w:p>
    <w:p w14:paraId="4EF6D612" w14:textId="77777777" w:rsidR="009409C2" w:rsidRPr="003C7669" w:rsidRDefault="009409C2" w:rsidP="009409C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Wykonawca wykonuje swoje obowiązki w sposób nienależyty lub sprzeczny z postanowieniami umowy,</w:t>
      </w:r>
    </w:p>
    <w:p w14:paraId="24D7CE6C" w14:textId="77777777" w:rsidR="009409C2" w:rsidRPr="003C7669" w:rsidRDefault="009409C2" w:rsidP="009409C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Wykonawca przerwał realizację usług na okres dłuższy niż 7 dni bez uzgodnienia z Zamawiającym,</w:t>
      </w:r>
    </w:p>
    <w:p w14:paraId="152F45E1" w14:textId="77777777" w:rsidR="009409C2" w:rsidRPr="003C7669" w:rsidRDefault="009409C2" w:rsidP="009409C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ogłoszona zostanie upadłość lub likwidacja Wykonawcy,</w:t>
      </w:r>
    </w:p>
    <w:p w14:paraId="65DAC8BA" w14:textId="77777777" w:rsidR="009409C2" w:rsidRPr="003C7669" w:rsidRDefault="009409C2" w:rsidP="009409C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wystąpi istotna zmiana okoliczności powodująca, że wykonanie umowy nie leży w interesie publicznym.</w:t>
      </w:r>
    </w:p>
    <w:p w14:paraId="48305230" w14:textId="00CDD761" w:rsidR="009409C2" w:rsidRPr="003C7669" w:rsidRDefault="009409C2" w:rsidP="009409C2">
      <w:pPr>
        <w:pStyle w:val="Akapitzlist"/>
        <w:numPr>
          <w:ilvl w:val="0"/>
          <w:numId w:val="46"/>
        </w:numPr>
        <w:spacing w:after="0" w:line="276" w:lineRule="auto"/>
        <w:ind w:left="567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Wykonawcy przysługuje prawo odstąpienia od umowy w przypadku zwłoki Zamawiającego w zapłacie wynagrodzenia przekraczającej 30 dni pomimo uprzedniego wezwania do zapłaty.</w:t>
      </w:r>
    </w:p>
    <w:p w14:paraId="666F90F9" w14:textId="7E2E1032" w:rsidR="00BC6D14" w:rsidRPr="003C7669" w:rsidRDefault="009409C2" w:rsidP="009409C2">
      <w:pPr>
        <w:pStyle w:val="Akapitzlist"/>
        <w:numPr>
          <w:ilvl w:val="0"/>
          <w:numId w:val="46"/>
        </w:numPr>
        <w:spacing w:after="0" w:line="276" w:lineRule="auto"/>
        <w:ind w:left="567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Odstąpienie od umowy wymaga formy pisemnej.</w:t>
      </w:r>
    </w:p>
    <w:p w14:paraId="776EEE7F" w14:textId="77777777" w:rsidR="009409C2" w:rsidRPr="003C7669" w:rsidRDefault="009409C2" w:rsidP="009409C2">
      <w:pPr>
        <w:pStyle w:val="Akapitzlist"/>
        <w:numPr>
          <w:ilvl w:val="0"/>
          <w:numId w:val="46"/>
        </w:numPr>
        <w:spacing w:after="0" w:line="276" w:lineRule="auto"/>
        <w:ind w:left="567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 przypadku odstąpienia od umowy Strony sporządzą protokół określający stan realizacji inwestycji oraz zakres czynności wykonanych przez Wykonawcę do dnia odstąpienia od umowy.</w:t>
      </w:r>
    </w:p>
    <w:p w14:paraId="00930190" w14:textId="3D6E40CE" w:rsidR="009409C2" w:rsidRPr="003C7669" w:rsidRDefault="009409C2" w:rsidP="009409C2">
      <w:pPr>
        <w:pStyle w:val="Akapitzlist"/>
        <w:numPr>
          <w:ilvl w:val="0"/>
          <w:numId w:val="46"/>
        </w:numPr>
        <w:spacing w:after="0" w:line="276" w:lineRule="auto"/>
        <w:ind w:left="567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Wykonawca zobowiązany jest przekazać Zamawiającemu wszelką dokumentację związaną z realizacją nadzoru inwestorskiego, w szczególności dokumentację budowy, protokoły, korespondencję oraz inne dokumenty związane z realizacją inwestycji.</w:t>
      </w:r>
    </w:p>
    <w:p w14:paraId="58C12FAA" w14:textId="6A9A6806" w:rsidR="009409C2" w:rsidRPr="003C7669" w:rsidRDefault="009409C2" w:rsidP="009409C2">
      <w:pPr>
        <w:pStyle w:val="Akapitzlist"/>
        <w:numPr>
          <w:ilvl w:val="0"/>
          <w:numId w:val="46"/>
        </w:numPr>
        <w:spacing w:after="0" w:line="276" w:lineRule="auto"/>
        <w:ind w:left="567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lastRenderedPageBreak/>
        <w:t>W przypadku odstąpienia od umowy Wykonawcy przysługuje wynagrodzenie wyłącznie za czynności faktycznie wykonane do dnia odstąpienia od umowy.</w:t>
      </w:r>
    </w:p>
    <w:p w14:paraId="611990EC" w14:textId="77777777" w:rsidR="00BC6D14" w:rsidRPr="003C7669" w:rsidRDefault="00BC6D14" w:rsidP="00D15D27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CD9A03A" w14:textId="77777777" w:rsidR="00BC6D14" w:rsidRPr="003C7669" w:rsidRDefault="00BC6D1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§ 9.</w:t>
      </w:r>
    </w:p>
    <w:p w14:paraId="46F9D22C" w14:textId="129AB86D" w:rsidR="009409C2" w:rsidRPr="00FE3674" w:rsidRDefault="009409C2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E3674">
        <w:rPr>
          <w:rFonts w:eastAsia="Times New Roman" w:cstheme="minorHAnsi"/>
          <w:sz w:val="24"/>
          <w:szCs w:val="24"/>
          <w:u w:val="single"/>
          <w:lang w:eastAsia="pl-PL"/>
        </w:rPr>
        <w:t>KARY UMOWNE</w:t>
      </w:r>
    </w:p>
    <w:p w14:paraId="63C84A9A" w14:textId="77777777" w:rsidR="009409C2" w:rsidRPr="003C7669" w:rsidRDefault="009409C2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77E3CF9C" w14:textId="77777777" w:rsidR="001E00F1" w:rsidRPr="003C7669" w:rsidRDefault="009409C2" w:rsidP="001E00F1">
      <w:pPr>
        <w:pStyle w:val="Akapitzlist"/>
        <w:numPr>
          <w:ilvl w:val="0"/>
          <w:numId w:val="49"/>
        </w:numPr>
        <w:spacing w:after="0" w:line="276" w:lineRule="auto"/>
        <w:ind w:left="567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 przypadku odstąpienia od umowy z przyczyn leżących po stronie Wykonawcy zapłaci on Zamawiającemu karę umowną w wysokości 25% wynagrodzenia brutto określonego w §5 ust.1.</w:t>
      </w:r>
    </w:p>
    <w:p w14:paraId="36714056" w14:textId="77777777" w:rsidR="001E00F1" w:rsidRPr="003C7669" w:rsidRDefault="009409C2" w:rsidP="001E00F1">
      <w:pPr>
        <w:pStyle w:val="Akapitzlist"/>
        <w:numPr>
          <w:ilvl w:val="0"/>
          <w:numId w:val="49"/>
        </w:numPr>
        <w:spacing w:after="0" w:line="276" w:lineRule="auto"/>
        <w:ind w:left="567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 xml:space="preserve">W przypadku niewykonywania lub nienależytego wykonywania obowiązków wynikających z niniejszej umowy Zamawiający może nałożyć na Wykonawcę karę umowną w wysokości 500 zł za każde stwierdzone naruszenie. </w:t>
      </w:r>
    </w:p>
    <w:p w14:paraId="106DB284" w14:textId="77777777" w:rsidR="001E00F1" w:rsidRPr="003C7669" w:rsidRDefault="009409C2" w:rsidP="001E00F1">
      <w:pPr>
        <w:pStyle w:val="Akapitzlist"/>
        <w:numPr>
          <w:ilvl w:val="0"/>
          <w:numId w:val="49"/>
        </w:numPr>
        <w:spacing w:after="0" w:line="276" w:lineRule="auto"/>
        <w:ind w:left="567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 przypadku nieusprawiedliwionej nieobecności inspektora nadzoru na naradzie budowy lub nieprzybycia na wezwanie Zamawiającego w wyznaczonym terminie Wykonawca zapłaci karę umowną</w:t>
      </w:r>
      <w:r w:rsidR="001E00F1" w:rsidRPr="003C7669">
        <w:rPr>
          <w:rFonts w:cstheme="minorHAnsi"/>
          <w:sz w:val="24"/>
          <w:szCs w:val="24"/>
        </w:rPr>
        <w:t xml:space="preserve"> </w:t>
      </w:r>
      <w:r w:rsidRPr="003C7669">
        <w:rPr>
          <w:rFonts w:cstheme="minorHAnsi"/>
          <w:sz w:val="24"/>
          <w:szCs w:val="24"/>
        </w:rPr>
        <w:t>w wysokości 1000 zł za każdy taki przypadek.</w:t>
      </w:r>
    </w:p>
    <w:p w14:paraId="4D24B44A" w14:textId="77777777" w:rsidR="001E00F1" w:rsidRPr="003C7669" w:rsidRDefault="009409C2" w:rsidP="001E00F1">
      <w:pPr>
        <w:pStyle w:val="Akapitzlist"/>
        <w:numPr>
          <w:ilvl w:val="0"/>
          <w:numId w:val="49"/>
        </w:numPr>
        <w:spacing w:after="0" w:line="276" w:lineRule="auto"/>
        <w:ind w:left="567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 przypadku zwłoki w wykonywaniu obowiązków wynikających z niniejszej umowy Wykonawca zapłaci karę umowną w wysokości 0,5% wynagrodzenia brutto za każdy dzień zwłoki.</w:t>
      </w:r>
    </w:p>
    <w:p w14:paraId="4C0CEB1C" w14:textId="04B35B0A" w:rsidR="00BC6D14" w:rsidRPr="006C6F29" w:rsidRDefault="00BC6D14" w:rsidP="006C6F29">
      <w:pPr>
        <w:pStyle w:val="Akapitzlist"/>
        <w:numPr>
          <w:ilvl w:val="0"/>
          <w:numId w:val="49"/>
        </w:numPr>
        <w:spacing w:after="0" w:line="276" w:lineRule="auto"/>
        <w:ind w:left="567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Zamawiający zapłaci karę umowną Wykonawcy</w:t>
      </w:r>
      <w:r w:rsidR="00E77481">
        <w:rPr>
          <w:rFonts w:eastAsia="Times New Roman" w:cstheme="minorHAnsi"/>
          <w:sz w:val="24"/>
          <w:szCs w:val="24"/>
          <w:lang w:eastAsia="pl-PL"/>
        </w:rPr>
        <w:t xml:space="preserve"> (</w:t>
      </w:r>
      <w:r w:rsidRPr="003C7669">
        <w:rPr>
          <w:rFonts w:eastAsia="Times New Roman" w:cstheme="minorHAnsi"/>
          <w:sz w:val="24"/>
          <w:szCs w:val="24"/>
          <w:lang w:eastAsia="pl-PL"/>
        </w:rPr>
        <w:t>Nadzorowi inwestorskiemu</w:t>
      </w:r>
      <w:r w:rsidR="00E77481">
        <w:rPr>
          <w:rFonts w:eastAsia="Times New Roman" w:cstheme="minorHAnsi"/>
          <w:sz w:val="24"/>
          <w:szCs w:val="24"/>
          <w:lang w:eastAsia="pl-PL"/>
        </w:rPr>
        <w:t>)</w:t>
      </w:r>
      <w:r w:rsidRPr="003C7669">
        <w:rPr>
          <w:rFonts w:eastAsia="Times New Roman" w:cstheme="minorHAnsi"/>
          <w:sz w:val="24"/>
          <w:szCs w:val="24"/>
          <w:lang w:eastAsia="pl-PL"/>
        </w:rPr>
        <w:t xml:space="preserve"> w</w:t>
      </w:r>
      <w:r w:rsidR="001E00F1" w:rsidRPr="003C7669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C7669">
        <w:rPr>
          <w:rFonts w:eastAsia="Times New Roman" w:cstheme="minorHAnsi"/>
          <w:sz w:val="24"/>
          <w:szCs w:val="24"/>
          <w:lang w:eastAsia="pl-PL"/>
        </w:rPr>
        <w:t>przypadku odstąpienia od umowy z przyczyn, za które odpowiada Zamawiając</w:t>
      </w:r>
      <w:r w:rsidR="003C7669" w:rsidRPr="003C7669">
        <w:rPr>
          <w:rFonts w:eastAsia="Times New Roman" w:cstheme="minorHAnsi"/>
          <w:sz w:val="24"/>
          <w:szCs w:val="24"/>
          <w:lang w:eastAsia="pl-PL"/>
        </w:rPr>
        <w:t>y</w:t>
      </w:r>
      <w:r w:rsidRPr="003C7669">
        <w:rPr>
          <w:rFonts w:eastAsia="Times New Roman" w:cstheme="minorHAnsi"/>
          <w:sz w:val="24"/>
          <w:szCs w:val="24"/>
          <w:lang w:eastAsia="pl-PL"/>
        </w:rPr>
        <w:t xml:space="preserve"> w wysokości </w:t>
      </w:r>
      <w:r w:rsidR="005D3008" w:rsidRPr="003C7669">
        <w:rPr>
          <w:rFonts w:eastAsia="Times New Roman" w:cstheme="minorHAnsi"/>
          <w:sz w:val="24"/>
          <w:szCs w:val="24"/>
          <w:lang w:eastAsia="pl-PL"/>
        </w:rPr>
        <w:t>25</w:t>
      </w:r>
      <w:r w:rsidRPr="003C7669">
        <w:rPr>
          <w:rFonts w:eastAsia="Times New Roman" w:cstheme="minorHAnsi"/>
          <w:sz w:val="24"/>
          <w:szCs w:val="24"/>
          <w:lang w:eastAsia="pl-PL"/>
        </w:rPr>
        <w:t xml:space="preserve">% wynagrodzenia umownego za przedmiot umowy.                                                                        </w:t>
      </w:r>
    </w:p>
    <w:p w14:paraId="26A46851" w14:textId="77777777" w:rsidR="0054713A" w:rsidRPr="003C7669" w:rsidRDefault="0054713A" w:rsidP="00D15D27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C42A86C" w14:textId="77777777" w:rsidR="00BC6D14" w:rsidRPr="003C7669" w:rsidRDefault="00BC6D1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§10.</w:t>
      </w:r>
    </w:p>
    <w:p w14:paraId="35E14660" w14:textId="6B116958" w:rsidR="001E00F1" w:rsidRPr="00FE3674" w:rsidRDefault="001E00F1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FE3674">
        <w:rPr>
          <w:rFonts w:eastAsia="Times New Roman" w:cstheme="minorHAnsi"/>
          <w:sz w:val="24"/>
          <w:szCs w:val="24"/>
          <w:u w:val="single"/>
          <w:lang w:eastAsia="pl-PL"/>
        </w:rPr>
        <w:t>ODPOWIEDZIALNOŚĆ</w:t>
      </w:r>
    </w:p>
    <w:p w14:paraId="164988F1" w14:textId="77777777" w:rsidR="001E00F1" w:rsidRPr="003C7669" w:rsidRDefault="001E00F1" w:rsidP="001E00F1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71ACC28B" w14:textId="77777777" w:rsidR="001E00F1" w:rsidRPr="003C7669" w:rsidRDefault="001E00F1" w:rsidP="001E00F1">
      <w:pPr>
        <w:pStyle w:val="Akapitzlist"/>
        <w:numPr>
          <w:ilvl w:val="0"/>
          <w:numId w:val="50"/>
        </w:numPr>
        <w:spacing w:after="0" w:line="276" w:lineRule="auto"/>
        <w:ind w:left="567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Wykonawca ponosi wobec Zamawiającego odpowiedzialność za szkody powstałe wskutek niewykonania lub nienależytego wykonania obowiązków wynikających z niniejszej umowy.</w:t>
      </w:r>
    </w:p>
    <w:p w14:paraId="40D66216" w14:textId="77777777" w:rsidR="001E00F1" w:rsidRPr="003C7669" w:rsidRDefault="001E00F1" w:rsidP="001E00F1">
      <w:pPr>
        <w:pStyle w:val="Akapitzlist"/>
        <w:numPr>
          <w:ilvl w:val="0"/>
          <w:numId w:val="50"/>
        </w:numPr>
        <w:spacing w:after="0" w:line="276" w:lineRule="auto"/>
        <w:ind w:left="567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W szczególności Wykonawca odpowiada za szkody powstałe w wyniku zaniechania czynności nadzorczych, nieprawidłowego potwierdzania wykonanych robót lub niedopełnienia obowiązków wynikających z przepisów Prawa budowlanego.</w:t>
      </w:r>
    </w:p>
    <w:p w14:paraId="367AC5DA" w14:textId="3775E4C6" w:rsidR="00BC6D14" w:rsidRPr="003C7669" w:rsidRDefault="001E00F1" w:rsidP="001E00F1">
      <w:pPr>
        <w:pStyle w:val="Akapitzlist"/>
        <w:numPr>
          <w:ilvl w:val="0"/>
          <w:numId w:val="50"/>
        </w:numPr>
        <w:spacing w:after="0" w:line="276" w:lineRule="auto"/>
        <w:ind w:left="567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cstheme="minorHAnsi"/>
          <w:sz w:val="24"/>
          <w:szCs w:val="24"/>
        </w:rPr>
        <w:t>Zamawiający może dochodzić odszkodowania przewyższającego wysokość zastrzeżonych kar umownych.</w:t>
      </w:r>
    </w:p>
    <w:p w14:paraId="1F04FA50" w14:textId="77777777" w:rsidR="0054713A" w:rsidRPr="003C7669" w:rsidRDefault="0054713A" w:rsidP="00D15D27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D0398CB" w14:textId="77777777" w:rsidR="00BC6D14" w:rsidRPr="003C7669" w:rsidRDefault="00BC6D1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§ 11.</w:t>
      </w:r>
    </w:p>
    <w:p w14:paraId="58D2686B" w14:textId="5C9B43C6" w:rsidR="001E00F1" w:rsidRPr="006C6F29" w:rsidRDefault="001E00F1" w:rsidP="001E00F1">
      <w:pPr>
        <w:spacing w:after="0" w:line="276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6C6F29">
        <w:rPr>
          <w:rFonts w:eastAsia="Times New Roman" w:cstheme="minorHAnsi"/>
          <w:sz w:val="24"/>
          <w:szCs w:val="24"/>
          <w:u w:val="single"/>
          <w:lang w:eastAsia="pl-PL"/>
        </w:rPr>
        <w:t>DOCHOD</w:t>
      </w:r>
      <w:r w:rsidR="00E77481" w:rsidRPr="006C6F29">
        <w:rPr>
          <w:rFonts w:eastAsia="Times New Roman" w:cstheme="minorHAnsi"/>
          <w:sz w:val="24"/>
          <w:szCs w:val="24"/>
          <w:u w:val="single"/>
          <w:lang w:eastAsia="pl-PL"/>
        </w:rPr>
        <w:t xml:space="preserve">ZENIE </w:t>
      </w:r>
      <w:r w:rsidRPr="006C6F29">
        <w:rPr>
          <w:rFonts w:eastAsia="Times New Roman" w:cstheme="minorHAnsi"/>
          <w:sz w:val="24"/>
          <w:szCs w:val="24"/>
          <w:u w:val="single"/>
          <w:lang w:eastAsia="pl-PL"/>
        </w:rPr>
        <w:t>ODSZKODOWANIA</w:t>
      </w:r>
    </w:p>
    <w:p w14:paraId="22D510CD" w14:textId="77777777" w:rsidR="001E00F1" w:rsidRPr="003C7669" w:rsidRDefault="001E00F1" w:rsidP="001E00F1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5D37724A" w14:textId="263BED57" w:rsidR="001E00F1" w:rsidRPr="003C7669" w:rsidRDefault="00BC6D14" w:rsidP="001E00F1">
      <w:pPr>
        <w:pStyle w:val="Akapitzlist"/>
        <w:numPr>
          <w:ilvl w:val="0"/>
          <w:numId w:val="52"/>
        </w:numPr>
        <w:spacing w:after="0" w:line="276" w:lineRule="auto"/>
        <w:ind w:left="567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Niezależnie od kar umownych Zamawiającemu przysługuje prawo dochodz</w:t>
      </w:r>
      <w:r w:rsidR="005D3008" w:rsidRPr="003C7669">
        <w:rPr>
          <w:rFonts w:eastAsia="Times New Roman" w:cstheme="minorHAnsi"/>
          <w:sz w:val="24"/>
          <w:szCs w:val="24"/>
          <w:lang w:eastAsia="pl-PL"/>
        </w:rPr>
        <w:t>enia odszkodowania do wysokości f</w:t>
      </w:r>
      <w:r w:rsidRPr="003C7669">
        <w:rPr>
          <w:rFonts w:eastAsia="Times New Roman" w:cstheme="minorHAnsi"/>
          <w:sz w:val="24"/>
          <w:szCs w:val="24"/>
          <w:lang w:eastAsia="pl-PL"/>
        </w:rPr>
        <w:t>aktycznie poniesionej szkody.</w:t>
      </w:r>
    </w:p>
    <w:p w14:paraId="5CC6298A" w14:textId="77777777" w:rsidR="001E00F1" w:rsidRPr="003C7669" w:rsidRDefault="001E00F1" w:rsidP="001E00F1">
      <w:pPr>
        <w:pStyle w:val="Akapitzlist"/>
        <w:spacing w:after="0" w:line="276" w:lineRule="auto"/>
        <w:ind w:left="567"/>
        <w:rPr>
          <w:rFonts w:eastAsia="Times New Roman" w:cstheme="minorHAnsi"/>
          <w:sz w:val="24"/>
          <w:szCs w:val="24"/>
          <w:lang w:eastAsia="pl-PL"/>
        </w:rPr>
      </w:pPr>
    </w:p>
    <w:p w14:paraId="6FFFD5AB" w14:textId="0510576F" w:rsidR="00BC6D14" w:rsidRPr="003C7669" w:rsidRDefault="00BC6D14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3C7669">
        <w:rPr>
          <w:rFonts w:eastAsia="Times New Roman" w:cstheme="minorHAnsi"/>
          <w:sz w:val="24"/>
          <w:szCs w:val="24"/>
          <w:lang w:eastAsia="pl-PL"/>
        </w:rPr>
        <w:t>§ 1</w:t>
      </w:r>
      <w:r w:rsidR="003C7669" w:rsidRPr="003C7669">
        <w:rPr>
          <w:rFonts w:eastAsia="Times New Roman" w:cstheme="minorHAnsi"/>
          <w:sz w:val="24"/>
          <w:szCs w:val="24"/>
          <w:lang w:eastAsia="pl-PL"/>
        </w:rPr>
        <w:t>2</w:t>
      </w:r>
      <w:r w:rsidRPr="003C7669">
        <w:rPr>
          <w:rFonts w:eastAsia="Times New Roman" w:cstheme="minorHAnsi"/>
          <w:sz w:val="24"/>
          <w:szCs w:val="24"/>
          <w:lang w:eastAsia="pl-PL"/>
        </w:rPr>
        <w:t>.</w:t>
      </w:r>
    </w:p>
    <w:p w14:paraId="2AFAA17E" w14:textId="30B86618" w:rsidR="001E00F1" w:rsidRPr="006C6F29" w:rsidRDefault="001E00F1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6C6F29">
        <w:rPr>
          <w:rFonts w:eastAsia="Times New Roman" w:cstheme="minorHAnsi"/>
          <w:sz w:val="24"/>
          <w:szCs w:val="24"/>
          <w:u w:val="single"/>
          <w:lang w:eastAsia="pl-PL"/>
        </w:rPr>
        <w:t>POSTANOWIENIA KOŃCOWE</w:t>
      </w:r>
    </w:p>
    <w:p w14:paraId="5E434973" w14:textId="77777777" w:rsidR="001E00F1" w:rsidRPr="003C7669" w:rsidRDefault="001E00F1" w:rsidP="00D15D27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37F84DAE" w14:textId="77777777" w:rsidR="006142D0" w:rsidRPr="003C7669" w:rsidRDefault="001E00F1" w:rsidP="006142D0">
      <w:pPr>
        <w:pStyle w:val="Akapitzlist"/>
        <w:numPr>
          <w:ilvl w:val="0"/>
          <w:numId w:val="55"/>
        </w:numPr>
        <w:spacing w:after="0" w:line="240" w:lineRule="auto"/>
        <w:ind w:left="567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 sprawach nieuregulowanych niniejszą umową zastosowanie mają przepisy Kodeksu cywilnego oraz ustawy Prawo budowlane.</w:t>
      </w:r>
    </w:p>
    <w:p w14:paraId="1ACDC5D0" w14:textId="77777777" w:rsidR="006142D0" w:rsidRPr="003C7669" w:rsidRDefault="001E00F1" w:rsidP="006142D0">
      <w:pPr>
        <w:pStyle w:val="Akapitzlist"/>
        <w:numPr>
          <w:ilvl w:val="0"/>
          <w:numId w:val="55"/>
        </w:numPr>
        <w:spacing w:after="0" w:line="240" w:lineRule="auto"/>
        <w:ind w:left="567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Wszelkie zmiany niniejszej umowy wymagają formy pisemnej pod rygorem nieważności.</w:t>
      </w:r>
    </w:p>
    <w:p w14:paraId="7BA97113" w14:textId="77777777" w:rsidR="006142D0" w:rsidRPr="003C7669" w:rsidRDefault="001E00F1" w:rsidP="006142D0">
      <w:pPr>
        <w:pStyle w:val="Akapitzlist"/>
        <w:numPr>
          <w:ilvl w:val="0"/>
          <w:numId w:val="55"/>
        </w:numPr>
        <w:spacing w:after="0" w:line="240" w:lineRule="auto"/>
        <w:ind w:left="567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Spory wynikłe na tle realizacji niniejszej umowy rozstrzygane będą przez sąd właściwy miejscowo dla siedziby Zamawiającego.</w:t>
      </w:r>
    </w:p>
    <w:p w14:paraId="1B9AEFCB" w14:textId="2F160ACF" w:rsidR="00BC6D14" w:rsidRPr="003C7669" w:rsidRDefault="001E00F1" w:rsidP="006142D0">
      <w:pPr>
        <w:pStyle w:val="Akapitzlist"/>
        <w:numPr>
          <w:ilvl w:val="0"/>
          <w:numId w:val="55"/>
        </w:numPr>
        <w:spacing w:after="0" w:line="240" w:lineRule="auto"/>
        <w:ind w:left="567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 xml:space="preserve">Umowę sporządzono w trzech jednobrzmiących egzemplarzach, </w:t>
      </w:r>
      <w:r w:rsidR="006142D0" w:rsidRPr="003C7669">
        <w:rPr>
          <w:rFonts w:cstheme="minorHAnsi"/>
          <w:sz w:val="24"/>
          <w:szCs w:val="24"/>
        </w:rPr>
        <w:t>dwa dla Zamawiającego, jeden dla Wykonawcy</w:t>
      </w:r>
      <w:r w:rsidRPr="003C7669">
        <w:rPr>
          <w:rFonts w:cstheme="minorHAnsi"/>
          <w:sz w:val="24"/>
          <w:szCs w:val="24"/>
        </w:rPr>
        <w:t>.</w:t>
      </w:r>
    </w:p>
    <w:p w14:paraId="0DEB6D68" w14:textId="77777777" w:rsidR="001E00F1" w:rsidRPr="003C7669" w:rsidRDefault="001E00F1" w:rsidP="001E00F1">
      <w:pPr>
        <w:spacing w:after="0" w:line="240" w:lineRule="auto"/>
        <w:rPr>
          <w:rFonts w:cstheme="minorHAnsi"/>
          <w:sz w:val="24"/>
          <w:szCs w:val="24"/>
        </w:rPr>
      </w:pPr>
    </w:p>
    <w:p w14:paraId="38D80064" w14:textId="77777777" w:rsidR="001E00F1" w:rsidRPr="003C7669" w:rsidRDefault="001E00F1" w:rsidP="001E00F1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1EDEF3A" w14:textId="77777777" w:rsidR="00BC6D14" w:rsidRPr="003C7669" w:rsidRDefault="00BC6D14" w:rsidP="00BC6D14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C7669">
        <w:rPr>
          <w:rFonts w:eastAsia="Times New Roman" w:cstheme="minorHAnsi"/>
          <w:b/>
          <w:sz w:val="24"/>
          <w:szCs w:val="24"/>
          <w:lang w:eastAsia="pl-PL"/>
        </w:rPr>
        <w:t xml:space="preserve">Zamawiający   :                                                                                     </w:t>
      </w:r>
      <w:r w:rsidRPr="003C7669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3C7669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3C7669">
        <w:rPr>
          <w:rFonts w:eastAsia="Times New Roman" w:cstheme="minorHAnsi"/>
          <w:b/>
          <w:sz w:val="24"/>
          <w:szCs w:val="24"/>
          <w:lang w:eastAsia="pl-PL"/>
        </w:rPr>
        <w:tab/>
        <w:t xml:space="preserve"> Wykonawca :</w:t>
      </w:r>
    </w:p>
    <w:p w14:paraId="3FFF4B8D" w14:textId="77777777" w:rsidR="00BC6D14" w:rsidRPr="003C7669" w:rsidRDefault="00BC6D14" w:rsidP="00BC6D1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0024500" w14:textId="77777777" w:rsidR="00BC6D14" w:rsidRPr="003C7669" w:rsidRDefault="00BC6D14" w:rsidP="00BC6D1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21DF69B" w14:textId="77777777" w:rsidR="00BC6D14" w:rsidRPr="003C7669" w:rsidRDefault="00BC6D14" w:rsidP="00BC6D14">
      <w:pPr>
        <w:spacing w:after="0" w:line="240" w:lineRule="auto"/>
        <w:rPr>
          <w:rFonts w:eastAsia="Times New Roman" w:cstheme="minorHAnsi"/>
          <w:sz w:val="24"/>
          <w:szCs w:val="24"/>
          <w:lang w:val="x-none" w:eastAsia="pl-PL"/>
        </w:rPr>
      </w:pPr>
    </w:p>
    <w:p w14:paraId="575D4A5C" w14:textId="77777777" w:rsidR="00E73CA5" w:rsidRPr="003C7669" w:rsidRDefault="00E73CA5" w:rsidP="00BC6D14">
      <w:pPr>
        <w:rPr>
          <w:rFonts w:cstheme="minorHAnsi"/>
          <w:sz w:val="24"/>
          <w:szCs w:val="24"/>
        </w:rPr>
      </w:pPr>
    </w:p>
    <w:p w14:paraId="30FA7F7E" w14:textId="77777777" w:rsidR="00E73CA5" w:rsidRDefault="00E73CA5" w:rsidP="00BC6D14">
      <w:pPr>
        <w:rPr>
          <w:rFonts w:cstheme="minorHAnsi"/>
          <w:sz w:val="24"/>
          <w:szCs w:val="24"/>
        </w:rPr>
      </w:pPr>
    </w:p>
    <w:p w14:paraId="158E9D8B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4D4ECF78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5CC78ECE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160B1274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56BDAFF7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771B592D" w14:textId="1B92683C" w:rsidR="003C7669" w:rsidRDefault="00645CB9" w:rsidP="00BC6D14">
      <w:pPr>
        <w:rPr>
          <w:rFonts w:cstheme="minorHAnsi"/>
          <w:sz w:val="24"/>
          <w:szCs w:val="24"/>
        </w:rPr>
      </w:pPr>
      <w:r>
        <w:t>Integralną część umowy stanowią:</w:t>
      </w:r>
      <w:r>
        <w:br/>
        <w:t>1) zapytanie ofertowe,</w:t>
      </w:r>
      <w:r>
        <w:br/>
        <w:t>2) oferta Wykonawcy,</w:t>
      </w:r>
      <w:r>
        <w:br/>
        <w:t>3) szczegółowy zakres czynności nadzoru inwestorskiego.</w:t>
      </w:r>
    </w:p>
    <w:p w14:paraId="7BCC98AC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620C3137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2299A8F0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2E2C36D6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53EAEACD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59C11340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7A092017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4D9597EC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27AB43FB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0B801EED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248B56B2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0D983951" w14:textId="77777777" w:rsidR="003C7669" w:rsidRDefault="003C7669" w:rsidP="00BC6D14">
      <w:pPr>
        <w:rPr>
          <w:rFonts w:cstheme="minorHAnsi"/>
          <w:sz w:val="24"/>
          <w:szCs w:val="24"/>
        </w:rPr>
      </w:pPr>
    </w:p>
    <w:p w14:paraId="3BC349DD" w14:textId="77777777" w:rsidR="003C7669" w:rsidRPr="003C7669" w:rsidRDefault="003C7669" w:rsidP="00BC6D14">
      <w:pPr>
        <w:rPr>
          <w:rFonts w:cstheme="minorHAnsi"/>
          <w:sz w:val="24"/>
          <w:szCs w:val="24"/>
        </w:rPr>
      </w:pPr>
    </w:p>
    <w:p w14:paraId="14F9D6F9" w14:textId="77777777" w:rsidR="00BC6D14" w:rsidRPr="003C7669" w:rsidRDefault="00BC6D14" w:rsidP="00BC6D14">
      <w:pPr>
        <w:jc w:val="right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 xml:space="preserve">Załącznik do umowy </w:t>
      </w:r>
    </w:p>
    <w:p w14:paraId="4FB8CBE6" w14:textId="77777777" w:rsidR="00BC6D14" w:rsidRPr="003C7669" w:rsidRDefault="00BC6D14" w:rsidP="00BC6D14">
      <w:pPr>
        <w:jc w:val="right"/>
        <w:rPr>
          <w:rFonts w:cstheme="minorHAnsi"/>
          <w:sz w:val="24"/>
          <w:szCs w:val="24"/>
        </w:rPr>
      </w:pPr>
    </w:p>
    <w:p w14:paraId="7F730E4B" w14:textId="77777777" w:rsidR="00BC6D14" w:rsidRPr="003C7669" w:rsidRDefault="00BC6D14" w:rsidP="00BC6D14">
      <w:pPr>
        <w:jc w:val="right"/>
        <w:rPr>
          <w:rFonts w:cstheme="minorHAnsi"/>
          <w:sz w:val="24"/>
          <w:szCs w:val="24"/>
        </w:rPr>
      </w:pPr>
    </w:p>
    <w:p w14:paraId="7BF847FB" w14:textId="77777777" w:rsidR="0054713A" w:rsidRPr="003C7669" w:rsidRDefault="0054713A" w:rsidP="00BC6D14">
      <w:pPr>
        <w:jc w:val="center"/>
        <w:rPr>
          <w:rFonts w:cstheme="minorHAnsi"/>
          <w:b/>
          <w:iCs/>
          <w:sz w:val="24"/>
          <w:szCs w:val="24"/>
        </w:rPr>
      </w:pPr>
    </w:p>
    <w:p w14:paraId="7EEE6862" w14:textId="77777777" w:rsidR="0054713A" w:rsidRPr="003C7669" w:rsidRDefault="0054713A" w:rsidP="00BC6D14">
      <w:pPr>
        <w:jc w:val="center"/>
        <w:rPr>
          <w:rFonts w:cstheme="minorHAnsi"/>
          <w:b/>
          <w:iCs/>
          <w:sz w:val="24"/>
          <w:szCs w:val="24"/>
        </w:rPr>
      </w:pPr>
    </w:p>
    <w:p w14:paraId="1B276FB7" w14:textId="77777777" w:rsidR="00BC6D14" w:rsidRPr="003C7669" w:rsidRDefault="00BC6D14" w:rsidP="00BC6D14">
      <w:pPr>
        <w:jc w:val="center"/>
        <w:rPr>
          <w:rFonts w:cstheme="minorHAnsi"/>
          <w:b/>
          <w:iCs/>
          <w:sz w:val="24"/>
          <w:szCs w:val="24"/>
        </w:rPr>
      </w:pPr>
      <w:r w:rsidRPr="003C7669">
        <w:rPr>
          <w:rFonts w:cstheme="minorHAnsi"/>
          <w:b/>
          <w:iCs/>
          <w:sz w:val="24"/>
          <w:szCs w:val="24"/>
        </w:rPr>
        <w:t xml:space="preserve">Oświadczenie Wykonawcy- </w:t>
      </w:r>
      <w:r w:rsidRPr="003C7669">
        <w:rPr>
          <w:rFonts w:cstheme="minorHAnsi"/>
          <w:b/>
          <w:iCs/>
          <w:sz w:val="24"/>
          <w:szCs w:val="24"/>
        </w:rPr>
        <w:br/>
        <w:t>osoby fizycznej, prowadzącej działalność gospodarczą</w:t>
      </w:r>
    </w:p>
    <w:p w14:paraId="52F5798D" w14:textId="77777777" w:rsidR="00BC6D14" w:rsidRPr="003C7669" w:rsidRDefault="00BC6D14" w:rsidP="00BC6D14">
      <w:pPr>
        <w:jc w:val="center"/>
        <w:rPr>
          <w:rFonts w:cstheme="minorHAnsi"/>
          <w:b/>
          <w:iCs/>
          <w:sz w:val="24"/>
          <w:szCs w:val="24"/>
        </w:rPr>
      </w:pPr>
    </w:p>
    <w:p w14:paraId="2E44E74C" w14:textId="77777777" w:rsidR="00BC6D14" w:rsidRPr="003C7669" w:rsidRDefault="00BC6D14" w:rsidP="00BC6D14">
      <w:pPr>
        <w:jc w:val="center"/>
        <w:rPr>
          <w:rFonts w:cstheme="minorHAnsi"/>
          <w:b/>
          <w:iCs/>
          <w:sz w:val="24"/>
          <w:szCs w:val="24"/>
        </w:rPr>
      </w:pPr>
    </w:p>
    <w:p w14:paraId="246A169E" w14:textId="77777777" w:rsidR="00BC6D14" w:rsidRPr="003C7669" w:rsidRDefault="00BC6D14" w:rsidP="00BC6D14">
      <w:pPr>
        <w:jc w:val="both"/>
        <w:rPr>
          <w:rFonts w:cstheme="minorHAnsi"/>
          <w:i/>
          <w:iCs/>
          <w:sz w:val="24"/>
          <w:szCs w:val="24"/>
        </w:rPr>
      </w:pPr>
      <w:r w:rsidRPr="003C7669">
        <w:rPr>
          <w:rFonts w:cstheme="minorHAnsi"/>
          <w:i/>
          <w:iCs/>
          <w:sz w:val="24"/>
          <w:szCs w:val="24"/>
        </w:rPr>
        <w:t xml:space="preserve">Oświadczam, że jako osoba prowadząca działalność gospodarczą pod nazwą </w:t>
      </w:r>
      <w:r w:rsidR="00D15D27" w:rsidRPr="003C7669">
        <w:rPr>
          <w:rFonts w:eastAsia="Times New Roman" w:cstheme="minorHAnsi"/>
          <w:b/>
          <w:sz w:val="24"/>
          <w:szCs w:val="24"/>
          <w:lang w:eastAsia="pl-PL"/>
        </w:rPr>
        <w:t>……………………………………..</w:t>
      </w:r>
      <w:r w:rsidRPr="003C7669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D15D27" w:rsidRPr="003C7669">
        <w:rPr>
          <w:rFonts w:eastAsia="Times New Roman" w:cstheme="minorHAnsi"/>
          <w:b/>
          <w:sz w:val="24"/>
          <w:szCs w:val="24"/>
          <w:lang w:eastAsia="pl-PL"/>
        </w:rPr>
        <w:t>…………………..</w:t>
      </w:r>
      <w:r w:rsidRPr="003C7669">
        <w:rPr>
          <w:rFonts w:cstheme="minorHAnsi"/>
          <w:i/>
          <w:iCs/>
          <w:sz w:val="24"/>
          <w:szCs w:val="24"/>
        </w:rPr>
        <w:t xml:space="preserve">, REGON: </w:t>
      </w:r>
      <w:r w:rsidR="00D15D27" w:rsidRPr="003C7669">
        <w:rPr>
          <w:rFonts w:cstheme="minorHAnsi"/>
          <w:i/>
          <w:iCs/>
          <w:sz w:val="24"/>
          <w:szCs w:val="24"/>
        </w:rPr>
        <w:t>……………………….</w:t>
      </w:r>
      <w:r w:rsidRPr="003C7669">
        <w:rPr>
          <w:rFonts w:cstheme="minorHAnsi"/>
          <w:i/>
          <w:iCs/>
          <w:sz w:val="24"/>
          <w:szCs w:val="24"/>
        </w:rPr>
        <w:t xml:space="preserve">;  NIP: </w:t>
      </w:r>
      <w:r w:rsidR="00D15D27" w:rsidRPr="003C7669">
        <w:rPr>
          <w:rFonts w:cstheme="minorHAnsi"/>
          <w:i/>
          <w:iCs/>
          <w:sz w:val="24"/>
          <w:szCs w:val="24"/>
        </w:rPr>
        <w:t>…………………………</w:t>
      </w:r>
      <w:r w:rsidRPr="003C7669">
        <w:rPr>
          <w:rFonts w:cstheme="minorHAnsi"/>
          <w:i/>
          <w:iCs/>
          <w:sz w:val="24"/>
          <w:szCs w:val="24"/>
        </w:rPr>
        <w:t xml:space="preserve"> </w:t>
      </w:r>
    </w:p>
    <w:p w14:paraId="14F2743B" w14:textId="77777777" w:rsidR="00BC6D14" w:rsidRPr="003C7669" w:rsidRDefault="00BC6D14" w:rsidP="00BC6D14">
      <w:pPr>
        <w:jc w:val="both"/>
        <w:rPr>
          <w:rFonts w:cstheme="minorHAnsi"/>
          <w:sz w:val="24"/>
          <w:szCs w:val="24"/>
        </w:rPr>
      </w:pPr>
      <w:r w:rsidRPr="003C7669">
        <w:rPr>
          <w:rFonts w:cstheme="minorHAnsi"/>
          <w:i/>
          <w:iCs/>
          <w:sz w:val="24"/>
          <w:szCs w:val="24"/>
        </w:rPr>
        <w:t>jestem / nie jestem* zarejestrowanym czynnym podatnikiem podatku VAT.</w:t>
      </w:r>
    </w:p>
    <w:p w14:paraId="3461C431" w14:textId="77777777" w:rsidR="00BC6D14" w:rsidRPr="003C7669" w:rsidRDefault="00BC6D14" w:rsidP="00BC6D14">
      <w:pPr>
        <w:jc w:val="both"/>
        <w:rPr>
          <w:rFonts w:cstheme="minorHAnsi"/>
          <w:sz w:val="24"/>
          <w:szCs w:val="24"/>
        </w:rPr>
      </w:pPr>
      <w:r w:rsidRPr="003C7669">
        <w:rPr>
          <w:rFonts w:cstheme="minorHAnsi"/>
          <w:i/>
          <w:iCs/>
          <w:sz w:val="24"/>
          <w:szCs w:val="24"/>
        </w:rPr>
        <w:t>Jednocześnie oświadczam, że nie zawiesiłem i nie zaprzestałem wykonywania działalności gospodarczej oraz zobowiązuję się do niezwłocznego pisemnego powiadomienia o zmianach powyższego statusu.</w:t>
      </w:r>
    </w:p>
    <w:p w14:paraId="25B04D97" w14:textId="77777777" w:rsidR="00BC6D14" w:rsidRPr="003C7669" w:rsidRDefault="00BC6D14" w:rsidP="00BC6D14">
      <w:pPr>
        <w:jc w:val="center"/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 </w:t>
      </w:r>
    </w:p>
    <w:p w14:paraId="779D5FC3" w14:textId="77777777" w:rsidR="00BC6D14" w:rsidRPr="003C7669" w:rsidRDefault="00BC6D14" w:rsidP="00BC6D14">
      <w:pPr>
        <w:rPr>
          <w:rFonts w:cstheme="minorHAnsi"/>
          <w:sz w:val="24"/>
          <w:szCs w:val="24"/>
        </w:rPr>
      </w:pPr>
      <w:r w:rsidRPr="003C7669">
        <w:rPr>
          <w:rFonts w:cstheme="minorHAnsi"/>
          <w:i/>
          <w:iCs/>
          <w:sz w:val="24"/>
          <w:szCs w:val="24"/>
        </w:rPr>
        <w:t>*niewłaściwe wykreślić</w:t>
      </w:r>
      <w:r w:rsidRPr="003C7669">
        <w:rPr>
          <w:rFonts w:cstheme="minorHAnsi"/>
          <w:sz w:val="24"/>
          <w:szCs w:val="24"/>
        </w:rPr>
        <w:t> </w:t>
      </w:r>
    </w:p>
    <w:p w14:paraId="6B6FA7BC" w14:textId="77777777" w:rsidR="00BC6D14" w:rsidRPr="003C7669" w:rsidRDefault="00BC6D14" w:rsidP="00BC6D1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val="x-none" w:eastAsia="pl-PL"/>
        </w:rPr>
      </w:pPr>
    </w:p>
    <w:p w14:paraId="3582C6B7" w14:textId="77777777" w:rsidR="00BC6D14" w:rsidRPr="003C7669" w:rsidRDefault="00BC6D14" w:rsidP="00BC6D14">
      <w:pPr>
        <w:jc w:val="center"/>
        <w:rPr>
          <w:rFonts w:cstheme="minorHAnsi"/>
          <w:b/>
          <w:iCs/>
          <w:sz w:val="24"/>
          <w:szCs w:val="24"/>
        </w:rPr>
      </w:pPr>
    </w:p>
    <w:p w14:paraId="750E3836" w14:textId="77777777" w:rsidR="00BC6D14" w:rsidRPr="003C7669" w:rsidRDefault="00BC6D14" w:rsidP="00BC6D14">
      <w:pPr>
        <w:jc w:val="center"/>
        <w:rPr>
          <w:rFonts w:cstheme="minorHAnsi"/>
          <w:b/>
          <w:iCs/>
          <w:sz w:val="24"/>
          <w:szCs w:val="24"/>
        </w:rPr>
      </w:pPr>
    </w:p>
    <w:p w14:paraId="3D8F78BD" w14:textId="77777777" w:rsidR="00BC6D14" w:rsidRPr="003C7669" w:rsidRDefault="00BC6D14" w:rsidP="00BC6D14">
      <w:pPr>
        <w:jc w:val="center"/>
        <w:rPr>
          <w:rFonts w:cstheme="minorHAnsi"/>
          <w:b/>
          <w:iCs/>
          <w:sz w:val="24"/>
          <w:szCs w:val="24"/>
        </w:rPr>
      </w:pPr>
    </w:p>
    <w:p w14:paraId="4417ADB9" w14:textId="77777777" w:rsidR="00BC6D14" w:rsidRPr="003C7669" w:rsidRDefault="00BC6D14" w:rsidP="00BC6D14">
      <w:pPr>
        <w:rPr>
          <w:rFonts w:cstheme="minorHAnsi"/>
          <w:sz w:val="24"/>
          <w:szCs w:val="24"/>
        </w:rPr>
      </w:pPr>
      <w:r w:rsidRPr="003C7669">
        <w:rPr>
          <w:rFonts w:cstheme="minorHAnsi"/>
          <w:sz w:val="24"/>
          <w:szCs w:val="24"/>
        </w:rPr>
        <w:t>....</w:t>
      </w:r>
      <w:r w:rsidR="00D15D27" w:rsidRPr="003C7669">
        <w:rPr>
          <w:rFonts w:cstheme="minorHAnsi"/>
          <w:sz w:val="24"/>
          <w:szCs w:val="24"/>
        </w:rPr>
        <w:t>................................</w:t>
      </w:r>
      <w:r w:rsidRPr="003C7669">
        <w:rPr>
          <w:rFonts w:cstheme="minorHAnsi"/>
          <w:sz w:val="24"/>
          <w:szCs w:val="24"/>
        </w:rPr>
        <w:t>......</w:t>
      </w:r>
      <w:r w:rsidRPr="003C7669">
        <w:rPr>
          <w:rFonts w:cstheme="minorHAnsi"/>
          <w:sz w:val="24"/>
          <w:szCs w:val="24"/>
        </w:rPr>
        <w:tab/>
        <w:t xml:space="preserve">                  </w:t>
      </w:r>
      <w:r w:rsidR="00D15D27" w:rsidRPr="003C7669">
        <w:rPr>
          <w:rFonts w:cstheme="minorHAnsi"/>
          <w:sz w:val="24"/>
          <w:szCs w:val="24"/>
        </w:rPr>
        <w:tab/>
      </w:r>
      <w:r w:rsidR="00D15D27" w:rsidRPr="003C7669">
        <w:rPr>
          <w:rFonts w:cstheme="minorHAnsi"/>
          <w:sz w:val="24"/>
          <w:szCs w:val="24"/>
        </w:rPr>
        <w:tab/>
        <w:t xml:space="preserve">   </w:t>
      </w:r>
      <w:r w:rsidRPr="003C7669">
        <w:rPr>
          <w:rFonts w:cstheme="minorHAnsi"/>
          <w:sz w:val="24"/>
          <w:szCs w:val="24"/>
        </w:rPr>
        <w:t>...........................................................................</w:t>
      </w:r>
    </w:p>
    <w:p w14:paraId="5B705B7C" w14:textId="77777777" w:rsidR="00BC6D14" w:rsidRPr="003C7669" w:rsidRDefault="00BC6D14" w:rsidP="00BC6D14">
      <w:pPr>
        <w:ind w:left="4395" w:hanging="4111"/>
        <w:rPr>
          <w:rFonts w:cstheme="minorHAnsi"/>
          <w:i/>
          <w:iCs/>
          <w:sz w:val="24"/>
          <w:szCs w:val="24"/>
        </w:rPr>
      </w:pPr>
      <w:r w:rsidRPr="003C7669">
        <w:rPr>
          <w:rFonts w:cstheme="minorHAnsi"/>
          <w:i/>
          <w:iCs/>
          <w:sz w:val="24"/>
          <w:szCs w:val="24"/>
        </w:rPr>
        <w:t>miejscowość i data</w:t>
      </w:r>
      <w:r w:rsidRPr="003C7669">
        <w:rPr>
          <w:rFonts w:cstheme="minorHAnsi"/>
          <w:i/>
          <w:iCs/>
          <w:sz w:val="24"/>
          <w:szCs w:val="24"/>
        </w:rPr>
        <w:tab/>
        <w:t xml:space="preserve"> podpis  osoby/osób uprawnionej do reprezentowania wykonawcy</w:t>
      </w:r>
    </w:p>
    <w:p w14:paraId="0072969E" w14:textId="77777777" w:rsidR="00BC6D14" w:rsidRPr="003C7669" w:rsidRDefault="00BC6D14" w:rsidP="00BC6D14">
      <w:pPr>
        <w:rPr>
          <w:rFonts w:cstheme="minorHAnsi"/>
          <w:sz w:val="24"/>
          <w:szCs w:val="24"/>
        </w:rPr>
      </w:pPr>
    </w:p>
    <w:p w14:paraId="4708D476" w14:textId="77777777" w:rsidR="00BC6D14" w:rsidRPr="003C7669" w:rsidRDefault="00BC6D14" w:rsidP="00BC6D14">
      <w:pPr>
        <w:rPr>
          <w:rFonts w:cstheme="minorHAnsi"/>
          <w:sz w:val="24"/>
          <w:szCs w:val="24"/>
        </w:rPr>
      </w:pPr>
    </w:p>
    <w:p w14:paraId="38CB7B06" w14:textId="77777777" w:rsidR="00BC6D14" w:rsidRPr="003C7669" w:rsidRDefault="00BC6D14">
      <w:pPr>
        <w:rPr>
          <w:rFonts w:cstheme="minorHAnsi"/>
          <w:sz w:val="24"/>
          <w:szCs w:val="24"/>
        </w:rPr>
      </w:pPr>
    </w:p>
    <w:sectPr w:rsidR="00BC6D14" w:rsidRPr="003C7669" w:rsidSect="001A122C">
      <w:headerReference w:type="default" r:id="rId7"/>
      <w:pgSz w:w="11906" w:h="16838"/>
      <w:pgMar w:top="709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9DF3D" w14:textId="77777777" w:rsidR="008E33ED" w:rsidRDefault="008E33ED" w:rsidP="00BC6D14">
      <w:pPr>
        <w:spacing w:after="0" w:line="240" w:lineRule="auto"/>
      </w:pPr>
      <w:r>
        <w:separator/>
      </w:r>
    </w:p>
  </w:endnote>
  <w:endnote w:type="continuationSeparator" w:id="0">
    <w:p w14:paraId="2FBA1901" w14:textId="77777777" w:rsidR="008E33ED" w:rsidRDefault="008E33ED" w:rsidP="00BC6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A378F" w14:textId="77777777" w:rsidR="008E33ED" w:rsidRDefault="008E33ED" w:rsidP="00BC6D14">
      <w:pPr>
        <w:spacing w:after="0" w:line="240" w:lineRule="auto"/>
      </w:pPr>
      <w:r>
        <w:separator/>
      </w:r>
    </w:p>
  </w:footnote>
  <w:footnote w:type="continuationSeparator" w:id="0">
    <w:p w14:paraId="512CA337" w14:textId="77777777" w:rsidR="008E33ED" w:rsidRDefault="008E33ED" w:rsidP="00BC6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5DB85" w14:textId="01CF1B9C" w:rsidR="009D526C" w:rsidRDefault="009D526C">
    <w:pPr>
      <w:pStyle w:val="Nagwek"/>
    </w:pPr>
    <w:r>
      <w:rPr>
        <w:rFonts w:ascii="Arial" w:hAnsi="Arial" w:cs="Arial"/>
        <w:noProof/>
      </w:rPr>
      <w:drawing>
        <wp:inline distT="0" distB="0" distL="0" distR="0" wp14:anchorId="0162EE51" wp14:editId="4B5D4735">
          <wp:extent cx="5760720" cy="588939"/>
          <wp:effectExtent l="0" t="0" r="0" b="1905"/>
          <wp:docPr id="2113683841" name="Obraz 211368384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9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B53354" w14:textId="77777777" w:rsidR="009D526C" w:rsidRDefault="009D52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A6659"/>
    <w:multiLevelType w:val="hybridMultilevel"/>
    <w:tmpl w:val="6F56B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F41F1"/>
    <w:multiLevelType w:val="hybridMultilevel"/>
    <w:tmpl w:val="113467E4"/>
    <w:lvl w:ilvl="0" w:tplc="B4FCD0D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40847"/>
    <w:multiLevelType w:val="hybridMultilevel"/>
    <w:tmpl w:val="74149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0862"/>
    <w:multiLevelType w:val="hybridMultilevel"/>
    <w:tmpl w:val="03E81D08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7018EF"/>
    <w:multiLevelType w:val="hybridMultilevel"/>
    <w:tmpl w:val="887212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1D2"/>
    <w:multiLevelType w:val="hybridMultilevel"/>
    <w:tmpl w:val="D55CC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E0F18"/>
    <w:multiLevelType w:val="singleLevel"/>
    <w:tmpl w:val="6158041A"/>
    <w:lvl w:ilvl="0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7" w15:restartNumberingAfterBreak="0">
    <w:nsid w:val="17D91EB9"/>
    <w:multiLevelType w:val="hybridMultilevel"/>
    <w:tmpl w:val="BBE85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12F71"/>
    <w:multiLevelType w:val="hybridMultilevel"/>
    <w:tmpl w:val="602E62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2152C"/>
    <w:multiLevelType w:val="hybridMultilevel"/>
    <w:tmpl w:val="67AEE2E2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5016C"/>
    <w:multiLevelType w:val="hybridMultilevel"/>
    <w:tmpl w:val="64269E68"/>
    <w:lvl w:ilvl="0" w:tplc="B98225BA">
      <w:start w:val="6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C74392"/>
    <w:multiLevelType w:val="hybridMultilevel"/>
    <w:tmpl w:val="E732297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0174255"/>
    <w:multiLevelType w:val="hybridMultilevel"/>
    <w:tmpl w:val="4FD63CF4"/>
    <w:lvl w:ilvl="0" w:tplc="5E04318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21492E73"/>
    <w:multiLevelType w:val="multilevel"/>
    <w:tmpl w:val="69F07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9A2D89"/>
    <w:multiLevelType w:val="hybridMultilevel"/>
    <w:tmpl w:val="350EC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479C3"/>
    <w:multiLevelType w:val="multilevel"/>
    <w:tmpl w:val="E8E2D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D90F5B"/>
    <w:multiLevelType w:val="hybridMultilevel"/>
    <w:tmpl w:val="A7C4962E"/>
    <w:lvl w:ilvl="0" w:tplc="B4FCD0D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F4658"/>
    <w:multiLevelType w:val="hybridMultilevel"/>
    <w:tmpl w:val="AE603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14249"/>
    <w:multiLevelType w:val="hybridMultilevel"/>
    <w:tmpl w:val="6318F2A2"/>
    <w:lvl w:ilvl="0" w:tplc="CDEA3DB4">
      <w:start w:val="1"/>
      <w:numFmt w:val="decimal"/>
      <w:lvlText w:val="%1."/>
      <w:lvlJc w:val="right"/>
      <w:pPr>
        <w:ind w:left="12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9" w15:restartNumberingAfterBreak="0">
    <w:nsid w:val="2C6C7753"/>
    <w:multiLevelType w:val="hybridMultilevel"/>
    <w:tmpl w:val="F1A62EA6"/>
    <w:lvl w:ilvl="0" w:tplc="CDEA3DB4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4866AF"/>
    <w:multiLevelType w:val="multilevel"/>
    <w:tmpl w:val="B3A65D5C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9A05E3C"/>
    <w:multiLevelType w:val="hybridMultilevel"/>
    <w:tmpl w:val="29DA0CB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9A1119C"/>
    <w:multiLevelType w:val="hybridMultilevel"/>
    <w:tmpl w:val="826CCE1A"/>
    <w:lvl w:ilvl="0" w:tplc="5E04318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16C1B"/>
    <w:multiLevelType w:val="hybridMultilevel"/>
    <w:tmpl w:val="19AA124E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3EF"/>
    <w:multiLevelType w:val="hybridMultilevel"/>
    <w:tmpl w:val="67AEE2E2"/>
    <w:lvl w:ilvl="0" w:tplc="B4FCD0D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3B2DD1"/>
    <w:multiLevelType w:val="multilevel"/>
    <w:tmpl w:val="E04C4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6420C6"/>
    <w:multiLevelType w:val="hybridMultilevel"/>
    <w:tmpl w:val="2A8A404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F757C8"/>
    <w:multiLevelType w:val="multilevel"/>
    <w:tmpl w:val="DDD4CC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573A40"/>
    <w:multiLevelType w:val="hybridMultilevel"/>
    <w:tmpl w:val="83303374"/>
    <w:lvl w:ilvl="0" w:tplc="FFFFFFFF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F3000"/>
    <w:multiLevelType w:val="multilevel"/>
    <w:tmpl w:val="48D20D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8E01C2"/>
    <w:multiLevelType w:val="hybridMultilevel"/>
    <w:tmpl w:val="5C7C5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369A6"/>
    <w:multiLevelType w:val="hybridMultilevel"/>
    <w:tmpl w:val="BBEE53E0"/>
    <w:lvl w:ilvl="0" w:tplc="CDEA3DB4">
      <w:start w:val="1"/>
      <w:numFmt w:val="decimal"/>
      <w:lvlText w:val="%1."/>
      <w:lvlJc w:val="righ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 w15:restartNumberingAfterBreak="0">
    <w:nsid w:val="51672D8D"/>
    <w:multiLevelType w:val="hybridMultilevel"/>
    <w:tmpl w:val="894EF464"/>
    <w:lvl w:ilvl="0" w:tplc="CDEA3D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3B698B"/>
    <w:multiLevelType w:val="hybridMultilevel"/>
    <w:tmpl w:val="83303374"/>
    <w:lvl w:ilvl="0" w:tplc="E9EC933A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8556B3"/>
    <w:multiLevelType w:val="hybridMultilevel"/>
    <w:tmpl w:val="8D683C56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E74436"/>
    <w:multiLevelType w:val="multilevel"/>
    <w:tmpl w:val="39F8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7F63465"/>
    <w:multiLevelType w:val="hybridMultilevel"/>
    <w:tmpl w:val="914A514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9666DB5"/>
    <w:multiLevelType w:val="hybridMultilevel"/>
    <w:tmpl w:val="0964AA14"/>
    <w:lvl w:ilvl="0" w:tplc="B4FCD0D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B37A08"/>
    <w:multiLevelType w:val="hybridMultilevel"/>
    <w:tmpl w:val="830E2620"/>
    <w:lvl w:ilvl="0" w:tplc="CDEA3D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6255CB"/>
    <w:multiLevelType w:val="hybridMultilevel"/>
    <w:tmpl w:val="0BE83C58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5DAC50D1"/>
    <w:multiLevelType w:val="hybridMultilevel"/>
    <w:tmpl w:val="32EE2716"/>
    <w:lvl w:ilvl="0" w:tplc="C034012A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1" w15:restartNumberingAfterBreak="0">
    <w:nsid w:val="5E3B4A21"/>
    <w:multiLevelType w:val="hybridMultilevel"/>
    <w:tmpl w:val="1CC03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D2760B"/>
    <w:multiLevelType w:val="hybridMultilevel"/>
    <w:tmpl w:val="A7D089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60C1B47"/>
    <w:multiLevelType w:val="hybridMultilevel"/>
    <w:tmpl w:val="8E7813A8"/>
    <w:lvl w:ilvl="0" w:tplc="69C2A14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51753C"/>
    <w:multiLevelType w:val="hybridMultilevel"/>
    <w:tmpl w:val="F41C774A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69650C45"/>
    <w:multiLevelType w:val="hybridMultilevel"/>
    <w:tmpl w:val="AA004E2C"/>
    <w:lvl w:ilvl="0" w:tplc="5E80AACC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D5516B"/>
    <w:multiLevelType w:val="hybridMultilevel"/>
    <w:tmpl w:val="9620C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341CB0"/>
    <w:multiLevelType w:val="hybridMultilevel"/>
    <w:tmpl w:val="9A08C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953078"/>
    <w:multiLevelType w:val="singleLevel"/>
    <w:tmpl w:val="419A446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49" w15:restartNumberingAfterBreak="0">
    <w:nsid w:val="6C3B66AC"/>
    <w:multiLevelType w:val="hybridMultilevel"/>
    <w:tmpl w:val="3E9A1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8C0B8A"/>
    <w:multiLevelType w:val="hybridMultilevel"/>
    <w:tmpl w:val="C84A7154"/>
    <w:lvl w:ilvl="0" w:tplc="E9EC933A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0F1732"/>
    <w:multiLevelType w:val="hybridMultilevel"/>
    <w:tmpl w:val="3C04B448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2" w15:restartNumberingAfterBreak="0">
    <w:nsid w:val="79337928"/>
    <w:multiLevelType w:val="hybridMultilevel"/>
    <w:tmpl w:val="AE220342"/>
    <w:lvl w:ilvl="0" w:tplc="D59C3E3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653D20"/>
    <w:multiLevelType w:val="hybridMultilevel"/>
    <w:tmpl w:val="81D09798"/>
    <w:lvl w:ilvl="0" w:tplc="C034012A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D85826"/>
    <w:multiLevelType w:val="hybridMultilevel"/>
    <w:tmpl w:val="FEC8EB32"/>
    <w:lvl w:ilvl="0" w:tplc="5E04318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32211C"/>
    <w:multiLevelType w:val="hybridMultilevel"/>
    <w:tmpl w:val="CCE855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E859DC"/>
    <w:multiLevelType w:val="hybridMultilevel"/>
    <w:tmpl w:val="F284733E"/>
    <w:lvl w:ilvl="0" w:tplc="CDEA3D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C32723"/>
    <w:multiLevelType w:val="multilevel"/>
    <w:tmpl w:val="28DE5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2703368">
    <w:abstractNumId w:val="6"/>
  </w:num>
  <w:num w:numId="2" w16cid:durableId="1352143681">
    <w:abstractNumId w:val="48"/>
  </w:num>
  <w:num w:numId="3" w16cid:durableId="27530324">
    <w:abstractNumId w:val="42"/>
  </w:num>
  <w:num w:numId="4" w16cid:durableId="2007508940">
    <w:abstractNumId w:val="55"/>
  </w:num>
  <w:num w:numId="5" w16cid:durableId="1160536174">
    <w:abstractNumId w:val="43"/>
  </w:num>
  <w:num w:numId="6" w16cid:durableId="2085370674">
    <w:abstractNumId w:val="36"/>
  </w:num>
  <w:num w:numId="7" w16cid:durableId="1767339301">
    <w:abstractNumId w:val="51"/>
  </w:num>
  <w:num w:numId="8" w16cid:durableId="1726026064">
    <w:abstractNumId w:val="14"/>
  </w:num>
  <w:num w:numId="9" w16cid:durableId="723062842">
    <w:abstractNumId w:val="30"/>
  </w:num>
  <w:num w:numId="10" w16cid:durableId="373576339">
    <w:abstractNumId w:val="52"/>
  </w:num>
  <w:num w:numId="11" w16cid:durableId="1449467903">
    <w:abstractNumId w:val="20"/>
  </w:num>
  <w:num w:numId="12" w16cid:durableId="551506264">
    <w:abstractNumId w:val="39"/>
  </w:num>
  <w:num w:numId="13" w16cid:durableId="1504517566">
    <w:abstractNumId w:val="4"/>
  </w:num>
  <w:num w:numId="14" w16cid:durableId="1636182966">
    <w:abstractNumId w:val="44"/>
  </w:num>
  <w:num w:numId="15" w16cid:durableId="963921986">
    <w:abstractNumId w:val="11"/>
  </w:num>
  <w:num w:numId="16" w16cid:durableId="282661443">
    <w:abstractNumId w:val="8"/>
  </w:num>
  <w:num w:numId="17" w16cid:durableId="1419255050">
    <w:abstractNumId w:val="0"/>
  </w:num>
  <w:num w:numId="18" w16cid:durableId="843473147">
    <w:abstractNumId w:val="47"/>
  </w:num>
  <w:num w:numId="19" w16cid:durableId="855460514">
    <w:abstractNumId w:val="45"/>
  </w:num>
  <w:num w:numId="20" w16cid:durableId="1226113230">
    <w:abstractNumId w:val="32"/>
  </w:num>
  <w:num w:numId="21" w16cid:durableId="409546986">
    <w:abstractNumId w:val="19"/>
  </w:num>
  <w:num w:numId="22" w16cid:durableId="595597814">
    <w:abstractNumId w:val="10"/>
  </w:num>
  <w:num w:numId="23" w16cid:durableId="1073888014">
    <w:abstractNumId w:val="53"/>
  </w:num>
  <w:num w:numId="24" w16cid:durableId="926378468">
    <w:abstractNumId w:val="40"/>
  </w:num>
  <w:num w:numId="25" w16cid:durableId="551310825">
    <w:abstractNumId w:val="56"/>
  </w:num>
  <w:num w:numId="26" w16cid:durableId="1011227410">
    <w:abstractNumId w:val="38"/>
  </w:num>
  <w:num w:numId="27" w16cid:durableId="2097894846">
    <w:abstractNumId w:val="3"/>
  </w:num>
  <w:num w:numId="28" w16cid:durableId="214203301">
    <w:abstractNumId w:val="15"/>
  </w:num>
  <w:num w:numId="29" w16cid:durableId="348336222">
    <w:abstractNumId w:val="25"/>
  </w:num>
  <w:num w:numId="30" w16cid:durableId="2112553685">
    <w:abstractNumId w:val="29"/>
  </w:num>
  <w:num w:numId="31" w16cid:durableId="1117748827">
    <w:abstractNumId w:val="35"/>
  </w:num>
  <w:num w:numId="32" w16cid:durableId="1629584105">
    <w:abstractNumId w:val="27"/>
  </w:num>
  <w:num w:numId="33" w16cid:durableId="112292445">
    <w:abstractNumId w:val="57"/>
  </w:num>
  <w:num w:numId="34" w16cid:durableId="112941251">
    <w:abstractNumId w:val="13"/>
  </w:num>
  <w:num w:numId="35" w16cid:durableId="482311957">
    <w:abstractNumId w:val="17"/>
  </w:num>
  <w:num w:numId="36" w16cid:durableId="1396810">
    <w:abstractNumId w:val="46"/>
  </w:num>
  <w:num w:numId="37" w16cid:durableId="1718047916">
    <w:abstractNumId w:val="7"/>
  </w:num>
  <w:num w:numId="38" w16cid:durableId="1274822561">
    <w:abstractNumId w:val="21"/>
  </w:num>
  <w:num w:numId="39" w16cid:durableId="643896565">
    <w:abstractNumId w:val="12"/>
  </w:num>
  <w:num w:numId="40" w16cid:durableId="1262881044">
    <w:abstractNumId w:val="54"/>
  </w:num>
  <w:num w:numId="41" w16cid:durableId="1160386148">
    <w:abstractNumId w:val="22"/>
  </w:num>
  <w:num w:numId="42" w16cid:durableId="77212417">
    <w:abstractNumId w:val="5"/>
  </w:num>
  <w:num w:numId="43" w16cid:durableId="403721392">
    <w:abstractNumId w:val="26"/>
  </w:num>
  <w:num w:numId="44" w16cid:durableId="2085176080">
    <w:abstractNumId w:val="49"/>
  </w:num>
  <w:num w:numId="45" w16cid:durableId="987591936">
    <w:abstractNumId w:val="41"/>
  </w:num>
  <w:num w:numId="46" w16cid:durableId="1134103877">
    <w:abstractNumId w:val="33"/>
  </w:num>
  <w:num w:numId="47" w16cid:durableId="1816946330">
    <w:abstractNumId w:val="50"/>
  </w:num>
  <w:num w:numId="48" w16cid:durableId="1540900397">
    <w:abstractNumId w:val="28"/>
  </w:num>
  <w:num w:numId="49" w16cid:durableId="1371953313">
    <w:abstractNumId w:val="37"/>
  </w:num>
  <w:num w:numId="50" w16cid:durableId="1789276003">
    <w:abstractNumId w:val="16"/>
  </w:num>
  <w:num w:numId="51" w16cid:durableId="1823160113">
    <w:abstractNumId w:val="1"/>
  </w:num>
  <w:num w:numId="52" w16cid:durableId="1915166142">
    <w:abstractNumId w:val="24"/>
  </w:num>
  <w:num w:numId="53" w16cid:durableId="1584607653">
    <w:abstractNumId w:val="9"/>
  </w:num>
  <w:num w:numId="54" w16cid:durableId="518813545">
    <w:abstractNumId w:val="34"/>
  </w:num>
  <w:num w:numId="55" w16cid:durableId="1691640953">
    <w:abstractNumId w:val="23"/>
  </w:num>
  <w:num w:numId="56" w16cid:durableId="1274242513">
    <w:abstractNumId w:val="31"/>
  </w:num>
  <w:num w:numId="57" w16cid:durableId="1354379935">
    <w:abstractNumId w:val="18"/>
  </w:num>
  <w:num w:numId="58" w16cid:durableId="1943144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553"/>
    <w:rsid w:val="00066BC1"/>
    <w:rsid w:val="000E317F"/>
    <w:rsid w:val="0012511A"/>
    <w:rsid w:val="00125EE5"/>
    <w:rsid w:val="00143DD8"/>
    <w:rsid w:val="00167F14"/>
    <w:rsid w:val="00175CA9"/>
    <w:rsid w:val="001A122C"/>
    <w:rsid w:val="001A619B"/>
    <w:rsid w:val="001C04BF"/>
    <w:rsid w:val="001E00F1"/>
    <w:rsid w:val="00213241"/>
    <w:rsid w:val="002238EF"/>
    <w:rsid w:val="002C6436"/>
    <w:rsid w:val="00322594"/>
    <w:rsid w:val="00360ACB"/>
    <w:rsid w:val="0037734F"/>
    <w:rsid w:val="00391422"/>
    <w:rsid w:val="003C7669"/>
    <w:rsid w:val="00407399"/>
    <w:rsid w:val="0042454C"/>
    <w:rsid w:val="00447B62"/>
    <w:rsid w:val="00470112"/>
    <w:rsid w:val="004A3110"/>
    <w:rsid w:val="004A76D6"/>
    <w:rsid w:val="004E67F7"/>
    <w:rsid w:val="0054713A"/>
    <w:rsid w:val="0057329E"/>
    <w:rsid w:val="005B62E0"/>
    <w:rsid w:val="005B686F"/>
    <w:rsid w:val="005C3560"/>
    <w:rsid w:val="005D1111"/>
    <w:rsid w:val="005D3008"/>
    <w:rsid w:val="005E3A59"/>
    <w:rsid w:val="006062BE"/>
    <w:rsid w:val="006142D0"/>
    <w:rsid w:val="006268CF"/>
    <w:rsid w:val="006452B0"/>
    <w:rsid w:val="00645CB9"/>
    <w:rsid w:val="006724D7"/>
    <w:rsid w:val="006B3E95"/>
    <w:rsid w:val="006C6F29"/>
    <w:rsid w:val="006D4998"/>
    <w:rsid w:val="006E7C85"/>
    <w:rsid w:val="00726730"/>
    <w:rsid w:val="0078351A"/>
    <w:rsid w:val="00785D1D"/>
    <w:rsid w:val="007A20B8"/>
    <w:rsid w:val="007B1D3F"/>
    <w:rsid w:val="007B7553"/>
    <w:rsid w:val="007E2F47"/>
    <w:rsid w:val="00873513"/>
    <w:rsid w:val="00890203"/>
    <w:rsid w:val="008E33ED"/>
    <w:rsid w:val="009005ED"/>
    <w:rsid w:val="00915BCB"/>
    <w:rsid w:val="009409C2"/>
    <w:rsid w:val="00962555"/>
    <w:rsid w:val="009675DC"/>
    <w:rsid w:val="00987E01"/>
    <w:rsid w:val="009D526C"/>
    <w:rsid w:val="00A21FA8"/>
    <w:rsid w:val="00A442A1"/>
    <w:rsid w:val="00A55E4E"/>
    <w:rsid w:val="00A730D2"/>
    <w:rsid w:val="00A82383"/>
    <w:rsid w:val="00AD7094"/>
    <w:rsid w:val="00B406B4"/>
    <w:rsid w:val="00B42780"/>
    <w:rsid w:val="00B45216"/>
    <w:rsid w:val="00B46DCA"/>
    <w:rsid w:val="00B80402"/>
    <w:rsid w:val="00BC6D14"/>
    <w:rsid w:val="00C71EBF"/>
    <w:rsid w:val="00D10A33"/>
    <w:rsid w:val="00D114BD"/>
    <w:rsid w:val="00D15D27"/>
    <w:rsid w:val="00D2686B"/>
    <w:rsid w:val="00D329C1"/>
    <w:rsid w:val="00D3320E"/>
    <w:rsid w:val="00DB5C14"/>
    <w:rsid w:val="00DB7078"/>
    <w:rsid w:val="00E502B9"/>
    <w:rsid w:val="00E57B28"/>
    <w:rsid w:val="00E73CA5"/>
    <w:rsid w:val="00E77481"/>
    <w:rsid w:val="00E86CF7"/>
    <w:rsid w:val="00EA1452"/>
    <w:rsid w:val="00EF2427"/>
    <w:rsid w:val="00F17FE5"/>
    <w:rsid w:val="00F554E5"/>
    <w:rsid w:val="00F72506"/>
    <w:rsid w:val="00F82DCA"/>
    <w:rsid w:val="00FE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01A8F"/>
  <w15:chartTrackingRefBased/>
  <w15:docId w15:val="{BFF88D38-8080-480C-B217-8712C827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6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14"/>
  </w:style>
  <w:style w:type="paragraph" w:styleId="Stopka">
    <w:name w:val="footer"/>
    <w:basedOn w:val="Normalny"/>
    <w:link w:val="StopkaZnak"/>
    <w:uiPriority w:val="99"/>
    <w:unhideWhenUsed/>
    <w:rsid w:val="00BC6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14"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54713A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7A20B8"/>
  </w:style>
  <w:style w:type="character" w:styleId="Hipercze">
    <w:name w:val="Hyperlink"/>
    <w:basedOn w:val="Domylnaczcionkaakapitu"/>
    <w:uiPriority w:val="99"/>
    <w:unhideWhenUsed/>
    <w:rsid w:val="00E86CF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0E3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E31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1857</Words>
  <Characters>11145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Małgorzata Strycharz-Cylka</cp:lastModifiedBy>
  <cp:revision>8</cp:revision>
  <dcterms:created xsi:type="dcterms:W3CDTF">2026-03-04T09:50:00Z</dcterms:created>
  <dcterms:modified xsi:type="dcterms:W3CDTF">2026-03-05T09:13:00Z</dcterms:modified>
</cp:coreProperties>
</file>