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DAD70" w14:textId="6C3D2939" w:rsidR="00B01452" w:rsidRPr="00DD1F7A" w:rsidRDefault="00A10A53" w:rsidP="003F472E">
      <w:pPr>
        <w:pStyle w:val="Cytatintensywny"/>
        <w:spacing w:before="600" w:line="240" w:lineRule="auto"/>
        <w:ind w:left="862" w:right="862"/>
      </w:pPr>
      <w:r>
        <w:t>WZÓR UMOWY</w:t>
      </w:r>
    </w:p>
    <w:p w14:paraId="6041DA37" w14:textId="5C8474E7" w:rsidR="001E1CB5" w:rsidRDefault="000A3854" w:rsidP="003F472E">
      <w:pPr>
        <w:spacing w:line="240" w:lineRule="auto"/>
        <w:jc w:val="center"/>
      </w:pPr>
      <w:r>
        <w:t>z</w:t>
      </w:r>
      <w:r w:rsidR="001E1CB5">
        <w:t xml:space="preserve">ałącznik nr </w:t>
      </w:r>
      <w:r w:rsidR="00A10A53">
        <w:t>4</w:t>
      </w:r>
      <w:r w:rsidR="001E1CB5">
        <w:t xml:space="preserve"> do zapytania ofertowego na:</w:t>
      </w:r>
    </w:p>
    <w:p w14:paraId="23D34CC6" w14:textId="2B59B662" w:rsidR="00B01452" w:rsidRDefault="00B01452" w:rsidP="003F472E">
      <w:pPr>
        <w:spacing w:after="360" w:line="240" w:lineRule="auto"/>
      </w:pPr>
      <w:r>
        <w:t xml:space="preserve">usługi transportowe w ramach </w:t>
      </w:r>
      <w:r w:rsidRPr="0027012A">
        <w:t>projektu pn. Kulinarne Drzwi do Aktywizacji: Nowa pracownia gastronomiczna ZAZ w Ziemięcicach, nr projektu: FESL.07.02-IZ.01-0643/23 realizowanego w ramach Fundusze Europejskie dla Śląskiego 2021-2027 (Europejski Fundusz Społeczny+)</w:t>
      </w:r>
    </w:p>
    <w:p w14:paraId="6C4B6441" w14:textId="77777777" w:rsidR="00A10A53" w:rsidRDefault="00A10A53" w:rsidP="003F472E">
      <w:pPr>
        <w:spacing w:after="400" w:line="240" w:lineRule="auto"/>
        <w:jc w:val="center"/>
      </w:pPr>
      <w:r>
        <w:rPr>
          <w:b/>
          <w:bCs/>
        </w:rPr>
        <w:t>UMOWA NR ................../2026</w:t>
      </w:r>
    </w:p>
    <w:p w14:paraId="198BC9D6" w14:textId="27240874" w:rsidR="00A10A53" w:rsidRPr="0009130E" w:rsidRDefault="0009130E" w:rsidP="003F472E">
      <w:pPr>
        <w:spacing w:after="300" w:line="240" w:lineRule="auto"/>
      </w:pPr>
      <w:r w:rsidRPr="0009130E">
        <w:t xml:space="preserve">z </w:t>
      </w:r>
      <w:r w:rsidR="00A10A53" w:rsidRPr="0009130E">
        <w:t>dni</w:t>
      </w:r>
      <w:r w:rsidRPr="0009130E">
        <w:t>a</w:t>
      </w:r>
      <w:r w:rsidR="00A10A53" w:rsidRPr="0009130E">
        <w:t xml:space="preserve"> </w:t>
      </w:r>
      <w:r w:rsidRPr="0009130E">
        <w:fldChar w:fldCharType="begin">
          <w:ffData>
            <w:name w:val="Tekst1"/>
            <w:enabled/>
            <w:calcOnExit w:val="0"/>
            <w:textInput/>
          </w:ffData>
        </w:fldChar>
      </w:r>
      <w:bookmarkStart w:id="0" w:name="Tekst1"/>
      <w:r w:rsidRPr="0009130E">
        <w:instrText xml:space="preserve"> FORMTEXT </w:instrText>
      </w:r>
      <w:r w:rsidRPr="0009130E">
        <w:fldChar w:fldCharType="separate"/>
      </w:r>
      <w:r w:rsidRPr="0009130E">
        <w:t> </w:t>
      </w:r>
      <w:r w:rsidRPr="0009130E">
        <w:t> </w:t>
      </w:r>
      <w:r w:rsidRPr="0009130E">
        <w:t> </w:t>
      </w:r>
      <w:r w:rsidRPr="0009130E">
        <w:t> </w:t>
      </w:r>
      <w:r w:rsidRPr="0009130E">
        <w:t> </w:t>
      </w:r>
      <w:r w:rsidRPr="0009130E">
        <w:fldChar w:fldCharType="end"/>
      </w:r>
      <w:bookmarkEnd w:id="0"/>
      <w:r w:rsidR="00A10A53" w:rsidRPr="0009130E">
        <w:t xml:space="preserve"> 2026 r. </w:t>
      </w:r>
      <w:r w:rsidRPr="0009130E">
        <w:t xml:space="preserve">zawarta </w:t>
      </w:r>
      <w:r w:rsidR="00A10A53" w:rsidRPr="0009130E">
        <w:t>pomiędzy:</w:t>
      </w:r>
    </w:p>
    <w:p w14:paraId="47B8686F" w14:textId="0977A0F1" w:rsidR="00A10A53" w:rsidRDefault="00A10A53" w:rsidP="003F472E">
      <w:pPr>
        <w:spacing w:line="240" w:lineRule="auto"/>
      </w:pPr>
      <w:r>
        <w:rPr>
          <w:b/>
          <w:bCs/>
        </w:rPr>
        <w:t>Regionalną Fundacją Pomocy Niewidomym</w:t>
      </w:r>
      <w:r>
        <w:t>, ul. Św. Piotra 9, 41-500 Chorzów, NIP: 6270013553,</w:t>
      </w:r>
      <w:r w:rsidR="0009130E" w:rsidRPr="0009130E">
        <w:t xml:space="preserve"> </w:t>
      </w:r>
      <w:r w:rsidR="0009130E">
        <w:t xml:space="preserve">zwaną w dalszej części umowy </w:t>
      </w:r>
      <w:r w:rsidR="0009130E">
        <w:rPr>
          <w:b/>
          <w:bCs/>
        </w:rPr>
        <w:t>"Zamawiającym"</w:t>
      </w:r>
      <w:r w:rsidR="0009130E" w:rsidRPr="0009130E">
        <w:t>,</w:t>
      </w:r>
      <w:r>
        <w:t xml:space="preserve"> reprezentowaną przez:</w:t>
      </w:r>
      <w:r w:rsidR="0009130E">
        <w:t xml:space="preserve"> </w:t>
      </w:r>
      <w:r w:rsidR="0009130E">
        <w:fldChar w:fldCharType="begin">
          <w:ffData>
            <w:name w:val="Tekst2"/>
            <w:enabled/>
            <w:calcOnExit w:val="0"/>
            <w:textInput/>
          </w:ffData>
        </w:fldChar>
      </w:r>
      <w:bookmarkStart w:id="1" w:name="Tekst2"/>
      <w:r w:rsidR="0009130E">
        <w:instrText xml:space="preserve"> FORMTEXT </w:instrText>
      </w:r>
      <w:r w:rsidR="0009130E">
        <w:fldChar w:fldCharType="separate"/>
      </w:r>
      <w:r w:rsidR="0009130E">
        <w:t> </w:t>
      </w:r>
      <w:r w:rsidR="0009130E">
        <w:t> </w:t>
      </w:r>
      <w:r w:rsidR="0009130E">
        <w:t> </w:t>
      </w:r>
      <w:r w:rsidR="0009130E">
        <w:t> </w:t>
      </w:r>
      <w:r w:rsidR="0009130E">
        <w:t> </w:t>
      </w:r>
      <w:r w:rsidR="0009130E">
        <w:fldChar w:fldCharType="end"/>
      </w:r>
      <w:bookmarkEnd w:id="1"/>
    </w:p>
    <w:p w14:paraId="088B4238" w14:textId="77777777" w:rsidR="00A10A53" w:rsidRDefault="00A10A53" w:rsidP="003F472E">
      <w:pPr>
        <w:spacing w:after="200" w:line="240" w:lineRule="auto"/>
        <w:jc w:val="center"/>
      </w:pPr>
      <w:r>
        <w:t>a</w:t>
      </w:r>
    </w:p>
    <w:p w14:paraId="30821C52" w14:textId="1A1862D9" w:rsidR="00A10A53" w:rsidRDefault="0009130E" w:rsidP="003F472E">
      <w:pPr>
        <w:spacing w:after="400" w:line="240" w:lineRule="auto"/>
      </w:pPr>
      <w:r>
        <w:fldChar w:fldCharType="begin">
          <w:ffData>
            <w:name w:val="Tekst3"/>
            <w:enabled/>
            <w:calcOnExit w:val="0"/>
            <w:textInput/>
          </w:ffData>
        </w:fldChar>
      </w:r>
      <w:bookmarkStart w:id="2" w:name="Tekst3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2"/>
      <w:r>
        <w:t xml:space="preserve"> </w:t>
      </w:r>
      <w:r w:rsidR="00A10A53">
        <w:t>(</w:t>
      </w:r>
      <w:r>
        <w:t>firma</w:t>
      </w:r>
      <w:r w:rsidR="00A10A53">
        <w:t xml:space="preserve"> wykonawcy)</w:t>
      </w:r>
      <w:r>
        <w:t xml:space="preserve">, </w:t>
      </w:r>
      <w:r w:rsidR="00A10A53">
        <w:t xml:space="preserve">z siedzibą w </w:t>
      </w:r>
      <w:r>
        <w:fldChar w:fldCharType="begin">
          <w:ffData>
            <w:name w:val="Tekst4"/>
            <w:enabled/>
            <w:calcOnExit w:val="0"/>
            <w:textInput/>
          </w:ffData>
        </w:fldChar>
      </w:r>
      <w:bookmarkStart w:id="3" w:name="Tekst4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"/>
      <w:r w:rsidR="00A10A53">
        <w:t xml:space="preserve">, ul. </w:t>
      </w:r>
      <w:r>
        <w:fldChar w:fldCharType="begin">
          <w:ffData>
            <w:name w:val="Tekst5"/>
            <w:enabled/>
            <w:calcOnExit w:val="0"/>
            <w:textInput/>
          </w:ffData>
        </w:fldChar>
      </w:r>
      <w:bookmarkStart w:id="4" w:name="Tekst5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4"/>
      <w:r w:rsidR="00A10A53">
        <w:t xml:space="preserve">, NIP: </w:t>
      </w:r>
      <w:r>
        <w:fldChar w:fldCharType="begin">
          <w:ffData>
            <w:name w:val="Tekst6"/>
            <w:enabled/>
            <w:calcOnExit w:val="0"/>
            <w:textInput/>
          </w:ffData>
        </w:fldChar>
      </w:r>
      <w:bookmarkStart w:id="5" w:name="Tekst6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5"/>
      <w:r w:rsidR="00A10A53">
        <w:t xml:space="preserve">, REGON: </w:t>
      </w:r>
      <w:r>
        <w:fldChar w:fldCharType="begin">
          <w:ffData>
            <w:name w:val="Tekst7"/>
            <w:enabled/>
            <w:calcOnExit w:val="0"/>
            <w:textInput/>
          </w:ffData>
        </w:fldChar>
      </w:r>
      <w:bookmarkStart w:id="6" w:name="Tekst7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6"/>
      <w:r w:rsidR="00A10A53">
        <w:t>,</w:t>
      </w:r>
      <w:r w:rsidRPr="0009130E">
        <w:t xml:space="preserve"> </w:t>
      </w:r>
      <w:r>
        <w:t xml:space="preserve">zwaną w dalszej części umowy </w:t>
      </w:r>
      <w:r>
        <w:rPr>
          <w:b/>
          <w:bCs/>
        </w:rPr>
        <w:t>"Wykonawcą"</w:t>
      </w:r>
      <w:r>
        <w:t xml:space="preserve">, </w:t>
      </w:r>
      <w:r w:rsidR="00A10A53">
        <w:t>reprezentowaną przez</w:t>
      </w:r>
      <w:r>
        <w:t xml:space="preserve"> </w:t>
      </w:r>
      <w:r>
        <w:fldChar w:fldCharType="begin">
          <w:ffData>
            <w:name w:val="Tekst8"/>
            <w:enabled/>
            <w:calcOnExit w:val="0"/>
            <w:textInput/>
          </w:ffData>
        </w:fldChar>
      </w:r>
      <w:bookmarkStart w:id="7" w:name="Tekst8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7"/>
      <w:r>
        <w:t>.</w:t>
      </w:r>
    </w:p>
    <w:p w14:paraId="2076A344" w14:textId="47D41B32" w:rsidR="00A10A53" w:rsidRDefault="00A10A53" w:rsidP="003F472E">
      <w:pPr>
        <w:spacing w:after="400" w:line="240" w:lineRule="auto"/>
      </w:pPr>
      <w:r>
        <w:t xml:space="preserve">Niniejsza umowa została zawarta w wyniku przeprowadzenia postępowania </w:t>
      </w:r>
      <w:r w:rsidR="0088482B">
        <w:t>ofertowego</w:t>
      </w:r>
      <w:r>
        <w:t xml:space="preserve"> zgodnie z zasadą konkurencyjności w rozumieniu Wytycznych dotyczących kwalifikowalności wydatków na lata 2021-2027, w ramach projektu pn. </w:t>
      </w:r>
      <w:r>
        <w:rPr>
          <w:i/>
          <w:iCs/>
        </w:rPr>
        <w:t>"Kulinarne Drzwi do Aktywizacji: Nowa pracownia gastronomiczna ZAZ w Ziemięcicach"</w:t>
      </w:r>
      <w:r>
        <w:t>, nr projektu: FESL.07.02-IZ.01-0643/23, realizowanego w ramach Fundusze Europejskie dla Śląskiego 2021-2027 (Europejski Fundusz Społeczny+).</w:t>
      </w:r>
    </w:p>
    <w:p w14:paraId="0C6B3AD7" w14:textId="77777777" w:rsidR="00A10A53" w:rsidRPr="00D85672" w:rsidRDefault="00A10A53" w:rsidP="003F472E">
      <w:pPr>
        <w:pStyle w:val="Nagwek1"/>
      </w:pPr>
      <w:r w:rsidRPr="00D85672">
        <w:t>Przedmiot umowy</w:t>
      </w:r>
    </w:p>
    <w:p w14:paraId="08BCF006" w14:textId="421C2574" w:rsidR="00A10A53" w:rsidRDefault="00A10A53" w:rsidP="003F472E">
      <w:pPr>
        <w:pStyle w:val="Nagwek2"/>
        <w:keepNext w:val="0"/>
        <w:keepLines w:val="0"/>
        <w:spacing w:line="240" w:lineRule="auto"/>
      </w:pPr>
      <w:r>
        <w:t>Przedmiotem umowy jest świadczenie przez Wykonawcę na rzecz Zamawiającego usług transportowych dla uczestników projektu, obejmujących:</w:t>
      </w:r>
    </w:p>
    <w:p w14:paraId="5350DD34" w14:textId="6EDF754C" w:rsidR="00A10A53" w:rsidRDefault="00A10A53" w:rsidP="003F472E">
      <w:pPr>
        <w:pStyle w:val="Nagwek3"/>
        <w:keepNext w:val="0"/>
        <w:keepLines w:val="0"/>
        <w:spacing w:line="240" w:lineRule="auto"/>
      </w:pPr>
      <w:bookmarkStart w:id="8" w:name="_Ref221535622"/>
      <w:r>
        <w:t>dowóz uczestników projektu z</w:t>
      </w:r>
      <w:r w:rsidR="00C30AE8">
        <w:t xml:space="preserve"> ich</w:t>
      </w:r>
      <w:r>
        <w:t xml:space="preserve"> miejsc zamieszkania do siedziby Zakładu Aktywności Zawodowej w Ziemięcicach</w:t>
      </w:r>
      <w:r w:rsidR="00C30AE8">
        <w:t xml:space="preserve"> (dalej: „</w:t>
      </w:r>
      <w:r w:rsidR="00C30AE8" w:rsidRPr="00C30AE8">
        <w:rPr>
          <w:b/>
          <w:bCs/>
        </w:rPr>
        <w:t>Placówka</w:t>
      </w:r>
      <w:r w:rsidR="00C30AE8">
        <w:t>”)</w:t>
      </w:r>
      <w:r>
        <w:t xml:space="preserve"> oraz </w:t>
      </w:r>
      <w:r w:rsidR="00C30AE8">
        <w:t>odwiezienie</w:t>
      </w:r>
      <w:r>
        <w:t xml:space="preserve"> do miejsc</w:t>
      </w:r>
      <w:r w:rsidR="001B4425">
        <w:t>owości</w:t>
      </w:r>
      <w:r>
        <w:t xml:space="preserve"> zamieszkania;</w:t>
      </w:r>
      <w:bookmarkEnd w:id="8"/>
    </w:p>
    <w:p w14:paraId="75B4ECCE" w14:textId="77777777" w:rsidR="00F77A10" w:rsidRDefault="00A10A53" w:rsidP="003F472E">
      <w:pPr>
        <w:pStyle w:val="Nagwek3"/>
        <w:keepNext w:val="0"/>
        <w:keepLines w:val="0"/>
        <w:spacing w:line="240" w:lineRule="auto"/>
      </w:pPr>
      <w:bookmarkStart w:id="9" w:name="_Ref221535648"/>
      <w:r>
        <w:t>dowóz uczestników na dodatkowe zajęcia odbywające się poza Placówką (np. basen, kino, wyjazdy wycieczkowe)</w:t>
      </w:r>
      <w:r w:rsidR="00F77A10">
        <w:t>;</w:t>
      </w:r>
      <w:bookmarkEnd w:id="9"/>
    </w:p>
    <w:p w14:paraId="6042E5F7" w14:textId="7016E011" w:rsidR="00A10A53" w:rsidRDefault="00F77A10" w:rsidP="003F472E">
      <w:pPr>
        <w:pStyle w:val="Nagwek3"/>
        <w:keepNext w:val="0"/>
        <w:keepLines w:val="0"/>
        <w:spacing w:line="240" w:lineRule="auto"/>
      </w:pPr>
      <w:bookmarkStart w:id="10" w:name="_Ref221535700"/>
      <w:r>
        <w:t>transport</w:t>
      </w:r>
      <w:r w:rsidR="00F42155">
        <w:t xml:space="preserve"> 12</w:t>
      </w:r>
      <w:r>
        <w:t xml:space="preserve"> uczestników podczas wycieczek organizowanych ok. 2 razy w roku, zgodnie z zapotrzebowaniem zgłoszonym przez Zamawiającego przynajmniej 14 dni przed terminem wyjazdu; transport z miejsca odbioru wskazanego przez Zamawiającego i z powrotem</w:t>
      </w:r>
      <w:r w:rsidR="00A10A53">
        <w:t>.</w:t>
      </w:r>
      <w:bookmarkEnd w:id="10"/>
    </w:p>
    <w:p w14:paraId="017D1205" w14:textId="2CDE9107" w:rsidR="00A10A53" w:rsidRDefault="00A10A53" w:rsidP="003F472E">
      <w:pPr>
        <w:pStyle w:val="Nagwek2"/>
        <w:keepNext w:val="0"/>
        <w:keepLines w:val="0"/>
        <w:spacing w:line="240" w:lineRule="auto"/>
      </w:pPr>
      <w:r>
        <w:lastRenderedPageBreak/>
        <w:t>Usługa transportowa</w:t>
      </w:r>
      <w:r w:rsidR="007E304D">
        <w:t xml:space="preserve"> wskazana w pkt </w:t>
      </w:r>
      <w:r w:rsidR="007E304D">
        <w:fldChar w:fldCharType="begin"/>
      </w:r>
      <w:r w:rsidR="007E304D">
        <w:instrText xml:space="preserve"> REF _Ref221535622 \r \h </w:instrText>
      </w:r>
      <w:r w:rsidR="007E304D">
        <w:fldChar w:fldCharType="separate"/>
      </w:r>
      <w:r w:rsidR="007E304D">
        <w:t>1.1.1</w:t>
      </w:r>
      <w:r w:rsidR="007E304D">
        <w:fldChar w:fldCharType="end"/>
      </w:r>
      <w:r>
        <w:t xml:space="preserve"> realizowana będzie zgodnie z harmonogramem zajęć określonym przez Zamawiającego, na dwóch zmianach:</w:t>
      </w:r>
    </w:p>
    <w:p w14:paraId="362902C3" w14:textId="1DAE9510" w:rsidR="00A10A53" w:rsidRDefault="00A10A53" w:rsidP="003F472E">
      <w:pPr>
        <w:pStyle w:val="Nagwek3"/>
        <w:keepNext w:val="0"/>
        <w:keepLines w:val="0"/>
        <w:spacing w:line="240" w:lineRule="auto"/>
      </w:pPr>
      <w:r>
        <w:t>pierwsza zmiana: od godziny 6:00 do 10:30;</w:t>
      </w:r>
    </w:p>
    <w:p w14:paraId="5E5BCE7A" w14:textId="36A412C2" w:rsidR="00A10A53" w:rsidRDefault="00A10A53" w:rsidP="003F472E">
      <w:pPr>
        <w:pStyle w:val="Nagwek3"/>
        <w:keepNext w:val="0"/>
        <w:keepLines w:val="0"/>
        <w:spacing w:line="240" w:lineRule="auto"/>
      </w:pPr>
      <w:r>
        <w:t>druga zmiana: od godziny 10:30 do 15:00.</w:t>
      </w:r>
    </w:p>
    <w:p w14:paraId="33854768" w14:textId="77777777" w:rsidR="005D5C92" w:rsidRDefault="00A10A53" w:rsidP="003F472E">
      <w:pPr>
        <w:pStyle w:val="Nagwek2"/>
        <w:keepNext w:val="0"/>
        <w:keepLines w:val="0"/>
        <w:spacing w:line="240" w:lineRule="auto"/>
      </w:pPr>
      <w:r>
        <w:t>Kierowca zobowiązany jest</w:t>
      </w:r>
      <w:r w:rsidR="005D5C92">
        <w:t>:</w:t>
      </w:r>
    </w:p>
    <w:p w14:paraId="488B1F35" w14:textId="77777777" w:rsidR="005D5C92" w:rsidRDefault="00A10A53" w:rsidP="005D5C92">
      <w:pPr>
        <w:pStyle w:val="Nagwek3"/>
      </w:pPr>
      <w:r>
        <w:t>przywieźć pierwszą zmianę przed godziną 6:00</w:t>
      </w:r>
      <w:r w:rsidR="005D5C92">
        <w:t>;</w:t>
      </w:r>
    </w:p>
    <w:p w14:paraId="0740377C" w14:textId="77777777" w:rsidR="005D5C92" w:rsidRDefault="00A10A53" w:rsidP="005D5C92">
      <w:pPr>
        <w:pStyle w:val="Nagwek3"/>
      </w:pPr>
      <w:r>
        <w:t>przyjechać przed godziną 10:20 z drugą zmianą</w:t>
      </w:r>
      <w:r w:rsidR="005D5C92">
        <w:t>;</w:t>
      </w:r>
    </w:p>
    <w:p w14:paraId="1CA785F7" w14:textId="77777777" w:rsidR="005D5C92" w:rsidRDefault="00A10A53" w:rsidP="005D5C92">
      <w:pPr>
        <w:pStyle w:val="Nagwek3"/>
      </w:pPr>
      <w:r>
        <w:t>odwieźć pierwszą zmianę po godzinie 10:30</w:t>
      </w:r>
      <w:r w:rsidR="005D5C92">
        <w:t>;</w:t>
      </w:r>
    </w:p>
    <w:p w14:paraId="030D093F" w14:textId="0C43B5F1" w:rsidR="00A10A53" w:rsidRDefault="00A10A53" w:rsidP="005D5C92">
      <w:pPr>
        <w:pStyle w:val="Nagwek3"/>
      </w:pPr>
      <w:r>
        <w:t>odwieźć drugą zmianę po godzinie 15:00.</w:t>
      </w:r>
    </w:p>
    <w:p w14:paraId="26287115" w14:textId="4C1ED909" w:rsidR="00A10A53" w:rsidRDefault="00A10A53" w:rsidP="003F472E">
      <w:pPr>
        <w:pStyle w:val="Nagwek2"/>
        <w:keepNext w:val="0"/>
        <w:keepLines w:val="0"/>
        <w:spacing w:line="240" w:lineRule="auto"/>
      </w:pPr>
      <w:r>
        <w:t>Obszar dowozu obejmuje powiat tarnogórski, głównie Ziemięcice oraz okolice w promieniu około 20 km</w:t>
      </w:r>
      <w:r w:rsidR="00885AB1">
        <w:t>,</w:t>
      </w:r>
      <w:r w:rsidR="00885AB1" w:rsidRPr="00885AB1">
        <w:t xml:space="preserve"> </w:t>
      </w:r>
      <w:r w:rsidR="00885AB1">
        <w:t>a obsługiwana trasa ma długość ok. 100 km</w:t>
      </w:r>
      <w:r>
        <w:t>.</w:t>
      </w:r>
    </w:p>
    <w:p w14:paraId="6D10A1A2" w14:textId="26877AE2" w:rsidR="00A10A53" w:rsidRDefault="00A10A53" w:rsidP="003F472E">
      <w:pPr>
        <w:pStyle w:val="Nagwek2"/>
        <w:keepNext w:val="0"/>
        <w:keepLines w:val="0"/>
        <w:spacing w:line="240" w:lineRule="auto"/>
      </w:pPr>
      <w:r>
        <w:t>W przypadku dodatkowych dowozów</w:t>
      </w:r>
      <w:r w:rsidR="007E304D">
        <w:t xml:space="preserve">, o których mowa w pkt </w:t>
      </w:r>
      <w:r w:rsidR="007E304D">
        <w:fldChar w:fldCharType="begin"/>
      </w:r>
      <w:r w:rsidR="007E304D">
        <w:instrText xml:space="preserve"> REF _Ref221535648 \r \h </w:instrText>
      </w:r>
      <w:r w:rsidR="007E304D">
        <w:fldChar w:fldCharType="separate"/>
      </w:r>
      <w:r w:rsidR="007E304D">
        <w:t>1.1.2</w:t>
      </w:r>
      <w:r w:rsidR="007E304D">
        <w:fldChar w:fldCharType="end"/>
      </w:r>
      <w:r w:rsidR="00E935DD">
        <w:t>,</w:t>
      </w:r>
      <w:r>
        <w:t xml:space="preserve"> na zajęcia poza Placówką, transport będzie realizowany tylko w jedną stronę, zgodnie z grafikiem przekazanym przez Zamawiającego. Kierowca nie będzie oczekiwał na uczestników.</w:t>
      </w:r>
    </w:p>
    <w:p w14:paraId="129CA7F4" w14:textId="6E500B69" w:rsidR="000C64C9" w:rsidRPr="000C64C9" w:rsidRDefault="00687825" w:rsidP="000C64C9">
      <w:pPr>
        <w:pStyle w:val="Nagwek2"/>
      </w:pPr>
      <w:r>
        <w:t>Miejsca odbioru i odwozu uczestników</w:t>
      </w:r>
      <w:r w:rsidR="000C64C9" w:rsidRPr="000C64C9">
        <w:t xml:space="preserve"> zostan</w:t>
      </w:r>
      <w:r>
        <w:t>ą</w:t>
      </w:r>
      <w:r w:rsidR="000C64C9" w:rsidRPr="000C64C9">
        <w:t xml:space="preserve"> podan</w:t>
      </w:r>
      <w:r>
        <w:t>e</w:t>
      </w:r>
      <w:r w:rsidR="000C64C9" w:rsidRPr="000C64C9">
        <w:t xml:space="preserve"> do wiadomości wykonawcy przed rozpoczęciem wykonywania umowy</w:t>
      </w:r>
      <w:r w:rsidR="000C64C9">
        <w:t>.</w:t>
      </w:r>
    </w:p>
    <w:p w14:paraId="3215AFAD" w14:textId="69812F84" w:rsidR="00A10A53" w:rsidRDefault="00A10A53" w:rsidP="003F472E">
      <w:pPr>
        <w:pStyle w:val="Nagwek1"/>
      </w:pPr>
      <w:r>
        <w:t>Wymagania dotyczące pojazd</w:t>
      </w:r>
      <w:r w:rsidR="00B94FCB">
        <w:t>ów</w:t>
      </w:r>
    </w:p>
    <w:p w14:paraId="05014203" w14:textId="5EEB3E96" w:rsidR="00A10A53" w:rsidRDefault="00A10A53" w:rsidP="003F472E">
      <w:pPr>
        <w:pStyle w:val="Nagwek2"/>
        <w:keepNext w:val="0"/>
        <w:keepLines w:val="0"/>
        <w:spacing w:line="240" w:lineRule="auto"/>
      </w:pPr>
      <w:r>
        <w:t>Wykonawca zobowiązuje się do świadczenia usług transportowych przy użyciu pojazd</w:t>
      </w:r>
      <w:r w:rsidR="00B94FCB">
        <w:t>ów</w:t>
      </w:r>
      <w:r>
        <w:t xml:space="preserve"> o następujących parametrach:</w:t>
      </w:r>
    </w:p>
    <w:p w14:paraId="1C4E2F7B" w14:textId="7A852BF8" w:rsidR="00A10A53" w:rsidRDefault="00A10A53" w:rsidP="003F472E">
      <w:pPr>
        <w:pStyle w:val="Nagwek3"/>
        <w:keepNext w:val="0"/>
        <w:keepLines w:val="0"/>
        <w:spacing w:line="240" w:lineRule="auto"/>
      </w:pPr>
      <w:r>
        <w:t>minimum 6-osobowy (na jednej zmianie będzie 5 uczestników i 1 opiekun);</w:t>
      </w:r>
    </w:p>
    <w:p w14:paraId="7E80329C" w14:textId="79A7B28F" w:rsidR="00A10A53" w:rsidRDefault="00A10A53" w:rsidP="003F472E">
      <w:pPr>
        <w:pStyle w:val="Nagwek3"/>
        <w:keepNext w:val="0"/>
        <w:keepLines w:val="0"/>
        <w:spacing w:line="240" w:lineRule="auto"/>
      </w:pPr>
      <w:r>
        <w:t>przystosowany dla osób ze szczególnymi potrzebami (osób z niepełnosprawnościami)</w:t>
      </w:r>
      <w:r w:rsidR="002B35A6">
        <w:t xml:space="preserve"> i wyposażony w atestowane urządzenie specjalistyczne (winda), podnośnik lub najazdy umożliwiające korzystanie z pojazdu osobom poruszającym się na wózkach inwalidzkich jak również posiadający osprzęt z atestem zapewniający możliwość unieruchomienia przewożonych wózków;</w:t>
      </w:r>
    </w:p>
    <w:p w14:paraId="17227BF7" w14:textId="02E0C1AD" w:rsidR="00A10A53" w:rsidRDefault="00A10A53" w:rsidP="003F472E">
      <w:pPr>
        <w:pStyle w:val="Nagwek3"/>
        <w:keepNext w:val="0"/>
        <w:keepLines w:val="0"/>
        <w:spacing w:line="240" w:lineRule="auto"/>
      </w:pPr>
      <w:r>
        <w:t>sprawny technicznie i posiadający aktualne badania techniczne;</w:t>
      </w:r>
    </w:p>
    <w:p w14:paraId="66F47718" w14:textId="77777777" w:rsidR="000C64C9" w:rsidRDefault="00A10A53" w:rsidP="003F472E">
      <w:pPr>
        <w:pStyle w:val="Nagwek3"/>
        <w:keepNext w:val="0"/>
        <w:keepLines w:val="0"/>
        <w:spacing w:line="240" w:lineRule="auto"/>
      </w:pPr>
      <w:r>
        <w:t>ubezpieczony od odpowiedzialności cywilnej i następstw nieszczęśliwych wypadków</w:t>
      </w:r>
      <w:r w:rsidR="000C64C9">
        <w:t>;</w:t>
      </w:r>
    </w:p>
    <w:p w14:paraId="2E1EC22F" w14:textId="77777777" w:rsidR="000C64C9" w:rsidRDefault="000C64C9" w:rsidP="003F472E">
      <w:pPr>
        <w:pStyle w:val="Nagwek3"/>
        <w:keepNext w:val="0"/>
        <w:keepLines w:val="0"/>
        <w:spacing w:line="240" w:lineRule="auto"/>
      </w:pPr>
      <w:r>
        <w:t>miejsca siedzące dla wszystkich pasażerów wraz z pasami bezpieczeństwa;</w:t>
      </w:r>
    </w:p>
    <w:p w14:paraId="20FA7EC9" w14:textId="777BF44C" w:rsidR="00A10A53" w:rsidRDefault="000C64C9" w:rsidP="003F472E">
      <w:pPr>
        <w:pStyle w:val="Nagwek3"/>
        <w:keepNext w:val="0"/>
        <w:keepLines w:val="0"/>
        <w:spacing w:line="240" w:lineRule="auto"/>
      </w:pPr>
      <w:r>
        <w:t>sprawny system ogrzewania oraz klimatyzacji</w:t>
      </w:r>
      <w:r w:rsidR="00A10A53">
        <w:t>.</w:t>
      </w:r>
    </w:p>
    <w:p w14:paraId="44DEA682" w14:textId="7FAF279D" w:rsidR="00A10A53" w:rsidRDefault="00A10A53" w:rsidP="003F472E">
      <w:pPr>
        <w:pStyle w:val="Nagwek2"/>
        <w:keepNext w:val="0"/>
        <w:keepLines w:val="0"/>
        <w:spacing w:line="240" w:lineRule="auto"/>
      </w:pPr>
      <w:r>
        <w:t>Parametry pojazdu wykorzystywanego do realizacji umowy: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5"/>
        <w:gridCol w:w="4541"/>
      </w:tblGrid>
      <w:tr w:rsidR="00771925" w14:paraId="6FAF83EF" w14:textId="77777777" w:rsidTr="00B94FCB"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8C87E9" w14:textId="77777777" w:rsidR="00771925" w:rsidRDefault="00771925" w:rsidP="003F472E">
            <w:pPr>
              <w:spacing w:line="240" w:lineRule="auto"/>
            </w:pPr>
            <w:r>
              <w:rPr>
                <w:b/>
                <w:bCs/>
                <w:sz w:val="22"/>
                <w:szCs w:val="22"/>
              </w:rPr>
              <w:t>Marka i model pojazdu:</w:t>
            </w:r>
          </w:p>
        </w:tc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46C991" w14:textId="77777777" w:rsidR="00771925" w:rsidRDefault="00771925" w:rsidP="003F472E">
            <w:pPr>
              <w:spacing w:line="240" w:lineRule="auto"/>
            </w:pPr>
          </w:p>
        </w:tc>
      </w:tr>
      <w:tr w:rsidR="00771925" w14:paraId="367C20C8" w14:textId="77777777" w:rsidTr="00B94FCB"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6553DF" w14:textId="77777777" w:rsidR="00771925" w:rsidRDefault="00771925" w:rsidP="003F472E">
            <w:pPr>
              <w:spacing w:line="240" w:lineRule="auto"/>
            </w:pPr>
            <w:r>
              <w:rPr>
                <w:b/>
                <w:bCs/>
                <w:sz w:val="22"/>
                <w:szCs w:val="22"/>
              </w:rPr>
              <w:t>Rok produkcji:</w:t>
            </w:r>
          </w:p>
        </w:tc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4F6901" w14:textId="77777777" w:rsidR="00771925" w:rsidRDefault="00771925" w:rsidP="003F472E">
            <w:pPr>
              <w:spacing w:line="240" w:lineRule="auto"/>
            </w:pPr>
          </w:p>
        </w:tc>
      </w:tr>
      <w:tr w:rsidR="00771925" w14:paraId="3AF019A7" w14:textId="77777777" w:rsidTr="00B94FCB"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027531" w14:textId="77777777" w:rsidR="00771925" w:rsidRDefault="00771925" w:rsidP="003F472E">
            <w:pPr>
              <w:spacing w:line="240" w:lineRule="auto"/>
            </w:pPr>
            <w:r>
              <w:rPr>
                <w:b/>
                <w:bCs/>
                <w:sz w:val="22"/>
                <w:szCs w:val="22"/>
              </w:rPr>
              <w:lastRenderedPageBreak/>
              <w:t>Liczba miejsc siedzących:</w:t>
            </w:r>
          </w:p>
        </w:tc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56BF28" w14:textId="77777777" w:rsidR="00771925" w:rsidRDefault="00771925" w:rsidP="003F472E">
            <w:pPr>
              <w:spacing w:line="240" w:lineRule="auto"/>
            </w:pPr>
          </w:p>
        </w:tc>
      </w:tr>
      <w:tr w:rsidR="00771925" w14:paraId="4268A136" w14:textId="77777777" w:rsidTr="00B94FCB"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14F762" w14:textId="77777777" w:rsidR="00771925" w:rsidRDefault="00771925" w:rsidP="003F472E">
            <w:pPr>
              <w:spacing w:line="240" w:lineRule="auto"/>
            </w:pPr>
            <w:r>
              <w:rPr>
                <w:b/>
                <w:bCs/>
                <w:sz w:val="22"/>
                <w:szCs w:val="22"/>
              </w:rPr>
              <w:t>Pojazd przystosowany dla osób niepełnosprawnych:</w:t>
            </w:r>
          </w:p>
        </w:tc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632AAA" w14:textId="7AB21907" w:rsidR="00771925" w:rsidRDefault="00771925" w:rsidP="003F472E">
            <w:pPr>
              <w:spacing w:line="240" w:lineRule="auto"/>
            </w:pPr>
            <w:r>
              <w:rPr>
                <w:sz w:val="22"/>
                <w:szCs w:val="22"/>
              </w:rPr>
              <w:t>TAK</w:t>
            </w:r>
          </w:p>
        </w:tc>
      </w:tr>
      <w:tr w:rsidR="00771925" w14:paraId="46E965CD" w14:textId="77777777" w:rsidTr="00B94FCB"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2D140F" w14:textId="77777777" w:rsidR="00771925" w:rsidRDefault="00771925" w:rsidP="003F472E">
            <w:pPr>
              <w:spacing w:line="240" w:lineRule="auto"/>
            </w:pPr>
            <w:r>
              <w:rPr>
                <w:b/>
                <w:bCs/>
                <w:sz w:val="22"/>
                <w:szCs w:val="22"/>
              </w:rPr>
              <w:t>Pojazd wyposażony w rampę:</w:t>
            </w:r>
          </w:p>
        </w:tc>
        <w:tc>
          <w:tcPr>
            <w:tcW w:w="4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673F04" w14:textId="57C3A223" w:rsidR="00B94FCB" w:rsidRPr="00B94FCB" w:rsidRDefault="00771925" w:rsidP="003F472E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 / NIE</w:t>
            </w:r>
            <w:r>
              <w:rPr>
                <w:rStyle w:val="Odwoanieprzypisudolnego"/>
              </w:rPr>
              <w:footnoteReference w:id="1"/>
            </w:r>
          </w:p>
        </w:tc>
      </w:tr>
    </w:tbl>
    <w:p w14:paraId="311C7845" w14:textId="2FE5669A" w:rsidR="00B94FCB" w:rsidRDefault="00B94FCB" w:rsidP="00B94FCB">
      <w:pPr>
        <w:pStyle w:val="Nagwek2"/>
        <w:keepNext w:val="0"/>
        <w:keepLines w:val="0"/>
        <w:spacing w:line="240" w:lineRule="auto"/>
      </w:pPr>
      <w:r>
        <w:t>Parametry pojazdu zastępczego wykorzystywanego do realizacji umowy: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5"/>
        <w:gridCol w:w="4541"/>
      </w:tblGrid>
      <w:tr w:rsidR="00B94FCB" w14:paraId="5ED5CF95" w14:textId="77777777" w:rsidTr="00943353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3EBAD2" w14:textId="77777777" w:rsidR="00B94FCB" w:rsidRDefault="00B94FCB" w:rsidP="00943353">
            <w:pPr>
              <w:spacing w:line="240" w:lineRule="auto"/>
            </w:pPr>
            <w:r>
              <w:rPr>
                <w:b/>
                <w:bCs/>
                <w:sz w:val="22"/>
                <w:szCs w:val="22"/>
              </w:rPr>
              <w:t>Marka i model pojazdu:</w:t>
            </w:r>
          </w:p>
        </w:tc>
        <w:tc>
          <w:tcPr>
            <w:tcW w:w="4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91D643" w14:textId="77777777" w:rsidR="00B94FCB" w:rsidRDefault="00B94FCB" w:rsidP="00943353">
            <w:pPr>
              <w:spacing w:line="240" w:lineRule="auto"/>
            </w:pPr>
          </w:p>
        </w:tc>
      </w:tr>
      <w:tr w:rsidR="00B94FCB" w14:paraId="27E39B44" w14:textId="77777777" w:rsidTr="00943353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898216" w14:textId="77777777" w:rsidR="00B94FCB" w:rsidRDefault="00B94FCB" w:rsidP="00943353">
            <w:pPr>
              <w:spacing w:line="240" w:lineRule="auto"/>
            </w:pPr>
            <w:r>
              <w:rPr>
                <w:b/>
                <w:bCs/>
                <w:sz w:val="22"/>
                <w:szCs w:val="22"/>
              </w:rPr>
              <w:t>Rok produkcji:</w:t>
            </w:r>
          </w:p>
        </w:tc>
        <w:tc>
          <w:tcPr>
            <w:tcW w:w="4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50629A" w14:textId="77777777" w:rsidR="00B94FCB" w:rsidRDefault="00B94FCB" w:rsidP="00943353">
            <w:pPr>
              <w:spacing w:line="240" w:lineRule="auto"/>
            </w:pPr>
          </w:p>
        </w:tc>
      </w:tr>
      <w:tr w:rsidR="00B94FCB" w14:paraId="7E26C922" w14:textId="77777777" w:rsidTr="00943353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C85A24" w14:textId="77777777" w:rsidR="00B94FCB" w:rsidRDefault="00B94FCB" w:rsidP="00943353">
            <w:pPr>
              <w:spacing w:line="240" w:lineRule="auto"/>
            </w:pPr>
            <w:r>
              <w:rPr>
                <w:b/>
                <w:bCs/>
                <w:sz w:val="22"/>
                <w:szCs w:val="22"/>
              </w:rPr>
              <w:t>Liczba miejsc siedzących:</w:t>
            </w:r>
          </w:p>
        </w:tc>
        <w:tc>
          <w:tcPr>
            <w:tcW w:w="4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36FA22" w14:textId="77777777" w:rsidR="00B94FCB" w:rsidRDefault="00B94FCB" w:rsidP="00943353">
            <w:pPr>
              <w:spacing w:line="240" w:lineRule="auto"/>
            </w:pPr>
          </w:p>
        </w:tc>
      </w:tr>
      <w:tr w:rsidR="00B94FCB" w14:paraId="704505F0" w14:textId="77777777" w:rsidTr="00943353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FF14F0" w14:textId="77777777" w:rsidR="00B94FCB" w:rsidRDefault="00B94FCB" w:rsidP="00943353">
            <w:pPr>
              <w:spacing w:line="240" w:lineRule="auto"/>
            </w:pPr>
            <w:r>
              <w:rPr>
                <w:b/>
                <w:bCs/>
                <w:sz w:val="22"/>
                <w:szCs w:val="22"/>
              </w:rPr>
              <w:t>Pojazd przystosowany dla osób niepełnosprawnych:</w:t>
            </w:r>
          </w:p>
        </w:tc>
        <w:tc>
          <w:tcPr>
            <w:tcW w:w="4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D31121" w14:textId="77777777" w:rsidR="00B94FCB" w:rsidRDefault="00B94FCB" w:rsidP="00943353">
            <w:pPr>
              <w:spacing w:line="240" w:lineRule="auto"/>
            </w:pPr>
            <w:r>
              <w:rPr>
                <w:sz w:val="22"/>
                <w:szCs w:val="22"/>
              </w:rPr>
              <w:t>TAK</w:t>
            </w:r>
          </w:p>
        </w:tc>
      </w:tr>
      <w:tr w:rsidR="00B94FCB" w14:paraId="31D56B19" w14:textId="77777777" w:rsidTr="00943353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01B80F" w14:textId="77777777" w:rsidR="00B94FCB" w:rsidRDefault="00B94FCB" w:rsidP="00943353">
            <w:pPr>
              <w:spacing w:line="240" w:lineRule="auto"/>
            </w:pPr>
            <w:r>
              <w:rPr>
                <w:b/>
                <w:bCs/>
                <w:sz w:val="22"/>
                <w:szCs w:val="22"/>
              </w:rPr>
              <w:t>Pojazd wyposażony w rampę:</w:t>
            </w:r>
          </w:p>
        </w:tc>
        <w:tc>
          <w:tcPr>
            <w:tcW w:w="4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FED245" w14:textId="77777777" w:rsidR="00B94FCB" w:rsidRPr="00B94FCB" w:rsidRDefault="00B94FCB" w:rsidP="0094335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 / NIE</w:t>
            </w:r>
            <w:r>
              <w:rPr>
                <w:rStyle w:val="Odwoanieprzypisudolnego"/>
              </w:rPr>
              <w:footnoteReference w:id="2"/>
            </w:r>
          </w:p>
        </w:tc>
      </w:tr>
    </w:tbl>
    <w:p w14:paraId="2183A054" w14:textId="244F2074" w:rsidR="008B0906" w:rsidRDefault="008B0906" w:rsidP="008B0906">
      <w:pPr>
        <w:pStyle w:val="Nagwek2"/>
      </w:pPr>
      <w:r w:rsidRPr="008B0906">
        <w:t xml:space="preserve">W przypadku gdy pojazd wykorzystywany do świadczenia usług ulegnie awarii albo </w:t>
      </w:r>
      <w:r w:rsidR="007735CC">
        <w:t>z</w:t>
      </w:r>
      <w:r w:rsidRPr="008B0906">
        <w:t xml:space="preserve"> jakichkolwiek innych powodów nie będzie możliwe wykorzystywanie go do świadczenia usług</w:t>
      </w:r>
      <w:r>
        <w:t xml:space="preserve">, </w:t>
      </w:r>
      <w:r w:rsidR="007735CC">
        <w:t>W</w:t>
      </w:r>
      <w:r w:rsidRPr="008B0906">
        <w:t>ykonawca zobowiązany będzie do podstawienia samochodu zastępczego w czasie nie dłuższym niż 60 minut od chwili wystąpienia zdarzenia uniemożliwiającego korzystanie z pojazdu podstawowego</w:t>
      </w:r>
      <w:r>
        <w:t>.</w:t>
      </w:r>
    </w:p>
    <w:p w14:paraId="4F163D9B" w14:textId="75DB8400" w:rsidR="004275BB" w:rsidRPr="004275BB" w:rsidRDefault="004275BB" w:rsidP="004275BB">
      <w:pPr>
        <w:pStyle w:val="Nagwek2"/>
      </w:pPr>
      <w:r>
        <w:t xml:space="preserve">W odniesieniu do przewozów, o których mowa w pkt </w:t>
      </w:r>
      <w:r>
        <w:fldChar w:fldCharType="begin"/>
      </w:r>
      <w:r>
        <w:instrText xml:space="preserve"> REF _Ref221535700 \r \h </w:instrText>
      </w:r>
      <w:r>
        <w:fldChar w:fldCharType="separate"/>
      </w:r>
      <w:r>
        <w:t>1.1.3</w:t>
      </w:r>
      <w:r>
        <w:fldChar w:fldCharType="end"/>
      </w:r>
      <w:r>
        <w:t xml:space="preserve"> Wykonawca zobowiązany będzie podstawić pojazd lub pojazdy zdolne do przewiezienia łącznie 12 uczestników wycieczki.</w:t>
      </w:r>
    </w:p>
    <w:p w14:paraId="5F714615" w14:textId="5561E4CC" w:rsidR="00A10A53" w:rsidRDefault="00A10A53" w:rsidP="003F472E">
      <w:pPr>
        <w:pStyle w:val="Nagwek1"/>
      </w:pPr>
      <w:r>
        <w:t>Wynagrodzenie</w:t>
      </w:r>
    </w:p>
    <w:p w14:paraId="179A799C" w14:textId="7F451CAE" w:rsidR="00A10A53" w:rsidRDefault="00A10A53" w:rsidP="003F472E">
      <w:pPr>
        <w:pStyle w:val="Nagwek2"/>
        <w:keepNext w:val="0"/>
        <w:keepLines w:val="0"/>
        <w:spacing w:line="240" w:lineRule="auto"/>
      </w:pPr>
      <w:bookmarkStart w:id="11" w:name="_Ref220926043"/>
      <w:r>
        <w:t xml:space="preserve">Za wykonanie przedmiotu umowy Zamawiający zapłaci Wykonawcy wynagrodzenie obliczone według stawki za 1 kilometr przejechany pojazdem w celu realizacji usługi </w:t>
      </w:r>
      <w:r>
        <w:lastRenderedPageBreak/>
        <w:t>transportowej.</w:t>
      </w:r>
      <w:r w:rsidR="00746391">
        <w:t xml:space="preserve"> Szacunkowe wynagrodzenie umowne wynosi </w:t>
      </w:r>
      <w:r w:rsidR="00F16BC8" w:rsidRPr="007C07B6">
        <w:rPr>
          <w:highlight w:val="magenta"/>
        </w:rPr>
        <w:fldChar w:fldCharType="begin">
          <w:ffData>
            <w:name w:val="Tekst12"/>
            <w:enabled/>
            <w:calcOnExit w:val="0"/>
            <w:textInput/>
          </w:ffData>
        </w:fldChar>
      </w:r>
      <w:bookmarkStart w:id="12" w:name="Tekst12"/>
      <w:r w:rsidR="00F16BC8" w:rsidRPr="007C07B6">
        <w:rPr>
          <w:highlight w:val="magenta"/>
        </w:rPr>
        <w:instrText xml:space="preserve"> FORMTEXT </w:instrText>
      </w:r>
      <w:r w:rsidR="00F16BC8" w:rsidRPr="007C07B6">
        <w:rPr>
          <w:highlight w:val="magenta"/>
        </w:rPr>
      </w:r>
      <w:r w:rsidR="00F16BC8" w:rsidRPr="007C07B6">
        <w:rPr>
          <w:highlight w:val="magenta"/>
        </w:rPr>
        <w:fldChar w:fldCharType="separate"/>
      </w:r>
      <w:r w:rsidR="00F16BC8" w:rsidRPr="007C07B6">
        <w:rPr>
          <w:noProof/>
          <w:highlight w:val="magenta"/>
        </w:rPr>
        <w:t> </w:t>
      </w:r>
      <w:r w:rsidR="00F16BC8" w:rsidRPr="007C07B6">
        <w:rPr>
          <w:noProof/>
          <w:highlight w:val="magenta"/>
        </w:rPr>
        <w:t> </w:t>
      </w:r>
      <w:r w:rsidR="00F16BC8" w:rsidRPr="007C07B6">
        <w:rPr>
          <w:noProof/>
          <w:highlight w:val="magenta"/>
        </w:rPr>
        <w:t> </w:t>
      </w:r>
      <w:r w:rsidR="00F16BC8" w:rsidRPr="007C07B6">
        <w:rPr>
          <w:noProof/>
          <w:highlight w:val="magenta"/>
        </w:rPr>
        <w:t> </w:t>
      </w:r>
      <w:r w:rsidR="00F16BC8" w:rsidRPr="007C07B6">
        <w:rPr>
          <w:noProof/>
          <w:highlight w:val="magenta"/>
        </w:rPr>
        <w:t> </w:t>
      </w:r>
      <w:r w:rsidR="00F16BC8" w:rsidRPr="007C07B6">
        <w:rPr>
          <w:highlight w:val="magenta"/>
        </w:rPr>
        <w:fldChar w:fldCharType="end"/>
      </w:r>
      <w:bookmarkEnd w:id="12"/>
      <w:r w:rsidR="00F16BC8">
        <w:rPr>
          <w:rStyle w:val="Odwoanieprzypisudolnego"/>
        </w:rPr>
        <w:footnoteReference w:id="3"/>
      </w:r>
      <w:r w:rsidR="00F16BC8">
        <w:t xml:space="preserve"> PLN</w:t>
      </w:r>
      <w:r w:rsidR="00694F8C">
        <w:t xml:space="preserve"> brutto</w:t>
      </w:r>
      <w:r w:rsidR="00F16BC8">
        <w:t xml:space="preserve"> (iloczyn prognozowanej ilości km (50.400) i stawki brutto wskazanej w pkt </w:t>
      </w:r>
      <w:r w:rsidR="00F16BC8">
        <w:fldChar w:fldCharType="begin"/>
      </w:r>
      <w:r w:rsidR="00F16BC8">
        <w:instrText xml:space="preserve"> REF _Ref220925379 \r \h </w:instrText>
      </w:r>
      <w:r w:rsidR="00F16BC8">
        <w:fldChar w:fldCharType="separate"/>
      </w:r>
      <w:r w:rsidR="00F16BC8">
        <w:t>3.2.3</w:t>
      </w:r>
      <w:r w:rsidR="00F16BC8">
        <w:fldChar w:fldCharType="end"/>
      </w:r>
      <w:r w:rsidR="00F16BC8">
        <w:t>.</w:t>
      </w:r>
      <w:bookmarkEnd w:id="11"/>
    </w:p>
    <w:p w14:paraId="1C381151" w14:textId="328FEE36" w:rsidR="00A10A53" w:rsidRDefault="00A10A53" w:rsidP="003F472E">
      <w:pPr>
        <w:pStyle w:val="Nagwek2"/>
        <w:keepNext w:val="0"/>
        <w:keepLines w:val="0"/>
        <w:spacing w:line="240" w:lineRule="auto"/>
      </w:pPr>
      <w:r>
        <w:t>Strony ustalają następującą stawkę:</w:t>
      </w:r>
      <w:r w:rsidR="0022314F">
        <w:rPr>
          <w:rStyle w:val="Odwoanieprzypisudolnego"/>
        </w:rPr>
        <w:footnoteReference w:id="4"/>
      </w:r>
    </w:p>
    <w:p w14:paraId="2DFD1A62" w14:textId="75749770" w:rsidR="00A10A53" w:rsidRDefault="00A10A53" w:rsidP="003F472E">
      <w:pPr>
        <w:pStyle w:val="Nagwek3"/>
        <w:keepNext w:val="0"/>
        <w:keepLines w:val="0"/>
        <w:spacing w:line="240" w:lineRule="auto"/>
      </w:pPr>
      <w:r>
        <w:t xml:space="preserve">cena netto za 1 km: </w:t>
      </w:r>
      <w:r w:rsidR="0022314F" w:rsidRPr="007C07B6">
        <w:rPr>
          <w:highlight w:val="magenta"/>
        </w:rPr>
        <w:fldChar w:fldCharType="begin">
          <w:ffData>
            <w:name w:val="Tekst9"/>
            <w:enabled/>
            <w:calcOnExit w:val="0"/>
            <w:textInput/>
          </w:ffData>
        </w:fldChar>
      </w:r>
      <w:bookmarkStart w:id="13" w:name="Tekst9"/>
      <w:r w:rsidR="0022314F" w:rsidRPr="007C07B6">
        <w:rPr>
          <w:highlight w:val="magenta"/>
        </w:rPr>
        <w:instrText xml:space="preserve"> FORMTEXT </w:instrText>
      </w:r>
      <w:r w:rsidR="0022314F" w:rsidRPr="007C07B6">
        <w:rPr>
          <w:highlight w:val="magenta"/>
        </w:rPr>
      </w:r>
      <w:r w:rsidR="0022314F" w:rsidRPr="007C07B6">
        <w:rPr>
          <w:highlight w:val="magenta"/>
        </w:rPr>
        <w:fldChar w:fldCharType="separate"/>
      </w:r>
      <w:r w:rsidR="0022314F" w:rsidRPr="007C07B6">
        <w:rPr>
          <w:noProof/>
          <w:highlight w:val="magenta"/>
        </w:rPr>
        <w:t> </w:t>
      </w:r>
      <w:r w:rsidR="0022314F" w:rsidRPr="007C07B6">
        <w:rPr>
          <w:noProof/>
          <w:highlight w:val="magenta"/>
        </w:rPr>
        <w:t> </w:t>
      </w:r>
      <w:r w:rsidR="0022314F" w:rsidRPr="007C07B6">
        <w:rPr>
          <w:noProof/>
          <w:highlight w:val="magenta"/>
        </w:rPr>
        <w:t> </w:t>
      </w:r>
      <w:r w:rsidR="0022314F" w:rsidRPr="007C07B6">
        <w:rPr>
          <w:noProof/>
          <w:highlight w:val="magenta"/>
        </w:rPr>
        <w:t> </w:t>
      </w:r>
      <w:r w:rsidR="0022314F" w:rsidRPr="007C07B6">
        <w:rPr>
          <w:noProof/>
          <w:highlight w:val="magenta"/>
        </w:rPr>
        <w:t> </w:t>
      </w:r>
      <w:r w:rsidR="0022314F" w:rsidRPr="007C07B6">
        <w:rPr>
          <w:highlight w:val="magenta"/>
        </w:rPr>
        <w:fldChar w:fldCharType="end"/>
      </w:r>
      <w:bookmarkEnd w:id="13"/>
      <w:r>
        <w:t xml:space="preserve"> zł;</w:t>
      </w:r>
    </w:p>
    <w:p w14:paraId="61E9DFCA" w14:textId="09A228EA" w:rsidR="00A10A53" w:rsidRDefault="00A10A53" w:rsidP="003F472E">
      <w:pPr>
        <w:pStyle w:val="Nagwek3"/>
        <w:keepNext w:val="0"/>
        <w:keepLines w:val="0"/>
        <w:spacing w:line="240" w:lineRule="auto"/>
      </w:pPr>
      <w:r>
        <w:t xml:space="preserve">stawka VAT: </w:t>
      </w:r>
      <w:r w:rsidR="000528A6" w:rsidRPr="007C07B6">
        <w:rPr>
          <w:highlight w:val="magenta"/>
        </w:rPr>
        <w:fldChar w:fldCharType="begin">
          <w:ffData>
            <w:name w:val="Tekst13"/>
            <w:enabled/>
            <w:calcOnExit w:val="0"/>
            <w:textInput/>
          </w:ffData>
        </w:fldChar>
      </w:r>
      <w:bookmarkStart w:id="14" w:name="Tekst13"/>
      <w:r w:rsidR="000528A6" w:rsidRPr="007C07B6">
        <w:rPr>
          <w:highlight w:val="magenta"/>
        </w:rPr>
        <w:instrText xml:space="preserve"> FORMTEXT </w:instrText>
      </w:r>
      <w:r w:rsidR="000528A6" w:rsidRPr="007C07B6">
        <w:rPr>
          <w:highlight w:val="magenta"/>
        </w:rPr>
      </w:r>
      <w:r w:rsidR="000528A6" w:rsidRPr="007C07B6">
        <w:rPr>
          <w:highlight w:val="magenta"/>
        </w:rPr>
        <w:fldChar w:fldCharType="separate"/>
      </w:r>
      <w:r w:rsidR="000528A6" w:rsidRPr="007C07B6">
        <w:rPr>
          <w:noProof/>
          <w:highlight w:val="magenta"/>
        </w:rPr>
        <w:t> </w:t>
      </w:r>
      <w:r w:rsidR="000528A6" w:rsidRPr="007C07B6">
        <w:rPr>
          <w:noProof/>
          <w:highlight w:val="magenta"/>
        </w:rPr>
        <w:t> </w:t>
      </w:r>
      <w:r w:rsidR="000528A6" w:rsidRPr="007C07B6">
        <w:rPr>
          <w:noProof/>
          <w:highlight w:val="magenta"/>
        </w:rPr>
        <w:t> </w:t>
      </w:r>
      <w:r w:rsidR="000528A6" w:rsidRPr="007C07B6">
        <w:rPr>
          <w:noProof/>
          <w:highlight w:val="magenta"/>
        </w:rPr>
        <w:t> </w:t>
      </w:r>
      <w:r w:rsidR="000528A6" w:rsidRPr="007C07B6">
        <w:rPr>
          <w:noProof/>
          <w:highlight w:val="magenta"/>
        </w:rPr>
        <w:t> </w:t>
      </w:r>
      <w:r w:rsidR="000528A6" w:rsidRPr="007C07B6">
        <w:rPr>
          <w:highlight w:val="magenta"/>
        </w:rPr>
        <w:fldChar w:fldCharType="end"/>
      </w:r>
      <w:bookmarkEnd w:id="14"/>
      <w:r>
        <w:t>%;</w:t>
      </w:r>
    </w:p>
    <w:p w14:paraId="643B3F71" w14:textId="7E12CEAE" w:rsidR="00A10A53" w:rsidRDefault="00A10A53" w:rsidP="003F472E">
      <w:pPr>
        <w:pStyle w:val="Nagwek3"/>
        <w:keepNext w:val="0"/>
        <w:keepLines w:val="0"/>
        <w:spacing w:line="240" w:lineRule="auto"/>
      </w:pPr>
      <w:bookmarkStart w:id="15" w:name="_Ref220925379"/>
      <w:r>
        <w:t xml:space="preserve">cena brutto za 1 km: </w:t>
      </w:r>
      <w:r w:rsidR="0022314F" w:rsidRPr="007C07B6">
        <w:rPr>
          <w:highlight w:val="magenta"/>
        </w:rPr>
        <w:fldChar w:fldCharType="begin">
          <w:ffData>
            <w:name w:val="Tekst10"/>
            <w:enabled/>
            <w:calcOnExit w:val="0"/>
            <w:textInput/>
          </w:ffData>
        </w:fldChar>
      </w:r>
      <w:bookmarkStart w:id="16" w:name="Tekst10"/>
      <w:r w:rsidR="0022314F" w:rsidRPr="007C07B6">
        <w:rPr>
          <w:highlight w:val="magenta"/>
        </w:rPr>
        <w:instrText xml:space="preserve"> FORMTEXT </w:instrText>
      </w:r>
      <w:r w:rsidR="0022314F" w:rsidRPr="007C07B6">
        <w:rPr>
          <w:highlight w:val="magenta"/>
        </w:rPr>
      </w:r>
      <w:r w:rsidR="0022314F" w:rsidRPr="007C07B6">
        <w:rPr>
          <w:highlight w:val="magenta"/>
        </w:rPr>
        <w:fldChar w:fldCharType="separate"/>
      </w:r>
      <w:r w:rsidR="0022314F" w:rsidRPr="007C07B6">
        <w:rPr>
          <w:noProof/>
          <w:highlight w:val="magenta"/>
        </w:rPr>
        <w:t> </w:t>
      </w:r>
      <w:r w:rsidR="0022314F" w:rsidRPr="007C07B6">
        <w:rPr>
          <w:noProof/>
          <w:highlight w:val="magenta"/>
        </w:rPr>
        <w:t> </w:t>
      </w:r>
      <w:r w:rsidR="0022314F" w:rsidRPr="007C07B6">
        <w:rPr>
          <w:noProof/>
          <w:highlight w:val="magenta"/>
        </w:rPr>
        <w:t> </w:t>
      </w:r>
      <w:r w:rsidR="0022314F" w:rsidRPr="007C07B6">
        <w:rPr>
          <w:noProof/>
          <w:highlight w:val="magenta"/>
        </w:rPr>
        <w:t> </w:t>
      </w:r>
      <w:r w:rsidR="0022314F" w:rsidRPr="007C07B6">
        <w:rPr>
          <w:noProof/>
          <w:highlight w:val="magenta"/>
        </w:rPr>
        <w:t> </w:t>
      </w:r>
      <w:r w:rsidR="0022314F" w:rsidRPr="007C07B6">
        <w:rPr>
          <w:highlight w:val="magenta"/>
        </w:rPr>
        <w:fldChar w:fldCharType="end"/>
      </w:r>
      <w:bookmarkEnd w:id="16"/>
      <w:r>
        <w:t xml:space="preserve"> zł</w:t>
      </w:r>
      <w:r w:rsidR="0022314F">
        <w:t>.</w:t>
      </w:r>
      <w:bookmarkEnd w:id="15"/>
    </w:p>
    <w:p w14:paraId="5552D1FC" w14:textId="523215FF" w:rsidR="00A10A53" w:rsidRDefault="00A10A53" w:rsidP="003F472E">
      <w:pPr>
        <w:pStyle w:val="Nagwek2"/>
        <w:keepNext w:val="0"/>
        <w:keepLines w:val="0"/>
        <w:spacing w:line="240" w:lineRule="auto"/>
      </w:pPr>
      <w:r>
        <w:t>Wynagrodzenie obejmuje wszystkie koszty związane z realizacją przedmiotu umowy, w tym w szczególności koszty paliwa, ubezpieczenia pojazdu, obsługi kierowcy.</w:t>
      </w:r>
    </w:p>
    <w:p w14:paraId="654E9DCA" w14:textId="5ED3FB4B" w:rsidR="00A10A53" w:rsidRDefault="00A10A53" w:rsidP="003F472E">
      <w:pPr>
        <w:pStyle w:val="Nagwek2"/>
        <w:keepNext w:val="0"/>
        <w:keepLines w:val="0"/>
        <w:spacing w:line="240" w:lineRule="auto"/>
      </w:pPr>
      <w:r>
        <w:t>Wynagrodzenie płatne będzie miesięcznie, na podstawie faktury VAT wystawionej przez Wykonawcę, z załączoną kartą przebiegu pojazdu zawierającą szczegółowe zestawienie przejechanych kilometrów.</w:t>
      </w:r>
    </w:p>
    <w:p w14:paraId="14084825" w14:textId="75324759" w:rsidR="00A10A53" w:rsidRDefault="00A10A53" w:rsidP="003F472E">
      <w:pPr>
        <w:pStyle w:val="Nagwek2"/>
        <w:keepNext w:val="0"/>
        <w:keepLines w:val="0"/>
        <w:spacing w:line="240" w:lineRule="auto"/>
      </w:pPr>
      <w:bookmarkStart w:id="17" w:name="_Ref220926001"/>
      <w:r>
        <w:t>Zamawiający zobowiązuje się do zapłaty wynagrodzenia w terminie 14 dni od daty otrzymania prawidłowo wystawionej faktury, przelewem na rachunek bankowy Wykonawcy wskazany na fakturze.</w:t>
      </w:r>
      <w:bookmarkEnd w:id="17"/>
    </w:p>
    <w:p w14:paraId="69BB0317" w14:textId="77777777" w:rsidR="00A10A53" w:rsidRDefault="00A10A53" w:rsidP="003F472E">
      <w:pPr>
        <w:pStyle w:val="Nagwek1"/>
      </w:pPr>
      <w:r>
        <w:t>Termin realizacji umowy</w:t>
      </w:r>
    </w:p>
    <w:p w14:paraId="4672776D" w14:textId="5BDA02A0" w:rsidR="00A10A53" w:rsidRDefault="00A10A53" w:rsidP="003F472E">
      <w:pPr>
        <w:pStyle w:val="Nagwek2"/>
        <w:keepNext w:val="0"/>
        <w:keepLines w:val="0"/>
        <w:spacing w:line="240" w:lineRule="auto"/>
      </w:pPr>
      <w:r>
        <w:t xml:space="preserve">Umowa zostaje zawarta na okres od dnia </w:t>
      </w:r>
      <w:r w:rsidR="006973B4">
        <w:t xml:space="preserve">1 </w:t>
      </w:r>
      <w:r w:rsidR="00C2471E">
        <w:t>kwietnia</w:t>
      </w:r>
      <w:r>
        <w:t xml:space="preserve"> 2026 r. do dnia </w:t>
      </w:r>
      <w:r w:rsidR="006973B4">
        <w:t>3</w:t>
      </w:r>
      <w:r w:rsidR="00C2471E">
        <w:t>0</w:t>
      </w:r>
      <w:r w:rsidR="006973B4">
        <w:t xml:space="preserve"> </w:t>
      </w:r>
      <w:r w:rsidR="00C2471E">
        <w:t>czerwca</w:t>
      </w:r>
      <w:r>
        <w:t xml:space="preserve"> 2026 r.</w:t>
      </w:r>
    </w:p>
    <w:p w14:paraId="305C63EB" w14:textId="30BD3252" w:rsidR="00A10A53" w:rsidRDefault="00A10A53" w:rsidP="003F472E">
      <w:pPr>
        <w:pStyle w:val="Nagwek2"/>
        <w:keepNext w:val="0"/>
        <w:keepLines w:val="0"/>
        <w:spacing w:line="240" w:lineRule="auto"/>
      </w:pPr>
      <w:r>
        <w:t>Usługi transportowe będą świadczone w dni robocze, zgodnie z harmonogramem zajęć przekazywanym przez Zamawiającego.</w:t>
      </w:r>
    </w:p>
    <w:p w14:paraId="289AD253" w14:textId="77777777" w:rsidR="00A10A53" w:rsidRDefault="00A10A53" w:rsidP="003F472E">
      <w:pPr>
        <w:pStyle w:val="Nagwek1"/>
      </w:pPr>
      <w:r>
        <w:t>Obowiązki Wykonawcy</w:t>
      </w:r>
    </w:p>
    <w:p w14:paraId="56838E25" w14:textId="7AD39952" w:rsidR="00A10A53" w:rsidRDefault="00A10A53" w:rsidP="003F472E">
      <w:pPr>
        <w:pStyle w:val="Nagwek2"/>
        <w:keepNext w:val="0"/>
        <w:keepLines w:val="0"/>
        <w:spacing w:line="240" w:lineRule="auto"/>
      </w:pPr>
      <w:r w:rsidRPr="00B84CC1">
        <w:t>Wykonawca</w:t>
      </w:r>
      <w:r>
        <w:t xml:space="preserve"> zobowiązuje się do:</w:t>
      </w:r>
    </w:p>
    <w:p w14:paraId="0FF11309" w14:textId="296E1D43" w:rsidR="00A10A53" w:rsidRDefault="00A10A53" w:rsidP="003F472E">
      <w:pPr>
        <w:pStyle w:val="Nagwek3"/>
        <w:keepNext w:val="0"/>
        <w:keepLines w:val="0"/>
        <w:spacing w:line="240" w:lineRule="auto"/>
      </w:pPr>
      <w:r>
        <w:t>punktualnego dowożenia i odwożenia uczestników projektu zgodnie z ustalonym harmonogramem;</w:t>
      </w:r>
    </w:p>
    <w:p w14:paraId="2E7401D5" w14:textId="4C09F1AF" w:rsidR="00A10A53" w:rsidRDefault="00A10A53" w:rsidP="003F472E">
      <w:pPr>
        <w:pStyle w:val="Nagwek3"/>
        <w:keepNext w:val="0"/>
        <w:keepLines w:val="0"/>
        <w:spacing w:line="240" w:lineRule="auto"/>
      </w:pPr>
      <w:r>
        <w:t>zapewnienia bezpieczeństwa uczestników podczas transportu;</w:t>
      </w:r>
    </w:p>
    <w:p w14:paraId="6FF45688" w14:textId="43863A5A" w:rsidR="000C64C9" w:rsidRPr="000C64C9" w:rsidRDefault="000C64C9" w:rsidP="000C64C9">
      <w:pPr>
        <w:pStyle w:val="Nagwek3"/>
      </w:pPr>
      <w:r>
        <w:t>zapewnienia opieki osobom przewożonym w tym zapewnienie, iż kierowca lub inna osoba wyznaczona będzie pomagać pasażerom przy; zajmowaniu miejsc w pojeździe i przy jego opuszczaniu</w:t>
      </w:r>
    </w:p>
    <w:p w14:paraId="33771FBF" w14:textId="1FE63224" w:rsidR="00A10A53" w:rsidRDefault="00A10A53" w:rsidP="003F472E">
      <w:pPr>
        <w:pStyle w:val="Nagwek3"/>
        <w:keepNext w:val="0"/>
        <w:keepLines w:val="0"/>
        <w:spacing w:line="240" w:lineRule="auto"/>
      </w:pPr>
      <w:r>
        <w:t>utrzymania pojazdu w stanie zapewniającym bezpieczny przewóz osób;</w:t>
      </w:r>
    </w:p>
    <w:p w14:paraId="7C09B448" w14:textId="5F859D54" w:rsidR="00A10A53" w:rsidRDefault="00A10A53" w:rsidP="003F472E">
      <w:pPr>
        <w:pStyle w:val="Nagwek3"/>
        <w:keepNext w:val="0"/>
        <w:keepLines w:val="0"/>
        <w:spacing w:line="240" w:lineRule="auto"/>
      </w:pPr>
      <w:r>
        <w:t>prowadzenia karty przebiegu pojazdu dokumentującej przejechane kilometry;</w:t>
      </w:r>
    </w:p>
    <w:p w14:paraId="1B561C74" w14:textId="2D4A54EF" w:rsidR="00A10A53" w:rsidRDefault="00A10A53" w:rsidP="003F472E">
      <w:pPr>
        <w:pStyle w:val="Nagwek3"/>
        <w:keepNext w:val="0"/>
        <w:keepLines w:val="0"/>
        <w:spacing w:line="240" w:lineRule="auto"/>
      </w:pPr>
      <w:r>
        <w:t>niezwłocznego informowania Zamawiającego o wszelkich problemach technicznych pojazdu lub innych okolicznościach mogących wpłynąć na realizację usługi;</w:t>
      </w:r>
    </w:p>
    <w:p w14:paraId="5A391DF6" w14:textId="77777777" w:rsidR="000C64C9" w:rsidRDefault="00A10A53" w:rsidP="003F472E">
      <w:pPr>
        <w:pStyle w:val="Nagwek3"/>
        <w:keepNext w:val="0"/>
        <w:keepLines w:val="0"/>
        <w:spacing w:line="240" w:lineRule="auto"/>
      </w:pPr>
      <w:r>
        <w:t>zapewnienia, że kierowca posiada odpowiednie uprawnienia do prowadzenia pojazdów oraz aktualne badania lekarskie i psychologiczne</w:t>
      </w:r>
      <w:r w:rsidR="000C64C9">
        <w:t>;</w:t>
      </w:r>
    </w:p>
    <w:p w14:paraId="518E5000" w14:textId="5285E86E" w:rsidR="00A10A53" w:rsidRDefault="000C64C9" w:rsidP="003F472E">
      <w:pPr>
        <w:pStyle w:val="Nagwek3"/>
        <w:keepNext w:val="0"/>
        <w:keepLines w:val="0"/>
        <w:spacing w:line="240" w:lineRule="auto"/>
      </w:pPr>
      <w:r>
        <w:lastRenderedPageBreak/>
        <w:t>oznakowania pojazdu podczas przewozu uczestników odpowiednimi oznaczeniami informującymi i przewozie osób niepełnosprawnych</w:t>
      </w:r>
      <w:r w:rsidR="00A10A53">
        <w:t>.</w:t>
      </w:r>
    </w:p>
    <w:p w14:paraId="5BA0033D" w14:textId="6957EBD8" w:rsidR="00A10A53" w:rsidRDefault="00A10A53" w:rsidP="003F472E">
      <w:pPr>
        <w:pStyle w:val="Nagwek2"/>
        <w:keepNext w:val="0"/>
        <w:keepLines w:val="0"/>
        <w:spacing w:line="240" w:lineRule="auto"/>
      </w:pPr>
      <w:r>
        <w:t>Wykonawca ponosi pełną odpowiedzialność za bezpieczeństwo uczestników podczas transportu.</w:t>
      </w:r>
    </w:p>
    <w:p w14:paraId="3CC0C311" w14:textId="01D9A441" w:rsidR="000C64C9" w:rsidRDefault="000C64C9" w:rsidP="000C64C9">
      <w:pPr>
        <w:pStyle w:val="Nagwek2"/>
      </w:pPr>
      <w:r>
        <w:t>Wykonawca nie może w trakcie świadczenia usług przewozowych w ramach umowy przewozić dodatkowych osób, nie będących uczestnikami projektu.</w:t>
      </w:r>
    </w:p>
    <w:p w14:paraId="42CC2D7F" w14:textId="23183FF0" w:rsidR="0087550B" w:rsidRPr="0087550B" w:rsidRDefault="0087550B" w:rsidP="0087550B">
      <w:pPr>
        <w:pStyle w:val="Nagwek2"/>
      </w:pPr>
      <w:bookmarkStart w:id="18" w:name="_Ref221033099"/>
      <w:r>
        <w:t>Przez cały okres wykonywania umowy Wykonawca musi posiadać aktualną licencję na wykonywanie krajowego transportu drogowego osób.</w:t>
      </w:r>
      <w:bookmarkEnd w:id="18"/>
    </w:p>
    <w:p w14:paraId="07AE1A9F" w14:textId="77777777" w:rsidR="00A10A53" w:rsidRDefault="00A10A53" w:rsidP="003F472E">
      <w:pPr>
        <w:pStyle w:val="Nagwek1"/>
      </w:pPr>
      <w:r>
        <w:t>Obowiązki Zamawiającego</w:t>
      </w:r>
    </w:p>
    <w:p w14:paraId="3D3FF98A" w14:textId="4F7B28AD" w:rsidR="00A10A53" w:rsidRDefault="00A10A53" w:rsidP="003F472E">
      <w:pPr>
        <w:pStyle w:val="Nagwek2"/>
        <w:keepNext w:val="0"/>
        <w:keepLines w:val="0"/>
        <w:spacing w:line="240" w:lineRule="auto"/>
      </w:pPr>
      <w:r>
        <w:t>Zamawiający zobowiązuje się do:</w:t>
      </w:r>
    </w:p>
    <w:p w14:paraId="5A54EA50" w14:textId="280DA7A8" w:rsidR="00A10A53" w:rsidRDefault="00A10A53" w:rsidP="003F472E">
      <w:pPr>
        <w:pStyle w:val="Nagwek3"/>
        <w:keepNext w:val="0"/>
        <w:keepLines w:val="0"/>
        <w:spacing w:line="240" w:lineRule="auto"/>
      </w:pPr>
      <w:r>
        <w:t>przekazywania Wykonawcy harmonogramu zajęć z co najmniej 3-dniowym wyprzedzeniem;</w:t>
      </w:r>
    </w:p>
    <w:p w14:paraId="06ADEE56" w14:textId="15064C7A" w:rsidR="00A10A53" w:rsidRDefault="00A10A53" w:rsidP="003F472E">
      <w:pPr>
        <w:pStyle w:val="Nagwek3"/>
        <w:keepNext w:val="0"/>
        <w:keepLines w:val="0"/>
        <w:spacing w:line="240" w:lineRule="auto"/>
      </w:pPr>
      <w:r>
        <w:t>informowania Wykonawcy o wszelkich zmianach w harmonogramie;</w:t>
      </w:r>
    </w:p>
    <w:p w14:paraId="7779B1F9" w14:textId="6D1E71AE" w:rsidR="00A10A53" w:rsidRDefault="00A10A53" w:rsidP="003F472E">
      <w:pPr>
        <w:pStyle w:val="Nagwek3"/>
        <w:keepNext w:val="0"/>
        <w:keepLines w:val="0"/>
        <w:spacing w:line="240" w:lineRule="auto"/>
      </w:pPr>
      <w:r>
        <w:t xml:space="preserve">terminowej zapłaty wynagrodzenia zgodnie z </w:t>
      </w:r>
      <w:r w:rsidR="00B84CC1">
        <w:t xml:space="preserve">pkt </w:t>
      </w:r>
      <w:r w:rsidR="0027039E">
        <w:rPr>
          <w:highlight w:val="red"/>
        </w:rPr>
        <w:fldChar w:fldCharType="begin"/>
      </w:r>
      <w:r w:rsidR="0027039E">
        <w:instrText xml:space="preserve"> REF _Ref220926001 \r \h </w:instrText>
      </w:r>
      <w:r w:rsidR="0027039E">
        <w:rPr>
          <w:highlight w:val="red"/>
        </w:rPr>
      </w:r>
      <w:r w:rsidR="0027039E">
        <w:rPr>
          <w:highlight w:val="red"/>
        </w:rPr>
        <w:fldChar w:fldCharType="separate"/>
      </w:r>
      <w:r w:rsidR="0027039E">
        <w:t>3.5</w:t>
      </w:r>
      <w:r w:rsidR="0027039E">
        <w:rPr>
          <w:highlight w:val="red"/>
        </w:rPr>
        <w:fldChar w:fldCharType="end"/>
      </w:r>
      <w:r>
        <w:t>.</w:t>
      </w:r>
    </w:p>
    <w:p w14:paraId="12AD8A1B" w14:textId="77777777" w:rsidR="00A10A53" w:rsidRDefault="00A10A53" w:rsidP="003F472E">
      <w:pPr>
        <w:pStyle w:val="Nagwek1"/>
      </w:pPr>
      <w:r>
        <w:t>Kary umowne</w:t>
      </w:r>
    </w:p>
    <w:p w14:paraId="2697EFD3" w14:textId="0DBDA53B" w:rsidR="00A10A53" w:rsidRDefault="00A10A53" w:rsidP="003F472E">
      <w:pPr>
        <w:pStyle w:val="Nagwek2"/>
        <w:keepNext w:val="0"/>
        <w:keepLines w:val="0"/>
        <w:spacing w:line="240" w:lineRule="auto"/>
      </w:pPr>
      <w:r>
        <w:t>Wykonawca zapłaci Zamawiającemu karę umowną:</w:t>
      </w:r>
    </w:p>
    <w:p w14:paraId="2DD8261B" w14:textId="356C921F" w:rsidR="00A10A53" w:rsidRDefault="00A10A53" w:rsidP="003F472E">
      <w:pPr>
        <w:pStyle w:val="Nagwek3"/>
        <w:keepNext w:val="0"/>
        <w:keepLines w:val="0"/>
        <w:spacing w:line="240" w:lineRule="auto"/>
      </w:pPr>
      <w:bookmarkStart w:id="19" w:name="_Ref220926212"/>
      <w:r>
        <w:t xml:space="preserve">za odstąpienie od umowy z przyczyn leżących po stronie Wykonawcy - w wysokości </w:t>
      </w:r>
      <w:r w:rsidR="0027039E">
        <w:t>20</w:t>
      </w:r>
      <w:r>
        <w:t xml:space="preserve">% </w:t>
      </w:r>
      <w:r w:rsidR="0027039E">
        <w:t xml:space="preserve">szacunkowego </w:t>
      </w:r>
      <w:r>
        <w:t xml:space="preserve">wynagrodzenia określonego w </w:t>
      </w:r>
      <w:r w:rsidR="0027039E">
        <w:t xml:space="preserve">pkt </w:t>
      </w:r>
      <w:r w:rsidR="0027039E">
        <w:fldChar w:fldCharType="begin"/>
      </w:r>
      <w:r w:rsidR="0027039E">
        <w:instrText xml:space="preserve"> REF _Ref220926043 \r \h </w:instrText>
      </w:r>
      <w:r w:rsidR="0027039E">
        <w:fldChar w:fldCharType="separate"/>
      </w:r>
      <w:r w:rsidR="0027039E">
        <w:t>3.1</w:t>
      </w:r>
      <w:r w:rsidR="0027039E">
        <w:fldChar w:fldCharType="end"/>
      </w:r>
      <w:r>
        <w:t>;</w:t>
      </w:r>
      <w:bookmarkEnd w:id="19"/>
    </w:p>
    <w:p w14:paraId="583A92FA" w14:textId="16C1F6A9" w:rsidR="00A10A53" w:rsidRDefault="00A10A53" w:rsidP="003F472E">
      <w:pPr>
        <w:pStyle w:val="Nagwek3"/>
        <w:keepNext w:val="0"/>
        <w:keepLines w:val="0"/>
        <w:spacing w:line="240" w:lineRule="auto"/>
      </w:pPr>
      <w:r>
        <w:t>za niewykonanie usługi transportowej</w:t>
      </w:r>
      <w:r w:rsidR="00F07241">
        <w:t xml:space="preserve"> w danym dniu tj. niewykonanie dowozu lub odwozu uczestników</w:t>
      </w:r>
      <w:r>
        <w:t xml:space="preserve"> - w wysokości </w:t>
      </w:r>
      <w:r w:rsidR="00F07241">
        <w:t>500</w:t>
      </w:r>
      <w:r>
        <w:t xml:space="preserve"> zł za każdy przypadek;</w:t>
      </w:r>
    </w:p>
    <w:p w14:paraId="5A25715D" w14:textId="1A387A45" w:rsidR="00A10A53" w:rsidRDefault="00A10A53" w:rsidP="003F472E">
      <w:pPr>
        <w:pStyle w:val="Nagwek3"/>
        <w:keepNext w:val="0"/>
        <w:keepLines w:val="0"/>
        <w:spacing w:line="240" w:lineRule="auto"/>
      </w:pPr>
      <w:r>
        <w:t>za spóźnienie w dowiezieniu lub odwiezieniu uczestników przekraczające 15 minut - w wysokości 100 zł za każdy przypadek.</w:t>
      </w:r>
    </w:p>
    <w:p w14:paraId="697ACFE1" w14:textId="232F18B9" w:rsidR="00A10A53" w:rsidRDefault="00A10A53" w:rsidP="003F472E">
      <w:pPr>
        <w:pStyle w:val="Nagwek2"/>
        <w:keepNext w:val="0"/>
        <w:keepLines w:val="0"/>
        <w:spacing w:line="240" w:lineRule="auto"/>
      </w:pPr>
      <w:r>
        <w:t>Zamawiający zastrzega sobie prawo dochodzenia odszkodowania uzupełniającego na zasadach ogólnych, jeżeli szkoda przewyższa wysokość zastrzeżonych kar umownych.</w:t>
      </w:r>
    </w:p>
    <w:p w14:paraId="5459F657" w14:textId="3010D659" w:rsidR="00A10A53" w:rsidRDefault="00A10A53" w:rsidP="003F472E">
      <w:pPr>
        <w:pStyle w:val="Nagwek2"/>
        <w:keepNext w:val="0"/>
        <w:keepLines w:val="0"/>
        <w:spacing w:line="240" w:lineRule="auto"/>
      </w:pPr>
      <w:r>
        <w:t>Kary umowne mogą być potrącane z wynagrodzenia Wykonawcy.</w:t>
      </w:r>
    </w:p>
    <w:p w14:paraId="3AE10D1F" w14:textId="00947986" w:rsidR="00F07241" w:rsidRPr="00F07241" w:rsidRDefault="00F07241" w:rsidP="00F07241">
      <w:pPr>
        <w:pStyle w:val="Nagwek2"/>
      </w:pPr>
      <w:r w:rsidRPr="000E2503">
        <w:t xml:space="preserve">W przypadku nienależytego wykonania </w:t>
      </w:r>
      <w:r>
        <w:t>przewozu</w:t>
      </w:r>
      <w:r w:rsidRPr="000E2503">
        <w:t xml:space="preserve"> </w:t>
      </w:r>
      <w:r>
        <w:t>Zamawiający</w:t>
      </w:r>
      <w:r w:rsidRPr="000E2503">
        <w:t xml:space="preserve"> uprawniony będzie do złożenia </w:t>
      </w:r>
      <w:r>
        <w:t>Wykonawcy</w:t>
      </w:r>
      <w:r w:rsidRPr="000E2503">
        <w:t xml:space="preserve"> oświadczenia o obniżeniu wynagrodzenia. Obniżone wynagrodzenie powinno pozostawać w takiej proporcji do wynagrodzenia wynikającego z </w:t>
      </w:r>
      <w:r>
        <w:t>u</w:t>
      </w:r>
      <w:r w:rsidRPr="000E2503">
        <w:t>mowy, w jakiej wartość usług świadczonych nienależycie pozostaje do wartości tych usług świadczonych należycie.</w:t>
      </w:r>
    </w:p>
    <w:p w14:paraId="1A4C3A7B" w14:textId="77777777" w:rsidR="00A10A53" w:rsidRDefault="00A10A53" w:rsidP="003F472E">
      <w:pPr>
        <w:pStyle w:val="Nagwek1"/>
      </w:pPr>
      <w:r>
        <w:t>Odstąpienie od umowy</w:t>
      </w:r>
    </w:p>
    <w:p w14:paraId="796C301C" w14:textId="6ADD85DD" w:rsidR="00A10A53" w:rsidRDefault="00A10A53" w:rsidP="003F472E">
      <w:pPr>
        <w:pStyle w:val="Nagwek2"/>
        <w:keepNext w:val="0"/>
        <w:keepLines w:val="0"/>
        <w:spacing w:line="240" w:lineRule="auto"/>
      </w:pPr>
      <w:r>
        <w:t>Zamawiający może odstąpić od umowy w przypadku:</w:t>
      </w:r>
    </w:p>
    <w:p w14:paraId="467EA18D" w14:textId="34FBC23D" w:rsidR="00A10A53" w:rsidRDefault="00A10A53" w:rsidP="003F472E">
      <w:pPr>
        <w:pStyle w:val="Nagwek3"/>
        <w:keepNext w:val="0"/>
        <w:keepLines w:val="0"/>
        <w:spacing w:line="240" w:lineRule="auto"/>
      </w:pPr>
      <w:bookmarkStart w:id="20" w:name="_Ref220926171"/>
      <w:r>
        <w:t>rażącego naruszenia przez Wykonawcę postanowień umowy;</w:t>
      </w:r>
      <w:bookmarkEnd w:id="20"/>
    </w:p>
    <w:p w14:paraId="03086FF9" w14:textId="7125C5D9" w:rsidR="00A10A53" w:rsidRDefault="00A10A53" w:rsidP="003F472E">
      <w:pPr>
        <w:pStyle w:val="Nagwek3"/>
        <w:keepNext w:val="0"/>
        <w:keepLines w:val="0"/>
        <w:spacing w:line="240" w:lineRule="auto"/>
      </w:pPr>
      <w:bookmarkStart w:id="21" w:name="_Ref220926186"/>
      <w:r>
        <w:t>niewykonania lub nienależytego wykonania usługi transportowej przez Wykonawcę więcej niż 3 razy w okresie miesiąca;</w:t>
      </w:r>
      <w:bookmarkEnd w:id="21"/>
    </w:p>
    <w:p w14:paraId="793B2CBB" w14:textId="77777777" w:rsidR="00853761" w:rsidRDefault="00A10A53" w:rsidP="003F472E">
      <w:pPr>
        <w:pStyle w:val="Nagwek3"/>
        <w:keepNext w:val="0"/>
        <w:keepLines w:val="0"/>
        <w:spacing w:line="240" w:lineRule="auto"/>
      </w:pPr>
      <w:r>
        <w:lastRenderedPageBreak/>
        <w:t>zaprzestania finansowania projektu ze środków zewnętrznych</w:t>
      </w:r>
      <w:r w:rsidR="00853761">
        <w:t>;</w:t>
      </w:r>
    </w:p>
    <w:p w14:paraId="75BC5D73" w14:textId="5144A48F" w:rsidR="00A10A53" w:rsidRDefault="00853761" w:rsidP="003F472E">
      <w:pPr>
        <w:pStyle w:val="Nagwek3"/>
        <w:keepNext w:val="0"/>
        <w:keepLines w:val="0"/>
        <w:spacing w:line="240" w:lineRule="auto"/>
      </w:pPr>
      <w:r>
        <w:t xml:space="preserve">niespełniania przez Wykonawcę warunku określonego w pkt </w:t>
      </w:r>
      <w:r>
        <w:fldChar w:fldCharType="begin"/>
      </w:r>
      <w:r>
        <w:instrText xml:space="preserve"> REF _Ref221033099 \r \h </w:instrText>
      </w:r>
      <w:r>
        <w:fldChar w:fldCharType="separate"/>
      </w:r>
      <w:r>
        <w:t>5.4</w:t>
      </w:r>
      <w:r>
        <w:fldChar w:fldCharType="end"/>
      </w:r>
      <w:r w:rsidR="00A10A53">
        <w:t>.</w:t>
      </w:r>
    </w:p>
    <w:p w14:paraId="5659F53F" w14:textId="0D87D484" w:rsidR="00A10A53" w:rsidRDefault="00A10A53" w:rsidP="003F472E">
      <w:pPr>
        <w:pStyle w:val="Nagwek2"/>
        <w:keepNext w:val="0"/>
        <w:keepLines w:val="0"/>
        <w:spacing w:line="240" w:lineRule="auto"/>
      </w:pPr>
      <w:r>
        <w:t>Odstąpienie od umowy wymaga formy pisemnej pod rygorem nieważności i powinno nastąpić w terminie 14 dni od powzięcia wiadomości o okolicznościach uzasadniających odstąpienie.</w:t>
      </w:r>
    </w:p>
    <w:p w14:paraId="44246035" w14:textId="72354DC7" w:rsidR="00A10A53" w:rsidRDefault="00A10A53" w:rsidP="003F472E">
      <w:pPr>
        <w:pStyle w:val="Nagwek2"/>
        <w:keepNext w:val="0"/>
        <w:keepLines w:val="0"/>
        <w:spacing w:line="240" w:lineRule="auto"/>
      </w:pPr>
      <w:r>
        <w:t>W przypadku odstąpienia od umowy z przyczyn, o których mowa w</w:t>
      </w:r>
      <w:r w:rsidR="002A23FA">
        <w:t xml:space="preserve"> pkt </w:t>
      </w:r>
      <w:r w:rsidR="002A23FA">
        <w:fldChar w:fldCharType="begin"/>
      </w:r>
      <w:r w:rsidR="002A23FA">
        <w:instrText xml:space="preserve"> REF _Ref220926171 \r \h </w:instrText>
      </w:r>
      <w:r w:rsidR="002A23FA">
        <w:fldChar w:fldCharType="separate"/>
      </w:r>
      <w:r w:rsidR="002A23FA">
        <w:t>8.1.1</w:t>
      </w:r>
      <w:r w:rsidR="002A23FA">
        <w:fldChar w:fldCharType="end"/>
      </w:r>
      <w:r w:rsidR="002A23FA">
        <w:t xml:space="preserve"> i </w:t>
      </w:r>
      <w:r w:rsidR="002A23FA">
        <w:fldChar w:fldCharType="begin"/>
      </w:r>
      <w:r w:rsidR="002A23FA">
        <w:instrText xml:space="preserve"> REF _Ref220926186 \r \h </w:instrText>
      </w:r>
      <w:r w:rsidR="002A23FA">
        <w:fldChar w:fldCharType="separate"/>
      </w:r>
      <w:r w:rsidR="002A23FA">
        <w:t>8.1.2</w:t>
      </w:r>
      <w:r w:rsidR="002A23FA">
        <w:fldChar w:fldCharType="end"/>
      </w:r>
      <w:r>
        <w:t>, Wykonawca zobowiązany jest do zapłaty kary umownej, o której mowa w</w:t>
      </w:r>
      <w:r w:rsidR="002A23FA">
        <w:t xml:space="preserve"> pkt </w:t>
      </w:r>
      <w:r w:rsidR="002A23FA">
        <w:fldChar w:fldCharType="begin"/>
      </w:r>
      <w:r w:rsidR="002A23FA">
        <w:instrText xml:space="preserve"> REF _Ref220926212 \r \h </w:instrText>
      </w:r>
      <w:r w:rsidR="002A23FA">
        <w:fldChar w:fldCharType="separate"/>
      </w:r>
      <w:r w:rsidR="002A23FA">
        <w:t>7.1.1</w:t>
      </w:r>
      <w:r w:rsidR="002A23FA">
        <w:fldChar w:fldCharType="end"/>
      </w:r>
      <w:r>
        <w:t>.</w:t>
      </w:r>
    </w:p>
    <w:p w14:paraId="6E62AC10" w14:textId="77777777" w:rsidR="00A10A53" w:rsidRDefault="00A10A53" w:rsidP="003F472E">
      <w:pPr>
        <w:pStyle w:val="Nagwek1"/>
      </w:pPr>
      <w:r>
        <w:t>Postanowienia końcowe</w:t>
      </w:r>
    </w:p>
    <w:p w14:paraId="0D632197" w14:textId="2F05ACFC" w:rsidR="00A10A53" w:rsidRDefault="002A23FA" w:rsidP="003F472E">
      <w:pPr>
        <w:pStyle w:val="Nagwek2"/>
        <w:keepNext w:val="0"/>
        <w:keepLines w:val="0"/>
        <w:spacing w:line="240" w:lineRule="auto"/>
      </w:pPr>
      <w:r>
        <w:t>Ws</w:t>
      </w:r>
      <w:r w:rsidR="00A10A53">
        <w:t>zelkie zmiany umowy wymagają formy pisemnej pod rygorem nieważności.</w:t>
      </w:r>
    </w:p>
    <w:p w14:paraId="34731996" w14:textId="079B99AA" w:rsidR="000A3854" w:rsidRPr="0027012A" w:rsidRDefault="00A10A53" w:rsidP="003F472E">
      <w:pPr>
        <w:pStyle w:val="Nagwek2"/>
        <w:keepNext w:val="0"/>
        <w:keepLines w:val="0"/>
        <w:spacing w:line="240" w:lineRule="auto"/>
      </w:pPr>
      <w:r>
        <w:t>Spory wynikłe z realizacji niniejszej umowy będą rozstrzygane przez sąd właściwy dla siedziby Zamawiającego.</w:t>
      </w:r>
    </w:p>
    <w:sectPr w:rsidR="000A3854" w:rsidRPr="0027012A" w:rsidSect="00FB2DF8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722A8" w14:textId="77777777" w:rsidR="003A16BF" w:rsidRDefault="003A16BF" w:rsidP="00D162BE">
      <w:r>
        <w:separator/>
      </w:r>
    </w:p>
  </w:endnote>
  <w:endnote w:type="continuationSeparator" w:id="0">
    <w:p w14:paraId="5C3D78D2" w14:textId="77777777" w:rsidR="003A16BF" w:rsidRDefault="003A16BF" w:rsidP="00D1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DejaVuSans">
    <w:altName w:val="Klee One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E259B" w14:textId="77777777" w:rsidR="003A16BF" w:rsidRDefault="003A16BF" w:rsidP="00D162BE">
      <w:r>
        <w:separator/>
      </w:r>
    </w:p>
  </w:footnote>
  <w:footnote w:type="continuationSeparator" w:id="0">
    <w:p w14:paraId="7D75ED6B" w14:textId="77777777" w:rsidR="003A16BF" w:rsidRDefault="003A16BF" w:rsidP="00D162BE">
      <w:r>
        <w:continuationSeparator/>
      </w:r>
    </w:p>
  </w:footnote>
  <w:footnote w:id="1">
    <w:p w14:paraId="3D22C248" w14:textId="252A3DA1" w:rsidR="00771925" w:rsidRDefault="00771925">
      <w:pPr>
        <w:pStyle w:val="Tekstprzypisudolnego"/>
      </w:pPr>
      <w:r>
        <w:rPr>
          <w:rStyle w:val="Odwoanieprzypisudolnego"/>
        </w:rPr>
        <w:footnoteRef/>
      </w:r>
      <w:r>
        <w:t xml:space="preserve"> Zgodnie z deklaracją wykonawcy w formularzu ofertowym</w:t>
      </w:r>
    </w:p>
  </w:footnote>
  <w:footnote w:id="2">
    <w:p w14:paraId="637A633D" w14:textId="77777777" w:rsidR="00B94FCB" w:rsidRDefault="00B94FCB" w:rsidP="00B94FCB">
      <w:pPr>
        <w:pStyle w:val="Tekstprzypisudolnego"/>
      </w:pPr>
      <w:r>
        <w:rPr>
          <w:rStyle w:val="Odwoanieprzypisudolnego"/>
        </w:rPr>
        <w:footnoteRef/>
      </w:r>
      <w:r>
        <w:t xml:space="preserve"> Zgodnie z deklaracją wykonawcy w formularzu ofertowym</w:t>
      </w:r>
    </w:p>
  </w:footnote>
  <w:footnote w:id="3">
    <w:p w14:paraId="30158ECE" w14:textId="3F913171" w:rsidR="00F16BC8" w:rsidRDefault="00F16BC8">
      <w:pPr>
        <w:pStyle w:val="Tekstprzypisudolnego"/>
      </w:pPr>
      <w:r>
        <w:rPr>
          <w:rStyle w:val="Odwoanieprzypisudolnego"/>
        </w:rPr>
        <w:footnoteRef/>
      </w:r>
      <w:r>
        <w:t xml:space="preserve"> Wyliczon</w:t>
      </w:r>
      <w:r w:rsidR="006070B4">
        <w:t>e</w:t>
      </w:r>
      <w:r>
        <w:t xml:space="preserve"> zgodnie z ofertą wykonawcy</w:t>
      </w:r>
    </w:p>
  </w:footnote>
  <w:footnote w:id="4">
    <w:p w14:paraId="56B250FA" w14:textId="7E05CE74" w:rsidR="0022314F" w:rsidRDefault="0022314F">
      <w:pPr>
        <w:pStyle w:val="Tekstprzypisudolnego"/>
      </w:pPr>
      <w:r>
        <w:rPr>
          <w:rStyle w:val="Odwoanieprzypisudolnego"/>
        </w:rPr>
        <w:footnoteRef/>
      </w:r>
      <w:r>
        <w:t xml:space="preserve"> Zgodnie z ofertą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6069B" w14:textId="77777777" w:rsidR="00FB2DF8" w:rsidRDefault="00FB2DF8" w:rsidP="00D162BE">
    <w:pPr>
      <w:pStyle w:val="Nagwek"/>
    </w:pPr>
    <w:r w:rsidRPr="00777E0B">
      <w:drawing>
        <wp:inline distT="0" distB="0" distL="0" distR="0" wp14:anchorId="7993E06C" wp14:editId="3915961B">
          <wp:extent cx="5755005" cy="420370"/>
          <wp:effectExtent l="0" t="0" r="0" b="0"/>
          <wp:docPr id="1" name="Obraz 1" descr="Zestaw logotypów dla FE SL 2021-2027- poziom     Wersja pełnokolorowa: Logo Funduszy Europejskich i napis Fundusze Europejskie dla Śląskiego , flaga PL i napis Rzeczpospolita Polska, napis Dofinansowane przez Unię Europejską, flaga UE, godło Województwa Śląskiego i napis Województwo Ślą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483A"/>
    <w:multiLevelType w:val="hybridMultilevel"/>
    <w:tmpl w:val="BFB870D4"/>
    <w:lvl w:ilvl="0" w:tplc="2CCC0E44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C26B9"/>
    <w:multiLevelType w:val="hybridMultilevel"/>
    <w:tmpl w:val="37147E42"/>
    <w:lvl w:ilvl="0" w:tplc="9BFEDB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02A09"/>
    <w:multiLevelType w:val="hybridMultilevel"/>
    <w:tmpl w:val="F1CA7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22058"/>
    <w:multiLevelType w:val="multilevel"/>
    <w:tmpl w:val="6262C7FA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b w:val="0"/>
        <w:bCs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2F02830"/>
    <w:multiLevelType w:val="hybridMultilevel"/>
    <w:tmpl w:val="E9FC1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469A7"/>
    <w:multiLevelType w:val="hybridMultilevel"/>
    <w:tmpl w:val="BADC1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B3A28"/>
    <w:multiLevelType w:val="hybridMultilevel"/>
    <w:tmpl w:val="EE04B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47114"/>
    <w:multiLevelType w:val="hybridMultilevel"/>
    <w:tmpl w:val="3A1A7C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00D71"/>
    <w:multiLevelType w:val="hybridMultilevel"/>
    <w:tmpl w:val="8D3014FE"/>
    <w:lvl w:ilvl="0" w:tplc="23D058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10D54"/>
    <w:multiLevelType w:val="hybridMultilevel"/>
    <w:tmpl w:val="0B9C9D44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842343A"/>
    <w:multiLevelType w:val="hybridMultilevel"/>
    <w:tmpl w:val="A4B660F8"/>
    <w:lvl w:ilvl="0" w:tplc="AABC5F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B47D7"/>
    <w:multiLevelType w:val="hybridMultilevel"/>
    <w:tmpl w:val="75CEF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83179"/>
    <w:multiLevelType w:val="hybridMultilevel"/>
    <w:tmpl w:val="6218A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66324"/>
    <w:multiLevelType w:val="hybridMultilevel"/>
    <w:tmpl w:val="97284D88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BF30D88"/>
    <w:multiLevelType w:val="hybridMultilevel"/>
    <w:tmpl w:val="968E4AF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F706A"/>
    <w:multiLevelType w:val="hybridMultilevel"/>
    <w:tmpl w:val="A03469F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3CD745C3"/>
    <w:multiLevelType w:val="hybridMultilevel"/>
    <w:tmpl w:val="19485D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FE723B"/>
    <w:multiLevelType w:val="hybridMultilevel"/>
    <w:tmpl w:val="3D44C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F6B23"/>
    <w:multiLevelType w:val="hybridMultilevel"/>
    <w:tmpl w:val="978C8210"/>
    <w:lvl w:ilvl="0" w:tplc="FFFFFFFF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4D1486E4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178A7"/>
    <w:multiLevelType w:val="hybridMultilevel"/>
    <w:tmpl w:val="94088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D97C41"/>
    <w:multiLevelType w:val="hybridMultilevel"/>
    <w:tmpl w:val="E3221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33F32"/>
    <w:multiLevelType w:val="hybridMultilevel"/>
    <w:tmpl w:val="7C263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691BC6"/>
    <w:multiLevelType w:val="hybridMultilevel"/>
    <w:tmpl w:val="67083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846EB"/>
    <w:multiLevelType w:val="hybridMultilevel"/>
    <w:tmpl w:val="47F86E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4EADA9E">
      <w:numFmt w:val="bullet"/>
      <w:lvlText w:val="•"/>
      <w:lvlJc w:val="left"/>
      <w:pPr>
        <w:ind w:left="1440" w:hanging="360"/>
      </w:pPr>
      <w:rPr>
        <w:rFonts w:ascii="Aptos" w:eastAsiaTheme="minorHAnsi" w:hAnsi="Aptos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02AE0"/>
    <w:multiLevelType w:val="hybridMultilevel"/>
    <w:tmpl w:val="87240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CD0C37"/>
    <w:multiLevelType w:val="multilevel"/>
    <w:tmpl w:val="E8803CB0"/>
    <w:styleLink w:val="Biecalista1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B41FCD"/>
    <w:multiLevelType w:val="hybridMultilevel"/>
    <w:tmpl w:val="79F88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A626A"/>
    <w:multiLevelType w:val="hybridMultilevel"/>
    <w:tmpl w:val="6F8CAC46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717D11DF"/>
    <w:multiLevelType w:val="hybridMultilevel"/>
    <w:tmpl w:val="8B1429CA"/>
    <w:lvl w:ilvl="0" w:tplc="52CCBAE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75AA9CCA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D4A74"/>
    <w:multiLevelType w:val="hybridMultilevel"/>
    <w:tmpl w:val="CBCCF7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F3E68"/>
    <w:multiLevelType w:val="hybridMultilevel"/>
    <w:tmpl w:val="AE2687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A65209"/>
    <w:multiLevelType w:val="hybridMultilevel"/>
    <w:tmpl w:val="AD3C44D0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CDB30F3"/>
    <w:multiLevelType w:val="hybridMultilevel"/>
    <w:tmpl w:val="0B9C9D4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FC44F71"/>
    <w:multiLevelType w:val="hybridMultilevel"/>
    <w:tmpl w:val="7B98E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415105">
    <w:abstractNumId w:val="19"/>
  </w:num>
  <w:num w:numId="2" w16cid:durableId="1812209311">
    <w:abstractNumId w:val="2"/>
  </w:num>
  <w:num w:numId="3" w16cid:durableId="692416514">
    <w:abstractNumId w:val="33"/>
  </w:num>
  <w:num w:numId="4" w16cid:durableId="204489537">
    <w:abstractNumId w:val="10"/>
  </w:num>
  <w:num w:numId="5" w16cid:durableId="543836153">
    <w:abstractNumId w:val="20"/>
  </w:num>
  <w:num w:numId="6" w16cid:durableId="459610543">
    <w:abstractNumId w:val="8"/>
  </w:num>
  <w:num w:numId="7" w16cid:durableId="1782143877">
    <w:abstractNumId w:val="1"/>
  </w:num>
  <w:num w:numId="8" w16cid:durableId="1132135076">
    <w:abstractNumId w:val="4"/>
  </w:num>
  <w:num w:numId="9" w16cid:durableId="1272781021">
    <w:abstractNumId w:val="7"/>
  </w:num>
  <w:num w:numId="10" w16cid:durableId="538863228">
    <w:abstractNumId w:val="29"/>
  </w:num>
  <w:num w:numId="11" w16cid:durableId="840315069">
    <w:abstractNumId w:val="6"/>
  </w:num>
  <w:num w:numId="12" w16cid:durableId="260139799">
    <w:abstractNumId w:val="0"/>
  </w:num>
  <w:num w:numId="13" w16cid:durableId="549927985">
    <w:abstractNumId w:val="5"/>
  </w:num>
  <w:num w:numId="14" w16cid:durableId="1284457471">
    <w:abstractNumId w:val="14"/>
  </w:num>
  <w:num w:numId="15" w16cid:durableId="1223522256">
    <w:abstractNumId w:val="24"/>
  </w:num>
  <w:num w:numId="16" w16cid:durableId="1620264078">
    <w:abstractNumId w:val="21"/>
  </w:num>
  <w:num w:numId="17" w16cid:durableId="1508792231">
    <w:abstractNumId w:val="28"/>
  </w:num>
  <w:num w:numId="18" w16cid:durableId="1808551508">
    <w:abstractNumId w:val="17"/>
  </w:num>
  <w:num w:numId="19" w16cid:durableId="1189562535">
    <w:abstractNumId w:val="25"/>
  </w:num>
  <w:num w:numId="20" w16cid:durableId="1816220337">
    <w:abstractNumId w:val="18"/>
  </w:num>
  <w:num w:numId="21" w16cid:durableId="995111175">
    <w:abstractNumId w:val="18"/>
    <w:lvlOverride w:ilvl="0">
      <w:startOverride w:val="1"/>
    </w:lvlOverride>
  </w:num>
  <w:num w:numId="22" w16cid:durableId="563226384">
    <w:abstractNumId w:val="18"/>
    <w:lvlOverride w:ilvl="0">
      <w:startOverride w:val="1"/>
    </w:lvlOverride>
  </w:num>
  <w:num w:numId="23" w16cid:durableId="373310973">
    <w:abstractNumId w:val="15"/>
  </w:num>
  <w:num w:numId="24" w16cid:durableId="275480233">
    <w:abstractNumId w:val="32"/>
  </w:num>
  <w:num w:numId="25" w16cid:durableId="1964263728">
    <w:abstractNumId w:val="18"/>
  </w:num>
  <w:num w:numId="26" w16cid:durableId="559824411">
    <w:abstractNumId w:val="13"/>
  </w:num>
  <w:num w:numId="27" w16cid:durableId="1627083381">
    <w:abstractNumId w:val="31"/>
  </w:num>
  <w:num w:numId="28" w16cid:durableId="987245139">
    <w:abstractNumId w:val="27"/>
  </w:num>
  <w:num w:numId="29" w16cid:durableId="1878616303">
    <w:abstractNumId w:val="9"/>
  </w:num>
  <w:num w:numId="30" w16cid:durableId="1969162030">
    <w:abstractNumId w:val="12"/>
  </w:num>
  <w:num w:numId="31" w16cid:durableId="2045324982">
    <w:abstractNumId w:val="11"/>
  </w:num>
  <w:num w:numId="32" w16cid:durableId="1930239226">
    <w:abstractNumId w:val="26"/>
  </w:num>
  <w:num w:numId="33" w16cid:durableId="752775738">
    <w:abstractNumId w:val="23"/>
  </w:num>
  <w:num w:numId="34" w16cid:durableId="915482919">
    <w:abstractNumId w:val="30"/>
  </w:num>
  <w:num w:numId="35" w16cid:durableId="1754430294">
    <w:abstractNumId w:val="22"/>
  </w:num>
  <w:num w:numId="36" w16cid:durableId="1253663301">
    <w:abstractNumId w:val="16"/>
  </w:num>
  <w:num w:numId="37" w16cid:durableId="426583120">
    <w:abstractNumId w:val="3"/>
  </w:num>
  <w:num w:numId="38" w16cid:durableId="381290461">
    <w:abstractNumId w:val="3"/>
  </w:num>
  <w:num w:numId="39" w16cid:durableId="1725331516">
    <w:abstractNumId w:val="3"/>
  </w:num>
  <w:num w:numId="40" w16cid:durableId="1693337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CF3"/>
    <w:rsid w:val="00002E08"/>
    <w:rsid w:val="00007BBE"/>
    <w:rsid w:val="00010687"/>
    <w:rsid w:val="00011F0E"/>
    <w:rsid w:val="00026195"/>
    <w:rsid w:val="00031979"/>
    <w:rsid w:val="00044613"/>
    <w:rsid w:val="000528A6"/>
    <w:rsid w:val="00055B39"/>
    <w:rsid w:val="00061A6F"/>
    <w:rsid w:val="000649F5"/>
    <w:rsid w:val="000671F6"/>
    <w:rsid w:val="00074D33"/>
    <w:rsid w:val="00075029"/>
    <w:rsid w:val="00084687"/>
    <w:rsid w:val="0009106E"/>
    <w:rsid w:val="0009130E"/>
    <w:rsid w:val="000A13C3"/>
    <w:rsid w:val="000A3854"/>
    <w:rsid w:val="000C64C9"/>
    <w:rsid w:val="000C6688"/>
    <w:rsid w:val="000D7F9E"/>
    <w:rsid w:val="000E69F0"/>
    <w:rsid w:val="00107863"/>
    <w:rsid w:val="001113B3"/>
    <w:rsid w:val="00117CF6"/>
    <w:rsid w:val="00121350"/>
    <w:rsid w:val="00130C56"/>
    <w:rsid w:val="00137D1E"/>
    <w:rsid w:val="001467C6"/>
    <w:rsid w:val="001607D9"/>
    <w:rsid w:val="00160A97"/>
    <w:rsid w:val="001826FC"/>
    <w:rsid w:val="00190BFB"/>
    <w:rsid w:val="001A39BC"/>
    <w:rsid w:val="001A4472"/>
    <w:rsid w:val="001A4CC4"/>
    <w:rsid w:val="001A6C8F"/>
    <w:rsid w:val="001B4425"/>
    <w:rsid w:val="001B455F"/>
    <w:rsid w:val="001C10D8"/>
    <w:rsid w:val="001C4112"/>
    <w:rsid w:val="001D6821"/>
    <w:rsid w:val="001D7181"/>
    <w:rsid w:val="001E1CB5"/>
    <w:rsid w:val="00220009"/>
    <w:rsid w:val="0022314F"/>
    <w:rsid w:val="0022755D"/>
    <w:rsid w:val="00231E60"/>
    <w:rsid w:val="002421D1"/>
    <w:rsid w:val="00242DF6"/>
    <w:rsid w:val="00244B95"/>
    <w:rsid w:val="00247679"/>
    <w:rsid w:val="00257ABA"/>
    <w:rsid w:val="002622E7"/>
    <w:rsid w:val="002633E6"/>
    <w:rsid w:val="0027012A"/>
    <w:rsid w:val="0027039E"/>
    <w:rsid w:val="002773E4"/>
    <w:rsid w:val="00287561"/>
    <w:rsid w:val="00291BF0"/>
    <w:rsid w:val="00293E29"/>
    <w:rsid w:val="002A23FA"/>
    <w:rsid w:val="002A4854"/>
    <w:rsid w:val="002B35A6"/>
    <w:rsid w:val="002C5D85"/>
    <w:rsid w:val="002E1AC1"/>
    <w:rsid w:val="00305990"/>
    <w:rsid w:val="00317674"/>
    <w:rsid w:val="0032403A"/>
    <w:rsid w:val="00346575"/>
    <w:rsid w:val="003901C0"/>
    <w:rsid w:val="003A16BF"/>
    <w:rsid w:val="003A3895"/>
    <w:rsid w:val="003A4A72"/>
    <w:rsid w:val="003A707A"/>
    <w:rsid w:val="003C013D"/>
    <w:rsid w:val="003C0709"/>
    <w:rsid w:val="003C469D"/>
    <w:rsid w:val="003C65FF"/>
    <w:rsid w:val="003E176E"/>
    <w:rsid w:val="003E199E"/>
    <w:rsid w:val="003E23A0"/>
    <w:rsid w:val="003E4DF4"/>
    <w:rsid w:val="003F472E"/>
    <w:rsid w:val="00406A81"/>
    <w:rsid w:val="00421861"/>
    <w:rsid w:val="0042485E"/>
    <w:rsid w:val="004275BB"/>
    <w:rsid w:val="00433AD3"/>
    <w:rsid w:val="00435EFB"/>
    <w:rsid w:val="00445F9C"/>
    <w:rsid w:val="00463540"/>
    <w:rsid w:val="004869A7"/>
    <w:rsid w:val="004D0C98"/>
    <w:rsid w:val="004D18EE"/>
    <w:rsid w:val="004E06E7"/>
    <w:rsid w:val="004E5A92"/>
    <w:rsid w:val="005171CB"/>
    <w:rsid w:val="005276EF"/>
    <w:rsid w:val="005405BF"/>
    <w:rsid w:val="00562C60"/>
    <w:rsid w:val="00563312"/>
    <w:rsid w:val="00575B7E"/>
    <w:rsid w:val="00577EF7"/>
    <w:rsid w:val="00594306"/>
    <w:rsid w:val="005A48B4"/>
    <w:rsid w:val="005C0301"/>
    <w:rsid w:val="005C2C87"/>
    <w:rsid w:val="005C587C"/>
    <w:rsid w:val="005D5C92"/>
    <w:rsid w:val="005F5920"/>
    <w:rsid w:val="006050AD"/>
    <w:rsid w:val="00605691"/>
    <w:rsid w:val="00605FE8"/>
    <w:rsid w:val="006060FC"/>
    <w:rsid w:val="006070B4"/>
    <w:rsid w:val="00641AE8"/>
    <w:rsid w:val="00641D95"/>
    <w:rsid w:val="00664EC1"/>
    <w:rsid w:val="00673A68"/>
    <w:rsid w:val="006808CE"/>
    <w:rsid w:val="00680E7B"/>
    <w:rsid w:val="006817CD"/>
    <w:rsid w:val="00684B0F"/>
    <w:rsid w:val="00687825"/>
    <w:rsid w:val="00691D13"/>
    <w:rsid w:val="00694F8C"/>
    <w:rsid w:val="00696069"/>
    <w:rsid w:val="006963D3"/>
    <w:rsid w:val="006973B4"/>
    <w:rsid w:val="006A0045"/>
    <w:rsid w:val="006A2789"/>
    <w:rsid w:val="006A781F"/>
    <w:rsid w:val="006B1041"/>
    <w:rsid w:val="006B53A2"/>
    <w:rsid w:val="006B69F4"/>
    <w:rsid w:val="006C17E8"/>
    <w:rsid w:val="006D081F"/>
    <w:rsid w:val="006D09DA"/>
    <w:rsid w:val="006E65C7"/>
    <w:rsid w:val="006E6AC6"/>
    <w:rsid w:val="006E6B5C"/>
    <w:rsid w:val="006F63A1"/>
    <w:rsid w:val="006F7001"/>
    <w:rsid w:val="00703BBD"/>
    <w:rsid w:val="00713B2D"/>
    <w:rsid w:val="0072151E"/>
    <w:rsid w:val="00746391"/>
    <w:rsid w:val="00756999"/>
    <w:rsid w:val="00771848"/>
    <w:rsid w:val="00771925"/>
    <w:rsid w:val="007735CC"/>
    <w:rsid w:val="00773F82"/>
    <w:rsid w:val="00780E2D"/>
    <w:rsid w:val="00781DC9"/>
    <w:rsid w:val="00786490"/>
    <w:rsid w:val="00791D46"/>
    <w:rsid w:val="007C07B6"/>
    <w:rsid w:val="007D1C07"/>
    <w:rsid w:val="007D4DB1"/>
    <w:rsid w:val="007E072F"/>
    <w:rsid w:val="007E2B34"/>
    <w:rsid w:val="007E304D"/>
    <w:rsid w:val="007E3962"/>
    <w:rsid w:val="007F43EB"/>
    <w:rsid w:val="007F5CF3"/>
    <w:rsid w:val="007F5DAE"/>
    <w:rsid w:val="00805795"/>
    <w:rsid w:val="0082193E"/>
    <w:rsid w:val="0082766B"/>
    <w:rsid w:val="00834E8E"/>
    <w:rsid w:val="008452D5"/>
    <w:rsid w:val="00846DB7"/>
    <w:rsid w:val="00853761"/>
    <w:rsid w:val="008552F3"/>
    <w:rsid w:val="008622D7"/>
    <w:rsid w:val="008665C0"/>
    <w:rsid w:val="0087550B"/>
    <w:rsid w:val="0088482B"/>
    <w:rsid w:val="00885AB1"/>
    <w:rsid w:val="00890DA4"/>
    <w:rsid w:val="008948AF"/>
    <w:rsid w:val="00897295"/>
    <w:rsid w:val="008B0906"/>
    <w:rsid w:val="008B309F"/>
    <w:rsid w:val="008C569C"/>
    <w:rsid w:val="008D0323"/>
    <w:rsid w:val="008D1042"/>
    <w:rsid w:val="008D5D0F"/>
    <w:rsid w:val="008D711E"/>
    <w:rsid w:val="008E1C12"/>
    <w:rsid w:val="008F1FA9"/>
    <w:rsid w:val="00901153"/>
    <w:rsid w:val="0091335E"/>
    <w:rsid w:val="009309CC"/>
    <w:rsid w:val="0093219B"/>
    <w:rsid w:val="009335BB"/>
    <w:rsid w:val="00934A90"/>
    <w:rsid w:val="00957343"/>
    <w:rsid w:val="00962ADA"/>
    <w:rsid w:val="00965F48"/>
    <w:rsid w:val="00966CBE"/>
    <w:rsid w:val="00977A12"/>
    <w:rsid w:val="009D0430"/>
    <w:rsid w:val="009F360D"/>
    <w:rsid w:val="00A00A49"/>
    <w:rsid w:val="00A02A74"/>
    <w:rsid w:val="00A051FE"/>
    <w:rsid w:val="00A10A53"/>
    <w:rsid w:val="00A14BE9"/>
    <w:rsid w:val="00A225E1"/>
    <w:rsid w:val="00A227D5"/>
    <w:rsid w:val="00A27D14"/>
    <w:rsid w:val="00A30146"/>
    <w:rsid w:val="00A30AC7"/>
    <w:rsid w:val="00A46C6E"/>
    <w:rsid w:val="00A52568"/>
    <w:rsid w:val="00A63508"/>
    <w:rsid w:val="00A97AC9"/>
    <w:rsid w:val="00A97DD2"/>
    <w:rsid w:val="00AB184D"/>
    <w:rsid w:val="00AB3DE6"/>
    <w:rsid w:val="00AB4EFB"/>
    <w:rsid w:val="00AC1FC0"/>
    <w:rsid w:val="00AC2A02"/>
    <w:rsid w:val="00AC50B6"/>
    <w:rsid w:val="00AC70B3"/>
    <w:rsid w:val="00AD2CC2"/>
    <w:rsid w:val="00AD2D20"/>
    <w:rsid w:val="00AD5D10"/>
    <w:rsid w:val="00AF436B"/>
    <w:rsid w:val="00AF58D5"/>
    <w:rsid w:val="00B01452"/>
    <w:rsid w:val="00B17C7B"/>
    <w:rsid w:val="00B372B5"/>
    <w:rsid w:val="00B42309"/>
    <w:rsid w:val="00B516E5"/>
    <w:rsid w:val="00B5535E"/>
    <w:rsid w:val="00B66EC3"/>
    <w:rsid w:val="00B769D9"/>
    <w:rsid w:val="00B84CC1"/>
    <w:rsid w:val="00B923BA"/>
    <w:rsid w:val="00B94FCB"/>
    <w:rsid w:val="00B9711F"/>
    <w:rsid w:val="00BA1F80"/>
    <w:rsid w:val="00BA5F72"/>
    <w:rsid w:val="00BD7160"/>
    <w:rsid w:val="00BF1DF2"/>
    <w:rsid w:val="00BF7D19"/>
    <w:rsid w:val="00C01AE5"/>
    <w:rsid w:val="00C05655"/>
    <w:rsid w:val="00C133B5"/>
    <w:rsid w:val="00C155FF"/>
    <w:rsid w:val="00C239C0"/>
    <w:rsid w:val="00C2471E"/>
    <w:rsid w:val="00C30AE8"/>
    <w:rsid w:val="00C43C54"/>
    <w:rsid w:val="00C62D3B"/>
    <w:rsid w:val="00C81E16"/>
    <w:rsid w:val="00C84503"/>
    <w:rsid w:val="00C960DC"/>
    <w:rsid w:val="00CB2E02"/>
    <w:rsid w:val="00CB4C02"/>
    <w:rsid w:val="00CD6459"/>
    <w:rsid w:val="00D106D5"/>
    <w:rsid w:val="00D162BE"/>
    <w:rsid w:val="00D85672"/>
    <w:rsid w:val="00D87ECE"/>
    <w:rsid w:val="00D90CCE"/>
    <w:rsid w:val="00D968D2"/>
    <w:rsid w:val="00DD1F7A"/>
    <w:rsid w:val="00DE04EF"/>
    <w:rsid w:val="00E01AD6"/>
    <w:rsid w:val="00E05D46"/>
    <w:rsid w:val="00E1452E"/>
    <w:rsid w:val="00E33C20"/>
    <w:rsid w:val="00E41B4A"/>
    <w:rsid w:val="00E935DD"/>
    <w:rsid w:val="00E9468E"/>
    <w:rsid w:val="00E9523B"/>
    <w:rsid w:val="00EA02A8"/>
    <w:rsid w:val="00EB2D57"/>
    <w:rsid w:val="00EB2FAB"/>
    <w:rsid w:val="00EB3221"/>
    <w:rsid w:val="00EC6E02"/>
    <w:rsid w:val="00EE7FD4"/>
    <w:rsid w:val="00EF5BB6"/>
    <w:rsid w:val="00EF6DBB"/>
    <w:rsid w:val="00F07241"/>
    <w:rsid w:val="00F15EC8"/>
    <w:rsid w:val="00F16BC8"/>
    <w:rsid w:val="00F23324"/>
    <w:rsid w:val="00F3093E"/>
    <w:rsid w:val="00F3154C"/>
    <w:rsid w:val="00F32500"/>
    <w:rsid w:val="00F42155"/>
    <w:rsid w:val="00F51919"/>
    <w:rsid w:val="00F52C15"/>
    <w:rsid w:val="00F60633"/>
    <w:rsid w:val="00F75A2C"/>
    <w:rsid w:val="00F77A10"/>
    <w:rsid w:val="00FA24BB"/>
    <w:rsid w:val="00FA3B41"/>
    <w:rsid w:val="00FB2DF8"/>
    <w:rsid w:val="00FB570C"/>
    <w:rsid w:val="00FC253F"/>
    <w:rsid w:val="00FC4F3C"/>
    <w:rsid w:val="00FC662E"/>
    <w:rsid w:val="00FD4AE9"/>
    <w:rsid w:val="00FE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93E6A"/>
  <w15:chartTrackingRefBased/>
  <w15:docId w15:val="{8755A3F0-129D-47F4-BAED-6CA28983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2BE"/>
    <w:pPr>
      <w:spacing w:before="240" w:after="120"/>
      <w:jc w:val="both"/>
    </w:pPr>
    <w:rPr>
      <w:rFonts w:ascii="Aptos" w:hAnsi="Aptos" w:cs="Arial"/>
      <w:noProof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5672"/>
    <w:pPr>
      <w:numPr>
        <w:numId w:val="40"/>
      </w:numPr>
      <w:suppressAutoHyphens/>
      <w:spacing w:line="240" w:lineRule="auto"/>
      <w:outlineLvl w:val="0"/>
    </w:pPr>
    <w:rPr>
      <w:rFonts w:eastAsia="Aptos" w:cstheme="majorBidi"/>
      <w:b/>
      <w:bCs/>
      <w:noProof w:val="0"/>
      <w:color w:val="365F91" w:themeColor="accent1" w:themeShade="BF"/>
      <w:kern w:val="0"/>
      <w:szCs w:val="28"/>
      <w:lang w:eastAsia="ar-SA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B84CC1"/>
    <w:pPr>
      <w:keepNext/>
      <w:keepLines/>
      <w:numPr>
        <w:ilvl w:val="1"/>
        <w:numId w:val="40"/>
      </w:numPr>
      <w:suppressAutoHyphens/>
      <w:spacing w:after="240" w:line="288" w:lineRule="auto"/>
      <w:ind w:left="567" w:hanging="567"/>
      <w:outlineLvl w:val="1"/>
    </w:pPr>
    <w:rPr>
      <w:rFonts w:eastAsia="Times New Roman" w:cs="Times New Roman"/>
      <w:bCs/>
      <w:noProof w:val="0"/>
      <w:color w:val="000000"/>
      <w:kern w:val="0"/>
      <w:sz w:val="22"/>
      <w:szCs w:val="40"/>
      <w:lang w:eastAsia="ar-SA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31E60"/>
    <w:pPr>
      <w:keepNext/>
      <w:keepLines/>
      <w:numPr>
        <w:ilvl w:val="2"/>
        <w:numId w:val="40"/>
      </w:numPr>
      <w:suppressAutoHyphens/>
      <w:spacing w:before="40" w:line="288" w:lineRule="auto"/>
      <w:ind w:left="1134" w:hanging="567"/>
      <w:outlineLvl w:val="2"/>
    </w:pPr>
    <w:rPr>
      <w:rFonts w:eastAsiaTheme="majorEastAsia" w:cstheme="majorBidi"/>
      <w:noProof w:val="0"/>
      <w:kern w:val="0"/>
      <w:sz w:val="21"/>
      <w:szCs w:val="21"/>
      <w:lang w:eastAsia="ar-SA"/>
      <w14:ligatures w14:val="none"/>
    </w:rPr>
  </w:style>
  <w:style w:type="paragraph" w:styleId="Nagwek4">
    <w:name w:val="heading 4"/>
    <w:basedOn w:val="Normalny"/>
    <w:next w:val="Normalny"/>
    <w:link w:val="Nagwek4Znak"/>
    <w:rsid w:val="00002E08"/>
    <w:pPr>
      <w:keepNext/>
      <w:keepLines/>
      <w:numPr>
        <w:ilvl w:val="3"/>
        <w:numId w:val="40"/>
      </w:numPr>
      <w:spacing w:after="40" w:line="288" w:lineRule="auto"/>
      <w:outlineLvl w:val="3"/>
    </w:pPr>
    <w:rPr>
      <w:rFonts w:eastAsia="Times New Roman" w:cs="Times New Roman"/>
      <w:b/>
      <w:noProof w:val="0"/>
      <w:kern w:val="0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5CF3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5C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5C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5C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5C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5672"/>
    <w:rPr>
      <w:rFonts w:ascii="Aptos" w:eastAsia="Aptos" w:hAnsi="Aptos" w:cstheme="majorBidi"/>
      <w:b/>
      <w:bCs/>
      <w:color w:val="365F91" w:themeColor="accent1" w:themeShade="BF"/>
      <w:kern w:val="0"/>
      <w:sz w:val="24"/>
      <w:szCs w:val="28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84CC1"/>
    <w:rPr>
      <w:rFonts w:ascii="Aptos" w:eastAsia="Times New Roman" w:hAnsi="Aptos" w:cs="Times New Roman"/>
      <w:bCs/>
      <w:color w:val="000000"/>
      <w:kern w:val="0"/>
      <w:szCs w:val="40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231E60"/>
    <w:rPr>
      <w:rFonts w:ascii="Aptos" w:eastAsiaTheme="majorEastAsia" w:hAnsi="Aptos" w:cstheme="majorBidi"/>
      <w:kern w:val="0"/>
      <w:sz w:val="21"/>
      <w:szCs w:val="21"/>
      <w:lang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002E08"/>
    <w:rPr>
      <w:rFonts w:ascii="Aptos" w:eastAsia="Times New Roman" w:hAnsi="Aptos" w:cs="Times New Roman"/>
      <w:b/>
      <w:kern w:val="0"/>
      <w:sz w:val="24"/>
      <w:szCs w:val="24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5CF3"/>
    <w:rPr>
      <w:rFonts w:eastAsiaTheme="majorEastAsia" w:cstheme="majorBidi"/>
      <w:noProof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5CF3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5CF3"/>
    <w:rPr>
      <w:rFonts w:eastAsiaTheme="majorEastAsia" w:cstheme="majorBidi"/>
      <w:noProof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5CF3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5CF3"/>
    <w:rPr>
      <w:rFonts w:eastAsiaTheme="majorEastAsia" w:cstheme="majorBidi"/>
      <w:noProof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5C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CF3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5CF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5CF3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5CF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5CF3"/>
    <w:rPr>
      <w:i/>
      <w:iCs/>
      <w:noProof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5C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5CF3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1F7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b/>
      <w:b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1F7A"/>
    <w:rPr>
      <w:rFonts w:ascii="Arial" w:hAnsi="Arial" w:cs="Arial"/>
      <w:b/>
      <w:bCs/>
      <w:noProof/>
      <w:color w:val="365F91" w:themeColor="accent1" w:themeShade="BF"/>
      <w:sz w:val="24"/>
      <w:szCs w:val="24"/>
    </w:rPr>
  </w:style>
  <w:style w:type="character" w:styleId="Odwoanieintensywne">
    <w:name w:val="Intense Reference"/>
    <w:basedOn w:val="Domylnaczcionkaakapitu"/>
    <w:uiPriority w:val="32"/>
    <w:qFormat/>
    <w:rsid w:val="007F5CF3"/>
    <w:rPr>
      <w:b/>
      <w:bCs/>
      <w:smallCaps/>
      <w:color w:val="365F9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81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E16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C81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E16"/>
    <w:rPr>
      <w:noProof/>
    </w:rPr>
  </w:style>
  <w:style w:type="paragraph" w:styleId="NormalnyWeb">
    <w:name w:val="Normal (Web)"/>
    <w:basedOn w:val="Normalny"/>
    <w:uiPriority w:val="99"/>
    <w:unhideWhenUsed/>
    <w:rsid w:val="00703BBD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E05D46"/>
    <w:rPr>
      <w:color w:val="0000FF" w:themeColor="hyperlink"/>
      <w:u w:val="single"/>
    </w:rPr>
  </w:style>
  <w:style w:type="paragraph" w:customStyle="1" w:styleId="Textbody">
    <w:name w:val="Text body"/>
    <w:basedOn w:val="Normalny"/>
    <w:rsid w:val="00247679"/>
    <w:pPr>
      <w:widowControl w:val="0"/>
      <w:suppressAutoHyphens/>
      <w:autoSpaceDN w:val="0"/>
      <w:spacing w:line="360" w:lineRule="auto"/>
      <w:textAlignment w:val="baseline"/>
    </w:pPr>
    <w:rPr>
      <w:rFonts w:ascii="Times New Roman" w:eastAsia="SimSun" w:hAnsi="Times New Roman" w:cs="Mangal"/>
      <w:noProof w:val="0"/>
      <w:kern w:val="3"/>
      <w:lang w:eastAsia="zh-CN" w:bidi="hi-IN"/>
      <w14:ligatures w14:val="none"/>
    </w:rPr>
  </w:style>
  <w:style w:type="table" w:styleId="Tabela-Siatka">
    <w:name w:val="Table Grid"/>
    <w:basedOn w:val="Standardowy"/>
    <w:uiPriority w:val="59"/>
    <w:rsid w:val="003A3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77A12"/>
    <w:rPr>
      <w:b/>
      <w:bCs/>
    </w:rPr>
  </w:style>
  <w:style w:type="character" w:customStyle="1" w:styleId="fontstyle01">
    <w:name w:val="fontstyle01"/>
    <w:basedOn w:val="Domylnaczcionkaakapitu"/>
    <w:rsid w:val="001113B3"/>
    <w:rPr>
      <w:rFonts w:ascii="DejaVuSans" w:hAnsi="DejaVuSans" w:hint="default"/>
      <w:b w:val="0"/>
      <w:bCs w:val="0"/>
      <w:i w:val="0"/>
      <w:iCs w:val="0"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0A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0A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00A49"/>
    <w:rPr>
      <w:noProof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0A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0A49"/>
    <w:rPr>
      <w:b/>
      <w:bCs/>
      <w:noProof/>
      <w:sz w:val="20"/>
      <w:szCs w:val="20"/>
    </w:rPr>
  </w:style>
  <w:style w:type="paragraph" w:styleId="Poprawka">
    <w:name w:val="Revision"/>
    <w:hidden/>
    <w:uiPriority w:val="99"/>
    <w:semiHidden/>
    <w:rsid w:val="00317674"/>
    <w:pPr>
      <w:spacing w:after="0" w:line="240" w:lineRule="auto"/>
    </w:pPr>
    <w:rPr>
      <w:noProof/>
    </w:rPr>
  </w:style>
  <w:style w:type="numbering" w:customStyle="1" w:styleId="Biecalista1">
    <w:name w:val="Bieżąca lista1"/>
    <w:uiPriority w:val="99"/>
    <w:rsid w:val="003C0709"/>
    <w:pPr>
      <w:numPr>
        <w:numId w:val="19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925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1925"/>
    <w:rPr>
      <w:rFonts w:ascii="Aptos" w:hAnsi="Aptos" w:cs="Arial"/>
      <w:noProof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19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B5EFFB-AA4B-ED4D-9ABE-B8F2CB2BF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1381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Horyzont Projekt</dc:creator>
  <cp:keywords/>
  <dc:description/>
  <cp:lastModifiedBy>Horyzont Projekt</cp:lastModifiedBy>
  <cp:revision>17</cp:revision>
  <cp:lastPrinted>2024-11-21T19:36:00Z</cp:lastPrinted>
  <dcterms:created xsi:type="dcterms:W3CDTF">2026-02-09T12:13:00Z</dcterms:created>
  <dcterms:modified xsi:type="dcterms:W3CDTF">2026-03-12T13:49:00Z</dcterms:modified>
</cp:coreProperties>
</file>