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CE6E" w14:textId="77777777" w:rsidR="005E7213" w:rsidRDefault="005E7213" w:rsidP="005E7213">
      <w:pPr>
        <w:pStyle w:val="Default"/>
      </w:pPr>
    </w:p>
    <w:p w14:paraId="42553504" w14:textId="49E4BAC7" w:rsidR="005E7213" w:rsidRDefault="005E7213" w:rsidP="005E721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Załącznik nr </w:t>
      </w:r>
      <w:r w:rsidR="00CF4ED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- Istotne warunki umowy </w:t>
      </w:r>
    </w:p>
    <w:p w14:paraId="59DFC4B3" w14:textId="56B2CCCF" w:rsidR="005E7213" w:rsidRDefault="005E7213" w:rsidP="005E721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Zapytanie Ofertowe nr </w:t>
      </w:r>
      <w:r w:rsidR="00152264">
        <w:rPr>
          <w:b/>
          <w:bCs/>
          <w:sz w:val="22"/>
          <w:szCs w:val="22"/>
        </w:rPr>
        <w:t>01/04/2026</w:t>
      </w:r>
      <w:r>
        <w:rPr>
          <w:b/>
          <w:bCs/>
          <w:sz w:val="22"/>
          <w:szCs w:val="22"/>
        </w:rPr>
        <w:t xml:space="preserve"> </w:t>
      </w:r>
    </w:p>
    <w:p w14:paraId="79DADEBD" w14:textId="77777777" w:rsidR="002154D9" w:rsidRDefault="002154D9" w:rsidP="005E7213">
      <w:pPr>
        <w:pStyle w:val="Default"/>
        <w:ind w:left="3261"/>
        <w:rPr>
          <w:b/>
          <w:bCs/>
          <w:sz w:val="22"/>
          <w:szCs w:val="22"/>
        </w:rPr>
      </w:pPr>
    </w:p>
    <w:p w14:paraId="7889F698" w14:textId="4D66BFDA" w:rsidR="005E7213" w:rsidRDefault="005E7213" w:rsidP="005E7213">
      <w:pPr>
        <w:pStyle w:val="Default"/>
        <w:ind w:left="326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Zamawiający: </w:t>
      </w:r>
    </w:p>
    <w:p w14:paraId="5FC610D0" w14:textId="77777777" w:rsidR="005E7213" w:rsidRDefault="005E7213" w:rsidP="005E7213">
      <w:pPr>
        <w:pStyle w:val="Default"/>
        <w:ind w:left="326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PRZEDSIĘBIORSTWO PRODUKCYJNO-HANDLOWO-USŁUGOWE PROMEROL S.A. </w:t>
      </w:r>
    </w:p>
    <w:p w14:paraId="4C7FF578" w14:textId="77777777" w:rsidR="005E7213" w:rsidRDefault="005E7213" w:rsidP="005E7213">
      <w:pPr>
        <w:pStyle w:val="Default"/>
        <w:ind w:left="326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ul. Krakowiaków 6 </w:t>
      </w:r>
    </w:p>
    <w:p w14:paraId="63F8EABD" w14:textId="77777777" w:rsidR="005E7213" w:rsidRDefault="005E7213" w:rsidP="005E7213">
      <w:pPr>
        <w:pStyle w:val="Default"/>
        <w:ind w:left="326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32 – 060 Kryspinów </w:t>
      </w:r>
    </w:p>
    <w:p w14:paraId="5F522EF2" w14:textId="77777777" w:rsidR="005E7213" w:rsidRDefault="005E7213" w:rsidP="005E7213">
      <w:pPr>
        <w:pStyle w:val="Default"/>
        <w:ind w:left="326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NIP: 6771006268 </w:t>
      </w:r>
    </w:p>
    <w:p w14:paraId="4224B476" w14:textId="77777777" w:rsidR="005E7213" w:rsidRDefault="005E7213" w:rsidP="005E7213">
      <w:pPr>
        <w:pStyle w:val="Default"/>
        <w:rPr>
          <w:b/>
          <w:bCs/>
          <w:sz w:val="22"/>
          <w:szCs w:val="22"/>
        </w:rPr>
      </w:pPr>
    </w:p>
    <w:p w14:paraId="6EDFF565" w14:textId="10F5D623" w:rsidR="005E7213" w:rsidRDefault="005E7213" w:rsidP="005E721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Przedmiot i forma Umowy </w:t>
      </w:r>
    </w:p>
    <w:p w14:paraId="20D60AB8" w14:textId="6C2BA890" w:rsidR="005E7213" w:rsidRDefault="005E7213" w:rsidP="005E7213">
      <w:pPr>
        <w:pStyle w:val="Default"/>
        <w:numPr>
          <w:ilvl w:val="0"/>
          <w:numId w:val="45"/>
        </w:numPr>
        <w:spacing w:after="258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Przedmiot umowy obejmuje przeniesienie na Zamawiającego własności fabrycznie nowej </w:t>
      </w:r>
      <w:r w:rsidR="00375FA9" w:rsidRPr="00375FA9">
        <w:rPr>
          <w:b/>
          <w:bCs/>
          <w:sz w:val="22"/>
          <w:szCs w:val="22"/>
        </w:rPr>
        <w:t>Suwnicy Dwudźwigarowej - 5 tony x 2szt</w:t>
      </w:r>
      <w:r w:rsidR="00DC1F1C" w:rsidRPr="00DC1F1C">
        <w:rPr>
          <w:b/>
          <w:bCs/>
          <w:sz w:val="22"/>
          <w:szCs w:val="22"/>
        </w:rPr>
        <w:t>2szt wraz z wykonaniem belki podsuwnicowej oraz dostosowaniem infrastruktury</w:t>
      </w:r>
      <w:r w:rsidR="00375FA9" w:rsidRPr="00375FA9">
        <w:rPr>
          <w:b/>
          <w:bCs/>
          <w:sz w:val="22"/>
          <w:szCs w:val="22"/>
        </w:rPr>
        <w:t xml:space="preserve"> </w:t>
      </w:r>
      <w:r w:rsidR="00DC1F1C">
        <w:rPr>
          <w:sz w:val="22"/>
          <w:szCs w:val="22"/>
        </w:rPr>
        <w:t>oraz z jej</w:t>
      </w:r>
      <w:r>
        <w:rPr>
          <w:sz w:val="22"/>
          <w:szCs w:val="22"/>
        </w:rPr>
        <w:t xml:space="preserve"> dostarczeniem, montażem, uruchomieniem i przeszkoleniem z obsługi w siedzibie Zamawiającego, zwanej dalej „Przedmiotem Umowy”, zgodnego z treścią Zapytania ofertowego oraz ofertą Wykonawcy. </w:t>
      </w:r>
    </w:p>
    <w:p w14:paraId="4E660564" w14:textId="037DF3CA" w:rsidR="005E7213" w:rsidRDefault="005E7213" w:rsidP="005E7213">
      <w:pPr>
        <w:pStyle w:val="Default"/>
        <w:numPr>
          <w:ilvl w:val="0"/>
          <w:numId w:val="45"/>
        </w:numPr>
        <w:ind w:left="567"/>
        <w:rPr>
          <w:sz w:val="22"/>
          <w:szCs w:val="22"/>
        </w:rPr>
      </w:pPr>
      <w:r>
        <w:rPr>
          <w:sz w:val="22"/>
          <w:szCs w:val="22"/>
        </w:rPr>
        <w:t xml:space="preserve">Umowa zostanie zawarta w formie pisemnej pod rygorem nieważności. </w:t>
      </w:r>
    </w:p>
    <w:p w14:paraId="3AE9B148" w14:textId="77777777" w:rsidR="005E7213" w:rsidRDefault="005E7213" w:rsidP="005E7213">
      <w:pPr>
        <w:pStyle w:val="Default"/>
        <w:rPr>
          <w:sz w:val="22"/>
          <w:szCs w:val="22"/>
        </w:rPr>
      </w:pPr>
    </w:p>
    <w:p w14:paraId="3242FCD6" w14:textId="77777777" w:rsidR="005E7213" w:rsidRDefault="005E7213" w:rsidP="005E721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Termin i miejsce dostawy </w:t>
      </w:r>
    </w:p>
    <w:p w14:paraId="019F16A7" w14:textId="77777777" w:rsidR="002154D9" w:rsidRDefault="002154D9" w:rsidP="005E7213">
      <w:pPr>
        <w:pStyle w:val="Default"/>
        <w:rPr>
          <w:sz w:val="22"/>
          <w:szCs w:val="22"/>
        </w:rPr>
      </w:pPr>
    </w:p>
    <w:p w14:paraId="3D09A89E" w14:textId="2B2C33DB" w:rsidR="005E7213" w:rsidRPr="003E327B" w:rsidRDefault="005E7213" w:rsidP="003E327B">
      <w:pPr>
        <w:pStyle w:val="Default"/>
        <w:numPr>
          <w:ilvl w:val="0"/>
          <w:numId w:val="45"/>
        </w:numPr>
        <w:ind w:left="567"/>
        <w:rPr>
          <w:sz w:val="22"/>
          <w:szCs w:val="22"/>
        </w:rPr>
      </w:pPr>
      <w:r>
        <w:rPr>
          <w:sz w:val="22"/>
          <w:szCs w:val="22"/>
        </w:rPr>
        <w:t>Przedmiot Umowy winien być dostarczony i wydany Zamawiającemu w terminie nie później niż do dnia</w:t>
      </w:r>
      <w:r w:rsidR="003E327B">
        <w:rPr>
          <w:sz w:val="22"/>
          <w:szCs w:val="22"/>
        </w:rPr>
        <w:t xml:space="preserve"> 31</w:t>
      </w:r>
      <w:r w:rsidR="00152264">
        <w:rPr>
          <w:sz w:val="22"/>
          <w:szCs w:val="22"/>
        </w:rPr>
        <w:t>.08.</w:t>
      </w:r>
      <w:r>
        <w:rPr>
          <w:sz w:val="22"/>
          <w:szCs w:val="22"/>
        </w:rPr>
        <w:t>202</w:t>
      </w:r>
      <w:r w:rsidR="002154D9">
        <w:rPr>
          <w:sz w:val="22"/>
          <w:szCs w:val="22"/>
        </w:rPr>
        <w:t>6</w:t>
      </w:r>
      <w:r>
        <w:rPr>
          <w:sz w:val="22"/>
          <w:szCs w:val="22"/>
        </w:rPr>
        <w:t xml:space="preserve"> roku przy wcześniejszym ustaleniu konkretnej daty przez Wykonawcę z Zamawiającym. Miejscem realizacji zamówienia będzie główne miejsce realizacji Projektu tj.:</w:t>
      </w:r>
      <w:r w:rsidR="003E327B">
        <w:rPr>
          <w:sz w:val="22"/>
          <w:szCs w:val="22"/>
        </w:rPr>
        <w:br/>
      </w:r>
      <w:r w:rsidRPr="003E327B">
        <w:rPr>
          <w:sz w:val="22"/>
          <w:szCs w:val="22"/>
        </w:rPr>
        <w:t xml:space="preserve">ul. Krakowiaków 6, 32-060 Kryspinów </w:t>
      </w:r>
    </w:p>
    <w:p w14:paraId="1D48A834" w14:textId="77777777" w:rsidR="002154D9" w:rsidRDefault="002154D9" w:rsidP="005E7213">
      <w:pPr>
        <w:pStyle w:val="Default"/>
        <w:rPr>
          <w:b/>
          <w:bCs/>
          <w:sz w:val="22"/>
          <w:szCs w:val="22"/>
        </w:rPr>
      </w:pPr>
    </w:p>
    <w:p w14:paraId="776B6946" w14:textId="77777777" w:rsidR="002154D9" w:rsidRDefault="005E7213" w:rsidP="005E721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Zaliczka na poczet realizacji zamówienia</w:t>
      </w:r>
    </w:p>
    <w:p w14:paraId="3696942F" w14:textId="07698DA3" w:rsidR="005E7213" w:rsidRDefault="005E7213" w:rsidP="005E721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49BFA04C" w14:textId="021931DA" w:rsidR="005E7213" w:rsidRDefault="005E7213" w:rsidP="005E72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4. Zamawiający</w:t>
      </w:r>
      <w:r w:rsidR="00152264">
        <w:rPr>
          <w:sz w:val="22"/>
          <w:szCs w:val="22"/>
        </w:rPr>
        <w:t xml:space="preserve"> nie </w:t>
      </w:r>
      <w:r>
        <w:rPr>
          <w:sz w:val="22"/>
          <w:szCs w:val="22"/>
        </w:rPr>
        <w:t xml:space="preserve">dopuszcza możliwość udzielenia Wykonawcy zaliczki. </w:t>
      </w:r>
    </w:p>
    <w:p w14:paraId="5775598D" w14:textId="77777777" w:rsidR="005E7213" w:rsidRDefault="005E7213" w:rsidP="005E7213">
      <w:pPr>
        <w:pStyle w:val="Default"/>
        <w:rPr>
          <w:sz w:val="22"/>
          <w:szCs w:val="22"/>
        </w:rPr>
      </w:pPr>
    </w:p>
    <w:p w14:paraId="4BF95D2C" w14:textId="77777777" w:rsidR="005E7213" w:rsidRDefault="005E7213" w:rsidP="005E721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Rozliczenia </w:t>
      </w:r>
    </w:p>
    <w:p w14:paraId="539AAF41" w14:textId="77777777" w:rsidR="002154D9" w:rsidRDefault="002154D9" w:rsidP="005E7213">
      <w:pPr>
        <w:pStyle w:val="Default"/>
        <w:rPr>
          <w:sz w:val="22"/>
          <w:szCs w:val="22"/>
        </w:rPr>
      </w:pPr>
    </w:p>
    <w:p w14:paraId="387850DA" w14:textId="77777777" w:rsidR="005E7213" w:rsidRDefault="005E7213" w:rsidP="005E7213">
      <w:pPr>
        <w:pStyle w:val="Default"/>
        <w:spacing w:after="97"/>
        <w:rPr>
          <w:sz w:val="22"/>
          <w:szCs w:val="22"/>
        </w:rPr>
      </w:pPr>
      <w:r>
        <w:rPr>
          <w:sz w:val="22"/>
          <w:szCs w:val="22"/>
        </w:rPr>
        <w:t xml:space="preserve">5. Rozliczenia będą prowadzone w złotych polskich. </w:t>
      </w:r>
    </w:p>
    <w:p w14:paraId="7AC29C4D" w14:textId="77777777" w:rsidR="005E7213" w:rsidRDefault="005E7213" w:rsidP="005E7213">
      <w:pPr>
        <w:pStyle w:val="Default"/>
        <w:spacing w:after="97"/>
        <w:rPr>
          <w:sz w:val="22"/>
          <w:szCs w:val="22"/>
        </w:rPr>
      </w:pPr>
      <w:r>
        <w:rPr>
          <w:sz w:val="22"/>
          <w:szCs w:val="22"/>
        </w:rPr>
        <w:t xml:space="preserve">6. Dopuszcza się rozliczenia na podstawie faktur częściowych po podpisaniu protokołu odbioru częściowego. </w:t>
      </w:r>
    </w:p>
    <w:p w14:paraId="16F31F66" w14:textId="77777777" w:rsidR="005E7213" w:rsidRDefault="005E7213" w:rsidP="005E72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Wynagrodzenie będzie płatne za zamówiony przez Zamawiającego i faktycznie dostarczony Przedmiot Umowy, na podstawie faktur/y wystawionych/ej przez Wykonawcę po wydaniu Zamawiającemu Przedmiotu Umowy, potwierdzonego protokołem odbioru częściowego / protokołem odbioru końcowego Przedmiotu Umowy podpisanym przez Zamawiającego lub upoważnioną przez niego osobę. </w:t>
      </w:r>
    </w:p>
    <w:p w14:paraId="0808556A" w14:textId="77777777" w:rsidR="005E7213" w:rsidRDefault="005E7213" w:rsidP="005E7213">
      <w:pPr>
        <w:pStyle w:val="Default"/>
        <w:rPr>
          <w:sz w:val="22"/>
          <w:szCs w:val="22"/>
        </w:rPr>
      </w:pPr>
    </w:p>
    <w:p w14:paraId="42C17051" w14:textId="77777777" w:rsidR="005E7213" w:rsidRDefault="005E7213" w:rsidP="005E721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Gwarancja jakości </w:t>
      </w:r>
    </w:p>
    <w:p w14:paraId="11FE9EBB" w14:textId="77777777" w:rsidR="005E7213" w:rsidRDefault="005E7213" w:rsidP="005E7213">
      <w:pPr>
        <w:pStyle w:val="Default"/>
        <w:spacing w:after="260"/>
        <w:rPr>
          <w:sz w:val="22"/>
          <w:szCs w:val="22"/>
        </w:rPr>
      </w:pPr>
      <w:r>
        <w:rPr>
          <w:sz w:val="22"/>
          <w:szCs w:val="22"/>
        </w:rPr>
        <w:t xml:space="preserve">8. W ramach wynagrodzenia umownego Wykonawca udzieli gwarancji jakości na dostarczony Przedmiot Umowy i jego elementy obejmującej co najmniej zobowiązanie Wykonawcy do usunięcia wady fizycznej Przedmiotu Umowy lub jego elementu lub do dostarczenia Przedmiotu Umowy lub jego elementu wolnego od wad, o ile wady te ujawnią się w terminie obowiązywania gwarancji jakości, bez dodatkowych opłat. </w:t>
      </w:r>
    </w:p>
    <w:p w14:paraId="701C3476" w14:textId="77777777" w:rsidR="005E7213" w:rsidRDefault="005E7213" w:rsidP="002154D9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9. Termin obowiązywania gwarancji jakości wynikający z oferty Wykonawcy będzie nie krótszy niż 24 miesiące od dnia podpisania przez Zamawiającego lub osobę przez niego upoważnioną protokołu odbioru Przedmiotu Umowy bez zastrzeżeń. </w:t>
      </w:r>
    </w:p>
    <w:p w14:paraId="6D95C97F" w14:textId="77777777" w:rsidR="005E7213" w:rsidRDefault="005E7213" w:rsidP="005E7213">
      <w:pPr>
        <w:pStyle w:val="Default"/>
        <w:spacing w:after="104"/>
        <w:rPr>
          <w:sz w:val="22"/>
          <w:szCs w:val="22"/>
        </w:rPr>
      </w:pPr>
      <w:r>
        <w:rPr>
          <w:sz w:val="22"/>
          <w:szCs w:val="22"/>
        </w:rPr>
        <w:t xml:space="preserve">10. Części wymienione lub naprawione przez Wykonawcę w powyższym okresie gwarancyjnym będą miały dodatkowy okres gwarancyjny, liczony od daty ich naprawy lub wymiany. </w:t>
      </w:r>
    </w:p>
    <w:p w14:paraId="26600300" w14:textId="5ED6510F" w:rsidR="005E7213" w:rsidRDefault="005E7213" w:rsidP="005E7213">
      <w:pPr>
        <w:pStyle w:val="Default"/>
        <w:spacing w:after="104"/>
        <w:rPr>
          <w:sz w:val="22"/>
          <w:szCs w:val="22"/>
        </w:rPr>
      </w:pPr>
      <w:r>
        <w:rPr>
          <w:sz w:val="22"/>
          <w:szCs w:val="22"/>
        </w:rPr>
        <w:t xml:space="preserve">11. Zamawiający wymaga, aby czas naprawy rozumiany jako czas od chwili zgłoszenia awarii lub wady Przedmiotu Umowy do chwili naprawy wynosił nie więcej niż </w:t>
      </w:r>
      <w:r w:rsidR="00152264">
        <w:rPr>
          <w:sz w:val="22"/>
          <w:szCs w:val="22"/>
        </w:rPr>
        <w:t>5</w:t>
      </w:r>
      <w:r>
        <w:rPr>
          <w:sz w:val="22"/>
          <w:szCs w:val="22"/>
        </w:rPr>
        <w:t xml:space="preserve"> dni od dnia zgłoszenia awarii. </w:t>
      </w:r>
    </w:p>
    <w:p w14:paraId="4C5FE633" w14:textId="77777777" w:rsidR="005E7213" w:rsidRDefault="005E7213" w:rsidP="005E72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12. Zamawiający nie dopuszcza możliwości ograniczenia przez Wykonawcę odpowiedzialności z tytułu rękojmi za wady. </w:t>
      </w:r>
    </w:p>
    <w:p w14:paraId="160F0C25" w14:textId="77777777" w:rsidR="005E7213" w:rsidRDefault="005E7213" w:rsidP="005E7213">
      <w:pPr>
        <w:pStyle w:val="Default"/>
        <w:rPr>
          <w:sz w:val="22"/>
          <w:szCs w:val="22"/>
        </w:rPr>
      </w:pPr>
    </w:p>
    <w:p w14:paraId="5A51A435" w14:textId="77777777" w:rsidR="005E7213" w:rsidRDefault="005E7213" w:rsidP="005E721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Kary umowne </w:t>
      </w:r>
    </w:p>
    <w:p w14:paraId="0759378D" w14:textId="77777777" w:rsidR="002154D9" w:rsidRDefault="002154D9" w:rsidP="005E7213">
      <w:pPr>
        <w:pStyle w:val="Default"/>
        <w:rPr>
          <w:sz w:val="22"/>
          <w:szCs w:val="22"/>
        </w:rPr>
      </w:pPr>
    </w:p>
    <w:p w14:paraId="09156B03" w14:textId="77777777" w:rsidR="005E7213" w:rsidRDefault="005E7213" w:rsidP="005E72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13. Zamawiający będzie uprawniony do żądania od Wykonawcy zapłaty kary umownej w przypadku: </w:t>
      </w:r>
    </w:p>
    <w:p w14:paraId="280F5203" w14:textId="77777777" w:rsidR="002154D9" w:rsidRDefault="002154D9" w:rsidP="005E7213">
      <w:pPr>
        <w:pStyle w:val="Default"/>
        <w:rPr>
          <w:sz w:val="22"/>
          <w:szCs w:val="22"/>
        </w:rPr>
      </w:pPr>
    </w:p>
    <w:p w14:paraId="15B6F8D5" w14:textId="5222FACB" w:rsidR="005E7213" w:rsidRDefault="005E7213" w:rsidP="002154D9">
      <w:pPr>
        <w:pStyle w:val="Default"/>
        <w:numPr>
          <w:ilvl w:val="0"/>
          <w:numId w:val="49"/>
        </w:numPr>
        <w:spacing w:after="298"/>
        <w:ind w:left="993"/>
        <w:rPr>
          <w:sz w:val="22"/>
          <w:szCs w:val="22"/>
        </w:rPr>
      </w:pPr>
      <w:r>
        <w:rPr>
          <w:sz w:val="22"/>
          <w:szCs w:val="22"/>
        </w:rPr>
        <w:t xml:space="preserve">zwłoki Wykonawcy w terminowym wykonaniu Przedmiotu Umowy – w wysokości 0,2 % </w:t>
      </w:r>
      <w:r w:rsidR="00463FB6">
        <w:rPr>
          <w:sz w:val="22"/>
          <w:szCs w:val="22"/>
        </w:rPr>
        <w:t>wynagrodzenia netto za</w:t>
      </w:r>
      <w:r>
        <w:rPr>
          <w:sz w:val="22"/>
          <w:szCs w:val="22"/>
        </w:rPr>
        <w:t xml:space="preserve"> niezrealizowan</w:t>
      </w:r>
      <w:r w:rsidR="001B3C64">
        <w:rPr>
          <w:sz w:val="22"/>
          <w:szCs w:val="22"/>
        </w:rPr>
        <w:t>e</w:t>
      </w:r>
      <w:r>
        <w:rPr>
          <w:sz w:val="22"/>
          <w:szCs w:val="22"/>
        </w:rPr>
        <w:t xml:space="preserve"> części zamówienia, za każdy rozpoczęty dzień zwłoki, nie więcej niż 30% </w:t>
      </w:r>
      <w:r w:rsidR="001B3C64">
        <w:rPr>
          <w:sz w:val="22"/>
          <w:szCs w:val="22"/>
        </w:rPr>
        <w:t>wynagrodzenia netto za niezrealizowane części zamówienia</w:t>
      </w:r>
      <w:r>
        <w:rPr>
          <w:sz w:val="22"/>
          <w:szCs w:val="22"/>
        </w:rPr>
        <w:t xml:space="preserve">; </w:t>
      </w:r>
    </w:p>
    <w:p w14:paraId="2774B356" w14:textId="6DB1DC20" w:rsidR="005E7213" w:rsidRDefault="005E7213" w:rsidP="002154D9">
      <w:pPr>
        <w:pStyle w:val="Default"/>
        <w:numPr>
          <w:ilvl w:val="0"/>
          <w:numId w:val="49"/>
        </w:numPr>
        <w:spacing w:after="298"/>
        <w:ind w:left="993"/>
        <w:rPr>
          <w:sz w:val="22"/>
          <w:szCs w:val="22"/>
        </w:rPr>
      </w:pPr>
      <w:r>
        <w:rPr>
          <w:sz w:val="22"/>
          <w:szCs w:val="22"/>
        </w:rPr>
        <w:t xml:space="preserve">odstąpienia od Umowy z winy Wykonawcy – w wysokości 10 % ceny Przedmiotu Umowy netto; </w:t>
      </w:r>
    </w:p>
    <w:p w14:paraId="4310A74F" w14:textId="153CA432" w:rsidR="005E7213" w:rsidRDefault="005E7213" w:rsidP="002154D9">
      <w:pPr>
        <w:pStyle w:val="Default"/>
        <w:numPr>
          <w:ilvl w:val="0"/>
          <w:numId w:val="49"/>
        </w:numPr>
        <w:ind w:left="993"/>
        <w:rPr>
          <w:sz w:val="22"/>
          <w:szCs w:val="22"/>
        </w:rPr>
      </w:pPr>
      <w:r>
        <w:rPr>
          <w:sz w:val="22"/>
          <w:szCs w:val="22"/>
        </w:rPr>
        <w:t xml:space="preserve">zwłoki Wykonawcy w usuwaniu wad Przedmiotu Umowy w okresie gwarancji jakości i rękojmi – w wysokości 1.000 PLN (jeden tysiąc złotych) za każdy dzień zwłoki do </w:t>
      </w:r>
      <w:r w:rsidR="00152264">
        <w:rPr>
          <w:sz w:val="22"/>
          <w:szCs w:val="22"/>
        </w:rPr>
        <w:t>14</w:t>
      </w:r>
      <w:r>
        <w:rPr>
          <w:sz w:val="22"/>
          <w:szCs w:val="22"/>
        </w:rPr>
        <w:t xml:space="preserve"> dnia włącznie oraz w wysokości 2.000 PLN (dwa tysiące złotych) za 15 i każdy następny dzień zwłoki w usunięciu wady. </w:t>
      </w:r>
    </w:p>
    <w:p w14:paraId="70EF5CF6" w14:textId="77777777" w:rsidR="005E7213" w:rsidRDefault="005E7213" w:rsidP="005E7213">
      <w:pPr>
        <w:pStyle w:val="Default"/>
        <w:rPr>
          <w:sz w:val="22"/>
          <w:szCs w:val="22"/>
        </w:rPr>
      </w:pPr>
    </w:p>
    <w:p w14:paraId="29CE2C59" w14:textId="51CDEF73" w:rsidR="005E7213" w:rsidRDefault="005E7213" w:rsidP="002154D9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14. Wykonawca wyraża zgodę na potrącenie kar umownych z należnego mu wynagrodzenia. </w:t>
      </w:r>
    </w:p>
    <w:p w14:paraId="65882A39" w14:textId="77777777" w:rsidR="005E7213" w:rsidRDefault="005E7213" w:rsidP="005E72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15. Zamawiający zastrzega możliwość dochodzenia odszkodowania na zasadach ogólnych, przenoszącego wysokość zastrzeżonych kar. </w:t>
      </w:r>
    </w:p>
    <w:p w14:paraId="2970A1D5" w14:textId="77777777" w:rsidR="002154D9" w:rsidRDefault="002154D9" w:rsidP="005E7213">
      <w:pPr>
        <w:pStyle w:val="Default"/>
        <w:rPr>
          <w:sz w:val="22"/>
          <w:szCs w:val="22"/>
        </w:rPr>
      </w:pPr>
    </w:p>
    <w:p w14:paraId="33C8A905" w14:textId="77777777" w:rsidR="005E7213" w:rsidRDefault="005E7213" w:rsidP="005E721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Informacje poufne </w:t>
      </w:r>
    </w:p>
    <w:p w14:paraId="6DF39ABF" w14:textId="77777777" w:rsidR="002154D9" w:rsidRDefault="002154D9" w:rsidP="005E7213">
      <w:pPr>
        <w:pStyle w:val="Default"/>
        <w:rPr>
          <w:sz w:val="22"/>
          <w:szCs w:val="22"/>
        </w:rPr>
      </w:pPr>
    </w:p>
    <w:p w14:paraId="3408F644" w14:textId="77777777" w:rsidR="005E7213" w:rsidRDefault="005E7213" w:rsidP="005E72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16. Wszelkie informacje lub dokumenty, które jedna ze stron przekazuje drugiej Stronie podczas opracowywania lub wykonywania niniejszej Umowy, będą uważane za poufne, stanowiące wyłączną własność Strony, która je przekazała i nie mogą być ujawniane stronom trzecim bez wyraźniej zgody tej Strony. </w:t>
      </w:r>
    </w:p>
    <w:p w14:paraId="39454604" w14:textId="77777777" w:rsidR="002154D9" w:rsidRDefault="002154D9" w:rsidP="005E7213">
      <w:pPr>
        <w:pStyle w:val="Default"/>
        <w:rPr>
          <w:sz w:val="22"/>
          <w:szCs w:val="22"/>
        </w:rPr>
      </w:pPr>
    </w:p>
    <w:p w14:paraId="56DC5330" w14:textId="77777777" w:rsidR="005E7213" w:rsidRDefault="005E7213" w:rsidP="005E721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Zmiany Umowy </w:t>
      </w:r>
    </w:p>
    <w:p w14:paraId="41E88565" w14:textId="77777777" w:rsidR="002154D9" w:rsidRDefault="002154D9" w:rsidP="005E7213">
      <w:pPr>
        <w:pStyle w:val="Default"/>
        <w:rPr>
          <w:sz w:val="22"/>
          <w:szCs w:val="22"/>
        </w:rPr>
      </w:pPr>
    </w:p>
    <w:p w14:paraId="285C3EAE" w14:textId="5D703306" w:rsidR="00093F90" w:rsidRPr="005E7213" w:rsidRDefault="005E7213" w:rsidP="005E7213">
      <w:r>
        <w:t>17. Zamawiający przewiduje możliwość wprowadzenia istotnych zmian w treści Umowy w sprawie zamówienia na warunkach wskazanych w Zapytaniu.</w:t>
      </w:r>
    </w:p>
    <w:sectPr w:rsidR="00093F90" w:rsidRPr="005E7213" w:rsidSect="00571620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FC45" w14:textId="77777777" w:rsidR="00F817FD" w:rsidRDefault="00F817FD" w:rsidP="003D1FB5">
      <w:pPr>
        <w:spacing w:after="0" w:line="240" w:lineRule="auto"/>
      </w:pPr>
      <w:r>
        <w:separator/>
      </w:r>
    </w:p>
  </w:endnote>
  <w:endnote w:type="continuationSeparator" w:id="0">
    <w:p w14:paraId="1E6052C9" w14:textId="77777777" w:rsidR="00F817FD" w:rsidRDefault="00F817FD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E16C68" w:rsidRPr="00331F0D" w14:paraId="35D0FEEC" w14:textId="77777777" w:rsidTr="003836AD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8BDB7F" w14:textId="77777777" w:rsidR="00ED1146" w:rsidRPr="00152264" w:rsidRDefault="00ED1146" w:rsidP="00ED1146">
          <w:pPr>
            <w:pStyle w:val="Stopka"/>
            <w:rPr>
              <w:b/>
              <w:bCs/>
              <w:sz w:val="14"/>
              <w:szCs w:val="14"/>
              <w:lang w:val="en-US"/>
            </w:rPr>
          </w:pPr>
          <w:bookmarkStart w:id="0" w:name="_Hlk190950634"/>
          <w:r w:rsidRPr="00152264">
            <w:rPr>
              <w:b/>
              <w:bCs/>
              <w:sz w:val="14"/>
              <w:szCs w:val="14"/>
              <w:lang w:val="en-US"/>
            </w:rPr>
            <w:t>PROMEROL S.A.</w:t>
          </w:r>
        </w:p>
        <w:p w14:paraId="2E7F13CF" w14:textId="3D706477" w:rsidR="00E16C68" w:rsidRPr="00152264" w:rsidRDefault="00ED1146" w:rsidP="00ED1146">
          <w:pPr>
            <w:pStyle w:val="Stopka"/>
            <w:rPr>
              <w:lang w:val="en-US"/>
            </w:rPr>
          </w:pPr>
          <w:r w:rsidRPr="00152264">
            <w:rPr>
              <w:b/>
              <w:bCs/>
              <w:sz w:val="14"/>
              <w:szCs w:val="14"/>
              <w:lang w:val="en-US"/>
            </w:rPr>
            <w:t>NIP: 677-10-06-268 REGON: 350697978</w:t>
          </w: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4A0649" w14:textId="0D055CA0" w:rsidR="00E16C68" w:rsidRPr="00ED1146" w:rsidRDefault="00ED1146" w:rsidP="00E16C68">
          <w:pPr>
            <w:pStyle w:val="Zwykytekst"/>
            <w:rPr>
              <w:rFonts w:asciiTheme="minorHAnsi" w:hAnsiTheme="minorHAnsi" w:cstheme="minorHAnsi"/>
              <w:sz w:val="22"/>
              <w:szCs w:val="24"/>
              <w:lang w:val="pl-PL"/>
            </w:rPr>
          </w:pPr>
          <w:r w:rsidRPr="00ED1146">
            <w:rPr>
              <w:rFonts w:asciiTheme="minorHAnsi" w:hAnsiTheme="minorHAnsi" w:cstheme="minorHAnsi"/>
              <w:sz w:val="14"/>
              <w:szCs w:val="14"/>
            </w:rPr>
            <w:t>ul. Krakowiaków 6 32-060 Kryspinów</w:t>
          </w: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E016A1" w14:textId="4CEAB08C" w:rsidR="00E16C68" w:rsidRPr="00C0543B" w:rsidRDefault="00ED1146" w:rsidP="00E16C68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101AEE94" wp14:editId="0C735DB0">
                <wp:extent cx="1714500" cy="377890"/>
                <wp:effectExtent l="0" t="0" r="0" b="3175"/>
                <wp:docPr id="1210118111" name="Obraz 1" descr="Promerol S.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romerol S.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0478" cy="381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46889D4" w14:textId="07F62C13" w:rsidR="00E16C68" w:rsidRDefault="00E16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4A03C" w14:textId="77777777" w:rsidR="00F817FD" w:rsidRDefault="00F817FD" w:rsidP="003D1FB5">
      <w:pPr>
        <w:spacing w:after="0" w:line="240" w:lineRule="auto"/>
      </w:pPr>
      <w:r>
        <w:separator/>
      </w:r>
    </w:p>
  </w:footnote>
  <w:footnote w:type="continuationSeparator" w:id="0">
    <w:p w14:paraId="04550BAB" w14:textId="77777777" w:rsidR="00F817FD" w:rsidRDefault="00F817FD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06FB" w14:textId="40AD5C57" w:rsidR="00F132D6" w:rsidRDefault="00F132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4790BA8" wp14:editId="7412C63E">
          <wp:simplePos x="0" y="0"/>
          <wp:positionH relativeFrom="margin">
            <wp:align>center</wp:align>
          </wp:positionH>
          <wp:positionV relativeFrom="paragraph">
            <wp:posOffset>-258445</wp:posOffset>
          </wp:positionV>
          <wp:extent cx="6173470" cy="57912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347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A49195" w14:textId="6A0443E3" w:rsidR="003D1FB5" w:rsidRDefault="003D1F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5964629"/>
    <w:multiLevelType w:val="hybridMultilevel"/>
    <w:tmpl w:val="B87610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202AD"/>
    <w:multiLevelType w:val="hybridMultilevel"/>
    <w:tmpl w:val="B72A4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67062"/>
    <w:multiLevelType w:val="hybridMultilevel"/>
    <w:tmpl w:val="4A2E5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77537"/>
    <w:multiLevelType w:val="hybridMultilevel"/>
    <w:tmpl w:val="1B48F99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D1C9F"/>
    <w:multiLevelType w:val="hybridMultilevel"/>
    <w:tmpl w:val="5B02E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E0248BB"/>
    <w:multiLevelType w:val="hybridMultilevel"/>
    <w:tmpl w:val="D76E50B8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0D87A6F"/>
    <w:multiLevelType w:val="hybridMultilevel"/>
    <w:tmpl w:val="D492A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43E7F89"/>
    <w:multiLevelType w:val="hybridMultilevel"/>
    <w:tmpl w:val="18C480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4122C2"/>
    <w:multiLevelType w:val="hybridMultilevel"/>
    <w:tmpl w:val="5148A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440F30CD"/>
    <w:multiLevelType w:val="hybridMultilevel"/>
    <w:tmpl w:val="AD08C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D13825"/>
    <w:multiLevelType w:val="hybridMultilevel"/>
    <w:tmpl w:val="54A4A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2851AE"/>
    <w:multiLevelType w:val="hybridMultilevel"/>
    <w:tmpl w:val="82186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6AA0485"/>
    <w:multiLevelType w:val="hybridMultilevel"/>
    <w:tmpl w:val="0E4E2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6340C"/>
    <w:multiLevelType w:val="hybridMultilevel"/>
    <w:tmpl w:val="BCA6B5D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 w15:restartNumberingAfterBreak="0">
    <w:nsid w:val="6DB7422B"/>
    <w:multiLevelType w:val="hybridMultilevel"/>
    <w:tmpl w:val="8A323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E30B72"/>
    <w:multiLevelType w:val="hybridMultilevel"/>
    <w:tmpl w:val="B0C86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94427"/>
    <w:multiLevelType w:val="hybridMultilevel"/>
    <w:tmpl w:val="A490D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454081"/>
    <w:multiLevelType w:val="hybridMultilevel"/>
    <w:tmpl w:val="84A2DCBC"/>
    <w:lvl w:ilvl="0" w:tplc="3744AEC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AC70772"/>
    <w:multiLevelType w:val="hybridMultilevel"/>
    <w:tmpl w:val="F8FC6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44"/>
  </w:num>
  <w:num w:numId="2" w16cid:durableId="1266341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41"/>
  </w:num>
  <w:num w:numId="4" w16cid:durableId="1663584555">
    <w:abstractNumId w:val="39"/>
  </w:num>
  <w:num w:numId="5" w16cid:durableId="17195363">
    <w:abstractNumId w:val="21"/>
  </w:num>
  <w:num w:numId="6" w16cid:durableId="1375815707">
    <w:abstractNumId w:val="8"/>
  </w:num>
  <w:num w:numId="7" w16cid:durableId="21830416">
    <w:abstractNumId w:val="19"/>
  </w:num>
  <w:num w:numId="8" w16cid:durableId="59259421">
    <w:abstractNumId w:val="4"/>
  </w:num>
  <w:num w:numId="9" w16cid:durableId="412360962">
    <w:abstractNumId w:val="10"/>
  </w:num>
  <w:num w:numId="10" w16cid:durableId="1044210031">
    <w:abstractNumId w:val="45"/>
  </w:num>
  <w:num w:numId="11" w16cid:durableId="664552096">
    <w:abstractNumId w:val="35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22"/>
  </w:num>
  <w:num w:numId="17" w16cid:durableId="1298992092">
    <w:abstractNumId w:val="24"/>
  </w:num>
  <w:num w:numId="18" w16cid:durableId="2001421917">
    <w:abstractNumId w:val="38"/>
  </w:num>
  <w:num w:numId="19" w16cid:durableId="1517228758">
    <w:abstractNumId w:val="36"/>
  </w:num>
  <w:num w:numId="20" w16cid:durableId="1175612332">
    <w:abstractNumId w:val="5"/>
  </w:num>
  <w:num w:numId="21" w16cid:durableId="101846067">
    <w:abstractNumId w:val="9"/>
  </w:num>
  <w:num w:numId="22" w16cid:durableId="1575747592">
    <w:abstractNumId w:val="16"/>
  </w:num>
  <w:num w:numId="23" w16cid:durableId="1938099134">
    <w:abstractNumId w:val="33"/>
  </w:num>
  <w:num w:numId="24" w16cid:durableId="50738578">
    <w:abstractNumId w:val="6"/>
  </w:num>
  <w:num w:numId="25" w16cid:durableId="429812899">
    <w:abstractNumId w:val="26"/>
  </w:num>
  <w:num w:numId="26" w16cid:durableId="606427047">
    <w:abstractNumId w:val="32"/>
  </w:num>
  <w:num w:numId="27" w16cid:durableId="75520356">
    <w:abstractNumId w:val="40"/>
  </w:num>
  <w:num w:numId="28" w16cid:durableId="1922371908">
    <w:abstractNumId w:val="15"/>
  </w:num>
  <w:num w:numId="29" w16cid:durableId="2083718901">
    <w:abstractNumId w:val="25"/>
  </w:num>
  <w:num w:numId="30" w16cid:durableId="303118317">
    <w:abstractNumId w:val="28"/>
  </w:num>
  <w:num w:numId="31" w16cid:durableId="2145850034">
    <w:abstractNumId w:val="30"/>
  </w:num>
  <w:num w:numId="32" w16cid:durableId="1087732915">
    <w:abstractNumId w:val="47"/>
  </w:num>
  <w:num w:numId="33" w16cid:durableId="660276474">
    <w:abstractNumId w:val="14"/>
  </w:num>
  <w:num w:numId="34" w16cid:durableId="54622300">
    <w:abstractNumId w:val="18"/>
  </w:num>
  <w:num w:numId="35" w16cid:durableId="1984386830">
    <w:abstractNumId w:val="42"/>
  </w:num>
  <w:num w:numId="36" w16cid:durableId="245849308">
    <w:abstractNumId w:val="12"/>
  </w:num>
  <w:num w:numId="37" w16cid:durableId="1442991347">
    <w:abstractNumId w:val="27"/>
  </w:num>
  <w:num w:numId="38" w16cid:durableId="742139834">
    <w:abstractNumId w:val="34"/>
  </w:num>
  <w:num w:numId="39" w16cid:durableId="909115733">
    <w:abstractNumId w:val="31"/>
  </w:num>
  <w:num w:numId="40" w16cid:durableId="1333605013">
    <w:abstractNumId w:val="29"/>
  </w:num>
  <w:num w:numId="41" w16cid:durableId="1988900798">
    <w:abstractNumId w:val="20"/>
  </w:num>
  <w:num w:numId="42" w16cid:durableId="537160061">
    <w:abstractNumId w:val="13"/>
  </w:num>
  <w:num w:numId="43" w16cid:durableId="1687443712">
    <w:abstractNumId w:val="11"/>
  </w:num>
  <w:num w:numId="44" w16cid:durableId="790364813">
    <w:abstractNumId w:val="7"/>
  </w:num>
  <w:num w:numId="45" w16cid:durableId="1374574444">
    <w:abstractNumId w:val="23"/>
  </w:num>
  <w:num w:numId="46" w16cid:durableId="1076511447">
    <w:abstractNumId w:val="43"/>
  </w:num>
  <w:num w:numId="47" w16cid:durableId="775098834">
    <w:abstractNumId w:val="37"/>
  </w:num>
  <w:num w:numId="48" w16cid:durableId="1508599868">
    <w:abstractNumId w:val="46"/>
  </w:num>
  <w:num w:numId="49" w16cid:durableId="769467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110A6"/>
    <w:rsid w:val="00026094"/>
    <w:rsid w:val="000326A0"/>
    <w:rsid w:val="00045F3D"/>
    <w:rsid w:val="00052169"/>
    <w:rsid w:val="00053C88"/>
    <w:rsid w:val="00054706"/>
    <w:rsid w:val="00057E99"/>
    <w:rsid w:val="00073F6C"/>
    <w:rsid w:val="00077D5C"/>
    <w:rsid w:val="000906F3"/>
    <w:rsid w:val="00093F90"/>
    <w:rsid w:val="000977A5"/>
    <w:rsid w:val="000A2955"/>
    <w:rsid w:val="000C1849"/>
    <w:rsid w:val="000D4E3F"/>
    <w:rsid w:val="000D759F"/>
    <w:rsid w:val="000F1CBA"/>
    <w:rsid w:val="000F73B3"/>
    <w:rsid w:val="000F7C5D"/>
    <w:rsid w:val="001028E2"/>
    <w:rsid w:val="00111892"/>
    <w:rsid w:val="001125AC"/>
    <w:rsid w:val="00137EE8"/>
    <w:rsid w:val="00143739"/>
    <w:rsid w:val="00143B87"/>
    <w:rsid w:val="00152264"/>
    <w:rsid w:val="00161759"/>
    <w:rsid w:val="00165487"/>
    <w:rsid w:val="00190EE3"/>
    <w:rsid w:val="001956ED"/>
    <w:rsid w:val="001A02E6"/>
    <w:rsid w:val="001B31B2"/>
    <w:rsid w:val="001B3C64"/>
    <w:rsid w:val="001B5FBF"/>
    <w:rsid w:val="001C0A4C"/>
    <w:rsid w:val="001C4779"/>
    <w:rsid w:val="001C5612"/>
    <w:rsid w:val="001D07E0"/>
    <w:rsid w:val="001D369C"/>
    <w:rsid w:val="001D6224"/>
    <w:rsid w:val="001E0C03"/>
    <w:rsid w:val="001E3366"/>
    <w:rsid w:val="001E68AA"/>
    <w:rsid w:val="001F2693"/>
    <w:rsid w:val="001F4DB3"/>
    <w:rsid w:val="001F4E7D"/>
    <w:rsid w:val="00201397"/>
    <w:rsid w:val="00204492"/>
    <w:rsid w:val="00212414"/>
    <w:rsid w:val="002146A2"/>
    <w:rsid w:val="002154D9"/>
    <w:rsid w:val="0021585B"/>
    <w:rsid w:val="00234791"/>
    <w:rsid w:val="00236F01"/>
    <w:rsid w:val="00250174"/>
    <w:rsid w:val="00255B47"/>
    <w:rsid w:val="00256958"/>
    <w:rsid w:val="00263365"/>
    <w:rsid w:val="002667CE"/>
    <w:rsid w:val="002723EA"/>
    <w:rsid w:val="00273711"/>
    <w:rsid w:val="0028731C"/>
    <w:rsid w:val="00294F38"/>
    <w:rsid w:val="002C0126"/>
    <w:rsid w:val="002D6C20"/>
    <w:rsid w:val="002E4A13"/>
    <w:rsid w:val="002F3F04"/>
    <w:rsid w:val="003047D3"/>
    <w:rsid w:val="003105EC"/>
    <w:rsid w:val="00320B86"/>
    <w:rsid w:val="003219DE"/>
    <w:rsid w:val="00323C23"/>
    <w:rsid w:val="00337ACF"/>
    <w:rsid w:val="00344A98"/>
    <w:rsid w:val="003466BF"/>
    <w:rsid w:val="00354091"/>
    <w:rsid w:val="00362CC3"/>
    <w:rsid w:val="00367092"/>
    <w:rsid w:val="003745F0"/>
    <w:rsid w:val="00375FA9"/>
    <w:rsid w:val="00380565"/>
    <w:rsid w:val="00380E41"/>
    <w:rsid w:val="003925CE"/>
    <w:rsid w:val="003C0E63"/>
    <w:rsid w:val="003C1B78"/>
    <w:rsid w:val="003C6E73"/>
    <w:rsid w:val="003C7826"/>
    <w:rsid w:val="003D1FB5"/>
    <w:rsid w:val="003E327B"/>
    <w:rsid w:val="003E67AB"/>
    <w:rsid w:val="0041018B"/>
    <w:rsid w:val="00415380"/>
    <w:rsid w:val="00417342"/>
    <w:rsid w:val="004204C6"/>
    <w:rsid w:val="00425D88"/>
    <w:rsid w:val="00427805"/>
    <w:rsid w:val="00433AF0"/>
    <w:rsid w:val="00444679"/>
    <w:rsid w:val="004475FF"/>
    <w:rsid w:val="00452CAA"/>
    <w:rsid w:val="00457D2A"/>
    <w:rsid w:val="00463FB6"/>
    <w:rsid w:val="00477191"/>
    <w:rsid w:val="004A2496"/>
    <w:rsid w:val="004B3ACB"/>
    <w:rsid w:val="004C26DE"/>
    <w:rsid w:val="004D3D76"/>
    <w:rsid w:val="004D64BF"/>
    <w:rsid w:val="004E0B44"/>
    <w:rsid w:val="004E0F62"/>
    <w:rsid w:val="004E6D9C"/>
    <w:rsid w:val="004E7E7D"/>
    <w:rsid w:val="004F0837"/>
    <w:rsid w:val="004F1B84"/>
    <w:rsid w:val="00500E94"/>
    <w:rsid w:val="00515490"/>
    <w:rsid w:val="00542120"/>
    <w:rsid w:val="00554D1E"/>
    <w:rsid w:val="00555E21"/>
    <w:rsid w:val="005601AA"/>
    <w:rsid w:val="0056223A"/>
    <w:rsid w:val="005664E4"/>
    <w:rsid w:val="00567A34"/>
    <w:rsid w:val="00571620"/>
    <w:rsid w:val="005823FA"/>
    <w:rsid w:val="00593EDA"/>
    <w:rsid w:val="00596692"/>
    <w:rsid w:val="005A0289"/>
    <w:rsid w:val="005B5E7C"/>
    <w:rsid w:val="005C7870"/>
    <w:rsid w:val="005D54FE"/>
    <w:rsid w:val="005E0A82"/>
    <w:rsid w:val="005E4AA0"/>
    <w:rsid w:val="005E507B"/>
    <w:rsid w:val="005E6619"/>
    <w:rsid w:val="005E7213"/>
    <w:rsid w:val="005E7F3F"/>
    <w:rsid w:val="00600C4C"/>
    <w:rsid w:val="00606978"/>
    <w:rsid w:val="00611034"/>
    <w:rsid w:val="00611224"/>
    <w:rsid w:val="00624CA1"/>
    <w:rsid w:val="006353E9"/>
    <w:rsid w:val="00640C52"/>
    <w:rsid w:val="0064297B"/>
    <w:rsid w:val="0064348C"/>
    <w:rsid w:val="00647AB6"/>
    <w:rsid w:val="00651F51"/>
    <w:rsid w:val="00654011"/>
    <w:rsid w:val="00664E8A"/>
    <w:rsid w:val="006724F5"/>
    <w:rsid w:val="00690EB8"/>
    <w:rsid w:val="00694F67"/>
    <w:rsid w:val="006A271A"/>
    <w:rsid w:val="006A2E5F"/>
    <w:rsid w:val="006A6EBB"/>
    <w:rsid w:val="006B6847"/>
    <w:rsid w:val="006C1FDB"/>
    <w:rsid w:val="006C4227"/>
    <w:rsid w:val="006C6282"/>
    <w:rsid w:val="006D09A4"/>
    <w:rsid w:val="006E2C6C"/>
    <w:rsid w:val="006E3C91"/>
    <w:rsid w:val="006E401D"/>
    <w:rsid w:val="006F45E2"/>
    <w:rsid w:val="00703F0A"/>
    <w:rsid w:val="00705531"/>
    <w:rsid w:val="00713425"/>
    <w:rsid w:val="00716383"/>
    <w:rsid w:val="007353B5"/>
    <w:rsid w:val="007467EE"/>
    <w:rsid w:val="00756A67"/>
    <w:rsid w:val="00766869"/>
    <w:rsid w:val="007715AD"/>
    <w:rsid w:val="0077353D"/>
    <w:rsid w:val="00793122"/>
    <w:rsid w:val="007961A5"/>
    <w:rsid w:val="007B2426"/>
    <w:rsid w:val="007C3F5B"/>
    <w:rsid w:val="007D2A9C"/>
    <w:rsid w:val="007D365D"/>
    <w:rsid w:val="007F6AD4"/>
    <w:rsid w:val="00836CFE"/>
    <w:rsid w:val="008459C1"/>
    <w:rsid w:val="008546C0"/>
    <w:rsid w:val="00874D56"/>
    <w:rsid w:val="0087622A"/>
    <w:rsid w:val="0088186D"/>
    <w:rsid w:val="00881ADC"/>
    <w:rsid w:val="008A1B8F"/>
    <w:rsid w:val="008C1FD4"/>
    <w:rsid w:val="008D1D2A"/>
    <w:rsid w:val="008D222A"/>
    <w:rsid w:val="008D5172"/>
    <w:rsid w:val="008E0115"/>
    <w:rsid w:val="008E2647"/>
    <w:rsid w:val="008F190F"/>
    <w:rsid w:val="008F6D77"/>
    <w:rsid w:val="008F7BD4"/>
    <w:rsid w:val="009047DA"/>
    <w:rsid w:val="00911AEB"/>
    <w:rsid w:val="0091518C"/>
    <w:rsid w:val="00915B23"/>
    <w:rsid w:val="00932D66"/>
    <w:rsid w:val="00940FE6"/>
    <w:rsid w:val="009450FF"/>
    <w:rsid w:val="009466B8"/>
    <w:rsid w:val="00947A3B"/>
    <w:rsid w:val="009522A6"/>
    <w:rsid w:val="00952534"/>
    <w:rsid w:val="0095564B"/>
    <w:rsid w:val="00964944"/>
    <w:rsid w:val="0097611D"/>
    <w:rsid w:val="00980D39"/>
    <w:rsid w:val="00981B3F"/>
    <w:rsid w:val="009844C8"/>
    <w:rsid w:val="009A55C9"/>
    <w:rsid w:val="009B0347"/>
    <w:rsid w:val="009B3648"/>
    <w:rsid w:val="009B3B60"/>
    <w:rsid w:val="009C4A3F"/>
    <w:rsid w:val="009D1E3F"/>
    <w:rsid w:val="009D24F3"/>
    <w:rsid w:val="009E4903"/>
    <w:rsid w:val="009F51B2"/>
    <w:rsid w:val="00A013C4"/>
    <w:rsid w:val="00A04D51"/>
    <w:rsid w:val="00A109DD"/>
    <w:rsid w:val="00A17B93"/>
    <w:rsid w:val="00A36A83"/>
    <w:rsid w:val="00A45260"/>
    <w:rsid w:val="00A54B41"/>
    <w:rsid w:val="00A56C21"/>
    <w:rsid w:val="00A647A8"/>
    <w:rsid w:val="00A67E1D"/>
    <w:rsid w:val="00A718C2"/>
    <w:rsid w:val="00A8428F"/>
    <w:rsid w:val="00A904FD"/>
    <w:rsid w:val="00A92DC2"/>
    <w:rsid w:val="00A94B14"/>
    <w:rsid w:val="00AA176D"/>
    <w:rsid w:val="00AC2A70"/>
    <w:rsid w:val="00AD0644"/>
    <w:rsid w:val="00AD1433"/>
    <w:rsid w:val="00AE1C8A"/>
    <w:rsid w:val="00AE76FC"/>
    <w:rsid w:val="00AF6202"/>
    <w:rsid w:val="00B03C71"/>
    <w:rsid w:val="00B14C6F"/>
    <w:rsid w:val="00B2100B"/>
    <w:rsid w:val="00B22962"/>
    <w:rsid w:val="00B3353A"/>
    <w:rsid w:val="00B378A5"/>
    <w:rsid w:val="00B46945"/>
    <w:rsid w:val="00B469A3"/>
    <w:rsid w:val="00B53935"/>
    <w:rsid w:val="00B5751E"/>
    <w:rsid w:val="00B62492"/>
    <w:rsid w:val="00B625B0"/>
    <w:rsid w:val="00B72BC6"/>
    <w:rsid w:val="00B834F1"/>
    <w:rsid w:val="00B85BD5"/>
    <w:rsid w:val="00B86B73"/>
    <w:rsid w:val="00B91DF6"/>
    <w:rsid w:val="00B92FCB"/>
    <w:rsid w:val="00BB0D1A"/>
    <w:rsid w:val="00BB5F7A"/>
    <w:rsid w:val="00BC078F"/>
    <w:rsid w:val="00BE3B42"/>
    <w:rsid w:val="00BE4ABE"/>
    <w:rsid w:val="00BE57AB"/>
    <w:rsid w:val="00BE601A"/>
    <w:rsid w:val="00BE71F3"/>
    <w:rsid w:val="00BF2117"/>
    <w:rsid w:val="00BF236E"/>
    <w:rsid w:val="00C00949"/>
    <w:rsid w:val="00C14D34"/>
    <w:rsid w:val="00C332D8"/>
    <w:rsid w:val="00C3660E"/>
    <w:rsid w:val="00C50DFB"/>
    <w:rsid w:val="00C5213B"/>
    <w:rsid w:val="00C61EAE"/>
    <w:rsid w:val="00C6303B"/>
    <w:rsid w:val="00C708EF"/>
    <w:rsid w:val="00C73AA1"/>
    <w:rsid w:val="00C73F00"/>
    <w:rsid w:val="00C7661D"/>
    <w:rsid w:val="00C774AB"/>
    <w:rsid w:val="00C82A33"/>
    <w:rsid w:val="00C85692"/>
    <w:rsid w:val="00C92867"/>
    <w:rsid w:val="00C94571"/>
    <w:rsid w:val="00C96CFD"/>
    <w:rsid w:val="00C97F2D"/>
    <w:rsid w:val="00CA1BFE"/>
    <w:rsid w:val="00CA21D4"/>
    <w:rsid w:val="00CA4AEF"/>
    <w:rsid w:val="00CA52C5"/>
    <w:rsid w:val="00CB175E"/>
    <w:rsid w:val="00CB571A"/>
    <w:rsid w:val="00CB7A56"/>
    <w:rsid w:val="00CC5716"/>
    <w:rsid w:val="00CD579C"/>
    <w:rsid w:val="00CD6BD5"/>
    <w:rsid w:val="00CD7B2A"/>
    <w:rsid w:val="00CE0251"/>
    <w:rsid w:val="00CF401D"/>
    <w:rsid w:val="00CF4EDC"/>
    <w:rsid w:val="00D109A4"/>
    <w:rsid w:val="00D137AD"/>
    <w:rsid w:val="00D13921"/>
    <w:rsid w:val="00D177CE"/>
    <w:rsid w:val="00D35BAC"/>
    <w:rsid w:val="00D370C2"/>
    <w:rsid w:val="00D41E7B"/>
    <w:rsid w:val="00D437D1"/>
    <w:rsid w:val="00D511AA"/>
    <w:rsid w:val="00D562B2"/>
    <w:rsid w:val="00D57637"/>
    <w:rsid w:val="00D60511"/>
    <w:rsid w:val="00D625E5"/>
    <w:rsid w:val="00D6471D"/>
    <w:rsid w:val="00D70EDA"/>
    <w:rsid w:val="00D73282"/>
    <w:rsid w:val="00D73838"/>
    <w:rsid w:val="00D76B8F"/>
    <w:rsid w:val="00D93B2F"/>
    <w:rsid w:val="00D96354"/>
    <w:rsid w:val="00DC1F1C"/>
    <w:rsid w:val="00DC6C9E"/>
    <w:rsid w:val="00DD30EC"/>
    <w:rsid w:val="00DD5758"/>
    <w:rsid w:val="00DE1A9E"/>
    <w:rsid w:val="00DE790A"/>
    <w:rsid w:val="00DF0A96"/>
    <w:rsid w:val="00DF4EEB"/>
    <w:rsid w:val="00DF5A72"/>
    <w:rsid w:val="00DF5E92"/>
    <w:rsid w:val="00E13D1C"/>
    <w:rsid w:val="00E15816"/>
    <w:rsid w:val="00E16C68"/>
    <w:rsid w:val="00E24D3A"/>
    <w:rsid w:val="00E353CE"/>
    <w:rsid w:val="00E41132"/>
    <w:rsid w:val="00E56935"/>
    <w:rsid w:val="00E61065"/>
    <w:rsid w:val="00E7119B"/>
    <w:rsid w:val="00E77896"/>
    <w:rsid w:val="00E85A0B"/>
    <w:rsid w:val="00EA1183"/>
    <w:rsid w:val="00EA23FD"/>
    <w:rsid w:val="00EA5F98"/>
    <w:rsid w:val="00EB0BB3"/>
    <w:rsid w:val="00EB7B97"/>
    <w:rsid w:val="00EC001A"/>
    <w:rsid w:val="00ED1146"/>
    <w:rsid w:val="00ED42F3"/>
    <w:rsid w:val="00ED7A29"/>
    <w:rsid w:val="00EE0A69"/>
    <w:rsid w:val="00EE3633"/>
    <w:rsid w:val="00F132D6"/>
    <w:rsid w:val="00F2087B"/>
    <w:rsid w:val="00F23C05"/>
    <w:rsid w:val="00F25851"/>
    <w:rsid w:val="00F31E16"/>
    <w:rsid w:val="00F44DBF"/>
    <w:rsid w:val="00F71B18"/>
    <w:rsid w:val="00F817FD"/>
    <w:rsid w:val="00F91018"/>
    <w:rsid w:val="00F92248"/>
    <w:rsid w:val="00F941C3"/>
    <w:rsid w:val="00F94867"/>
    <w:rsid w:val="00FA7246"/>
    <w:rsid w:val="00FB3071"/>
    <w:rsid w:val="00FB3C20"/>
    <w:rsid w:val="00FC2706"/>
    <w:rsid w:val="00FC5018"/>
    <w:rsid w:val="00FC6BE0"/>
    <w:rsid w:val="00FD1EC2"/>
    <w:rsid w:val="00FD603A"/>
    <w:rsid w:val="00FD732B"/>
    <w:rsid w:val="00FE2A40"/>
    <w:rsid w:val="00FF3B2F"/>
    <w:rsid w:val="00FF46A1"/>
    <w:rsid w:val="00FF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B5"/>
  </w:style>
  <w:style w:type="paragraph" w:styleId="Zwykytekst">
    <w:name w:val="Plain Text"/>
    <w:basedOn w:val="Normalny"/>
    <w:link w:val="ZwykytekstZnak"/>
    <w:uiPriority w:val="99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C5612"/>
    <w:pPr>
      <w:spacing w:after="0" w:line="240" w:lineRule="auto"/>
    </w:pPr>
  </w:style>
  <w:style w:type="paragraph" w:customStyle="1" w:styleId="Default">
    <w:name w:val="Default"/>
    <w:rsid w:val="005E72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3</cp:revision>
  <dcterms:created xsi:type="dcterms:W3CDTF">2026-04-30T15:13:00Z</dcterms:created>
  <dcterms:modified xsi:type="dcterms:W3CDTF">2026-04-30T15:39:00Z</dcterms:modified>
</cp:coreProperties>
</file>