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7D3A1EA3" w:rsidR="003D1FB5" w:rsidRPr="00F07663" w:rsidRDefault="003D1FB5" w:rsidP="003D1FB5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F07663">
        <w:rPr>
          <w:rFonts w:cs="Arial"/>
          <w:b/>
          <w:noProof/>
          <w:sz w:val="36"/>
          <w:szCs w:val="32"/>
          <w:lang w:eastAsia="pl-PL"/>
        </w:rPr>
        <w:t xml:space="preserve">ZAPYTANIE OFERTOWE NA </w:t>
      </w:r>
      <w:r w:rsidR="001E68AA" w:rsidRPr="00F07663">
        <w:rPr>
          <w:rFonts w:cs="Arial"/>
          <w:b/>
          <w:noProof/>
          <w:sz w:val="36"/>
          <w:szCs w:val="32"/>
          <w:lang w:eastAsia="pl-PL"/>
        </w:rPr>
        <w:t xml:space="preserve">ZAKUP </w:t>
      </w:r>
      <w:r w:rsidR="005A65C3">
        <w:rPr>
          <w:rFonts w:cs="Arial"/>
          <w:b/>
          <w:noProof/>
          <w:sz w:val="36"/>
          <w:szCs w:val="32"/>
          <w:lang w:eastAsia="pl-PL"/>
        </w:rPr>
        <w:t>LINII TECHNOLOGICZNEJ</w:t>
      </w:r>
      <w:r w:rsidR="00F511A2" w:rsidRPr="00F07663">
        <w:rPr>
          <w:rFonts w:cs="Arial"/>
          <w:b/>
          <w:noProof/>
          <w:sz w:val="36"/>
          <w:szCs w:val="32"/>
          <w:lang w:eastAsia="pl-PL"/>
        </w:rPr>
        <w:t xml:space="preserve"> </w:t>
      </w:r>
    </w:p>
    <w:p w14:paraId="751B1551" w14:textId="77777777" w:rsidR="003D1FB5" w:rsidRPr="00F07663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2B0DAAB4" w14:textId="77777777" w:rsidR="003D1FB5" w:rsidRPr="00F07663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bookmarkStart w:id="0" w:name="_Hlk134201008"/>
      <w:r w:rsidRPr="00F07663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465A92FB" w14:textId="727A5FDA" w:rsidR="003D1FB5" w:rsidRPr="00F07663" w:rsidRDefault="003D1FB5" w:rsidP="003D1FB5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F07663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0F7C5D" w:rsidRPr="00F07663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POPRAWA EFEKTYWNOŚCI ENERGETYCZNEJ W </w:t>
      </w:r>
      <w:r w:rsidR="00720008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LIMBOR</w:t>
      </w:r>
      <w:r w:rsidRPr="00F07663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1BC58DFD" w14:textId="77777777" w:rsidR="003D1FB5" w:rsidRPr="00F07663" w:rsidRDefault="003D1FB5" w:rsidP="003D1FB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04E4DE7B" w14:textId="77777777" w:rsidR="003D1FB5" w:rsidRPr="00F07663" w:rsidRDefault="003D1FB5" w:rsidP="003D1FB5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F07663">
        <w:rPr>
          <w:rFonts w:cs="Arial"/>
          <w:noProof/>
          <w:sz w:val="24"/>
          <w:szCs w:val="24"/>
          <w:lang w:eastAsia="pl-PL"/>
        </w:rPr>
        <w:t>Zamawiający:</w:t>
      </w:r>
    </w:p>
    <w:bookmarkEnd w:id="0"/>
    <w:p w14:paraId="26AAD39F" w14:textId="77777777" w:rsidR="00720008" w:rsidRPr="00720008" w:rsidRDefault="00720008" w:rsidP="00720008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720008">
        <w:rPr>
          <w:rFonts w:cs="Arial"/>
          <w:b/>
          <w:noProof/>
          <w:sz w:val="32"/>
          <w:szCs w:val="32"/>
          <w:lang w:eastAsia="pl-PL"/>
        </w:rPr>
        <w:t xml:space="preserve">Limbor Spółka z ograniczoną odpowiedzialnością </w:t>
      </w:r>
    </w:p>
    <w:p w14:paraId="468F5877" w14:textId="02854A57" w:rsidR="003D1FB5" w:rsidRPr="00F07663" w:rsidRDefault="00720008" w:rsidP="00720008">
      <w:pPr>
        <w:jc w:val="center"/>
        <w:rPr>
          <w:rFonts w:cs="Arial"/>
          <w:b/>
          <w:color w:val="002060"/>
          <w:sz w:val="24"/>
          <w:szCs w:val="24"/>
        </w:rPr>
      </w:pPr>
      <w:r w:rsidRPr="00720008">
        <w:rPr>
          <w:rFonts w:cs="Arial"/>
          <w:b/>
          <w:noProof/>
          <w:sz w:val="32"/>
          <w:szCs w:val="32"/>
          <w:lang w:eastAsia="pl-PL"/>
        </w:rPr>
        <w:t>Nowopogońska 98, 41-250 Czeladź</w:t>
      </w:r>
    </w:p>
    <w:p w14:paraId="0441AE1E" w14:textId="77777777" w:rsidR="003D1FB5" w:rsidRPr="00F07663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Pr="00F07663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Pr="00F07663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F07663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Pr="00F07663" w:rsidRDefault="003D1FB5" w:rsidP="003D1FB5">
      <w:pPr>
        <w:jc w:val="center"/>
        <w:rPr>
          <w:rFonts w:cs="Arial"/>
          <w:b/>
          <w:sz w:val="24"/>
          <w:szCs w:val="24"/>
        </w:rPr>
      </w:pPr>
      <w:r w:rsidRPr="00F07663">
        <w:rPr>
          <w:rFonts w:cs="Arial"/>
          <w:b/>
          <w:sz w:val="24"/>
          <w:szCs w:val="24"/>
        </w:rPr>
        <w:t xml:space="preserve">PROJEKT WSPÓŁFINANSOWANY PRZEZ UNIĘ EUROPEJSKĄ </w:t>
      </w:r>
      <w:r w:rsidRPr="00F07663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Pr="00F07663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Pr="00F07663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Pr="00F07663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Pr="00F07663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Pr="00F07663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Pr="00F07663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Pr="00F07663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2B17D8B4" w14:textId="77777777" w:rsidR="00596692" w:rsidRPr="00F07663" w:rsidRDefault="00596692" w:rsidP="003D1FB5">
      <w:pPr>
        <w:jc w:val="center"/>
        <w:rPr>
          <w:rFonts w:cs="Arial"/>
          <w:b/>
          <w:sz w:val="24"/>
          <w:szCs w:val="24"/>
        </w:rPr>
      </w:pPr>
    </w:p>
    <w:p w14:paraId="13D2F459" w14:textId="77777777" w:rsidR="00BC1913" w:rsidRDefault="00BC1913" w:rsidP="003D1FB5">
      <w:pPr>
        <w:jc w:val="center"/>
        <w:rPr>
          <w:rFonts w:cs="Arial"/>
          <w:b/>
          <w:sz w:val="24"/>
          <w:szCs w:val="24"/>
        </w:rPr>
      </w:pPr>
    </w:p>
    <w:p w14:paraId="5F17A782" w14:textId="77777777" w:rsidR="00720008" w:rsidRDefault="00720008" w:rsidP="003D1FB5">
      <w:pPr>
        <w:jc w:val="center"/>
        <w:rPr>
          <w:rFonts w:cs="Arial"/>
          <w:b/>
          <w:sz w:val="24"/>
          <w:szCs w:val="24"/>
        </w:rPr>
      </w:pPr>
    </w:p>
    <w:p w14:paraId="7E151DA4" w14:textId="77777777" w:rsidR="00720008" w:rsidRDefault="00720008" w:rsidP="003D1FB5">
      <w:pPr>
        <w:jc w:val="center"/>
        <w:rPr>
          <w:rFonts w:cs="Arial"/>
          <w:b/>
          <w:sz w:val="24"/>
          <w:szCs w:val="24"/>
        </w:rPr>
      </w:pPr>
    </w:p>
    <w:p w14:paraId="45018692" w14:textId="77777777" w:rsidR="00720008" w:rsidRPr="00F07663" w:rsidRDefault="00720008" w:rsidP="003D1FB5">
      <w:pPr>
        <w:jc w:val="center"/>
        <w:rPr>
          <w:rFonts w:cs="Arial"/>
          <w:b/>
          <w:sz w:val="24"/>
          <w:szCs w:val="24"/>
        </w:rPr>
      </w:pPr>
    </w:p>
    <w:p w14:paraId="7A04689F" w14:textId="77777777" w:rsidR="003D1FB5" w:rsidRPr="00F07663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F07663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40D3A5A" w14:textId="77777777" w:rsidR="00720008" w:rsidRPr="00720008" w:rsidRDefault="00720008" w:rsidP="00720008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720008">
        <w:rPr>
          <w:rFonts w:asciiTheme="minorHAnsi" w:hAnsiTheme="minorHAnsi" w:cstheme="minorHAnsi"/>
          <w:b/>
          <w:bCs/>
          <w:sz w:val="20"/>
          <w:szCs w:val="20"/>
        </w:rPr>
        <w:t xml:space="preserve">Limbor Spółka z ograniczoną odpowiedzialnością </w:t>
      </w:r>
    </w:p>
    <w:p w14:paraId="663A53A0" w14:textId="7A845832" w:rsidR="00411A6D" w:rsidRDefault="00720008" w:rsidP="0072000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720008">
        <w:rPr>
          <w:rFonts w:asciiTheme="minorHAnsi" w:hAnsiTheme="minorHAnsi" w:cstheme="minorHAnsi"/>
          <w:sz w:val="20"/>
          <w:szCs w:val="20"/>
        </w:rPr>
        <w:t>Nowopogońska 98, 41-250 Czeladź</w:t>
      </w:r>
    </w:p>
    <w:p w14:paraId="0C389947" w14:textId="77777777" w:rsidR="00720008" w:rsidRPr="00720008" w:rsidRDefault="00720008" w:rsidP="0072000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E381861" w14:textId="77777777" w:rsidR="00A904FD" w:rsidRPr="00F07663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290C25A5" w14:textId="77777777" w:rsidR="00A904FD" w:rsidRPr="00F07663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520CEDB4" w14:textId="15153895" w:rsidR="00A904FD" w:rsidRPr="00F07663" w:rsidRDefault="00A904FD" w:rsidP="00A904FD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F07663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F07663">
        <w:rPr>
          <w:rFonts w:cstheme="minorHAnsi"/>
          <w:noProof/>
          <w:sz w:val="20"/>
          <w:szCs w:val="20"/>
          <w:lang w:eastAsia="pl-PL"/>
        </w:rPr>
        <w:tab/>
        <w:t xml:space="preserve">Okres realizacji zadania </w:t>
      </w:r>
      <w:r w:rsidRPr="000F3DA4">
        <w:rPr>
          <w:rFonts w:cstheme="minorHAnsi"/>
          <w:noProof/>
          <w:sz w:val="20"/>
          <w:szCs w:val="20"/>
          <w:lang w:eastAsia="pl-PL"/>
        </w:rPr>
        <w:t>–</w:t>
      </w:r>
      <w:r w:rsidR="00203873" w:rsidRPr="000F3DA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0F3DA4">
        <w:rPr>
          <w:rFonts w:cstheme="minorHAnsi"/>
          <w:noProof/>
          <w:sz w:val="20"/>
          <w:szCs w:val="20"/>
          <w:lang w:eastAsia="pl-PL"/>
        </w:rPr>
        <w:t xml:space="preserve">od </w:t>
      </w:r>
      <w:r w:rsidR="00720008" w:rsidRPr="000F3DA4">
        <w:rPr>
          <w:rFonts w:cstheme="minorHAnsi"/>
          <w:noProof/>
          <w:sz w:val="20"/>
          <w:szCs w:val="20"/>
          <w:lang w:eastAsia="pl-PL"/>
        </w:rPr>
        <w:t>26</w:t>
      </w:r>
      <w:r w:rsidRPr="000F3DA4">
        <w:rPr>
          <w:rFonts w:cstheme="minorHAnsi"/>
          <w:noProof/>
          <w:sz w:val="20"/>
          <w:szCs w:val="20"/>
          <w:lang w:eastAsia="pl-PL"/>
        </w:rPr>
        <w:t>.</w:t>
      </w:r>
      <w:r w:rsidR="00720008" w:rsidRPr="000F3DA4">
        <w:rPr>
          <w:rFonts w:cstheme="minorHAnsi"/>
          <w:noProof/>
          <w:sz w:val="20"/>
          <w:szCs w:val="20"/>
          <w:lang w:eastAsia="pl-PL"/>
        </w:rPr>
        <w:t>0</w:t>
      </w:r>
      <w:r w:rsidR="00710CD5" w:rsidRPr="000F3DA4">
        <w:rPr>
          <w:rFonts w:cstheme="minorHAnsi"/>
          <w:noProof/>
          <w:sz w:val="20"/>
          <w:szCs w:val="20"/>
          <w:lang w:eastAsia="pl-PL"/>
        </w:rPr>
        <w:t>1</w:t>
      </w:r>
      <w:r w:rsidRPr="000F3DA4">
        <w:rPr>
          <w:rFonts w:cstheme="minorHAnsi"/>
          <w:noProof/>
          <w:sz w:val="20"/>
          <w:szCs w:val="20"/>
          <w:lang w:eastAsia="pl-PL"/>
        </w:rPr>
        <w:t>.</w:t>
      </w:r>
      <w:r w:rsidR="00057E99" w:rsidRPr="000F3DA4">
        <w:rPr>
          <w:rFonts w:cstheme="minorHAnsi"/>
          <w:noProof/>
          <w:sz w:val="20"/>
          <w:szCs w:val="20"/>
          <w:lang w:eastAsia="pl-PL"/>
        </w:rPr>
        <w:t>20</w:t>
      </w:r>
      <w:r w:rsidR="00720008" w:rsidRPr="000F3DA4">
        <w:rPr>
          <w:rFonts w:cstheme="minorHAnsi"/>
          <w:noProof/>
          <w:sz w:val="20"/>
          <w:szCs w:val="20"/>
          <w:lang w:eastAsia="pl-PL"/>
        </w:rPr>
        <w:t>26</w:t>
      </w:r>
      <w:r w:rsidRPr="000F3DA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0F3DA4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 w:rsidR="007C78BC" w:rsidRPr="000F3DA4">
        <w:rPr>
          <w:rFonts w:cstheme="minorHAnsi"/>
          <w:b/>
          <w:bCs/>
          <w:noProof/>
          <w:sz w:val="20"/>
          <w:szCs w:val="20"/>
          <w:lang w:eastAsia="pl-PL"/>
        </w:rPr>
        <w:t>31</w:t>
      </w:r>
      <w:r w:rsidRPr="000F3DA4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237812" w:rsidRPr="000F3DA4">
        <w:rPr>
          <w:rFonts w:cstheme="minorHAnsi"/>
          <w:b/>
          <w:bCs/>
          <w:noProof/>
          <w:sz w:val="20"/>
          <w:szCs w:val="20"/>
          <w:lang w:eastAsia="pl-PL"/>
        </w:rPr>
        <w:t>0</w:t>
      </w:r>
      <w:r w:rsidR="00720008" w:rsidRPr="000F3DA4">
        <w:rPr>
          <w:rFonts w:cstheme="minorHAnsi"/>
          <w:b/>
          <w:bCs/>
          <w:noProof/>
          <w:sz w:val="20"/>
          <w:szCs w:val="20"/>
          <w:lang w:eastAsia="pl-PL"/>
        </w:rPr>
        <w:t>3</w:t>
      </w:r>
      <w:r w:rsidRPr="000F3DA4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057E99" w:rsidRPr="000F3DA4">
        <w:rPr>
          <w:rFonts w:cstheme="minorHAnsi"/>
          <w:b/>
          <w:bCs/>
          <w:noProof/>
          <w:sz w:val="20"/>
          <w:szCs w:val="20"/>
          <w:lang w:eastAsia="pl-PL"/>
        </w:rPr>
        <w:t>20</w:t>
      </w:r>
      <w:r w:rsidR="00237812" w:rsidRPr="000F3DA4">
        <w:rPr>
          <w:rFonts w:cstheme="minorHAnsi"/>
          <w:b/>
          <w:bCs/>
          <w:noProof/>
          <w:sz w:val="20"/>
          <w:szCs w:val="20"/>
          <w:lang w:eastAsia="pl-PL"/>
        </w:rPr>
        <w:t>26</w:t>
      </w:r>
      <w:r w:rsidRPr="000F3DA4">
        <w:rPr>
          <w:rFonts w:cstheme="minorHAnsi"/>
          <w:b/>
          <w:bCs/>
          <w:noProof/>
          <w:sz w:val="20"/>
          <w:szCs w:val="20"/>
          <w:lang w:eastAsia="pl-PL"/>
        </w:rPr>
        <w:t xml:space="preserve"> r.</w:t>
      </w:r>
    </w:p>
    <w:p w14:paraId="5507E629" w14:textId="77777777" w:rsidR="00A904FD" w:rsidRPr="00F07663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2B158F95" w14:textId="77777777" w:rsidR="00A904FD" w:rsidRPr="00F07663" w:rsidRDefault="00A904FD" w:rsidP="00A904FD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7532150D" w14:textId="5C0838A3" w:rsidR="00A904FD" w:rsidRPr="00F07663" w:rsidRDefault="00A904FD" w:rsidP="00A904FD">
      <w:pPr>
        <w:ind w:firstLine="708"/>
        <w:rPr>
          <w:rFonts w:cstheme="minorHAnsi"/>
          <w:b/>
          <w:noProof/>
          <w:sz w:val="20"/>
          <w:szCs w:val="20"/>
          <w:lang w:eastAsia="pl-PL"/>
        </w:rPr>
      </w:pPr>
      <w:r w:rsidRPr="00F07663">
        <w:rPr>
          <w:rFonts w:cstheme="minorHAnsi"/>
          <w:bCs/>
          <w:noProof/>
          <w:sz w:val="20"/>
          <w:szCs w:val="20"/>
          <w:lang w:eastAsia="pl-PL"/>
        </w:rPr>
        <w:t xml:space="preserve">Od </w:t>
      </w:r>
      <w:r w:rsidR="00720008">
        <w:rPr>
          <w:rFonts w:cstheme="minorHAnsi"/>
          <w:bCs/>
          <w:noProof/>
          <w:sz w:val="20"/>
          <w:szCs w:val="20"/>
          <w:lang w:eastAsia="pl-PL"/>
        </w:rPr>
        <w:t>1</w:t>
      </w:r>
      <w:r w:rsidR="00A0317C">
        <w:rPr>
          <w:rFonts w:cstheme="minorHAnsi"/>
          <w:bCs/>
          <w:noProof/>
          <w:sz w:val="20"/>
          <w:szCs w:val="20"/>
          <w:lang w:eastAsia="pl-PL"/>
        </w:rPr>
        <w:t>4</w:t>
      </w:r>
      <w:r w:rsidRPr="00F07663">
        <w:rPr>
          <w:rFonts w:cstheme="minorHAnsi"/>
          <w:bCs/>
          <w:noProof/>
          <w:sz w:val="20"/>
          <w:szCs w:val="20"/>
          <w:lang w:eastAsia="pl-PL"/>
        </w:rPr>
        <w:t>.</w:t>
      </w:r>
      <w:r w:rsidR="00720008">
        <w:rPr>
          <w:rFonts w:cstheme="minorHAnsi"/>
          <w:bCs/>
          <w:noProof/>
          <w:sz w:val="20"/>
          <w:szCs w:val="20"/>
          <w:lang w:eastAsia="pl-PL"/>
        </w:rPr>
        <w:t>01</w:t>
      </w:r>
      <w:r w:rsidR="00203873" w:rsidRPr="00F07663">
        <w:rPr>
          <w:rFonts w:cstheme="minorHAnsi"/>
          <w:bCs/>
          <w:noProof/>
          <w:sz w:val="20"/>
          <w:szCs w:val="20"/>
          <w:lang w:eastAsia="pl-PL"/>
        </w:rPr>
        <w:t>.</w:t>
      </w:r>
      <w:r w:rsidRPr="00F07663">
        <w:rPr>
          <w:rFonts w:cstheme="minorHAnsi"/>
          <w:bCs/>
          <w:noProof/>
          <w:sz w:val="20"/>
          <w:szCs w:val="20"/>
          <w:lang w:eastAsia="pl-PL"/>
        </w:rPr>
        <w:t>20</w:t>
      </w:r>
      <w:r w:rsidR="00057E99" w:rsidRPr="00F07663">
        <w:rPr>
          <w:rFonts w:cstheme="minorHAnsi"/>
          <w:bCs/>
          <w:noProof/>
          <w:sz w:val="20"/>
          <w:szCs w:val="20"/>
          <w:lang w:eastAsia="pl-PL"/>
        </w:rPr>
        <w:t>2</w:t>
      </w:r>
      <w:r w:rsidR="00720008">
        <w:rPr>
          <w:rFonts w:cstheme="minorHAnsi"/>
          <w:bCs/>
          <w:noProof/>
          <w:sz w:val="20"/>
          <w:szCs w:val="20"/>
          <w:lang w:eastAsia="pl-PL"/>
        </w:rPr>
        <w:t>6</w:t>
      </w:r>
      <w:r w:rsidRPr="00F07663">
        <w:rPr>
          <w:rFonts w:cstheme="minorHAnsi"/>
          <w:bCs/>
          <w:noProof/>
          <w:sz w:val="20"/>
          <w:szCs w:val="20"/>
          <w:lang w:eastAsia="pl-PL"/>
        </w:rPr>
        <w:t xml:space="preserve"> </w:t>
      </w:r>
      <w:r w:rsidRPr="00F07663">
        <w:rPr>
          <w:rFonts w:cstheme="minorHAnsi"/>
          <w:b/>
          <w:noProof/>
          <w:sz w:val="20"/>
          <w:szCs w:val="20"/>
          <w:lang w:eastAsia="pl-PL"/>
        </w:rPr>
        <w:t xml:space="preserve">do </w:t>
      </w:r>
      <w:r w:rsidR="00720008">
        <w:rPr>
          <w:rFonts w:cstheme="minorHAnsi"/>
          <w:b/>
          <w:noProof/>
          <w:sz w:val="20"/>
          <w:szCs w:val="20"/>
          <w:lang w:eastAsia="pl-PL"/>
        </w:rPr>
        <w:t>2</w:t>
      </w:r>
      <w:r w:rsidR="00A0317C">
        <w:rPr>
          <w:rFonts w:cstheme="minorHAnsi"/>
          <w:b/>
          <w:noProof/>
          <w:sz w:val="20"/>
          <w:szCs w:val="20"/>
          <w:lang w:eastAsia="pl-PL"/>
        </w:rPr>
        <w:t>2</w:t>
      </w:r>
      <w:r w:rsidRPr="00F07663">
        <w:rPr>
          <w:rFonts w:cstheme="minorHAnsi"/>
          <w:b/>
          <w:noProof/>
          <w:sz w:val="20"/>
          <w:szCs w:val="20"/>
          <w:lang w:eastAsia="pl-PL"/>
        </w:rPr>
        <w:t>.</w:t>
      </w:r>
      <w:r w:rsidR="00720008">
        <w:rPr>
          <w:rFonts w:cstheme="minorHAnsi"/>
          <w:b/>
          <w:noProof/>
          <w:sz w:val="20"/>
          <w:szCs w:val="20"/>
          <w:lang w:eastAsia="pl-PL"/>
        </w:rPr>
        <w:t>01</w:t>
      </w:r>
      <w:r w:rsidRPr="00F07663">
        <w:rPr>
          <w:rFonts w:cstheme="minorHAnsi"/>
          <w:b/>
          <w:noProof/>
          <w:sz w:val="20"/>
          <w:szCs w:val="20"/>
          <w:lang w:eastAsia="pl-PL"/>
        </w:rPr>
        <w:t>.20</w:t>
      </w:r>
      <w:r w:rsidR="00057E99" w:rsidRPr="00F07663">
        <w:rPr>
          <w:rFonts w:cstheme="minorHAnsi"/>
          <w:b/>
          <w:noProof/>
          <w:sz w:val="20"/>
          <w:szCs w:val="20"/>
          <w:lang w:eastAsia="pl-PL"/>
        </w:rPr>
        <w:t>2</w:t>
      </w:r>
      <w:r w:rsidR="00720008">
        <w:rPr>
          <w:rFonts w:cstheme="minorHAnsi"/>
          <w:b/>
          <w:noProof/>
          <w:sz w:val="20"/>
          <w:szCs w:val="20"/>
          <w:lang w:eastAsia="pl-PL"/>
        </w:rPr>
        <w:t>6</w:t>
      </w:r>
      <w:r w:rsidRPr="00F07663">
        <w:rPr>
          <w:rFonts w:cstheme="minorHAnsi"/>
          <w:b/>
          <w:noProof/>
          <w:sz w:val="20"/>
          <w:szCs w:val="20"/>
          <w:lang w:eastAsia="pl-PL"/>
        </w:rPr>
        <w:t xml:space="preserve"> do godz 1</w:t>
      </w:r>
      <w:r w:rsidR="002667CE" w:rsidRPr="00F07663">
        <w:rPr>
          <w:rFonts w:cstheme="minorHAnsi"/>
          <w:b/>
          <w:noProof/>
          <w:sz w:val="20"/>
          <w:szCs w:val="20"/>
          <w:lang w:eastAsia="pl-PL"/>
        </w:rPr>
        <w:t>2</w:t>
      </w:r>
      <w:r w:rsidRPr="00F07663">
        <w:rPr>
          <w:rFonts w:cstheme="minorHAnsi"/>
          <w:b/>
          <w:noProof/>
          <w:sz w:val="20"/>
          <w:szCs w:val="20"/>
          <w:lang w:eastAsia="pl-PL"/>
        </w:rPr>
        <w:t>.00</w:t>
      </w:r>
    </w:p>
    <w:p w14:paraId="1D5E9055" w14:textId="77777777" w:rsidR="00A904FD" w:rsidRPr="00F07663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F07663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09EEB014" w14:textId="1D09A227" w:rsidR="00A904FD" w:rsidRPr="00F07663" w:rsidRDefault="00A904FD" w:rsidP="002667CE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F07663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9005D4" w:rsidRPr="00F07663">
        <w:rPr>
          <w:rFonts w:cstheme="minorHAnsi"/>
          <w:noProof/>
          <w:sz w:val="20"/>
          <w:szCs w:val="20"/>
          <w:lang w:eastAsia="pl-PL"/>
        </w:rPr>
        <w:t>firmy</w:t>
      </w:r>
      <w:r w:rsidRPr="00F07663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F07663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F07663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F07663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F07663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F07663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F07663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2BF1C574" w14:textId="63DE4054" w:rsidR="00567A34" w:rsidRPr="00F07663" w:rsidRDefault="003D1FB5" w:rsidP="003F35EC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F07663">
        <w:rPr>
          <w:rFonts w:cstheme="minorHAnsi"/>
          <w:b/>
          <w:bCs/>
          <w:sz w:val="20"/>
          <w:szCs w:val="20"/>
        </w:rPr>
        <w:tab/>
        <w:t>w oryginale</w:t>
      </w:r>
      <w:r w:rsidRPr="00F07663">
        <w:rPr>
          <w:rFonts w:cstheme="minorHAnsi"/>
          <w:sz w:val="20"/>
          <w:szCs w:val="20"/>
        </w:rPr>
        <w:t xml:space="preserve"> - </w:t>
      </w:r>
      <w:r w:rsidRPr="00F07663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F07663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F07663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54CEF04A" w14:textId="77777777" w:rsidR="003D1FB5" w:rsidRPr="00F07663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F07663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23B2699E" w14:textId="27981289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</w:t>
      </w:r>
      <w:r w:rsidR="000F3DA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dla każdej z części zapytania</w:t>
      </w:r>
      <w:r w:rsidRPr="00F0766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:</w:t>
      </w:r>
    </w:p>
    <w:p w14:paraId="0E8AA460" w14:textId="58EE0FD5" w:rsidR="00AB3613" w:rsidRPr="00F07663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Cena – 30% wagi oceny </w:t>
      </w:r>
    </w:p>
    <w:p w14:paraId="19806340" w14:textId="574B6FE0" w:rsidR="00AB3613" w:rsidRPr="00F07663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Termin realizacji zamówienia - </w:t>
      </w:r>
      <w:r w:rsidR="00BE74D9" w:rsidRPr="00F07663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0% wagi oceny </w:t>
      </w:r>
    </w:p>
    <w:p w14:paraId="70FF21C0" w14:textId="77777777" w:rsidR="00AB3613" w:rsidRPr="00F07663" w:rsidRDefault="00AB3613" w:rsidP="00AB3613">
      <w:pPr>
        <w:pStyle w:val="Zwykytekst"/>
        <w:ind w:left="3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06BEC474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Zamawiający dokona oceny ofert przyznając punkty w ramach poszczególnych kryteriów i </w:t>
      </w:r>
      <w:proofErr w:type="spellStart"/>
      <w:r w:rsidRPr="00F0766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podkryteriów</w:t>
      </w:r>
      <w:proofErr w:type="spellEnd"/>
      <w:r w:rsidRPr="00F0766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 oceny ofert, przyjmując n/w sposób oceny kryteriów.</w:t>
      </w:r>
    </w:p>
    <w:p w14:paraId="5F8359CD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4734A33B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>x 30 = liczba punktów</w:t>
      </w:r>
    </w:p>
    <w:p w14:paraId="2C0DBA0A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0E4D719" w14:textId="6BC1ACFC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Ad. </w:t>
      </w:r>
      <w:r w:rsidR="00BE74D9"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</w:t>
      </w: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 - Termin realizacji zamówienia:</w:t>
      </w:r>
    </w:p>
    <w:p w14:paraId="161CC768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realizacji zamówienia” zostaną obliczone według wzoru:</w:t>
      </w:r>
    </w:p>
    <w:p w14:paraId="691A94DB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3BCD789D" w14:textId="6F64E842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najkrótszy </w:t>
      </w: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BE74D9"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7</w:t>
      </w: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5498FDD2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oferty badanej</w:t>
      </w:r>
    </w:p>
    <w:p w14:paraId="0C4E3284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F4A189" w14:textId="660B69D6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należy podać w </w:t>
      </w:r>
      <w:r w:rsidR="00E37861" w:rsidRPr="00204EB0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dniach</w:t>
      </w:r>
      <w:r w:rsidRPr="00F07663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</w:p>
    <w:p w14:paraId="79E5C55B" w14:textId="77777777" w:rsidR="00AB3613" w:rsidRPr="00F0766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701397" w14:textId="77777777" w:rsidR="003D1FB5" w:rsidRPr="00F076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F07663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77777777" w:rsidR="003D1FB5" w:rsidRPr="00F07663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W przypadku, gdy Oferent pominie dane kryterium, jego oferta w danym kryterium otrzyma 0 punktów.</w:t>
      </w:r>
    </w:p>
    <w:p w14:paraId="5FE213A2" w14:textId="4207AAC7" w:rsidR="003D1FB5" w:rsidRPr="00F07663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B2F3FC5" w14:textId="77777777" w:rsidR="00CE64AA" w:rsidRDefault="00CE64AA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159E765B" w:rsidR="003D1FB5" w:rsidRPr="00F07663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lastRenderedPageBreak/>
        <w:t>Każdy z Oferentów jest zobowiązany do podpisania oświadczeń o:</w:t>
      </w:r>
    </w:p>
    <w:p w14:paraId="348B1A11" w14:textId="77777777" w:rsidR="003D1FB5" w:rsidRPr="00F07663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F07663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F07663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77777777" w:rsidR="003D1FB5" w:rsidRPr="00F07663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0CED609A" w14:textId="77777777" w:rsidR="003D1FB5" w:rsidRPr="00F07663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F07663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4D85A106" w14:textId="77777777" w:rsidR="00AE73EA" w:rsidRDefault="00AE73EA" w:rsidP="00AE73EA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12B485EB" w14:textId="5A6AC7F3" w:rsidR="003D1FB5" w:rsidRPr="00F07663" w:rsidRDefault="00C73F00" w:rsidP="00AE73EA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)</w:t>
      </w:r>
      <w:r w:rsidR="003D1FB5" w:rsidRPr="00F07663">
        <w:rPr>
          <w:rFonts w:asciiTheme="minorHAnsi" w:hAnsiTheme="minorHAnsi" w:cstheme="minorHAnsi"/>
          <w:bCs/>
          <w:iCs/>
          <w:sz w:val="20"/>
          <w:szCs w:val="20"/>
          <w:lang w:val="pl-PL"/>
        </w:rPr>
        <w:t>.</w:t>
      </w:r>
    </w:p>
    <w:p w14:paraId="065D20C0" w14:textId="02E14312" w:rsidR="00EA23FD" w:rsidRPr="00F07663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</w:t>
      </w:r>
    </w:p>
    <w:p w14:paraId="6F8835D4" w14:textId="77777777" w:rsidR="00422A95" w:rsidRPr="00F07663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 </w:t>
      </w:r>
    </w:p>
    <w:p w14:paraId="5591EF30" w14:textId="77777777" w:rsidR="00C71774" w:rsidRPr="00F07663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</w:t>
      </w:r>
    </w:p>
    <w:p w14:paraId="2956B7FA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23F8075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3B0CF28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A394940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BD4BBF5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4485747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FB57454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55B930A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2961EA1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E101D16" w14:textId="77777777" w:rsidR="00C71774" w:rsidRPr="00F07663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CC0564D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0AB3E2C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764C089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8408979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DF37AB0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71FD753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8CAA0BD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13CC58E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AA7794A" w14:textId="77777777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A648F56" w14:textId="6B7E62BB" w:rsidR="003F35EC" w:rsidRPr="00F07663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2D9ABCE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E3C6579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F9C2967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2272ED0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33AC876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23EB872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027D30C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92E733A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EF2CAF0" w14:textId="77777777" w:rsidR="008E60E6" w:rsidRPr="00F07663" w:rsidRDefault="008E60E6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A83A3E1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E02C3E6" w14:textId="77777777" w:rsidR="00720008" w:rsidRDefault="00720008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4EDE4F9" w14:textId="77777777" w:rsidR="00720008" w:rsidRDefault="00720008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90B8DE8" w14:textId="77777777" w:rsidR="00720008" w:rsidRDefault="00720008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DDD75E2" w14:textId="77777777" w:rsidR="00720008" w:rsidRDefault="00720008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C7A8EEA" w14:textId="77777777" w:rsidR="00720008" w:rsidRPr="00F07663" w:rsidRDefault="00720008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5DA929C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426FD0A" w14:textId="77777777" w:rsidR="00CE64AA" w:rsidRDefault="00CE64AA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FDF82E5" w14:textId="77777777" w:rsidR="00CE64AA" w:rsidRPr="00F07663" w:rsidRDefault="00CE64AA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D940063" w14:textId="77777777" w:rsidR="003D1FB5" w:rsidRPr="00F07663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</w:rPr>
        <w:lastRenderedPageBreak/>
        <w:t>Przedmiot Zamówienia:</w:t>
      </w:r>
    </w:p>
    <w:p w14:paraId="51DF8A6A" w14:textId="77777777" w:rsidR="003D1FB5" w:rsidRPr="00F07663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188AA17" w14:textId="21FEBFDC" w:rsidR="00ED42F3" w:rsidRPr="00F07663" w:rsidRDefault="00ED42F3" w:rsidP="00F069BD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Zakup fabrycznie now</w:t>
      </w:r>
      <w:r w:rsidR="005E12C8"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e</w:t>
      </w:r>
      <w:r w:rsidR="0049385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j linii technologicznej </w:t>
      </w:r>
      <w:r w:rsidR="00237812"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 obróbki drewna</w:t>
      </w:r>
      <w:r w:rsidR="005E12C8" w:rsidRPr="00F07663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12919C5" w14:textId="6AB4F05A" w:rsidR="00710CD5" w:rsidRPr="00710CD5" w:rsidRDefault="00C71774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</w:rPr>
        <w:br/>
      </w:r>
      <w:r w:rsidR="00710CD5" w:rsidRPr="00710CD5">
        <w:rPr>
          <w:rFonts w:asciiTheme="minorHAnsi" w:hAnsiTheme="minorHAnsi" w:cstheme="minorHAnsi"/>
          <w:bCs/>
          <w:sz w:val="20"/>
          <w:szCs w:val="20"/>
          <w:lang w:val="pl-PL"/>
        </w:rPr>
        <w:t>Linia technologiczna składająca się z modułów cięcia i wiercenia</w:t>
      </w:r>
    </w:p>
    <w:p w14:paraId="70CE47F8" w14:textId="77777777" w:rsid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2FD42577" w14:textId="45122A04" w:rsidR="000F3DA4" w:rsidRPr="000F3DA4" w:rsidRDefault="000F3DA4" w:rsidP="00710CD5">
      <w:pPr>
        <w:pStyle w:val="Zwykytekst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0F3DA4">
        <w:rPr>
          <w:rFonts w:asciiTheme="minorHAnsi" w:hAnsiTheme="minorHAnsi" w:cstheme="minorHAnsi"/>
          <w:b/>
          <w:sz w:val="20"/>
          <w:szCs w:val="20"/>
          <w:lang w:val="pl-PL"/>
        </w:rPr>
        <w:t>Część A przedmiotu zamówienia</w:t>
      </w:r>
    </w:p>
    <w:p w14:paraId="34ABF825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Moduł cięcia, </w:t>
      </w:r>
    </w:p>
    <w:p w14:paraId="445B7171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Zakładane parametry: 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>Platforma załadowcza o wym. 4.500 x 2.440 mm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 xml:space="preserve">Piła Obroty 3.500 </w:t>
      </w:r>
      <w:proofErr w:type="spellStart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rpm</w:t>
      </w:r>
      <w:proofErr w:type="spellEnd"/>
    </w:p>
    <w:p w14:paraId="031BD944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Podcinacz Obroty 6.350 </w:t>
      </w:r>
      <w:proofErr w:type="spellStart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rpm</w:t>
      </w:r>
      <w:proofErr w:type="spellEnd"/>
    </w:p>
    <w:p w14:paraId="5E6AB7AE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Wysokość wystawania piły 128 </w:t>
      </w:r>
      <w:proofErr w:type="spellStart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nmm</w:t>
      </w:r>
      <w:proofErr w:type="spellEnd"/>
    </w:p>
    <w:p w14:paraId="3F156DF9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Prędkość wózka piłowego do 170 m/min</w:t>
      </w:r>
    </w:p>
    <w:p w14:paraId="3428B92F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Moc silnika głównego minimum 18 kW</w:t>
      </w:r>
    </w:p>
    <w:p w14:paraId="1954FDBE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Stół stały: długość min. 2300 mm, szerokość min. 550 mm</w:t>
      </w:r>
    </w:p>
    <w:p w14:paraId="6C97284E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Stoły ruchome min. 3 szt. – długość stołu min. 2300 mm, szerokość min. 550 mm</w:t>
      </w:r>
    </w:p>
    <w:p w14:paraId="7DF220B5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proofErr w:type="spellStart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Dopychacz</w:t>
      </w:r>
      <w:proofErr w:type="spellEnd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boczny – szerokość pasa min. 2000 mm</w:t>
      </w:r>
    </w:p>
    <w:p w14:paraId="4CDDC101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Liczba pulpitów min. 2 szt.</w:t>
      </w:r>
    </w:p>
    <w:p w14:paraId="724229F0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Liczba chwytaków min. 12 szt.</w:t>
      </w:r>
    </w:p>
    <w:p w14:paraId="6F4FCF93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Symulator 3D</w:t>
      </w:r>
    </w:p>
    <w:p w14:paraId="63DB301D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Wysokość pakietu na załadunek min. 750</w:t>
      </w:r>
    </w:p>
    <w:p w14:paraId="6AD1B029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Klimatyzacja</w:t>
      </w:r>
    </w:p>
    <w:p w14:paraId="095FF6C1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proofErr w:type="spellStart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Ekarn</w:t>
      </w:r>
      <w:proofErr w:type="spellEnd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min. 23”</w:t>
      </w:r>
    </w:p>
    <w:p w14:paraId="418A0648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Moduł z platformą załadowczą umożliwiający pracę osobom z dysfunkcjami, niepełnosprawnościami </w:t>
      </w:r>
    </w:p>
    <w:p w14:paraId="62240F82" w14:textId="77777777" w:rsidR="000F3DA4" w:rsidRDefault="000F3DA4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1C73D448" w14:textId="77F59B66" w:rsidR="000F3DA4" w:rsidRPr="000F3DA4" w:rsidRDefault="000F3DA4" w:rsidP="000F3DA4">
      <w:pPr>
        <w:pStyle w:val="Zwykytekst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0F3DA4">
        <w:rPr>
          <w:rFonts w:asciiTheme="minorHAnsi" w:hAnsiTheme="minorHAnsi" w:cstheme="minorHAnsi"/>
          <w:b/>
          <w:sz w:val="20"/>
          <w:szCs w:val="20"/>
          <w:lang w:val="pl-PL"/>
        </w:rPr>
        <w:t xml:space="preserve">Część </w:t>
      </w:r>
      <w:r>
        <w:rPr>
          <w:rFonts w:asciiTheme="minorHAnsi" w:hAnsiTheme="minorHAnsi" w:cstheme="minorHAnsi"/>
          <w:b/>
          <w:sz w:val="20"/>
          <w:szCs w:val="20"/>
          <w:lang w:val="pl-PL"/>
        </w:rPr>
        <w:t>B</w:t>
      </w:r>
      <w:r w:rsidRPr="000F3DA4">
        <w:rPr>
          <w:rFonts w:asciiTheme="minorHAnsi" w:hAnsiTheme="minorHAnsi" w:cstheme="minorHAnsi"/>
          <w:b/>
          <w:sz w:val="20"/>
          <w:szCs w:val="20"/>
          <w:lang w:val="pl-PL"/>
        </w:rPr>
        <w:t xml:space="preserve"> przedmiotu zamówienia</w:t>
      </w:r>
    </w:p>
    <w:p w14:paraId="671FCC86" w14:textId="24577CFC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Moduł wiercenia</w:t>
      </w:r>
    </w:p>
    <w:p w14:paraId="49F61EC0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Zakładane parametry: 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 xml:space="preserve">Zakres roboczy w osi X 3000 mm 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 xml:space="preserve">Zakres roboczy w osi Y 1300 mm 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 xml:space="preserve">Zakres roboczy w osi Z 90 mm </w:t>
      </w:r>
    </w:p>
    <w:p w14:paraId="02067F13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Maksymalna łączna grubość obrabianych elementów - 90 mm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 xml:space="preserve">Liczba obrabianych paneli w cyklu 1 lub 2 szt. </w:t>
      </w:r>
    </w:p>
    <w:p w14:paraId="4E45AEC7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Dwa lustrzane zespoły robocze, górny i dolny, każdy zespół wyposażony w  minimum 40 niezależnych wrzecion wiertarskich o rozstawie 32 mm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 xml:space="preserve">Maksymalna prędkość obrotowa wrzecion pionowych 6000 </w:t>
      </w:r>
      <w:proofErr w:type="spellStart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obr</w:t>
      </w:r>
      <w:proofErr w:type="spellEnd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./min </w:t>
      </w: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br/>
        <w:t>Moc silników napędowych poszczególnych zespołów roboczych 1,7 kW</w:t>
      </w:r>
    </w:p>
    <w:p w14:paraId="624EEEF2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Dwa elektro-wrzeciona, górne i dolne, 6.5 kW, ISO 30, obroty od 1.000 do 24.000 </w:t>
      </w:r>
      <w:proofErr w:type="spellStart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obr</w:t>
      </w:r>
      <w:proofErr w:type="spellEnd"/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/min, programowane przez NC; Max średnica narzędzia: 50mm</w:t>
      </w:r>
    </w:p>
    <w:p w14:paraId="0931A4EA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Dwa zespoły, górny i dolny, z piłą do rowkowania, ø minimum 160 mm, obroty prawe, minimum 5 kW</w:t>
      </w:r>
    </w:p>
    <w:p w14:paraId="5090672B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Jeden zespół roboczy do poziomego wiercenia i frezowania, kierunek pracy ‘Y+. Max wystawanie narzędzia 50 mm; Max. średnica narzędzia 30 mm</w:t>
      </w:r>
    </w:p>
    <w:p w14:paraId="06EAA4CF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Urządzenie do kontroli wymiarów panelu w osiach X i Y</w:t>
      </w:r>
    </w:p>
    <w:p w14:paraId="72C13DC3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Klimatyzator dla szafy elektrycznej</w:t>
      </w:r>
    </w:p>
    <w:p w14:paraId="7A6B5441" w14:textId="77777777" w:rsidR="00710CD5" w:rsidRPr="00710CD5" w:rsidRDefault="00710CD5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710CD5">
        <w:rPr>
          <w:rFonts w:asciiTheme="minorHAnsi" w:hAnsiTheme="minorHAnsi" w:cstheme="minorHAnsi"/>
          <w:bCs/>
          <w:sz w:val="20"/>
          <w:szCs w:val="20"/>
          <w:lang w:val="pl-PL"/>
        </w:rPr>
        <w:t>Automatyczny przenośnik wyładunkowy z taśmami</w:t>
      </w:r>
    </w:p>
    <w:p w14:paraId="40EB6B26" w14:textId="0123F519" w:rsidR="00493859" w:rsidRPr="00493859" w:rsidRDefault="00493859" w:rsidP="00710CD5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22E3FDDB" w14:textId="0077D143" w:rsidR="00ED42F3" w:rsidRPr="00F07663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12A97EF3" w14:textId="77777777" w:rsidR="00ED42F3" w:rsidRPr="00F07663" w:rsidRDefault="00ED42F3" w:rsidP="00ED42F3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A27DA5C" w14:textId="15322D38" w:rsidR="0002657A" w:rsidRPr="00F07663" w:rsidRDefault="0002657A" w:rsidP="0002657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42990000-2 Różne maszyny specjalne</w:t>
      </w:r>
    </w:p>
    <w:p w14:paraId="58257FB5" w14:textId="0FB78D34" w:rsidR="00422A95" w:rsidRPr="00F07663" w:rsidRDefault="00422A95" w:rsidP="0002657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42611000-2 Obrabiarki specjalnego zastosowania</w:t>
      </w:r>
    </w:p>
    <w:p w14:paraId="702D5541" w14:textId="25CE8D18" w:rsidR="0002657A" w:rsidRPr="00F07663" w:rsidRDefault="007E2AEA" w:rsidP="0002657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51500000-7 Usługi instalowania maszyn i urządzeń</w:t>
      </w:r>
    </w:p>
    <w:p w14:paraId="462C5665" w14:textId="77777777" w:rsidR="007E2AEA" w:rsidRPr="00F07663" w:rsidRDefault="007E2AEA" w:rsidP="0002657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6EE70FA" w14:textId="4B629CCC" w:rsidR="000C23F6" w:rsidRPr="00F07663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F07663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</w:p>
    <w:p w14:paraId="5BF74471" w14:textId="77777777" w:rsidR="003D1FB5" w:rsidRPr="00F07663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Oferta powinna zawierać </w:t>
      </w:r>
    </w:p>
    <w:p w14:paraId="38099637" w14:textId="77777777" w:rsidR="003D1FB5" w:rsidRPr="00F07663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5CC5AD31" w:rsidR="003D1FB5" w:rsidRPr="00F07663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422A95" w:rsidRPr="00F07663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="00422A95" w:rsidRPr="00F07663">
        <w:rPr>
          <w:rFonts w:asciiTheme="minorHAnsi" w:hAnsiTheme="minorHAnsi" w:cstheme="minorHAnsi"/>
          <w:sz w:val="20"/>
          <w:szCs w:val="20"/>
        </w:rPr>
        <w:t xml:space="preserve"> </w:t>
      </w:r>
      <w:r w:rsidR="00422A9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netto, brutto DAP </w:t>
      </w:r>
      <w:r w:rsidR="00493859">
        <w:rPr>
          <w:rFonts w:asciiTheme="minorHAnsi" w:hAnsiTheme="minorHAnsi" w:cstheme="minorHAnsi"/>
          <w:sz w:val="20"/>
          <w:szCs w:val="20"/>
          <w:lang w:val="pl-PL"/>
        </w:rPr>
        <w:t>Czeladź</w:t>
      </w:r>
      <w:r w:rsidR="00422A9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493859" w:rsidRPr="00493859">
        <w:rPr>
          <w:rFonts w:asciiTheme="minorHAnsi" w:hAnsiTheme="minorHAnsi" w:cstheme="minorHAnsi"/>
          <w:sz w:val="20"/>
          <w:szCs w:val="20"/>
          <w:lang w:val="pl-PL"/>
        </w:rPr>
        <w:t>41-250</w:t>
      </w:r>
      <w:r w:rsidR="00422A9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), Polska Incoterms 2020 za realizację całego zadania (cena całkowita) </w:t>
      </w:r>
      <w:r w:rsidR="00C71774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63B99851" w:rsidR="003D1FB5" w:rsidRPr="00F07663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B42713" w:rsidRPr="00F07663">
        <w:rPr>
          <w:rFonts w:asciiTheme="minorHAnsi" w:hAnsiTheme="minorHAnsi" w:cstheme="minorHAnsi"/>
          <w:sz w:val="20"/>
          <w:szCs w:val="20"/>
          <w:lang w:val="pl-PL"/>
        </w:rPr>
        <w:t>dniach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F07663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F07663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F07663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0F3DA4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adres poczty elektronicznej 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0F3DA4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0F3DA4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0F3DA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0F3DA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0F3DA4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0F3DA4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0F3DA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0F3DA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0F3DA4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0F3DA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0F3DA4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0F3DA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A92149D" w:rsidR="006A6EBB" w:rsidRPr="000F3DA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0F3DA4">
        <w:rPr>
          <w:rFonts w:asciiTheme="minorHAnsi" w:hAnsiTheme="minorHAnsi" w:cstheme="minorHAnsi"/>
          <w:sz w:val="20"/>
          <w:szCs w:val="20"/>
          <w:lang w:val="pl-PL"/>
        </w:rPr>
        <w:t>podany w dniach kalendarzowych</w:t>
      </w:r>
    </w:p>
    <w:p w14:paraId="1968F923" w14:textId="56C1F3BB" w:rsidR="00932D66" w:rsidRPr="000F3DA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02657A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Moc </w:t>
      </w:r>
      <w:r w:rsidR="00D368F4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oferowanego rozwiązania</w:t>
      </w:r>
      <w:r w:rsidR="0002657A"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(kW)</w:t>
      </w:r>
    </w:p>
    <w:p w14:paraId="5318CC7E" w14:textId="566674BA" w:rsidR="001B31B2" w:rsidRPr="00F07663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>12.</w:t>
      </w:r>
      <w:r w:rsidRPr="000F3DA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Okres gwarancji (nie krótszy niż 24 miesiące)</w:t>
      </w:r>
    </w:p>
    <w:p w14:paraId="39FBDEBF" w14:textId="77777777" w:rsidR="003F35EC" w:rsidRPr="00F07663" w:rsidRDefault="003F35EC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6D877482" w:rsidR="003D1FB5" w:rsidRPr="00F07663" w:rsidRDefault="003D1FB5" w:rsidP="009005D4">
      <w:pPr>
        <w:pStyle w:val="Zwykytekst"/>
        <w:spacing w:before="6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</w:t>
      </w:r>
      <w:r w:rsidR="0049385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 </w:t>
      </w:r>
      <w:r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w/w elementów. </w:t>
      </w:r>
    </w:p>
    <w:p w14:paraId="6BB06F80" w14:textId="26921DC0" w:rsidR="003D1FB5" w:rsidRPr="00F07663" w:rsidRDefault="003D1FB5" w:rsidP="009005D4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W przypadku, gdy Oferent pominie którykolwiek z powyższych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F07663" w:rsidRDefault="00874D56" w:rsidP="009005D4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F07663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7E43318D" w14:textId="77777777" w:rsidR="009005D4" w:rsidRPr="00F07663" w:rsidRDefault="009005D4" w:rsidP="009005D4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0BDD5873" w14:textId="497A9216" w:rsidR="003D1FB5" w:rsidRPr="00F07663" w:rsidRDefault="003D1FB5" w:rsidP="009005D4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b/>
          <w:sz w:val="20"/>
          <w:szCs w:val="20"/>
          <w:lang w:val="pl-PL"/>
        </w:rPr>
        <w:t>Pozostałe warunki.</w:t>
      </w:r>
    </w:p>
    <w:p w14:paraId="4596DC3D" w14:textId="5D459173" w:rsidR="003D1FB5" w:rsidRPr="00F07663" w:rsidRDefault="000F3DA4" w:rsidP="009005D4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A26DFB">
        <w:rPr>
          <w:rFonts w:asciiTheme="minorHAnsi" w:hAnsiTheme="minorHAnsi" w:cstheme="minorHAnsi"/>
          <w:color w:val="EE0000"/>
          <w:sz w:val="20"/>
          <w:szCs w:val="20"/>
        </w:rPr>
        <w:t>D</w:t>
      </w:r>
      <w:r w:rsidR="003D1FB5" w:rsidRPr="00A26DFB">
        <w:rPr>
          <w:rFonts w:asciiTheme="minorHAnsi" w:hAnsiTheme="minorHAnsi" w:cstheme="minorHAnsi"/>
          <w:color w:val="EE0000"/>
          <w:sz w:val="20"/>
          <w:szCs w:val="20"/>
        </w:rPr>
        <w:t>opuszcza się składani</w:t>
      </w:r>
      <w:r w:rsidRPr="00A26DFB">
        <w:rPr>
          <w:rFonts w:asciiTheme="minorHAnsi" w:hAnsiTheme="minorHAnsi" w:cstheme="minorHAnsi"/>
          <w:color w:val="EE0000"/>
          <w:sz w:val="20"/>
          <w:szCs w:val="20"/>
        </w:rPr>
        <w:t>e</w:t>
      </w:r>
      <w:r w:rsidR="003D1FB5" w:rsidRPr="00A26DFB">
        <w:rPr>
          <w:rFonts w:asciiTheme="minorHAnsi" w:hAnsiTheme="minorHAnsi" w:cstheme="minorHAnsi"/>
          <w:color w:val="EE0000"/>
          <w:sz w:val="20"/>
          <w:szCs w:val="20"/>
        </w:rPr>
        <w:t xml:space="preserve"> ofert częściowych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="003D1FB5" w:rsidRPr="00F07663">
        <w:rPr>
          <w:rFonts w:asciiTheme="minorHAnsi" w:hAnsiTheme="minorHAnsi" w:cstheme="minorHAnsi"/>
          <w:sz w:val="20"/>
          <w:szCs w:val="20"/>
        </w:rPr>
        <w:t>Nie dopuszcza się składania ofert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wariantowych. Nie dopuszcza się składania ofert</w:t>
      </w:r>
      <w:r w:rsidR="003D1FB5" w:rsidRPr="00F07663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="003D1FB5" w:rsidRPr="00F07663">
        <w:rPr>
          <w:rFonts w:asciiTheme="minorHAnsi" w:hAnsiTheme="minorHAnsi" w:cstheme="minorHAnsi"/>
          <w:sz w:val="20"/>
          <w:szCs w:val="20"/>
        </w:rPr>
        <w:t xml:space="preserve">ujętego w 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>zapytaniu (tj. ofert bez wyraźnego i jednoznacznego wykazania kompletności urządzenia)</w:t>
      </w:r>
      <w:r w:rsidR="003D1FB5" w:rsidRPr="00F0766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78BED4C" w14:textId="77777777" w:rsidR="003D1FB5" w:rsidRPr="00F07663" w:rsidRDefault="003D1FB5" w:rsidP="009005D4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Zamawiający nie przewiduje w ramach zadania zamówień uzupełniających. </w:t>
      </w:r>
    </w:p>
    <w:p w14:paraId="5E1B4DFB" w14:textId="423C11EF" w:rsidR="003D1FB5" w:rsidRPr="00F07663" w:rsidRDefault="003D1FB5" w:rsidP="009005D4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204EB0">
        <w:rPr>
          <w:rFonts w:asciiTheme="minorHAnsi" w:hAnsiTheme="minorHAnsi" w:cstheme="minorHAnsi"/>
          <w:b/>
          <w:bCs/>
          <w:color w:val="EE0000"/>
          <w:sz w:val="20"/>
          <w:szCs w:val="20"/>
          <w:u w:val="single"/>
          <w:lang w:val="pl-PL"/>
        </w:rPr>
        <w:t>Minimalny okres ważności oferty wymagany przez Zamawiającego wynosi 3 miesiące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179C09" w14:textId="77777777" w:rsidR="006A6EBB" w:rsidRPr="00F07663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F07663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  <w:lang w:val="pl-PL"/>
        </w:rPr>
        <w:t>Warunki udziału w postępowaniu</w:t>
      </w:r>
      <w:r w:rsidRPr="00F07663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F07663" w:rsidRDefault="00D109A4" w:rsidP="009005D4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07663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F07663">
        <w:rPr>
          <w:rFonts w:cstheme="minorHAnsi"/>
          <w:sz w:val="20"/>
          <w:szCs w:val="20"/>
        </w:rPr>
        <w:t>.</w:t>
      </w:r>
    </w:p>
    <w:p w14:paraId="574F16F6" w14:textId="77777777" w:rsidR="00D109A4" w:rsidRPr="00F07663" w:rsidRDefault="00D109A4" w:rsidP="009005D4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F07663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uczestniczeniu w spółce, jako wspólnik spółki cywilnej lub spółki osobowej, </w:t>
      </w:r>
    </w:p>
    <w:p w14:paraId="3A9881EA" w14:textId="77777777" w:rsidR="00D109A4" w:rsidRPr="00F07663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posiadaniu udziałów lub co najmniej 10 % akcji, </w:t>
      </w:r>
    </w:p>
    <w:p w14:paraId="07BCBDBC" w14:textId="77777777" w:rsidR="00D109A4" w:rsidRPr="00F07663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</w:t>
      </w:r>
    </w:p>
    <w:p w14:paraId="6EC792F6" w14:textId="77777777" w:rsidR="00D109A4" w:rsidRPr="00F07663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F07663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1F91717D" w14:textId="77777777" w:rsidR="00C71774" w:rsidRDefault="00C71774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C979224" w14:textId="77777777" w:rsidR="00415531" w:rsidRPr="00F07663" w:rsidRDefault="00415531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A9C07B6" w14:textId="77777777" w:rsidR="00F37C32" w:rsidRPr="00F07663" w:rsidRDefault="00F37C32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9BB7B23" w14:textId="77777777" w:rsidR="00C71774" w:rsidRPr="00F07663" w:rsidRDefault="00C71774" w:rsidP="00C7177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F07663">
        <w:rPr>
          <w:rFonts w:asciiTheme="minorHAnsi" w:hAnsiTheme="minorHAnsi" w:cstheme="minorHAnsi"/>
          <w:b/>
          <w:bCs/>
          <w:sz w:val="20"/>
          <w:szCs w:val="20"/>
        </w:rPr>
        <w:lastRenderedPageBreak/>
        <w:t>Wymagania ogólne dotyczące przedmiotu zamówienia:</w:t>
      </w:r>
    </w:p>
    <w:p w14:paraId="186FC66F" w14:textId="77777777" w:rsidR="00C71774" w:rsidRPr="000F3DA4" w:rsidRDefault="00C71774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1.</w:t>
      </w:r>
      <w:r w:rsidRPr="00F07663">
        <w:rPr>
          <w:rFonts w:asciiTheme="minorHAnsi" w:hAnsiTheme="minorHAnsi" w:cstheme="minorHAnsi"/>
          <w:sz w:val="20"/>
          <w:szCs w:val="20"/>
        </w:rPr>
        <w:tab/>
      </w:r>
      <w:r w:rsidRPr="000F3DA4">
        <w:rPr>
          <w:rFonts w:asciiTheme="minorHAnsi" w:hAnsiTheme="minorHAnsi" w:cstheme="minorHAnsi"/>
          <w:sz w:val="20"/>
          <w:szCs w:val="20"/>
        </w:rPr>
        <w:t>Przedmiot zamówienia musi być fabrycznie nowy, kompletny, wolny od wad fizycznych i prawnych i obciążeń prawami osób trzecich.</w:t>
      </w:r>
    </w:p>
    <w:p w14:paraId="131C4633" w14:textId="1A91C5A8" w:rsidR="00C71774" w:rsidRPr="000F3DA4" w:rsidRDefault="00C71774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2.</w:t>
      </w:r>
      <w:r w:rsidRPr="000F3DA4">
        <w:rPr>
          <w:rFonts w:asciiTheme="minorHAnsi" w:hAnsiTheme="minorHAnsi" w:cstheme="minorHAnsi"/>
          <w:sz w:val="20"/>
          <w:szCs w:val="20"/>
        </w:rPr>
        <w:tab/>
        <w:t>Urządzeni</w:t>
      </w:r>
      <w:r w:rsidR="00B62768" w:rsidRPr="000F3DA4">
        <w:rPr>
          <w:rFonts w:asciiTheme="minorHAnsi" w:hAnsiTheme="minorHAnsi" w:cstheme="minorHAnsi"/>
          <w:sz w:val="20"/>
          <w:szCs w:val="20"/>
        </w:rPr>
        <w:t>e</w:t>
      </w:r>
      <w:r w:rsidRPr="000F3DA4">
        <w:rPr>
          <w:rFonts w:asciiTheme="minorHAnsi" w:hAnsiTheme="minorHAnsi" w:cstheme="minorHAnsi"/>
          <w:sz w:val="20"/>
          <w:szCs w:val="20"/>
        </w:rPr>
        <w:t xml:space="preserve"> mus</w:t>
      </w:r>
      <w:r w:rsidR="00B62768" w:rsidRPr="000F3DA4">
        <w:rPr>
          <w:rFonts w:asciiTheme="minorHAnsi" w:hAnsiTheme="minorHAnsi" w:cstheme="minorHAnsi"/>
          <w:sz w:val="20"/>
          <w:szCs w:val="20"/>
        </w:rPr>
        <w:t>i</w:t>
      </w:r>
      <w:r w:rsidRPr="000F3DA4">
        <w:rPr>
          <w:rFonts w:asciiTheme="minorHAnsi" w:hAnsiTheme="minorHAnsi" w:cstheme="minorHAnsi"/>
          <w:sz w:val="20"/>
          <w:szCs w:val="20"/>
        </w:rPr>
        <w:t xml:space="preserve"> posiadać znak CE - Deklaracja zgodności WE </w:t>
      </w:r>
    </w:p>
    <w:p w14:paraId="14D45E56" w14:textId="2601CCC5" w:rsidR="00C71774" w:rsidRPr="000F3DA4" w:rsidRDefault="00B62768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3</w:t>
      </w:r>
      <w:r w:rsidR="00C71774" w:rsidRPr="000F3DA4">
        <w:rPr>
          <w:rFonts w:asciiTheme="minorHAnsi" w:hAnsiTheme="minorHAnsi" w:cstheme="minorHAnsi"/>
          <w:sz w:val="20"/>
          <w:szCs w:val="20"/>
        </w:rPr>
        <w:t>.</w:t>
      </w:r>
      <w:r w:rsidR="00C71774" w:rsidRPr="000F3DA4">
        <w:rPr>
          <w:rFonts w:asciiTheme="minorHAnsi" w:hAnsiTheme="minorHAnsi" w:cstheme="minorHAnsi"/>
          <w:sz w:val="20"/>
          <w:szCs w:val="20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38FBB5AF" w14:textId="77777777" w:rsidR="000C23F6" w:rsidRPr="000F3DA4" w:rsidRDefault="000C23F6" w:rsidP="000C23F6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0F042B5" w14:textId="2B75D9F6" w:rsidR="000C23F6" w:rsidRPr="000F3DA4" w:rsidRDefault="000C23F6" w:rsidP="000C23F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 xml:space="preserve">O udzielenie zamówienia, objętego niniejszym Zapytaniem, mogą ubiegać się </w:t>
      </w:r>
      <w:r w:rsidRPr="000F3DA4">
        <w:rPr>
          <w:rFonts w:asciiTheme="minorHAnsi" w:hAnsiTheme="minorHAnsi" w:cstheme="minorHAnsi"/>
          <w:b/>
          <w:bCs/>
          <w:sz w:val="20"/>
          <w:szCs w:val="20"/>
          <w:u w:val="single"/>
        </w:rPr>
        <w:t>wyłącznie Wykonawcy</w:t>
      </w:r>
      <w:r w:rsidRPr="000F3DA4">
        <w:rPr>
          <w:rFonts w:asciiTheme="minorHAnsi" w:hAnsiTheme="minorHAnsi" w:cstheme="minorHAnsi"/>
          <w:sz w:val="20"/>
          <w:szCs w:val="20"/>
        </w:rPr>
        <w:t>, którzy spełniają warunki udziału w postępowaniu tj.:</w:t>
      </w:r>
    </w:p>
    <w:p w14:paraId="0C3BF458" w14:textId="77777777" w:rsidR="000C23F6" w:rsidRPr="000F3DA4" w:rsidRDefault="000C23F6" w:rsidP="000C23F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  <w:lang w:val="pl-PL"/>
        </w:rPr>
        <w:t xml:space="preserve">- </w:t>
      </w:r>
      <w:r w:rsidRPr="000F3DA4">
        <w:rPr>
          <w:rFonts w:asciiTheme="minorHAnsi" w:hAnsiTheme="minorHAnsi" w:cstheme="minorHAnsi"/>
          <w:sz w:val="20"/>
          <w:szCs w:val="20"/>
        </w:rPr>
        <w:t>Wykonawca powinien znajdować się dobrej sytuacji ekonomicznej i finansowej:</w:t>
      </w:r>
    </w:p>
    <w:p w14:paraId="19BB6109" w14:textId="77777777" w:rsidR="009A2803" w:rsidRPr="000F3DA4" w:rsidRDefault="009A2803" w:rsidP="009A2803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  <w:u w:val="single"/>
        </w:rPr>
        <w:t>Weryfikacja kryterium na podstawie dołączenia:</w:t>
      </w:r>
    </w:p>
    <w:p w14:paraId="00825A43" w14:textId="75B25961" w:rsidR="00B3198F" w:rsidRPr="000F3DA4" w:rsidRDefault="009A2803" w:rsidP="00B3198F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b/>
          <w:bCs/>
          <w:sz w:val="20"/>
          <w:szCs w:val="20"/>
        </w:rPr>
        <w:t>wniesienia wadium</w:t>
      </w:r>
      <w:r w:rsidRPr="000F3DA4">
        <w:rPr>
          <w:rFonts w:asciiTheme="minorHAnsi" w:hAnsiTheme="minorHAnsi" w:cstheme="minorHAnsi"/>
          <w:sz w:val="20"/>
          <w:szCs w:val="20"/>
        </w:rPr>
        <w:t xml:space="preserve"> w wysokości </w:t>
      </w:r>
      <w:r w:rsidR="000F3DA4" w:rsidRPr="000F3DA4">
        <w:rPr>
          <w:rFonts w:asciiTheme="minorHAnsi" w:hAnsiTheme="minorHAnsi" w:cstheme="minorHAnsi"/>
          <w:sz w:val="20"/>
          <w:szCs w:val="20"/>
        </w:rPr>
        <w:t>7</w:t>
      </w:r>
      <w:r w:rsidRPr="000F3DA4">
        <w:rPr>
          <w:rFonts w:asciiTheme="minorHAnsi" w:hAnsiTheme="minorHAnsi" w:cstheme="minorHAnsi"/>
          <w:sz w:val="20"/>
          <w:szCs w:val="20"/>
        </w:rPr>
        <w:t>.</w:t>
      </w:r>
      <w:r w:rsidR="000F3DA4" w:rsidRPr="000F3DA4">
        <w:rPr>
          <w:rFonts w:asciiTheme="minorHAnsi" w:hAnsiTheme="minorHAnsi" w:cstheme="minorHAnsi"/>
          <w:sz w:val="20"/>
          <w:szCs w:val="20"/>
        </w:rPr>
        <w:t>5</w:t>
      </w:r>
      <w:r w:rsidRPr="000F3DA4">
        <w:rPr>
          <w:rFonts w:asciiTheme="minorHAnsi" w:hAnsiTheme="minorHAnsi" w:cstheme="minorHAnsi"/>
          <w:sz w:val="20"/>
          <w:szCs w:val="20"/>
        </w:rPr>
        <w:t xml:space="preserve">00,00 zł (słownie: </w:t>
      </w:r>
      <w:r w:rsidR="000F3DA4" w:rsidRPr="000F3DA4">
        <w:rPr>
          <w:rFonts w:asciiTheme="minorHAnsi" w:hAnsiTheme="minorHAnsi" w:cstheme="minorHAnsi"/>
          <w:sz w:val="20"/>
          <w:szCs w:val="20"/>
        </w:rPr>
        <w:t>siedem</w:t>
      </w:r>
      <w:r w:rsidR="001A75B9" w:rsidRPr="000F3DA4">
        <w:rPr>
          <w:rFonts w:asciiTheme="minorHAnsi" w:hAnsiTheme="minorHAnsi" w:cstheme="minorHAnsi"/>
          <w:sz w:val="20"/>
          <w:szCs w:val="20"/>
        </w:rPr>
        <w:t xml:space="preserve"> tysi</w:t>
      </w:r>
      <w:r w:rsidR="00493859" w:rsidRPr="000F3DA4">
        <w:rPr>
          <w:rFonts w:asciiTheme="minorHAnsi" w:hAnsiTheme="minorHAnsi" w:cstheme="minorHAnsi"/>
          <w:sz w:val="20"/>
          <w:szCs w:val="20"/>
        </w:rPr>
        <w:t>ęcy</w:t>
      </w:r>
      <w:r w:rsidR="000F3DA4" w:rsidRPr="000F3DA4">
        <w:rPr>
          <w:rFonts w:asciiTheme="minorHAnsi" w:hAnsiTheme="minorHAnsi" w:cstheme="minorHAnsi"/>
          <w:sz w:val="20"/>
          <w:szCs w:val="20"/>
        </w:rPr>
        <w:t xml:space="preserve"> pięćset</w:t>
      </w:r>
      <w:r w:rsidR="00493859" w:rsidRPr="000F3DA4">
        <w:rPr>
          <w:rFonts w:asciiTheme="minorHAnsi" w:hAnsiTheme="minorHAnsi" w:cstheme="minorHAnsi"/>
          <w:sz w:val="20"/>
          <w:szCs w:val="20"/>
        </w:rPr>
        <w:t xml:space="preserve"> </w:t>
      </w:r>
      <w:r w:rsidR="001A75B9" w:rsidRPr="000F3DA4">
        <w:rPr>
          <w:rFonts w:asciiTheme="minorHAnsi" w:hAnsiTheme="minorHAnsi" w:cstheme="minorHAnsi"/>
          <w:sz w:val="20"/>
          <w:szCs w:val="20"/>
        </w:rPr>
        <w:t>złotych</w:t>
      </w:r>
      <w:r w:rsidRPr="000F3DA4">
        <w:rPr>
          <w:rFonts w:asciiTheme="minorHAnsi" w:hAnsiTheme="minorHAnsi" w:cstheme="minorHAnsi"/>
          <w:sz w:val="20"/>
          <w:szCs w:val="20"/>
        </w:rPr>
        <w:t xml:space="preserve"> 00/100) </w:t>
      </w:r>
      <w:r w:rsidR="00AB14DC" w:rsidRPr="000F3DA4">
        <w:rPr>
          <w:rFonts w:asciiTheme="minorHAnsi" w:hAnsiTheme="minorHAnsi" w:cstheme="minorHAnsi"/>
          <w:sz w:val="20"/>
          <w:szCs w:val="20"/>
        </w:rPr>
        <w:br/>
        <w:t xml:space="preserve">Wadium winno zostać wniesione do </w:t>
      </w:r>
      <w:r w:rsidRPr="000F3DA4">
        <w:rPr>
          <w:rFonts w:asciiTheme="minorHAnsi" w:hAnsiTheme="minorHAnsi" w:cstheme="minorHAnsi"/>
          <w:sz w:val="20"/>
          <w:szCs w:val="20"/>
        </w:rPr>
        <w:t>dnia zakończenia przetargu</w:t>
      </w:r>
      <w:r w:rsidR="006D07F6" w:rsidRPr="000F3DA4">
        <w:rPr>
          <w:rFonts w:asciiTheme="minorHAnsi" w:hAnsiTheme="minorHAnsi" w:cstheme="minorHAnsi"/>
          <w:sz w:val="20"/>
          <w:szCs w:val="20"/>
        </w:rPr>
        <w:t xml:space="preserve"> </w:t>
      </w:r>
      <w:r w:rsidR="00AB14DC" w:rsidRPr="000F3DA4">
        <w:rPr>
          <w:rFonts w:asciiTheme="minorHAnsi" w:hAnsiTheme="minorHAnsi" w:cstheme="minorHAnsi"/>
          <w:sz w:val="20"/>
          <w:szCs w:val="20"/>
        </w:rPr>
        <w:br/>
      </w:r>
      <w:r w:rsidRPr="000F3DA4">
        <w:rPr>
          <w:rFonts w:asciiTheme="minorHAnsi" w:hAnsiTheme="minorHAnsi" w:cstheme="minorHAnsi"/>
          <w:sz w:val="20"/>
          <w:szCs w:val="20"/>
        </w:rPr>
        <w:t>Wadium zostanie zwrócone w terminie 7 od dnia rozstrzygnięcia przetargu</w:t>
      </w:r>
      <w:r w:rsidR="001A75B9" w:rsidRPr="000F3DA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9DAFD52" w14:textId="77777777" w:rsidR="00B3198F" w:rsidRPr="000F3DA4" w:rsidRDefault="00B3198F" w:rsidP="00B3198F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679FCEB" w14:textId="3EC154B2" w:rsidR="00B3198F" w:rsidRPr="000F3DA4" w:rsidRDefault="009A2803" w:rsidP="00B3198F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 xml:space="preserve">WPŁATA WADIUM NA RACHUNEK BANKOWY– NR KONTA:  </w:t>
      </w:r>
    </w:p>
    <w:p w14:paraId="2ACAA951" w14:textId="46980E98" w:rsidR="00B3198F" w:rsidRPr="000F3DA4" w:rsidRDefault="00E22B21" w:rsidP="00B3198F">
      <w:pPr>
        <w:pStyle w:val="Zwykytekst"/>
        <w:numPr>
          <w:ilvl w:val="0"/>
          <w:numId w:val="36"/>
        </w:numPr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 xml:space="preserve">ING </w:t>
      </w:r>
      <w:r w:rsidR="00F77287" w:rsidRPr="000F3DA4">
        <w:rPr>
          <w:rFonts w:asciiTheme="minorHAnsi" w:hAnsiTheme="minorHAnsi" w:cstheme="minorHAnsi"/>
          <w:sz w:val="20"/>
          <w:szCs w:val="20"/>
        </w:rPr>
        <w:t xml:space="preserve">Bank Śląski </w:t>
      </w:r>
      <w:r w:rsidR="00F77287" w:rsidRPr="000F3DA4">
        <w:rPr>
          <w:rFonts w:asciiTheme="minorHAnsi" w:hAnsiTheme="minorHAnsi" w:cstheme="minorHAnsi"/>
          <w:sz w:val="20"/>
          <w:szCs w:val="20"/>
          <w:lang w:val="pl-PL"/>
        </w:rPr>
        <w:t>34 1050 1142 1000 0090 3111 8053</w:t>
      </w:r>
      <w:r w:rsidR="00B3198F" w:rsidRPr="000F3DA4">
        <w:rPr>
          <w:rFonts w:asciiTheme="minorHAnsi" w:hAnsiTheme="minorHAnsi" w:cstheme="minorHAnsi"/>
          <w:sz w:val="20"/>
          <w:szCs w:val="20"/>
        </w:rPr>
        <w:t xml:space="preserve"> (PLN)</w:t>
      </w:r>
    </w:p>
    <w:p w14:paraId="2F759037" w14:textId="77777777" w:rsidR="00747DFA" w:rsidRPr="000F3DA4" w:rsidRDefault="00747DFA" w:rsidP="00747DF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B65EFF2" w14:textId="6FB196A7" w:rsidR="00B62768" w:rsidRPr="000F3DA4" w:rsidRDefault="00B62768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AE73EA">
        <w:rPr>
          <w:rFonts w:asciiTheme="minorHAnsi" w:hAnsiTheme="minorHAnsi" w:cstheme="minorHAnsi"/>
          <w:b/>
          <w:bCs/>
          <w:color w:val="00B050"/>
          <w:sz w:val="20"/>
          <w:szCs w:val="20"/>
        </w:rPr>
        <w:t>Zielone kryterium</w:t>
      </w:r>
      <w:r w:rsidRPr="000F3DA4">
        <w:rPr>
          <w:rFonts w:asciiTheme="minorHAnsi" w:hAnsiTheme="minorHAnsi" w:cstheme="minorHAnsi"/>
          <w:sz w:val="20"/>
          <w:szCs w:val="20"/>
        </w:rPr>
        <w:t>:</w:t>
      </w:r>
    </w:p>
    <w:p w14:paraId="05EA0FDF" w14:textId="027C08B0" w:rsidR="00C71774" w:rsidRPr="000F3DA4" w:rsidRDefault="00C71774" w:rsidP="00C7177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7F6FA2CB" w14:textId="7E99E586" w:rsidR="00C71774" w:rsidRPr="000F3DA4" w:rsidRDefault="00C71774" w:rsidP="00C7177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trwałość i naprawialność instalacji – oferent winien złożyć oświadczenie iż zastosowane urządzeni</w:t>
      </w:r>
      <w:r w:rsidR="00725068" w:rsidRPr="000F3DA4">
        <w:rPr>
          <w:rFonts w:asciiTheme="minorHAnsi" w:hAnsiTheme="minorHAnsi" w:cstheme="minorHAnsi"/>
          <w:sz w:val="20"/>
          <w:szCs w:val="20"/>
        </w:rPr>
        <w:t>e</w:t>
      </w:r>
      <w:r w:rsidRPr="000F3DA4">
        <w:rPr>
          <w:rFonts w:asciiTheme="minorHAnsi" w:hAnsiTheme="minorHAnsi" w:cstheme="minorHAnsi"/>
          <w:sz w:val="20"/>
          <w:szCs w:val="20"/>
        </w:rPr>
        <w:t xml:space="preserve"> w okresie co najmniej 10 lat będ</w:t>
      </w:r>
      <w:r w:rsidR="00725068" w:rsidRPr="000F3DA4">
        <w:rPr>
          <w:rFonts w:asciiTheme="minorHAnsi" w:hAnsiTheme="minorHAnsi" w:cstheme="minorHAnsi"/>
          <w:sz w:val="20"/>
          <w:szCs w:val="20"/>
        </w:rPr>
        <w:t>zie</w:t>
      </w:r>
      <w:r w:rsidRPr="000F3DA4">
        <w:rPr>
          <w:rFonts w:asciiTheme="minorHAnsi" w:hAnsiTheme="minorHAnsi" w:cstheme="minorHAnsi"/>
          <w:sz w:val="20"/>
          <w:szCs w:val="20"/>
        </w:rPr>
        <w:t xml:space="preserve"> trwale naprawialne a dostęp do części zastosowanych w </w:t>
      </w:r>
      <w:r w:rsidR="001F21D9" w:rsidRPr="000F3DA4">
        <w:rPr>
          <w:rFonts w:asciiTheme="minorHAnsi" w:hAnsiTheme="minorHAnsi" w:cstheme="minorHAnsi"/>
          <w:sz w:val="20"/>
          <w:szCs w:val="20"/>
        </w:rPr>
        <w:t>nim</w:t>
      </w:r>
      <w:r w:rsidRPr="000F3DA4">
        <w:rPr>
          <w:rFonts w:asciiTheme="minorHAnsi" w:hAnsiTheme="minorHAnsi" w:cstheme="minorHAnsi"/>
          <w:sz w:val="20"/>
          <w:szCs w:val="20"/>
        </w:rPr>
        <w:t xml:space="preserve"> nieograniczony </w:t>
      </w:r>
    </w:p>
    <w:p w14:paraId="0F577816" w14:textId="77777777" w:rsidR="00EF2D53" w:rsidRPr="000F3DA4" w:rsidRDefault="00C71774" w:rsidP="00C7177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zastosowane zostaną elementy zasilające cał</w:t>
      </w:r>
      <w:r w:rsidR="00FF6E9E" w:rsidRPr="000F3DA4">
        <w:rPr>
          <w:rFonts w:asciiTheme="minorHAnsi" w:hAnsiTheme="minorHAnsi" w:cstheme="minorHAnsi"/>
          <w:sz w:val="20"/>
          <w:szCs w:val="20"/>
        </w:rPr>
        <w:t>e</w:t>
      </w:r>
      <w:r w:rsidRPr="000F3DA4">
        <w:rPr>
          <w:rFonts w:asciiTheme="minorHAnsi" w:hAnsiTheme="minorHAnsi" w:cstheme="minorHAnsi"/>
          <w:sz w:val="20"/>
          <w:szCs w:val="20"/>
        </w:rPr>
        <w:t xml:space="preserve"> </w:t>
      </w:r>
      <w:r w:rsidR="00FF6E9E" w:rsidRPr="000F3DA4">
        <w:rPr>
          <w:rFonts w:asciiTheme="minorHAnsi" w:hAnsiTheme="minorHAnsi" w:cstheme="minorHAnsi"/>
          <w:sz w:val="20"/>
          <w:szCs w:val="20"/>
        </w:rPr>
        <w:t>urządzenie</w:t>
      </w:r>
      <w:r w:rsidRPr="000F3DA4">
        <w:rPr>
          <w:rFonts w:asciiTheme="minorHAnsi" w:hAnsiTheme="minorHAnsi" w:cstheme="minorHAnsi"/>
          <w:sz w:val="20"/>
          <w:szCs w:val="20"/>
        </w:rPr>
        <w:t xml:space="preserve"> o mocy</w:t>
      </w:r>
      <w:r w:rsidR="005F1E97" w:rsidRPr="000F3DA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91BC23" w14:textId="232F7E3C" w:rsidR="00A33688" w:rsidRPr="000F3DA4" w:rsidRDefault="005F1E97" w:rsidP="00A33688">
      <w:pPr>
        <w:pStyle w:val="Zwykytekst"/>
        <w:numPr>
          <w:ilvl w:val="1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maksymalnej</w:t>
      </w:r>
      <w:r w:rsidR="00C71774" w:rsidRPr="000F3DA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412FBE2" w14:textId="1BF272DC" w:rsidR="00A33688" w:rsidRPr="000F3DA4" w:rsidRDefault="00A33688" w:rsidP="000F3DA4">
      <w:pPr>
        <w:pStyle w:val="Zwykytekst"/>
        <w:numPr>
          <w:ilvl w:val="2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Moduł cięcia,  - Moc silnika głównego do 18 kW</w:t>
      </w:r>
    </w:p>
    <w:p w14:paraId="56413B7C" w14:textId="47B163CF" w:rsidR="00A33688" w:rsidRPr="000F3DA4" w:rsidRDefault="00A33688" w:rsidP="000F3DA4">
      <w:pPr>
        <w:pStyle w:val="Zwykytekst"/>
        <w:numPr>
          <w:ilvl w:val="2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Moduł wiercenia - Moc silników napędowych poszczególnych zespołów roboczych do 1,7 kW</w:t>
      </w:r>
    </w:p>
    <w:p w14:paraId="7A7A0B88" w14:textId="47E7B8ED" w:rsidR="00270333" w:rsidRPr="00F07663" w:rsidRDefault="00C71774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3DA4">
        <w:rPr>
          <w:rFonts w:asciiTheme="minorHAnsi" w:hAnsiTheme="minorHAnsi" w:cstheme="minorHAnsi"/>
          <w:sz w:val="20"/>
          <w:szCs w:val="20"/>
        </w:rPr>
        <w:t>gwarantujące niskie zapotrzebowanie na energie elektryczną w okresie eksploatacji</w:t>
      </w:r>
    </w:p>
    <w:p w14:paraId="23576673" w14:textId="77777777" w:rsidR="00B62768" w:rsidRPr="00F07663" w:rsidRDefault="00B6276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4DE571E" w14:textId="4360563E" w:rsidR="00282128" w:rsidRPr="00F07663" w:rsidRDefault="00282128" w:rsidP="00282128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W przypadku stwierdzenia wad maszyny lub jej niezgodności z umową Wykonawca będzie miał  14 dni na korekty maszyny oraz ponowne przeprowadzenie 6 godzinnego testu. </w:t>
      </w:r>
    </w:p>
    <w:p w14:paraId="2DFBD40A" w14:textId="77777777" w:rsidR="00282128" w:rsidRPr="00F07663" w:rsidRDefault="00282128" w:rsidP="00282128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7E36400" w14:textId="6D106FCD" w:rsidR="005F1E97" w:rsidRPr="00AE73EA" w:rsidRDefault="00CE762A" w:rsidP="00D109A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AE73EA">
        <w:rPr>
          <w:rFonts w:asciiTheme="minorHAnsi" w:hAnsiTheme="minorHAnsi" w:cstheme="minorHAnsi"/>
          <w:b/>
          <w:bCs/>
          <w:sz w:val="20"/>
          <w:szCs w:val="20"/>
        </w:rPr>
        <w:t>Kary umowne</w:t>
      </w:r>
    </w:p>
    <w:p w14:paraId="01EE5C54" w14:textId="156C82A3" w:rsidR="00CE762A" w:rsidRPr="00F07663" w:rsidRDefault="003D3171" w:rsidP="00CE762A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Zamawiający ma prawo naliczyć k</w:t>
      </w:r>
      <w:r w:rsidR="00CE762A" w:rsidRPr="00F07663">
        <w:rPr>
          <w:rFonts w:asciiTheme="minorHAnsi" w:hAnsiTheme="minorHAnsi" w:cstheme="minorHAnsi"/>
          <w:sz w:val="20"/>
          <w:szCs w:val="20"/>
        </w:rPr>
        <w:t>ary umowne, za :</w:t>
      </w:r>
    </w:p>
    <w:p w14:paraId="58AC0788" w14:textId="4921FBD1" w:rsidR="00CE762A" w:rsidRPr="00F07663" w:rsidRDefault="00CE762A" w:rsidP="002F49F9">
      <w:pPr>
        <w:pStyle w:val="Zwykytekst"/>
        <w:numPr>
          <w:ilvl w:val="0"/>
          <w:numId w:val="35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Maszynę niespełniającą zadeklarowanych parametrów technicznych</w:t>
      </w:r>
    </w:p>
    <w:p w14:paraId="3D161CD8" w14:textId="62732705" w:rsidR="00CE762A" w:rsidRPr="00F07663" w:rsidRDefault="00CE762A" w:rsidP="002F49F9">
      <w:pPr>
        <w:pStyle w:val="Zwykytekst"/>
        <w:numPr>
          <w:ilvl w:val="0"/>
          <w:numId w:val="35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Opóźnienie w </w:t>
      </w:r>
      <w:r w:rsidR="002F49F9" w:rsidRPr="00F07663">
        <w:rPr>
          <w:rFonts w:asciiTheme="minorHAnsi" w:hAnsiTheme="minorHAnsi" w:cstheme="minorHAnsi"/>
          <w:sz w:val="20"/>
          <w:szCs w:val="20"/>
        </w:rPr>
        <w:t>dostawie urządzenia</w:t>
      </w:r>
      <w:r w:rsidRPr="00F0766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2536888" w14:textId="77777777" w:rsidR="00D63884" w:rsidRDefault="00D63884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C7C66B1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F6541F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155A6BE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22376D1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D348566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A6EF41A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C03A9AF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73C82F4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06F2DC4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BEFB27E" w14:textId="77777777" w:rsidR="00204EB0" w:rsidRDefault="00204EB0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A05BCB2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7333371" w14:textId="77777777" w:rsidR="00A33688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ABF9DBE" w14:textId="77777777" w:rsidR="00A33688" w:rsidRPr="00F07663" w:rsidRDefault="00A33688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1EF1767" w14:textId="77777777" w:rsidR="00D109A4" w:rsidRPr="00F07663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Warunki postępowania, zmiany umowy</w:t>
      </w:r>
    </w:p>
    <w:p w14:paraId="0C619BDE" w14:textId="77777777" w:rsidR="00D109A4" w:rsidRPr="00F07663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F07663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F07663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F07663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F07663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F07663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F07663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F07663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F07663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F07663">
        <w:rPr>
          <w:rFonts w:asciiTheme="minorHAnsi" w:hAnsiTheme="minorHAnsi" w:cstheme="minorHAnsi"/>
          <w:sz w:val="20"/>
          <w:szCs w:val="20"/>
        </w:rPr>
        <w:t xml:space="preserve"> </w:t>
      </w:r>
      <w:r w:rsidRPr="00F07663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F07663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F07663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F07663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F07663">
        <w:rPr>
          <w:rFonts w:asciiTheme="minorHAnsi" w:hAnsiTheme="minorHAnsi" w:cstheme="minorHAnsi"/>
          <w:sz w:val="20"/>
          <w:szCs w:val="20"/>
        </w:rPr>
        <w:t>30 % od wartości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07663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F07663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F07663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F07663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F07663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F07663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F07663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F07663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</w:t>
      </w:r>
      <w:proofErr w:type="spellStart"/>
      <w:r w:rsidRPr="00F07663">
        <w:rPr>
          <w:rFonts w:asciiTheme="minorHAnsi" w:hAnsiTheme="minorHAnsi" w:cstheme="minorHAnsi"/>
          <w:sz w:val="20"/>
          <w:szCs w:val="20"/>
        </w:rPr>
        <w:t>osob</w:t>
      </w:r>
      <w:proofErr w:type="spellEnd"/>
      <w:r w:rsidRPr="00F07663">
        <w:rPr>
          <w:rFonts w:asciiTheme="minorHAnsi" w:hAnsiTheme="minorHAnsi" w:cstheme="minorHAnsi"/>
          <w:sz w:val="20"/>
          <w:szCs w:val="20"/>
        </w:rPr>
        <w:t xml:space="preserve">(ę)y nie </w:t>
      </w:r>
      <w:proofErr w:type="spellStart"/>
      <w:r w:rsidRPr="00F07663">
        <w:rPr>
          <w:rFonts w:asciiTheme="minorHAnsi" w:hAnsiTheme="minorHAnsi" w:cstheme="minorHAnsi"/>
          <w:sz w:val="20"/>
          <w:szCs w:val="20"/>
        </w:rPr>
        <w:t>wymienion</w:t>
      </w:r>
      <w:proofErr w:type="spellEnd"/>
      <w:r w:rsidRPr="00F07663">
        <w:rPr>
          <w:rFonts w:asciiTheme="minorHAnsi" w:hAnsiTheme="minorHAnsi" w:cstheme="minorHAnsi"/>
          <w:sz w:val="20"/>
          <w:szCs w:val="20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F07663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F07663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F07663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F07663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F07663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F07663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F07663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F07663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F07663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F07663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F07663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F07663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F07663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77777777" w:rsidR="00D109A4" w:rsidRPr="00F07663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Na przedmiotowe postępowanie, nie przysługują żadne środki ochrony prawnej. </w:t>
      </w:r>
      <w:r w:rsidRPr="00F07663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F07663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F07663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F07663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F07663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F07663">
        <w:rPr>
          <w:rFonts w:asciiTheme="minorHAnsi" w:hAnsiTheme="minorHAnsi" w:cstheme="minorHAnsi"/>
          <w:sz w:val="20"/>
          <w:szCs w:val="20"/>
        </w:rPr>
        <w:t>ofertowego, stanowić</w:t>
      </w:r>
      <w:r w:rsidRPr="00F07663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F07663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F07663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Pr="00F07663" w:rsidRDefault="00E85A0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F07663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</w:rPr>
        <w:t>Załączniki wymagane do dokumentacji</w:t>
      </w:r>
      <w:r w:rsidRPr="00F07663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F93571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</w:t>
      </w:r>
      <w:r w:rsidRPr="00F93571">
        <w:rPr>
          <w:rFonts w:asciiTheme="minorHAnsi" w:hAnsiTheme="minorHAnsi" w:cstheme="minorHAnsi"/>
          <w:sz w:val="20"/>
          <w:szCs w:val="20"/>
          <w:lang w:val="pl-PL"/>
        </w:rPr>
        <w:t xml:space="preserve">podpisany i ostemplowany </w:t>
      </w:r>
      <w:r w:rsidRPr="00F93571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F93571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93571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F93571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F93571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F93571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F93571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F93571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F93571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F93571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F93571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F93571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F93571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F93571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55D48F17" w14:textId="4858A85D" w:rsidR="00B46945" w:rsidRPr="00F93571" w:rsidRDefault="00D109A4" w:rsidP="00B04706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F93571">
        <w:rPr>
          <w:rFonts w:asciiTheme="minorHAnsi" w:hAnsiTheme="minorHAnsi" w:cstheme="minorHAnsi"/>
          <w:sz w:val="20"/>
          <w:szCs w:val="20"/>
          <w:lang w:val="pl-PL"/>
        </w:rPr>
        <w:t>znajdowaniu się w sytuacji ekonomicznej i finansowej zapewniającej wykonanie zamówieni</w:t>
      </w:r>
      <w:r w:rsidR="00716740" w:rsidRPr="00F93571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F93571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46945" w:rsidRPr="00F93571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</w:p>
    <w:p w14:paraId="04BBF6EF" w14:textId="5D8CD029" w:rsidR="00C95E36" w:rsidRPr="00F93571" w:rsidRDefault="00C95E36" w:rsidP="006E39D1">
      <w:pPr>
        <w:pStyle w:val="Zwykytekst"/>
        <w:spacing w:before="60"/>
        <w:ind w:left="1702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3DEA4843" w14:textId="77777777" w:rsidR="00D109A4" w:rsidRPr="00F07663" w:rsidRDefault="00D109A4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5B03A7D" w14:textId="4936BD4C" w:rsidR="00DB70E5" w:rsidRPr="00F07663" w:rsidRDefault="00D109A4" w:rsidP="003F35EC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W przypadku ofert składanych </w:t>
      </w:r>
      <w:r w:rsidR="00DC4B2A" w:rsidRPr="00F07663">
        <w:rPr>
          <w:rFonts w:asciiTheme="minorHAnsi" w:hAnsiTheme="minorHAnsi" w:cstheme="minorHAnsi"/>
          <w:sz w:val="20"/>
          <w:szCs w:val="20"/>
          <w:lang w:val="pl-PL"/>
        </w:rPr>
        <w:t>w wersji elektronicznej</w:t>
      </w:r>
      <w:r w:rsidRPr="00F07663">
        <w:rPr>
          <w:rFonts w:asciiTheme="minorHAnsi" w:hAnsiTheme="minorHAnsi" w:cstheme="minorHAnsi"/>
          <w:sz w:val="20"/>
          <w:szCs w:val="20"/>
        </w:rPr>
        <w:t xml:space="preserve"> wszystkie dokumenty (formularz ofertowy, dokumenty rejestracyjne, pełnomocnictwa, oświadczenia, etc.) 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powinny być </w:t>
      </w:r>
      <w:r w:rsidR="00C95E36" w:rsidRPr="00F07663">
        <w:rPr>
          <w:rFonts w:asciiTheme="minorHAnsi" w:hAnsiTheme="minorHAnsi" w:cstheme="minorHAnsi"/>
          <w:sz w:val="20"/>
          <w:szCs w:val="20"/>
        </w:rPr>
        <w:t>dołączone</w:t>
      </w:r>
      <w:r w:rsidRPr="00F07663">
        <w:rPr>
          <w:rFonts w:asciiTheme="minorHAnsi" w:hAnsiTheme="minorHAnsi" w:cstheme="minorHAnsi"/>
          <w:sz w:val="20"/>
          <w:szCs w:val="20"/>
        </w:rPr>
        <w:t xml:space="preserve"> w postaci załącznika w formacie PDF.</w:t>
      </w:r>
    </w:p>
    <w:p w14:paraId="7898F093" w14:textId="77777777" w:rsidR="00DB70E5" w:rsidRPr="00F07663" w:rsidRDefault="00DB70E5" w:rsidP="003D1FB5">
      <w:pPr>
        <w:pStyle w:val="Zwykytekst"/>
        <w:ind w:left="360"/>
        <w:rPr>
          <w:rFonts w:asciiTheme="minorHAnsi" w:hAnsiTheme="minorHAnsi" w:cstheme="minorHAnsi"/>
          <w:sz w:val="20"/>
          <w:szCs w:val="20"/>
        </w:rPr>
      </w:pPr>
    </w:p>
    <w:p w14:paraId="26361B7F" w14:textId="77777777" w:rsidR="003D1FB5" w:rsidRPr="00F07663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F07663">
        <w:rPr>
          <w:rFonts w:asciiTheme="minorHAnsi" w:hAnsiTheme="minorHAnsi" w:cstheme="minorHAnsi"/>
          <w:b/>
          <w:sz w:val="20"/>
          <w:szCs w:val="20"/>
          <w:lang w:val="pl-PL"/>
        </w:rPr>
        <w:t>Informacje dodatkowe</w:t>
      </w:r>
    </w:p>
    <w:p w14:paraId="04C99DB9" w14:textId="77777777" w:rsidR="003D1FB5" w:rsidRPr="00F07663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5CEBB7F" w14:textId="77777777" w:rsidR="00A26DFB" w:rsidRDefault="006A6EBB" w:rsidP="00A26DF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Szczegółowych informacji na temat przedmiotu zamówienia i warunków zamówienia udziela </w:t>
      </w:r>
    </w:p>
    <w:p w14:paraId="261E8548" w14:textId="6D133B16" w:rsidR="006A6EBB" w:rsidRPr="00F07663" w:rsidRDefault="0051227C" w:rsidP="00A26DFB">
      <w:pPr>
        <w:pStyle w:val="Zwykytekst"/>
        <w:numPr>
          <w:ilvl w:val="0"/>
          <w:numId w:val="3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Pan </w:t>
      </w:r>
      <w:r w:rsidR="00A33688">
        <w:rPr>
          <w:rFonts w:asciiTheme="minorHAnsi" w:hAnsiTheme="minorHAnsi" w:cstheme="minorHAnsi"/>
          <w:sz w:val="20"/>
          <w:szCs w:val="20"/>
          <w:lang w:val="pl-PL"/>
        </w:rPr>
        <w:t>Łukasz Majka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proofErr w:type="spellStart"/>
      <w:r w:rsidRPr="00F07663">
        <w:rPr>
          <w:rFonts w:asciiTheme="minorHAnsi" w:hAnsiTheme="minorHAnsi" w:cstheme="minorHAnsi"/>
          <w:sz w:val="20"/>
          <w:szCs w:val="20"/>
          <w:lang w:val="pl-PL"/>
        </w:rPr>
        <w:t>tel</w:t>
      </w:r>
      <w:proofErr w:type="spellEnd"/>
      <w:r w:rsidRPr="00F07663">
        <w:rPr>
          <w:rFonts w:asciiTheme="minorHAnsi" w:hAnsiTheme="minorHAnsi" w:cstheme="minorHAnsi"/>
          <w:sz w:val="20"/>
          <w:szCs w:val="20"/>
          <w:lang w:val="pl-PL"/>
        </w:rPr>
        <w:t>: + 48</w:t>
      </w:r>
      <w:r w:rsidR="007413B4">
        <w:rPr>
          <w:rFonts w:asciiTheme="minorHAnsi" w:hAnsiTheme="minorHAnsi" w:cstheme="minorHAnsi"/>
          <w:sz w:val="20"/>
          <w:szCs w:val="20"/>
          <w:lang w:val="pl-PL"/>
        </w:rPr>
        <w:t> 512 892 751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e-mail: </w:t>
      </w:r>
      <w:hyperlink r:id="rId8" w:history="1">
        <w:r w:rsidR="007413B4" w:rsidRPr="0022382E">
          <w:rPr>
            <w:rStyle w:val="Hipercze"/>
            <w:rFonts w:asciiTheme="minorHAnsi" w:hAnsiTheme="minorHAnsi" w:cstheme="minorHAnsi"/>
            <w:sz w:val="20"/>
            <w:szCs w:val="20"/>
            <w:lang w:val="pl-PL"/>
          </w:rPr>
          <w:t>lukasz@limbor.pl</w:t>
        </w:r>
      </w:hyperlink>
      <w:r w:rsidR="007413B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639F35EE" w14:textId="77777777" w:rsidR="00A26DFB" w:rsidRDefault="00A26DFB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7CFF279A" w:rsidR="00CA21D4" w:rsidRPr="00F07663" w:rsidRDefault="00CA21D4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5F1E97"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Pr="00F07663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F07663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3F35EC" w:rsidRPr="00F07663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603D6C26" w14:textId="77777777" w:rsidR="00A26DFB" w:rsidRDefault="00A26DF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6D27C5F" w14:textId="70469E8D" w:rsidR="00D109A4" w:rsidRPr="00F07663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07663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F07663" w:rsidRDefault="00D109A4" w:rsidP="001A1744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Pr="00F07663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F07663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F07663" w:rsidSect="003F35EC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84E9E" w14:textId="77777777" w:rsidR="0037154B" w:rsidRDefault="0037154B" w:rsidP="003D1FB5">
      <w:pPr>
        <w:spacing w:after="0" w:line="240" w:lineRule="auto"/>
      </w:pPr>
      <w:r>
        <w:separator/>
      </w:r>
    </w:p>
  </w:endnote>
  <w:endnote w:type="continuationSeparator" w:id="0">
    <w:p w14:paraId="51FB98F4" w14:textId="77777777" w:rsidR="0037154B" w:rsidRDefault="0037154B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Cambr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411A6D" w:rsidRPr="00865535" w14:paraId="352429EF" w14:textId="77777777" w:rsidTr="00E141A5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664F57D9" w14:textId="77777777" w:rsidR="001172F4" w:rsidRPr="001172F4" w:rsidRDefault="001172F4" w:rsidP="001172F4">
          <w:pPr>
            <w:pStyle w:val="Stopka"/>
            <w:rPr>
              <w:sz w:val="18"/>
              <w:szCs w:val="18"/>
            </w:rPr>
          </w:pPr>
          <w:bookmarkStart w:id="1" w:name="_Hlk218856710"/>
          <w:proofErr w:type="spellStart"/>
          <w:r w:rsidRPr="001172F4">
            <w:rPr>
              <w:sz w:val="18"/>
              <w:szCs w:val="18"/>
            </w:rPr>
            <w:t>Limbor</w:t>
          </w:r>
          <w:proofErr w:type="spellEnd"/>
          <w:r w:rsidRPr="001172F4">
            <w:rPr>
              <w:sz w:val="18"/>
              <w:szCs w:val="18"/>
            </w:rPr>
            <w:t xml:space="preserve"> Spółka z ograniczoną odpowiedzialnością </w:t>
          </w:r>
        </w:p>
        <w:p w14:paraId="3BFD7B94" w14:textId="0CEA115A" w:rsidR="00411A6D" w:rsidRPr="00865535" w:rsidRDefault="001172F4" w:rsidP="001172F4">
          <w:pPr>
            <w:pStyle w:val="Stopka"/>
            <w:rPr>
              <w:sz w:val="18"/>
              <w:szCs w:val="18"/>
            </w:rPr>
          </w:pPr>
          <w:r w:rsidRPr="001172F4">
            <w:rPr>
              <w:sz w:val="18"/>
              <w:szCs w:val="18"/>
            </w:rPr>
            <w:t>Nowopogońska 98, 41-250 Czeladź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18637E7B" w14:textId="2728E063" w:rsidR="00411A6D" w:rsidRPr="00865535" w:rsidRDefault="001172F4" w:rsidP="00411A6D">
          <w:pPr>
            <w:pStyle w:val="Stopka"/>
            <w:rPr>
              <w:sz w:val="18"/>
              <w:szCs w:val="18"/>
              <w:lang w:val="en-US"/>
            </w:rPr>
          </w:pPr>
          <w:proofErr w:type="spellStart"/>
          <w:r w:rsidRPr="001172F4">
            <w:rPr>
              <w:bCs/>
              <w:sz w:val="18"/>
              <w:szCs w:val="18"/>
              <w:lang w:val="en-US"/>
            </w:rPr>
            <w:t>tel</w:t>
          </w:r>
          <w:proofErr w:type="spellEnd"/>
          <w:r w:rsidRPr="001172F4">
            <w:rPr>
              <w:bCs/>
              <w:sz w:val="18"/>
              <w:szCs w:val="18"/>
              <w:lang w:val="en-US"/>
            </w:rPr>
            <w:t xml:space="preserve">: + 48 512 892 751 </w:t>
          </w:r>
          <w:r>
            <w:rPr>
              <w:bCs/>
              <w:sz w:val="18"/>
              <w:szCs w:val="18"/>
              <w:lang w:val="en-US"/>
            </w:rPr>
            <w:br/>
          </w:r>
          <w:r w:rsidRPr="001172F4">
            <w:rPr>
              <w:bCs/>
              <w:sz w:val="18"/>
              <w:szCs w:val="18"/>
              <w:lang w:val="en-US"/>
            </w:rPr>
            <w:t xml:space="preserve">e-mail: </w:t>
          </w:r>
          <w:hyperlink r:id="rId1" w:history="1">
            <w:r w:rsidRPr="0022382E">
              <w:rPr>
                <w:rStyle w:val="Hipercze"/>
                <w:bCs/>
                <w:sz w:val="18"/>
                <w:szCs w:val="18"/>
                <w:lang w:val="en-US"/>
              </w:rPr>
              <w:t>lukasz@limbor.pl</w:t>
            </w:r>
          </w:hyperlink>
          <w:r>
            <w:rPr>
              <w:bCs/>
              <w:sz w:val="18"/>
              <w:szCs w:val="18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BF806A8" w14:textId="446D7A4B" w:rsidR="00411A6D" w:rsidRPr="00865535" w:rsidRDefault="001172F4" w:rsidP="00411A6D">
          <w:pPr>
            <w:pStyle w:val="Stopka"/>
            <w:jc w:val="center"/>
            <w:rPr>
              <w:sz w:val="18"/>
              <w:szCs w:val="18"/>
              <w:lang w:val="en-US"/>
            </w:rPr>
          </w:pPr>
          <w:r w:rsidRPr="001172F4">
            <w:rPr>
              <w:noProof/>
              <w:sz w:val="18"/>
              <w:szCs w:val="18"/>
              <w:lang w:val="en-US"/>
            </w:rPr>
            <w:drawing>
              <wp:inline distT="0" distB="0" distL="0" distR="0" wp14:anchorId="36F97B12" wp14:editId="37A33DD5">
                <wp:extent cx="1105628" cy="858740"/>
                <wp:effectExtent l="0" t="0" r="0" b="0"/>
                <wp:docPr id="150690720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6907203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5642" cy="8665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5BAC9" w14:textId="77777777" w:rsidR="0037154B" w:rsidRDefault="0037154B" w:rsidP="003D1FB5">
      <w:pPr>
        <w:spacing w:after="0" w:line="240" w:lineRule="auto"/>
      </w:pPr>
      <w:r>
        <w:separator/>
      </w:r>
    </w:p>
  </w:footnote>
  <w:footnote w:type="continuationSeparator" w:id="0">
    <w:p w14:paraId="28D6C219" w14:textId="77777777" w:rsidR="0037154B" w:rsidRDefault="0037154B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596A7383">
          <wp:simplePos x="0" y="0"/>
          <wp:positionH relativeFrom="margin">
            <wp:posOffset>0</wp:posOffset>
          </wp:positionH>
          <wp:positionV relativeFrom="paragraph">
            <wp:posOffset>21564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310BCE"/>
    <w:multiLevelType w:val="hybridMultilevel"/>
    <w:tmpl w:val="1668F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DDF707A"/>
    <w:multiLevelType w:val="hybridMultilevel"/>
    <w:tmpl w:val="B308B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E05B26"/>
    <w:multiLevelType w:val="hybridMultilevel"/>
    <w:tmpl w:val="F5F66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2FD6CC5"/>
    <w:multiLevelType w:val="hybridMultilevel"/>
    <w:tmpl w:val="28245A96"/>
    <w:lvl w:ilvl="0" w:tplc="45961B94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16111"/>
    <w:multiLevelType w:val="hybridMultilevel"/>
    <w:tmpl w:val="04881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654FF"/>
    <w:multiLevelType w:val="hybridMultilevel"/>
    <w:tmpl w:val="0A582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426A6"/>
    <w:multiLevelType w:val="hybridMultilevel"/>
    <w:tmpl w:val="B4861866"/>
    <w:lvl w:ilvl="0" w:tplc="45961B94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6DB7422B"/>
    <w:multiLevelType w:val="hybridMultilevel"/>
    <w:tmpl w:val="33AC9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5"/>
  </w:num>
  <w:num w:numId="2" w16cid:durableId="1266341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4"/>
  </w:num>
  <w:num w:numId="4" w16cid:durableId="1663584555">
    <w:abstractNumId w:val="32"/>
  </w:num>
  <w:num w:numId="5" w16cid:durableId="17195363">
    <w:abstractNumId w:val="15"/>
  </w:num>
  <w:num w:numId="6" w16cid:durableId="1375815707">
    <w:abstractNumId w:val="8"/>
  </w:num>
  <w:num w:numId="7" w16cid:durableId="21830416">
    <w:abstractNumId w:val="14"/>
  </w:num>
  <w:num w:numId="8" w16cid:durableId="59259421">
    <w:abstractNumId w:val="4"/>
  </w:num>
  <w:num w:numId="9" w16cid:durableId="412360962">
    <w:abstractNumId w:val="10"/>
  </w:num>
  <w:num w:numId="10" w16cid:durableId="1044210031">
    <w:abstractNumId w:val="36"/>
  </w:num>
  <w:num w:numId="11" w16cid:durableId="664552096">
    <w:abstractNumId w:val="26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6"/>
  </w:num>
  <w:num w:numId="17" w16cid:durableId="1298992092">
    <w:abstractNumId w:val="17"/>
  </w:num>
  <w:num w:numId="18" w16cid:durableId="2001421917">
    <w:abstractNumId w:val="31"/>
  </w:num>
  <w:num w:numId="19" w16cid:durableId="1517228758">
    <w:abstractNumId w:val="28"/>
  </w:num>
  <w:num w:numId="20" w16cid:durableId="1175612332">
    <w:abstractNumId w:val="6"/>
  </w:num>
  <w:num w:numId="21" w16cid:durableId="101846067">
    <w:abstractNumId w:val="9"/>
  </w:num>
  <w:num w:numId="22" w16cid:durableId="1575747592">
    <w:abstractNumId w:val="12"/>
  </w:num>
  <w:num w:numId="23" w16cid:durableId="1938099134">
    <w:abstractNumId w:val="24"/>
  </w:num>
  <w:num w:numId="24" w16cid:durableId="50738578">
    <w:abstractNumId w:val="7"/>
  </w:num>
  <w:num w:numId="25" w16cid:durableId="429812899">
    <w:abstractNumId w:val="19"/>
  </w:num>
  <w:num w:numId="26" w16cid:durableId="606427047">
    <w:abstractNumId w:val="23"/>
  </w:num>
  <w:num w:numId="27" w16cid:durableId="75520356">
    <w:abstractNumId w:val="33"/>
  </w:num>
  <w:num w:numId="28" w16cid:durableId="1922371908">
    <w:abstractNumId w:val="11"/>
  </w:num>
  <w:num w:numId="29" w16cid:durableId="2083718901">
    <w:abstractNumId w:val="18"/>
  </w:num>
  <w:num w:numId="30" w16cid:durableId="303118317">
    <w:abstractNumId w:val="20"/>
  </w:num>
  <w:num w:numId="31" w16cid:durableId="2145850034">
    <w:abstractNumId w:val="21"/>
  </w:num>
  <w:num w:numId="32" w16cid:durableId="1960258158">
    <w:abstractNumId w:val="5"/>
  </w:num>
  <w:num w:numId="33" w16cid:durableId="231046396">
    <w:abstractNumId w:val="25"/>
  </w:num>
  <w:num w:numId="34" w16cid:durableId="446851320">
    <w:abstractNumId w:val="22"/>
  </w:num>
  <w:num w:numId="35" w16cid:durableId="763695559">
    <w:abstractNumId w:val="13"/>
  </w:num>
  <w:num w:numId="36" w16cid:durableId="260643890">
    <w:abstractNumId w:val="30"/>
  </w:num>
  <w:num w:numId="37" w16cid:durableId="482550170">
    <w:abstractNumId w:val="27"/>
  </w:num>
  <w:num w:numId="38" w16cid:durableId="1926204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110A6"/>
    <w:rsid w:val="00014C4B"/>
    <w:rsid w:val="0002657A"/>
    <w:rsid w:val="00033E8A"/>
    <w:rsid w:val="00045F3D"/>
    <w:rsid w:val="00052169"/>
    <w:rsid w:val="00054706"/>
    <w:rsid w:val="00057E99"/>
    <w:rsid w:val="0006496A"/>
    <w:rsid w:val="00075B1B"/>
    <w:rsid w:val="000769BF"/>
    <w:rsid w:val="000906F3"/>
    <w:rsid w:val="00093F90"/>
    <w:rsid w:val="000A2955"/>
    <w:rsid w:val="000B6F2F"/>
    <w:rsid w:val="000C05EF"/>
    <w:rsid w:val="000C23F6"/>
    <w:rsid w:val="000C3102"/>
    <w:rsid w:val="000D4E3F"/>
    <w:rsid w:val="000D7AA3"/>
    <w:rsid w:val="000F3DA4"/>
    <w:rsid w:val="000F4B41"/>
    <w:rsid w:val="000F5A1B"/>
    <w:rsid w:val="000F7C5D"/>
    <w:rsid w:val="00111892"/>
    <w:rsid w:val="001125AC"/>
    <w:rsid w:val="001172F4"/>
    <w:rsid w:val="00120576"/>
    <w:rsid w:val="00123AB2"/>
    <w:rsid w:val="00127F93"/>
    <w:rsid w:val="00137EE8"/>
    <w:rsid w:val="00183660"/>
    <w:rsid w:val="00186FA1"/>
    <w:rsid w:val="0019398E"/>
    <w:rsid w:val="001956ED"/>
    <w:rsid w:val="001A2D0F"/>
    <w:rsid w:val="001A567D"/>
    <w:rsid w:val="001A75B9"/>
    <w:rsid w:val="001B2C54"/>
    <w:rsid w:val="001B31B2"/>
    <w:rsid w:val="001B5FBF"/>
    <w:rsid w:val="001C441E"/>
    <w:rsid w:val="001D369C"/>
    <w:rsid w:val="001D7A45"/>
    <w:rsid w:val="001E0C03"/>
    <w:rsid w:val="001E68AA"/>
    <w:rsid w:val="001F0E6D"/>
    <w:rsid w:val="001F21D9"/>
    <w:rsid w:val="00201397"/>
    <w:rsid w:val="00203873"/>
    <w:rsid w:val="002049AC"/>
    <w:rsid w:val="00204EB0"/>
    <w:rsid w:val="002146A2"/>
    <w:rsid w:val="00225A51"/>
    <w:rsid w:val="00237812"/>
    <w:rsid w:val="00256958"/>
    <w:rsid w:val="002667CE"/>
    <w:rsid w:val="00270333"/>
    <w:rsid w:val="00282128"/>
    <w:rsid w:val="0028731C"/>
    <w:rsid w:val="002942B4"/>
    <w:rsid w:val="00294F38"/>
    <w:rsid w:val="002B41F1"/>
    <w:rsid w:val="002D1B3B"/>
    <w:rsid w:val="002F3226"/>
    <w:rsid w:val="002F3F04"/>
    <w:rsid w:val="002F49F9"/>
    <w:rsid w:val="003047D3"/>
    <w:rsid w:val="00320B86"/>
    <w:rsid w:val="00324A73"/>
    <w:rsid w:val="00326721"/>
    <w:rsid w:val="00356BBA"/>
    <w:rsid w:val="00362CC3"/>
    <w:rsid w:val="00367092"/>
    <w:rsid w:val="0037154B"/>
    <w:rsid w:val="00380565"/>
    <w:rsid w:val="0038075B"/>
    <w:rsid w:val="00382F7B"/>
    <w:rsid w:val="003C08C1"/>
    <w:rsid w:val="003C0E63"/>
    <w:rsid w:val="003C1B78"/>
    <w:rsid w:val="003C5966"/>
    <w:rsid w:val="003D1FB5"/>
    <w:rsid w:val="003D2343"/>
    <w:rsid w:val="003D3171"/>
    <w:rsid w:val="003D4962"/>
    <w:rsid w:val="003E67AB"/>
    <w:rsid w:val="003F35EC"/>
    <w:rsid w:val="003F71F9"/>
    <w:rsid w:val="004011C8"/>
    <w:rsid w:val="004041BC"/>
    <w:rsid w:val="0041018B"/>
    <w:rsid w:val="00411A6D"/>
    <w:rsid w:val="00415531"/>
    <w:rsid w:val="004204C6"/>
    <w:rsid w:val="00422A95"/>
    <w:rsid w:val="00427805"/>
    <w:rsid w:val="00441BAD"/>
    <w:rsid w:val="004475FF"/>
    <w:rsid w:val="00453ED0"/>
    <w:rsid w:val="00456DEE"/>
    <w:rsid w:val="00462287"/>
    <w:rsid w:val="00477191"/>
    <w:rsid w:val="00493859"/>
    <w:rsid w:val="004971D9"/>
    <w:rsid w:val="004A2496"/>
    <w:rsid w:val="004B3ACB"/>
    <w:rsid w:val="004C26DE"/>
    <w:rsid w:val="004C3C2B"/>
    <w:rsid w:val="004C427C"/>
    <w:rsid w:val="004D3D76"/>
    <w:rsid w:val="004D64BF"/>
    <w:rsid w:val="004E0B44"/>
    <w:rsid w:val="004E0F62"/>
    <w:rsid w:val="004E6D9C"/>
    <w:rsid w:val="004E7EFA"/>
    <w:rsid w:val="00500E94"/>
    <w:rsid w:val="0051227C"/>
    <w:rsid w:val="005348E9"/>
    <w:rsid w:val="00542120"/>
    <w:rsid w:val="00550A72"/>
    <w:rsid w:val="00554D1E"/>
    <w:rsid w:val="00560A52"/>
    <w:rsid w:val="005664E4"/>
    <w:rsid w:val="00567A34"/>
    <w:rsid w:val="00571620"/>
    <w:rsid w:val="00573740"/>
    <w:rsid w:val="005823FA"/>
    <w:rsid w:val="005874F6"/>
    <w:rsid w:val="00590CBD"/>
    <w:rsid w:val="00593EDA"/>
    <w:rsid w:val="00596692"/>
    <w:rsid w:val="00596A14"/>
    <w:rsid w:val="005A0289"/>
    <w:rsid w:val="005A65C3"/>
    <w:rsid w:val="005B5E7C"/>
    <w:rsid w:val="005C66EA"/>
    <w:rsid w:val="005C7870"/>
    <w:rsid w:val="005D54FE"/>
    <w:rsid w:val="005E0A82"/>
    <w:rsid w:val="005E12C8"/>
    <w:rsid w:val="005E2757"/>
    <w:rsid w:val="005E4AA0"/>
    <w:rsid w:val="005E6619"/>
    <w:rsid w:val="005F1E97"/>
    <w:rsid w:val="00600C4C"/>
    <w:rsid w:val="00606978"/>
    <w:rsid w:val="00611034"/>
    <w:rsid w:val="00611224"/>
    <w:rsid w:val="00620794"/>
    <w:rsid w:val="00624CA1"/>
    <w:rsid w:val="00640C52"/>
    <w:rsid w:val="0064348C"/>
    <w:rsid w:val="00646F29"/>
    <w:rsid w:val="00647AB6"/>
    <w:rsid w:val="00652DB0"/>
    <w:rsid w:val="006724F5"/>
    <w:rsid w:val="0067514F"/>
    <w:rsid w:val="00694F67"/>
    <w:rsid w:val="00695199"/>
    <w:rsid w:val="006A271A"/>
    <w:rsid w:val="006A2E5F"/>
    <w:rsid w:val="006A6EBB"/>
    <w:rsid w:val="006B6847"/>
    <w:rsid w:val="006C1FDB"/>
    <w:rsid w:val="006C4227"/>
    <w:rsid w:val="006D07F6"/>
    <w:rsid w:val="006D09A4"/>
    <w:rsid w:val="006E39D1"/>
    <w:rsid w:val="006F7B39"/>
    <w:rsid w:val="0070756A"/>
    <w:rsid w:val="00710CD5"/>
    <w:rsid w:val="00713425"/>
    <w:rsid w:val="007144D3"/>
    <w:rsid w:val="00716740"/>
    <w:rsid w:val="00720008"/>
    <w:rsid w:val="00725068"/>
    <w:rsid w:val="007353B5"/>
    <w:rsid w:val="007413B4"/>
    <w:rsid w:val="00747DFA"/>
    <w:rsid w:val="00751651"/>
    <w:rsid w:val="00756A67"/>
    <w:rsid w:val="007578E6"/>
    <w:rsid w:val="007715AD"/>
    <w:rsid w:val="0077353D"/>
    <w:rsid w:val="00783F2C"/>
    <w:rsid w:val="0079108B"/>
    <w:rsid w:val="00793122"/>
    <w:rsid w:val="007961A5"/>
    <w:rsid w:val="007A6AB5"/>
    <w:rsid w:val="007A6CAE"/>
    <w:rsid w:val="007B2426"/>
    <w:rsid w:val="007C43BE"/>
    <w:rsid w:val="007C645E"/>
    <w:rsid w:val="007C78BC"/>
    <w:rsid w:val="007E0689"/>
    <w:rsid w:val="007E2AEA"/>
    <w:rsid w:val="008045BC"/>
    <w:rsid w:val="008459C1"/>
    <w:rsid w:val="008520F4"/>
    <w:rsid w:val="00865535"/>
    <w:rsid w:val="00874D56"/>
    <w:rsid w:val="008907E4"/>
    <w:rsid w:val="008A027C"/>
    <w:rsid w:val="008A1B8F"/>
    <w:rsid w:val="008D1D2A"/>
    <w:rsid w:val="008D222A"/>
    <w:rsid w:val="008D5172"/>
    <w:rsid w:val="008D62F8"/>
    <w:rsid w:val="008D7D94"/>
    <w:rsid w:val="008E0115"/>
    <w:rsid w:val="008E60E6"/>
    <w:rsid w:val="008F4CB8"/>
    <w:rsid w:val="008F7BD4"/>
    <w:rsid w:val="009005D4"/>
    <w:rsid w:val="00903A38"/>
    <w:rsid w:val="009047DA"/>
    <w:rsid w:val="00926E70"/>
    <w:rsid w:val="00932D66"/>
    <w:rsid w:val="00937131"/>
    <w:rsid w:val="00940FE6"/>
    <w:rsid w:val="009450FF"/>
    <w:rsid w:val="009466B8"/>
    <w:rsid w:val="00946B6E"/>
    <w:rsid w:val="009522A6"/>
    <w:rsid w:val="00952534"/>
    <w:rsid w:val="0095564B"/>
    <w:rsid w:val="00963825"/>
    <w:rsid w:val="00964944"/>
    <w:rsid w:val="009844C8"/>
    <w:rsid w:val="00992296"/>
    <w:rsid w:val="0099488E"/>
    <w:rsid w:val="009A2803"/>
    <w:rsid w:val="009C1AEE"/>
    <w:rsid w:val="009C4789"/>
    <w:rsid w:val="009C4A3F"/>
    <w:rsid w:val="009D57FD"/>
    <w:rsid w:val="009E68CD"/>
    <w:rsid w:val="009F229F"/>
    <w:rsid w:val="009F51B2"/>
    <w:rsid w:val="00A013C4"/>
    <w:rsid w:val="00A0234F"/>
    <w:rsid w:val="00A0317C"/>
    <w:rsid w:val="00A17B93"/>
    <w:rsid w:val="00A26DFB"/>
    <w:rsid w:val="00A33688"/>
    <w:rsid w:val="00A36A83"/>
    <w:rsid w:val="00A45260"/>
    <w:rsid w:val="00A54B41"/>
    <w:rsid w:val="00A73AB5"/>
    <w:rsid w:val="00A8428F"/>
    <w:rsid w:val="00A904FD"/>
    <w:rsid w:val="00A913F1"/>
    <w:rsid w:val="00A92DC2"/>
    <w:rsid w:val="00A94B14"/>
    <w:rsid w:val="00A94F76"/>
    <w:rsid w:val="00AA5044"/>
    <w:rsid w:val="00AB14DC"/>
    <w:rsid w:val="00AB3613"/>
    <w:rsid w:val="00AC2A70"/>
    <w:rsid w:val="00AE73EA"/>
    <w:rsid w:val="00AE76FC"/>
    <w:rsid w:val="00AF6202"/>
    <w:rsid w:val="00B03C71"/>
    <w:rsid w:val="00B06175"/>
    <w:rsid w:val="00B13B0B"/>
    <w:rsid w:val="00B14C6F"/>
    <w:rsid w:val="00B24F9C"/>
    <w:rsid w:val="00B3036C"/>
    <w:rsid w:val="00B3198F"/>
    <w:rsid w:val="00B3353A"/>
    <w:rsid w:val="00B378A5"/>
    <w:rsid w:val="00B42713"/>
    <w:rsid w:val="00B46945"/>
    <w:rsid w:val="00B62492"/>
    <w:rsid w:val="00B625B0"/>
    <w:rsid w:val="00B62768"/>
    <w:rsid w:val="00B708F9"/>
    <w:rsid w:val="00B72BC6"/>
    <w:rsid w:val="00B82E93"/>
    <w:rsid w:val="00B834E0"/>
    <w:rsid w:val="00B834F1"/>
    <w:rsid w:val="00B85BD5"/>
    <w:rsid w:val="00B86B73"/>
    <w:rsid w:val="00B91DF6"/>
    <w:rsid w:val="00B92FCB"/>
    <w:rsid w:val="00BB5F7A"/>
    <w:rsid w:val="00BC078F"/>
    <w:rsid w:val="00BC1913"/>
    <w:rsid w:val="00BE0E32"/>
    <w:rsid w:val="00BE3B42"/>
    <w:rsid w:val="00BE57AB"/>
    <w:rsid w:val="00BE74D9"/>
    <w:rsid w:val="00BF2117"/>
    <w:rsid w:val="00BF236E"/>
    <w:rsid w:val="00C13BE8"/>
    <w:rsid w:val="00C26C51"/>
    <w:rsid w:val="00C3660E"/>
    <w:rsid w:val="00C419E5"/>
    <w:rsid w:val="00C5213B"/>
    <w:rsid w:val="00C6303B"/>
    <w:rsid w:val="00C66C52"/>
    <w:rsid w:val="00C708EF"/>
    <w:rsid w:val="00C71774"/>
    <w:rsid w:val="00C73AA1"/>
    <w:rsid w:val="00C73D7D"/>
    <w:rsid w:val="00C73F00"/>
    <w:rsid w:val="00C7661D"/>
    <w:rsid w:val="00C81811"/>
    <w:rsid w:val="00C94571"/>
    <w:rsid w:val="00C95E36"/>
    <w:rsid w:val="00C97F2D"/>
    <w:rsid w:val="00CA055C"/>
    <w:rsid w:val="00CA1BFE"/>
    <w:rsid w:val="00CA21D4"/>
    <w:rsid w:val="00CA4608"/>
    <w:rsid w:val="00CA52C5"/>
    <w:rsid w:val="00CA58BE"/>
    <w:rsid w:val="00CB571A"/>
    <w:rsid w:val="00CB7A56"/>
    <w:rsid w:val="00CC22D5"/>
    <w:rsid w:val="00CD579C"/>
    <w:rsid w:val="00CD6BD5"/>
    <w:rsid w:val="00CD7B2A"/>
    <w:rsid w:val="00CE64AA"/>
    <w:rsid w:val="00CE762A"/>
    <w:rsid w:val="00CE7F79"/>
    <w:rsid w:val="00D109A4"/>
    <w:rsid w:val="00D137AD"/>
    <w:rsid w:val="00D178B8"/>
    <w:rsid w:val="00D368F4"/>
    <w:rsid w:val="00D370C2"/>
    <w:rsid w:val="00D40F63"/>
    <w:rsid w:val="00D41E7B"/>
    <w:rsid w:val="00D511AA"/>
    <w:rsid w:val="00D562B2"/>
    <w:rsid w:val="00D57637"/>
    <w:rsid w:val="00D60511"/>
    <w:rsid w:val="00D625E5"/>
    <w:rsid w:val="00D63884"/>
    <w:rsid w:val="00D70EDA"/>
    <w:rsid w:val="00D76B8F"/>
    <w:rsid w:val="00D911D9"/>
    <w:rsid w:val="00D9381C"/>
    <w:rsid w:val="00DB70E5"/>
    <w:rsid w:val="00DC4B2A"/>
    <w:rsid w:val="00DF5A72"/>
    <w:rsid w:val="00DF5E92"/>
    <w:rsid w:val="00E13D1C"/>
    <w:rsid w:val="00E22B21"/>
    <w:rsid w:val="00E24D3A"/>
    <w:rsid w:val="00E353CE"/>
    <w:rsid w:val="00E37861"/>
    <w:rsid w:val="00E41132"/>
    <w:rsid w:val="00E51191"/>
    <w:rsid w:val="00E7119B"/>
    <w:rsid w:val="00E75EDE"/>
    <w:rsid w:val="00E85A0B"/>
    <w:rsid w:val="00EA1183"/>
    <w:rsid w:val="00EA23FD"/>
    <w:rsid w:val="00EB7B97"/>
    <w:rsid w:val="00EC001A"/>
    <w:rsid w:val="00EC3F3A"/>
    <w:rsid w:val="00ED42F3"/>
    <w:rsid w:val="00ED795A"/>
    <w:rsid w:val="00EE3633"/>
    <w:rsid w:val="00EF2D53"/>
    <w:rsid w:val="00F01AAC"/>
    <w:rsid w:val="00F07663"/>
    <w:rsid w:val="00F2087B"/>
    <w:rsid w:val="00F23C05"/>
    <w:rsid w:val="00F25851"/>
    <w:rsid w:val="00F31E16"/>
    <w:rsid w:val="00F37C32"/>
    <w:rsid w:val="00F428A7"/>
    <w:rsid w:val="00F44DBF"/>
    <w:rsid w:val="00F511A2"/>
    <w:rsid w:val="00F71B18"/>
    <w:rsid w:val="00F75419"/>
    <w:rsid w:val="00F77287"/>
    <w:rsid w:val="00F93571"/>
    <w:rsid w:val="00F94867"/>
    <w:rsid w:val="00FA0B6E"/>
    <w:rsid w:val="00FA7246"/>
    <w:rsid w:val="00FB3071"/>
    <w:rsid w:val="00FB3C20"/>
    <w:rsid w:val="00FC5018"/>
    <w:rsid w:val="00FD603A"/>
    <w:rsid w:val="00FD6425"/>
    <w:rsid w:val="00FE2A40"/>
    <w:rsid w:val="00FF46A1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5ciemnaakcent5">
    <w:name w:val="Grid Table 5 Dark Accent 5"/>
    <w:basedOn w:val="Standardowy"/>
    <w:uiPriority w:val="50"/>
    <w:rsid w:val="00710C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@limbor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lukasz@limbor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2453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12</cp:revision>
  <dcterms:created xsi:type="dcterms:W3CDTF">2026-01-09T11:04:00Z</dcterms:created>
  <dcterms:modified xsi:type="dcterms:W3CDTF">2026-01-14T15:46:00Z</dcterms:modified>
</cp:coreProperties>
</file>