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399227D2" w14:textId="77777777" w:rsidR="00705FEE" w:rsidRPr="00705FEE" w:rsidRDefault="00705FEE" w:rsidP="00705FEE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705FEE">
        <w:rPr>
          <w:rFonts w:asciiTheme="majorHAnsi" w:hAnsiTheme="majorHAnsi" w:cstheme="majorHAnsi"/>
          <w:sz w:val="20"/>
          <w:szCs w:val="20"/>
        </w:rPr>
        <w:t>SH HYBSZ SPÓŁKA Z OGRANICZONĄ</w:t>
      </w:r>
    </w:p>
    <w:p w14:paraId="5246BD9B" w14:textId="400E9F2E" w:rsidR="00811941" w:rsidRPr="00705FEE" w:rsidRDefault="00705FEE" w:rsidP="00705FEE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705FEE">
        <w:rPr>
          <w:rFonts w:asciiTheme="majorHAnsi" w:hAnsiTheme="majorHAnsi" w:cstheme="majorHAnsi"/>
          <w:sz w:val="20"/>
          <w:szCs w:val="20"/>
        </w:rPr>
        <w:t xml:space="preserve">ODPOWIEDZIALNOŚCIĄ </w:t>
      </w:r>
      <w:r w:rsidRPr="00705FEE">
        <w:rPr>
          <w:rFonts w:asciiTheme="majorHAnsi" w:hAnsiTheme="majorHAnsi" w:cstheme="majorHAnsi"/>
          <w:sz w:val="20"/>
          <w:szCs w:val="20"/>
        </w:rPr>
        <w:br/>
      </w:r>
      <w:r w:rsidR="00811941" w:rsidRPr="00705FEE">
        <w:rPr>
          <w:rFonts w:asciiTheme="majorHAnsi" w:hAnsiTheme="majorHAnsi" w:cstheme="majorHAnsi"/>
          <w:sz w:val="20"/>
          <w:szCs w:val="20"/>
        </w:rPr>
        <w:t xml:space="preserve">ul. </w:t>
      </w:r>
      <w:r w:rsidRPr="00705FEE">
        <w:rPr>
          <w:rFonts w:asciiTheme="majorHAnsi" w:hAnsiTheme="majorHAnsi" w:cstheme="majorHAnsi"/>
          <w:sz w:val="20"/>
          <w:szCs w:val="20"/>
        </w:rPr>
        <w:t>Topolowa 49</w:t>
      </w:r>
    </w:p>
    <w:p w14:paraId="7EE4B880" w14:textId="0C47605A" w:rsidR="00811941" w:rsidRDefault="00705FEE" w:rsidP="00811941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705FEE">
        <w:rPr>
          <w:rFonts w:asciiTheme="majorHAnsi" w:hAnsiTheme="majorHAnsi" w:cstheme="majorHAnsi"/>
          <w:sz w:val="20"/>
          <w:szCs w:val="20"/>
        </w:rPr>
        <w:t>63-400 Ostrów Wielkopolski</w:t>
      </w:r>
    </w:p>
    <w:p w14:paraId="68ED14E2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sz w:val="20"/>
          <w:szCs w:val="20"/>
        </w:rPr>
      </w:pPr>
    </w:p>
    <w:p w14:paraId="6A470BA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4297C310" w14:textId="42E54BDB" w:rsidR="00EA5F53" w:rsidRDefault="004F35A9" w:rsidP="00705FE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Nawiązując do zapytania ofertowego w ramach realizacji projektu </w:t>
      </w:r>
      <w:proofErr w:type="spellStart"/>
      <w:r>
        <w:rPr>
          <w:color w:val="000000"/>
          <w:sz w:val="20"/>
          <w:szCs w:val="20"/>
        </w:rPr>
        <w:t>pn</w:t>
      </w:r>
      <w:proofErr w:type="spellEnd"/>
      <w:r>
        <w:rPr>
          <w:color w:val="000000"/>
          <w:sz w:val="20"/>
          <w:szCs w:val="20"/>
        </w:rPr>
        <w:t xml:space="preserve">: </w:t>
      </w:r>
      <w:r w:rsidR="00705FEE" w:rsidRPr="00705FEE">
        <w:rPr>
          <w:rFonts w:asciiTheme="majorHAnsi" w:hAnsiTheme="majorHAnsi" w:cstheme="majorHAnsi"/>
          <w:b/>
          <w:bCs/>
          <w:i/>
          <w:sz w:val="20"/>
          <w:szCs w:val="20"/>
        </w:rPr>
        <w:t>Wzmocnienie potencjału eksportowego spółki SH HYBSZ na rynkach międzynarodowych</w:t>
      </w:r>
      <w:r w:rsidR="00705FEE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</w:t>
      </w:r>
      <w:r w:rsidR="00705FEE" w:rsidRPr="00705FEE">
        <w:rPr>
          <w:rFonts w:asciiTheme="majorHAnsi" w:hAnsiTheme="majorHAnsi" w:cstheme="majorHAnsi"/>
          <w:b/>
          <w:bCs/>
          <w:i/>
          <w:sz w:val="20"/>
          <w:szCs w:val="20"/>
        </w:rPr>
        <w:t>w celu promowania marki produktowej oraz Marki Polskiej Gospodarki.</w:t>
      </w:r>
      <w:r>
        <w:rPr>
          <w:i/>
          <w:iCs/>
          <w:sz w:val="20"/>
          <w:szCs w:val="20"/>
        </w:rPr>
        <w:t xml:space="preserve">; </w:t>
      </w:r>
      <w:r w:rsidRPr="00CE48B7">
        <w:rPr>
          <w:color w:val="000000"/>
          <w:sz w:val="20"/>
          <w:szCs w:val="20"/>
        </w:rPr>
        <w:t xml:space="preserve">dotyczącego </w:t>
      </w:r>
      <w:r w:rsidR="005817C2">
        <w:rPr>
          <w:color w:val="000000"/>
          <w:sz w:val="20"/>
          <w:szCs w:val="20"/>
        </w:rPr>
        <w:t xml:space="preserve">WYNAJMU POWIERZCHNI WYSTAWIENNICZEJ ORAZ </w:t>
      </w:r>
      <w:r w:rsidRPr="00CE48B7">
        <w:rPr>
          <w:sz w:val="20"/>
          <w:szCs w:val="20"/>
        </w:rPr>
        <w:t xml:space="preserve">WYKONANIA ZABUDOWY STOISK WRAZ Z ZAPLECZEM Z WYPOSAŻENIEM ORAZ USŁUGĄ MONTAŻU I DEMONTAŻU STOISK na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dnia </w:t>
      </w:r>
      <w:r w:rsidR="000E1286">
        <w:rPr>
          <w:sz w:val="20"/>
          <w:szCs w:val="20"/>
        </w:rPr>
        <w:t>6</w:t>
      </w:r>
      <w:r w:rsidR="00705FEE">
        <w:rPr>
          <w:sz w:val="20"/>
          <w:szCs w:val="20"/>
        </w:rPr>
        <w:t xml:space="preserve"> lutego 2026</w:t>
      </w:r>
      <w:r>
        <w:rPr>
          <w:sz w:val="20"/>
          <w:szCs w:val="20"/>
        </w:rPr>
        <w:t xml:space="preserve"> opublikowanego na portalu Baza konkurencyjności, za:</w:t>
      </w:r>
    </w:p>
    <w:p w14:paraId="53232723" w14:textId="365B6846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6BBC1959" w14:textId="77777777" w:rsidR="007237F7" w:rsidRDefault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422E0E64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7BEAF9F3" w14:textId="38CEF790" w:rsidR="007237F7" w:rsidRDefault="007237F7">
      <w:pPr>
        <w:spacing w:line="276" w:lineRule="auto"/>
        <w:ind w:left="2" w:hanging="2"/>
        <w:rPr>
          <w:sz w:val="20"/>
          <w:szCs w:val="20"/>
        </w:rPr>
      </w:pPr>
    </w:p>
    <w:p w14:paraId="76FC1DC2" w14:textId="77777777" w:rsidR="007237F7" w:rsidRDefault="007237F7">
      <w:pPr>
        <w:spacing w:line="276" w:lineRule="auto"/>
        <w:ind w:left="2" w:hanging="2"/>
        <w:rPr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7237F7" w14:paraId="132C15F2" w14:textId="77777777" w:rsidTr="008F2C0B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5495D57E" w14:textId="114EE9CB" w:rsidR="007237F7" w:rsidRDefault="007237F7" w:rsidP="008F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CZAS REAKCJI NA ZDARZENIA LOSOWE</w:t>
            </w:r>
          </w:p>
        </w:tc>
      </w:tr>
    </w:tbl>
    <w:p w14:paraId="1D52B038" w14:textId="77777777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083F1CE1" w14:textId="13DCADB1" w:rsidR="007237F7" w:rsidRP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Nie/zobowiązujemy się* się do reakcji w czasie do </w:t>
      </w:r>
      <w:r>
        <w:rPr>
          <w:color w:val="000000"/>
          <w:sz w:val="20"/>
          <w:szCs w:val="20"/>
        </w:rPr>
        <w:t xml:space="preserve">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  <w:r>
        <w:rPr>
          <w:color w:val="000000"/>
          <w:sz w:val="20"/>
          <w:szCs w:val="20"/>
        </w:rPr>
        <w:t xml:space="preserve"> godziny oraz wyrażam zgodę na kare umowną w przypadku braku podjęcia czynności mających na celu przeciwdziałanie skutkom zdarzenia losowego na stanowisku targowym przez osobę odpowiedzialną za zdarzenia losowe w czasie wskazanym powyżej od momentu poinformowania Zamawiającego.</w:t>
      </w:r>
    </w:p>
    <w:p w14:paraId="7843909E" w14:textId="77777777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265E7BD5" w14:textId="1FDC357D" w:rsidR="007237F7" w:rsidRP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*niewłaściwe skreślić</w:t>
      </w:r>
    </w:p>
    <w:p w14:paraId="11C15593" w14:textId="2A2555F5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755F5DC2" w14:textId="77777777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7237F7" w14:paraId="310C63EC" w14:textId="77777777" w:rsidTr="008F2C0B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254DB458" w14:textId="0123878A" w:rsidR="007237F7" w:rsidRDefault="007237F7" w:rsidP="008F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TERMIN PŁATNOŚCI</w:t>
            </w:r>
          </w:p>
        </w:tc>
      </w:tr>
    </w:tbl>
    <w:p w14:paraId="436217F2" w14:textId="77777777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53D7622" w14:textId="3BE42E3C" w:rsidR="007237F7" w:rsidRP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Wyrażamy zgodę na </w:t>
      </w:r>
      <w:r>
        <w:rPr>
          <w:color w:val="000000"/>
          <w:sz w:val="20"/>
          <w:szCs w:val="20"/>
        </w:rPr>
        <w:t xml:space="preserve">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dniowy termin płatności od dnia doręczenia Zamawiającemu prawidłowo wystawionej faktury VAT</w:t>
      </w:r>
      <w:r>
        <w:rPr>
          <w:color w:val="000000"/>
          <w:sz w:val="20"/>
          <w:szCs w:val="20"/>
        </w:rPr>
        <w:t>.</w:t>
      </w:r>
    </w:p>
    <w:p w14:paraId="41E9BA50" w14:textId="140009DD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0871D5A" w14:textId="77777777" w:rsidR="007237F7" w:rsidRDefault="007237F7" w:rsidP="007237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48D097AF" w14:textId="79FEB7F5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Uzyskaliśmy wszelkie niezbędne informacje do przygotowania oferty i wykonania zamówienia.</w:t>
      </w:r>
    </w:p>
    <w:p w14:paraId="6AE20DCC" w14:textId="260858A5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Uważamy się za związanych niniejszą ofertą przez </w:t>
      </w:r>
      <w:r w:rsidR="00CE48B7" w:rsidRPr="00CE48B7">
        <w:rPr>
          <w:b/>
          <w:bCs/>
          <w:color w:val="FF0000"/>
          <w:sz w:val="20"/>
          <w:szCs w:val="20"/>
        </w:rPr>
        <w:t>30</w:t>
      </w:r>
      <w:r w:rsidRPr="00CE48B7">
        <w:rPr>
          <w:b/>
          <w:bCs/>
          <w:color w:val="FF0000"/>
          <w:sz w:val="20"/>
          <w:szCs w:val="20"/>
        </w:rPr>
        <w:t xml:space="preserve"> dni,</w:t>
      </w:r>
      <w:r w:rsidRPr="00CE48B7">
        <w:rPr>
          <w:color w:val="FF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liczonych od terminu zakończenia składania ofert tj. od dnia upływu tego terminu.</w:t>
      </w:r>
    </w:p>
    <w:p w14:paraId="7D38348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uprawnień.</w:t>
      </w:r>
    </w:p>
    <w:p w14:paraId="7044351F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 xml:space="preserve">Nie jesteśmy powiązani osobowo lub kapitałowo z Zamawiającym: Przez powiązania osobowe lub kapitałowe rozumie się wzajemne powiązania pomiędzy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055A73" w14:textId="77777777" w:rsidR="00D361F2" w:rsidRDefault="00D361F2">
      <w:r>
        <w:separator/>
      </w:r>
    </w:p>
  </w:endnote>
  <w:endnote w:type="continuationSeparator" w:id="0">
    <w:p w14:paraId="5AB4FAFF" w14:textId="77777777" w:rsidR="00D361F2" w:rsidRDefault="00D361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AA7BE70-22CE-4A97-BC55-52AF4B0000F0}"/>
    <w:embedBold r:id="rId2" w:fontKey="{6A8887F2-3EDD-4BC7-943F-D704EA809AA4}"/>
    <w:embedItalic r:id="rId3" w:fontKey="{7D9FEABD-C4DA-4293-99BA-00300A7E7D64}"/>
    <w:embedBoldItalic r:id="rId4" w:fontKey="{5EBA95DA-68F7-4C65-8EB1-59AD058D693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1B972BDC-5674-476D-B838-B6A725F72538}"/>
    <w:embedBold r:id="rId6" w:fontKey="{0560CF5A-6EF0-4B81-863E-F61E65F1BA7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E5D7511A-F965-4DEE-BB16-23CBEB35A60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A69276E3-1E9F-4BA0-BA5E-2D92303D0AB0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393ED10C-7A25-4168-9F26-0861D2DB2C9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96ADBC1F-782C-45AC-BFB7-DA6A5C4816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EEA9A2" w14:textId="77777777" w:rsidR="00D361F2" w:rsidRDefault="00D361F2">
      <w:r>
        <w:separator/>
      </w:r>
    </w:p>
  </w:footnote>
  <w:footnote w:type="continuationSeparator" w:id="0">
    <w:p w14:paraId="50C783BA" w14:textId="77777777" w:rsidR="00D361F2" w:rsidRDefault="00D361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EC14071">
          <wp:extent cx="5760720" cy="519815"/>
          <wp:effectExtent l="0" t="0" r="0" b="0"/>
          <wp:docPr id="1536917117" name="image1.jpg" descr="Fundusze Europejskie dla Nowoczesnej Gospodarki; Rzeczpospolita Polska; Dofinansowane przez Unię Ueropejską. PARP, Grupa PF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Fundusze Europejskie dla Nowoczesnej Gospodarki; Rzeczpospolita Polska; Dofinansowane przez Unię Ueropejską. PARP, Grupa PF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198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8C15DB"/>
    <w:multiLevelType w:val="hybridMultilevel"/>
    <w:tmpl w:val="2F0E9C96"/>
    <w:lvl w:ilvl="0" w:tplc="A7B4127A">
      <w:start w:val="100"/>
      <w:numFmt w:val="bullet"/>
      <w:lvlText w:val=""/>
      <w:lvlJc w:val="left"/>
      <w:pPr>
        <w:ind w:left="358" w:hanging="360"/>
      </w:pPr>
      <w:rPr>
        <w:rFonts w:ascii="Symbol" w:eastAsia="Calibri" w:hAnsi="Symbol" w:cs="Calibri" w:hint="default"/>
      </w:rPr>
    </w:lvl>
    <w:lvl w:ilvl="1" w:tplc="0415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1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3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4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66AB3"/>
    <w:rsid w:val="000748F7"/>
    <w:rsid w:val="000E1286"/>
    <w:rsid w:val="003666A6"/>
    <w:rsid w:val="003F7BB6"/>
    <w:rsid w:val="004C5ACC"/>
    <w:rsid w:val="004F35A9"/>
    <w:rsid w:val="005817C2"/>
    <w:rsid w:val="00627B16"/>
    <w:rsid w:val="006E2E21"/>
    <w:rsid w:val="00705FEE"/>
    <w:rsid w:val="007237F7"/>
    <w:rsid w:val="00811941"/>
    <w:rsid w:val="00832BEF"/>
    <w:rsid w:val="008533F3"/>
    <w:rsid w:val="009E0865"/>
    <w:rsid w:val="00BF0C30"/>
    <w:rsid w:val="00CE48B7"/>
    <w:rsid w:val="00D00E7D"/>
    <w:rsid w:val="00D361F2"/>
    <w:rsid w:val="00D55B57"/>
    <w:rsid w:val="00EA5F53"/>
    <w:rsid w:val="00F4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1036</Words>
  <Characters>6217</Characters>
  <Application>Microsoft Office Word</Application>
  <DocSecurity>0</DocSecurity>
  <Lines>51</Lines>
  <Paragraphs>14</Paragraphs>
  <ScaleCrop>false</ScaleCrop>
  <Company/>
  <LinksUpToDate>false</LinksUpToDate>
  <CharactersWithSpaces>7239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16</cp:revision>
  <cp:lastPrinted>2026-01-28T14:17:00Z</cp:lastPrinted>
  <dcterms:created xsi:type="dcterms:W3CDTF">2025-03-13T09:42:00Z</dcterms:created>
  <dcterms:modified xsi:type="dcterms:W3CDTF">2026-02-06T14:37:00Z</dcterms:modified>
</cp:coreProperties>
</file>