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F9C1C" w14:textId="42ACA42E" w:rsidR="00A9576B" w:rsidRDefault="00A9576B">
      <w:pPr>
        <w:rPr>
          <w:rFonts w:ascii="Calibri" w:hAnsi="Calibri" w:cs="Calibri"/>
          <w:b/>
          <w:bCs/>
          <w:sz w:val="22"/>
          <w:szCs w:val="22"/>
        </w:rPr>
      </w:pPr>
      <w:r w:rsidRPr="00A9576B">
        <w:rPr>
          <w:rFonts w:ascii="Calibri" w:hAnsi="Calibri" w:cs="Calibri"/>
          <w:b/>
          <w:bCs/>
          <w:sz w:val="22"/>
          <w:szCs w:val="22"/>
        </w:rPr>
        <w:t>Instrukcja dla Dostawców – jak wypełnić ankietę</w:t>
      </w:r>
    </w:p>
    <w:p w14:paraId="1202D384" w14:textId="54FF6209" w:rsidR="00A9576B" w:rsidRPr="00A9576B" w:rsidRDefault="00A9576B" w:rsidP="00A9576B">
      <w:pPr>
        <w:jc w:val="both"/>
        <w:rPr>
          <w:rFonts w:ascii="Calibri" w:hAnsi="Calibri" w:cs="Calibri"/>
          <w:sz w:val="22"/>
          <w:szCs w:val="22"/>
        </w:rPr>
      </w:pPr>
      <w:r w:rsidRPr="00A9576B">
        <w:rPr>
          <w:rFonts w:ascii="Calibri" w:hAnsi="Calibri" w:cs="Calibri"/>
          <w:sz w:val="22"/>
          <w:szCs w:val="22"/>
        </w:rPr>
        <w:t>Dziękujemy za przystąpienie do procesu kwalifikacji dostawcy. Prosimy o wypełnienie niniejszej ankiety zgodnie z poniższymi wytycznymi.</w:t>
      </w:r>
    </w:p>
    <w:p w14:paraId="1179267A" w14:textId="77777777" w:rsidR="00A9576B" w:rsidRPr="00A9576B" w:rsidRDefault="00A9576B" w:rsidP="00A9576B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A9576B">
        <w:rPr>
          <w:rFonts w:ascii="Calibri" w:hAnsi="Calibri" w:cs="Calibri"/>
          <w:sz w:val="22"/>
          <w:szCs w:val="22"/>
        </w:rPr>
        <w:t>1. Zakres ankiety</w:t>
      </w:r>
    </w:p>
    <w:p w14:paraId="6FC5E0A6" w14:textId="10CF1D91" w:rsidR="00A9576B" w:rsidRPr="00A9576B" w:rsidRDefault="00A9576B" w:rsidP="00A9576B">
      <w:pPr>
        <w:jc w:val="both"/>
        <w:rPr>
          <w:rFonts w:ascii="Calibri" w:hAnsi="Calibri" w:cs="Calibri"/>
          <w:sz w:val="22"/>
          <w:szCs w:val="22"/>
        </w:rPr>
      </w:pPr>
      <w:r w:rsidRPr="00A9576B">
        <w:rPr>
          <w:rFonts w:ascii="Calibri" w:hAnsi="Calibri" w:cs="Calibri"/>
          <w:sz w:val="22"/>
          <w:szCs w:val="22"/>
        </w:rPr>
        <w:t xml:space="preserve">Ankieta dotyczy surowca wskazanego na </w:t>
      </w:r>
      <w:r w:rsidR="00993570">
        <w:rPr>
          <w:rFonts w:ascii="Calibri" w:hAnsi="Calibri" w:cs="Calibri"/>
          <w:sz w:val="22"/>
          <w:szCs w:val="22"/>
        </w:rPr>
        <w:t>trzeciej</w:t>
      </w:r>
      <w:r w:rsidRPr="00A9576B">
        <w:rPr>
          <w:rFonts w:ascii="Calibri" w:hAnsi="Calibri" w:cs="Calibri"/>
          <w:sz w:val="22"/>
          <w:szCs w:val="22"/>
        </w:rPr>
        <w:t xml:space="preserve"> stronie dokumentu. Prosimy o udzielanie odpowiedzi odnoszących się do procesu wytwarzania, kontroli jakości oraz systemu zarządzania jakością w miejscu produkcji danego surowca.</w:t>
      </w:r>
    </w:p>
    <w:p w14:paraId="15482157" w14:textId="77777777" w:rsidR="00A9576B" w:rsidRPr="00A9576B" w:rsidRDefault="00A9576B" w:rsidP="00A9576B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A9576B">
        <w:rPr>
          <w:rFonts w:ascii="Calibri" w:hAnsi="Calibri" w:cs="Calibri"/>
          <w:sz w:val="22"/>
          <w:szCs w:val="22"/>
        </w:rPr>
        <w:t>2. Sposób wypełnienia</w:t>
      </w:r>
    </w:p>
    <w:p w14:paraId="0B33C2C7" w14:textId="77777777" w:rsidR="00A9576B" w:rsidRPr="00A9576B" w:rsidRDefault="00A9576B" w:rsidP="00A9576B">
      <w:pPr>
        <w:numPr>
          <w:ilvl w:val="0"/>
          <w:numId w:val="4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A9576B">
        <w:rPr>
          <w:rFonts w:ascii="Calibri" w:hAnsi="Calibri" w:cs="Calibri"/>
          <w:sz w:val="22"/>
          <w:szCs w:val="22"/>
        </w:rPr>
        <w:t>Prosimy o wypełnienie wszystkich pól bezpośrednio w dokumencie.</w:t>
      </w:r>
    </w:p>
    <w:p w14:paraId="5BC3FA4C" w14:textId="6C76C5A4" w:rsidR="00A9576B" w:rsidRPr="00A9576B" w:rsidRDefault="00A9576B" w:rsidP="00A9576B">
      <w:pPr>
        <w:numPr>
          <w:ilvl w:val="0"/>
          <w:numId w:val="4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A9576B">
        <w:rPr>
          <w:rFonts w:ascii="Calibri" w:hAnsi="Calibri" w:cs="Calibri"/>
          <w:sz w:val="22"/>
          <w:szCs w:val="22"/>
        </w:rPr>
        <w:t>W pytaniach zamkniętych prosimy o zaznaczenie właściwej odpowiedzi Tak / Nie.</w:t>
      </w:r>
      <w:r w:rsidR="00E8652D">
        <w:rPr>
          <w:rFonts w:ascii="Calibri" w:hAnsi="Calibri" w:cs="Calibri"/>
          <w:sz w:val="22"/>
          <w:szCs w:val="22"/>
        </w:rPr>
        <w:t xml:space="preserve"> Jeśli dany aspekt ten nie dotyczy Państwa działalności, prosimy o wpisanie „Nie dotyczy” w polu „Uwagi”.</w:t>
      </w:r>
    </w:p>
    <w:p w14:paraId="086623AF" w14:textId="38EB91FA" w:rsidR="00A9576B" w:rsidRPr="00A9576B" w:rsidRDefault="00E8652D" w:rsidP="00A9576B">
      <w:pPr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Dodatkowo,</w:t>
      </w:r>
      <w:r w:rsidR="00A9576B" w:rsidRPr="00A9576B">
        <w:rPr>
          <w:rFonts w:ascii="Calibri" w:hAnsi="Calibri" w:cs="Calibri"/>
          <w:sz w:val="22"/>
          <w:szCs w:val="22"/>
        </w:rPr>
        <w:t xml:space="preserve"> polu „Uwagi” prosimy o podanie dodatkowych informacji, jeśli odpowiedź tego wymaga.</w:t>
      </w:r>
    </w:p>
    <w:p w14:paraId="51739D88" w14:textId="77777777" w:rsidR="00A9576B" w:rsidRPr="00A9576B" w:rsidRDefault="00A9576B" w:rsidP="00A9576B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A9576B">
        <w:rPr>
          <w:rFonts w:ascii="Calibri" w:hAnsi="Calibri" w:cs="Calibri"/>
          <w:sz w:val="22"/>
          <w:szCs w:val="22"/>
        </w:rPr>
        <w:t>3. Załączniki</w:t>
      </w:r>
    </w:p>
    <w:p w14:paraId="64F9A42D" w14:textId="06B7BA47" w:rsidR="00A9576B" w:rsidRPr="00A9576B" w:rsidRDefault="00A9576B" w:rsidP="00A9576B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A9576B">
        <w:rPr>
          <w:rFonts w:ascii="Calibri" w:hAnsi="Calibri" w:cs="Calibri"/>
          <w:sz w:val="22"/>
          <w:szCs w:val="22"/>
        </w:rPr>
        <w:t>Na końcu ankiety znajduje się lista wymaganych załączników. Prosimy o dołączenie odpowiednich dokumentów, takich jak:</w:t>
      </w:r>
      <w:r>
        <w:rPr>
          <w:rFonts w:ascii="Calibri" w:hAnsi="Calibri" w:cs="Calibri"/>
          <w:sz w:val="22"/>
          <w:szCs w:val="22"/>
        </w:rPr>
        <w:t xml:space="preserve"> </w:t>
      </w:r>
      <w:r w:rsidRPr="00A9576B">
        <w:rPr>
          <w:rFonts w:ascii="Calibri" w:hAnsi="Calibri" w:cs="Calibri"/>
          <w:sz w:val="22"/>
          <w:szCs w:val="22"/>
        </w:rPr>
        <w:t>schemat organizacyjny,</w:t>
      </w:r>
      <w:r>
        <w:rPr>
          <w:rFonts w:ascii="Calibri" w:hAnsi="Calibri" w:cs="Calibri"/>
          <w:sz w:val="22"/>
          <w:szCs w:val="22"/>
        </w:rPr>
        <w:t xml:space="preserve"> </w:t>
      </w:r>
      <w:r w:rsidRPr="00A9576B">
        <w:rPr>
          <w:rFonts w:ascii="Calibri" w:hAnsi="Calibri" w:cs="Calibri"/>
          <w:sz w:val="22"/>
          <w:szCs w:val="22"/>
        </w:rPr>
        <w:t>ogólny plan pomieszczeń produkcyjnych,</w:t>
      </w:r>
      <w:r>
        <w:rPr>
          <w:rFonts w:ascii="Calibri" w:hAnsi="Calibri" w:cs="Calibri"/>
          <w:sz w:val="22"/>
          <w:szCs w:val="22"/>
        </w:rPr>
        <w:t xml:space="preserve"> </w:t>
      </w:r>
      <w:r w:rsidRPr="00A9576B">
        <w:rPr>
          <w:rFonts w:ascii="Calibri" w:hAnsi="Calibri" w:cs="Calibri"/>
          <w:sz w:val="22"/>
          <w:szCs w:val="22"/>
        </w:rPr>
        <w:t>uproszczony schemat procesu,</w:t>
      </w:r>
      <w:r>
        <w:rPr>
          <w:rFonts w:ascii="Calibri" w:hAnsi="Calibri" w:cs="Calibri"/>
          <w:sz w:val="22"/>
          <w:szCs w:val="22"/>
        </w:rPr>
        <w:t xml:space="preserve"> </w:t>
      </w:r>
      <w:r w:rsidRPr="00A9576B">
        <w:rPr>
          <w:rFonts w:ascii="Calibri" w:hAnsi="Calibri" w:cs="Calibri"/>
          <w:sz w:val="22"/>
          <w:szCs w:val="22"/>
        </w:rPr>
        <w:t>lista obowiązujących procedur (SOP).</w:t>
      </w:r>
    </w:p>
    <w:p w14:paraId="581C5014" w14:textId="73E2F3A6" w:rsidR="00A9576B" w:rsidRPr="00A9576B" w:rsidRDefault="00A9576B" w:rsidP="00A9576B">
      <w:pPr>
        <w:jc w:val="both"/>
        <w:rPr>
          <w:rFonts w:ascii="Calibri" w:hAnsi="Calibri" w:cs="Calibri"/>
          <w:sz w:val="22"/>
          <w:szCs w:val="22"/>
        </w:rPr>
      </w:pPr>
      <w:r w:rsidRPr="00A9576B">
        <w:rPr>
          <w:rFonts w:ascii="Calibri" w:hAnsi="Calibri" w:cs="Calibri"/>
          <w:sz w:val="22"/>
          <w:szCs w:val="22"/>
        </w:rPr>
        <w:t xml:space="preserve">W przypadku, gdy dany dokument nie występuje — prosimy o </w:t>
      </w:r>
      <w:r>
        <w:rPr>
          <w:rFonts w:ascii="Calibri" w:hAnsi="Calibri" w:cs="Calibri"/>
          <w:sz w:val="22"/>
          <w:szCs w:val="22"/>
        </w:rPr>
        <w:t>wpisanie</w:t>
      </w:r>
      <w:r w:rsidRPr="00A9576B">
        <w:rPr>
          <w:rFonts w:ascii="Calibri" w:hAnsi="Calibri" w:cs="Calibri"/>
          <w:sz w:val="22"/>
          <w:szCs w:val="22"/>
        </w:rPr>
        <w:t xml:space="preserve"> </w:t>
      </w:r>
      <w:r w:rsidRPr="00A9576B">
        <w:rPr>
          <w:rFonts w:ascii="Calibri" w:hAnsi="Calibri" w:cs="Calibri"/>
          <w:i/>
          <w:iCs/>
          <w:sz w:val="22"/>
          <w:szCs w:val="22"/>
        </w:rPr>
        <w:t>„Nie dotyczy”</w:t>
      </w:r>
      <w:r w:rsidRPr="00A9576B">
        <w:rPr>
          <w:rFonts w:ascii="Calibri" w:hAnsi="Calibri" w:cs="Calibri"/>
          <w:sz w:val="22"/>
          <w:szCs w:val="22"/>
        </w:rPr>
        <w:t>.</w:t>
      </w:r>
    </w:p>
    <w:p w14:paraId="5138E129" w14:textId="77777777" w:rsidR="00A9576B" w:rsidRPr="00A9576B" w:rsidRDefault="00A9576B" w:rsidP="00A9576B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A9576B">
        <w:rPr>
          <w:rFonts w:ascii="Calibri" w:hAnsi="Calibri" w:cs="Calibri"/>
          <w:sz w:val="22"/>
          <w:szCs w:val="22"/>
        </w:rPr>
        <w:t>4. Dane kontaktowe</w:t>
      </w:r>
    </w:p>
    <w:p w14:paraId="0E22D031" w14:textId="77777777" w:rsidR="00A9576B" w:rsidRPr="00A9576B" w:rsidRDefault="00A9576B" w:rsidP="00993570">
      <w:pPr>
        <w:jc w:val="both"/>
        <w:rPr>
          <w:rFonts w:ascii="Calibri" w:hAnsi="Calibri" w:cs="Calibri"/>
          <w:sz w:val="22"/>
          <w:szCs w:val="22"/>
        </w:rPr>
      </w:pPr>
      <w:r w:rsidRPr="00A9576B">
        <w:rPr>
          <w:rFonts w:ascii="Calibri" w:hAnsi="Calibri" w:cs="Calibri"/>
          <w:sz w:val="22"/>
          <w:szCs w:val="22"/>
        </w:rPr>
        <w:t>Jeśli jakiekolwiek pytanie jest niejasne, prosimy o kontakt z NanoSanguis S.A. przed przesłaniem ankiety.</w:t>
      </w:r>
    </w:p>
    <w:p w14:paraId="6899A9A9" w14:textId="77777777" w:rsidR="00A9576B" w:rsidRPr="00A9576B" w:rsidRDefault="00A9576B" w:rsidP="00A9576B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A9576B">
        <w:rPr>
          <w:rFonts w:ascii="Calibri" w:hAnsi="Calibri" w:cs="Calibri"/>
          <w:sz w:val="22"/>
          <w:szCs w:val="22"/>
        </w:rPr>
        <w:t>5. Zasady przesyłania</w:t>
      </w:r>
    </w:p>
    <w:p w14:paraId="6A0EABA2" w14:textId="77777777" w:rsidR="00A9576B" w:rsidRDefault="00A9576B" w:rsidP="00A9576B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A9576B">
        <w:rPr>
          <w:rFonts w:ascii="Calibri" w:hAnsi="Calibri" w:cs="Calibri"/>
          <w:sz w:val="22"/>
          <w:szCs w:val="22"/>
        </w:rPr>
        <w:t>Wypełnioną ankietę i załączniki prosimy odesłać w formie elektronicznej (PDF lub DOCX).</w:t>
      </w:r>
      <w:r w:rsidRPr="00A9576B">
        <w:rPr>
          <w:rFonts w:ascii="Calibri" w:hAnsi="Calibri" w:cs="Calibri"/>
          <w:sz w:val="22"/>
          <w:szCs w:val="22"/>
        </w:rPr>
        <w:br/>
        <w:t>Prosimy o zapewnienie, że dokumenty są aktualne na dzień ich przekazania.</w:t>
      </w:r>
    </w:p>
    <w:p w14:paraId="5ED0656B" w14:textId="77777777" w:rsidR="00993570" w:rsidRPr="00A9576B" w:rsidRDefault="00993570" w:rsidP="00A9576B">
      <w:pPr>
        <w:spacing w:after="0"/>
        <w:jc w:val="both"/>
        <w:rPr>
          <w:rFonts w:ascii="Calibri" w:hAnsi="Calibri" w:cs="Calibri"/>
          <w:sz w:val="22"/>
          <w:szCs w:val="22"/>
        </w:rPr>
      </w:pPr>
    </w:p>
    <w:p w14:paraId="4FDB4DA0" w14:textId="7311AED7" w:rsidR="00993570" w:rsidRDefault="00A9576B" w:rsidP="00993570">
      <w:pPr>
        <w:spacing w:after="0"/>
        <w:jc w:val="right"/>
        <w:rPr>
          <w:rFonts w:ascii="Calibri" w:hAnsi="Calibri" w:cs="Calibri"/>
          <w:b/>
          <w:bCs/>
          <w:sz w:val="22"/>
          <w:szCs w:val="22"/>
        </w:rPr>
      </w:pPr>
      <w:r w:rsidRPr="00A9576B">
        <w:rPr>
          <w:rFonts w:ascii="Calibri" w:hAnsi="Calibri" w:cs="Calibri"/>
          <w:b/>
          <w:bCs/>
          <w:sz w:val="22"/>
          <w:szCs w:val="22"/>
        </w:rPr>
        <w:t>Dziękujemy za współpracę.</w:t>
      </w:r>
    </w:p>
    <w:p w14:paraId="0BE048DA" w14:textId="6592E808" w:rsidR="00A9576B" w:rsidRDefault="00993570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br w:type="page"/>
      </w:r>
    </w:p>
    <w:p w14:paraId="57775DD6" w14:textId="1DD87D43" w:rsidR="00993570" w:rsidRDefault="00993570">
      <w:pPr>
        <w:rPr>
          <w:rFonts w:ascii="Calibri" w:hAnsi="Calibri" w:cs="Calibri"/>
          <w:b/>
          <w:bCs/>
          <w:sz w:val="22"/>
          <w:szCs w:val="22"/>
        </w:rPr>
      </w:pPr>
      <w:r w:rsidRPr="00993570">
        <w:rPr>
          <w:rFonts w:ascii="Calibri" w:hAnsi="Calibri" w:cs="Calibri"/>
          <w:b/>
          <w:bCs/>
          <w:sz w:val="22"/>
          <w:szCs w:val="22"/>
        </w:rPr>
        <w:lastRenderedPageBreak/>
        <w:t>Instructions for Suppliers – How to Complete the Questionnaire</w:t>
      </w:r>
    </w:p>
    <w:p w14:paraId="52DE78C4" w14:textId="39B8D2B5" w:rsidR="00993570" w:rsidRPr="00993570" w:rsidRDefault="00993570" w:rsidP="00993570">
      <w:pPr>
        <w:rPr>
          <w:rFonts w:ascii="Calibri" w:hAnsi="Calibri" w:cs="Calibri"/>
          <w:sz w:val="22"/>
          <w:szCs w:val="22"/>
        </w:rPr>
      </w:pPr>
      <w:r w:rsidRPr="00993570">
        <w:rPr>
          <w:rFonts w:ascii="Calibri" w:hAnsi="Calibri" w:cs="Calibri"/>
          <w:sz w:val="22"/>
          <w:szCs w:val="22"/>
        </w:rPr>
        <w:t>Thank you for participating in our supplier qualification process. Please complete this questionnaire according to the instructions below.</w:t>
      </w:r>
    </w:p>
    <w:p w14:paraId="3BCBCDE5" w14:textId="77777777" w:rsidR="00993570" w:rsidRPr="00993570" w:rsidRDefault="00993570" w:rsidP="00993570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993570">
        <w:rPr>
          <w:rFonts w:ascii="Calibri" w:hAnsi="Calibri" w:cs="Calibri"/>
          <w:sz w:val="22"/>
          <w:szCs w:val="22"/>
        </w:rPr>
        <w:t>1. Scope of the questionnaire</w:t>
      </w:r>
    </w:p>
    <w:p w14:paraId="14A6AA1A" w14:textId="2BC0B527" w:rsidR="00993570" w:rsidRPr="00993570" w:rsidRDefault="00993570" w:rsidP="00993570">
      <w:pPr>
        <w:jc w:val="both"/>
        <w:rPr>
          <w:rFonts w:ascii="Calibri" w:hAnsi="Calibri" w:cs="Calibri"/>
          <w:sz w:val="22"/>
          <w:szCs w:val="22"/>
        </w:rPr>
      </w:pPr>
      <w:r w:rsidRPr="00993570">
        <w:rPr>
          <w:rFonts w:ascii="Calibri" w:hAnsi="Calibri" w:cs="Calibri"/>
          <w:sz w:val="22"/>
          <w:szCs w:val="22"/>
        </w:rPr>
        <w:t xml:space="preserve">The questionnaire refers to the raw material specified on the </w:t>
      </w:r>
      <w:r>
        <w:rPr>
          <w:rFonts w:ascii="Calibri" w:hAnsi="Calibri" w:cs="Calibri"/>
          <w:sz w:val="22"/>
          <w:szCs w:val="22"/>
        </w:rPr>
        <w:t>third</w:t>
      </w:r>
      <w:r w:rsidRPr="00993570">
        <w:rPr>
          <w:rFonts w:ascii="Calibri" w:hAnsi="Calibri" w:cs="Calibri"/>
          <w:sz w:val="22"/>
          <w:szCs w:val="22"/>
        </w:rPr>
        <w:t xml:space="preserve"> page. Please provide answers related to the manufacturing process, quality control, and quality management system at the production site of this material.</w:t>
      </w:r>
    </w:p>
    <w:p w14:paraId="58D86E1A" w14:textId="77777777" w:rsidR="00993570" w:rsidRPr="00993570" w:rsidRDefault="00993570" w:rsidP="00993570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993570">
        <w:rPr>
          <w:rFonts w:ascii="Calibri" w:hAnsi="Calibri" w:cs="Calibri"/>
          <w:sz w:val="22"/>
          <w:szCs w:val="22"/>
        </w:rPr>
        <w:t>2. How to complete the form</w:t>
      </w:r>
    </w:p>
    <w:p w14:paraId="0204C04E" w14:textId="77777777" w:rsidR="00993570" w:rsidRPr="00993570" w:rsidRDefault="00993570" w:rsidP="00993570">
      <w:pPr>
        <w:numPr>
          <w:ilvl w:val="0"/>
          <w:numId w:val="6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993570">
        <w:rPr>
          <w:rFonts w:ascii="Calibri" w:hAnsi="Calibri" w:cs="Calibri"/>
          <w:sz w:val="22"/>
          <w:szCs w:val="22"/>
        </w:rPr>
        <w:t>Please fill in all fields directly in the document.</w:t>
      </w:r>
    </w:p>
    <w:p w14:paraId="0B52102F" w14:textId="233366B8" w:rsidR="00993570" w:rsidRPr="00993570" w:rsidRDefault="00993570" w:rsidP="00993570">
      <w:pPr>
        <w:numPr>
          <w:ilvl w:val="0"/>
          <w:numId w:val="6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993570">
        <w:rPr>
          <w:rFonts w:ascii="Calibri" w:hAnsi="Calibri" w:cs="Calibri"/>
          <w:sz w:val="22"/>
          <w:szCs w:val="22"/>
        </w:rPr>
        <w:t>For closed questions, select the appropriate answer Yes / No.</w:t>
      </w:r>
      <w:r w:rsidR="00E8652D">
        <w:rPr>
          <w:rFonts w:ascii="Calibri" w:hAnsi="Calibri" w:cs="Calibri"/>
          <w:sz w:val="22"/>
          <w:szCs w:val="22"/>
        </w:rPr>
        <w:t xml:space="preserve"> </w:t>
      </w:r>
      <w:r w:rsidR="00E8652D" w:rsidRPr="00E8652D">
        <w:rPr>
          <w:rFonts w:ascii="Calibri" w:hAnsi="Calibri" w:cs="Calibri"/>
          <w:sz w:val="22"/>
          <w:szCs w:val="22"/>
        </w:rPr>
        <w:t>If a given aspect does not apply to your operations, please enter ‘Not applicable’ in the ‘Comments’ field.</w:t>
      </w:r>
    </w:p>
    <w:p w14:paraId="6643961E" w14:textId="01329618" w:rsidR="00993570" w:rsidRPr="00993570" w:rsidRDefault="00E8652D" w:rsidP="00993570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Additionaly, u</w:t>
      </w:r>
      <w:r w:rsidR="00993570" w:rsidRPr="00993570">
        <w:rPr>
          <w:rFonts w:ascii="Calibri" w:hAnsi="Calibri" w:cs="Calibri"/>
          <w:sz w:val="22"/>
          <w:szCs w:val="22"/>
        </w:rPr>
        <w:t>se the “Comments” field to provide clarifications where needed.</w:t>
      </w:r>
    </w:p>
    <w:p w14:paraId="49E2F2D3" w14:textId="77777777" w:rsidR="00993570" w:rsidRPr="00993570" w:rsidRDefault="00993570" w:rsidP="00993570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993570">
        <w:rPr>
          <w:rFonts w:ascii="Calibri" w:hAnsi="Calibri" w:cs="Calibri"/>
          <w:sz w:val="22"/>
          <w:szCs w:val="22"/>
        </w:rPr>
        <w:t>3. Required attachments</w:t>
      </w:r>
    </w:p>
    <w:p w14:paraId="0DC876C5" w14:textId="7F78A279" w:rsidR="00993570" w:rsidRPr="00993570" w:rsidRDefault="00993570" w:rsidP="00993570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993570">
        <w:rPr>
          <w:rFonts w:ascii="Calibri" w:hAnsi="Calibri" w:cs="Calibri"/>
          <w:sz w:val="22"/>
          <w:szCs w:val="22"/>
        </w:rPr>
        <w:t>At the end of the questionnaire, you will find a list of required attachments. Please include the relevant documents, such as:</w:t>
      </w:r>
      <w:r>
        <w:rPr>
          <w:rFonts w:ascii="Calibri" w:hAnsi="Calibri" w:cs="Calibri"/>
          <w:sz w:val="22"/>
          <w:szCs w:val="22"/>
        </w:rPr>
        <w:t xml:space="preserve"> </w:t>
      </w:r>
      <w:r w:rsidRPr="00993570">
        <w:rPr>
          <w:rFonts w:ascii="Calibri" w:hAnsi="Calibri" w:cs="Calibri"/>
          <w:sz w:val="22"/>
          <w:szCs w:val="22"/>
        </w:rPr>
        <w:t>organizational chart,</w:t>
      </w:r>
      <w:r>
        <w:rPr>
          <w:rFonts w:ascii="Calibri" w:hAnsi="Calibri" w:cs="Calibri"/>
          <w:sz w:val="22"/>
          <w:szCs w:val="22"/>
        </w:rPr>
        <w:t xml:space="preserve"> </w:t>
      </w:r>
      <w:r w:rsidRPr="00993570">
        <w:rPr>
          <w:rFonts w:ascii="Calibri" w:hAnsi="Calibri" w:cs="Calibri"/>
          <w:sz w:val="22"/>
          <w:szCs w:val="22"/>
        </w:rPr>
        <w:t>general layout of production facilities,</w:t>
      </w:r>
      <w:r>
        <w:rPr>
          <w:rFonts w:ascii="Calibri" w:hAnsi="Calibri" w:cs="Calibri"/>
          <w:sz w:val="22"/>
          <w:szCs w:val="22"/>
        </w:rPr>
        <w:t xml:space="preserve"> </w:t>
      </w:r>
      <w:r w:rsidRPr="00993570">
        <w:rPr>
          <w:rFonts w:ascii="Calibri" w:hAnsi="Calibri" w:cs="Calibri"/>
          <w:sz w:val="22"/>
          <w:szCs w:val="22"/>
        </w:rPr>
        <w:t>simplified flowchart of the manufacturing process,</w:t>
      </w:r>
      <w:r>
        <w:rPr>
          <w:rFonts w:ascii="Calibri" w:hAnsi="Calibri" w:cs="Calibri"/>
          <w:sz w:val="22"/>
          <w:szCs w:val="22"/>
        </w:rPr>
        <w:t xml:space="preserve"> </w:t>
      </w:r>
      <w:r w:rsidRPr="00993570">
        <w:rPr>
          <w:rFonts w:ascii="Calibri" w:hAnsi="Calibri" w:cs="Calibri"/>
          <w:sz w:val="22"/>
          <w:szCs w:val="22"/>
        </w:rPr>
        <w:t>list of current SOPs.</w:t>
      </w:r>
    </w:p>
    <w:p w14:paraId="5E811983" w14:textId="77777777" w:rsidR="00993570" w:rsidRPr="00993570" w:rsidRDefault="00993570" w:rsidP="00993570">
      <w:pPr>
        <w:jc w:val="both"/>
        <w:rPr>
          <w:rFonts w:ascii="Calibri" w:hAnsi="Calibri" w:cs="Calibri"/>
          <w:sz w:val="22"/>
          <w:szCs w:val="22"/>
        </w:rPr>
      </w:pPr>
      <w:r w:rsidRPr="00993570">
        <w:rPr>
          <w:rFonts w:ascii="Calibri" w:hAnsi="Calibri" w:cs="Calibri"/>
          <w:sz w:val="22"/>
          <w:szCs w:val="22"/>
        </w:rPr>
        <w:t xml:space="preserve">If a document is not applicable, please indicate </w:t>
      </w:r>
      <w:r w:rsidRPr="00993570">
        <w:rPr>
          <w:rFonts w:ascii="Calibri" w:hAnsi="Calibri" w:cs="Calibri"/>
          <w:i/>
          <w:iCs/>
          <w:sz w:val="22"/>
          <w:szCs w:val="22"/>
        </w:rPr>
        <w:t>“Not applicable”.</w:t>
      </w:r>
    </w:p>
    <w:p w14:paraId="19BCAE67" w14:textId="77777777" w:rsidR="00993570" w:rsidRPr="00993570" w:rsidRDefault="00993570" w:rsidP="00993570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993570">
        <w:rPr>
          <w:rFonts w:ascii="Calibri" w:hAnsi="Calibri" w:cs="Calibri"/>
          <w:sz w:val="22"/>
          <w:szCs w:val="22"/>
        </w:rPr>
        <w:t>4. Contact</w:t>
      </w:r>
    </w:p>
    <w:p w14:paraId="767B69E6" w14:textId="77777777" w:rsidR="00993570" w:rsidRPr="00993570" w:rsidRDefault="00993570" w:rsidP="00993570">
      <w:pPr>
        <w:jc w:val="both"/>
        <w:rPr>
          <w:rFonts w:ascii="Calibri" w:hAnsi="Calibri" w:cs="Calibri"/>
          <w:sz w:val="22"/>
          <w:szCs w:val="22"/>
        </w:rPr>
      </w:pPr>
      <w:r w:rsidRPr="00993570">
        <w:rPr>
          <w:rFonts w:ascii="Calibri" w:hAnsi="Calibri" w:cs="Calibri"/>
          <w:sz w:val="22"/>
          <w:szCs w:val="22"/>
        </w:rPr>
        <w:t>If any question is unclear, please contact NanoSanguis S.A. before submitting the questionnaire.</w:t>
      </w:r>
    </w:p>
    <w:p w14:paraId="779A9D81" w14:textId="77777777" w:rsidR="00993570" w:rsidRPr="00993570" w:rsidRDefault="00993570" w:rsidP="00993570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993570">
        <w:rPr>
          <w:rFonts w:ascii="Calibri" w:hAnsi="Calibri" w:cs="Calibri"/>
          <w:sz w:val="22"/>
          <w:szCs w:val="22"/>
        </w:rPr>
        <w:t>5. Submission rules</w:t>
      </w:r>
    </w:p>
    <w:p w14:paraId="01994EEF" w14:textId="656C7223" w:rsidR="00993570" w:rsidRPr="00993570" w:rsidRDefault="00993570" w:rsidP="00993570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993570">
        <w:rPr>
          <w:rFonts w:ascii="Calibri" w:hAnsi="Calibri" w:cs="Calibri"/>
          <w:sz w:val="22"/>
          <w:szCs w:val="22"/>
        </w:rPr>
        <w:t>Please return the completed questionnaire together with attachments in electronic form (PDF or DOCX).</w:t>
      </w:r>
      <w:r>
        <w:rPr>
          <w:rFonts w:ascii="Calibri" w:hAnsi="Calibri" w:cs="Calibri"/>
          <w:sz w:val="22"/>
          <w:szCs w:val="22"/>
        </w:rPr>
        <w:t xml:space="preserve"> </w:t>
      </w:r>
      <w:r w:rsidRPr="00993570">
        <w:rPr>
          <w:rFonts w:ascii="Calibri" w:hAnsi="Calibri" w:cs="Calibri"/>
          <w:sz w:val="22"/>
          <w:szCs w:val="22"/>
        </w:rPr>
        <w:t>Ensure that all submitted documents are up to date on the submission date.</w:t>
      </w:r>
    </w:p>
    <w:p w14:paraId="622C80E4" w14:textId="77777777" w:rsidR="00993570" w:rsidRDefault="00993570" w:rsidP="00993570">
      <w:pPr>
        <w:spacing w:after="0"/>
        <w:jc w:val="both"/>
        <w:rPr>
          <w:rFonts w:ascii="Calibri" w:hAnsi="Calibri" w:cs="Calibri"/>
          <w:sz w:val="22"/>
          <w:szCs w:val="22"/>
        </w:rPr>
      </w:pPr>
    </w:p>
    <w:p w14:paraId="5A9D1C21" w14:textId="0C638D32" w:rsidR="00993570" w:rsidRPr="00993570" w:rsidRDefault="00993570" w:rsidP="00993570">
      <w:pPr>
        <w:spacing w:after="0"/>
        <w:jc w:val="right"/>
        <w:rPr>
          <w:rFonts w:ascii="Calibri" w:hAnsi="Calibri" w:cs="Calibri"/>
          <w:b/>
          <w:bCs/>
          <w:sz w:val="22"/>
          <w:szCs w:val="22"/>
        </w:rPr>
      </w:pPr>
      <w:r w:rsidRPr="00993570">
        <w:rPr>
          <w:rFonts w:ascii="Calibri" w:hAnsi="Calibri" w:cs="Calibri"/>
          <w:b/>
          <w:bCs/>
          <w:sz w:val="22"/>
          <w:szCs w:val="22"/>
        </w:rPr>
        <w:t>Thank you for your cooperation.</w:t>
      </w:r>
    </w:p>
    <w:p w14:paraId="799BEAEC" w14:textId="77777777" w:rsidR="00993570" w:rsidRDefault="00993570" w:rsidP="00993570">
      <w:p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br w:type="page"/>
      </w:r>
    </w:p>
    <w:tbl>
      <w:tblPr>
        <w:tblStyle w:val="Tabela-Siatka"/>
        <w:tblW w:w="11057" w:type="dxa"/>
        <w:tblInd w:w="-856" w:type="dxa"/>
        <w:tblLook w:val="04A0" w:firstRow="1" w:lastRow="0" w:firstColumn="1" w:lastColumn="0" w:noHBand="0" w:noVBand="1"/>
      </w:tblPr>
      <w:tblGrid>
        <w:gridCol w:w="11057"/>
      </w:tblGrid>
      <w:tr w:rsidR="00A22EEF" w:rsidRPr="00A9576B" w14:paraId="55118F34" w14:textId="77777777" w:rsidTr="002B1775">
        <w:tc>
          <w:tcPr>
            <w:tcW w:w="11057" w:type="dxa"/>
            <w:shd w:val="clear" w:color="auto" w:fill="F2F2F2" w:themeFill="background1" w:themeFillShade="F2"/>
          </w:tcPr>
          <w:p w14:paraId="0B068E68" w14:textId="77777777" w:rsidR="00A22EEF" w:rsidRPr="00A9576B" w:rsidRDefault="00A22EEF" w:rsidP="00A22EE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76B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Nazwa surowca:</w:t>
            </w:r>
          </w:p>
          <w:p w14:paraId="58B28E7F" w14:textId="1591E494" w:rsidR="00A22EEF" w:rsidRPr="00A9576B" w:rsidRDefault="00A22EEF" w:rsidP="00A22EE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76B">
              <w:rPr>
                <w:rFonts w:ascii="Calibri" w:hAnsi="Calibri" w:cs="Calibri"/>
                <w:i/>
                <w:iCs/>
                <w:sz w:val="20"/>
                <w:szCs w:val="20"/>
              </w:rPr>
              <w:t>Material name:</w:t>
            </w:r>
          </w:p>
        </w:tc>
      </w:tr>
      <w:tr w:rsidR="00A22EEF" w:rsidRPr="00A9576B" w14:paraId="705F07F3" w14:textId="77777777" w:rsidTr="002B1775">
        <w:sdt>
          <w:sdtPr>
            <w:rPr>
              <w:rStyle w:val="StylCCJasny"/>
            </w:rPr>
            <w:id w:val="-2095080756"/>
            <w:placeholder>
              <w:docPart w:val="30C5884F16964EC5BACFEAA6DD7352D4"/>
            </w:placeholder>
            <w:showingPlcHdr/>
          </w:sdtPr>
          <w:sdtEndPr>
            <w:rPr>
              <w:rStyle w:val="Domylnaczcionkaakapitu"/>
              <w:rFonts w:asciiTheme="minorHAnsi" w:hAnsiTheme="minorHAnsi" w:cstheme="minorBidi"/>
              <w:color w:val="auto"/>
              <w:sz w:val="24"/>
              <w:szCs w:val="24"/>
            </w:rPr>
          </w:sdtEndPr>
          <w:sdtContent>
            <w:tc>
              <w:tcPr>
                <w:tcW w:w="11057" w:type="dxa"/>
              </w:tcPr>
              <w:p w14:paraId="79D80C5B" w14:textId="5104B9D4" w:rsidR="00A22EEF" w:rsidRPr="00A9576B" w:rsidRDefault="00536524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A9576B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</w:tbl>
    <w:p w14:paraId="4D1B82F8" w14:textId="7CE30277" w:rsidR="00A22EEF" w:rsidRPr="00A22EEF" w:rsidRDefault="00A22EEF" w:rsidP="0028281E">
      <w:pPr>
        <w:spacing w:after="0"/>
        <w:rPr>
          <w:rFonts w:ascii="Calibri" w:hAnsi="Calibri" w:cs="Calibri"/>
        </w:rPr>
      </w:pPr>
    </w:p>
    <w:tbl>
      <w:tblPr>
        <w:tblStyle w:val="Tabela-Siatka"/>
        <w:tblW w:w="11057" w:type="dxa"/>
        <w:tblInd w:w="-856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AD08A1" w:rsidRPr="00962082" w14:paraId="59B1832D" w14:textId="77777777" w:rsidTr="002B1775">
        <w:tc>
          <w:tcPr>
            <w:tcW w:w="11057" w:type="dxa"/>
            <w:gridSpan w:val="2"/>
            <w:shd w:val="clear" w:color="auto" w:fill="F2F2F2" w:themeFill="background1" w:themeFillShade="F2"/>
          </w:tcPr>
          <w:p w14:paraId="7F66F778" w14:textId="3E67DFD8" w:rsidR="00AD08A1" w:rsidRPr="00962082" w:rsidRDefault="006B4AD5" w:rsidP="006C20B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Rozdział 1 </w:t>
            </w:r>
            <w:r w:rsidR="009C10A8"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Podstawowe</w:t>
            </w: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informacje o firmie</w:t>
            </w:r>
          </w:p>
          <w:p w14:paraId="52E2966C" w14:textId="17072BA4" w:rsidR="006B4AD5" w:rsidRPr="00962082" w:rsidRDefault="006B4AD5" w:rsidP="006C20BF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Section 1 General </w:t>
            </w:r>
            <w:r w:rsidR="00D77600">
              <w:rPr>
                <w:rFonts w:ascii="Calibri" w:hAnsi="Calibri" w:cs="Calibri"/>
                <w:i/>
                <w:iCs/>
                <w:sz w:val="20"/>
                <w:szCs w:val="20"/>
              </w:rPr>
              <w:t>Company</w:t>
            </w:r>
            <w:r w:rsidR="006C20BF"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Information</w:t>
            </w:r>
          </w:p>
        </w:tc>
      </w:tr>
      <w:tr w:rsidR="00D75117" w:rsidRPr="00962082" w14:paraId="55546C6D" w14:textId="77777777" w:rsidTr="002B1775">
        <w:tc>
          <w:tcPr>
            <w:tcW w:w="5529" w:type="dxa"/>
          </w:tcPr>
          <w:p w14:paraId="0B416C3D" w14:textId="415793C0" w:rsidR="00D75117" w:rsidRPr="00962082" w:rsidRDefault="00192A9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Nazwa firmy</w:t>
            </w:r>
            <w:r w:rsidR="009C10A8"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4908E1D2" w14:textId="1B6339A0" w:rsidR="009C10A8" w:rsidRPr="00962082" w:rsidRDefault="00A8388D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Company</w:t>
            </w:r>
            <w:r w:rsidR="009C10A8"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name</w:t>
            </w: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:</w:t>
            </w:r>
          </w:p>
          <w:p w14:paraId="0A023C4E" w14:textId="65C1F1A2" w:rsidR="00FA675C" w:rsidRPr="00962082" w:rsidRDefault="00FA675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sdt>
          <w:sdtPr>
            <w:rPr>
              <w:rStyle w:val="Tekstzastpczy"/>
            </w:rPr>
            <w:id w:val="-35356505"/>
            <w:placeholder>
              <w:docPart w:val="AC248F6143CA4980925530B7406C31D0"/>
            </w:placeholder>
            <w:showingPlcHdr/>
          </w:sdtPr>
          <w:sdtEndPr>
            <w:rPr>
              <w:rStyle w:val="Domylnaczcionkaakapitu"/>
              <w:rFonts w:ascii="Calibri" w:hAnsi="Calibri" w:cs="Calibri"/>
              <w:color w:val="auto"/>
              <w:sz w:val="20"/>
              <w:szCs w:val="20"/>
            </w:rPr>
          </w:sdtEndPr>
          <w:sdtContent>
            <w:tc>
              <w:tcPr>
                <w:tcW w:w="5528" w:type="dxa"/>
              </w:tcPr>
              <w:p w14:paraId="12D01F7B" w14:textId="14278570" w:rsidR="00D75117" w:rsidRPr="00E4302D" w:rsidRDefault="00536524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D75117" w:rsidRPr="00962082" w14:paraId="7C90A111" w14:textId="77777777" w:rsidTr="002B1775">
        <w:tc>
          <w:tcPr>
            <w:tcW w:w="5529" w:type="dxa"/>
          </w:tcPr>
          <w:p w14:paraId="63706BED" w14:textId="0577D34D" w:rsidR="00D75117" w:rsidRPr="00962082" w:rsidRDefault="00192A9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Adres</w:t>
            </w:r>
            <w:r w:rsidR="00A22EEF"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siedziby</w:t>
            </w:r>
            <w:r w:rsidR="00BF256F"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774D6C73" w14:textId="77777777" w:rsidR="00192A90" w:rsidRPr="00962082" w:rsidRDefault="00DE1BEB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Registered office address:</w:t>
            </w:r>
          </w:p>
          <w:p w14:paraId="22D07B06" w14:textId="55B83939" w:rsidR="00DE1BEB" w:rsidRPr="00962082" w:rsidRDefault="00DE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sdt>
          <w:sdtPr>
            <w:rPr>
              <w:rStyle w:val="Tekstzastpczy"/>
            </w:rPr>
            <w:id w:val="1457528380"/>
            <w:placeholder>
              <w:docPart w:val="F7AB7B922342459EB7A394C6BEEE3E5E"/>
            </w:placeholder>
            <w:showingPlcHdr/>
          </w:sdtPr>
          <w:sdtEndPr>
            <w:rPr>
              <w:rStyle w:val="Domylnaczcionkaakapitu"/>
              <w:rFonts w:ascii="Calibri" w:hAnsi="Calibri" w:cs="Calibri"/>
              <w:color w:val="auto"/>
              <w:sz w:val="20"/>
              <w:szCs w:val="20"/>
            </w:rPr>
          </w:sdtEndPr>
          <w:sdtContent>
            <w:tc>
              <w:tcPr>
                <w:tcW w:w="5528" w:type="dxa"/>
              </w:tcPr>
              <w:p w14:paraId="330C5E76" w14:textId="468846A7" w:rsidR="00D75117" w:rsidRPr="00962082" w:rsidRDefault="00536524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DE1BEB" w:rsidRPr="00962082" w14:paraId="2D880A23" w14:textId="77777777" w:rsidTr="002B1775">
        <w:tc>
          <w:tcPr>
            <w:tcW w:w="5529" w:type="dxa"/>
          </w:tcPr>
          <w:p w14:paraId="369A9936" w14:textId="77777777" w:rsidR="00DE1BEB" w:rsidRPr="00962082" w:rsidRDefault="00DE1BE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Adres miejsca wytwarzania (jeśli inny niż adres siedziby):</w:t>
            </w:r>
          </w:p>
          <w:p w14:paraId="728C16EE" w14:textId="77777777" w:rsidR="00DE1BEB" w:rsidRPr="00962082" w:rsidRDefault="00DE1BEB" w:rsidP="00DE1BEB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Address of manufacturing site (if different from the registered office address):</w:t>
            </w:r>
          </w:p>
          <w:p w14:paraId="6B919F37" w14:textId="058C9046" w:rsidR="00DE1BEB" w:rsidRPr="00962082" w:rsidRDefault="00DE1BEB" w:rsidP="00DE1BEB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  <w:sdt>
          <w:sdtPr>
            <w:rPr>
              <w:rStyle w:val="Tekstzastpczy"/>
            </w:rPr>
            <w:id w:val="1719940854"/>
            <w:placeholder>
              <w:docPart w:val="530574A4FF3A4AEE8A14F3ECE397D37F"/>
            </w:placeholder>
            <w:showingPlcHdr/>
          </w:sdtPr>
          <w:sdtEndPr>
            <w:rPr>
              <w:rStyle w:val="Domylnaczcionkaakapitu"/>
              <w:rFonts w:ascii="Calibri" w:hAnsi="Calibri" w:cs="Calibri"/>
              <w:color w:val="auto"/>
              <w:sz w:val="20"/>
              <w:szCs w:val="20"/>
            </w:rPr>
          </w:sdtEndPr>
          <w:sdtContent>
            <w:tc>
              <w:tcPr>
                <w:tcW w:w="5528" w:type="dxa"/>
              </w:tcPr>
              <w:p w14:paraId="4C95E53C" w14:textId="0738413E" w:rsidR="00DE1BEB" w:rsidRPr="00962082" w:rsidRDefault="00536524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D75117" w:rsidRPr="00962082" w14:paraId="706C083B" w14:textId="77777777" w:rsidTr="002B1775">
        <w:tc>
          <w:tcPr>
            <w:tcW w:w="5529" w:type="dxa"/>
          </w:tcPr>
          <w:p w14:paraId="6B1AD074" w14:textId="4277CA2F" w:rsidR="00D75117" w:rsidRPr="00962082" w:rsidRDefault="0036421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Telefon:</w:t>
            </w:r>
          </w:p>
          <w:p w14:paraId="3C0F6991" w14:textId="0C58CB7F" w:rsidR="0036421A" w:rsidRPr="00962082" w:rsidRDefault="00E56088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Phone</w:t>
            </w:r>
            <w:r w:rsidR="00DE1BEB"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:</w:t>
            </w:r>
          </w:p>
          <w:p w14:paraId="537FFEF6" w14:textId="5C45FE5E" w:rsidR="00FA675C" w:rsidRPr="00962082" w:rsidRDefault="00FA675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1772421096"/>
            <w:placeholder>
              <w:docPart w:val="B62700D3AB6C42AABB5FF46FF617BC83"/>
            </w:placeholder>
            <w:showingPlcHdr/>
          </w:sdtPr>
          <w:sdtEndPr/>
          <w:sdtContent>
            <w:tc>
              <w:tcPr>
                <w:tcW w:w="5528" w:type="dxa"/>
              </w:tcPr>
              <w:p w14:paraId="706511E2" w14:textId="5AD52CD3" w:rsidR="00D75117" w:rsidRPr="00962082" w:rsidRDefault="00536524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E56088" w:rsidRPr="00962082" w14:paraId="6AAFAF63" w14:textId="77777777" w:rsidTr="002B1775">
        <w:tc>
          <w:tcPr>
            <w:tcW w:w="5529" w:type="dxa"/>
          </w:tcPr>
          <w:p w14:paraId="7C6FA819" w14:textId="16289B4A" w:rsidR="00E56088" w:rsidRPr="00962082" w:rsidRDefault="00DE1BE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Adres e-</w:t>
            </w:r>
            <w:r w:rsidR="00E56088"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mail:</w:t>
            </w:r>
          </w:p>
          <w:p w14:paraId="00EEC5E2" w14:textId="2D7C15B0" w:rsidR="00DE1BEB" w:rsidRPr="00962082" w:rsidRDefault="00DE1BEB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E-mail address:</w:t>
            </w:r>
          </w:p>
          <w:p w14:paraId="50E9E743" w14:textId="17D873EE" w:rsidR="00E56088" w:rsidRPr="00962082" w:rsidRDefault="00E5608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2090079223"/>
            <w:placeholder>
              <w:docPart w:val="CA5D060EA14549969CBFE4CE64FAF190"/>
            </w:placeholder>
            <w:showingPlcHdr/>
          </w:sdtPr>
          <w:sdtEndPr/>
          <w:sdtContent>
            <w:tc>
              <w:tcPr>
                <w:tcW w:w="5528" w:type="dxa"/>
              </w:tcPr>
              <w:p w14:paraId="3859DE3E" w14:textId="6E4CE397" w:rsidR="00E56088" w:rsidRPr="00962082" w:rsidRDefault="00536524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E56088" w:rsidRPr="00962082" w14:paraId="509076DA" w14:textId="77777777" w:rsidTr="002B1775">
        <w:tc>
          <w:tcPr>
            <w:tcW w:w="5529" w:type="dxa"/>
          </w:tcPr>
          <w:p w14:paraId="1A176337" w14:textId="2EFCFE35" w:rsidR="00E56088" w:rsidRPr="00962082" w:rsidRDefault="00DE1BE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Numer f</w:t>
            </w:r>
            <w:r w:rsidR="00E56088"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ax:</w:t>
            </w:r>
          </w:p>
          <w:p w14:paraId="2D9FD84F" w14:textId="683A19A0" w:rsidR="00E56088" w:rsidRPr="00962082" w:rsidRDefault="00DE1BEB">
            <w:pPr>
              <w:rPr>
                <w:rFonts w:ascii="Calibri" w:hAnsi="Calibri" w:cs="Calibri"/>
                <w:sz w:val="20"/>
                <w:szCs w:val="20"/>
              </w:rPr>
            </w:pPr>
            <w:r w:rsidRPr="00962082">
              <w:rPr>
                <w:rFonts w:ascii="Calibri" w:hAnsi="Calibri" w:cs="Calibri"/>
                <w:sz w:val="20"/>
                <w:szCs w:val="20"/>
              </w:rPr>
              <w:t>Fax number:</w:t>
            </w:r>
          </w:p>
          <w:p w14:paraId="40D9574B" w14:textId="29CAAB25" w:rsidR="00DE1BEB" w:rsidRPr="00962082" w:rsidRDefault="00DE1BE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025938134"/>
            <w:placeholder>
              <w:docPart w:val="970E08FE3A744ADFAEB5ED130F5A604D"/>
            </w:placeholder>
            <w:showingPlcHdr/>
          </w:sdtPr>
          <w:sdtEndPr/>
          <w:sdtContent>
            <w:tc>
              <w:tcPr>
                <w:tcW w:w="5528" w:type="dxa"/>
              </w:tcPr>
              <w:p w14:paraId="6CF6BBD3" w14:textId="431D9896" w:rsidR="00E56088" w:rsidRPr="00962082" w:rsidRDefault="00536524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134653" w:rsidRPr="00962082" w14:paraId="5DFABAEC" w14:textId="77777777" w:rsidTr="002B1775">
        <w:tc>
          <w:tcPr>
            <w:tcW w:w="5529" w:type="dxa"/>
          </w:tcPr>
          <w:p w14:paraId="24199169" w14:textId="5E9810C1" w:rsidR="00134653" w:rsidRPr="00962082" w:rsidRDefault="0013465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Strona internetowa:</w:t>
            </w:r>
          </w:p>
          <w:p w14:paraId="53FCBAA6" w14:textId="157EF0AA" w:rsidR="00134653" w:rsidRPr="00962082" w:rsidRDefault="00134653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Website</w:t>
            </w:r>
            <w:r w:rsidR="00DE1BEB"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: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2076271201"/>
            <w:placeholder>
              <w:docPart w:val="A69B07824B0F43278A032A84D80AA9B0"/>
            </w:placeholder>
            <w:showingPlcHdr/>
          </w:sdtPr>
          <w:sdtEndPr/>
          <w:sdtContent>
            <w:tc>
              <w:tcPr>
                <w:tcW w:w="5528" w:type="dxa"/>
              </w:tcPr>
              <w:p w14:paraId="21914B19" w14:textId="2654EC32" w:rsidR="00134653" w:rsidRPr="00962082" w:rsidRDefault="00536524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</w:tbl>
    <w:p w14:paraId="033A24E0" w14:textId="77777777" w:rsidR="004F036D" w:rsidRDefault="004F036D" w:rsidP="0028281E">
      <w:pPr>
        <w:spacing w:after="0"/>
      </w:pPr>
    </w:p>
    <w:tbl>
      <w:tblPr>
        <w:tblStyle w:val="Tabela-Siatka"/>
        <w:tblW w:w="11057" w:type="dxa"/>
        <w:tblInd w:w="-856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054841" w:rsidRPr="00962082" w14:paraId="37FB0738" w14:textId="77777777" w:rsidTr="002B1775">
        <w:tc>
          <w:tcPr>
            <w:tcW w:w="11057" w:type="dxa"/>
            <w:gridSpan w:val="2"/>
            <w:shd w:val="clear" w:color="auto" w:fill="F2F2F2" w:themeFill="background1" w:themeFillShade="F2"/>
          </w:tcPr>
          <w:p w14:paraId="4517A881" w14:textId="77777777" w:rsidR="00054841" w:rsidRPr="00962082" w:rsidRDefault="00054841" w:rsidP="0005484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Rozdział 2</w:t>
            </w:r>
            <w:r w:rsidRPr="0096208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Dane Przedstawicieli Firmy</w:t>
            </w:r>
          </w:p>
          <w:p w14:paraId="1884C15F" w14:textId="2CF7B31C" w:rsidR="00054841" w:rsidRPr="00962082" w:rsidRDefault="00054841" w:rsidP="00054841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Section 2</w:t>
            </w:r>
            <w:r w:rsidRPr="00962082">
              <w:rPr>
                <w:i/>
                <w:iCs/>
                <w:sz w:val="20"/>
                <w:szCs w:val="20"/>
              </w:rPr>
              <w:t xml:space="preserve"> </w:t>
            </w: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Data of the Company's Representatives</w:t>
            </w:r>
          </w:p>
        </w:tc>
      </w:tr>
      <w:tr w:rsidR="00DE1BEB" w:rsidRPr="00962082" w14:paraId="6146D261" w14:textId="77777777" w:rsidTr="002B1775">
        <w:tc>
          <w:tcPr>
            <w:tcW w:w="5529" w:type="dxa"/>
          </w:tcPr>
          <w:p w14:paraId="5419029E" w14:textId="5320698B" w:rsidR="00054841" w:rsidRPr="00962082" w:rsidRDefault="0005484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Prezes/Dyrektor:</w:t>
            </w:r>
            <w:r w:rsidRPr="00962082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20677DF2" w14:textId="1D7DDF40" w:rsidR="00054841" w:rsidRPr="00962082" w:rsidRDefault="00054841">
            <w:pPr>
              <w:rPr>
                <w:rFonts w:ascii="Calibri" w:hAnsi="Calibri" w:cs="Calibri"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Chairman/Director:</w:t>
            </w:r>
          </w:p>
        </w:tc>
        <w:sdt>
          <w:sdtPr>
            <w:rPr>
              <w:rStyle w:val="Tekstzastpczy"/>
            </w:rPr>
            <w:id w:val="784457805"/>
            <w:placeholder>
              <w:docPart w:val="24A43855FA27484D89AE16318081441C"/>
            </w:placeholder>
            <w:showingPlcHdr/>
          </w:sdtPr>
          <w:sdtEndPr>
            <w:rPr>
              <w:rStyle w:val="Domylnaczcionkaakapitu"/>
              <w:rFonts w:ascii="Calibri" w:hAnsi="Calibri" w:cs="Calibri"/>
              <w:color w:val="auto"/>
              <w:sz w:val="20"/>
              <w:szCs w:val="20"/>
            </w:rPr>
          </w:sdtEndPr>
          <w:sdtContent>
            <w:tc>
              <w:tcPr>
                <w:tcW w:w="5528" w:type="dxa"/>
              </w:tcPr>
              <w:p w14:paraId="3D5782EF" w14:textId="7FB90D2A" w:rsidR="00DE1BEB" w:rsidRPr="00962082" w:rsidRDefault="00536524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054841" w:rsidRPr="00962082" w14:paraId="05BB1E0A" w14:textId="77777777" w:rsidTr="002B1775">
        <w:tc>
          <w:tcPr>
            <w:tcW w:w="5529" w:type="dxa"/>
          </w:tcPr>
          <w:p w14:paraId="590ACEB9" w14:textId="77777777" w:rsidR="00054841" w:rsidRPr="00962082" w:rsidRDefault="0005484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Osoba do kontaktu:</w:t>
            </w:r>
          </w:p>
          <w:p w14:paraId="7B055C84" w14:textId="1225D788" w:rsidR="00054841" w:rsidRPr="00962082" w:rsidRDefault="00054841">
            <w:pPr>
              <w:rPr>
                <w:rFonts w:ascii="Calibri" w:hAnsi="Calibri" w:cs="Calibri"/>
                <w:sz w:val="20"/>
                <w:szCs w:val="20"/>
              </w:rPr>
            </w:pPr>
            <w:r w:rsidRPr="00962082">
              <w:rPr>
                <w:rFonts w:ascii="Calibri" w:hAnsi="Calibri" w:cs="Calibri"/>
                <w:sz w:val="20"/>
                <w:szCs w:val="20"/>
              </w:rPr>
              <w:t>Contact person: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535032861"/>
            <w:placeholder>
              <w:docPart w:val="97706236E26F4FAFA8133154BB2B5390"/>
            </w:placeholder>
            <w:showingPlcHdr/>
          </w:sdtPr>
          <w:sdtEndPr/>
          <w:sdtContent>
            <w:tc>
              <w:tcPr>
                <w:tcW w:w="5528" w:type="dxa"/>
              </w:tcPr>
              <w:p w14:paraId="17BB410C" w14:textId="5FA2A726" w:rsidR="00054841" w:rsidRPr="00962082" w:rsidRDefault="00536524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</w:tbl>
    <w:p w14:paraId="13A02F10" w14:textId="77777777" w:rsidR="004F036D" w:rsidRDefault="004F036D" w:rsidP="0028281E">
      <w:pPr>
        <w:spacing w:after="0"/>
      </w:pPr>
    </w:p>
    <w:tbl>
      <w:tblPr>
        <w:tblStyle w:val="Tabela-Siatka"/>
        <w:tblW w:w="11057" w:type="dxa"/>
        <w:tblInd w:w="-856" w:type="dxa"/>
        <w:tblLook w:val="04A0" w:firstRow="1" w:lastRow="0" w:firstColumn="1" w:lastColumn="0" w:noHBand="0" w:noVBand="1"/>
      </w:tblPr>
      <w:tblGrid>
        <w:gridCol w:w="5529"/>
        <w:gridCol w:w="1134"/>
        <w:gridCol w:w="1134"/>
        <w:gridCol w:w="3260"/>
      </w:tblGrid>
      <w:tr w:rsidR="00E104AB" w:rsidRPr="00962082" w14:paraId="6BD21D21" w14:textId="77777777" w:rsidTr="002B1775">
        <w:tc>
          <w:tcPr>
            <w:tcW w:w="11057" w:type="dxa"/>
            <w:gridSpan w:val="4"/>
            <w:shd w:val="clear" w:color="auto" w:fill="F2F2F2" w:themeFill="background1" w:themeFillShade="F2"/>
          </w:tcPr>
          <w:p w14:paraId="5CCB351A" w14:textId="292F01CE" w:rsidR="00E104AB" w:rsidRPr="00962082" w:rsidRDefault="00E104AB" w:rsidP="00223B5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Rozdział </w:t>
            </w:r>
            <w:r w:rsidR="004F036D"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Podstawowe informacje </w:t>
            </w:r>
            <w:r w:rsidR="00223B58"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o miejscu wytwarzania</w:t>
            </w:r>
          </w:p>
          <w:p w14:paraId="47BE5510" w14:textId="3C236BE1" w:rsidR="00223B58" w:rsidRPr="00962082" w:rsidRDefault="00223B58" w:rsidP="00223B58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Section </w:t>
            </w:r>
            <w:r w:rsidR="004F036D"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3</w:t>
            </w: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General Site Operating </w:t>
            </w:r>
            <w:r w:rsidR="008A251D"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Information</w:t>
            </w:r>
          </w:p>
        </w:tc>
      </w:tr>
      <w:tr w:rsidR="002524DF" w:rsidRPr="00962082" w14:paraId="25D053E0" w14:textId="77777777" w:rsidTr="002B1775">
        <w:tc>
          <w:tcPr>
            <w:tcW w:w="11057" w:type="dxa"/>
            <w:gridSpan w:val="4"/>
            <w:shd w:val="clear" w:color="auto" w:fill="F2F2F2" w:themeFill="background1" w:themeFillShade="F2"/>
          </w:tcPr>
          <w:p w14:paraId="0D65ECC4" w14:textId="77777777" w:rsidR="002524DF" w:rsidRPr="002524DF" w:rsidRDefault="002524DF" w:rsidP="002524D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524DF">
              <w:rPr>
                <w:rFonts w:ascii="Calibri" w:hAnsi="Calibri" w:cs="Calibri"/>
                <w:b/>
                <w:bCs/>
                <w:sz w:val="20"/>
                <w:szCs w:val="20"/>
              </w:rPr>
              <w:t>Informacje ogólne</w:t>
            </w:r>
          </w:p>
          <w:p w14:paraId="1BB264C3" w14:textId="7FAD39C3" w:rsidR="002524DF" w:rsidRDefault="002524DF" w:rsidP="002524DF">
            <w:pPr>
              <w:rPr>
                <w:rStyle w:val="Tekstzastpczy"/>
              </w:rPr>
            </w:pPr>
            <w:r w:rsidRPr="002524DF">
              <w:rPr>
                <w:rFonts w:ascii="Calibri" w:hAnsi="Calibri" w:cs="Calibri"/>
                <w:i/>
                <w:iCs/>
                <w:sz w:val="20"/>
                <w:szCs w:val="20"/>
              </w:rPr>
              <w:t>General Information</w:t>
            </w:r>
          </w:p>
        </w:tc>
      </w:tr>
      <w:tr w:rsidR="00437832" w:rsidRPr="00962082" w14:paraId="7C80AE8A" w14:textId="77777777" w:rsidTr="002B1775">
        <w:tc>
          <w:tcPr>
            <w:tcW w:w="5529" w:type="dxa"/>
          </w:tcPr>
          <w:p w14:paraId="776D8039" w14:textId="46E4B99B" w:rsidR="00437832" w:rsidRPr="00962082" w:rsidRDefault="002C045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Rok rozpoczęcia działalności</w:t>
            </w:r>
            <w:r w:rsidR="00421427"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000A78D9" w14:textId="0BE4CBFF" w:rsidR="002C045A" w:rsidRPr="00962082" w:rsidRDefault="00A76D78" w:rsidP="002C56B6">
            <w:pPr>
              <w:tabs>
                <w:tab w:val="right" w:pos="4174"/>
              </w:tabs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Year </w:t>
            </w:r>
            <w:r w:rsidR="00F97817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the </w:t>
            </w:r>
            <w:r w:rsidR="006053AE"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site start</w:t>
            </w:r>
            <w:r w:rsidR="00F97817">
              <w:rPr>
                <w:rFonts w:ascii="Calibri" w:hAnsi="Calibri" w:cs="Calibri"/>
                <w:i/>
                <w:iCs/>
                <w:sz w:val="20"/>
                <w:szCs w:val="20"/>
              </w:rPr>
              <w:t>ed</w:t>
            </w:r>
            <w:r w:rsidR="006053AE"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operating</w:t>
            </w:r>
            <w:r w:rsidR="00D93C4D">
              <w:rPr>
                <w:rFonts w:ascii="Calibri" w:hAnsi="Calibri" w:cs="Calibri"/>
                <w:i/>
                <w:iCs/>
                <w:sz w:val="20"/>
                <w:szCs w:val="20"/>
              </w:rPr>
              <w:t>:</w:t>
            </w:r>
            <w:r w:rsidR="006053AE"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</w:t>
            </w:r>
            <w:r w:rsidR="002C56B6"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ab/>
            </w:r>
          </w:p>
        </w:tc>
        <w:sdt>
          <w:sdtPr>
            <w:rPr>
              <w:rStyle w:val="Tekstzastpczy"/>
            </w:rPr>
            <w:id w:val="300042447"/>
            <w:placeholder>
              <w:docPart w:val="EBA679A6143548A8B6DAFDF3CD3AB233"/>
            </w:placeholder>
            <w:showingPlcHdr/>
          </w:sdtPr>
          <w:sdtEndPr>
            <w:rPr>
              <w:rStyle w:val="Domylnaczcionkaakapitu"/>
              <w:rFonts w:ascii="Calibri" w:hAnsi="Calibri" w:cs="Calibri"/>
              <w:color w:val="auto"/>
              <w:sz w:val="20"/>
              <w:szCs w:val="20"/>
            </w:rPr>
          </w:sdtEndPr>
          <w:sdtContent>
            <w:tc>
              <w:tcPr>
                <w:tcW w:w="5528" w:type="dxa"/>
                <w:gridSpan w:val="3"/>
              </w:tcPr>
              <w:p w14:paraId="2CCAD601" w14:textId="1AEBB787" w:rsidR="00437832" w:rsidRPr="00962082" w:rsidRDefault="00536524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413F6E" w:rsidRPr="00962082" w14:paraId="5BFB16B9" w14:textId="77777777" w:rsidTr="002B1775">
        <w:tc>
          <w:tcPr>
            <w:tcW w:w="5529" w:type="dxa"/>
          </w:tcPr>
          <w:p w14:paraId="2775D779" w14:textId="4FB15976" w:rsidR="00413F6E" w:rsidRPr="00962082" w:rsidRDefault="0005484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Opis firmy i jej</w:t>
            </w:r>
            <w:r w:rsidR="009B501C"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główny profil działalności firmy</w:t>
            </w:r>
            <w:r w:rsidR="00421427"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1C1ADCF5" w14:textId="352FB51E" w:rsidR="009B501C" w:rsidRPr="00962082" w:rsidRDefault="00421427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Company description and its</w:t>
            </w:r>
            <w:r w:rsidR="009B501C"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</w:t>
            </w: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main business profile: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669530496"/>
            <w:placeholder>
              <w:docPart w:val="D479E3A6C68C4310B36D34956ACF3635"/>
            </w:placeholder>
            <w:showingPlcHdr/>
          </w:sdtPr>
          <w:sdtEndPr/>
          <w:sdtContent>
            <w:tc>
              <w:tcPr>
                <w:tcW w:w="5528" w:type="dxa"/>
                <w:gridSpan w:val="3"/>
              </w:tcPr>
              <w:p w14:paraId="4D9B5AE6" w14:textId="1823D7F1" w:rsidR="00413F6E" w:rsidRPr="00C63536" w:rsidRDefault="00536524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1D29DC" w:rsidRPr="00962082" w14:paraId="705AC50B" w14:textId="77777777" w:rsidTr="002B1775">
        <w:tc>
          <w:tcPr>
            <w:tcW w:w="5529" w:type="dxa"/>
          </w:tcPr>
          <w:p w14:paraId="55B1F46B" w14:textId="77777777" w:rsidR="001D29DC" w:rsidRPr="00962082" w:rsidRDefault="001D29DC" w:rsidP="001D29D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Proszę o podanie standardowych godzin/harmonogramów pracy obiektów, w tym planowane przestoje.</w:t>
            </w:r>
          </w:p>
          <w:p w14:paraId="74B1EA17" w14:textId="26FA8750" w:rsidR="001D29DC" w:rsidRPr="00EA1808" w:rsidRDefault="001D29DC" w:rsidP="001D29D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Please list or attach the normal hours/schedule of the facilities, including shutdown dates.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884394539"/>
            <w:placeholder>
              <w:docPart w:val="104ED8B107F04833B5801A8B409074B4"/>
            </w:placeholder>
            <w:showingPlcHdr/>
          </w:sdtPr>
          <w:sdtEndPr/>
          <w:sdtContent>
            <w:tc>
              <w:tcPr>
                <w:tcW w:w="5528" w:type="dxa"/>
                <w:gridSpan w:val="3"/>
              </w:tcPr>
              <w:p w14:paraId="686E73BB" w14:textId="57F47700" w:rsidR="001D29DC" w:rsidRPr="00962082" w:rsidRDefault="00536524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E17EF3" w:rsidRPr="00962082" w14:paraId="06CB97B0" w14:textId="77777777" w:rsidTr="002B1775">
        <w:tc>
          <w:tcPr>
            <w:tcW w:w="5529" w:type="dxa"/>
            <w:shd w:val="clear" w:color="auto" w:fill="F2F2F2" w:themeFill="background1" w:themeFillShade="F2"/>
            <w:vAlign w:val="center"/>
          </w:tcPr>
          <w:p w14:paraId="2DFCF0D2" w14:textId="77777777" w:rsidR="00E17EF3" w:rsidRPr="002524DF" w:rsidRDefault="002524DF" w:rsidP="002524D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524DF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Wymagania regulacyjne i organizacyjne</w:t>
            </w:r>
          </w:p>
          <w:p w14:paraId="4ACBB49F" w14:textId="230B7016" w:rsidR="002524DF" w:rsidRPr="002524DF" w:rsidRDefault="002524DF" w:rsidP="002524DF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2524DF">
              <w:rPr>
                <w:rFonts w:ascii="Calibri" w:hAnsi="Calibri" w:cs="Calibri"/>
                <w:i/>
                <w:iCs/>
                <w:sz w:val="20"/>
                <w:szCs w:val="20"/>
              </w:rPr>
              <w:t>Regulatory &amp; Organizational Requirements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A12B293" w14:textId="42E899B9" w:rsidR="00E17EF3" w:rsidRPr="00962082" w:rsidRDefault="00E17EF3" w:rsidP="00E17EF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73F8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Tak  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               </w:t>
            </w:r>
            <w:r w:rsidRPr="001D29DC">
              <w:rPr>
                <w:rFonts w:ascii="Calibri" w:hAnsi="Calibri" w:cs="Calibri"/>
                <w:i/>
                <w:iCs/>
                <w:sz w:val="20"/>
                <w:szCs w:val="20"/>
              </w:rPr>
              <w:t>Yes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50A3C34" w14:textId="77777777" w:rsidR="00E17EF3" w:rsidRPr="00373F84" w:rsidRDefault="00E17EF3" w:rsidP="006879C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73F8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Nie </w:t>
            </w:r>
          </w:p>
          <w:p w14:paraId="4A599821" w14:textId="24B48A82" w:rsidR="00E17EF3" w:rsidRPr="00962082" w:rsidRDefault="00E17EF3" w:rsidP="006879C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D29DC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2580FCD7" w14:textId="77777777" w:rsidR="00E17EF3" w:rsidRPr="00373F84" w:rsidRDefault="00E17EF3" w:rsidP="001D29D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73F84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164C43A4" w14:textId="0078BD9D" w:rsidR="00E17EF3" w:rsidRPr="001D29DC" w:rsidRDefault="00E17EF3" w:rsidP="001D29DC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1D29DC" w:rsidRPr="00962082" w14:paraId="3A9D319A" w14:textId="77777777" w:rsidTr="002B1775">
        <w:trPr>
          <w:trHeight w:val="759"/>
        </w:trPr>
        <w:tc>
          <w:tcPr>
            <w:tcW w:w="5529" w:type="dxa"/>
          </w:tcPr>
          <w:p w14:paraId="5C67BD27" w14:textId="736183F3" w:rsidR="001D29DC" w:rsidRDefault="001D29DC" w:rsidP="00EA180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A1808">
              <w:rPr>
                <w:rFonts w:ascii="Calibri" w:hAnsi="Calibri" w:cs="Calibri"/>
                <w:b/>
                <w:bCs/>
                <w:sz w:val="20"/>
                <w:szCs w:val="20"/>
              </w:rPr>
              <w:t>Czy firma posiada odpowiednie pozwolenia lub rejestracje wymagane dla prowadzonej działalności?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D93C4D">
              <w:rPr>
                <w:rFonts w:ascii="Calibri" w:hAnsi="Calibri" w:cs="Calibri"/>
                <w:b/>
                <w:bCs/>
                <w:sz w:val="20"/>
                <w:szCs w:val="20"/>
              </w:rPr>
              <w:t>(jeśli dotyczy)</w:t>
            </w:r>
          </w:p>
          <w:p w14:paraId="77DDA84F" w14:textId="540FE477" w:rsidR="001D29DC" w:rsidRPr="00D93C4D" w:rsidRDefault="00D93C4D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D93C4D">
              <w:rPr>
                <w:rFonts w:ascii="Calibri" w:hAnsi="Calibri" w:cs="Calibri"/>
                <w:i/>
                <w:iCs/>
                <w:sz w:val="20"/>
                <w:szCs w:val="20"/>
              </w:rPr>
              <w:t>Does the company hold the permits or registrations required for conducting its business activities (if applicable)?</w:t>
            </w:r>
          </w:p>
        </w:tc>
        <w:sdt>
          <w:sdtPr>
            <w:rPr>
              <w:rFonts w:ascii="Calibri" w:hAnsi="Calibri" w:cs="Calibri"/>
              <w:sz w:val="28"/>
              <w:szCs w:val="28"/>
            </w:rPr>
            <w:id w:val="1014879654"/>
            <w:placeholder>
              <w:docPart w:val="E1AF64B82CA8405590B4CAE027F1EF5B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422C69A7" w14:textId="5CE78818" w:rsidR="001D29DC" w:rsidRPr="00962082" w:rsidRDefault="001D29DC" w:rsidP="001D29DC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8"/>
              <w:szCs w:val="28"/>
            </w:rPr>
            <w:id w:val="384686446"/>
            <w:placeholder>
              <w:docPart w:val="70F2A3113D2F4407A6D04EE3F6A5FDEF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CDE0F79" w14:textId="5600C2C2" w:rsidR="001D29DC" w:rsidRPr="00962082" w:rsidRDefault="001D29DC" w:rsidP="001D29DC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462077028"/>
            <w:placeholder>
              <w:docPart w:val="795D7686BA5A4DD0BD518BB5E5D41B14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0D8ECEB8" w14:textId="155C8BAE" w:rsidR="001D29DC" w:rsidRPr="00C63536" w:rsidRDefault="00536524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1D29DC" w:rsidRPr="00962082" w14:paraId="5B7C69EA" w14:textId="77777777" w:rsidTr="002B1775">
        <w:tc>
          <w:tcPr>
            <w:tcW w:w="5529" w:type="dxa"/>
          </w:tcPr>
          <w:p w14:paraId="60322AD7" w14:textId="77777777" w:rsidR="001D29DC" w:rsidRPr="00962082" w:rsidRDefault="001D29DC" w:rsidP="001D29D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Czy firma posiada zdefiniowany schemat organizacyjny?</w:t>
            </w:r>
          </w:p>
          <w:p w14:paraId="26F5576B" w14:textId="4F4B071C" w:rsidR="001D29DC" w:rsidRPr="00962082" w:rsidRDefault="001D29DC" w:rsidP="001D29DC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Does the company have a defined organizational chart?</w:t>
            </w:r>
          </w:p>
        </w:tc>
        <w:sdt>
          <w:sdtPr>
            <w:rPr>
              <w:rFonts w:ascii="Calibri" w:hAnsi="Calibri" w:cs="Calibri"/>
              <w:sz w:val="28"/>
              <w:szCs w:val="28"/>
            </w:rPr>
            <w:id w:val="-1154222040"/>
            <w:placeholder>
              <w:docPart w:val="DD9F52210F2844E18F18BA2CB1ADD8C4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EE2D100" w14:textId="7A50540A" w:rsidR="001D29DC" w:rsidRPr="00962082" w:rsidRDefault="001D29DC" w:rsidP="001D29DC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064866714"/>
            <w:placeholder>
              <w:docPart w:val="C7F3B0343E7942E69A63CDD51742581E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E78BB26" w14:textId="79B3EDB9" w:rsidR="001D29DC" w:rsidRPr="00962082" w:rsidRDefault="00E4302D" w:rsidP="001D29DC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E4302D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Style w:val="Tekstzastpczy"/>
            </w:rPr>
            <w:id w:val="1554276848"/>
            <w:placeholder>
              <w:docPart w:val="252A6EDDB2D64A29836AA405DA1C3348"/>
            </w:placeholder>
            <w:showingPlcHdr/>
          </w:sdtPr>
          <w:sdtEndPr>
            <w:rPr>
              <w:rStyle w:val="Domylnaczcionkaakapitu"/>
              <w:rFonts w:ascii="Calibri" w:hAnsi="Calibri" w:cs="Calibri"/>
              <w:color w:val="auto"/>
              <w:sz w:val="20"/>
              <w:szCs w:val="20"/>
            </w:rPr>
          </w:sdtEndPr>
          <w:sdtContent>
            <w:tc>
              <w:tcPr>
                <w:tcW w:w="3260" w:type="dxa"/>
              </w:tcPr>
              <w:p w14:paraId="2D2765E2" w14:textId="05062B48" w:rsidR="001D29DC" w:rsidRPr="00962082" w:rsidRDefault="00536524" w:rsidP="001D29DC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1D29DC" w:rsidRPr="00962082" w14:paraId="7DD8D70A" w14:textId="77777777" w:rsidTr="002B1775">
        <w:tc>
          <w:tcPr>
            <w:tcW w:w="5529" w:type="dxa"/>
          </w:tcPr>
          <w:p w14:paraId="51560FE2" w14:textId="1ECA1B53" w:rsidR="001D29DC" w:rsidRPr="00962082" w:rsidRDefault="001D29DC" w:rsidP="001D29D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Czy firma korzysta z usług podwykonawców w zakresie produkcji, badań lub magazynowania surowca, którego dotyczy ankieta? Jeśli tak to w jakim zakresie?</w:t>
            </w:r>
          </w:p>
          <w:p w14:paraId="796EF40F" w14:textId="74B7F9BA" w:rsidR="001D29DC" w:rsidRPr="00962082" w:rsidRDefault="001D29DC" w:rsidP="001D29DC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Does the company outsource any production, analysis or warehousing operations concerning the raw material in the questionnaire?  If yes, please specify the activities</w:t>
            </w:r>
            <w:r w:rsidR="002524DF">
              <w:rPr>
                <w:rFonts w:ascii="Calibri" w:hAnsi="Calibri" w:cs="Calibri"/>
                <w:i/>
                <w:iCs/>
                <w:sz w:val="20"/>
                <w:szCs w:val="20"/>
              </w:rPr>
              <w:t>.</w:t>
            </w:r>
          </w:p>
        </w:tc>
        <w:sdt>
          <w:sdtPr>
            <w:rPr>
              <w:rFonts w:ascii="Calibri" w:hAnsi="Calibri" w:cs="Calibri"/>
              <w:sz w:val="28"/>
              <w:szCs w:val="28"/>
            </w:rPr>
            <w:id w:val="-1219055343"/>
            <w:placeholder>
              <w:docPart w:val="7DDF589CDC444ACDBC852BE69B1BE904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A1229A8" w14:textId="1665F3BD" w:rsidR="001D29DC" w:rsidRPr="00962082" w:rsidRDefault="001D29DC" w:rsidP="001D29DC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8"/>
              <w:szCs w:val="28"/>
            </w:rPr>
            <w:id w:val="171458969"/>
            <w:placeholder>
              <w:docPart w:val="4F0529932C3A40CD926C49753BE06661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65D4E68C" w14:textId="767E1289" w:rsidR="001D29DC" w:rsidRPr="00962082" w:rsidRDefault="001D29DC" w:rsidP="001D29DC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Style w:val="Tekstzastpczy"/>
              <w:sz w:val="20"/>
              <w:szCs w:val="20"/>
            </w:rPr>
            <w:id w:val="-1628611936"/>
            <w:placeholder>
              <w:docPart w:val="61159A2B4CF04DB1966083DCCB9F3EC1"/>
            </w:placeholder>
            <w:showingPlcHdr/>
          </w:sdtPr>
          <w:sdtEndPr>
            <w:rPr>
              <w:rStyle w:val="Domylnaczcionkaakapitu"/>
              <w:rFonts w:ascii="Calibri" w:hAnsi="Calibri" w:cs="Calibri"/>
              <w:color w:val="auto"/>
            </w:rPr>
          </w:sdtEndPr>
          <w:sdtContent>
            <w:tc>
              <w:tcPr>
                <w:tcW w:w="3260" w:type="dxa"/>
              </w:tcPr>
              <w:p w14:paraId="3095CCA6" w14:textId="3F64AC3E" w:rsidR="001D29DC" w:rsidRPr="00962082" w:rsidRDefault="00536524" w:rsidP="001D29DC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</w:tbl>
    <w:p w14:paraId="53B360E6" w14:textId="77777777" w:rsidR="00716689" w:rsidRDefault="00716689" w:rsidP="0028281E">
      <w:pPr>
        <w:spacing w:after="0"/>
      </w:pPr>
    </w:p>
    <w:tbl>
      <w:tblPr>
        <w:tblStyle w:val="Tabela-Siatka"/>
        <w:tblW w:w="11057" w:type="dxa"/>
        <w:tblInd w:w="-856" w:type="dxa"/>
        <w:tblLook w:val="04A0" w:firstRow="1" w:lastRow="0" w:firstColumn="1" w:lastColumn="0" w:noHBand="0" w:noVBand="1"/>
      </w:tblPr>
      <w:tblGrid>
        <w:gridCol w:w="5529"/>
        <w:gridCol w:w="1134"/>
        <w:gridCol w:w="1134"/>
        <w:gridCol w:w="3260"/>
      </w:tblGrid>
      <w:tr w:rsidR="006E4F20" w:rsidRPr="00421427" w14:paraId="16CED481" w14:textId="77777777" w:rsidTr="002B1775">
        <w:tc>
          <w:tcPr>
            <w:tcW w:w="11057" w:type="dxa"/>
            <w:gridSpan w:val="4"/>
            <w:shd w:val="clear" w:color="auto" w:fill="F2F2F2" w:themeFill="background1" w:themeFillShade="F2"/>
            <w:vAlign w:val="center"/>
          </w:tcPr>
          <w:p w14:paraId="2AFC1390" w14:textId="0B1AEFB1" w:rsidR="006E4F20" w:rsidRPr="00962082" w:rsidRDefault="006E4F20" w:rsidP="000316D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Rozdział </w:t>
            </w:r>
            <w:r w:rsidR="004F036D"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253FDF"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Zarządzanie</w:t>
            </w:r>
            <w:r w:rsidR="00AC31F4"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B275BF"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jakością</w:t>
            </w:r>
          </w:p>
          <w:p w14:paraId="6515F7C3" w14:textId="7653E23B" w:rsidR="000316D4" w:rsidRPr="00962082" w:rsidRDefault="008E2A8F" w:rsidP="000316D4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Section </w:t>
            </w:r>
            <w:r w:rsidR="004F036D"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4</w:t>
            </w: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Quality Managment</w:t>
            </w:r>
          </w:p>
        </w:tc>
      </w:tr>
      <w:tr w:rsidR="00CB746C" w:rsidRPr="00421427" w14:paraId="115FEB03" w14:textId="77777777" w:rsidTr="002B1775">
        <w:tc>
          <w:tcPr>
            <w:tcW w:w="5529" w:type="dxa"/>
            <w:shd w:val="clear" w:color="auto" w:fill="F2F2F2" w:themeFill="background1" w:themeFillShade="F2"/>
          </w:tcPr>
          <w:p w14:paraId="683B5488" w14:textId="77777777" w:rsidR="00CB746C" w:rsidRDefault="00CB746C" w:rsidP="00CB746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B746C">
              <w:rPr>
                <w:rFonts w:ascii="Calibri" w:hAnsi="Calibri" w:cs="Calibri"/>
                <w:b/>
                <w:bCs/>
                <w:sz w:val="20"/>
                <w:szCs w:val="20"/>
              </w:rPr>
              <w:t>System zarządzania jakością</w:t>
            </w:r>
          </w:p>
          <w:p w14:paraId="60E1AC8F" w14:textId="37410601" w:rsidR="00CB746C" w:rsidRPr="00CB746C" w:rsidRDefault="00CB746C" w:rsidP="00CB746C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CB746C">
              <w:rPr>
                <w:rFonts w:ascii="Calibri" w:hAnsi="Calibri" w:cs="Calibri"/>
                <w:i/>
                <w:iCs/>
                <w:sz w:val="20"/>
                <w:szCs w:val="20"/>
              </w:rPr>
              <w:t>Quality Management System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34EB5DE" w14:textId="5A5B0E00" w:rsidR="00CB746C" w:rsidRDefault="00CB746C" w:rsidP="00CB74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170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Tak  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      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</w:t>
            </w:r>
            <w:r w:rsidRPr="001D29DC">
              <w:rPr>
                <w:rFonts w:ascii="Calibri" w:hAnsi="Calibri" w:cs="Calibri"/>
                <w:i/>
                <w:iCs/>
                <w:sz w:val="20"/>
                <w:szCs w:val="20"/>
              </w:rPr>
              <w:t>Yes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2350EEE" w14:textId="77777777" w:rsidR="00CB746C" w:rsidRPr="00E01707" w:rsidRDefault="00CB746C" w:rsidP="00CB746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01707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0DA3F778" w14:textId="788AC71B" w:rsidR="00CB746C" w:rsidRDefault="00CB746C" w:rsidP="00CB74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29DC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7F054061" w14:textId="77777777" w:rsidR="00CB746C" w:rsidRPr="00E01707" w:rsidRDefault="00CB746C" w:rsidP="00CB746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01707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4CA5D818" w14:textId="0783C6E6" w:rsidR="00CB746C" w:rsidRDefault="00CB746C" w:rsidP="00CB74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CB746C" w:rsidRPr="00421427" w14:paraId="734D6425" w14:textId="77777777" w:rsidTr="002B1775">
        <w:tc>
          <w:tcPr>
            <w:tcW w:w="11057" w:type="dxa"/>
            <w:gridSpan w:val="4"/>
          </w:tcPr>
          <w:p w14:paraId="4EBD3520" w14:textId="77777777" w:rsidR="00CB746C" w:rsidRPr="00962082" w:rsidRDefault="00CB746C" w:rsidP="00CB746C">
            <w:pPr>
              <w:rPr>
                <w:rFonts w:ascii="Calibri" w:hAnsi="Calibri" w:cs="Calibri"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Jaki system jakości został wdrożony w miejscu wytwarzania?</w:t>
            </w:r>
            <w:r w:rsidRPr="00962082">
              <w:rPr>
                <w:rFonts w:ascii="Calibri" w:hAnsi="Calibri" w:cs="Calibri"/>
                <w:sz w:val="20"/>
                <w:szCs w:val="20"/>
              </w:rPr>
              <w:t xml:space="preserve"> (ISO 9001, ISO 13485, European GMP, HACCP, inny) </w:t>
            </w:r>
          </w:p>
          <w:p w14:paraId="4BABDED2" w14:textId="77777777" w:rsidR="00CB746C" w:rsidRDefault="00CB746C" w:rsidP="00CB746C">
            <w:pPr>
              <w:rPr>
                <w:rFonts w:ascii="Calibri" w:hAnsi="Calibri" w:cs="Calibri"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Which quality system has been implemented at the manufacturing site?</w:t>
            </w:r>
            <w:r w:rsidRPr="00962082">
              <w:rPr>
                <w:rFonts w:ascii="Calibri" w:hAnsi="Calibri" w:cs="Calibri"/>
                <w:sz w:val="20"/>
                <w:szCs w:val="20"/>
              </w:rPr>
              <w:t xml:space="preserve"> (ISO 9001, ISO 13485, European GMP, HACCP, other)</w:t>
            </w:r>
          </w:p>
          <w:sdt>
            <w:sdtPr>
              <w:rPr>
                <w:rFonts w:ascii="Calibri" w:hAnsi="Calibri" w:cs="Calibri"/>
                <w:sz w:val="22"/>
                <w:szCs w:val="22"/>
              </w:rPr>
              <w:id w:val="299498994"/>
              <w:placeholder>
                <w:docPart w:val="7CED9A4EBC4D43DB80A46D84894DAD94"/>
              </w:placeholder>
              <w:showingPlcHdr/>
            </w:sdtPr>
            <w:sdtEndPr/>
            <w:sdtContent>
              <w:p w14:paraId="64FDAFC7" w14:textId="1B900219" w:rsidR="00CB746C" w:rsidRPr="00421427" w:rsidRDefault="00CB746C" w:rsidP="00CB746C">
                <w:pPr>
                  <w:rPr>
                    <w:rFonts w:ascii="Calibri" w:hAnsi="Calibri" w:cs="Calibri"/>
                    <w:sz w:val="22"/>
                    <w:szCs w:val="22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sdtContent>
          </w:sdt>
        </w:tc>
      </w:tr>
      <w:tr w:rsidR="00CB746C" w:rsidRPr="00421427" w14:paraId="6E6DD1F9" w14:textId="77777777" w:rsidTr="002B1775">
        <w:trPr>
          <w:trHeight w:val="1574"/>
        </w:trPr>
        <w:tc>
          <w:tcPr>
            <w:tcW w:w="5529" w:type="dxa"/>
          </w:tcPr>
          <w:p w14:paraId="2B0646AD" w14:textId="3D4F3563" w:rsidR="00CB746C" w:rsidRPr="00962082" w:rsidRDefault="00CB746C" w:rsidP="00CB746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Czy firma pos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</w:t>
            </w: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ada certyfikat poświadczający wdrożenie systemu zarządzania jakością?</w:t>
            </w:r>
            <w:r w:rsidRPr="00962082">
              <w:rPr>
                <w:rFonts w:ascii="Calibri" w:hAnsi="Calibri" w:cs="Calibri"/>
                <w:sz w:val="20"/>
                <w:szCs w:val="20"/>
              </w:rPr>
              <w:t xml:space="preserve"> (proszę dołączyć do ankiety kopię certyfikatu, jeśli dotyczy)</w:t>
            </w:r>
          </w:p>
          <w:p w14:paraId="7DBC0E5C" w14:textId="3D23FE1F" w:rsidR="00CB746C" w:rsidRPr="00962082" w:rsidRDefault="00CB746C" w:rsidP="00CB746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Does the company have a certifi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ed</w:t>
            </w: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quality management system?</w:t>
            </w:r>
            <w:r w:rsidRPr="00E17EF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17EF3">
              <w:rPr>
                <w:rFonts w:ascii="Calibri" w:hAnsi="Calibri" w:cs="Calibri"/>
                <w:i/>
                <w:iCs/>
                <w:sz w:val="20"/>
                <w:szCs w:val="20"/>
              </w:rPr>
              <w:t>(please attach a copy of certificate to questionnaire, if applicable)</w:t>
            </w:r>
          </w:p>
        </w:tc>
        <w:sdt>
          <w:sdtPr>
            <w:rPr>
              <w:rFonts w:ascii="Calibri" w:hAnsi="Calibri" w:cs="Calibri"/>
              <w:sz w:val="28"/>
              <w:szCs w:val="28"/>
            </w:rPr>
            <w:id w:val="-215436815"/>
            <w:placeholder>
              <w:docPart w:val="7307B71DDE764350B47BC381EEBB6F4D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E120688" w14:textId="6E5D1BC2" w:rsidR="00CB746C" w:rsidRPr="00421427" w:rsidRDefault="00CB746C" w:rsidP="00CB746C">
                <w:pPr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8"/>
              <w:szCs w:val="28"/>
            </w:rPr>
            <w:id w:val="-731153309"/>
            <w:placeholder>
              <w:docPart w:val="C3AC1EB891C74A37AC2C4F9F8DEA6725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4915026" w14:textId="2C554756" w:rsidR="00CB746C" w:rsidRPr="00421427" w:rsidRDefault="00CB746C" w:rsidP="00CB746C">
                <w:pPr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2"/>
              <w:szCs w:val="22"/>
            </w:rPr>
            <w:id w:val="368806078"/>
            <w:placeholder>
              <w:docPart w:val="F44AAAA0E85B406799973F1FF6262931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327FDDD4" w14:textId="03601FDF" w:rsidR="00CB746C" w:rsidRPr="00421427" w:rsidRDefault="00CB746C" w:rsidP="00CB746C">
                <w:pPr>
                  <w:rPr>
                    <w:rFonts w:ascii="Calibri" w:hAnsi="Calibri" w:cs="Calibri"/>
                    <w:sz w:val="22"/>
                    <w:szCs w:val="22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04496" w:rsidRPr="00421427" w14:paraId="33CDB65F" w14:textId="77777777" w:rsidTr="002B1775">
        <w:tc>
          <w:tcPr>
            <w:tcW w:w="5529" w:type="dxa"/>
          </w:tcPr>
          <w:p w14:paraId="353FA4CD" w14:textId="77777777" w:rsidR="00B04496" w:rsidRPr="00962082" w:rsidRDefault="00B04496" w:rsidP="00B0449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firma posiada inne aktualne certyfikaty dotyczące obszaru wytwarzania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surowca</w:t>
            </w: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? (proszę dołączyć do ankiety kopię certyfikatu, jeśli dotyczy) </w:t>
            </w:r>
          </w:p>
          <w:p w14:paraId="536E5B6E" w14:textId="65A21F44" w:rsidR="00B04496" w:rsidRPr="00962082" w:rsidRDefault="00B04496" w:rsidP="00B0449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Does the company have any other current certificates for the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raw material</w:t>
            </w: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manufacturing area? (please attach a copy of certificate to the questionnaire, if applicable)</w:t>
            </w:r>
          </w:p>
        </w:tc>
        <w:sdt>
          <w:sdtPr>
            <w:rPr>
              <w:rFonts w:ascii="Calibri" w:hAnsi="Calibri" w:cs="Calibri"/>
              <w:sz w:val="28"/>
              <w:szCs w:val="28"/>
            </w:rPr>
            <w:id w:val="1817147014"/>
            <w:placeholder>
              <w:docPart w:val="6B65CF8E81244BA7B0ABBE3D64D25205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4BB66EB1" w14:textId="179668E5" w:rsidR="00B04496" w:rsidRDefault="00B04496" w:rsidP="00B04496">
                <w:pPr>
                  <w:jc w:val="center"/>
                  <w:rPr>
                    <w:rFonts w:ascii="Calibri" w:hAnsi="Calibri" w:cs="Calibri"/>
                    <w:sz w:val="28"/>
                    <w:szCs w:val="28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283302476"/>
            <w:placeholder>
              <w:docPart w:val="3A1310EBE4AB42DB9CF296ACB83ACE16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0C14D13" w14:textId="50320EBF" w:rsidR="00B04496" w:rsidRDefault="00B04496" w:rsidP="00B04496">
                <w:pPr>
                  <w:jc w:val="center"/>
                  <w:rPr>
                    <w:rFonts w:ascii="Calibri" w:hAnsi="Calibri" w:cs="Calibri"/>
                    <w:sz w:val="28"/>
                    <w:szCs w:val="28"/>
                  </w:rPr>
                </w:pPr>
                <w:r w:rsidRPr="00536524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486348587"/>
            <w:placeholder>
              <w:docPart w:val="FC0F95255AD84737A362B37D2E71A314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02B6A467" w14:textId="4E4F8461" w:rsidR="00B04496" w:rsidRDefault="00B04496" w:rsidP="00B04496">
                <w:pPr>
                  <w:rPr>
                    <w:rFonts w:ascii="Calibri" w:hAnsi="Calibri" w:cs="Calibri"/>
                    <w:sz w:val="22"/>
                    <w:szCs w:val="22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04496" w:rsidRPr="00421427" w14:paraId="58C022B4" w14:textId="77777777" w:rsidTr="002B1775">
        <w:tc>
          <w:tcPr>
            <w:tcW w:w="5529" w:type="dxa"/>
          </w:tcPr>
          <w:p w14:paraId="0670DA05" w14:textId="3F2C0AAE" w:rsidR="00B04496" w:rsidRPr="00962082" w:rsidRDefault="00B04496" w:rsidP="00B0449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Jeśli firma nie posiada certyfikatu GMP, prosimy o odpowiedź czy standardy dobrej praktyki wytwarzania mające zastosowanie do niniejszego zakładu produkcyjnego są co najmniej równoważne standardom ustanowionym w Unii Europejskiej (= GMP WHO/ICH Q7)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?</w:t>
            </w:r>
          </w:p>
          <w:p w14:paraId="49723515" w14:textId="77777777" w:rsidR="002472BF" w:rsidRDefault="00B04496" w:rsidP="00B0449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If the company does not hold a GMP certificate,</w:t>
            </w:r>
            <w:r w:rsidRPr="00962082">
              <w:rPr>
                <w:sz w:val="20"/>
                <w:szCs w:val="20"/>
              </w:rPr>
              <w:t xml:space="preserve"> </w:t>
            </w: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please answer: Are the standards of good manufacturing practice applicable to this manufacturing site are at least equivalent to those laid down in the European Union (= GMP of WHO/ICH Q7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)?</w:t>
            </w:r>
          </w:p>
          <w:p w14:paraId="55309D4D" w14:textId="77777777" w:rsidR="002472BF" w:rsidRDefault="002472BF" w:rsidP="00B0449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  <w:p w14:paraId="7F47DFA1" w14:textId="014F910C" w:rsidR="002472BF" w:rsidRPr="006879C2" w:rsidRDefault="002472BF" w:rsidP="00B0449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  <w:sdt>
          <w:sdtPr>
            <w:rPr>
              <w:rFonts w:ascii="Calibri" w:hAnsi="Calibri" w:cs="Calibri"/>
              <w:sz w:val="28"/>
              <w:szCs w:val="28"/>
            </w:rPr>
            <w:id w:val="1437637442"/>
            <w:placeholder>
              <w:docPart w:val="B488D81B9650444F96AD1C031313427E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D64C99E" w14:textId="3FA75C21" w:rsidR="00B04496" w:rsidRPr="00421427" w:rsidRDefault="00B04496" w:rsidP="00B04496">
                <w:pPr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8"/>
              <w:szCs w:val="28"/>
            </w:rPr>
            <w:id w:val="-1638635426"/>
            <w:placeholder>
              <w:docPart w:val="1A79E3102DA541CBAF82A38828988037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E979D2C" w14:textId="2DAAB815" w:rsidR="00B04496" w:rsidRPr="00421427" w:rsidRDefault="00B04496" w:rsidP="00B04496">
                <w:pPr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2"/>
              <w:szCs w:val="22"/>
            </w:rPr>
            <w:id w:val="-1853871955"/>
            <w:placeholder>
              <w:docPart w:val="EC0D5AB02FC046D3AF450D08883ED28F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035B184E" w14:textId="46CEB452" w:rsidR="00B04496" w:rsidRPr="00421427" w:rsidRDefault="00B04496" w:rsidP="00B04496">
                <w:pPr>
                  <w:rPr>
                    <w:rFonts w:ascii="Calibri" w:hAnsi="Calibri" w:cs="Calibri"/>
                    <w:sz w:val="22"/>
                    <w:szCs w:val="22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04496" w:rsidRPr="00421427" w14:paraId="7E9E8F56" w14:textId="77777777" w:rsidTr="002B1775">
        <w:tc>
          <w:tcPr>
            <w:tcW w:w="5529" w:type="dxa"/>
            <w:shd w:val="clear" w:color="auto" w:fill="F2F2F2" w:themeFill="background1" w:themeFillShade="F2"/>
          </w:tcPr>
          <w:p w14:paraId="65280CA7" w14:textId="77777777" w:rsidR="00B04496" w:rsidRDefault="00B04496" w:rsidP="00B0449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04496">
              <w:rPr>
                <w:rFonts w:ascii="Calibri" w:hAnsi="Calibri" w:cs="Calibri"/>
                <w:b/>
                <w:bCs/>
                <w:sz w:val="20"/>
                <w:szCs w:val="20"/>
              </w:rPr>
              <w:t>Struktura zapewnienia jakości</w:t>
            </w:r>
          </w:p>
          <w:p w14:paraId="0548DF26" w14:textId="0A616287" w:rsidR="00B04496" w:rsidRPr="00B04496" w:rsidRDefault="00B04496" w:rsidP="00B0449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B04496">
              <w:rPr>
                <w:rFonts w:ascii="Calibri" w:hAnsi="Calibri" w:cs="Calibri"/>
                <w:i/>
                <w:iCs/>
                <w:sz w:val="20"/>
                <w:szCs w:val="20"/>
              </w:rPr>
              <w:t>Quality Assurance Structure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B3D3923" w14:textId="052F7246" w:rsidR="00B04496" w:rsidRPr="00421427" w:rsidRDefault="00B04496" w:rsidP="00B0449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170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Tak  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      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</w:t>
            </w:r>
            <w:r w:rsidRPr="001D29DC">
              <w:rPr>
                <w:rFonts w:ascii="Calibri" w:hAnsi="Calibri" w:cs="Calibri"/>
                <w:i/>
                <w:iCs/>
                <w:sz w:val="20"/>
                <w:szCs w:val="20"/>
              </w:rPr>
              <w:t>Yes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83F8AA6" w14:textId="77777777" w:rsidR="00B04496" w:rsidRPr="00E01707" w:rsidRDefault="00B04496" w:rsidP="00B0449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01707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26C5ED1A" w14:textId="08B6C405" w:rsidR="00B04496" w:rsidRPr="00536524" w:rsidRDefault="00B04496" w:rsidP="00B0449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D29DC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668AB2C1" w14:textId="77777777" w:rsidR="00B04496" w:rsidRPr="00E01707" w:rsidRDefault="00B04496" w:rsidP="00B0449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01707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57A5619C" w14:textId="71F88621" w:rsidR="00B04496" w:rsidRPr="00536524" w:rsidRDefault="00B04496" w:rsidP="00B0449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B04496" w:rsidRPr="00421427" w14:paraId="71E2AEE2" w14:textId="77777777" w:rsidTr="002B1775">
        <w:tc>
          <w:tcPr>
            <w:tcW w:w="5529" w:type="dxa"/>
          </w:tcPr>
          <w:p w14:paraId="26352EC8" w14:textId="4C1DB650" w:rsidR="00B04496" w:rsidRPr="00962082" w:rsidRDefault="00B04496" w:rsidP="00B0449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Czy w firmie działa niezależny dział Zapewnienia Jakości?</w:t>
            </w:r>
          </w:p>
          <w:p w14:paraId="17BB091F" w14:textId="628FB874" w:rsidR="00B04496" w:rsidRPr="00962082" w:rsidRDefault="00B04496" w:rsidP="00B0449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Does the site have an independent Quality Assurance Division? </w:t>
            </w:r>
          </w:p>
        </w:tc>
        <w:sdt>
          <w:sdtPr>
            <w:rPr>
              <w:rFonts w:ascii="Calibri" w:hAnsi="Calibri" w:cs="Calibri"/>
              <w:sz w:val="28"/>
              <w:szCs w:val="28"/>
            </w:rPr>
            <w:id w:val="1325472733"/>
            <w:placeholder>
              <w:docPart w:val="CF52F5FBAD8F4457B37042247A9F408E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7C520A5" w14:textId="03FE410E" w:rsidR="00B04496" w:rsidRPr="00421427" w:rsidRDefault="00B04496" w:rsidP="00B04496">
                <w:pPr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8"/>
              <w:szCs w:val="28"/>
            </w:rPr>
            <w:id w:val="802420082"/>
            <w:placeholder>
              <w:docPart w:val="64C6F8FD6D7E46CEB002F99E814A28CC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40823953" w14:textId="60852B18" w:rsidR="00B04496" w:rsidRPr="00421427" w:rsidRDefault="00B04496" w:rsidP="00B04496">
                <w:pPr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2"/>
              <w:szCs w:val="22"/>
            </w:rPr>
            <w:id w:val="-873232010"/>
            <w:placeholder>
              <w:docPart w:val="5E425831B3E74CDAA09DCC06108C8885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7D599CD6" w14:textId="7CCA304B" w:rsidR="00B04496" w:rsidRPr="00421427" w:rsidRDefault="00B04496" w:rsidP="00B04496">
                <w:pPr>
                  <w:rPr>
                    <w:rFonts w:ascii="Calibri" w:hAnsi="Calibri" w:cs="Calibri"/>
                    <w:sz w:val="22"/>
                    <w:szCs w:val="22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04496" w:rsidRPr="00421427" w14:paraId="6BC2D012" w14:textId="77777777" w:rsidTr="002B1775">
        <w:tc>
          <w:tcPr>
            <w:tcW w:w="5529" w:type="dxa"/>
            <w:shd w:val="clear" w:color="auto" w:fill="F2F2F2" w:themeFill="background1" w:themeFillShade="F2"/>
          </w:tcPr>
          <w:p w14:paraId="0D5DCBD1" w14:textId="77777777" w:rsidR="00B04496" w:rsidRDefault="00B04496" w:rsidP="00B0449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04496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Zarządzanie dokumentacją</w:t>
            </w:r>
          </w:p>
          <w:p w14:paraId="3A70C026" w14:textId="39919D67" w:rsidR="00B04496" w:rsidRPr="00B04496" w:rsidRDefault="00B04496" w:rsidP="00B0449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B04496">
              <w:rPr>
                <w:rFonts w:ascii="Calibri" w:hAnsi="Calibri" w:cs="Calibri"/>
                <w:i/>
                <w:iCs/>
                <w:sz w:val="20"/>
                <w:szCs w:val="20"/>
              </w:rPr>
              <w:t>Documentation Management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2885264" w14:textId="5449D41E" w:rsidR="00B04496" w:rsidRDefault="00B04496" w:rsidP="00B0449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0170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Tak  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      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</w:t>
            </w:r>
            <w:r w:rsidRPr="001D29DC">
              <w:rPr>
                <w:rFonts w:ascii="Calibri" w:hAnsi="Calibri" w:cs="Calibri"/>
                <w:i/>
                <w:iCs/>
                <w:sz w:val="20"/>
                <w:szCs w:val="20"/>
              </w:rPr>
              <w:t>Yes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F5B5C5D" w14:textId="77777777" w:rsidR="00B04496" w:rsidRPr="00E01707" w:rsidRDefault="00B04496" w:rsidP="00B0449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01707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12CD7EFA" w14:textId="5EF330FA" w:rsidR="00B04496" w:rsidRDefault="00B04496" w:rsidP="00B0449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1D29DC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32AAD4D1" w14:textId="77777777" w:rsidR="00B04496" w:rsidRPr="00E01707" w:rsidRDefault="00B04496" w:rsidP="00B0449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01707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708CFC95" w14:textId="5EB32247" w:rsidR="00B04496" w:rsidRDefault="00B04496" w:rsidP="00B0449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B04496" w:rsidRPr="00421427" w14:paraId="66093FCB" w14:textId="77777777" w:rsidTr="002B1775">
        <w:tc>
          <w:tcPr>
            <w:tcW w:w="5529" w:type="dxa"/>
          </w:tcPr>
          <w:p w14:paraId="6E24E626" w14:textId="77777777" w:rsidR="00B04496" w:rsidRPr="008439EE" w:rsidRDefault="00B04496" w:rsidP="00B0449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39E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posiadacie Państwo pisemne procedury we wszystkich obszarach działalności? </w:t>
            </w:r>
          </w:p>
          <w:p w14:paraId="189E40D5" w14:textId="77777777" w:rsidR="00B04496" w:rsidRPr="008439EE" w:rsidRDefault="00B04496" w:rsidP="00B0449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8439EE">
              <w:rPr>
                <w:rFonts w:ascii="Calibri" w:hAnsi="Calibri" w:cs="Calibri"/>
                <w:i/>
                <w:iCs/>
                <w:sz w:val="20"/>
                <w:szCs w:val="20"/>
              </w:rPr>
              <w:t>Do you have written procedures (SOPs) for all areas of operation?</w:t>
            </w:r>
          </w:p>
        </w:tc>
        <w:sdt>
          <w:sdtPr>
            <w:rPr>
              <w:rFonts w:ascii="Calibri" w:hAnsi="Calibri" w:cs="Calibri"/>
              <w:sz w:val="28"/>
              <w:szCs w:val="28"/>
            </w:rPr>
            <w:id w:val="-658849050"/>
            <w:placeholder>
              <w:docPart w:val="2D544B3DAC9D4438A2B4A3840C457169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A29FD21" w14:textId="08F3AE1D" w:rsidR="00B04496" w:rsidRPr="00421427" w:rsidRDefault="00B04496" w:rsidP="00B04496">
                <w:pPr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8"/>
              <w:szCs w:val="28"/>
            </w:rPr>
            <w:id w:val="1754318817"/>
            <w:placeholder>
              <w:docPart w:val="4F4E2529F3BD4AAB8938FD05CF552089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7E094FD" w14:textId="23752CBC" w:rsidR="00B04496" w:rsidRPr="00421427" w:rsidRDefault="00B04496" w:rsidP="00B04496">
                <w:pPr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2"/>
              <w:szCs w:val="22"/>
            </w:rPr>
            <w:id w:val="-192313033"/>
            <w:placeholder>
              <w:docPart w:val="A01363B7CD4A4E0CBE729CE29F5D2315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4DC051A7" w14:textId="4A7102DB" w:rsidR="00B04496" w:rsidRPr="00421427" w:rsidRDefault="00B04496" w:rsidP="00B04496">
                <w:pPr>
                  <w:rPr>
                    <w:rFonts w:ascii="Calibri" w:hAnsi="Calibri" w:cs="Calibri"/>
                    <w:sz w:val="22"/>
                    <w:szCs w:val="22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04496" w:rsidRPr="00045C76" w14:paraId="1269DDAE" w14:textId="77777777" w:rsidTr="002B1775">
        <w:tc>
          <w:tcPr>
            <w:tcW w:w="5529" w:type="dxa"/>
          </w:tcPr>
          <w:p w14:paraId="0BE13D92" w14:textId="77777777" w:rsidR="00B04496" w:rsidRPr="00045C76" w:rsidRDefault="00B04496" w:rsidP="00B0449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istnieją standardowe procedury operacyjne dla kluczowych procesów?</w:t>
            </w:r>
          </w:p>
          <w:p w14:paraId="5B03AFF4" w14:textId="77777777" w:rsidR="00B04496" w:rsidRPr="00045C76" w:rsidRDefault="00B04496" w:rsidP="00B04496">
            <w:pPr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Does the site utilize standard operating procedures for most significant processes</w:t>
            </w:r>
            <w:r w:rsidRPr="00045C76">
              <w:rPr>
                <w:rFonts w:ascii="Calibri" w:hAnsi="Calibri" w:cs="Calibri"/>
                <w:sz w:val="20"/>
                <w:szCs w:val="20"/>
              </w:rPr>
              <w:t>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567340812"/>
            <w:placeholder>
              <w:docPart w:val="280670371362423EB818CF27D9FB41C8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781FA09" w14:textId="04CB6939" w:rsidR="00B04496" w:rsidRPr="00045C76" w:rsidRDefault="00B04496" w:rsidP="00B0449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329973497"/>
            <w:placeholder>
              <w:docPart w:val="AD1795761D0B48E28821116E80E4B5BE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061EF4F" w14:textId="4CB81EA8" w:rsidR="00B04496" w:rsidRPr="00045C76" w:rsidRDefault="00B04496" w:rsidP="00B0449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824772045"/>
            <w:placeholder>
              <w:docPart w:val="1C0411AD66F74D59966DC95C0CD0B85F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18265A7B" w14:textId="76C0FBE0" w:rsidR="00B04496" w:rsidRPr="00045C76" w:rsidRDefault="00B04496" w:rsidP="00B0449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04496" w:rsidRPr="00045C76" w14:paraId="2793604D" w14:textId="77777777" w:rsidTr="002B1775">
        <w:trPr>
          <w:trHeight w:val="675"/>
        </w:trPr>
        <w:tc>
          <w:tcPr>
            <w:tcW w:w="5529" w:type="dxa"/>
          </w:tcPr>
          <w:p w14:paraId="026A0A25" w14:textId="77777777" w:rsidR="00B04496" w:rsidRPr="00045C76" w:rsidRDefault="00B04496" w:rsidP="00B0449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procedury są łatwo dostępne dla personelu? </w:t>
            </w:r>
          </w:p>
          <w:p w14:paraId="3913EE2E" w14:textId="77777777" w:rsidR="00B04496" w:rsidRPr="00045C76" w:rsidRDefault="00B04496" w:rsidP="00B0449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Are current written procedures readily available to employees?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1152953284"/>
            <w:placeholder>
              <w:docPart w:val="8EA1ECB9BD9E4CB99E10B703E26CCE7B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4CA53227" w14:textId="4909D8BC" w:rsidR="00B04496" w:rsidRPr="00045C76" w:rsidRDefault="00B04496" w:rsidP="00B0449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494339819"/>
            <w:placeholder>
              <w:docPart w:val="94C5389CF94D462C90B3CAE471096691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881F208" w14:textId="3DAFEA20" w:rsidR="00B04496" w:rsidRPr="00045C76" w:rsidRDefault="00B04496" w:rsidP="00B0449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991084947"/>
            <w:placeholder>
              <w:docPart w:val="EA5FB548DD394B06B60794F04F03D743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2C2F2461" w14:textId="362B9D90" w:rsidR="00B04496" w:rsidRPr="00045C76" w:rsidRDefault="00B04496" w:rsidP="00B0449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04496" w:rsidRPr="00045C76" w14:paraId="7EBC9A1C" w14:textId="77777777" w:rsidTr="002B1775">
        <w:trPr>
          <w:trHeight w:val="675"/>
        </w:trPr>
        <w:tc>
          <w:tcPr>
            <w:tcW w:w="5529" w:type="dxa"/>
          </w:tcPr>
          <w:p w14:paraId="5BE23340" w14:textId="77777777" w:rsidR="00B04496" w:rsidRPr="00045C76" w:rsidRDefault="00B04496" w:rsidP="00B0449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procedury są okresowo przeglądane, aktualizowane i zatwierdzane przez Dział Zapewnienia Jakości? </w:t>
            </w:r>
          </w:p>
          <w:p w14:paraId="0FD510D2" w14:textId="77777777" w:rsidR="00B04496" w:rsidRPr="00045C76" w:rsidRDefault="00B04496" w:rsidP="00B0449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Are written procedures periodically reviewed, updated and approved by the Quality Assurance Unit?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60106666"/>
            <w:placeholder>
              <w:docPart w:val="E402EE7DF1E34831A1CA1D3CCF45F931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BF2F159" w14:textId="3883F30D" w:rsidR="00B04496" w:rsidRPr="00045C76" w:rsidRDefault="00B04496" w:rsidP="00B0449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788894661"/>
            <w:placeholder>
              <w:docPart w:val="CBB9759152324A989EE09597E8CAB794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221D1DA" w14:textId="0B11C543" w:rsidR="00B04496" w:rsidRPr="00045C76" w:rsidRDefault="00B04496" w:rsidP="00B0449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612282006"/>
            <w:placeholder>
              <w:docPart w:val="68E26EF48C164DCC811A004040544F6A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567C6F09" w14:textId="70E06C8A" w:rsidR="00B04496" w:rsidRPr="00045C76" w:rsidRDefault="00B04496" w:rsidP="00B0449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04496" w:rsidRPr="00045C76" w14:paraId="3BBA18F8" w14:textId="77777777" w:rsidTr="002B1775">
        <w:trPr>
          <w:trHeight w:val="675"/>
        </w:trPr>
        <w:tc>
          <w:tcPr>
            <w:tcW w:w="11057" w:type="dxa"/>
            <w:gridSpan w:val="4"/>
          </w:tcPr>
          <w:p w14:paraId="2A87D526" w14:textId="77777777" w:rsidR="00B04496" w:rsidRPr="00045C76" w:rsidRDefault="00B04496" w:rsidP="00B0449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W jaki sposób jest zapewnione, że nieaktualne wersje dokumentów są wycofane?</w:t>
            </w:r>
          </w:p>
          <w:p w14:paraId="5127713D" w14:textId="77777777" w:rsidR="00B04496" w:rsidRPr="00045C76" w:rsidRDefault="00B04496" w:rsidP="00B0449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Please indicate how do you assure that outdated documents are withdrawn?</w:t>
            </w:r>
          </w:p>
          <w:sdt>
            <w:sdtPr>
              <w:rPr>
                <w:rFonts w:ascii="Calibri" w:hAnsi="Calibri" w:cs="Calibri"/>
                <w:sz w:val="20"/>
                <w:szCs w:val="20"/>
              </w:rPr>
              <w:id w:val="1628889253"/>
              <w:placeholder>
                <w:docPart w:val="0C80ACF4309C48C89AB29764A3215163"/>
              </w:placeholder>
              <w:showingPlcHdr/>
            </w:sdtPr>
            <w:sdtEndPr/>
            <w:sdtContent>
              <w:p w14:paraId="62504028" w14:textId="27FCD544" w:rsidR="00B04496" w:rsidRPr="00045C76" w:rsidRDefault="00B04496" w:rsidP="00B0449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sdtContent>
          </w:sdt>
        </w:tc>
      </w:tr>
    </w:tbl>
    <w:p w14:paraId="09FBC53A" w14:textId="77777777" w:rsidR="00480755" w:rsidRPr="00045C76" w:rsidRDefault="00480755" w:rsidP="0028281E">
      <w:pPr>
        <w:spacing w:after="0"/>
        <w:rPr>
          <w:sz w:val="20"/>
          <w:szCs w:val="20"/>
        </w:rPr>
      </w:pPr>
    </w:p>
    <w:tbl>
      <w:tblPr>
        <w:tblStyle w:val="Tabela-Siatka"/>
        <w:tblW w:w="11057" w:type="dxa"/>
        <w:tblInd w:w="-856" w:type="dxa"/>
        <w:tblLook w:val="04A0" w:firstRow="1" w:lastRow="0" w:firstColumn="1" w:lastColumn="0" w:noHBand="0" w:noVBand="1"/>
      </w:tblPr>
      <w:tblGrid>
        <w:gridCol w:w="5529"/>
        <w:gridCol w:w="1134"/>
        <w:gridCol w:w="1134"/>
        <w:gridCol w:w="3260"/>
      </w:tblGrid>
      <w:tr w:rsidR="00B32601" w:rsidRPr="00045C76" w14:paraId="3707D9D1" w14:textId="77777777" w:rsidTr="002B1775">
        <w:trPr>
          <w:trHeight w:val="502"/>
        </w:trPr>
        <w:tc>
          <w:tcPr>
            <w:tcW w:w="11057" w:type="dxa"/>
            <w:gridSpan w:val="4"/>
            <w:shd w:val="clear" w:color="auto" w:fill="F2F2F2" w:themeFill="background1" w:themeFillShade="F2"/>
          </w:tcPr>
          <w:p w14:paraId="4C91377C" w14:textId="77777777" w:rsidR="00B32601" w:rsidRPr="00045C76" w:rsidRDefault="00B32601" w:rsidP="0041209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Rozdział 5 Zwolnienie serii surowca</w:t>
            </w:r>
          </w:p>
          <w:p w14:paraId="05E18068" w14:textId="7A0A762C" w:rsidR="00B32601" w:rsidRPr="00045C76" w:rsidRDefault="00B32601" w:rsidP="004B29B2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Section 5 Batch release of raw material</w:t>
            </w:r>
          </w:p>
        </w:tc>
      </w:tr>
      <w:tr w:rsidR="00B32601" w:rsidRPr="00045C76" w14:paraId="64509F98" w14:textId="77777777" w:rsidTr="002B1775">
        <w:trPr>
          <w:trHeight w:val="502"/>
        </w:trPr>
        <w:tc>
          <w:tcPr>
            <w:tcW w:w="5529" w:type="dxa"/>
            <w:shd w:val="clear" w:color="auto" w:fill="F2F2F2" w:themeFill="background1" w:themeFillShade="F2"/>
          </w:tcPr>
          <w:p w14:paraId="75087802" w14:textId="77777777" w:rsidR="00B32601" w:rsidRDefault="00B32601" w:rsidP="00B3260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3260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Procedury i odpowiedzialność </w:t>
            </w:r>
          </w:p>
          <w:p w14:paraId="7A92FD86" w14:textId="11D0CF90" w:rsidR="00B32601" w:rsidRPr="00B32601" w:rsidRDefault="00B32601" w:rsidP="00B32601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B32601">
              <w:rPr>
                <w:rFonts w:ascii="Calibri" w:hAnsi="Calibri" w:cs="Calibri"/>
                <w:i/>
                <w:iCs/>
                <w:sz w:val="20"/>
                <w:szCs w:val="20"/>
              </w:rPr>
              <w:t>Procedure &amp; Responsibility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414FC02" w14:textId="323D49AE" w:rsidR="00B32601" w:rsidRPr="00045C76" w:rsidRDefault="00B32601" w:rsidP="00B3260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Tak     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4405F17" w14:textId="77777777" w:rsidR="00B32601" w:rsidRPr="00045C76" w:rsidRDefault="00B32601" w:rsidP="00B3260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6414BC28" w14:textId="648CEF1D" w:rsidR="00B32601" w:rsidRPr="00045C76" w:rsidRDefault="00B32601" w:rsidP="00B3260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0DBE0BD2" w14:textId="77777777" w:rsidR="00B32601" w:rsidRPr="00045C76" w:rsidRDefault="00B32601" w:rsidP="00B3260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0A8325DF" w14:textId="4ED83A6D" w:rsidR="00B32601" w:rsidRPr="00045C76" w:rsidRDefault="00B32601" w:rsidP="00B3260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B32601" w:rsidRPr="00045C76" w14:paraId="61C31834" w14:textId="77777777" w:rsidTr="002B1775">
        <w:tc>
          <w:tcPr>
            <w:tcW w:w="5529" w:type="dxa"/>
          </w:tcPr>
          <w:p w14:paraId="6E01F2F5" w14:textId="52F62F6B" w:rsidR="00B32601" w:rsidRPr="00045C76" w:rsidRDefault="00B32601" w:rsidP="00B3260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jest udokumentowana procedura zwalniania serii surowca?</w:t>
            </w:r>
          </w:p>
          <w:p w14:paraId="6F8EB587" w14:textId="0269CC8D" w:rsidR="00B32601" w:rsidRPr="00045C76" w:rsidRDefault="00B32601" w:rsidP="00B32601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Is there a documented procedure describing the batch release of the raw material?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331651133"/>
            <w:placeholder>
              <w:docPart w:val="516D3FC30B984193B6BA388756B09241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46FD4966" w14:textId="3749BAB4" w:rsidR="00B32601" w:rsidRPr="00045C76" w:rsidRDefault="00B32601" w:rsidP="00B32601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835532042"/>
            <w:placeholder>
              <w:docPart w:val="E51430BF1C8049589BA08655CC8027B0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DF5AC89" w14:textId="234C1680" w:rsidR="00B32601" w:rsidRPr="00045C76" w:rsidRDefault="00B32601" w:rsidP="00B32601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533309283"/>
            <w:placeholder>
              <w:docPart w:val="822B6ADDB2EC404EBA3F864A10A14EAF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50D6F6B3" w14:textId="28513FDF" w:rsidR="00B32601" w:rsidRPr="00045C76" w:rsidRDefault="00B32601" w:rsidP="00B32601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32601" w:rsidRPr="00045C76" w14:paraId="20853FA0" w14:textId="77777777" w:rsidTr="002B1775">
        <w:trPr>
          <w:trHeight w:val="1007"/>
        </w:trPr>
        <w:tc>
          <w:tcPr>
            <w:tcW w:w="5529" w:type="dxa"/>
          </w:tcPr>
          <w:p w14:paraId="57A53BA6" w14:textId="6022BF0D" w:rsidR="00B32601" w:rsidRPr="00045C76" w:rsidRDefault="00B32601" w:rsidP="00B3260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w firmie wyznaczono osobę odpowiedzialną za zwalnianie serii surowca?</w:t>
            </w:r>
          </w:p>
          <w:p w14:paraId="35959BB8" w14:textId="2280F1C7" w:rsidR="00B32601" w:rsidRPr="00045C76" w:rsidRDefault="00B32601" w:rsidP="00B32601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Is there a designated person responsible for batch release of the raw material?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234930826"/>
            <w:placeholder>
              <w:docPart w:val="D09D9544CD944BF38064D9666ECE8484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2A23656" w14:textId="0FFDDE2A" w:rsidR="00B32601" w:rsidRPr="00045C76" w:rsidRDefault="00B32601" w:rsidP="00B32601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750590273"/>
            <w:placeholder>
              <w:docPart w:val="D1552CE81FF34F50B0B4543405CD02F5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40B41FA" w14:textId="0079BE59" w:rsidR="00B32601" w:rsidRPr="00045C76" w:rsidRDefault="00B32601" w:rsidP="00B32601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744026618"/>
            <w:placeholder>
              <w:docPart w:val="2D5070144F6D46438DD0D51B5A91FE17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4783A607" w14:textId="5F4099B9" w:rsidR="00B32601" w:rsidRPr="00045C76" w:rsidRDefault="00B32601" w:rsidP="00B32601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32601" w:rsidRPr="00045C76" w14:paraId="14A5B20F" w14:textId="77777777" w:rsidTr="002B1775">
        <w:trPr>
          <w:trHeight w:val="1262"/>
        </w:trPr>
        <w:tc>
          <w:tcPr>
            <w:tcW w:w="5529" w:type="dxa"/>
          </w:tcPr>
          <w:p w14:paraId="1FE8C0B7" w14:textId="77777777" w:rsidR="00B32601" w:rsidRPr="00045C76" w:rsidRDefault="00B32601" w:rsidP="00B3260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istnieje procedura zapewniająca, że wszystkie odchylenia i niezgodności są wyjaśnione przed zwolnieniem serii?</w:t>
            </w:r>
          </w:p>
          <w:p w14:paraId="5277136B" w14:textId="13DE5640" w:rsidR="00B32601" w:rsidRPr="00045C76" w:rsidRDefault="00B32601" w:rsidP="00B32601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Is there a procedure ensuring that all discrepancies and deviations are clarified before batch release?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2056533562"/>
            <w:placeholder>
              <w:docPart w:val="5DC4D337AC6941C7AC3E000A55D92CBC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6B73AF1C" w14:textId="0ECA1C08" w:rsidR="00B32601" w:rsidRPr="00045C76" w:rsidRDefault="00B32601" w:rsidP="00B32601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02782087"/>
            <w:placeholder>
              <w:docPart w:val="7466C942592347E68987389942D579C9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011C560" w14:textId="07A0B980" w:rsidR="00B32601" w:rsidRPr="00045C76" w:rsidRDefault="00B32601" w:rsidP="00B32601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369871924"/>
            <w:placeholder>
              <w:docPart w:val="B54040A41328413DAFC943BA634CF8E4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3D30CFEE" w14:textId="6D2DB4F3" w:rsidR="00B32601" w:rsidRPr="00045C76" w:rsidRDefault="00B32601" w:rsidP="00B32601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32601" w:rsidRPr="00045C76" w14:paraId="22519E0A" w14:textId="77777777" w:rsidTr="002B1775">
        <w:tc>
          <w:tcPr>
            <w:tcW w:w="5529" w:type="dxa"/>
            <w:shd w:val="clear" w:color="auto" w:fill="F2F2F2" w:themeFill="background1" w:themeFillShade="F2"/>
          </w:tcPr>
          <w:p w14:paraId="2BAA58DA" w14:textId="77777777" w:rsidR="00B32601" w:rsidRDefault="00B32601" w:rsidP="00B3260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3260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Dokumentacja serii </w:t>
            </w:r>
          </w:p>
          <w:p w14:paraId="204E5DF5" w14:textId="79BB90AE" w:rsidR="00B32601" w:rsidRPr="00B32601" w:rsidRDefault="00B32601" w:rsidP="00B32601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B32601">
              <w:rPr>
                <w:rFonts w:ascii="Calibri" w:hAnsi="Calibri" w:cs="Calibri"/>
                <w:i/>
                <w:iCs/>
                <w:sz w:val="20"/>
                <w:szCs w:val="20"/>
              </w:rPr>
              <w:t>Batch Documentation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977429D" w14:textId="3299CE5F" w:rsidR="00B32601" w:rsidRDefault="00B32601" w:rsidP="00B3260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Tak     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18EE143" w14:textId="77777777" w:rsidR="00B32601" w:rsidRPr="00045C76" w:rsidRDefault="00B32601" w:rsidP="00B3260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6F436D3B" w14:textId="71649D81" w:rsidR="00B32601" w:rsidRDefault="00B32601" w:rsidP="00B3260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3BFB59B8" w14:textId="77777777" w:rsidR="00B32601" w:rsidRPr="00045C76" w:rsidRDefault="00B32601" w:rsidP="00B3260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08C2555E" w14:textId="34ADCB6D" w:rsidR="00B32601" w:rsidRDefault="00B32601" w:rsidP="00B3260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B32601" w:rsidRPr="00045C76" w14:paraId="20840BBC" w14:textId="77777777" w:rsidTr="002B1775">
        <w:tc>
          <w:tcPr>
            <w:tcW w:w="5529" w:type="dxa"/>
          </w:tcPr>
          <w:p w14:paraId="15F107EF" w14:textId="5D0B41AA" w:rsidR="00B32601" w:rsidRPr="00045C76" w:rsidRDefault="00B32601" w:rsidP="00B3260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raport serii umożliwia identyfikację urządzeń, linii produkcyjnych lub systemów użytych podczas wytwarzania i pakowania surowca?</w:t>
            </w:r>
          </w:p>
          <w:p w14:paraId="0648B755" w14:textId="77777777" w:rsidR="00B32601" w:rsidRPr="00045C76" w:rsidRDefault="00B32601" w:rsidP="00B32601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Does the batch record identify the equipment or manufacturing systems used during the production and packaging steps?</w:t>
            </w:r>
          </w:p>
          <w:p w14:paraId="0AF70C5D" w14:textId="77777777" w:rsidR="00B32601" w:rsidRPr="00045C76" w:rsidRDefault="00B32601" w:rsidP="00B32601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  <w:p w14:paraId="744F41A4" w14:textId="77777777" w:rsidR="00B32601" w:rsidRPr="00F97817" w:rsidRDefault="00B32601" w:rsidP="00B3260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7817">
              <w:rPr>
                <w:rFonts w:ascii="Calibri" w:hAnsi="Calibri" w:cs="Calibri"/>
                <w:b/>
                <w:bCs/>
                <w:sz w:val="20"/>
                <w:szCs w:val="20"/>
              </w:rPr>
              <w:t>W jakim języku przygotowywana jest dokumentacja serii?</w:t>
            </w:r>
          </w:p>
          <w:p w14:paraId="7810739C" w14:textId="77777777" w:rsidR="00B32601" w:rsidRPr="00045C76" w:rsidRDefault="00B32601" w:rsidP="00B32601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What language is the batch documentation prepared in?</w:t>
            </w:r>
          </w:p>
          <w:sdt>
            <w:sdtPr>
              <w:rPr>
                <w:rFonts w:ascii="Calibri" w:hAnsi="Calibri" w:cs="Calibri"/>
                <w:i/>
                <w:iCs/>
                <w:sz w:val="20"/>
                <w:szCs w:val="20"/>
              </w:rPr>
              <w:id w:val="-1554077703"/>
              <w:placeholder>
                <w:docPart w:val="74396AC569CB44C693274C4E0C692467"/>
              </w:placeholder>
              <w:showingPlcHdr/>
            </w:sdtPr>
            <w:sdtEndPr/>
            <w:sdtContent>
              <w:p w14:paraId="00775CFD" w14:textId="1BB06244" w:rsidR="00B32601" w:rsidRPr="00045C76" w:rsidRDefault="00B32601" w:rsidP="00B32601">
                <w:pPr>
                  <w:rPr>
                    <w:rFonts w:ascii="Calibri" w:hAnsi="Calibri" w:cs="Calibri"/>
                    <w:i/>
                    <w:iCs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sdtContent>
          </w:sdt>
        </w:tc>
        <w:sdt>
          <w:sdtPr>
            <w:rPr>
              <w:rFonts w:ascii="Calibri" w:hAnsi="Calibri" w:cs="Calibri"/>
              <w:sz w:val="20"/>
              <w:szCs w:val="20"/>
            </w:rPr>
            <w:id w:val="382536393"/>
            <w:placeholder>
              <w:docPart w:val="699982701A05452CB51EEE835CDB3357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054F7FBC" w14:textId="7FCE5F7D" w:rsidR="00B32601" w:rsidRPr="00045C76" w:rsidRDefault="00B32601" w:rsidP="00B32601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764111029"/>
            <w:placeholder>
              <w:docPart w:val="FB74F70B9F0D4B3DA70734DFA47BBD4B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55E40685" w14:textId="3BBD5226" w:rsidR="00B32601" w:rsidRPr="00045C76" w:rsidRDefault="00B32601" w:rsidP="00B32601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245949838"/>
            <w:placeholder>
              <w:docPart w:val="1E0DAC62607C4F7886AE50E617104187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7E3709E8" w14:textId="734072E5" w:rsidR="00B32601" w:rsidRPr="00045C76" w:rsidRDefault="00B32601" w:rsidP="00B32601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32601" w:rsidRPr="00045C76" w14:paraId="1F7EBD6F" w14:textId="77777777" w:rsidTr="002B1775">
        <w:tc>
          <w:tcPr>
            <w:tcW w:w="5529" w:type="dxa"/>
          </w:tcPr>
          <w:p w14:paraId="1172A5D1" w14:textId="77777777" w:rsidR="00B32601" w:rsidRPr="00045C76" w:rsidRDefault="00B32601" w:rsidP="00B3260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raporty z produkcji serii zawierają pełną informację odnoszącą się do produkcji i kontroli danej serii?</w:t>
            </w:r>
          </w:p>
          <w:p w14:paraId="46027FE8" w14:textId="085BF303" w:rsidR="00B32601" w:rsidRPr="00045C76" w:rsidRDefault="00B32601" w:rsidP="00B32601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lastRenderedPageBreak/>
              <w:t>Do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batch production records contain complete information on batch manufacture and control?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112665088"/>
            <w:placeholder>
              <w:docPart w:val="D1029834B2AD4DA897528EC0417DFC88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B5CBE74" w14:textId="6C138B00" w:rsidR="00B32601" w:rsidRPr="00045C76" w:rsidRDefault="00B32601" w:rsidP="00B32601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571340942"/>
            <w:placeholder>
              <w:docPart w:val="D55047E7128741A0849050CD16C79B57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0033CA9" w14:textId="70C46ACC" w:rsidR="00B32601" w:rsidRPr="00045C76" w:rsidRDefault="00B32601" w:rsidP="00B32601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871525517"/>
            <w:placeholder>
              <w:docPart w:val="791F8555CB894E9DA85053686DA350AC"/>
            </w:placeholder>
            <w:showingPlcHdr/>
          </w:sdtPr>
          <w:sdtEndPr/>
          <w:sdtContent>
            <w:tc>
              <w:tcPr>
                <w:tcW w:w="3260" w:type="dxa"/>
                <w:vAlign w:val="center"/>
              </w:tcPr>
              <w:p w14:paraId="68F1CE28" w14:textId="6D9215D1" w:rsidR="00B32601" w:rsidRPr="00045C76" w:rsidRDefault="00B32601" w:rsidP="00B32601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32601" w:rsidRPr="00045C76" w14:paraId="6691FC6C" w14:textId="77777777" w:rsidTr="002B1775">
        <w:tc>
          <w:tcPr>
            <w:tcW w:w="5529" w:type="dxa"/>
          </w:tcPr>
          <w:p w14:paraId="41336D12" w14:textId="77777777" w:rsidR="00B32601" w:rsidRPr="00045C76" w:rsidRDefault="00B32601" w:rsidP="00B3260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możliwe jest prześledzenie numerów serii wszystkich materiałów użytych do produkcji surowca?</w:t>
            </w:r>
          </w:p>
          <w:p w14:paraId="2031BC7D" w14:textId="681A9C73" w:rsidR="00B32601" w:rsidRPr="00045C76" w:rsidRDefault="00B32601" w:rsidP="00B32601">
            <w:pPr>
              <w:jc w:val="both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Is it possible to trace batch numbers of all materials used in the production of the raw material?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271897757"/>
            <w:placeholder>
              <w:docPart w:val="97F7F0F1F86A4221835CD0DAF31A39C7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44159B9A" w14:textId="3E200E4D" w:rsidR="00B32601" w:rsidRPr="00045C76" w:rsidRDefault="00B32601" w:rsidP="00B32601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44562415"/>
            <w:placeholder>
              <w:docPart w:val="E7B36C0477204DC68E0663E8B7664763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BFF445B" w14:textId="0A268E61" w:rsidR="00B32601" w:rsidRPr="00045C76" w:rsidRDefault="00B32601" w:rsidP="00B32601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068267215"/>
            <w:placeholder>
              <w:docPart w:val="EB0AC2434DBA4F81A2036D5197D5F5CF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2F18D437" w14:textId="583EB81D" w:rsidR="00B32601" w:rsidRPr="00045C76" w:rsidRDefault="00B32601" w:rsidP="00B32601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32601" w:rsidRPr="00045C76" w14:paraId="341C7D42" w14:textId="77777777" w:rsidTr="002B1775">
        <w:tc>
          <w:tcPr>
            <w:tcW w:w="5529" w:type="dxa"/>
            <w:shd w:val="clear" w:color="auto" w:fill="F2F2F2" w:themeFill="background1" w:themeFillShade="F2"/>
          </w:tcPr>
          <w:p w14:paraId="68F3BFAF" w14:textId="77777777" w:rsidR="00B32601" w:rsidRDefault="00B32601" w:rsidP="00B3260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32601">
              <w:rPr>
                <w:rFonts w:ascii="Calibri" w:hAnsi="Calibri" w:cs="Calibri"/>
                <w:b/>
                <w:bCs/>
                <w:sz w:val="20"/>
                <w:szCs w:val="20"/>
              </w:rPr>
              <w:t>Systemy elektroniczne</w:t>
            </w:r>
          </w:p>
          <w:p w14:paraId="7CFDA101" w14:textId="3B9BF431" w:rsidR="00B32601" w:rsidRPr="00B32601" w:rsidRDefault="00B32601" w:rsidP="00B32601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B32601">
              <w:rPr>
                <w:rFonts w:ascii="Calibri" w:hAnsi="Calibri" w:cs="Calibri"/>
                <w:i/>
                <w:iCs/>
                <w:sz w:val="20"/>
                <w:szCs w:val="20"/>
              </w:rPr>
              <w:t>Electronic Systems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91696FB" w14:textId="00F75CE1" w:rsidR="00B32601" w:rsidRDefault="00B32601" w:rsidP="00B3260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Tak     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CB2D92A" w14:textId="77777777" w:rsidR="00B32601" w:rsidRPr="00045C76" w:rsidRDefault="00B32601" w:rsidP="00B3260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62AAD926" w14:textId="6441E74A" w:rsidR="00B32601" w:rsidRDefault="00B32601" w:rsidP="00B3260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4F52EEB7" w14:textId="77777777" w:rsidR="00B32601" w:rsidRPr="00045C76" w:rsidRDefault="00B32601" w:rsidP="00B3260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4F5968F6" w14:textId="3B9CC922" w:rsidR="00B32601" w:rsidRDefault="00B32601" w:rsidP="00B3260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B32601" w:rsidRPr="00045C76" w14:paraId="60CE0388" w14:textId="77777777" w:rsidTr="002B1775">
        <w:tc>
          <w:tcPr>
            <w:tcW w:w="5529" w:type="dxa"/>
          </w:tcPr>
          <w:p w14:paraId="5008F6AA" w14:textId="77777777" w:rsidR="00B32601" w:rsidRPr="00045C76" w:rsidRDefault="00B32601" w:rsidP="00B3260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stosowany jest system elektronicznej rejestracji danych dotyczący raportów serii? Nazwa systemu:</w:t>
            </w:r>
          </w:p>
          <w:p w14:paraId="7E39D77D" w14:textId="77777777" w:rsidR="00B32601" w:rsidRPr="00045C76" w:rsidRDefault="00B32601" w:rsidP="00B32601">
            <w:pPr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sz w:val="20"/>
                <w:szCs w:val="20"/>
              </w:rPr>
              <w:t>Do you use an electronic batch record system? The name of system:</w:t>
            </w:r>
          </w:p>
          <w:sdt>
            <w:sdtPr>
              <w:rPr>
                <w:rFonts w:ascii="Calibri" w:hAnsi="Calibri" w:cs="Calibri"/>
                <w:i/>
                <w:iCs/>
                <w:sz w:val="20"/>
                <w:szCs w:val="20"/>
              </w:rPr>
              <w:id w:val="1198200864"/>
              <w:placeholder>
                <w:docPart w:val="77A5834735A840FA982D220171E02A40"/>
              </w:placeholder>
              <w:showingPlcHdr/>
            </w:sdtPr>
            <w:sdtEndPr/>
            <w:sdtContent>
              <w:p w14:paraId="1B851E92" w14:textId="461E3B63" w:rsidR="00B32601" w:rsidRPr="00045C76" w:rsidRDefault="00B32601" w:rsidP="00B32601">
                <w:pPr>
                  <w:rPr>
                    <w:rFonts w:ascii="Calibri" w:hAnsi="Calibri" w:cs="Calibri"/>
                    <w:i/>
                    <w:iCs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sdtContent>
          </w:sdt>
        </w:tc>
        <w:sdt>
          <w:sdtPr>
            <w:rPr>
              <w:rFonts w:ascii="Calibri" w:hAnsi="Calibri" w:cs="Calibri"/>
              <w:sz w:val="20"/>
              <w:szCs w:val="20"/>
            </w:rPr>
            <w:id w:val="-1977131005"/>
            <w:placeholder>
              <w:docPart w:val="1E645B92043B484ABF0E994CC6612E38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69E0B68" w14:textId="23F02EC5" w:rsidR="00B32601" w:rsidRPr="00045C76" w:rsidRDefault="00B32601" w:rsidP="00B32601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337446985"/>
            <w:placeholder>
              <w:docPart w:val="43E88117CF884AE6A052C390C16BA0C7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8289882" w14:textId="21C1B7EE" w:rsidR="00B32601" w:rsidRPr="00045C76" w:rsidRDefault="00B32601" w:rsidP="00B32601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532991657"/>
            <w:placeholder>
              <w:docPart w:val="B94FECE641B345EF9F83C3EB5666AB3F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5CF291BE" w14:textId="48EB351B" w:rsidR="00B32601" w:rsidRPr="00045C76" w:rsidRDefault="00B32601" w:rsidP="00B32601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32601" w:rsidRPr="00045C76" w14:paraId="715D5634" w14:textId="77777777" w:rsidTr="002B1775">
        <w:tc>
          <w:tcPr>
            <w:tcW w:w="5529" w:type="dxa"/>
          </w:tcPr>
          <w:p w14:paraId="7C69F7EA" w14:textId="77777777" w:rsidR="00B32601" w:rsidRPr="00045C76" w:rsidRDefault="00B32601" w:rsidP="00B3260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system elektronicznej rejestracji danych jest zwalidowany?</w:t>
            </w:r>
          </w:p>
          <w:p w14:paraId="3FD5DF09" w14:textId="43261089" w:rsidR="00B32601" w:rsidRPr="00045C76" w:rsidRDefault="00847A7F" w:rsidP="00B32601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I</w:t>
            </w:r>
            <w:r w:rsidR="00B32601"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s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the</w:t>
            </w:r>
            <w:r w:rsidR="00B32601"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electronic data registration system validated?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1901555623"/>
            <w:placeholder>
              <w:docPart w:val="C52FF4E0CB8949A59A892F3F9C0B5B79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DEE9318" w14:textId="2311AF9E" w:rsidR="00B32601" w:rsidRPr="00045C76" w:rsidRDefault="00B32601" w:rsidP="00B32601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204637979"/>
            <w:placeholder>
              <w:docPart w:val="3B043F29FBEB47AF9D609CB3FEC58E65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48DCCE5" w14:textId="02DC02E4" w:rsidR="00B32601" w:rsidRPr="00045C76" w:rsidRDefault="00B32601" w:rsidP="00B32601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913435762"/>
            <w:placeholder>
              <w:docPart w:val="E7D8BD8E420B401AB30F16E905E6DBBE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0ADA3CDB" w14:textId="36804A88" w:rsidR="00B32601" w:rsidRPr="00045C76" w:rsidRDefault="00B32601" w:rsidP="00B32601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32601" w:rsidRPr="00045C76" w14:paraId="695B57A6" w14:textId="77777777" w:rsidTr="002B1775">
        <w:tc>
          <w:tcPr>
            <w:tcW w:w="5529" w:type="dxa"/>
            <w:shd w:val="clear" w:color="auto" w:fill="F2F2F2" w:themeFill="background1" w:themeFillShade="F2"/>
          </w:tcPr>
          <w:p w14:paraId="0BDF340B" w14:textId="77777777" w:rsidR="00B32601" w:rsidRDefault="00B32601" w:rsidP="00B3260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32601">
              <w:rPr>
                <w:rFonts w:ascii="Calibri" w:hAnsi="Calibri" w:cs="Calibri"/>
                <w:b/>
                <w:bCs/>
                <w:sz w:val="20"/>
                <w:szCs w:val="20"/>
              </w:rPr>
              <w:t>Przeglądy jakości</w:t>
            </w:r>
          </w:p>
          <w:p w14:paraId="3D3D27E0" w14:textId="62164844" w:rsidR="00B32601" w:rsidRPr="00045C76" w:rsidRDefault="00B32601" w:rsidP="00B3260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3260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B32601">
              <w:rPr>
                <w:rFonts w:ascii="Calibri" w:hAnsi="Calibri" w:cs="Calibri"/>
                <w:i/>
                <w:iCs/>
                <w:sz w:val="20"/>
                <w:szCs w:val="20"/>
              </w:rPr>
              <w:t>Quality Review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E2FA3EC" w14:textId="718825D4" w:rsidR="00B32601" w:rsidRDefault="00B32601" w:rsidP="00B3260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Tak     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F201F98" w14:textId="77777777" w:rsidR="00B32601" w:rsidRPr="00045C76" w:rsidRDefault="00B32601" w:rsidP="00B3260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34B095FD" w14:textId="5E68BB25" w:rsidR="00B32601" w:rsidRDefault="00B32601" w:rsidP="00B3260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72E06BBB" w14:textId="77777777" w:rsidR="00B32601" w:rsidRPr="00045C76" w:rsidRDefault="00B32601" w:rsidP="00B3260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7576CB1F" w14:textId="2691D75A" w:rsidR="00B32601" w:rsidRDefault="00B32601" w:rsidP="00B3260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B32601" w:rsidRPr="00045C76" w14:paraId="6E5E8C65" w14:textId="77777777" w:rsidTr="002B1775">
        <w:tc>
          <w:tcPr>
            <w:tcW w:w="5529" w:type="dxa"/>
          </w:tcPr>
          <w:p w14:paraId="66E00CB0" w14:textId="77777777" w:rsidR="00B32601" w:rsidRPr="00045C76" w:rsidRDefault="00B32601" w:rsidP="00B32601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przeprowadzane są coroczne przeglądy jakości produktów? </w:t>
            </w:r>
          </w:p>
          <w:p w14:paraId="189E5C79" w14:textId="3C53B4CC" w:rsidR="00B32601" w:rsidRPr="00045C76" w:rsidRDefault="00B32601" w:rsidP="00B32601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 you perform an annual product quality review?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1005796929"/>
            <w:placeholder>
              <w:docPart w:val="6EDFB8C3ED1B4B7AAFDBD2DDB7E7DC98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5568174" w14:textId="39348660" w:rsidR="00B32601" w:rsidRPr="00045C76" w:rsidRDefault="00B32601" w:rsidP="00B32601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817631529"/>
            <w:placeholder>
              <w:docPart w:val="40EA29DAD5764FE191D4C43F52DE0C9D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2B10367" w14:textId="7EDBC842" w:rsidR="00B32601" w:rsidRPr="00045C76" w:rsidRDefault="00B32601" w:rsidP="00B32601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510268091"/>
            <w:placeholder>
              <w:docPart w:val="B6774A49422840FBA0E96BDC51E2C218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0E4E56A4" w14:textId="7FEE5169" w:rsidR="00B32601" w:rsidRPr="00045C76" w:rsidRDefault="00B32601" w:rsidP="00B32601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</w:tbl>
    <w:p w14:paraId="3B4C51FF" w14:textId="478B8060" w:rsidR="00AF0117" w:rsidRPr="00045C76" w:rsidRDefault="00AF0117" w:rsidP="0028281E">
      <w:pPr>
        <w:spacing w:after="0"/>
        <w:rPr>
          <w:rFonts w:ascii="Calibri" w:hAnsi="Calibri" w:cs="Calibri"/>
          <w:sz w:val="20"/>
          <w:szCs w:val="20"/>
        </w:rPr>
      </w:pPr>
      <w:r w:rsidRPr="00045C76">
        <w:rPr>
          <w:rFonts w:ascii="Calibri" w:hAnsi="Calibri" w:cs="Calibri"/>
          <w:sz w:val="20"/>
          <w:szCs w:val="20"/>
        </w:rPr>
        <w:t xml:space="preserve"> </w:t>
      </w:r>
    </w:p>
    <w:tbl>
      <w:tblPr>
        <w:tblStyle w:val="Tabela-Siatka"/>
        <w:tblW w:w="11057" w:type="dxa"/>
        <w:tblInd w:w="-856" w:type="dxa"/>
        <w:tblLook w:val="04A0" w:firstRow="1" w:lastRow="0" w:firstColumn="1" w:lastColumn="0" w:noHBand="0" w:noVBand="1"/>
      </w:tblPr>
      <w:tblGrid>
        <w:gridCol w:w="5529"/>
        <w:gridCol w:w="1134"/>
        <w:gridCol w:w="1134"/>
        <w:gridCol w:w="3260"/>
      </w:tblGrid>
      <w:tr w:rsidR="00A2247D" w:rsidRPr="00045C76" w14:paraId="3E1979F3" w14:textId="77777777" w:rsidTr="002B1775">
        <w:trPr>
          <w:trHeight w:val="502"/>
        </w:trPr>
        <w:tc>
          <w:tcPr>
            <w:tcW w:w="11057" w:type="dxa"/>
            <w:gridSpan w:val="4"/>
            <w:shd w:val="clear" w:color="auto" w:fill="F2F2F2" w:themeFill="background1" w:themeFillShade="F2"/>
          </w:tcPr>
          <w:p w14:paraId="3CF505A7" w14:textId="77777777" w:rsidR="00A2247D" w:rsidRPr="00045C76" w:rsidRDefault="00A2247D" w:rsidP="0041209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Rozdział 6 Kontrola zmian</w:t>
            </w:r>
          </w:p>
          <w:p w14:paraId="05C6FE61" w14:textId="1EE6A406" w:rsidR="00A2247D" w:rsidRPr="00045C76" w:rsidRDefault="00A2247D" w:rsidP="009B78B7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Section 6 Change control</w:t>
            </w:r>
          </w:p>
        </w:tc>
      </w:tr>
      <w:tr w:rsidR="00847A7F" w:rsidRPr="00045C76" w14:paraId="02628975" w14:textId="77777777" w:rsidTr="002B1775">
        <w:trPr>
          <w:trHeight w:val="476"/>
        </w:trPr>
        <w:tc>
          <w:tcPr>
            <w:tcW w:w="11057" w:type="dxa"/>
            <w:gridSpan w:val="4"/>
            <w:shd w:val="clear" w:color="auto" w:fill="F2F2F2" w:themeFill="background1" w:themeFillShade="F2"/>
          </w:tcPr>
          <w:p w14:paraId="0A5952D7" w14:textId="77777777" w:rsidR="00847A7F" w:rsidRDefault="00847A7F" w:rsidP="00847A7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2247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System kontroli zmian </w:t>
            </w:r>
          </w:p>
          <w:p w14:paraId="2BB2B8A6" w14:textId="1FCBB4D6" w:rsidR="00847A7F" w:rsidRDefault="00847A7F" w:rsidP="00847A7F">
            <w:pPr>
              <w:rPr>
                <w:rFonts w:ascii="Calibri" w:hAnsi="Calibri" w:cs="Calibri"/>
                <w:sz w:val="20"/>
                <w:szCs w:val="20"/>
              </w:rPr>
            </w:pPr>
            <w:r w:rsidRPr="00A2247D">
              <w:rPr>
                <w:rFonts w:ascii="Calibri" w:hAnsi="Calibri" w:cs="Calibri"/>
                <w:i/>
                <w:iCs/>
                <w:sz w:val="20"/>
                <w:szCs w:val="20"/>
              </w:rPr>
              <w:t>Change Control System</w:t>
            </w:r>
          </w:p>
        </w:tc>
      </w:tr>
      <w:tr w:rsidR="00A2247D" w:rsidRPr="00045C76" w14:paraId="76E9A949" w14:textId="77777777" w:rsidTr="002B1775">
        <w:tc>
          <w:tcPr>
            <w:tcW w:w="5529" w:type="dxa"/>
          </w:tcPr>
          <w:p w14:paraId="7D1046BC" w14:textId="77777777" w:rsidR="00A2247D" w:rsidRPr="00045C76" w:rsidRDefault="00A2247D" w:rsidP="00A2247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istnieje system kontrolowania zmian? </w:t>
            </w:r>
          </w:p>
          <w:p w14:paraId="18704852" w14:textId="747685D1" w:rsidR="00A2247D" w:rsidRPr="00045C76" w:rsidRDefault="00A2247D" w:rsidP="00A2247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Does the site have change control system?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518763460"/>
            <w:placeholder>
              <w:docPart w:val="AED1BF10175145F6BC99405C8D85F598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344BCB3" w14:textId="2F43209C" w:rsidR="00A2247D" w:rsidRPr="00045C76" w:rsidRDefault="00A2247D" w:rsidP="00A2247D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795664129"/>
            <w:placeholder>
              <w:docPart w:val="337C209E722048629CD67484213E3E0E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F07FA5E" w14:textId="7FB0620A" w:rsidR="00A2247D" w:rsidRPr="00045C76" w:rsidRDefault="00A2247D" w:rsidP="00A2247D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953238075"/>
            <w:placeholder>
              <w:docPart w:val="8795288DC0AA4CDB9AE478E839C7ECE1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26932B1C" w14:textId="157F4F52" w:rsidR="00A2247D" w:rsidRPr="00045C76" w:rsidRDefault="00A2247D" w:rsidP="00A2247D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A2247D" w:rsidRPr="00045C76" w14:paraId="699D38ED" w14:textId="77777777" w:rsidTr="002B1775">
        <w:tc>
          <w:tcPr>
            <w:tcW w:w="5529" w:type="dxa"/>
          </w:tcPr>
          <w:p w14:paraId="1406355A" w14:textId="2305017C" w:rsidR="00A2247D" w:rsidRPr="00045C76" w:rsidRDefault="00A2247D" w:rsidP="00A2247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wszystkie zaproponowane zmiany dotyczące produkcji, kontroli surowca są oceniane zgodnie z procedurą kontroli zmian przed ich wprowadzeniem? </w:t>
            </w:r>
          </w:p>
          <w:p w14:paraId="20B7E45A" w14:textId="40E1083F" w:rsidR="00A2247D" w:rsidRPr="00045C76" w:rsidRDefault="00A2247D" w:rsidP="00A2247D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Are all proposed changes to manufacturing, QC testing assessed according to a suitable change control procedure before their implementation?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2143618486"/>
            <w:placeholder>
              <w:docPart w:val="5002734E69D1462DB06A854F83FC5C23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1E673E9" w14:textId="6CE0F152" w:rsidR="00A2247D" w:rsidRPr="00045C76" w:rsidRDefault="00A2247D" w:rsidP="00A2247D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699511632"/>
            <w:placeholder>
              <w:docPart w:val="130F5B1DFE9640F3A785D41934BD402E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0F98FE8" w14:textId="521BD502" w:rsidR="00A2247D" w:rsidRPr="00045C76" w:rsidRDefault="00A2247D" w:rsidP="00A2247D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131481744"/>
            <w:placeholder>
              <w:docPart w:val="3B31B3D1DC594D4C92A550B3C16C18F7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49C01973" w14:textId="5DE881D6" w:rsidR="00A2247D" w:rsidRPr="00045C76" w:rsidRDefault="00A2247D" w:rsidP="00A2247D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057E87" w:rsidRPr="00045C76" w14:paraId="05275BCC" w14:textId="77777777" w:rsidTr="002B1775">
        <w:trPr>
          <w:trHeight w:val="476"/>
        </w:trPr>
        <w:tc>
          <w:tcPr>
            <w:tcW w:w="5529" w:type="dxa"/>
            <w:shd w:val="clear" w:color="auto" w:fill="F2F2F2" w:themeFill="background1" w:themeFillShade="F2"/>
          </w:tcPr>
          <w:p w14:paraId="29D15406" w14:textId="0105FDE1" w:rsidR="00057E87" w:rsidRDefault="00057E87" w:rsidP="00057E8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Z</w:t>
            </w:r>
            <w:r w:rsidRPr="00057E8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miany związane z GMP (jeśli dotyczy) </w:t>
            </w:r>
          </w:p>
          <w:p w14:paraId="0A2F6E65" w14:textId="5E912359" w:rsidR="00057E87" w:rsidRPr="00057E87" w:rsidRDefault="00057E87" w:rsidP="00057E87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57E87">
              <w:rPr>
                <w:rFonts w:ascii="Calibri" w:hAnsi="Calibri" w:cs="Calibri"/>
                <w:i/>
                <w:iCs/>
                <w:sz w:val="20"/>
                <w:szCs w:val="20"/>
              </w:rPr>
              <w:t>GMP</w:t>
            </w:r>
            <w:r w:rsidRPr="00057E87">
              <w:rPr>
                <w:rFonts w:ascii="Calibri" w:hAnsi="Calibri" w:cs="Calibri"/>
                <w:i/>
                <w:iCs/>
                <w:sz w:val="20"/>
                <w:szCs w:val="20"/>
              </w:rPr>
              <w:noBreakHyphen/>
              <w:t>Related Changes (if applicable)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8AAD05D" w14:textId="160A7293" w:rsidR="00057E87" w:rsidRDefault="00057E87" w:rsidP="00057E8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Tak 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9DA26AE" w14:textId="77777777" w:rsidR="00057E87" w:rsidRPr="00045C76" w:rsidRDefault="00057E87" w:rsidP="00057E8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2C08580D" w14:textId="310A9A4F" w:rsidR="00057E87" w:rsidRDefault="00057E87" w:rsidP="00057E8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7ECE8BE8" w14:textId="77777777" w:rsidR="00057E87" w:rsidRPr="00045C76" w:rsidRDefault="00057E87" w:rsidP="00057E8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5726C383" w14:textId="54DA40DC" w:rsidR="00057E87" w:rsidRDefault="00057E87" w:rsidP="00057E8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057E87" w:rsidRPr="00045C76" w14:paraId="28DB3C48" w14:textId="77777777" w:rsidTr="002B1775">
        <w:trPr>
          <w:trHeight w:val="476"/>
        </w:trPr>
        <w:tc>
          <w:tcPr>
            <w:tcW w:w="5529" w:type="dxa"/>
          </w:tcPr>
          <w:p w14:paraId="07D18A7A" w14:textId="77777777" w:rsidR="00057E87" w:rsidRPr="00045C76" w:rsidRDefault="00057E87" w:rsidP="00057E87">
            <w:pPr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wszystkie propozycje zmian dotyczących zagadnień objętych wymaganiami Dobrej Praktyki Wytwarzania są zaplanowane, ocenione i zatwierdzone przez właściwe działy organizacyjne, a następnie ocenione i zatwierdzone przez Dział Zapewnienia Jakości?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</w:t>
            </w: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(jeśli dotyczy)</w:t>
            </w:r>
          </w:p>
          <w:p w14:paraId="2DB4576A" w14:textId="78587885" w:rsidR="00057E87" w:rsidRPr="00045C76" w:rsidRDefault="00057E87" w:rsidP="00057E87">
            <w:pPr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Are all proposed changes (to issues covered by GMP) planned, evaluated and approved by relevant organisational departments and subsequently assessed and approved by the Quality Assurance Unit? (if applicable)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2117053548"/>
            <w:placeholder>
              <w:docPart w:val="7BA57E3C47B74154819F83DEE61B098E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9621301" w14:textId="3AB9A152" w:rsidR="00057E87" w:rsidRPr="00045C76" w:rsidRDefault="00057E87" w:rsidP="00057E87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201700298"/>
            <w:placeholder>
              <w:docPart w:val="26D052F9C4E140978C6E90B9ABB79737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42800EC4" w14:textId="6BAB1D59" w:rsidR="00057E87" w:rsidRPr="00045C76" w:rsidRDefault="00057E87" w:rsidP="00057E87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754555089"/>
            <w:placeholder>
              <w:docPart w:val="3EECB23BE21E4FECB5BBF33D73714D82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7A8A5B3D" w14:textId="37523E21" w:rsidR="00057E87" w:rsidRPr="00045C76" w:rsidRDefault="00057E87" w:rsidP="00057E87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057E87" w:rsidRPr="00045C76" w14:paraId="1B7898E0" w14:textId="77777777" w:rsidTr="002B1775">
        <w:tc>
          <w:tcPr>
            <w:tcW w:w="5529" w:type="dxa"/>
            <w:shd w:val="clear" w:color="auto" w:fill="F2F2F2" w:themeFill="background1" w:themeFillShade="F2"/>
          </w:tcPr>
          <w:p w14:paraId="3D2F65DC" w14:textId="77777777" w:rsidR="00057E87" w:rsidRDefault="00057E87" w:rsidP="00057E87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57E87">
              <w:rPr>
                <w:rFonts w:ascii="Calibri" w:hAnsi="Calibri" w:cs="Calibri"/>
                <w:b/>
                <w:bCs/>
                <w:sz w:val="20"/>
                <w:szCs w:val="20"/>
              </w:rPr>
              <w:t>Informowanie o zmianach</w:t>
            </w:r>
          </w:p>
          <w:p w14:paraId="31559E97" w14:textId="5E6386F5" w:rsidR="00057E87" w:rsidRPr="00057E87" w:rsidRDefault="00057E87" w:rsidP="00057E87">
            <w:pPr>
              <w:jc w:val="both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57E87">
              <w:rPr>
                <w:rFonts w:ascii="Calibri" w:hAnsi="Calibri" w:cs="Calibri"/>
                <w:i/>
                <w:iCs/>
                <w:sz w:val="20"/>
                <w:szCs w:val="20"/>
              </w:rPr>
              <w:t>Change Notification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CB1DFB9" w14:textId="2E6986F7" w:rsidR="00057E87" w:rsidRDefault="00057E87" w:rsidP="00057E8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Tak 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16B777E" w14:textId="77777777" w:rsidR="00057E87" w:rsidRPr="00045C76" w:rsidRDefault="00057E87" w:rsidP="00057E8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0EE09706" w14:textId="32D3D45F" w:rsidR="00057E87" w:rsidRDefault="00057E87" w:rsidP="00057E8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038711D0" w14:textId="77777777" w:rsidR="00057E87" w:rsidRPr="00045C76" w:rsidRDefault="00057E87" w:rsidP="00057E8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590E7A59" w14:textId="6FC30F1C" w:rsidR="00057E87" w:rsidRDefault="00057E87" w:rsidP="00057E8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057E87" w:rsidRPr="00045C76" w14:paraId="1A7625AF" w14:textId="77777777" w:rsidTr="002B1775">
        <w:tc>
          <w:tcPr>
            <w:tcW w:w="5529" w:type="dxa"/>
          </w:tcPr>
          <w:p w14:paraId="231B9C6C" w14:textId="77777777" w:rsidR="00057E87" w:rsidRPr="00045C76" w:rsidRDefault="00057E87" w:rsidP="00057E87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firma posiada pisemne procedury dotyczące informowania klientów o znaczących zmianach w procesie?</w:t>
            </w:r>
          </w:p>
          <w:p w14:paraId="24FF82A0" w14:textId="754CABBE" w:rsidR="00057E87" w:rsidRPr="00045C76" w:rsidRDefault="00057E87" w:rsidP="00057E87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Does the company have written procedures for informing customers about significant changes to the process?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1177157876"/>
            <w:placeholder>
              <w:docPart w:val="D908120966AD440E83CB08E45A38470B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9AAF06F" w14:textId="5E63B663" w:rsidR="00057E87" w:rsidRPr="00045C76" w:rsidRDefault="00057E87" w:rsidP="00057E87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956641787"/>
            <w:placeholder>
              <w:docPart w:val="F3F4464E95C346C6836E52A71B433117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DD689B1" w14:textId="1EFF9523" w:rsidR="00057E87" w:rsidRPr="00045C76" w:rsidRDefault="00057E87" w:rsidP="00057E87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2063699002"/>
            <w:placeholder>
              <w:docPart w:val="26EC2D1AC2674AE6A614654A40A103C4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79430079" w14:textId="725EBD84" w:rsidR="00057E87" w:rsidRPr="00045C76" w:rsidRDefault="00057E87" w:rsidP="00057E87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057E87" w:rsidRPr="00045C76" w14:paraId="16B5A84E" w14:textId="77777777" w:rsidTr="002B1775">
        <w:tc>
          <w:tcPr>
            <w:tcW w:w="5529" w:type="dxa"/>
          </w:tcPr>
          <w:p w14:paraId="2BAAB4AF" w14:textId="28D278B7" w:rsidR="00057E87" w:rsidRPr="00045C76" w:rsidRDefault="00057E87" w:rsidP="00057E87">
            <w:pP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605848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Czy firma zobowiązuje się do wcześniejszego informowania NanoSanguis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S.A.</w:t>
            </w:r>
            <w:r w:rsidRPr="0060584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o zamiarze wprowadzenia zmian w procesie?</w:t>
            </w:r>
          </w:p>
          <w:p w14:paraId="30867BB7" w14:textId="33C14237" w:rsidR="00057E87" w:rsidRPr="00045C76" w:rsidRDefault="00057E87" w:rsidP="00057E87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Does the company undertake to inform NanoSanguis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S.A.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in advance about the plan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ned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change to the process?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371371769"/>
            <w:placeholder>
              <w:docPart w:val="069B54068C124458A59518B519D80D6A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9B27F84" w14:textId="3E7CD2A2" w:rsidR="00057E87" w:rsidRPr="00045C76" w:rsidRDefault="00057E87" w:rsidP="00057E87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2020656415"/>
            <w:placeholder>
              <w:docPart w:val="2305EBF4390B4676B602F9FC336785E6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FD2AC71" w14:textId="4B2B5536" w:rsidR="00057E87" w:rsidRPr="00045C76" w:rsidRDefault="00057E87" w:rsidP="00057E87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268126103"/>
            <w:placeholder>
              <w:docPart w:val="7C7C381F8AB0443FB5D883361A5DD7E8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3244DBEC" w14:textId="2BEF7389" w:rsidR="00057E87" w:rsidRPr="00045C76" w:rsidRDefault="00057E87" w:rsidP="00057E87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</w:tbl>
    <w:p w14:paraId="2E5292B6" w14:textId="77777777" w:rsidR="00C07EF1" w:rsidRPr="00045C76" w:rsidRDefault="00C07EF1" w:rsidP="0028281E">
      <w:pPr>
        <w:spacing w:after="0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11057" w:type="dxa"/>
        <w:tblInd w:w="-856" w:type="dxa"/>
        <w:tblLook w:val="04A0" w:firstRow="1" w:lastRow="0" w:firstColumn="1" w:lastColumn="0" w:noHBand="0" w:noVBand="1"/>
      </w:tblPr>
      <w:tblGrid>
        <w:gridCol w:w="5529"/>
        <w:gridCol w:w="1134"/>
        <w:gridCol w:w="1134"/>
        <w:gridCol w:w="3260"/>
      </w:tblGrid>
      <w:tr w:rsidR="00D72BF0" w:rsidRPr="00045C76" w14:paraId="5A3C8B6D" w14:textId="77777777" w:rsidTr="002B1775">
        <w:trPr>
          <w:trHeight w:val="502"/>
        </w:trPr>
        <w:tc>
          <w:tcPr>
            <w:tcW w:w="11057" w:type="dxa"/>
            <w:gridSpan w:val="4"/>
            <w:shd w:val="clear" w:color="auto" w:fill="F2F2F2" w:themeFill="background1" w:themeFillShade="F2"/>
          </w:tcPr>
          <w:p w14:paraId="79368085" w14:textId="77777777" w:rsidR="00D72BF0" w:rsidRPr="00045C76" w:rsidRDefault="00D72BF0" w:rsidP="0041209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Rozdział 7 Walidacja czyszczenia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i</w:t>
            </w: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zanieczyszczenia krzyżowe</w:t>
            </w:r>
          </w:p>
          <w:p w14:paraId="38882692" w14:textId="3AED5964" w:rsidR="00D72BF0" w:rsidRPr="00045C76" w:rsidRDefault="00D72BF0" w:rsidP="008539F3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Section 7 Cleaning validation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and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cross contamination</w:t>
            </w:r>
          </w:p>
        </w:tc>
      </w:tr>
      <w:tr w:rsidR="00D72BF0" w:rsidRPr="00045C76" w14:paraId="0AEFAE96" w14:textId="77777777" w:rsidTr="002B1775">
        <w:trPr>
          <w:trHeight w:val="502"/>
        </w:trPr>
        <w:tc>
          <w:tcPr>
            <w:tcW w:w="5529" w:type="dxa"/>
            <w:shd w:val="clear" w:color="auto" w:fill="F2F2F2" w:themeFill="background1" w:themeFillShade="F2"/>
          </w:tcPr>
          <w:p w14:paraId="6FF16BAC" w14:textId="77777777" w:rsidR="00D72BF0" w:rsidRDefault="00D72BF0" w:rsidP="00D72B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72BF0">
              <w:rPr>
                <w:rFonts w:ascii="Calibri" w:hAnsi="Calibri" w:cs="Calibri"/>
                <w:b/>
                <w:bCs/>
                <w:sz w:val="20"/>
                <w:szCs w:val="20"/>
              </w:rPr>
              <w:t>Zapobieganie zanieczyszczeniom</w:t>
            </w:r>
          </w:p>
          <w:p w14:paraId="00777DE9" w14:textId="52C55BA0" w:rsidR="00D72BF0" w:rsidRPr="00D72BF0" w:rsidRDefault="00D72BF0" w:rsidP="00D72BF0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Contamination prevention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325FC1C" w14:textId="1063A446" w:rsidR="00D72BF0" w:rsidRPr="00045C76" w:rsidRDefault="00D72BF0" w:rsidP="00D72B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Tak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9A1CDDC" w14:textId="77777777" w:rsidR="00D72BF0" w:rsidRPr="00045C76" w:rsidRDefault="00D72BF0" w:rsidP="00D72B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634574F2" w14:textId="2F634A80" w:rsidR="00D72BF0" w:rsidRPr="00045C76" w:rsidRDefault="00D72BF0" w:rsidP="00D72B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0F2DDCEE" w14:textId="77777777" w:rsidR="00D72BF0" w:rsidRPr="00045C76" w:rsidRDefault="00D72BF0" w:rsidP="00D72B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7AA444C8" w14:textId="6D81546D" w:rsidR="00D72BF0" w:rsidRPr="00045C76" w:rsidRDefault="00D72BF0" w:rsidP="00D72BF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D72BF0" w:rsidRPr="00045C76" w14:paraId="2AD7D7F9" w14:textId="77777777" w:rsidTr="002B1775">
        <w:tc>
          <w:tcPr>
            <w:tcW w:w="5529" w:type="dxa"/>
          </w:tcPr>
          <w:p w14:paraId="388D1A51" w14:textId="77777777" w:rsidR="00D72BF0" w:rsidRPr="00962082" w:rsidRDefault="00D72BF0" w:rsidP="00D72B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Czy firma posiada procedury zapobiegające zanieczyszczeniom krzyżowym?</w:t>
            </w:r>
          </w:p>
          <w:p w14:paraId="55C462BC" w14:textId="183779C2" w:rsidR="00D72BF0" w:rsidRPr="00045C76" w:rsidRDefault="00D72BF0" w:rsidP="00D72B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Does the company have procedures in place to prevent cross-contamination?</w:t>
            </w:r>
          </w:p>
        </w:tc>
        <w:sdt>
          <w:sdtPr>
            <w:rPr>
              <w:rFonts w:ascii="Calibri" w:hAnsi="Calibri" w:cs="Calibri"/>
              <w:sz w:val="28"/>
              <w:szCs w:val="28"/>
            </w:rPr>
            <w:id w:val="1756931319"/>
            <w:placeholder>
              <w:docPart w:val="AB3E6320384440A0933C0E15E8005661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6A0CAD52" w14:textId="2346C345" w:rsidR="00D72BF0" w:rsidRDefault="00D72BF0" w:rsidP="00D72BF0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8"/>
              <w:szCs w:val="28"/>
            </w:rPr>
            <w:id w:val="97688427"/>
            <w:placeholder>
              <w:docPart w:val="BEB2F9E57D2A4BA3ACEAD59133390F31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36219A1" w14:textId="6AE003F7" w:rsidR="00D72BF0" w:rsidRDefault="00D72BF0" w:rsidP="00D72BF0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2"/>
              <w:szCs w:val="22"/>
            </w:rPr>
            <w:id w:val="-1093314598"/>
            <w:placeholder>
              <w:docPart w:val="F5255FCBD44A441E9FC72BF87F04D59E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657DEC1C" w14:textId="75F52759" w:rsidR="00D72BF0" w:rsidRDefault="00D72BF0" w:rsidP="00D72BF0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D72BF0" w:rsidRPr="00045C76" w14:paraId="3CEF313B" w14:textId="77777777" w:rsidTr="002B1775">
        <w:tc>
          <w:tcPr>
            <w:tcW w:w="5529" w:type="dxa"/>
          </w:tcPr>
          <w:p w14:paraId="7F6B4EC1" w14:textId="77777777" w:rsidR="00D72BF0" w:rsidRPr="00045C76" w:rsidRDefault="00D72BF0" w:rsidP="00D72B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dla surowca dostępna jest analiza zanieczyszczeń pierwiastkowych (np. metali ciężkich), oparta na ocenie ryzyka lub badaniach (np. ICP</w:t>
            </w:r>
            <w:r w:rsidRPr="00045C76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‑</w:t>
            </w: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MS)? Jeśli tak, prosimy o załączenie raportu.</w:t>
            </w:r>
          </w:p>
          <w:p w14:paraId="2F90840C" w14:textId="52B93DF8" w:rsidR="00D72BF0" w:rsidRPr="00045C76" w:rsidRDefault="00D72BF0" w:rsidP="00D72BF0">
            <w:pPr>
              <w:tabs>
                <w:tab w:val="left" w:pos="1080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Is an elemental impurities analysis available for the raw material (e.g., heavy metals), based on risk assessment or analytical testing (e.g., ICP</w:t>
            </w:r>
            <w:r w:rsidRPr="00045C76">
              <w:rPr>
                <w:rFonts w:ascii="Cambria Math" w:hAnsi="Cambria Math" w:cs="Cambria Math"/>
                <w:i/>
                <w:iCs/>
                <w:sz w:val="20"/>
                <w:szCs w:val="20"/>
              </w:rPr>
              <w:t>‑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MS)? If yes, please provide the report.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180276882"/>
            <w:placeholder>
              <w:docPart w:val="CCD141F3CB46419390DCC9C76DBFE67B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6267AA7" w14:textId="5D3B3236" w:rsidR="00D72BF0" w:rsidRPr="00045C76" w:rsidRDefault="00D72BF0" w:rsidP="00D72BF0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969487863"/>
            <w:placeholder>
              <w:docPart w:val="59C1F20BD0FC40DBA97D532D8EC49B67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D3C3EA6" w14:textId="57D07DD3" w:rsidR="00D72BF0" w:rsidRPr="00045C76" w:rsidRDefault="00D72BF0" w:rsidP="00D72BF0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273065635"/>
            <w:placeholder>
              <w:docPart w:val="50628879FADB41FE9EA458A586E8103F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2B3C21F3" w14:textId="0972D236" w:rsidR="00D72BF0" w:rsidRPr="00045C76" w:rsidRDefault="00D72BF0" w:rsidP="00D72BF0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D72BF0" w:rsidRPr="00045C76" w14:paraId="1C5F9B8A" w14:textId="77777777" w:rsidTr="002B1775">
        <w:tc>
          <w:tcPr>
            <w:tcW w:w="5529" w:type="dxa"/>
          </w:tcPr>
          <w:p w14:paraId="278B36AD" w14:textId="77777777" w:rsidR="00D72BF0" w:rsidRPr="00045C76" w:rsidRDefault="00D72BF0" w:rsidP="00D72B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dostawca przeprowadza ocenę ryzyka dotyczącego potencjalnej obecności zanieczyszczeń nitrozoaminowych w surowcu lub procesie jego wytwarzania? Jeżeli tak, prosimy o przedstawienie wyników lub stosownej deklaracji.</w:t>
            </w:r>
          </w:p>
          <w:p w14:paraId="6661DD9C" w14:textId="22BD4DB0" w:rsidR="00D72BF0" w:rsidRPr="00045C76" w:rsidRDefault="00D72BF0" w:rsidP="00D72BF0">
            <w:pPr>
              <w:tabs>
                <w:tab w:val="left" w:pos="1080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Does the supplier perform a risk assessment regarding potential nitrosamine impurities in the raw material or its manufacturing process? If yes, please provide the assessment or a related declaration.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1334489153"/>
            <w:placeholder>
              <w:docPart w:val="03CF3D7020EC421FB607708585F3C6DF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37FA36E" w14:textId="501FD716" w:rsidR="00D72BF0" w:rsidRPr="00045C76" w:rsidRDefault="00D72BF0" w:rsidP="00D72BF0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6675079"/>
            <w:placeholder>
              <w:docPart w:val="F697E91E665D46298A23A5A31FF96033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62AD932B" w14:textId="32C63B53" w:rsidR="00D72BF0" w:rsidRPr="00045C76" w:rsidRDefault="00D72BF0" w:rsidP="00D72BF0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832482046"/>
            <w:placeholder>
              <w:docPart w:val="7B59DD5E3AB4407A90CC25F31309B027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37F3BB27" w14:textId="4AD26339" w:rsidR="00D72BF0" w:rsidRPr="00045C76" w:rsidRDefault="00D72BF0" w:rsidP="00D72BF0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C321F6" w:rsidRPr="00045C76" w14:paraId="33BADD45" w14:textId="77777777" w:rsidTr="002B1775">
        <w:tc>
          <w:tcPr>
            <w:tcW w:w="5529" w:type="dxa"/>
            <w:shd w:val="clear" w:color="auto" w:fill="F2F2F2" w:themeFill="background1" w:themeFillShade="F2"/>
          </w:tcPr>
          <w:p w14:paraId="599A359F" w14:textId="77777777" w:rsidR="00C321F6" w:rsidRPr="00C321F6" w:rsidRDefault="00C321F6" w:rsidP="00C321F6">
            <w:pPr>
              <w:tabs>
                <w:tab w:val="left" w:pos="1080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321F6">
              <w:rPr>
                <w:rFonts w:ascii="Calibri" w:hAnsi="Calibri" w:cs="Calibri"/>
                <w:b/>
                <w:bCs/>
                <w:sz w:val="20"/>
                <w:szCs w:val="20"/>
              </w:rPr>
              <w:t>Walidacja czyszczenia</w:t>
            </w:r>
          </w:p>
          <w:p w14:paraId="6094E969" w14:textId="221AC5E8" w:rsidR="00C321F6" w:rsidRPr="00C321F6" w:rsidRDefault="00C321F6" w:rsidP="00C321F6">
            <w:pPr>
              <w:tabs>
                <w:tab w:val="left" w:pos="1080"/>
              </w:tabs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C321F6">
              <w:rPr>
                <w:rFonts w:ascii="Calibri" w:hAnsi="Calibri" w:cs="Calibri"/>
                <w:i/>
                <w:iCs/>
                <w:sz w:val="20"/>
                <w:szCs w:val="20"/>
              </w:rPr>
              <w:t>Cleaning Validation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BCB3EF4" w14:textId="7B0BF19F" w:rsidR="00C321F6" w:rsidRDefault="00C321F6" w:rsidP="00C321F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Tak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4414AB7" w14:textId="77777777" w:rsidR="00C321F6" w:rsidRPr="00045C76" w:rsidRDefault="00C321F6" w:rsidP="00C321F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4F3B005D" w14:textId="27DBFBF7" w:rsidR="00C321F6" w:rsidRDefault="00C321F6" w:rsidP="00C321F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D5DF006" w14:textId="77777777" w:rsidR="00C321F6" w:rsidRPr="00045C76" w:rsidRDefault="00C321F6" w:rsidP="00C321F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2589D4F1" w14:textId="57CDDFFC" w:rsidR="00C321F6" w:rsidRDefault="00C321F6" w:rsidP="00C321F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C321F6" w:rsidRPr="00045C76" w14:paraId="2CCF2FF0" w14:textId="77777777" w:rsidTr="002B1775">
        <w:tc>
          <w:tcPr>
            <w:tcW w:w="5529" w:type="dxa"/>
          </w:tcPr>
          <w:p w14:paraId="1DBC3D1A" w14:textId="77777777" w:rsidR="00C321F6" w:rsidRPr="00045C76" w:rsidRDefault="00C321F6" w:rsidP="00C321F6">
            <w:pPr>
              <w:tabs>
                <w:tab w:val="left" w:pos="1080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wszystkie procedury czyszczenia dotyczące surowca będącego przedmiotem umowy są zwalidowane? </w:t>
            </w:r>
          </w:p>
          <w:p w14:paraId="0AA332D2" w14:textId="4D3ECAB5" w:rsidR="00C321F6" w:rsidRPr="00045C76" w:rsidRDefault="00C321F6" w:rsidP="00C321F6">
            <w:pPr>
              <w:tabs>
                <w:tab w:val="left" w:pos="1080"/>
              </w:tabs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Are all cleaning procedures validated for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the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contracted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raw material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526251077"/>
            <w:placeholder>
              <w:docPart w:val="0E7CA66C0C084FF8A3957DA6B362DA9A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495561B" w14:textId="645C8FF6" w:rsidR="00C321F6" w:rsidRPr="00045C76" w:rsidRDefault="00C321F6" w:rsidP="00C321F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457608982"/>
            <w:placeholder>
              <w:docPart w:val="78780B2F13314F56860E2F5DBC39644F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0152F44" w14:textId="00E4513B" w:rsidR="00C321F6" w:rsidRPr="00045C76" w:rsidRDefault="00C321F6" w:rsidP="00C321F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842288073"/>
            <w:placeholder>
              <w:docPart w:val="0EA8CCA42A9E42C695EAE08FB1DE9855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31E156E4" w14:textId="16FFAD84" w:rsidR="00C321F6" w:rsidRPr="00045C76" w:rsidRDefault="00C321F6" w:rsidP="00C321F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C321F6" w:rsidRPr="00045C76" w14:paraId="532A3734" w14:textId="77777777" w:rsidTr="002B1775">
        <w:tc>
          <w:tcPr>
            <w:tcW w:w="5529" w:type="dxa"/>
          </w:tcPr>
          <w:p w14:paraId="4EC21466" w14:textId="77777777" w:rsidR="00C321F6" w:rsidRPr="00045C76" w:rsidRDefault="00C321F6" w:rsidP="00C321F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walidacja procesu czyszczenia wymaga użycia detergentów lub innych materiałów, które nie są używane w procesie wytwarzania (np. inne rozpuszczalniki)? Jeżeli tak, czy przeprowadza się testy dotyczące badania pozostałości tych materiałów w ramach walidacji czyszczenia?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</w:t>
            </w:r>
          </w:p>
          <w:p w14:paraId="06388853" w14:textId="77777777" w:rsidR="00C321F6" w:rsidRPr="00045C76" w:rsidRDefault="00C321F6" w:rsidP="00C321F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Does validation of cleaning process require using detergents or other materials that are not used in the manufacturing process (e.g. other solvents)?If yes,</w:t>
            </w:r>
          </w:p>
          <w:p w14:paraId="6C99BB78" w14:textId="52519E34" w:rsidR="00C321F6" w:rsidRPr="00045C76" w:rsidRDefault="00C321F6" w:rsidP="00C321F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whether cleaning validation includes testing for residues of these materials?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545657695"/>
            <w:placeholder>
              <w:docPart w:val="EE447BC4DFAE42979363DDDEB0258F8A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C3C7E95" w14:textId="0B763023" w:rsidR="00C321F6" w:rsidRPr="00045C76" w:rsidRDefault="00C321F6" w:rsidP="00C321F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610626947"/>
            <w:placeholder>
              <w:docPart w:val="7F194002B70D4C30867BC97443F45DF4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7D0C3A5" w14:textId="661C66B7" w:rsidR="00C321F6" w:rsidRPr="00045C76" w:rsidRDefault="00C321F6" w:rsidP="00C321F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204492110"/>
            <w:placeholder>
              <w:docPart w:val="8A76758E3EB841C4B24524BA72ACC498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60B9CE3F" w14:textId="04A0F719" w:rsidR="00C321F6" w:rsidRPr="00045C76" w:rsidRDefault="00C321F6" w:rsidP="00C321F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C321F6" w:rsidRPr="00045C76" w14:paraId="21A03F40" w14:textId="77777777" w:rsidTr="002B1775">
        <w:trPr>
          <w:trHeight w:val="1053"/>
        </w:trPr>
        <w:tc>
          <w:tcPr>
            <w:tcW w:w="5529" w:type="dxa"/>
          </w:tcPr>
          <w:p w14:paraId="46632239" w14:textId="77777777" w:rsidR="00C321F6" w:rsidRPr="00045C76" w:rsidRDefault="00C321F6" w:rsidP="00C321F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metody analityczne stosowane w ramach walidacji czyszczenia są zwalidowane? </w:t>
            </w:r>
          </w:p>
          <w:p w14:paraId="035BA81E" w14:textId="75BA3383" w:rsidR="00C321F6" w:rsidRPr="00045C76" w:rsidRDefault="00C321F6" w:rsidP="00C321F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Are the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analytical methods used for cleaning validation validated?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209412654"/>
            <w:placeholder>
              <w:docPart w:val="7DE72F5A5BA947B297EEE540E04518B3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6AEBEF01" w14:textId="551F03F8" w:rsidR="00C321F6" w:rsidRPr="00045C76" w:rsidRDefault="00C321F6" w:rsidP="00C321F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2096351851"/>
            <w:placeholder>
              <w:docPart w:val="76913D64EC5B4EFA932A292429AB8861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83CD6B9" w14:textId="7FC045C0" w:rsidR="00C321F6" w:rsidRPr="00045C76" w:rsidRDefault="00C321F6" w:rsidP="00C321F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234083515"/>
            <w:placeholder>
              <w:docPart w:val="E5E159460570440A83D5E0397CD3AC14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6E4D2C0F" w14:textId="2266115B" w:rsidR="00C321F6" w:rsidRPr="00045C76" w:rsidRDefault="00C321F6" w:rsidP="00C321F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C321F6" w:rsidRPr="00045C76" w14:paraId="3DF9E507" w14:textId="77777777" w:rsidTr="002B1775">
        <w:tc>
          <w:tcPr>
            <w:tcW w:w="5529" w:type="dxa"/>
          </w:tcPr>
          <w:p w14:paraId="556C0F31" w14:textId="77777777" w:rsidR="00C321F6" w:rsidRPr="00045C76" w:rsidRDefault="00C321F6" w:rsidP="00C321F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 xml:space="preserve">Czy wykonuje się ocenę mikrobiologiczną wyposażenia po czyszczeniu? </w:t>
            </w:r>
          </w:p>
          <w:p w14:paraId="7A7D689D" w14:textId="490B669A" w:rsidR="00C321F6" w:rsidRPr="00045C76" w:rsidRDefault="00C321F6" w:rsidP="00C321F6">
            <w:pPr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sz w:val="20"/>
                <w:szCs w:val="20"/>
              </w:rPr>
              <w:t>Do you perform a microbiological assessment of equipment after its cleaning?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850401589"/>
            <w:placeholder>
              <w:docPart w:val="67DACACC81C24030A4DADE5840F8AF84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20D64EF" w14:textId="435E705B" w:rsidR="00C321F6" w:rsidRPr="00045C76" w:rsidRDefault="00C321F6" w:rsidP="00C321F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587379541"/>
            <w:placeholder>
              <w:docPart w:val="FFB5FFE77DF0424E825525C04316B6C6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6E5EE1B" w14:textId="180FDFF4" w:rsidR="00C321F6" w:rsidRPr="00045C76" w:rsidRDefault="00C321F6" w:rsidP="00C321F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718630131"/>
            <w:placeholder>
              <w:docPart w:val="9F5C5969479F4ED7ABF7B3884EC37DBE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3823517C" w14:textId="59B11334" w:rsidR="00C321F6" w:rsidRPr="00045C76" w:rsidRDefault="00C321F6" w:rsidP="00C321F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C321F6" w:rsidRPr="00045C76" w14:paraId="1F4FCB0B" w14:textId="77777777" w:rsidTr="002B1775">
        <w:tc>
          <w:tcPr>
            <w:tcW w:w="5529" w:type="dxa"/>
          </w:tcPr>
          <w:p w14:paraId="30DA5BFE" w14:textId="77777777" w:rsidR="00C321F6" w:rsidRPr="00045C76" w:rsidRDefault="00C321F6" w:rsidP="00C321F6">
            <w:pP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Czy zwalidowane procedury czyszczenia są regularnie kontrolowane? </w:t>
            </w:r>
          </w:p>
          <w:p w14:paraId="01443FC5" w14:textId="792C3AD8" w:rsidR="00C321F6" w:rsidRPr="00045C76" w:rsidRDefault="00C321F6" w:rsidP="00C321F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Are the validated cleaning procedures reviewed regularly?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2100669506"/>
            <w:placeholder>
              <w:docPart w:val="B8EAD604457A4C578BB8BF77388BFEC5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D1D6095" w14:textId="17832F87" w:rsidR="00C321F6" w:rsidRPr="00045C76" w:rsidRDefault="00C321F6" w:rsidP="00C321F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307853552"/>
            <w:placeholder>
              <w:docPart w:val="5D6B76C3E23248D080C91768C8F67419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B0EF4CC" w14:textId="0E5FF5CD" w:rsidR="00C321F6" w:rsidRPr="00045C76" w:rsidRDefault="00C321F6" w:rsidP="00C321F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452238392"/>
            <w:placeholder>
              <w:docPart w:val="F912E8E9972D482CAC844C8FFFA69C71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324F17C6" w14:textId="19A44346" w:rsidR="00C321F6" w:rsidRPr="00045C76" w:rsidRDefault="00C321F6" w:rsidP="00C321F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C321F6" w:rsidRPr="00045C76" w14:paraId="3BA0294D" w14:textId="77777777" w:rsidTr="002B1775">
        <w:tc>
          <w:tcPr>
            <w:tcW w:w="11057" w:type="dxa"/>
            <w:gridSpan w:val="4"/>
          </w:tcPr>
          <w:p w14:paraId="4EC84AA7" w14:textId="77777777" w:rsidR="00C321F6" w:rsidRPr="00045C76" w:rsidRDefault="00C321F6" w:rsidP="00C321F6">
            <w:pP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Jak jest dokumentowane czyszczenie wyposażenia produkcyjnego?</w:t>
            </w:r>
            <w:r w:rsidRPr="00045C7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74E4CF77" w14:textId="77777777" w:rsidR="00C321F6" w:rsidRPr="00045C76" w:rsidRDefault="00C321F6" w:rsidP="00C321F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Where do you document cleaning of production equipment? </w:t>
            </w:r>
          </w:p>
          <w:p w14:paraId="08F81087" w14:textId="77777777" w:rsidR="00C321F6" w:rsidRPr="00045C76" w:rsidRDefault="00C321F6" w:rsidP="00C321F6">
            <w:pPr>
              <w:ind w:left="708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• w książce urządzenia/w raporcie serii </w:t>
            </w:r>
          </w:p>
          <w:p w14:paraId="2F9ECE1B" w14:textId="77777777" w:rsidR="00C321F6" w:rsidRPr="00045C76" w:rsidRDefault="00C321F6" w:rsidP="00C321F6">
            <w:pPr>
              <w:ind w:left="708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equipment logbook/batch record,</w:t>
            </w:r>
          </w:p>
          <w:p w14:paraId="7A55AB16" w14:textId="77777777" w:rsidR="00C321F6" w:rsidRPr="00045C76" w:rsidRDefault="00C321F6" w:rsidP="00C321F6">
            <w:pPr>
              <w:ind w:left="708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• inne/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other:</w:t>
            </w:r>
          </w:p>
          <w:sdt>
            <w:sdtPr>
              <w:rPr>
                <w:rFonts w:ascii="Calibri" w:hAnsi="Calibri" w:cs="Calibri"/>
                <w:i/>
                <w:iCs/>
                <w:sz w:val="20"/>
                <w:szCs w:val="20"/>
              </w:rPr>
              <w:id w:val="1345289268"/>
              <w:placeholder>
                <w:docPart w:val="4F53993809234FE0A7E1CDB60BD5E388"/>
              </w:placeholder>
              <w:showingPlcHdr/>
            </w:sdtPr>
            <w:sdtEndPr/>
            <w:sdtContent>
              <w:p w14:paraId="4F639D8E" w14:textId="5C1E6DA2" w:rsidR="00C321F6" w:rsidRPr="00045C76" w:rsidRDefault="00C321F6" w:rsidP="00C321F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sdtContent>
          </w:sdt>
        </w:tc>
      </w:tr>
    </w:tbl>
    <w:p w14:paraId="17750A60" w14:textId="77777777" w:rsidR="00C321F6" w:rsidRDefault="00C321F6" w:rsidP="0028281E">
      <w:pPr>
        <w:spacing w:after="0"/>
      </w:pPr>
    </w:p>
    <w:tbl>
      <w:tblPr>
        <w:tblStyle w:val="Tabela-Siatka"/>
        <w:tblW w:w="11057" w:type="dxa"/>
        <w:tblInd w:w="-856" w:type="dxa"/>
        <w:tblLook w:val="04A0" w:firstRow="1" w:lastRow="0" w:firstColumn="1" w:lastColumn="0" w:noHBand="0" w:noVBand="1"/>
      </w:tblPr>
      <w:tblGrid>
        <w:gridCol w:w="5529"/>
        <w:gridCol w:w="1134"/>
        <w:gridCol w:w="1134"/>
        <w:gridCol w:w="3260"/>
      </w:tblGrid>
      <w:tr w:rsidR="004E7DD7" w:rsidRPr="00045C76" w14:paraId="59752590" w14:textId="77777777" w:rsidTr="002B1775">
        <w:trPr>
          <w:trHeight w:val="502"/>
        </w:trPr>
        <w:tc>
          <w:tcPr>
            <w:tcW w:w="11057" w:type="dxa"/>
            <w:gridSpan w:val="4"/>
            <w:shd w:val="clear" w:color="auto" w:fill="F2F2F2" w:themeFill="background1" w:themeFillShade="F2"/>
          </w:tcPr>
          <w:p w14:paraId="47925DF3" w14:textId="77777777" w:rsidR="004E7DD7" w:rsidRPr="00045C76" w:rsidRDefault="004E7DD7" w:rsidP="004E7DD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Rozdział 8 Walidacja </w:t>
            </w:r>
          </w:p>
          <w:p w14:paraId="67E50EC9" w14:textId="552AFB82" w:rsidR="004E7DD7" w:rsidRPr="00045C76" w:rsidRDefault="004E7DD7" w:rsidP="004E7DD7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Section 8 Validation</w:t>
            </w:r>
          </w:p>
        </w:tc>
      </w:tr>
      <w:tr w:rsidR="004E7DD7" w:rsidRPr="00045C76" w14:paraId="2D90A35C" w14:textId="77777777" w:rsidTr="002B1775">
        <w:tc>
          <w:tcPr>
            <w:tcW w:w="5529" w:type="dxa"/>
            <w:shd w:val="clear" w:color="auto" w:fill="F2F2F2" w:themeFill="background1" w:themeFillShade="F2"/>
          </w:tcPr>
          <w:p w14:paraId="7C097117" w14:textId="77777777" w:rsidR="004E7DD7" w:rsidRPr="004E7DD7" w:rsidRDefault="004E7DD7" w:rsidP="004E7DD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E7DD7">
              <w:rPr>
                <w:rFonts w:ascii="Calibri" w:hAnsi="Calibri" w:cs="Calibri"/>
                <w:b/>
                <w:bCs/>
                <w:sz w:val="20"/>
                <w:szCs w:val="20"/>
              </w:rPr>
              <w:t>Walidacja procesów i polityka walidacyjna</w:t>
            </w:r>
          </w:p>
          <w:p w14:paraId="540D193A" w14:textId="52097080" w:rsidR="004E7DD7" w:rsidRPr="004E7DD7" w:rsidRDefault="004E7DD7" w:rsidP="004E7DD7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4E7DD7">
              <w:rPr>
                <w:rFonts w:ascii="Calibri" w:hAnsi="Calibri" w:cs="Calibri"/>
                <w:i/>
                <w:iCs/>
                <w:sz w:val="20"/>
                <w:szCs w:val="20"/>
              </w:rPr>
              <w:t>Process Validation &amp; Validation Policy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58DB1AC" w14:textId="393226FF" w:rsidR="004E7DD7" w:rsidRDefault="004E7DD7" w:rsidP="004E7DD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Tak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40EE84A" w14:textId="77777777" w:rsidR="004E7DD7" w:rsidRPr="00045C76" w:rsidRDefault="004E7DD7" w:rsidP="004E7DD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77E5C0AA" w14:textId="5AF24F0D" w:rsidR="004E7DD7" w:rsidRDefault="004E7DD7" w:rsidP="004E7DD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1CCF7C58" w14:textId="77777777" w:rsidR="004E7DD7" w:rsidRPr="00045C76" w:rsidRDefault="004E7DD7" w:rsidP="004E7DD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441D27E7" w14:textId="5EE1EE8B" w:rsidR="004E7DD7" w:rsidRDefault="004E7DD7" w:rsidP="004E7DD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4E7DD7" w:rsidRPr="00045C76" w14:paraId="03BEDD1E" w14:textId="77777777" w:rsidTr="002B1775">
        <w:tc>
          <w:tcPr>
            <w:tcW w:w="5529" w:type="dxa"/>
          </w:tcPr>
          <w:p w14:paraId="6FD845AF" w14:textId="77777777" w:rsidR="004E7DD7" w:rsidRPr="00045C76" w:rsidRDefault="004E7DD7" w:rsidP="004E7DD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opracowana została ogólna polityka dotycząca walidacji?</w:t>
            </w:r>
          </w:p>
          <w:p w14:paraId="6630F87A" w14:textId="770E9C31" w:rsidR="004E7DD7" w:rsidRPr="00045C76" w:rsidRDefault="004E7DD7" w:rsidP="004E7DD7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Has a general validation policy been developed?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261360046"/>
            <w:placeholder>
              <w:docPart w:val="70BDE99A5B214D13B023A8C891E64553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6E47ADA" w14:textId="271B680B" w:rsidR="004E7DD7" w:rsidRPr="00045C76" w:rsidRDefault="004E7DD7" w:rsidP="004E7DD7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819716350"/>
            <w:placeholder>
              <w:docPart w:val="D9B7B35C28BB4BB89689EF81C5EA555C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649AFFF" w14:textId="7AEA4D27" w:rsidR="004E7DD7" w:rsidRPr="00045C76" w:rsidRDefault="004E7DD7" w:rsidP="004E7DD7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644316592"/>
            <w:placeholder>
              <w:docPart w:val="6890500BC34C4242AA378237615B28E0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7FB95355" w14:textId="3A0A6199" w:rsidR="004E7DD7" w:rsidRPr="00045C76" w:rsidRDefault="004E7DD7" w:rsidP="004E7DD7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4E7DD7" w:rsidRPr="00045C76" w14:paraId="1FF5E8E3" w14:textId="77777777" w:rsidTr="002B1775">
        <w:trPr>
          <w:trHeight w:val="617"/>
        </w:trPr>
        <w:tc>
          <w:tcPr>
            <w:tcW w:w="5529" w:type="dxa"/>
          </w:tcPr>
          <w:p w14:paraId="53D37C0B" w14:textId="77777777" w:rsidR="004E7DD7" w:rsidRPr="00045C76" w:rsidRDefault="004E7DD7" w:rsidP="004E7DD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przeprowadzona została walidacja procesu? </w:t>
            </w:r>
          </w:p>
          <w:p w14:paraId="2E3AC8F0" w14:textId="4615F7E2" w:rsidR="004E7DD7" w:rsidRPr="00045C76" w:rsidRDefault="004E7DD7" w:rsidP="004E7DD7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Has process validation been carried out?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579290532"/>
            <w:placeholder>
              <w:docPart w:val="7E632051AF2C44449C26946FF0263531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9A25D69" w14:textId="3B091215" w:rsidR="004E7DD7" w:rsidRPr="00045C76" w:rsidRDefault="004E7DD7" w:rsidP="004E7DD7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170707782"/>
            <w:placeholder>
              <w:docPart w:val="55378195587B4C5B8D13A9E0FCED62AC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4E66847" w14:textId="785CE308" w:rsidR="004E7DD7" w:rsidRPr="00045C76" w:rsidRDefault="004E7DD7" w:rsidP="004E7DD7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18810173"/>
            <w:placeholder>
              <w:docPart w:val="38A6DAE4C61F40ACAB89C7E1C9C9CCFA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203B59EF" w14:textId="24A8909E" w:rsidR="004E7DD7" w:rsidRPr="00045C76" w:rsidRDefault="004E7DD7" w:rsidP="004E7DD7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4E7DD7" w:rsidRPr="00045C76" w14:paraId="741C58E9" w14:textId="77777777" w:rsidTr="002B1775">
        <w:tc>
          <w:tcPr>
            <w:tcW w:w="5529" w:type="dxa"/>
          </w:tcPr>
          <w:p w14:paraId="0A25E953" w14:textId="77777777" w:rsidR="004E7DD7" w:rsidRPr="00045C76" w:rsidRDefault="004E7DD7" w:rsidP="004E7DD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są opracowane procedury dotyczące walidacji poszczególnych systemów?</w:t>
            </w:r>
          </w:p>
          <w:p w14:paraId="42EA8A8C" w14:textId="6B74D54A" w:rsidR="004E7DD7" w:rsidRPr="00045C76" w:rsidRDefault="004E7DD7" w:rsidP="004E7DD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 you have written procedures for validation of individual system used?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1783846009"/>
            <w:placeholder>
              <w:docPart w:val="294BFFC7B4154CE48773F7A433AE0535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AD1EC49" w14:textId="7C27644D" w:rsidR="004E7DD7" w:rsidRDefault="004E7DD7" w:rsidP="004E7DD7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1300593"/>
            <w:placeholder>
              <w:docPart w:val="F6DCDFAC05284591949C9BAD1437262C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26274AD" w14:textId="16255684" w:rsidR="004E7DD7" w:rsidRDefault="004E7DD7" w:rsidP="004E7DD7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081520701"/>
            <w:placeholder>
              <w:docPart w:val="E19FD213D4AD4023B6C11A3AC6ACB6F0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3622E79E" w14:textId="2674B2B6" w:rsidR="004E7DD7" w:rsidRDefault="004E7DD7" w:rsidP="004E7DD7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4E7DD7" w:rsidRPr="00045C76" w14:paraId="1FD69278" w14:textId="77777777" w:rsidTr="002B1775">
        <w:tc>
          <w:tcPr>
            <w:tcW w:w="5529" w:type="dxa"/>
            <w:shd w:val="clear" w:color="auto" w:fill="F2F2F2" w:themeFill="background1" w:themeFillShade="F2"/>
          </w:tcPr>
          <w:p w14:paraId="4C18F1F6" w14:textId="77777777" w:rsidR="004E7DD7" w:rsidRPr="004E7DD7" w:rsidRDefault="004E7DD7" w:rsidP="004E7DD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E7DD7">
              <w:rPr>
                <w:rFonts w:ascii="Calibri" w:hAnsi="Calibri" w:cs="Calibri"/>
                <w:b/>
                <w:bCs/>
                <w:sz w:val="20"/>
                <w:szCs w:val="20"/>
              </w:rPr>
              <w:t>Walidacja systemów skomputeryzowanych</w:t>
            </w:r>
          </w:p>
          <w:p w14:paraId="53F8443C" w14:textId="2CC43FEE" w:rsidR="004E7DD7" w:rsidRPr="004E7DD7" w:rsidRDefault="004E7DD7" w:rsidP="004E7DD7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4E7DD7">
              <w:rPr>
                <w:rFonts w:ascii="Calibri" w:hAnsi="Calibri" w:cs="Calibri"/>
                <w:i/>
                <w:iCs/>
                <w:sz w:val="20"/>
                <w:szCs w:val="20"/>
              </w:rPr>
              <w:t>Computerized System Validation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65EA51C" w14:textId="62196EC3" w:rsidR="004E7DD7" w:rsidRDefault="004E7DD7" w:rsidP="004E7DD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Tak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4BB1C9D" w14:textId="77777777" w:rsidR="004E7DD7" w:rsidRPr="00045C76" w:rsidRDefault="004E7DD7" w:rsidP="004E7DD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27F111EB" w14:textId="19456A7C" w:rsidR="004E7DD7" w:rsidRDefault="004E7DD7" w:rsidP="004E7DD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1712DA69" w14:textId="77777777" w:rsidR="004E7DD7" w:rsidRPr="00045C76" w:rsidRDefault="004E7DD7" w:rsidP="004E7DD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664929D4" w14:textId="4951ACEF" w:rsidR="004E7DD7" w:rsidRDefault="004E7DD7" w:rsidP="004E7DD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4E7DD7" w:rsidRPr="00045C76" w14:paraId="0D47AE51" w14:textId="77777777" w:rsidTr="002B1775">
        <w:tc>
          <w:tcPr>
            <w:tcW w:w="5529" w:type="dxa"/>
          </w:tcPr>
          <w:p w14:paraId="14B74CB5" w14:textId="77777777" w:rsidR="004E7DD7" w:rsidRPr="00045C76" w:rsidRDefault="004E7DD7" w:rsidP="004E7DD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opracowano Główny Plan Walidacji dla systemów skomputeryzowanych? </w:t>
            </w:r>
          </w:p>
          <w:p w14:paraId="29F30C97" w14:textId="7BFF85A7" w:rsidR="004E7DD7" w:rsidRPr="00045C76" w:rsidRDefault="004E7DD7" w:rsidP="004E7DD7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 you have a Validation Master Plan for Computerized Systems?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1230123497"/>
            <w:placeholder>
              <w:docPart w:val="663305D99278499EAB08B32D3331357F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1C890F5" w14:textId="26821036" w:rsidR="004E7DD7" w:rsidRPr="00045C76" w:rsidRDefault="004E7DD7" w:rsidP="004E7DD7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393022779"/>
            <w:placeholder>
              <w:docPart w:val="7D79332548644742A162D7F0275C2C72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66DE51C" w14:textId="7AF2E6E0" w:rsidR="004E7DD7" w:rsidRPr="00045C76" w:rsidRDefault="004E7DD7" w:rsidP="004E7DD7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2145381343"/>
            <w:placeholder>
              <w:docPart w:val="8A9EE753EE7F41FDA4A28D6C1CAF7A18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6C36CC47" w14:textId="15BEFB68" w:rsidR="004E7DD7" w:rsidRPr="00045C76" w:rsidRDefault="004E7DD7" w:rsidP="004E7DD7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4E7DD7" w:rsidRPr="00045C76" w14:paraId="60752187" w14:textId="77777777" w:rsidTr="002B1775">
        <w:tc>
          <w:tcPr>
            <w:tcW w:w="5529" w:type="dxa"/>
          </w:tcPr>
          <w:p w14:paraId="1B92E4B9" w14:textId="19BFF6BC" w:rsidR="004E7DD7" w:rsidRPr="00045C76" w:rsidRDefault="004E7DD7" w:rsidP="004E7DD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systemy komputerowe i bazy danych lub arkusze kalkulacyjne są używane przy podejmowaniu decyzji dotyczących jakości surowca?  </w:t>
            </w:r>
          </w:p>
          <w:p w14:paraId="6D5D5B95" w14:textId="77777777" w:rsidR="004E7DD7" w:rsidRPr="00045C76" w:rsidRDefault="004E7DD7" w:rsidP="004E7DD7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Do you use computer programs and databases or </w:t>
            </w:r>
          </w:p>
          <w:p w14:paraId="45639EB1" w14:textId="77777777" w:rsidR="004E7DD7" w:rsidRPr="00045C76" w:rsidRDefault="004E7DD7" w:rsidP="004E7DD7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computer spreadsheets to make decisions concerning the quality of the raw material?</w:t>
            </w:r>
          </w:p>
          <w:p w14:paraId="38D66C40" w14:textId="77777777" w:rsidR="004E7DD7" w:rsidRPr="00045C76" w:rsidRDefault="004E7DD7" w:rsidP="004E7DD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53D7949" w14:textId="77777777" w:rsidR="004E7DD7" w:rsidRPr="00045C76" w:rsidRDefault="004E7DD7" w:rsidP="004E7DD7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Jeżeli tak, czy wszystkie stosowane systemy są zwalidowane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?</w:t>
            </w:r>
          </w:p>
          <w:p w14:paraId="3A1EC2A2" w14:textId="77777777" w:rsidR="004E7DD7" w:rsidRPr="00045C76" w:rsidRDefault="004E7DD7" w:rsidP="004E7DD7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If yes, have all these programs/systems been validated?</w:t>
            </w:r>
          </w:p>
          <w:sdt>
            <w:sdtPr>
              <w:rPr>
                <w:rFonts w:ascii="Calibri" w:hAnsi="Calibri" w:cs="Calibri"/>
                <w:b/>
                <w:bCs/>
                <w:sz w:val="20"/>
                <w:szCs w:val="20"/>
              </w:rPr>
              <w:id w:val="-380642994"/>
              <w:placeholder>
                <w:docPart w:val="4DAC4FD4839C4416BD9401EEF4192BDD"/>
              </w:placeholder>
              <w:showingPlcHdr/>
            </w:sdtPr>
            <w:sdtEndPr/>
            <w:sdtContent>
              <w:p w14:paraId="3DACAD9E" w14:textId="431D890F" w:rsidR="004E7DD7" w:rsidRPr="00045C76" w:rsidRDefault="004E7DD7" w:rsidP="004E7DD7">
                <w:pPr>
                  <w:rPr>
                    <w:rFonts w:ascii="Calibri" w:hAnsi="Calibri" w:cs="Calibri"/>
                    <w:b/>
                    <w:bCs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sdtContent>
          </w:sdt>
        </w:tc>
        <w:sdt>
          <w:sdtPr>
            <w:rPr>
              <w:rFonts w:ascii="Calibri" w:hAnsi="Calibri" w:cs="Calibri"/>
              <w:sz w:val="20"/>
              <w:szCs w:val="20"/>
            </w:rPr>
            <w:id w:val="-325823479"/>
            <w:placeholder>
              <w:docPart w:val="FF8F4CEB76AE42B09AA7C788C166FCC3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409DFFDC" w14:textId="09B1064C" w:rsidR="004E7DD7" w:rsidRPr="00045C76" w:rsidRDefault="004E7DD7" w:rsidP="004E7DD7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704915105"/>
            <w:placeholder>
              <w:docPart w:val="39C9CE29E54A4222BF2878882E28EF04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86D6C39" w14:textId="23768329" w:rsidR="004E7DD7" w:rsidRPr="00045C76" w:rsidRDefault="004E7DD7" w:rsidP="004E7DD7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054437516"/>
            <w:placeholder>
              <w:docPart w:val="411C7775D6944C2794A7CFBF0E35BDA2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248D6C01" w14:textId="6D3B2DFF" w:rsidR="004E7DD7" w:rsidRPr="00045C76" w:rsidRDefault="004E7DD7" w:rsidP="004E7DD7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</w:tbl>
    <w:p w14:paraId="16812737" w14:textId="77777777" w:rsidR="00D77600" w:rsidRDefault="00D77600" w:rsidP="0028281E">
      <w:pPr>
        <w:spacing w:after="0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11057" w:type="dxa"/>
        <w:tblInd w:w="-856" w:type="dxa"/>
        <w:tblLook w:val="04A0" w:firstRow="1" w:lastRow="0" w:firstColumn="1" w:lastColumn="0" w:noHBand="0" w:noVBand="1"/>
      </w:tblPr>
      <w:tblGrid>
        <w:gridCol w:w="5529"/>
        <w:gridCol w:w="1134"/>
        <w:gridCol w:w="1134"/>
        <w:gridCol w:w="3260"/>
      </w:tblGrid>
      <w:tr w:rsidR="006C3813" w:rsidRPr="00045C76" w14:paraId="3F2318F2" w14:textId="77777777" w:rsidTr="002B1775">
        <w:tc>
          <w:tcPr>
            <w:tcW w:w="11057" w:type="dxa"/>
            <w:gridSpan w:val="4"/>
            <w:shd w:val="clear" w:color="auto" w:fill="F2F2F2" w:themeFill="background1" w:themeFillShade="F2"/>
          </w:tcPr>
          <w:p w14:paraId="2F4D2C6E" w14:textId="2558C29C" w:rsidR="006C3813" w:rsidRPr="00045C76" w:rsidRDefault="006C3813" w:rsidP="00A60B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Ro</w:t>
            </w:r>
            <w:r w:rsidR="008275EC">
              <w:rPr>
                <w:rFonts w:ascii="Calibri" w:hAnsi="Calibri" w:cs="Calibri"/>
                <w:b/>
                <w:bCs/>
                <w:sz w:val="20"/>
                <w:szCs w:val="20"/>
              </w:rPr>
              <w:t>z</w:t>
            </w: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dział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Kontrola jakości</w:t>
            </w:r>
          </w:p>
          <w:p w14:paraId="48F020B2" w14:textId="3EAE36AD" w:rsidR="006C3813" w:rsidRPr="00045C76" w:rsidRDefault="006C3813" w:rsidP="00A60B9F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Section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9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Quality control</w:t>
            </w:r>
          </w:p>
        </w:tc>
      </w:tr>
      <w:tr w:rsidR="006C3813" w:rsidRPr="00045C76" w14:paraId="464A7524" w14:textId="77777777" w:rsidTr="002B1775">
        <w:tc>
          <w:tcPr>
            <w:tcW w:w="5529" w:type="dxa"/>
            <w:shd w:val="clear" w:color="auto" w:fill="F2F2F2" w:themeFill="background1" w:themeFillShade="F2"/>
          </w:tcPr>
          <w:p w14:paraId="5DF25E16" w14:textId="77777777" w:rsidR="006C3813" w:rsidRDefault="006C3813" w:rsidP="006C381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C3813">
              <w:rPr>
                <w:rFonts w:ascii="Calibri" w:hAnsi="Calibri" w:cs="Calibri"/>
                <w:b/>
                <w:bCs/>
                <w:sz w:val="20"/>
                <w:szCs w:val="20"/>
              </w:rPr>
              <w:t>Badania i zwalnianie serii</w:t>
            </w:r>
          </w:p>
          <w:p w14:paraId="0EBE940D" w14:textId="36104D2E" w:rsidR="006C3813" w:rsidRPr="006C3813" w:rsidRDefault="006C3813" w:rsidP="006C3813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6C3813">
              <w:rPr>
                <w:rFonts w:ascii="Calibri" w:hAnsi="Calibri" w:cs="Calibri"/>
                <w:i/>
                <w:iCs/>
                <w:sz w:val="20"/>
                <w:szCs w:val="20"/>
              </w:rPr>
              <w:t>Batch Testing &amp; Release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0425DD6" w14:textId="186208F1" w:rsidR="006C3813" w:rsidRDefault="006C3813" w:rsidP="006C3813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Tak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3FDCA6A" w14:textId="77777777" w:rsidR="006C3813" w:rsidRPr="00045C76" w:rsidRDefault="006C3813" w:rsidP="006C381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4D16AD8A" w14:textId="3A4AF536" w:rsidR="006C3813" w:rsidRDefault="006C3813" w:rsidP="006C3813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68ADF500" w14:textId="77777777" w:rsidR="006C3813" w:rsidRPr="00045C76" w:rsidRDefault="006C3813" w:rsidP="0057433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7A0C55F4" w14:textId="749CFFC7" w:rsidR="006C3813" w:rsidRDefault="006C3813" w:rsidP="0057433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6C3813" w:rsidRPr="00045C76" w14:paraId="3E7623AD" w14:textId="77777777" w:rsidTr="002B1775">
        <w:tc>
          <w:tcPr>
            <w:tcW w:w="5529" w:type="dxa"/>
          </w:tcPr>
          <w:p w14:paraId="50A3BF97" w14:textId="547C35DC" w:rsidR="006C3813" w:rsidRPr="00962082" w:rsidRDefault="006C3813" w:rsidP="006C381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każda partia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surowca </w:t>
            </w: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jest badana przed wysyłką?</w:t>
            </w:r>
          </w:p>
          <w:p w14:paraId="4EA2358B" w14:textId="5E3A0192" w:rsidR="006C3813" w:rsidRPr="00045C76" w:rsidRDefault="006C3813" w:rsidP="006C381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I</w:t>
            </w: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s each batch of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raw material </w:t>
            </w: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analysed before shipping?</w:t>
            </w:r>
          </w:p>
        </w:tc>
        <w:sdt>
          <w:sdtPr>
            <w:rPr>
              <w:rFonts w:ascii="Calibri" w:hAnsi="Calibri" w:cs="Calibri"/>
              <w:sz w:val="28"/>
              <w:szCs w:val="28"/>
            </w:rPr>
            <w:id w:val="-1117138750"/>
            <w:placeholder>
              <w:docPart w:val="7028FE19902D4AC8950C97696D2A7AA4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FECFF5F" w14:textId="7150409C" w:rsidR="006C3813" w:rsidRDefault="006C3813" w:rsidP="006C3813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8"/>
              <w:szCs w:val="28"/>
            </w:rPr>
            <w:id w:val="443504631"/>
            <w:placeholder>
              <w:docPart w:val="ABC2B6F408AE4530B7FB473E8B170355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20DAC3E" w14:textId="75A4A0EC" w:rsidR="006C3813" w:rsidRDefault="006C3813" w:rsidP="006C3813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2"/>
              <w:szCs w:val="22"/>
            </w:rPr>
            <w:id w:val="-165784323"/>
            <w:placeholder>
              <w:docPart w:val="0F32DAC56D2C452BB94D2663EAB7FA84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619579FF" w14:textId="72B2F6C5" w:rsidR="006C3813" w:rsidRDefault="006C3813" w:rsidP="006C3813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6C3813" w:rsidRPr="00045C76" w14:paraId="33A56BF0" w14:textId="77777777" w:rsidTr="002B1775">
        <w:tc>
          <w:tcPr>
            <w:tcW w:w="5529" w:type="dxa"/>
          </w:tcPr>
          <w:p w14:paraId="7B850FD1" w14:textId="77777777" w:rsidR="006C3813" w:rsidRPr="00962082" w:rsidRDefault="006C3813" w:rsidP="006C381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Czy firma dołącza świadectwa analizy (CoA) do każdej serii materiału?</w:t>
            </w:r>
          </w:p>
          <w:p w14:paraId="5F1AA098" w14:textId="3ABCACB4" w:rsidR="006C3813" w:rsidRPr="00962082" w:rsidRDefault="006C3813" w:rsidP="006C381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Does the company provide a certificate of analysis (CoA) for each lot or batch?</w:t>
            </w:r>
          </w:p>
        </w:tc>
        <w:sdt>
          <w:sdtPr>
            <w:rPr>
              <w:rFonts w:ascii="Calibri" w:hAnsi="Calibri" w:cs="Calibri"/>
              <w:sz w:val="28"/>
              <w:szCs w:val="28"/>
            </w:rPr>
            <w:id w:val="-1077288641"/>
            <w:placeholder>
              <w:docPart w:val="AAD06E00C6C24D5084E21842FE9461E1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B8FC22F" w14:textId="733A3EE4" w:rsidR="006C3813" w:rsidRDefault="006C3813" w:rsidP="006C3813">
                <w:pPr>
                  <w:jc w:val="center"/>
                  <w:rPr>
                    <w:rFonts w:ascii="Calibri" w:hAnsi="Calibri" w:cs="Calibri"/>
                    <w:sz w:val="28"/>
                    <w:szCs w:val="28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8"/>
              <w:szCs w:val="28"/>
            </w:rPr>
            <w:id w:val="-2023924918"/>
            <w:placeholder>
              <w:docPart w:val="DCA5B0ED1A8F4749A9ED374879B6C210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5194C2E" w14:textId="4F13DF91" w:rsidR="006C3813" w:rsidRDefault="006C3813" w:rsidP="006C3813">
                <w:pPr>
                  <w:jc w:val="center"/>
                  <w:rPr>
                    <w:rFonts w:ascii="Calibri" w:hAnsi="Calibri" w:cs="Calibri"/>
                    <w:sz w:val="28"/>
                    <w:szCs w:val="28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232228536"/>
            <w:placeholder>
              <w:docPart w:val="C16C1D6294C543B49B25883C1CF9FA9D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668C6902" w14:textId="7C075061" w:rsidR="006C3813" w:rsidRDefault="006C3813" w:rsidP="006C3813">
                <w:pPr>
                  <w:rPr>
                    <w:rFonts w:ascii="Calibri" w:hAnsi="Calibri" w:cs="Calibri"/>
                    <w:sz w:val="22"/>
                    <w:szCs w:val="22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6C3813" w:rsidRPr="00045C76" w14:paraId="4701A7F2" w14:textId="77777777" w:rsidTr="002B1775">
        <w:tc>
          <w:tcPr>
            <w:tcW w:w="5529" w:type="dxa"/>
          </w:tcPr>
          <w:p w14:paraId="0E8C5C16" w14:textId="77777777" w:rsidR="006C3813" w:rsidRPr="00962082" w:rsidRDefault="006C3813" w:rsidP="006C381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Czy certyfikat analizy zawiera dane o nazwie i miejscu wytwarzania?</w:t>
            </w:r>
          </w:p>
          <w:p w14:paraId="7A609F04" w14:textId="39B569D2" w:rsidR="006C3813" w:rsidRPr="00962082" w:rsidRDefault="006C3813" w:rsidP="006C381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Does the CoA contain the manufacture name and location?</w:t>
            </w:r>
          </w:p>
        </w:tc>
        <w:sdt>
          <w:sdtPr>
            <w:rPr>
              <w:rFonts w:ascii="Calibri" w:hAnsi="Calibri" w:cs="Calibri"/>
              <w:sz w:val="28"/>
              <w:szCs w:val="28"/>
            </w:rPr>
            <w:id w:val="891463454"/>
            <w:placeholder>
              <w:docPart w:val="78077952968F4460B729623F74D5CAFF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67C157DC" w14:textId="7FA96F1B" w:rsidR="006C3813" w:rsidRDefault="006C3813" w:rsidP="006C3813">
                <w:pPr>
                  <w:jc w:val="center"/>
                  <w:rPr>
                    <w:rFonts w:ascii="Calibri" w:hAnsi="Calibri" w:cs="Calibri"/>
                    <w:sz w:val="28"/>
                    <w:szCs w:val="28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8"/>
              <w:szCs w:val="28"/>
            </w:rPr>
            <w:id w:val="-1785341283"/>
            <w:placeholder>
              <w:docPart w:val="B3369316CC224EB7AD0FE2FD18A022B1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F54730D" w14:textId="1DB82C84" w:rsidR="006C3813" w:rsidRDefault="006C3813" w:rsidP="006C3813">
                <w:pPr>
                  <w:jc w:val="center"/>
                  <w:rPr>
                    <w:rFonts w:ascii="Calibri" w:hAnsi="Calibri" w:cs="Calibri"/>
                    <w:sz w:val="28"/>
                    <w:szCs w:val="28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2"/>
              <w:szCs w:val="22"/>
            </w:rPr>
            <w:id w:val="-904448519"/>
            <w:placeholder>
              <w:docPart w:val="882DD770FDB84A81981DF4DFDB667F16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65CEBBA5" w14:textId="570F40D8" w:rsidR="006C3813" w:rsidRDefault="006C3813" w:rsidP="006C3813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6C3813" w:rsidRPr="00045C76" w14:paraId="391E160B" w14:textId="77777777" w:rsidTr="002B1775">
        <w:tc>
          <w:tcPr>
            <w:tcW w:w="5529" w:type="dxa"/>
          </w:tcPr>
          <w:p w14:paraId="257CA7A7" w14:textId="77777777" w:rsidR="006C3813" w:rsidRPr="00962082" w:rsidRDefault="006C3813" w:rsidP="006C381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Czy certyfikaty analizy są podpisane przez reprezentanta działu jakości?</w:t>
            </w:r>
          </w:p>
          <w:p w14:paraId="111A175B" w14:textId="3A387C39" w:rsidR="006C3813" w:rsidRPr="00962082" w:rsidRDefault="006C3813" w:rsidP="006C381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Is</w:t>
            </w: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the CoA signed by Quality representative?</w:t>
            </w:r>
          </w:p>
        </w:tc>
        <w:sdt>
          <w:sdtPr>
            <w:rPr>
              <w:rFonts w:ascii="Calibri" w:hAnsi="Calibri" w:cs="Calibri"/>
              <w:sz w:val="28"/>
              <w:szCs w:val="28"/>
            </w:rPr>
            <w:id w:val="658198974"/>
            <w:placeholder>
              <w:docPart w:val="8C5085DD49D24AB997242386D8E3E0E4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0FEBB6D" w14:textId="24026648" w:rsidR="006C3813" w:rsidRDefault="006C3813" w:rsidP="006C3813">
                <w:pPr>
                  <w:jc w:val="center"/>
                  <w:rPr>
                    <w:rFonts w:ascii="Calibri" w:hAnsi="Calibri" w:cs="Calibri"/>
                    <w:sz w:val="28"/>
                    <w:szCs w:val="28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8"/>
              <w:szCs w:val="28"/>
            </w:rPr>
            <w:id w:val="1128431403"/>
            <w:placeholder>
              <w:docPart w:val="5DDC485BD2AC4DC3BB8842A05D8DD3E7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769155F" w14:textId="51FFFCB3" w:rsidR="006C3813" w:rsidRDefault="006C3813" w:rsidP="006C3813">
                <w:pPr>
                  <w:jc w:val="center"/>
                  <w:rPr>
                    <w:rFonts w:ascii="Calibri" w:hAnsi="Calibri" w:cs="Calibri"/>
                    <w:sz w:val="28"/>
                    <w:szCs w:val="28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2"/>
              <w:szCs w:val="22"/>
            </w:rPr>
            <w:id w:val="925307388"/>
            <w:placeholder>
              <w:docPart w:val="78A64B5A92DE454AABDF262E1CEF1B80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5565B002" w14:textId="05B09A60" w:rsidR="006C3813" w:rsidRDefault="006C3813" w:rsidP="006C3813">
                <w:pPr>
                  <w:rPr>
                    <w:rFonts w:ascii="Calibri" w:hAnsi="Calibri" w:cs="Calibri"/>
                    <w:sz w:val="22"/>
                    <w:szCs w:val="22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57433F" w:rsidRPr="00045C76" w14:paraId="5AF451BF" w14:textId="77777777" w:rsidTr="002B1775">
        <w:tc>
          <w:tcPr>
            <w:tcW w:w="5529" w:type="dxa"/>
            <w:shd w:val="clear" w:color="auto" w:fill="F2F2F2" w:themeFill="background1" w:themeFillShade="F2"/>
          </w:tcPr>
          <w:p w14:paraId="1D5984D3" w14:textId="77777777" w:rsidR="0057433F" w:rsidRDefault="0057433F" w:rsidP="005743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7433F">
              <w:rPr>
                <w:rFonts w:ascii="Calibri" w:hAnsi="Calibri" w:cs="Calibri"/>
                <w:b/>
                <w:bCs/>
                <w:sz w:val="20"/>
                <w:szCs w:val="20"/>
              </w:rPr>
              <w:t>Metody analityczne i ich walidacja</w:t>
            </w:r>
          </w:p>
          <w:p w14:paraId="39CBB9FE" w14:textId="30588084" w:rsidR="0057433F" w:rsidRPr="0057433F" w:rsidRDefault="0057433F" w:rsidP="0057433F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57433F">
              <w:rPr>
                <w:rFonts w:ascii="Calibri" w:hAnsi="Calibri" w:cs="Calibri"/>
                <w:i/>
                <w:iCs/>
                <w:sz w:val="20"/>
                <w:szCs w:val="20"/>
              </w:rPr>
              <w:t>Analytical Methods &amp; Validation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7AB0E54" w14:textId="2E73F63B" w:rsidR="0057433F" w:rsidRDefault="0057433F" w:rsidP="0057433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Tak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1BA05AF" w14:textId="77777777" w:rsidR="0057433F" w:rsidRPr="00045C76" w:rsidRDefault="0057433F" w:rsidP="0057433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58518A2D" w14:textId="4878D2A8" w:rsidR="0057433F" w:rsidRDefault="0057433F" w:rsidP="0057433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5E3646D4" w14:textId="77777777" w:rsidR="0057433F" w:rsidRPr="00045C76" w:rsidRDefault="0057433F" w:rsidP="0057433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4B2EBC22" w14:textId="63481E03" w:rsidR="0057433F" w:rsidRDefault="0057433F" w:rsidP="0057433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57433F" w:rsidRPr="00045C76" w14:paraId="77F4772E" w14:textId="77777777" w:rsidTr="002B1775">
        <w:tc>
          <w:tcPr>
            <w:tcW w:w="5529" w:type="dxa"/>
          </w:tcPr>
          <w:p w14:paraId="50862240" w14:textId="77777777" w:rsidR="0057433F" w:rsidRDefault="0057433F" w:rsidP="005743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941BD">
              <w:rPr>
                <w:rFonts w:ascii="Calibri" w:hAnsi="Calibri" w:cs="Calibri"/>
                <w:b/>
                <w:bCs/>
                <w:sz w:val="20"/>
                <w:szCs w:val="20"/>
              </w:rPr>
              <w:t>Czy stosowane metody analityczne są oparte na farmakopeach (np. Ph. Eur.) lub innych uznanych standardach? Jeśli nie, czy metody własne są zwalidowane?</w:t>
            </w:r>
          </w:p>
          <w:p w14:paraId="61C19759" w14:textId="44DCCF5C" w:rsidR="0057433F" w:rsidRPr="00045C76" w:rsidRDefault="0057433F" w:rsidP="005743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941BD">
              <w:rPr>
                <w:rFonts w:ascii="Calibri" w:hAnsi="Calibri" w:cs="Calibri"/>
                <w:i/>
                <w:iCs/>
                <w:sz w:val="20"/>
                <w:szCs w:val="20"/>
              </w:rPr>
              <w:t>Are the analytical methods used based on pharmacopoeias (e.g., Ph. Eur.) or other recognized standards? If not, are any in</w:t>
            </w:r>
            <w:r w:rsidRPr="008941BD">
              <w:rPr>
                <w:rFonts w:ascii="Cambria Math" w:hAnsi="Cambria Math" w:cs="Cambria Math"/>
                <w:i/>
                <w:iCs/>
                <w:sz w:val="20"/>
                <w:szCs w:val="20"/>
              </w:rPr>
              <w:t>‑</w:t>
            </w:r>
            <w:r w:rsidRPr="008941BD">
              <w:rPr>
                <w:rFonts w:ascii="Calibri" w:hAnsi="Calibri" w:cs="Calibri"/>
                <w:i/>
                <w:iCs/>
                <w:sz w:val="20"/>
                <w:szCs w:val="20"/>
              </w:rPr>
              <w:t>house methods validated?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070426400"/>
            <w:placeholder>
              <w:docPart w:val="57DC4B77D09F49E88D710EBF7F3F06A0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AD82432" w14:textId="660BDBA7" w:rsidR="0057433F" w:rsidRDefault="0057433F" w:rsidP="0057433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57433F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8"/>
              <w:szCs w:val="28"/>
            </w:rPr>
            <w:id w:val="2142991259"/>
            <w:placeholder>
              <w:docPart w:val="483D412C41BA43119F9BB71D7F84083D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0F17D76" w14:textId="68C11B16" w:rsidR="0057433F" w:rsidRDefault="0057433F" w:rsidP="0057433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2"/>
              <w:szCs w:val="22"/>
            </w:rPr>
            <w:id w:val="1016892731"/>
            <w:placeholder>
              <w:docPart w:val="50AA96B762544E3799177A20208FB64A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3B66F5E7" w14:textId="77C245F3" w:rsidR="0057433F" w:rsidRDefault="0057433F" w:rsidP="0057433F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57433F" w:rsidRPr="00045C76" w14:paraId="0B847A49" w14:textId="77777777" w:rsidTr="002B1775">
        <w:tc>
          <w:tcPr>
            <w:tcW w:w="5529" w:type="dxa"/>
          </w:tcPr>
          <w:p w14:paraId="32AAF46D" w14:textId="77777777" w:rsidR="0057433F" w:rsidRPr="00045C76" w:rsidRDefault="0057433F" w:rsidP="005743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metody analityczne stosowane do kontroli jakości surowców, które nie są oparte na farmakopeach, są zwalidowane lub zweryfikowane pod względem przydatności?</w:t>
            </w:r>
          </w:p>
          <w:p w14:paraId="081FFB26" w14:textId="636FBB9C" w:rsidR="0057433F" w:rsidRPr="00962082" w:rsidRDefault="0057433F" w:rsidP="005743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Are analytical methods used for raw material quality control, which are not pharmacopoeial, validated or verified for suitability?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968198518"/>
            <w:placeholder>
              <w:docPart w:val="A1148C05D3FA43D181BC86ED8630CD78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4DF297A7" w14:textId="507D2A7C" w:rsidR="0057433F" w:rsidRDefault="0057433F" w:rsidP="0057433F">
                <w:pPr>
                  <w:jc w:val="center"/>
                  <w:rPr>
                    <w:rFonts w:ascii="Calibri" w:hAnsi="Calibri" w:cs="Calibri"/>
                    <w:sz w:val="28"/>
                    <w:szCs w:val="28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361056830"/>
            <w:placeholder>
              <w:docPart w:val="D02A98724F434B9C9C09BF51DCA39589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6EB0BA02" w14:textId="7B29F361" w:rsidR="0057433F" w:rsidRDefault="0057433F" w:rsidP="0057433F">
                <w:pPr>
                  <w:jc w:val="center"/>
                  <w:rPr>
                    <w:rFonts w:ascii="Calibri" w:hAnsi="Calibri" w:cs="Calibri"/>
                    <w:sz w:val="28"/>
                    <w:szCs w:val="28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949269955"/>
            <w:placeholder>
              <w:docPart w:val="0CC3BCDBEFF6421EBEC8361603EAD1FF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0CDCBE7D" w14:textId="6B1B8758" w:rsidR="0057433F" w:rsidRDefault="0057433F" w:rsidP="0057433F">
                <w:pPr>
                  <w:rPr>
                    <w:rFonts w:ascii="Calibri" w:hAnsi="Calibri" w:cs="Calibri"/>
                    <w:sz w:val="22"/>
                    <w:szCs w:val="22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57433F" w:rsidRPr="00045C76" w14:paraId="7F85FB29" w14:textId="77777777" w:rsidTr="002B1775">
        <w:tc>
          <w:tcPr>
            <w:tcW w:w="5529" w:type="dxa"/>
          </w:tcPr>
          <w:p w14:paraId="4080C2F2" w14:textId="77777777" w:rsidR="0057433F" w:rsidRPr="00045C76" w:rsidRDefault="0057433F" w:rsidP="0057433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jest zatwierdzony plan walidacji metod analitycznych? </w:t>
            </w:r>
          </w:p>
          <w:p w14:paraId="26C39F3F" w14:textId="77777777" w:rsidR="0057433F" w:rsidRPr="00045C76" w:rsidRDefault="0057433F" w:rsidP="0057433F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 you have an approved validation plan for analytical methods?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1594362253"/>
            <w:placeholder>
              <w:docPart w:val="4FD0A90FF67E472FAC7ADCB5BDAEF9E4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9C10BDA" w14:textId="77777777" w:rsidR="0057433F" w:rsidRPr="00045C76" w:rsidRDefault="0057433F" w:rsidP="0057433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429502643"/>
            <w:placeholder>
              <w:docPart w:val="B591B280AE934BF79B098F104456A8DB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DF08D7A" w14:textId="77777777" w:rsidR="0057433F" w:rsidRPr="00045C76" w:rsidRDefault="0057433F" w:rsidP="0057433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2078504819"/>
            <w:placeholder>
              <w:docPart w:val="E207D8A2240A4D5682C8E164AA23C628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50704EA5" w14:textId="77777777" w:rsidR="0057433F" w:rsidRPr="00045C76" w:rsidRDefault="0057433F" w:rsidP="0057433F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9D58AA" w:rsidRPr="00045C76" w14:paraId="1F601200" w14:textId="77777777" w:rsidTr="002B1775">
        <w:tc>
          <w:tcPr>
            <w:tcW w:w="5529" w:type="dxa"/>
            <w:shd w:val="clear" w:color="auto" w:fill="F2F2F2" w:themeFill="background1" w:themeFillShade="F2"/>
          </w:tcPr>
          <w:p w14:paraId="7F4D5BB9" w14:textId="77777777" w:rsidR="009D58AA" w:rsidRDefault="009D58AA" w:rsidP="009D58A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D58AA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Stabilność, retest i warunki przechowywania </w:t>
            </w:r>
          </w:p>
          <w:p w14:paraId="5C4F83EA" w14:textId="6092EAFA" w:rsidR="009D58AA" w:rsidRPr="009D58AA" w:rsidRDefault="009D58AA" w:rsidP="009D58AA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9D58AA">
              <w:rPr>
                <w:rFonts w:ascii="Calibri" w:hAnsi="Calibri" w:cs="Calibri"/>
                <w:i/>
                <w:iCs/>
                <w:sz w:val="20"/>
                <w:szCs w:val="20"/>
              </w:rPr>
              <w:t>Stability &amp; Retest Program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18489B6" w14:textId="737A105B" w:rsidR="009D58AA" w:rsidRDefault="009D58AA" w:rsidP="009D58AA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Tak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2CD259C9" w14:textId="77777777" w:rsidR="009D58AA" w:rsidRPr="00045C76" w:rsidRDefault="009D58AA" w:rsidP="009D58A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04A405EE" w14:textId="1CCB4F0F" w:rsidR="009D58AA" w:rsidRDefault="009D58AA" w:rsidP="009D58AA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EA4C086" w14:textId="77777777" w:rsidR="009D58AA" w:rsidRPr="00045C76" w:rsidRDefault="009D58AA" w:rsidP="009D58A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238423D9" w14:textId="517AB8DC" w:rsidR="009D58AA" w:rsidRDefault="009D58AA" w:rsidP="009D58A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9D58AA" w:rsidRPr="00045C76" w14:paraId="506C9D5F" w14:textId="77777777" w:rsidTr="002B1775">
        <w:tc>
          <w:tcPr>
            <w:tcW w:w="5529" w:type="dxa"/>
          </w:tcPr>
          <w:p w14:paraId="00D39171" w14:textId="77777777" w:rsidR="009D58AA" w:rsidRPr="00962082" w:rsidRDefault="009D58AA" w:rsidP="009D58A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Czy badania dotyczące stabilności, trwałości i retestu są dostępne i ustandaryzowane?</w:t>
            </w:r>
          </w:p>
          <w:p w14:paraId="2E0091DA" w14:textId="4F7F5020" w:rsidR="009D58AA" w:rsidRPr="00045C76" w:rsidRDefault="009D58AA" w:rsidP="009D58A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Are stability, shelf life, retest dates </w:t>
            </w:r>
            <w:r w:rsidRPr="00F97817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available</w:t>
            </w: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and standardized? </w:t>
            </w:r>
          </w:p>
        </w:tc>
        <w:sdt>
          <w:sdtPr>
            <w:rPr>
              <w:rFonts w:ascii="Calibri" w:hAnsi="Calibri" w:cs="Calibri"/>
              <w:sz w:val="28"/>
              <w:szCs w:val="28"/>
            </w:rPr>
            <w:id w:val="-1521770460"/>
            <w:placeholder>
              <w:docPart w:val="C16701270B56415CB28F88E5E45AE3DE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66E81A35" w14:textId="6231BEAE" w:rsidR="009D58AA" w:rsidRDefault="009D58AA" w:rsidP="009D58AA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8"/>
              <w:szCs w:val="28"/>
            </w:rPr>
            <w:id w:val="-686370005"/>
            <w:placeholder>
              <w:docPart w:val="8947A2ED85454642B16D95A82AF6079A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1423E10" w14:textId="65F7A623" w:rsidR="009D58AA" w:rsidRDefault="009D58AA" w:rsidP="009D58AA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2"/>
              <w:szCs w:val="22"/>
            </w:rPr>
            <w:id w:val="2033449283"/>
            <w:placeholder>
              <w:docPart w:val="832A74AB4E174DCEB369E29F139A7271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1553F1B6" w14:textId="0628D947" w:rsidR="009D58AA" w:rsidRDefault="009D58AA" w:rsidP="009D58AA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9D58AA" w:rsidRPr="00045C76" w14:paraId="10758C69" w14:textId="77777777" w:rsidTr="002B1775">
        <w:tc>
          <w:tcPr>
            <w:tcW w:w="5529" w:type="dxa"/>
          </w:tcPr>
          <w:p w14:paraId="635796D8" w14:textId="77777777" w:rsidR="009D58AA" w:rsidRPr="00045C76" w:rsidRDefault="009D58AA" w:rsidP="009D58A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jest ustalony program badań stabilności?</w:t>
            </w:r>
          </w:p>
          <w:p w14:paraId="1216323B" w14:textId="3242B6FC" w:rsidR="009D58AA" w:rsidRPr="00962082" w:rsidRDefault="009D58AA" w:rsidP="009D58A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sz w:val="20"/>
                <w:szCs w:val="20"/>
              </w:rPr>
              <w:t>Do you have an approved stability program in place?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99173183"/>
            <w:placeholder>
              <w:docPart w:val="0724525A64BD4BBABB972E941EC8787C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891AF23" w14:textId="4472A535" w:rsidR="009D58AA" w:rsidRDefault="009D58AA" w:rsidP="009D58AA">
                <w:pPr>
                  <w:jc w:val="center"/>
                  <w:rPr>
                    <w:rFonts w:ascii="Calibri" w:hAnsi="Calibri" w:cs="Calibri"/>
                    <w:sz w:val="28"/>
                    <w:szCs w:val="28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49371180"/>
            <w:placeholder>
              <w:docPart w:val="9A6F0B1167754CF9B5A6BF9807565225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7F8CA47" w14:textId="5709E28C" w:rsidR="009D58AA" w:rsidRDefault="009D58AA" w:rsidP="009D58AA">
                <w:pPr>
                  <w:jc w:val="center"/>
                  <w:rPr>
                    <w:rFonts w:ascii="Calibri" w:hAnsi="Calibri" w:cs="Calibri"/>
                    <w:sz w:val="28"/>
                    <w:szCs w:val="28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407995382"/>
            <w:placeholder>
              <w:docPart w:val="C1E5DE5453BF4FEA860CF5BC7867BED4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6E74C34E" w14:textId="20128425" w:rsidR="009D58AA" w:rsidRDefault="009D58AA" w:rsidP="009D58AA">
                <w:pPr>
                  <w:rPr>
                    <w:rFonts w:ascii="Calibri" w:hAnsi="Calibri" w:cs="Calibri"/>
                    <w:sz w:val="22"/>
                    <w:szCs w:val="22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9D58AA" w:rsidRPr="00045C76" w14:paraId="5C6EFBE4" w14:textId="77777777" w:rsidTr="002B1775">
        <w:tc>
          <w:tcPr>
            <w:tcW w:w="5529" w:type="dxa"/>
          </w:tcPr>
          <w:p w14:paraId="61863C6F" w14:textId="77777777" w:rsidR="009D58AA" w:rsidRPr="00045C76" w:rsidRDefault="009D58AA" w:rsidP="009D58A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warunki temperatury i wilgotności w komorach stabilnościowych są monitorowane w sposób ciągły? </w:t>
            </w:r>
          </w:p>
          <w:p w14:paraId="1324D4AA" w14:textId="75C94A42" w:rsidR="009D58AA" w:rsidRPr="00045C76" w:rsidRDefault="009D58AA" w:rsidP="009D58A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 you have continuous monitoring system for temperature and humidity in stability chambers/storage area?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368064589"/>
            <w:placeholder>
              <w:docPart w:val="99D57D8CCB2045C8833A1E965716F4FA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6FF2F10" w14:textId="4632C14F" w:rsidR="009D58AA" w:rsidRDefault="009D58AA" w:rsidP="009D58AA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499310785"/>
            <w:placeholder>
              <w:docPart w:val="A8C6699F63504AC88A87879F58682064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6BD4039" w14:textId="3A923D42" w:rsidR="009D58AA" w:rsidRDefault="009D58AA" w:rsidP="009D58AA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819459038"/>
            <w:placeholder>
              <w:docPart w:val="C2674348AE384E67B42EA711679E77F6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25558228" w14:textId="6144951C" w:rsidR="009D58AA" w:rsidRDefault="009D58AA" w:rsidP="009D58AA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9D58AA" w:rsidRPr="00045C76" w14:paraId="6756826F" w14:textId="77777777" w:rsidTr="002B1775">
        <w:tc>
          <w:tcPr>
            <w:tcW w:w="11057" w:type="dxa"/>
            <w:gridSpan w:val="4"/>
            <w:shd w:val="clear" w:color="auto" w:fill="F2F2F2" w:themeFill="background1" w:themeFillShade="F2"/>
          </w:tcPr>
          <w:p w14:paraId="783A72F9" w14:textId="77777777" w:rsidR="009D58AA" w:rsidRDefault="009D58AA" w:rsidP="009D58A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D58AA">
              <w:rPr>
                <w:rFonts w:ascii="Calibri" w:hAnsi="Calibri" w:cs="Calibri"/>
                <w:b/>
                <w:bCs/>
                <w:sz w:val="20"/>
                <w:szCs w:val="20"/>
              </w:rPr>
              <w:t>Wyniki poza specyfikacją</w:t>
            </w:r>
          </w:p>
          <w:p w14:paraId="7A8F5255" w14:textId="44B0846E" w:rsidR="009D58AA" w:rsidRPr="00DF706D" w:rsidRDefault="00DF706D" w:rsidP="009D58AA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DF706D">
              <w:rPr>
                <w:rFonts w:ascii="Calibri" w:hAnsi="Calibri" w:cs="Calibri"/>
                <w:i/>
                <w:iCs/>
                <w:sz w:val="20"/>
                <w:szCs w:val="20"/>
              </w:rPr>
              <w:t>Out of Specification Results</w:t>
            </w:r>
          </w:p>
        </w:tc>
      </w:tr>
      <w:tr w:rsidR="009D58AA" w:rsidRPr="00045C76" w14:paraId="0DE1BDCC" w14:textId="77777777" w:rsidTr="002B1775">
        <w:trPr>
          <w:trHeight w:val="503"/>
        </w:trPr>
        <w:tc>
          <w:tcPr>
            <w:tcW w:w="11057" w:type="dxa"/>
            <w:gridSpan w:val="4"/>
          </w:tcPr>
          <w:p w14:paraId="1458B8AE" w14:textId="77777777" w:rsidR="009D58AA" w:rsidRPr="00045C76" w:rsidRDefault="009D58AA" w:rsidP="009D58A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Proszę podać ilość otrzymanych wyników poza specyfikacją w ciągu ostatnich 12 miesięcy: </w:t>
            </w:r>
          </w:p>
          <w:p w14:paraId="2AB19CD1" w14:textId="77777777" w:rsidR="009D58AA" w:rsidRPr="00045C76" w:rsidRDefault="009D58AA" w:rsidP="009D58AA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Please provide the number of OOS results obtained in the last 12 months:</w:t>
            </w:r>
          </w:p>
          <w:sdt>
            <w:sdtPr>
              <w:rPr>
                <w:rFonts w:ascii="Calibri" w:hAnsi="Calibri" w:cs="Calibri"/>
                <w:sz w:val="20"/>
                <w:szCs w:val="20"/>
              </w:rPr>
              <w:id w:val="-180442589"/>
              <w:placeholder>
                <w:docPart w:val="606C7EBD7F594D469564260D712CE488"/>
              </w:placeholder>
              <w:showingPlcHdr/>
            </w:sdtPr>
            <w:sdtEndPr/>
            <w:sdtContent>
              <w:p w14:paraId="7AD9BAD7" w14:textId="77777777" w:rsidR="009D58AA" w:rsidRPr="00045C76" w:rsidRDefault="009D58AA" w:rsidP="009D58AA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sdtContent>
          </w:sdt>
        </w:tc>
      </w:tr>
      <w:tr w:rsidR="009E598B" w:rsidRPr="00045C76" w14:paraId="53B75385" w14:textId="77777777" w:rsidTr="002B1775">
        <w:trPr>
          <w:trHeight w:val="503"/>
        </w:trPr>
        <w:tc>
          <w:tcPr>
            <w:tcW w:w="5529" w:type="dxa"/>
            <w:shd w:val="clear" w:color="auto" w:fill="F2F2F2" w:themeFill="background1" w:themeFillShade="F2"/>
          </w:tcPr>
          <w:p w14:paraId="32B17B2E" w14:textId="059B7950" w:rsidR="009E598B" w:rsidRPr="00045C76" w:rsidRDefault="009E598B" w:rsidP="009E598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E598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Archiwizacja próbek i warunki przechowywania </w:t>
            </w:r>
            <w:r w:rsidRPr="009E598B">
              <w:rPr>
                <w:rFonts w:ascii="Calibri" w:hAnsi="Calibri" w:cs="Calibri"/>
                <w:i/>
                <w:iCs/>
                <w:sz w:val="20"/>
                <w:szCs w:val="20"/>
              </w:rPr>
              <w:t>Retention Samples Management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DCF5A5E" w14:textId="118BD836" w:rsidR="009E598B" w:rsidRDefault="009E598B" w:rsidP="009E598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Tak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CF23A7A" w14:textId="77777777" w:rsidR="009E598B" w:rsidRPr="00045C76" w:rsidRDefault="009E598B" w:rsidP="009E598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76CAAD00" w14:textId="33BA3044" w:rsidR="009E598B" w:rsidRDefault="009E598B" w:rsidP="009E598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08DA614C" w14:textId="77777777" w:rsidR="009E598B" w:rsidRPr="00045C76" w:rsidRDefault="009E598B" w:rsidP="009E598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585BC592" w14:textId="3CD343C0" w:rsidR="009E598B" w:rsidRDefault="009E598B" w:rsidP="009E598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9E598B" w:rsidRPr="00045C76" w14:paraId="2E080A0F" w14:textId="77777777" w:rsidTr="002B1775">
        <w:trPr>
          <w:trHeight w:val="503"/>
        </w:trPr>
        <w:tc>
          <w:tcPr>
            <w:tcW w:w="5529" w:type="dxa"/>
          </w:tcPr>
          <w:p w14:paraId="283AFFF8" w14:textId="77777777" w:rsidR="009E598B" w:rsidRPr="00045C76" w:rsidRDefault="009E598B" w:rsidP="009E598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temperatura i wilgotność w archiwum próbek jest monitorowana? </w:t>
            </w:r>
          </w:p>
          <w:p w14:paraId="7A7AA428" w14:textId="77777777" w:rsidR="009E598B" w:rsidRPr="00045C76" w:rsidRDefault="009E598B" w:rsidP="009E598B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 you have monitoring system for temperature and humidity in retention samples storage area?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523779612"/>
            <w:placeholder>
              <w:docPart w:val="AB8B9F70556A4AA790045DB680DCDDDE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4DF89548" w14:textId="77777777" w:rsidR="009E598B" w:rsidRPr="00045C76" w:rsidRDefault="009E598B" w:rsidP="009E598B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271279705"/>
            <w:placeholder>
              <w:docPart w:val="42B7A787B59D43EB883ED25BEC8B9DEA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483C3A5" w14:textId="77777777" w:rsidR="009E598B" w:rsidRPr="00045C76" w:rsidRDefault="009E598B" w:rsidP="009E598B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833987617"/>
            <w:placeholder>
              <w:docPart w:val="D5B76F86B1824DD9B34FB7F6F4322B3E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5DF57EA3" w14:textId="77777777" w:rsidR="009E598B" w:rsidRPr="00045C76" w:rsidRDefault="009E598B" w:rsidP="009E598B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</w:tbl>
    <w:p w14:paraId="2E1C8A5F" w14:textId="77777777" w:rsidR="00D77600" w:rsidRPr="00045C76" w:rsidRDefault="00D77600">
      <w:pPr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1105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529"/>
        <w:gridCol w:w="1134"/>
        <w:gridCol w:w="1134"/>
        <w:gridCol w:w="3260"/>
      </w:tblGrid>
      <w:tr w:rsidR="00AF1F25" w:rsidRPr="00045C76" w14:paraId="79B0F93F" w14:textId="77777777" w:rsidTr="002B1775">
        <w:tc>
          <w:tcPr>
            <w:tcW w:w="11057" w:type="dxa"/>
            <w:gridSpan w:val="4"/>
            <w:shd w:val="clear" w:color="auto" w:fill="F2F2F2" w:themeFill="background1" w:themeFillShade="F2"/>
            <w:vAlign w:val="center"/>
          </w:tcPr>
          <w:p w14:paraId="4FB6B4E2" w14:textId="77777777" w:rsidR="00AF1F25" w:rsidRPr="00045C76" w:rsidRDefault="00AF1F25" w:rsidP="0041209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Ro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z</w:t>
            </w: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dział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10</w:t>
            </w: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System wody</w:t>
            </w:r>
          </w:p>
          <w:p w14:paraId="08A6950E" w14:textId="2F460F81" w:rsidR="00AF1F25" w:rsidRPr="00045C76" w:rsidRDefault="00AF1F25" w:rsidP="00F21886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Section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10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Water system</w:t>
            </w:r>
          </w:p>
        </w:tc>
      </w:tr>
      <w:tr w:rsidR="00AF1F25" w:rsidRPr="00045C76" w14:paraId="439AA690" w14:textId="77777777" w:rsidTr="002B1775">
        <w:tc>
          <w:tcPr>
            <w:tcW w:w="5529" w:type="dxa"/>
            <w:shd w:val="clear" w:color="auto" w:fill="F2F2F2" w:themeFill="background1" w:themeFillShade="F2"/>
          </w:tcPr>
          <w:p w14:paraId="42A7C03F" w14:textId="77777777" w:rsidR="00AF1F25" w:rsidRDefault="00AF1F25" w:rsidP="00AF1F2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F1F25">
              <w:rPr>
                <w:rFonts w:ascii="Calibri" w:hAnsi="Calibri" w:cs="Calibri"/>
                <w:b/>
                <w:bCs/>
                <w:sz w:val="20"/>
                <w:szCs w:val="20"/>
              </w:rPr>
              <w:t>Badania i monitoring wody</w:t>
            </w:r>
          </w:p>
          <w:p w14:paraId="04F63B7D" w14:textId="6491E1FA" w:rsidR="00AF1F25" w:rsidRPr="00AF1F25" w:rsidRDefault="00AF1F25" w:rsidP="00AF1F25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AF1F25">
              <w:rPr>
                <w:rFonts w:ascii="Calibri" w:hAnsi="Calibri" w:cs="Calibri"/>
                <w:i/>
                <w:iCs/>
                <w:sz w:val="20"/>
                <w:szCs w:val="20"/>
              </w:rPr>
              <w:t>Water Testing &amp; Monitoring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554D125" w14:textId="283843C7" w:rsidR="00AF1F25" w:rsidRDefault="00AF1F25" w:rsidP="00AF1F2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Tak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18CF31A" w14:textId="77777777" w:rsidR="00AF1F25" w:rsidRPr="00045C76" w:rsidRDefault="00AF1F25" w:rsidP="00AF1F2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51E8751F" w14:textId="6756DCB2" w:rsidR="00AF1F25" w:rsidRDefault="00AF1F25" w:rsidP="00AF1F2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0A5D97F9" w14:textId="77777777" w:rsidR="00AF1F25" w:rsidRPr="00045C76" w:rsidRDefault="00AF1F25" w:rsidP="00AF1F2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5DE209B1" w14:textId="439BCFDF" w:rsidR="00AF1F25" w:rsidRDefault="00AF1F25" w:rsidP="00AF1F2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AF1F25" w:rsidRPr="00045C76" w14:paraId="08D60DA6" w14:textId="77777777" w:rsidTr="002B1775">
        <w:tc>
          <w:tcPr>
            <w:tcW w:w="5529" w:type="dxa"/>
          </w:tcPr>
          <w:p w14:paraId="792ACA74" w14:textId="77777777" w:rsidR="00AF1F25" w:rsidRPr="00045C76" w:rsidRDefault="00AF1F25" w:rsidP="00AF1F2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przeprowadzane są badania fizyczne i chemiczne stosowanej wody? </w:t>
            </w:r>
          </w:p>
          <w:p w14:paraId="09EB429C" w14:textId="60C82470" w:rsidR="00AF1F25" w:rsidRPr="00045C76" w:rsidRDefault="00AF1F25" w:rsidP="00AF1F25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 you perform physical and chemical tests for water used in manufacturing process?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549495056"/>
            <w:placeholder>
              <w:docPart w:val="90E6F2BBFBE84D72B1C3298F96707A8A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1030914" w14:textId="7CB12C8B" w:rsidR="00AF1F25" w:rsidRPr="00045C76" w:rsidRDefault="00AF1F25" w:rsidP="00AF1F25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082487858"/>
            <w:placeholder>
              <w:docPart w:val="3AF5EFC77448435582686BC503B27B81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C7FF173" w14:textId="744C0AFD" w:rsidR="00AF1F25" w:rsidRPr="00045C76" w:rsidRDefault="00AF1F25" w:rsidP="00AF1F25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975866217"/>
            <w:placeholder>
              <w:docPart w:val="1F5280F144704580844B43846277C259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21670921" w14:textId="579D2C78" w:rsidR="00AF1F25" w:rsidRPr="00045C76" w:rsidRDefault="00AF1F25" w:rsidP="00AF1F25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AF1F25" w:rsidRPr="00045C76" w14:paraId="42A99698" w14:textId="77777777" w:rsidTr="002B1775">
        <w:tc>
          <w:tcPr>
            <w:tcW w:w="5529" w:type="dxa"/>
          </w:tcPr>
          <w:p w14:paraId="1FBD50E4" w14:textId="77777777" w:rsidR="00AF1F25" w:rsidRPr="00045C76" w:rsidRDefault="00AF1F25" w:rsidP="00AF1F2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przeprowadza się badania mikrobiologiczne </w:t>
            </w:r>
          </w:p>
          <w:p w14:paraId="3CD4FDE4" w14:textId="77777777" w:rsidR="00AF1F25" w:rsidRPr="00045C76" w:rsidRDefault="00AF1F25" w:rsidP="00AF1F2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wody? </w:t>
            </w:r>
          </w:p>
          <w:p w14:paraId="33CFB2FA" w14:textId="197B3B22" w:rsidR="00AF1F25" w:rsidRPr="00045C76" w:rsidRDefault="00AF1F25" w:rsidP="00AF1F25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 you perform microbiological tests for water used in manufacturing process?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356588948"/>
            <w:placeholder>
              <w:docPart w:val="3879B4C82C0A489498787CF6B95F3E90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CC60AC6" w14:textId="72005A2B" w:rsidR="00AF1F25" w:rsidRPr="00045C76" w:rsidRDefault="00AF1F25" w:rsidP="00AF1F25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252353637"/>
            <w:placeholder>
              <w:docPart w:val="CA7A2F6FDE0D49E38615805FC111A797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4498163C" w14:textId="211FBD9D" w:rsidR="00AF1F25" w:rsidRPr="00045C76" w:rsidRDefault="00AF1F25" w:rsidP="00AF1F25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526904152"/>
            <w:placeholder>
              <w:docPart w:val="91F5B9445DD04319B112D17C152EC0AF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4211DF20" w14:textId="2186ED5F" w:rsidR="00AF1F25" w:rsidRPr="00045C76" w:rsidRDefault="00AF1F25" w:rsidP="00AF1F25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AF1F25" w:rsidRPr="00045C76" w14:paraId="0669C5D9" w14:textId="77777777" w:rsidTr="002B1775">
        <w:tc>
          <w:tcPr>
            <w:tcW w:w="5529" w:type="dxa"/>
          </w:tcPr>
          <w:p w14:paraId="1BBAC346" w14:textId="77777777" w:rsidR="00AF1F25" w:rsidRPr="00045C76" w:rsidRDefault="00AF1F25" w:rsidP="00AF1F2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jest opracowany program chemicznego  </w:t>
            </w:r>
          </w:p>
          <w:p w14:paraId="66E211DE" w14:textId="77777777" w:rsidR="00AF1F25" w:rsidRPr="00045C76" w:rsidRDefault="00AF1F25" w:rsidP="00AF1F2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i mikrobiologicznego monitorowania wody uwzględniający częstotliwość próbkowania i rotację miejsc próbkowania?</w:t>
            </w:r>
          </w:p>
          <w:p w14:paraId="09D46FC2" w14:textId="77777777" w:rsidR="00AF1F25" w:rsidRPr="00045C76" w:rsidRDefault="00AF1F25" w:rsidP="00AF1F25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 you have a chemical and microbiological water</w:t>
            </w:r>
          </w:p>
          <w:p w14:paraId="4F04D385" w14:textId="35D00D7D" w:rsidR="00AF1F25" w:rsidRPr="00045C76" w:rsidRDefault="00AF1F25" w:rsidP="00AF1F2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monitoring program which includes sampling frequency and rotation of sampling points?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3980439"/>
            <w:placeholder>
              <w:docPart w:val="E88BFB2176A8489DA9E34C2DD8CDEABE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7336FE9" w14:textId="09A24E1A" w:rsidR="00AF1F25" w:rsidRDefault="00AF1F25" w:rsidP="00AF1F25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762414440"/>
            <w:placeholder>
              <w:docPart w:val="D542F8FF7B8D48CDB755E2E83471BBC9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B58F8E9" w14:textId="3E3EF162" w:rsidR="00AF1F25" w:rsidRDefault="00AF1F25" w:rsidP="00AF1F25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880780772"/>
            <w:placeholder>
              <w:docPart w:val="E04F459DCF754889B665920FF05AC640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7F51F67B" w14:textId="728A2706" w:rsidR="00AF1F25" w:rsidRDefault="00AF1F25" w:rsidP="00AF1F25">
                <w:pPr>
                  <w:tabs>
                    <w:tab w:val="left" w:pos="1608"/>
                  </w:tabs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AF1F25" w:rsidRPr="00045C76" w14:paraId="480523A6" w14:textId="77777777" w:rsidTr="002B1775">
        <w:tc>
          <w:tcPr>
            <w:tcW w:w="5529" w:type="dxa"/>
          </w:tcPr>
          <w:p w14:paraId="69E6F7E6" w14:textId="77777777" w:rsidR="00AF1F25" w:rsidRPr="00045C76" w:rsidRDefault="00AF1F25" w:rsidP="00AF1F2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są ustalone limity działania i alarmowe dla parametrów chemicznych i badań mikrobiologicznych? </w:t>
            </w:r>
          </w:p>
          <w:p w14:paraId="2EAE4BD0" w14:textId="5CC11C04" w:rsidR="00AF1F25" w:rsidRPr="00045C76" w:rsidRDefault="00AF1F25" w:rsidP="00AF1F25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Have you established action and alert limits for chemical and microbiological tests?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1404870939"/>
            <w:placeholder>
              <w:docPart w:val="9ED80289AF4F4699A83F13B9F2C7B678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ADDE568" w14:textId="775CA55C" w:rsidR="00AF1F25" w:rsidRPr="00045C76" w:rsidRDefault="00AF1F25" w:rsidP="00AF1F25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617985426"/>
            <w:placeholder>
              <w:docPart w:val="C53CDD0C098E471FBE34DB638EFCF2BE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9BFB70A" w14:textId="6DF8E0E4" w:rsidR="00AF1F25" w:rsidRPr="00045C76" w:rsidRDefault="00AF1F25" w:rsidP="00AF1F25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542321231"/>
            <w:placeholder>
              <w:docPart w:val="7DDE7D4868E547398BA6BA356A6E959C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6F9F296D" w14:textId="1EC666C6" w:rsidR="00AF1F25" w:rsidRPr="00045C76" w:rsidRDefault="00AF1F25" w:rsidP="00AF1F25">
                <w:pPr>
                  <w:tabs>
                    <w:tab w:val="left" w:pos="1608"/>
                  </w:tabs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AF1F25" w:rsidRPr="00045C76" w14:paraId="7D8BCF08" w14:textId="77777777" w:rsidTr="002B1775">
        <w:tc>
          <w:tcPr>
            <w:tcW w:w="5529" w:type="dxa"/>
            <w:shd w:val="clear" w:color="auto" w:fill="F2F2F2" w:themeFill="background1" w:themeFillShade="F2"/>
          </w:tcPr>
          <w:p w14:paraId="28C3A5A8" w14:textId="77777777" w:rsidR="00AF1F25" w:rsidRPr="00AF1F25" w:rsidRDefault="00AF1F25" w:rsidP="00AF1F2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F1F25">
              <w:rPr>
                <w:rFonts w:ascii="Calibri" w:hAnsi="Calibri" w:cs="Calibri"/>
                <w:b/>
                <w:bCs/>
                <w:sz w:val="20"/>
                <w:szCs w:val="20"/>
              </w:rPr>
              <w:t>System, dokumentacja i utrzymanie</w:t>
            </w:r>
          </w:p>
          <w:p w14:paraId="62B52D94" w14:textId="63EF5A1C" w:rsidR="00AF1F25" w:rsidRPr="00AF1F25" w:rsidRDefault="00AF1F25" w:rsidP="00AF1F25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AF1F25">
              <w:rPr>
                <w:rFonts w:ascii="Calibri" w:hAnsi="Calibri" w:cs="Calibri"/>
                <w:i/>
                <w:iCs/>
                <w:sz w:val="20"/>
                <w:szCs w:val="20"/>
              </w:rPr>
              <w:t>Water System, Documentation &amp; Maintenance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BA28146" w14:textId="041A1D92" w:rsidR="00AF1F25" w:rsidRDefault="00AF1F25" w:rsidP="00AF1F2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Tak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8ED0C34" w14:textId="77777777" w:rsidR="00AF1F25" w:rsidRPr="00045C76" w:rsidRDefault="00AF1F25" w:rsidP="00AF1F2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04463399" w14:textId="38FA2080" w:rsidR="00AF1F25" w:rsidRDefault="00AF1F25" w:rsidP="00AF1F2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6EBDA0D8" w14:textId="77777777" w:rsidR="00AF1F25" w:rsidRPr="00045C76" w:rsidRDefault="00AF1F25" w:rsidP="00AF1F2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14362DE8" w14:textId="7BD07035" w:rsidR="00AF1F25" w:rsidRDefault="00AF1F25" w:rsidP="00AF1F2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AF1F25" w:rsidRPr="00045C76" w14:paraId="489E8EBB" w14:textId="77777777" w:rsidTr="002B1775">
        <w:tc>
          <w:tcPr>
            <w:tcW w:w="5529" w:type="dxa"/>
          </w:tcPr>
          <w:p w14:paraId="7AB93628" w14:textId="77777777" w:rsidR="00AF1F25" w:rsidRPr="00045C76" w:rsidRDefault="00AF1F25" w:rsidP="00AF1F2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dostępne są zatwierdzone, aktualne schematy systemu wodnego uwzględniające punkty poboru wody/ miejsca próbkowania? </w:t>
            </w:r>
          </w:p>
          <w:p w14:paraId="08356443" w14:textId="6263AC57" w:rsidR="00AF1F25" w:rsidRPr="00045C76" w:rsidRDefault="00AF1F25" w:rsidP="00AF1F2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 you have approved and up to date diagrams for water system including sampling points?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255100314"/>
            <w:placeholder>
              <w:docPart w:val="8D39971C0D74485CAB24F34B7E431076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68EC8DBD" w14:textId="2603DEEC" w:rsidR="00AF1F25" w:rsidRPr="00045C76" w:rsidRDefault="00AF1F25" w:rsidP="00AF1F25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001817449"/>
            <w:placeholder>
              <w:docPart w:val="51B7C01181ED4B31AEE30D124FCC7300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606820C" w14:textId="54A145E4" w:rsidR="00AF1F25" w:rsidRPr="00045C76" w:rsidRDefault="00AF1F25" w:rsidP="00AF1F25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60" w:type="dxa"/>
          </w:tcPr>
          <w:p w14:paraId="0354005C" w14:textId="651939B1" w:rsidR="00AF1F25" w:rsidRPr="00045C76" w:rsidRDefault="005D2B6C" w:rsidP="00AF1F25">
            <w:pPr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544277783"/>
                <w:placeholder>
                  <w:docPart w:val="86F85F8D95214747BAED69B091E3DE91"/>
                </w:placeholder>
                <w:showingPlcHdr/>
              </w:sdtPr>
              <w:sdtEndPr/>
              <w:sdtContent>
                <w:r w:rsidR="00AF1F25"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sdtContent>
            </w:sdt>
            <w:r w:rsidR="00AF1F25" w:rsidRPr="00045C76">
              <w:rPr>
                <w:rFonts w:ascii="Calibri" w:hAnsi="Calibri" w:cs="Calibri"/>
                <w:sz w:val="20"/>
                <w:szCs w:val="20"/>
              </w:rPr>
              <w:tab/>
            </w:r>
          </w:p>
        </w:tc>
      </w:tr>
      <w:tr w:rsidR="00AF1F25" w:rsidRPr="00045C76" w14:paraId="689EEF5E" w14:textId="77777777" w:rsidTr="002B1775">
        <w:tc>
          <w:tcPr>
            <w:tcW w:w="5529" w:type="dxa"/>
          </w:tcPr>
          <w:p w14:paraId="0995ACD7" w14:textId="77777777" w:rsidR="00AF1F25" w:rsidRPr="00045C76" w:rsidRDefault="00AF1F25" w:rsidP="00AF1F2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przeprowadza się okresowo sanityzację systemu wodnego? </w:t>
            </w:r>
          </w:p>
          <w:p w14:paraId="6ABF663B" w14:textId="23C64D71" w:rsidR="00AF1F25" w:rsidRPr="00045C76" w:rsidRDefault="00AF1F25" w:rsidP="00AF1F25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 you perform periodically sanitization of water system?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481373952"/>
            <w:placeholder>
              <w:docPart w:val="126A42AC472D42CDB1F830B41117CCE8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F321115" w14:textId="2B070CB1" w:rsidR="00AF1F25" w:rsidRPr="00045C76" w:rsidRDefault="00AF1F25" w:rsidP="00AF1F25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416102801"/>
            <w:placeholder>
              <w:docPart w:val="6ED787627FF3476FA1BD214F176BB87F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EC62FFC" w14:textId="34E62474" w:rsidR="00AF1F25" w:rsidRPr="00045C76" w:rsidRDefault="00AF1F25" w:rsidP="00AF1F25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423115295"/>
            <w:placeholder>
              <w:docPart w:val="99F7AD82F11741F18320FD8C2D041E06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4BC1E5EF" w14:textId="231EB05D" w:rsidR="00AF1F25" w:rsidRPr="00045C76" w:rsidRDefault="00AF1F25" w:rsidP="00AF1F25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</w:tbl>
    <w:p w14:paraId="7548DDB1" w14:textId="77777777" w:rsidR="002B75E1" w:rsidRDefault="002B75E1" w:rsidP="0028281E">
      <w:pPr>
        <w:spacing w:after="0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11057" w:type="dxa"/>
        <w:tblInd w:w="-856" w:type="dxa"/>
        <w:tblLook w:val="04A0" w:firstRow="1" w:lastRow="0" w:firstColumn="1" w:lastColumn="0" w:noHBand="0" w:noVBand="1"/>
      </w:tblPr>
      <w:tblGrid>
        <w:gridCol w:w="5529"/>
        <w:gridCol w:w="1134"/>
        <w:gridCol w:w="1134"/>
        <w:gridCol w:w="3260"/>
      </w:tblGrid>
      <w:tr w:rsidR="00271156" w:rsidRPr="00045C76" w14:paraId="28C8AD59" w14:textId="77777777" w:rsidTr="002B1775">
        <w:trPr>
          <w:trHeight w:val="502"/>
        </w:trPr>
        <w:tc>
          <w:tcPr>
            <w:tcW w:w="11057" w:type="dxa"/>
            <w:gridSpan w:val="4"/>
            <w:shd w:val="clear" w:color="auto" w:fill="F2F2F2" w:themeFill="background1" w:themeFillShade="F2"/>
            <w:vAlign w:val="center"/>
          </w:tcPr>
          <w:p w14:paraId="12FAD01F" w14:textId="77777777" w:rsidR="00271156" w:rsidRPr="00045C76" w:rsidRDefault="00271156" w:rsidP="00A60B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Rozdział 1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Pakowanie, przechowywanie i transport</w:t>
            </w:r>
          </w:p>
          <w:p w14:paraId="383A1F1F" w14:textId="3B0EE9A3" w:rsidR="00271156" w:rsidRPr="00045C76" w:rsidRDefault="00271156" w:rsidP="00A60B9F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Section 1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1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Packaging, Storage and Transport</w:t>
            </w:r>
          </w:p>
        </w:tc>
      </w:tr>
      <w:tr w:rsidR="00271156" w:rsidRPr="00045C76" w14:paraId="5CBD0313" w14:textId="77777777" w:rsidTr="002B1775">
        <w:trPr>
          <w:trHeight w:val="502"/>
        </w:trPr>
        <w:tc>
          <w:tcPr>
            <w:tcW w:w="5529" w:type="dxa"/>
            <w:shd w:val="clear" w:color="auto" w:fill="F2F2F2" w:themeFill="background1" w:themeFillShade="F2"/>
            <w:vAlign w:val="center"/>
          </w:tcPr>
          <w:p w14:paraId="2128397E" w14:textId="77777777" w:rsidR="00271156" w:rsidRDefault="00271156" w:rsidP="002711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71156">
              <w:rPr>
                <w:rFonts w:ascii="Calibri" w:hAnsi="Calibri" w:cs="Calibri"/>
                <w:b/>
                <w:bCs/>
                <w:sz w:val="20"/>
                <w:szCs w:val="20"/>
              </w:rPr>
              <w:t>Etykietowanie</w:t>
            </w:r>
          </w:p>
          <w:p w14:paraId="75277F05" w14:textId="684BB6EE" w:rsidR="00271156" w:rsidRPr="00271156" w:rsidRDefault="00271156" w:rsidP="0027115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271156">
              <w:rPr>
                <w:rFonts w:ascii="Calibri" w:hAnsi="Calibri" w:cs="Calibri"/>
                <w:i/>
                <w:iCs/>
                <w:sz w:val="20"/>
                <w:szCs w:val="20"/>
              </w:rPr>
              <w:t>Labeling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740E56C" w14:textId="53E35F8F" w:rsidR="00271156" w:rsidRPr="00045C76" w:rsidRDefault="00271156" w:rsidP="0027115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Tak 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4D5CD43" w14:textId="77777777" w:rsidR="00271156" w:rsidRPr="00045C76" w:rsidRDefault="00271156" w:rsidP="0027115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5FAE046C" w14:textId="293054CA" w:rsidR="00271156" w:rsidRPr="00045C76" w:rsidRDefault="00271156" w:rsidP="0027115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E318DDE" w14:textId="77777777" w:rsidR="00271156" w:rsidRPr="00045C76" w:rsidRDefault="00271156" w:rsidP="0027115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31EC992C" w14:textId="0E1C583D" w:rsidR="00271156" w:rsidRPr="00045C76" w:rsidRDefault="00271156" w:rsidP="0027115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271156" w:rsidRPr="00045C76" w14:paraId="27313200" w14:textId="77777777" w:rsidTr="002B1775">
        <w:tc>
          <w:tcPr>
            <w:tcW w:w="5529" w:type="dxa"/>
          </w:tcPr>
          <w:p w14:paraId="35AEF4F1" w14:textId="77777777" w:rsidR="00271156" w:rsidRPr="00045C76" w:rsidRDefault="00271156" w:rsidP="002711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firma posiada zwalidowany</w:t>
            </w: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  <w:t>i kwalifikowany system etykietowania?</w:t>
            </w:r>
          </w:p>
          <w:p w14:paraId="13F79194" w14:textId="77777777" w:rsidR="00271156" w:rsidRPr="00045C76" w:rsidRDefault="00271156" w:rsidP="0027115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Does the site have a validated or quali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fie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d labeling system? 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1205370542"/>
            <w:placeholder>
              <w:docPart w:val="3ED3CE5A37E64B378EB86A103F767A65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B988DF2" w14:textId="77777777" w:rsidR="00271156" w:rsidRPr="00045C76" w:rsidRDefault="00271156" w:rsidP="0027115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091501044"/>
            <w:placeholder>
              <w:docPart w:val="3B352D821A624AF6A48D4F367E8E517C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468A32B6" w14:textId="77777777" w:rsidR="00271156" w:rsidRPr="00045C76" w:rsidRDefault="00271156" w:rsidP="0027115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933862284"/>
            <w:placeholder>
              <w:docPart w:val="554A01BC68F3466CB42FDD833FEA5406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3EC859FE" w14:textId="77777777" w:rsidR="00271156" w:rsidRPr="00045C76" w:rsidRDefault="00271156" w:rsidP="0027115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271156" w:rsidRPr="00045C76" w14:paraId="45CB670C" w14:textId="77777777" w:rsidTr="002B1775">
        <w:trPr>
          <w:trHeight w:val="617"/>
        </w:trPr>
        <w:tc>
          <w:tcPr>
            <w:tcW w:w="5529" w:type="dxa"/>
          </w:tcPr>
          <w:p w14:paraId="255803D7" w14:textId="77777777" w:rsidR="00271156" w:rsidRPr="00045C76" w:rsidRDefault="00271156" w:rsidP="002711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etykiety zawierają datę przydatności/ważności?</w:t>
            </w:r>
          </w:p>
          <w:p w14:paraId="3C9820C7" w14:textId="77777777" w:rsidR="00271156" w:rsidRPr="00045C76" w:rsidRDefault="00271156" w:rsidP="0027115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Do labels include shelf life/expiration dates? 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319893890"/>
            <w:placeholder>
              <w:docPart w:val="7B41BBF92B8F46F589157E8A3B612D44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32E4BAF" w14:textId="77777777" w:rsidR="00271156" w:rsidRPr="00045C76" w:rsidRDefault="00271156" w:rsidP="0027115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661859672"/>
            <w:placeholder>
              <w:docPart w:val="7938CDBF0EE648DDBF7BC0A1C678968E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21A46CD" w14:textId="77777777" w:rsidR="00271156" w:rsidRPr="00045C76" w:rsidRDefault="00271156" w:rsidP="0027115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690917769"/>
            <w:placeholder>
              <w:docPart w:val="98B4940A96724971971318529B95879F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151AF23A" w14:textId="77777777" w:rsidR="00271156" w:rsidRPr="00045C76" w:rsidRDefault="00271156" w:rsidP="0027115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271156" w:rsidRPr="00045C76" w14:paraId="31035051" w14:textId="77777777" w:rsidTr="002B1775">
        <w:tc>
          <w:tcPr>
            <w:tcW w:w="5529" w:type="dxa"/>
          </w:tcPr>
          <w:p w14:paraId="273D183E" w14:textId="77777777" w:rsidR="00271156" w:rsidRPr="00045C76" w:rsidRDefault="00271156" w:rsidP="002711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etykiety zawierają numer serii?</w:t>
            </w:r>
          </w:p>
          <w:p w14:paraId="6DD7D70A" w14:textId="77777777" w:rsidR="00271156" w:rsidRPr="00045C76" w:rsidRDefault="00271156" w:rsidP="0027115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 labels include lot/batch number?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734383414"/>
            <w:placeholder>
              <w:docPart w:val="759D7544D5AC46A8B5F9FD9C8AF600E7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C6196A5" w14:textId="77777777" w:rsidR="00271156" w:rsidRPr="00045C76" w:rsidRDefault="00271156" w:rsidP="0027115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011189044"/>
            <w:placeholder>
              <w:docPart w:val="B7A1878C69924549958741ADA7814280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6DCDCBC" w14:textId="77777777" w:rsidR="00271156" w:rsidRPr="00045C76" w:rsidRDefault="00271156" w:rsidP="0027115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246219611"/>
            <w:placeholder>
              <w:docPart w:val="FC9A5C26F57543D2A564B9BDEAA1E889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320CD2E4" w14:textId="77777777" w:rsidR="00271156" w:rsidRPr="00045C76" w:rsidRDefault="00271156" w:rsidP="0027115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271156" w:rsidRPr="00045C76" w14:paraId="5BB02A57" w14:textId="77777777" w:rsidTr="002B1775">
        <w:tc>
          <w:tcPr>
            <w:tcW w:w="5529" w:type="dxa"/>
          </w:tcPr>
          <w:p w14:paraId="672D04F2" w14:textId="77777777" w:rsidR="00271156" w:rsidRPr="00045C76" w:rsidRDefault="00271156" w:rsidP="00271156">
            <w:pP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etykiety zawierają wymagania odnośnie warunków przechowywania</w:t>
            </w:r>
            <w:r w:rsidRPr="00045C7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?</w:t>
            </w:r>
          </w:p>
          <w:p w14:paraId="4523A9BB" w14:textId="77777777" w:rsidR="00271156" w:rsidRPr="00045C76" w:rsidRDefault="00271156" w:rsidP="0027115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 labels include requirements for storage conditions?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903611275"/>
            <w:placeholder>
              <w:docPart w:val="8DFA0F5A5A51414C88BD72A9D56A1912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4334168" w14:textId="77777777" w:rsidR="00271156" w:rsidRPr="00045C76" w:rsidRDefault="00271156" w:rsidP="0027115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181553151"/>
            <w:placeholder>
              <w:docPart w:val="0C6DF092A5B1457E9195198A866CCA2F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D60D76C" w14:textId="77777777" w:rsidR="00271156" w:rsidRPr="00045C76" w:rsidRDefault="00271156" w:rsidP="0027115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2072103356"/>
            <w:placeholder>
              <w:docPart w:val="B29668E4681742E4B0FF8881B93C499B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47351D41" w14:textId="77777777" w:rsidR="00271156" w:rsidRPr="00045C76" w:rsidRDefault="00271156" w:rsidP="0027115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271156" w:rsidRPr="00045C76" w14:paraId="7D5B881C" w14:textId="77777777" w:rsidTr="002B1775">
        <w:tc>
          <w:tcPr>
            <w:tcW w:w="5529" w:type="dxa"/>
          </w:tcPr>
          <w:p w14:paraId="105542BF" w14:textId="77777777" w:rsidR="00271156" w:rsidRPr="00045C76" w:rsidRDefault="00271156" w:rsidP="002711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każdy pojemnik z materiałem jest zabezpieczony etykietą „tamper evident”?</w:t>
            </w:r>
          </w:p>
          <w:p w14:paraId="31EE4585" w14:textId="77777777" w:rsidR="00271156" w:rsidRPr="00045C76" w:rsidRDefault="00271156" w:rsidP="0027115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lastRenderedPageBreak/>
              <w:t>Is tamper evident seal used for each container of supplied materials?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492181191"/>
            <w:placeholder>
              <w:docPart w:val="E3130C0BAFE645AEAE2F184ECBA5C1B5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CEDD8A2" w14:textId="77777777" w:rsidR="00271156" w:rsidRPr="00045C76" w:rsidRDefault="00271156" w:rsidP="0027115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686831152"/>
            <w:placeholder>
              <w:docPart w:val="7727B053ECEF42138682D8BD1FB47A3F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6B9C861B" w14:textId="77777777" w:rsidR="00271156" w:rsidRPr="00045C76" w:rsidRDefault="00271156" w:rsidP="0027115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267050364"/>
            <w:placeholder>
              <w:docPart w:val="C385885B81634BA59507252DB6CB215C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6ED1B00B" w14:textId="77777777" w:rsidR="00271156" w:rsidRPr="00045C76" w:rsidRDefault="00271156" w:rsidP="0027115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271156" w:rsidRPr="00045C76" w14:paraId="3F61428F" w14:textId="77777777" w:rsidTr="002B1775">
        <w:tc>
          <w:tcPr>
            <w:tcW w:w="5529" w:type="dxa"/>
            <w:shd w:val="clear" w:color="auto" w:fill="F2F2F2" w:themeFill="background1" w:themeFillShade="F2"/>
          </w:tcPr>
          <w:p w14:paraId="229AF7E9" w14:textId="77777777" w:rsidR="00271156" w:rsidRDefault="00271156" w:rsidP="002711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71156">
              <w:rPr>
                <w:rFonts w:ascii="Calibri" w:hAnsi="Calibri" w:cs="Calibri"/>
                <w:b/>
                <w:bCs/>
                <w:sz w:val="20"/>
                <w:szCs w:val="20"/>
              </w:rPr>
              <w:t>Przechowywanie</w:t>
            </w:r>
          </w:p>
          <w:p w14:paraId="57D651E7" w14:textId="2E256E40" w:rsidR="00271156" w:rsidRPr="00271156" w:rsidRDefault="00271156" w:rsidP="00271156">
            <w:pP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271156">
              <w:rPr>
                <w:rFonts w:ascii="Calibri" w:hAnsi="Calibri" w:cs="Calibri"/>
                <w:i/>
                <w:iCs/>
                <w:sz w:val="20"/>
                <w:szCs w:val="20"/>
              </w:rPr>
              <w:t>Storage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410DE89" w14:textId="79623658" w:rsidR="00271156" w:rsidRDefault="00271156" w:rsidP="002711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Tak 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7CBC76D" w14:textId="77777777" w:rsidR="00271156" w:rsidRPr="00045C76" w:rsidRDefault="00271156" w:rsidP="0027115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263622E2" w14:textId="6FAE8B5E" w:rsidR="00271156" w:rsidRDefault="00271156" w:rsidP="002711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16258F22" w14:textId="77777777" w:rsidR="00271156" w:rsidRPr="00045C76" w:rsidRDefault="00271156" w:rsidP="0027115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05E50E46" w14:textId="39F0DA1A" w:rsidR="00271156" w:rsidRDefault="00271156" w:rsidP="002711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271156" w:rsidRPr="00045C76" w14:paraId="42BB242F" w14:textId="77777777" w:rsidTr="002B1775">
        <w:tc>
          <w:tcPr>
            <w:tcW w:w="5529" w:type="dxa"/>
          </w:tcPr>
          <w:p w14:paraId="3B818C97" w14:textId="77777777" w:rsidR="00271156" w:rsidRPr="00045C76" w:rsidRDefault="00271156" w:rsidP="002711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warunki magazynowania surowców (temperatura i wilgotność) są monitorowane i dokumentowane?</w:t>
            </w:r>
          </w:p>
          <w:p w14:paraId="73FB3E6A" w14:textId="77777777" w:rsidR="00271156" w:rsidRPr="00045C76" w:rsidRDefault="00271156" w:rsidP="0027115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Are the storage conditions of raw materials (temperature and humidity) monitored and documented?</w:t>
            </w:r>
          </w:p>
          <w:p w14:paraId="0896663E" w14:textId="77777777" w:rsidR="00271156" w:rsidRPr="00045C76" w:rsidRDefault="00271156" w:rsidP="0027115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  <w:p w14:paraId="0CDD0436" w14:textId="77777777" w:rsidR="00271156" w:rsidRPr="00045C76" w:rsidRDefault="00271156" w:rsidP="002711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Jaka jest wielkość powierzchni magazynowej? </w:t>
            </w:r>
          </w:p>
          <w:p w14:paraId="15F73B20" w14:textId="77777777" w:rsidR="00271156" w:rsidRPr="00045C76" w:rsidRDefault="00271156" w:rsidP="00271156">
            <w:pPr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What is the size of the warehouse area?</w:t>
            </w: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  <w:sdt>
            <w:sdtPr>
              <w:rPr>
                <w:rFonts w:ascii="Calibri" w:hAnsi="Calibri" w:cs="Calibri"/>
                <w:i/>
                <w:iCs/>
                <w:sz w:val="20"/>
                <w:szCs w:val="20"/>
              </w:rPr>
              <w:id w:val="2104067916"/>
              <w:placeholder>
                <w:docPart w:val="E4B942C881E44001851312AA491FD656"/>
              </w:placeholder>
              <w:showingPlcHdr/>
            </w:sdtPr>
            <w:sdtEndPr/>
            <w:sdtContent>
              <w:p w14:paraId="48A3F43F" w14:textId="77777777" w:rsidR="00271156" w:rsidRPr="00045C76" w:rsidRDefault="00271156" w:rsidP="00271156">
                <w:pPr>
                  <w:rPr>
                    <w:rFonts w:ascii="Calibri" w:hAnsi="Calibri" w:cs="Calibri"/>
                    <w:i/>
                    <w:iCs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sdtContent>
          </w:sdt>
        </w:tc>
        <w:sdt>
          <w:sdtPr>
            <w:rPr>
              <w:rFonts w:ascii="Calibri" w:hAnsi="Calibri" w:cs="Calibri"/>
              <w:sz w:val="20"/>
              <w:szCs w:val="20"/>
            </w:rPr>
            <w:id w:val="1344751538"/>
            <w:placeholder>
              <w:docPart w:val="1BC6AED379BD48FA96CF029F55EB8A8F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4DDE283" w14:textId="77777777" w:rsidR="00271156" w:rsidRPr="00045C76" w:rsidRDefault="00271156" w:rsidP="0027115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856877188"/>
            <w:placeholder>
              <w:docPart w:val="7377394F6AC84A5AA57417CCF315C3AD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F479C52" w14:textId="77777777" w:rsidR="00271156" w:rsidRPr="00045C76" w:rsidRDefault="00271156" w:rsidP="0027115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531339070"/>
            <w:placeholder>
              <w:docPart w:val="1FF6F52CB4824E4DA7C8F30647A8BEA4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5944E2BC" w14:textId="77777777" w:rsidR="00271156" w:rsidRPr="00045C76" w:rsidRDefault="00271156" w:rsidP="0027115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271156" w:rsidRPr="00045C76" w14:paraId="46C52401" w14:textId="77777777" w:rsidTr="002B1775">
        <w:tc>
          <w:tcPr>
            <w:tcW w:w="5529" w:type="dxa"/>
          </w:tcPr>
          <w:p w14:paraId="2067E968" w14:textId="77777777" w:rsidR="00271156" w:rsidRPr="00045C76" w:rsidRDefault="00271156" w:rsidP="002711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odrzucone materiały są jednoznacznie oznakowane i przechowywane pod kontrolą w wydzielonym obszarze?</w:t>
            </w:r>
          </w:p>
          <w:p w14:paraId="4D71F573" w14:textId="73208576" w:rsidR="00271156" w:rsidRPr="00045C76" w:rsidRDefault="00271156" w:rsidP="0027115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Are rejected materials clearly labelled and stored under control in a separate area?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332615002"/>
            <w:placeholder>
              <w:docPart w:val="EE75E36B26C941A580B334A38D02977F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7E21F3C" w14:textId="77777777" w:rsidR="00271156" w:rsidRPr="00045C76" w:rsidRDefault="00271156" w:rsidP="0027115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2103185009"/>
            <w:placeholder>
              <w:docPart w:val="8E0609F2AD294995B44A906B1A8DD6B0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8D50E33" w14:textId="77777777" w:rsidR="00271156" w:rsidRPr="00045C76" w:rsidRDefault="00271156" w:rsidP="0027115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2103841124"/>
            <w:placeholder>
              <w:docPart w:val="2C710D127395403A9BA03C9552B211B4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108E865C" w14:textId="77777777" w:rsidR="00271156" w:rsidRPr="00045C76" w:rsidRDefault="00271156" w:rsidP="0027115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271156" w:rsidRPr="00045C76" w14:paraId="1DF80A80" w14:textId="77777777" w:rsidTr="002B1775">
        <w:tc>
          <w:tcPr>
            <w:tcW w:w="5529" w:type="dxa"/>
          </w:tcPr>
          <w:p w14:paraId="14031721" w14:textId="77777777" w:rsidR="00271156" w:rsidRPr="00045C76" w:rsidRDefault="00271156" w:rsidP="002711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surowce są przechowywane w sposób umożliwiający rozdzielenie materiałów przychodzących (oczekujących na ocenę) oraz materiałów zwolnionych do użycia?</w:t>
            </w:r>
          </w:p>
          <w:p w14:paraId="559AFB85" w14:textId="77777777" w:rsidR="00271156" w:rsidRPr="00045C76" w:rsidRDefault="00271156" w:rsidP="0027115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Are raw materials stored in a manner that ensures clear segregation between incoming (unreleased) materials and materials released for use?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204875925"/>
            <w:placeholder>
              <w:docPart w:val="A82ECADC32E8499FAC61CC1A90A5B1F6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5AFEF70" w14:textId="77777777" w:rsidR="00271156" w:rsidRPr="00045C76" w:rsidRDefault="00271156" w:rsidP="0027115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236247893"/>
            <w:placeholder>
              <w:docPart w:val="6952BCD62F9440C18AE03196B292680F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9817886" w14:textId="77777777" w:rsidR="00271156" w:rsidRPr="00045C76" w:rsidRDefault="00271156" w:rsidP="0027115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2019197220"/>
            <w:placeholder>
              <w:docPart w:val="7A2E8337A0AB495CA9CC6EEA766F6932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36F9888B" w14:textId="77777777" w:rsidR="00271156" w:rsidRPr="00045C76" w:rsidRDefault="00271156" w:rsidP="0027115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271156" w:rsidRPr="00045C76" w14:paraId="1D867732" w14:textId="77777777" w:rsidTr="002B1775">
        <w:tc>
          <w:tcPr>
            <w:tcW w:w="5529" w:type="dxa"/>
            <w:shd w:val="clear" w:color="auto" w:fill="F2F2F2" w:themeFill="background1" w:themeFillShade="F2"/>
          </w:tcPr>
          <w:p w14:paraId="20E95948" w14:textId="77777777" w:rsidR="00271156" w:rsidRPr="00271156" w:rsidRDefault="00271156" w:rsidP="002711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71156">
              <w:rPr>
                <w:rFonts w:ascii="Calibri" w:hAnsi="Calibri" w:cs="Calibri"/>
                <w:b/>
                <w:bCs/>
                <w:sz w:val="20"/>
                <w:szCs w:val="20"/>
              </w:rPr>
              <w:t>Transport</w:t>
            </w:r>
          </w:p>
          <w:p w14:paraId="523EEC48" w14:textId="23CC91F5" w:rsidR="00271156" w:rsidRPr="00271156" w:rsidRDefault="00271156" w:rsidP="0027115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271156">
              <w:rPr>
                <w:rFonts w:ascii="Calibri" w:hAnsi="Calibri" w:cs="Calibri"/>
                <w:i/>
                <w:iCs/>
                <w:sz w:val="20"/>
                <w:szCs w:val="20"/>
              </w:rPr>
              <w:t>Transport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2FB5581" w14:textId="43DE833E" w:rsidR="00271156" w:rsidRDefault="00271156" w:rsidP="002711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Tak 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A5DA9AE" w14:textId="77777777" w:rsidR="00271156" w:rsidRPr="00045C76" w:rsidRDefault="00271156" w:rsidP="0027115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0F0C1D6B" w14:textId="06434EFB" w:rsidR="00271156" w:rsidRDefault="00271156" w:rsidP="002711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5F39B3B2" w14:textId="77777777" w:rsidR="00271156" w:rsidRPr="00045C76" w:rsidRDefault="00271156" w:rsidP="0027115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5ED14665" w14:textId="43AF9C90" w:rsidR="00271156" w:rsidRDefault="00271156" w:rsidP="0027115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271156" w:rsidRPr="00045C76" w14:paraId="57127E3D" w14:textId="77777777" w:rsidTr="002B1775">
        <w:tc>
          <w:tcPr>
            <w:tcW w:w="5529" w:type="dxa"/>
          </w:tcPr>
          <w:p w14:paraId="4FB78759" w14:textId="77777777" w:rsidR="00271156" w:rsidRPr="00045C76" w:rsidRDefault="00271156" w:rsidP="002711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transport jest zgodny z GDP?</w:t>
            </w:r>
          </w:p>
          <w:p w14:paraId="4ED039AC" w14:textId="77777777" w:rsidR="00271156" w:rsidRPr="00045C76" w:rsidRDefault="00271156" w:rsidP="00271156">
            <w:pPr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Is your transport compliant with GDP?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840978256"/>
            <w:placeholder>
              <w:docPart w:val="1024FAFFD21347588E5212863C335DDC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5415B3F" w14:textId="77777777" w:rsidR="00271156" w:rsidRPr="00045C76" w:rsidRDefault="00271156" w:rsidP="0027115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269981202"/>
            <w:placeholder>
              <w:docPart w:val="C6367A92731D460CB9DAE48273ABAA23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756389B" w14:textId="77777777" w:rsidR="00271156" w:rsidRPr="00045C76" w:rsidRDefault="00271156" w:rsidP="0027115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837796806"/>
            <w:placeholder>
              <w:docPart w:val="DC775B69E6F44F2BB7B64F1D59AB67D5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21C67F68" w14:textId="77777777" w:rsidR="00271156" w:rsidRPr="00045C76" w:rsidRDefault="00271156" w:rsidP="0027115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271156" w:rsidRPr="00045C76" w14:paraId="619FAFF6" w14:textId="77777777" w:rsidTr="002B1775">
        <w:tc>
          <w:tcPr>
            <w:tcW w:w="5529" w:type="dxa"/>
          </w:tcPr>
          <w:p w14:paraId="7B81D29B" w14:textId="77777777" w:rsidR="00271156" w:rsidRPr="00045C76" w:rsidRDefault="00271156" w:rsidP="002711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firma posiada zwalidowane metody transportu?</w:t>
            </w:r>
          </w:p>
          <w:p w14:paraId="3E798C74" w14:textId="77777777" w:rsidR="00271156" w:rsidRPr="00045C76" w:rsidRDefault="00271156" w:rsidP="0027115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Does the company validate shipping methods?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707724704"/>
            <w:placeholder>
              <w:docPart w:val="A6241D0C6B7B40BEB8C98F2C0221383A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80E19A0" w14:textId="77777777" w:rsidR="00271156" w:rsidRPr="00045C76" w:rsidRDefault="00271156" w:rsidP="0027115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458639051"/>
            <w:placeholder>
              <w:docPart w:val="9C82106438AC4F78AB99B9EFDA470521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FFA0703" w14:textId="77777777" w:rsidR="00271156" w:rsidRPr="00045C76" w:rsidRDefault="00271156" w:rsidP="0027115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361327312"/>
            <w:placeholder>
              <w:docPart w:val="D36DAB9324DB4BD99471BC14C58AACAD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25EBC98B" w14:textId="77777777" w:rsidR="00271156" w:rsidRPr="00045C76" w:rsidRDefault="00271156" w:rsidP="0027115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271156" w:rsidRPr="00045C76" w14:paraId="75700E95" w14:textId="77777777" w:rsidTr="002B1775">
        <w:tc>
          <w:tcPr>
            <w:tcW w:w="5529" w:type="dxa"/>
          </w:tcPr>
          <w:p w14:paraId="462E61BC" w14:textId="77777777" w:rsidR="00271156" w:rsidRPr="00045C76" w:rsidRDefault="00271156" w:rsidP="002711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firma monitoruje warunki transportu?</w:t>
            </w:r>
          </w:p>
          <w:p w14:paraId="7C683C50" w14:textId="77777777" w:rsidR="00271156" w:rsidRPr="00045C76" w:rsidRDefault="00271156" w:rsidP="0027115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Does the company monitor the transport conditions?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294295934"/>
            <w:placeholder>
              <w:docPart w:val="EB055B8B5CEF49A8A3DBAAE87CA5E1B9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45DED328" w14:textId="77777777" w:rsidR="00271156" w:rsidRPr="00045C76" w:rsidRDefault="00271156" w:rsidP="0027115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775402023"/>
            <w:placeholder>
              <w:docPart w:val="1AC541529AB34A4F8E0986508D3EE8F9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0577662" w14:textId="77777777" w:rsidR="00271156" w:rsidRPr="00045C76" w:rsidRDefault="00271156" w:rsidP="0027115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343811453"/>
            <w:placeholder>
              <w:docPart w:val="AD5C75014BB54476BD290A088D411325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066540B5" w14:textId="77777777" w:rsidR="00271156" w:rsidRPr="00045C76" w:rsidRDefault="00271156" w:rsidP="0027115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</w:tbl>
    <w:p w14:paraId="245EB1CD" w14:textId="77777777" w:rsidR="00D77600" w:rsidRDefault="00D77600" w:rsidP="0028281E">
      <w:pPr>
        <w:spacing w:after="0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11057" w:type="dxa"/>
        <w:tblInd w:w="-856" w:type="dxa"/>
        <w:tblLook w:val="04A0" w:firstRow="1" w:lastRow="0" w:firstColumn="1" w:lastColumn="0" w:noHBand="0" w:noVBand="1"/>
      </w:tblPr>
      <w:tblGrid>
        <w:gridCol w:w="5529"/>
        <w:gridCol w:w="1134"/>
        <w:gridCol w:w="1134"/>
        <w:gridCol w:w="3260"/>
      </w:tblGrid>
      <w:tr w:rsidR="00C45A40" w:rsidRPr="00045C76" w14:paraId="2D5DAC93" w14:textId="77777777" w:rsidTr="002B1775">
        <w:tc>
          <w:tcPr>
            <w:tcW w:w="11057" w:type="dxa"/>
            <w:gridSpan w:val="4"/>
            <w:shd w:val="clear" w:color="auto" w:fill="F2F2F2" w:themeFill="background1" w:themeFillShade="F2"/>
          </w:tcPr>
          <w:p w14:paraId="380E3BEE" w14:textId="592E9A23" w:rsidR="00C45A40" w:rsidRPr="00045C76" w:rsidRDefault="00C45A40" w:rsidP="00A60B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Ro</w:t>
            </w:r>
            <w:r w:rsidR="008275EC">
              <w:rPr>
                <w:rFonts w:ascii="Calibri" w:hAnsi="Calibri" w:cs="Calibri"/>
                <w:b/>
                <w:bCs/>
                <w:sz w:val="20"/>
                <w:szCs w:val="20"/>
              </w:rPr>
              <w:t>z</w:t>
            </w: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dział 1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Zarządzanie materiałami</w:t>
            </w:r>
          </w:p>
          <w:p w14:paraId="789954F8" w14:textId="151DDDCC" w:rsidR="00C45A40" w:rsidRPr="00045C76" w:rsidRDefault="00C45A40" w:rsidP="00A60B9F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Section 1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2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Materials management</w:t>
            </w:r>
          </w:p>
        </w:tc>
      </w:tr>
      <w:tr w:rsidR="00C45A40" w:rsidRPr="00045C76" w14:paraId="7C399106" w14:textId="77777777" w:rsidTr="002B1775">
        <w:tc>
          <w:tcPr>
            <w:tcW w:w="5529" w:type="dxa"/>
            <w:shd w:val="clear" w:color="auto" w:fill="F2F2F2" w:themeFill="background1" w:themeFillShade="F2"/>
          </w:tcPr>
          <w:p w14:paraId="593CF38C" w14:textId="77777777" w:rsidR="00C45A40" w:rsidRPr="00C45A40" w:rsidRDefault="00C45A40" w:rsidP="00C45A4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45A40">
              <w:rPr>
                <w:rFonts w:ascii="Calibri" w:hAnsi="Calibri" w:cs="Calibri"/>
                <w:b/>
                <w:bCs/>
                <w:sz w:val="20"/>
                <w:szCs w:val="20"/>
              </w:rPr>
              <w:t>Procedury zarządzania materiałami</w:t>
            </w:r>
          </w:p>
          <w:p w14:paraId="66488C06" w14:textId="59D6641B" w:rsidR="00C45A40" w:rsidRPr="00C45A40" w:rsidRDefault="00C45A40" w:rsidP="00C45A40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C45A40">
              <w:rPr>
                <w:rFonts w:ascii="Calibri" w:hAnsi="Calibri" w:cs="Calibri"/>
                <w:i/>
                <w:iCs/>
                <w:sz w:val="20"/>
                <w:szCs w:val="20"/>
              </w:rPr>
              <w:t>Material Handling Procedures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830BFFD" w14:textId="415CB0EC" w:rsidR="00C45A40" w:rsidRDefault="00C45A40" w:rsidP="00C45A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Tak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5F66C00" w14:textId="77777777" w:rsidR="00C45A40" w:rsidRPr="00045C76" w:rsidRDefault="00C45A40" w:rsidP="00C45A4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5141FF69" w14:textId="499A0761" w:rsidR="00C45A40" w:rsidRDefault="00C45A40" w:rsidP="00C45A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D4298C9" w14:textId="77777777" w:rsidR="00C45A40" w:rsidRPr="00045C76" w:rsidRDefault="00C45A40" w:rsidP="00C45A4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6BF04951" w14:textId="3EEC29AA" w:rsidR="00C45A40" w:rsidRDefault="00C45A40" w:rsidP="00C45A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C45A40" w:rsidRPr="00045C76" w14:paraId="4CCE2A85" w14:textId="77777777" w:rsidTr="002B1775">
        <w:tc>
          <w:tcPr>
            <w:tcW w:w="5529" w:type="dxa"/>
          </w:tcPr>
          <w:p w14:paraId="7DB24E41" w14:textId="77777777" w:rsidR="00C45A40" w:rsidRPr="00045C76" w:rsidRDefault="00C45A40" w:rsidP="00C45A4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dostępne są procedury opisujące przyjmowanie, identyfikację, kwarantannę, magazynowanie, przemieszczanie, pobieranie prób, badanie i zatwierdzanie lub odrzucanie materiałów?</w:t>
            </w:r>
          </w:p>
          <w:p w14:paraId="3C70FF10" w14:textId="5465D67A" w:rsidR="00C45A40" w:rsidRPr="00045C76" w:rsidRDefault="00C45A40" w:rsidP="00C45A40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 you have procedures in place for receipt, identification, quarantine, storage,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handling/movement, sampling, testing and approval or rejection of materials?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806844926"/>
            <w:placeholder>
              <w:docPart w:val="5D41EDE479864DED96DCDCA01A7F97A9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5F5CE92" w14:textId="77777777" w:rsidR="00C45A40" w:rsidRPr="00045C76" w:rsidRDefault="00C45A40" w:rsidP="00C45A40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749956078"/>
            <w:placeholder>
              <w:docPart w:val="BBDD9A20660E4765A4910AFF6D332C0E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2029500" w14:textId="77777777" w:rsidR="00C45A40" w:rsidRPr="00045C76" w:rsidRDefault="00C45A40" w:rsidP="00C45A40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572047735"/>
            <w:placeholder>
              <w:docPart w:val="92DED90566F5451BA4A2BA414FA296ED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481AF24C" w14:textId="77777777" w:rsidR="00C45A40" w:rsidRPr="00045C76" w:rsidRDefault="00C45A40" w:rsidP="00C45A40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C45A40" w:rsidRPr="00045C76" w14:paraId="10C29F39" w14:textId="77777777" w:rsidTr="002B1775">
        <w:tc>
          <w:tcPr>
            <w:tcW w:w="5529" w:type="dxa"/>
          </w:tcPr>
          <w:p w14:paraId="33B203A9" w14:textId="77777777" w:rsidR="00C45A40" w:rsidRPr="00045C76" w:rsidRDefault="00C45A40" w:rsidP="00C45A4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materiały są poddane kwarantannie do czasu pobrania i zbadania prób oraz zwolnienia materiału do użycia? </w:t>
            </w:r>
          </w:p>
          <w:p w14:paraId="1BA00C84" w14:textId="4F432B48" w:rsidR="00C45A40" w:rsidRPr="00045C76" w:rsidRDefault="00C45A40" w:rsidP="00C45A4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Are materials quarantined until sampling and testing, before release for use?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1944263271"/>
            <w:placeholder>
              <w:docPart w:val="7115922F6A8A40A68A7940FAD5F329CB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660CF46D" w14:textId="5EE04E88" w:rsidR="00C45A40" w:rsidRDefault="00C45A40" w:rsidP="00C45A40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218096451"/>
            <w:placeholder>
              <w:docPart w:val="6A752F42B05B4232A08001646C8ED476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A09D696" w14:textId="4B825D5F" w:rsidR="00C45A40" w:rsidRDefault="00C45A40" w:rsidP="00C45A40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871990768"/>
            <w:placeholder>
              <w:docPart w:val="BDD26A423A324CCC8B73F70266C6905E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0679FBEE" w14:textId="39820B9B" w:rsidR="00C45A40" w:rsidRDefault="00C45A40" w:rsidP="00C45A40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C45A40" w:rsidRPr="00045C76" w14:paraId="051418D0" w14:textId="77777777" w:rsidTr="002B1775">
        <w:tc>
          <w:tcPr>
            <w:tcW w:w="5529" w:type="dxa"/>
            <w:shd w:val="clear" w:color="auto" w:fill="F2F2F2" w:themeFill="background1" w:themeFillShade="F2"/>
          </w:tcPr>
          <w:p w14:paraId="643D7301" w14:textId="77777777" w:rsidR="00C45A40" w:rsidRPr="00C45A40" w:rsidRDefault="00C45A40" w:rsidP="00C45A4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45A40">
              <w:rPr>
                <w:rFonts w:ascii="Calibri" w:hAnsi="Calibri" w:cs="Calibri"/>
                <w:b/>
                <w:bCs/>
                <w:sz w:val="20"/>
                <w:szCs w:val="20"/>
              </w:rPr>
              <w:t>Kwalifikacja dostawców materiałów krytycznych</w:t>
            </w:r>
          </w:p>
          <w:p w14:paraId="2DE562AF" w14:textId="54E7F961" w:rsidR="00C45A40" w:rsidRPr="00045C76" w:rsidRDefault="00C45A40" w:rsidP="00C45A40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C45A40">
              <w:rPr>
                <w:rFonts w:ascii="Calibri" w:hAnsi="Calibri" w:cs="Calibri"/>
                <w:i/>
                <w:iCs/>
                <w:sz w:val="20"/>
                <w:szCs w:val="20"/>
              </w:rPr>
              <w:t>Qualification of Critical Material Suppliers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407B129" w14:textId="4FA6B619" w:rsidR="00C45A40" w:rsidRPr="00045C76" w:rsidRDefault="00C45A40" w:rsidP="00C45A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Tak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9A4AAA2" w14:textId="77777777" w:rsidR="00C45A40" w:rsidRPr="00045C76" w:rsidRDefault="00C45A40" w:rsidP="00C45A4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462446B7" w14:textId="4D32E29D" w:rsidR="00C45A40" w:rsidRPr="00045C76" w:rsidRDefault="00C45A40" w:rsidP="00C45A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42C921A" w14:textId="77777777" w:rsidR="00C45A40" w:rsidRPr="00045C76" w:rsidRDefault="00C45A40" w:rsidP="00C45A4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78B9A5A1" w14:textId="2CEDCCF5" w:rsidR="00C45A40" w:rsidRPr="00045C76" w:rsidRDefault="00C45A40" w:rsidP="00C45A4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C45A40" w:rsidRPr="00045C76" w14:paraId="3F35AC4D" w14:textId="77777777" w:rsidTr="002B1775">
        <w:tc>
          <w:tcPr>
            <w:tcW w:w="5529" w:type="dxa"/>
          </w:tcPr>
          <w:p w14:paraId="6039B8E6" w14:textId="77777777" w:rsidR="00C45A40" w:rsidRPr="00045C76" w:rsidRDefault="00C45A40" w:rsidP="00C45A4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 xml:space="preserve">Czy dostawcy materiałów o znaczeniu krytycznym są poddawani ocenie? </w:t>
            </w:r>
          </w:p>
          <w:p w14:paraId="3941CBFE" w14:textId="21773B14" w:rsidR="00C45A40" w:rsidRPr="00045C76" w:rsidRDefault="00C45A40" w:rsidP="00C45A4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Are critical material suppliers assessed/qualified?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306631354"/>
            <w:placeholder>
              <w:docPart w:val="CE7BE02A2DFC4337B81B5CE38F7D8D51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C3BA751" w14:textId="76223AD7" w:rsidR="00C45A40" w:rsidRDefault="00C45A40" w:rsidP="00C45A40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800455976"/>
            <w:placeholder>
              <w:docPart w:val="12B5F4190A36483F94E57FFDB0F0E546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78E9251" w14:textId="2F2F845B" w:rsidR="00C45A40" w:rsidRDefault="00C45A40" w:rsidP="00C45A40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2082822800"/>
            <w:placeholder>
              <w:docPart w:val="8E705BC148CA4B85B79FA114CF4DCEA3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038FD045" w14:textId="2D25850A" w:rsidR="00C45A40" w:rsidRDefault="00C45A40" w:rsidP="00C45A40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</w:tbl>
    <w:p w14:paraId="0D733F56" w14:textId="77777777" w:rsidR="00D77600" w:rsidRDefault="00D77600" w:rsidP="0028281E">
      <w:pPr>
        <w:spacing w:after="0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11057" w:type="dxa"/>
        <w:tblInd w:w="-856" w:type="dxa"/>
        <w:tblLook w:val="04A0" w:firstRow="1" w:lastRow="0" w:firstColumn="1" w:lastColumn="0" w:noHBand="0" w:noVBand="1"/>
      </w:tblPr>
      <w:tblGrid>
        <w:gridCol w:w="5529"/>
        <w:gridCol w:w="1134"/>
        <w:gridCol w:w="1134"/>
        <w:gridCol w:w="3260"/>
      </w:tblGrid>
      <w:tr w:rsidR="00D620A2" w:rsidRPr="00045C76" w14:paraId="5C87FBEF" w14:textId="77777777" w:rsidTr="002B1775">
        <w:tc>
          <w:tcPr>
            <w:tcW w:w="11057" w:type="dxa"/>
            <w:gridSpan w:val="4"/>
            <w:shd w:val="clear" w:color="auto" w:fill="F2F2F2" w:themeFill="background1" w:themeFillShade="F2"/>
          </w:tcPr>
          <w:p w14:paraId="318F0DCD" w14:textId="6BDC04C8" w:rsidR="00D620A2" w:rsidRPr="00045C76" w:rsidRDefault="00D620A2" w:rsidP="00A60B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Ro</w:t>
            </w:r>
            <w:r w:rsidR="008275EC">
              <w:rPr>
                <w:rFonts w:ascii="Calibri" w:hAnsi="Calibri" w:cs="Calibri"/>
                <w:b/>
                <w:bCs/>
                <w:sz w:val="20"/>
                <w:szCs w:val="20"/>
              </w:rPr>
              <w:t>z</w:t>
            </w: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dział 1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Dystrybucja surowców</w:t>
            </w:r>
          </w:p>
          <w:p w14:paraId="3E8056A0" w14:textId="58112F36" w:rsidR="00D620A2" w:rsidRPr="00045C76" w:rsidRDefault="00D620A2" w:rsidP="00A60B9F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Section 1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3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Distribution of raw materials</w:t>
            </w:r>
          </w:p>
        </w:tc>
      </w:tr>
      <w:tr w:rsidR="00D620A2" w:rsidRPr="00045C76" w14:paraId="47F19156" w14:textId="77777777" w:rsidTr="002B1775">
        <w:tc>
          <w:tcPr>
            <w:tcW w:w="5529" w:type="dxa"/>
            <w:shd w:val="clear" w:color="auto" w:fill="F2F2F2" w:themeFill="background1" w:themeFillShade="F2"/>
          </w:tcPr>
          <w:p w14:paraId="143BBA75" w14:textId="77777777" w:rsidR="00D620A2" w:rsidRPr="00D620A2" w:rsidRDefault="00D620A2" w:rsidP="00D620A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620A2">
              <w:rPr>
                <w:rFonts w:ascii="Calibri" w:hAnsi="Calibri" w:cs="Calibri"/>
                <w:b/>
                <w:bCs/>
                <w:sz w:val="20"/>
                <w:szCs w:val="20"/>
              </w:rPr>
              <w:t>Identyfikowalność i zwolnienie serii</w:t>
            </w:r>
          </w:p>
          <w:p w14:paraId="0C737EBF" w14:textId="3292FF4D" w:rsidR="00D620A2" w:rsidRPr="00D620A2" w:rsidRDefault="00D620A2" w:rsidP="00D620A2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D620A2">
              <w:rPr>
                <w:rFonts w:ascii="Calibri" w:hAnsi="Calibri" w:cs="Calibri"/>
                <w:i/>
                <w:iCs/>
                <w:sz w:val="20"/>
                <w:szCs w:val="20"/>
              </w:rPr>
              <w:t>Traceability &amp; Batch Release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5D21963" w14:textId="129B4DBA" w:rsidR="00D620A2" w:rsidRDefault="00D620A2" w:rsidP="00D620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Tak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B0182E7" w14:textId="77777777" w:rsidR="00D620A2" w:rsidRPr="00045C76" w:rsidRDefault="00D620A2" w:rsidP="00D620A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2824C70E" w14:textId="3407C9CF" w:rsidR="00D620A2" w:rsidRDefault="00D620A2" w:rsidP="00D620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29D5E7A3" w14:textId="77777777" w:rsidR="00D620A2" w:rsidRPr="00045C76" w:rsidRDefault="00D620A2" w:rsidP="00D620A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25F520A1" w14:textId="0E241F1A" w:rsidR="00D620A2" w:rsidRDefault="00D620A2" w:rsidP="00D620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D620A2" w:rsidRPr="00045C76" w14:paraId="1333CBF6" w14:textId="77777777" w:rsidTr="002B1775">
        <w:tc>
          <w:tcPr>
            <w:tcW w:w="5529" w:type="dxa"/>
          </w:tcPr>
          <w:p w14:paraId="67D8E86C" w14:textId="77777777" w:rsidR="00D620A2" w:rsidRPr="00045C76" w:rsidRDefault="00D620A2" w:rsidP="00D620A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firma prowadzi system rejestracji odbiorców poszczególnych serii surowców, umożliwiający skuteczne wycofanie serii z obrotu w przypadku stwierdzenia niezgodności?</w:t>
            </w:r>
          </w:p>
          <w:p w14:paraId="075966F5" w14:textId="77777777" w:rsidR="00D620A2" w:rsidRPr="00045C76" w:rsidRDefault="00D620A2" w:rsidP="00D620A2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Does the company maintain a system for recording the recipients of individual raw material batches that enables effective batch recall in case of detected non</w:t>
            </w:r>
            <w:r w:rsidRPr="00045C76">
              <w:rPr>
                <w:rFonts w:ascii="Cambria Math" w:hAnsi="Cambria Math" w:cs="Cambria Math"/>
                <w:i/>
                <w:iCs/>
                <w:sz w:val="20"/>
                <w:szCs w:val="20"/>
              </w:rPr>
              <w:t>‑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conformities?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911580504"/>
            <w:placeholder>
              <w:docPart w:val="918E81EADA784CF6A9D8BEA6440B11C2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BCF71D1" w14:textId="77777777" w:rsidR="00D620A2" w:rsidRPr="00045C76" w:rsidRDefault="00D620A2" w:rsidP="00D620A2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2000649732"/>
            <w:placeholder>
              <w:docPart w:val="5E74BED721CE4D14A12E070D512BAE71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04E03DE" w14:textId="77777777" w:rsidR="00D620A2" w:rsidRPr="00045C76" w:rsidRDefault="00D620A2" w:rsidP="00D620A2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2109158919"/>
            <w:placeholder>
              <w:docPart w:val="FDA7C486B8ED47B7B25615CB77333FDF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3BF7242E" w14:textId="77777777" w:rsidR="00D620A2" w:rsidRPr="00045C76" w:rsidRDefault="00D620A2" w:rsidP="00D620A2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D620A2" w:rsidRPr="00045C76" w14:paraId="17141A6D" w14:textId="77777777" w:rsidTr="002B1775">
        <w:trPr>
          <w:trHeight w:val="503"/>
        </w:trPr>
        <w:tc>
          <w:tcPr>
            <w:tcW w:w="5529" w:type="dxa"/>
          </w:tcPr>
          <w:p w14:paraId="45244846" w14:textId="77777777" w:rsidR="00D620A2" w:rsidRPr="00045C76" w:rsidRDefault="00D620A2" w:rsidP="00D620A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dystrybucja surowców do klientów odbywa się wyłącznie po formalnym zwolnieniu serii przez Dział Zapewnienia Jakości (QA)?</w:t>
            </w:r>
          </w:p>
          <w:p w14:paraId="1BF59034" w14:textId="77777777" w:rsidR="00D620A2" w:rsidRPr="00045C76" w:rsidRDefault="00D620A2" w:rsidP="00D620A2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Does the distribution of raw materials to customers occur only after formal batch release by the Quality Assurance (QA) department?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391254444"/>
            <w:placeholder>
              <w:docPart w:val="A25FDF31555944268D495EF7E1ACFE1C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6A9EE83" w14:textId="77777777" w:rsidR="00D620A2" w:rsidRPr="00045C76" w:rsidRDefault="00D620A2" w:rsidP="00D620A2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28748422"/>
            <w:placeholder>
              <w:docPart w:val="B96B4D4A034F4208BD738A126F06DCFF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02FE657" w14:textId="77777777" w:rsidR="00D620A2" w:rsidRPr="00045C76" w:rsidRDefault="00D620A2" w:rsidP="00D620A2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098605100"/>
            <w:placeholder>
              <w:docPart w:val="4A1DEEA35F2149DB862FA7A10BCBDE8F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38A46DC6" w14:textId="77777777" w:rsidR="00D620A2" w:rsidRPr="00045C76" w:rsidRDefault="00D620A2" w:rsidP="00D620A2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</w:tbl>
    <w:p w14:paraId="0CC09C14" w14:textId="77777777" w:rsidR="00D77600" w:rsidRDefault="00D77600" w:rsidP="0028281E">
      <w:pPr>
        <w:spacing w:after="0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11057" w:type="dxa"/>
        <w:tblInd w:w="-856" w:type="dxa"/>
        <w:tblLook w:val="04A0" w:firstRow="1" w:lastRow="0" w:firstColumn="1" w:lastColumn="0" w:noHBand="0" w:noVBand="1"/>
      </w:tblPr>
      <w:tblGrid>
        <w:gridCol w:w="5529"/>
        <w:gridCol w:w="1134"/>
        <w:gridCol w:w="1134"/>
        <w:gridCol w:w="3260"/>
      </w:tblGrid>
      <w:tr w:rsidR="00B10DFF" w:rsidRPr="00045C76" w14:paraId="0E55688B" w14:textId="77777777" w:rsidTr="002B1775">
        <w:tc>
          <w:tcPr>
            <w:tcW w:w="11057" w:type="dxa"/>
            <w:gridSpan w:val="4"/>
            <w:shd w:val="clear" w:color="auto" w:fill="F2F2F2" w:themeFill="background1" w:themeFillShade="F2"/>
          </w:tcPr>
          <w:p w14:paraId="3B4C8574" w14:textId="72B06537" w:rsidR="00B10DFF" w:rsidRPr="00045C76" w:rsidRDefault="00B10DFF" w:rsidP="00A60B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Ro</w:t>
            </w:r>
            <w:r w:rsidR="008275EC">
              <w:rPr>
                <w:rFonts w:ascii="Calibri" w:hAnsi="Calibri" w:cs="Calibri"/>
                <w:b/>
                <w:bCs/>
                <w:sz w:val="20"/>
                <w:szCs w:val="20"/>
              </w:rPr>
              <w:t>z</w:t>
            </w: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dział 1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Zwroty</w:t>
            </w:r>
          </w:p>
          <w:p w14:paraId="00BDD9B3" w14:textId="01A897B3" w:rsidR="00B10DFF" w:rsidRPr="00045C76" w:rsidRDefault="00B10DFF" w:rsidP="00A60B9F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Section 1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4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Returns</w:t>
            </w:r>
          </w:p>
        </w:tc>
      </w:tr>
      <w:tr w:rsidR="00B10DFF" w:rsidRPr="00045C76" w14:paraId="57BE95B2" w14:textId="77777777" w:rsidTr="002B1775">
        <w:tc>
          <w:tcPr>
            <w:tcW w:w="5529" w:type="dxa"/>
            <w:shd w:val="clear" w:color="auto" w:fill="F2F2F2" w:themeFill="background1" w:themeFillShade="F2"/>
          </w:tcPr>
          <w:p w14:paraId="1793005A" w14:textId="77777777" w:rsidR="00B10DFF" w:rsidRDefault="00B10DFF" w:rsidP="00B10DF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Zwroty surowców</w:t>
            </w:r>
          </w:p>
          <w:p w14:paraId="03AC029A" w14:textId="3D795922" w:rsidR="00B10DFF" w:rsidRPr="00B10DFF" w:rsidRDefault="00B10DFF" w:rsidP="00B10DFF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B10DFF">
              <w:rPr>
                <w:rFonts w:ascii="Calibri" w:hAnsi="Calibri" w:cs="Calibri"/>
                <w:i/>
                <w:iCs/>
                <w:sz w:val="20"/>
                <w:szCs w:val="20"/>
              </w:rPr>
              <w:t>Raw Material Returns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8EC70C9" w14:textId="493C5592" w:rsidR="00B10DFF" w:rsidRDefault="00B10DFF" w:rsidP="00B10D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Tak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2AAB9510" w14:textId="77777777" w:rsidR="00B10DFF" w:rsidRPr="00045C76" w:rsidRDefault="00B10DFF" w:rsidP="00B10DF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21AFBA9E" w14:textId="1382442F" w:rsidR="00B10DFF" w:rsidRDefault="00B10DFF" w:rsidP="00B10D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077E697D" w14:textId="77777777" w:rsidR="00B10DFF" w:rsidRPr="00045C76" w:rsidRDefault="00B10DFF" w:rsidP="00B10DF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6D9712F1" w14:textId="17A18C8C" w:rsidR="00B10DFF" w:rsidRDefault="00B10DFF" w:rsidP="00B10D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B10DFF" w:rsidRPr="00045C76" w14:paraId="2904FE2A" w14:textId="77777777" w:rsidTr="002B1775">
        <w:tc>
          <w:tcPr>
            <w:tcW w:w="5529" w:type="dxa"/>
          </w:tcPr>
          <w:p w14:paraId="7D985F08" w14:textId="77777777" w:rsidR="00B10DFF" w:rsidRPr="00045C76" w:rsidRDefault="00B10DFF" w:rsidP="00B10DF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zwrócone surowce są umieszczane w kwarantannie do czasu oceny ich stanu i decyzji o ponownym dopuszczeniu lub odrzuceniu?</w:t>
            </w:r>
          </w:p>
          <w:p w14:paraId="5982A6A2" w14:textId="77777777" w:rsidR="00B10DFF" w:rsidRPr="00045C76" w:rsidRDefault="00B10DFF" w:rsidP="00B10DFF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Are returned raw materials placed under quarantine until they are evaluated and either re</w:t>
            </w:r>
            <w:r w:rsidRPr="00045C76">
              <w:rPr>
                <w:rFonts w:ascii="Cambria Math" w:hAnsi="Cambria Math" w:cs="Cambria Math"/>
                <w:i/>
                <w:iCs/>
                <w:sz w:val="20"/>
                <w:szCs w:val="20"/>
              </w:rPr>
              <w:t>‑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approved or rejected?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293275606"/>
            <w:placeholder>
              <w:docPart w:val="38ABF7EC9E844D2E8702C7D49A549A00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43F8CAA" w14:textId="77777777" w:rsidR="00B10DFF" w:rsidRPr="00045C76" w:rsidRDefault="00B10DFF" w:rsidP="00B10DF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634439212"/>
            <w:placeholder>
              <w:docPart w:val="6A3AE3910EBE4434AD78C46D68E89CE7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5041A3F" w14:textId="77777777" w:rsidR="00B10DFF" w:rsidRPr="00045C76" w:rsidRDefault="00B10DFF" w:rsidP="00B10DF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2091809463"/>
            <w:placeholder>
              <w:docPart w:val="F79AA760E2D24BBE9CDACE3455647E5E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596F971C" w14:textId="77777777" w:rsidR="00B10DFF" w:rsidRPr="00045C76" w:rsidRDefault="00B10DFF" w:rsidP="00B10DFF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10DFF" w:rsidRPr="00045C76" w14:paraId="219AF745" w14:textId="77777777" w:rsidTr="002B1775">
        <w:trPr>
          <w:trHeight w:val="503"/>
        </w:trPr>
        <w:tc>
          <w:tcPr>
            <w:tcW w:w="5529" w:type="dxa"/>
          </w:tcPr>
          <w:p w14:paraId="3F9767CD" w14:textId="77777777" w:rsidR="00B10DFF" w:rsidRPr="00045C76" w:rsidRDefault="00B10DFF" w:rsidP="00B10DF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prowadzone są zapisy dotyczące zwróconych surowców?</w:t>
            </w:r>
          </w:p>
          <w:p w14:paraId="2E75F572" w14:textId="4442A82D" w:rsidR="00B10DFF" w:rsidRPr="00045C76" w:rsidRDefault="00B10DFF" w:rsidP="00B10DFF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Are records of returned raw materials </w:t>
            </w:r>
            <w:r w:rsidR="005207D0" w:rsidRPr="005207D0">
              <w:rPr>
                <w:rFonts w:ascii="Calibri" w:hAnsi="Calibri" w:cs="Calibri"/>
                <w:i/>
                <w:iCs/>
                <w:sz w:val="20"/>
                <w:szCs w:val="20"/>
              </w:rPr>
              <w:t>maintained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532192402"/>
            <w:placeholder>
              <w:docPart w:val="497D63A8DF4E4672B36A6535A4B6D7D0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E55E54F" w14:textId="77777777" w:rsidR="00B10DFF" w:rsidRPr="00045C76" w:rsidRDefault="00B10DFF" w:rsidP="00B10DF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170023958"/>
            <w:placeholder>
              <w:docPart w:val="4A8F60F1C67B478B8B1882BACD3FDB28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404B122B" w14:textId="77777777" w:rsidR="00B10DFF" w:rsidRPr="00045C76" w:rsidRDefault="00B10DFF" w:rsidP="00B10DF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60" w:type="dxa"/>
          </w:tcPr>
          <w:p w14:paraId="1B04C8E0" w14:textId="77777777" w:rsidR="00B10DFF" w:rsidRPr="00045C76" w:rsidRDefault="00B10DFF" w:rsidP="00B10DF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5FBD6C7" w14:textId="77777777" w:rsidR="00D77600" w:rsidRDefault="00D77600" w:rsidP="0028281E">
      <w:pPr>
        <w:spacing w:after="0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11057" w:type="dxa"/>
        <w:tblInd w:w="-856" w:type="dxa"/>
        <w:tblLook w:val="04A0" w:firstRow="1" w:lastRow="0" w:firstColumn="1" w:lastColumn="0" w:noHBand="0" w:noVBand="1"/>
      </w:tblPr>
      <w:tblGrid>
        <w:gridCol w:w="5529"/>
        <w:gridCol w:w="1134"/>
        <w:gridCol w:w="1134"/>
        <w:gridCol w:w="3260"/>
      </w:tblGrid>
      <w:tr w:rsidR="00B10DFF" w:rsidRPr="00045C76" w14:paraId="7C5EDA44" w14:textId="77777777" w:rsidTr="0028281E">
        <w:trPr>
          <w:trHeight w:val="502"/>
        </w:trPr>
        <w:tc>
          <w:tcPr>
            <w:tcW w:w="11057" w:type="dxa"/>
            <w:gridSpan w:val="4"/>
            <w:shd w:val="clear" w:color="auto" w:fill="F2F2F2" w:themeFill="background1" w:themeFillShade="F2"/>
          </w:tcPr>
          <w:p w14:paraId="65BDCABD" w14:textId="77777777" w:rsidR="00B10DFF" w:rsidRPr="00045C76" w:rsidRDefault="00B10DFF" w:rsidP="00A60B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Rozdział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15</w:t>
            </w: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Reklamacje i wycofania </w:t>
            </w:r>
          </w:p>
          <w:p w14:paraId="7B54B98A" w14:textId="3D17AF05" w:rsidR="00B10DFF" w:rsidRPr="00045C76" w:rsidRDefault="00B10DFF" w:rsidP="00A60B9F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Section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15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Complaints and recall</w:t>
            </w:r>
          </w:p>
        </w:tc>
      </w:tr>
      <w:tr w:rsidR="00B10DFF" w:rsidRPr="00045C76" w14:paraId="6A638921" w14:textId="77777777" w:rsidTr="0028281E">
        <w:tc>
          <w:tcPr>
            <w:tcW w:w="5529" w:type="dxa"/>
            <w:shd w:val="clear" w:color="auto" w:fill="F2F2F2" w:themeFill="background1" w:themeFillShade="F2"/>
          </w:tcPr>
          <w:p w14:paraId="27489CD2" w14:textId="5F3C9776" w:rsidR="00B10DFF" w:rsidRPr="00B10DFF" w:rsidRDefault="00B10DFF" w:rsidP="00B10DF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Zarządzanie r</w:t>
            </w:r>
            <w:r w:rsidRPr="00B10DFF">
              <w:rPr>
                <w:rFonts w:ascii="Calibri" w:hAnsi="Calibri" w:cs="Calibri"/>
                <w:b/>
                <w:bCs/>
                <w:sz w:val="20"/>
                <w:szCs w:val="20"/>
              </w:rPr>
              <w:t>eklamacj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ami</w:t>
            </w:r>
          </w:p>
          <w:p w14:paraId="5E893092" w14:textId="0DA26B18" w:rsidR="00B10DFF" w:rsidRPr="00B10DFF" w:rsidRDefault="00B10DFF" w:rsidP="00B10DFF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B10DFF">
              <w:rPr>
                <w:rFonts w:ascii="Calibri" w:hAnsi="Calibri" w:cs="Calibri"/>
                <w:i/>
                <w:iCs/>
                <w:sz w:val="20"/>
                <w:szCs w:val="20"/>
              </w:rPr>
              <w:t>Complaints Management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0192C61" w14:textId="06BAFE72" w:rsidR="00B10DFF" w:rsidRDefault="00B10DFF" w:rsidP="00B10DF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Tak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EC01748" w14:textId="77777777" w:rsidR="00B10DFF" w:rsidRPr="00045C76" w:rsidRDefault="00B10DFF" w:rsidP="00B10DF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70C85735" w14:textId="3A4A0404" w:rsidR="00B10DFF" w:rsidRDefault="00B10DFF" w:rsidP="00B10DF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4488E5A5" w14:textId="77777777" w:rsidR="00B10DFF" w:rsidRPr="00045C76" w:rsidRDefault="00B10DFF" w:rsidP="00B10DF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50C68184" w14:textId="52DEBCC3" w:rsidR="00B10DFF" w:rsidRDefault="00B10DFF" w:rsidP="00B10DF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B10DFF" w:rsidRPr="00045C76" w14:paraId="7207ED34" w14:textId="77777777" w:rsidTr="0028281E">
        <w:tc>
          <w:tcPr>
            <w:tcW w:w="5529" w:type="dxa"/>
          </w:tcPr>
          <w:p w14:paraId="6E621ED4" w14:textId="77777777" w:rsidR="00B10DFF" w:rsidRPr="00962082" w:rsidRDefault="00B10DFF" w:rsidP="00B10DF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b/>
                <w:bCs/>
                <w:sz w:val="20"/>
                <w:szCs w:val="20"/>
              </w:rPr>
              <w:t>Czy firma posiada system zarządzania reklamacjami?</w:t>
            </w:r>
          </w:p>
          <w:p w14:paraId="2185DCB0" w14:textId="4545A932" w:rsidR="00B10DFF" w:rsidRPr="00045C76" w:rsidRDefault="00B10DFF" w:rsidP="00B10DF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2082">
              <w:rPr>
                <w:rFonts w:ascii="Calibri" w:hAnsi="Calibri" w:cs="Calibri"/>
                <w:i/>
                <w:iCs/>
                <w:sz w:val="20"/>
                <w:szCs w:val="20"/>
              </w:rPr>
              <w:t>Does the company have a complaints management system?</w:t>
            </w:r>
          </w:p>
        </w:tc>
        <w:sdt>
          <w:sdtPr>
            <w:rPr>
              <w:rFonts w:ascii="Calibri" w:hAnsi="Calibri" w:cs="Calibri"/>
              <w:sz w:val="28"/>
              <w:szCs w:val="28"/>
            </w:rPr>
            <w:id w:val="1523664819"/>
            <w:placeholder>
              <w:docPart w:val="85C2C2BB04B14EE3A9B041DC530369FB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77018BE" w14:textId="1C78B883" w:rsidR="00B10DFF" w:rsidRDefault="00B10DFF" w:rsidP="00B10DF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8"/>
              <w:szCs w:val="28"/>
            </w:rPr>
            <w:id w:val="-117386074"/>
            <w:placeholder>
              <w:docPart w:val="4E83F5BA34B544FBA0BB54C2643BB671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271EB78" w14:textId="651FE6E0" w:rsidR="00B10DFF" w:rsidRDefault="00B10DFF" w:rsidP="00B10DF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20599B">
                  <w:rPr>
                    <w:rFonts w:ascii="MS Gothic" w:eastAsia="MS Gothic" w:hAnsi="MS Gothic" w:cs="Calibri" w:hint="eastAsia"/>
                    <w:sz w:val="20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2"/>
              <w:szCs w:val="22"/>
            </w:rPr>
            <w:id w:val="1367567714"/>
            <w:placeholder>
              <w:docPart w:val="780273BE0F93483891DD3E37D661E514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37632825" w14:textId="206E4B69" w:rsidR="00B10DFF" w:rsidRDefault="00B10DFF" w:rsidP="00B10DFF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536524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10DFF" w:rsidRPr="00045C76" w14:paraId="7819A622" w14:textId="77777777" w:rsidTr="0028281E">
        <w:tc>
          <w:tcPr>
            <w:tcW w:w="5529" w:type="dxa"/>
          </w:tcPr>
          <w:p w14:paraId="5DE85BB6" w14:textId="138D3BF1" w:rsidR="00B10DFF" w:rsidRPr="00045C76" w:rsidRDefault="00B10DFF" w:rsidP="00B10DF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są procedury dotyczące reklamacji? </w:t>
            </w:r>
          </w:p>
          <w:p w14:paraId="36133C72" w14:textId="2C414D37" w:rsidR="00B10DFF" w:rsidRPr="00045C76" w:rsidRDefault="00B10DFF" w:rsidP="00B10DFF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 you have written procedures which describe handling of complaints?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1270824944"/>
            <w:placeholder>
              <w:docPart w:val="B93AB169A33643188A3DB7A7DCFEFA4D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B02A766" w14:textId="77777777" w:rsidR="00B10DFF" w:rsidRPr="00045C76" w:rsidRDefault="00B10DFF" w:rsidP="00B10DF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871501676"/>
            <w:placeholder>
              <w:docPart w:val="EA74691C27814B0192E502ABE7732B36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4FDCC08E" w14:textId="77777777" w:rsidR="00B10DFF" w:rsidRPr="00045C76" w:rsidRDefault="00B10DFF" w:rsidP="00B10DF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380779692"/>
            <w:placeholder>
              <w:docPart w:val="327CF0C745E3489797564FEAF1CF5BE9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62D3F2E2" w14:textId="77777777" w:rsidR="00B10DFF" w:rsidRPr="00045C76" w:rsidRDefault="00B10DFF" w:rsidP="00B10DFF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10DFF" w:rsidRPr="00045C76" w14:paraId="2ABE2EC2" w14:textId="77777777" w:rsidTr="0028281E">
        <w:trPr>
          <w:trHeight w:val="769"/>
        </w:trPr>
        <w:tc>
          <w:tcPr>
            <w:tcW w:w="5529" w:type="dxa"/>
          </w:tcPr>
          <w:p w14:paraId="35B9CA20" w14:textId="6C84C40A" w:rsidR="00B10DFF" w:rsidRPr="00045C76" w:rsidRDefault="00B10DFF" w:rsidP="00B10DF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prowadzone są rejestry dotyczące reklamacji? </w:t>
            </w:r>
          </w:p>
          <w:p w14:paraId="338BF868" w14:textId="3D50765B" w:rsidR="00B10DFF" w:rsidRPr="00045C76" w:rsidRDefault="00B10DFF" w:rsidP="00B10DFF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 you have an unique numbering system/data register for complaints?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323706423"/>
            <w:placeholder>
              <w:docPart w:val="4DC110265ABC4021B5FD4D7B3D25306D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BC56BE6" w14:textId="77777777" w:rsidR="00B10DFF" w:rsidRPr="00045C76" w:rsidRDefault="00B10DFF" w:rsidP="00B10DF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981848666"/>
            <w:placeholder>
              <w:docPart w:val="7D235A8AC6BF4171B58511A1FA97001E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FC92048" w14:textId="77777777" w:rsidR="00B10DFF" w:rsidRPr="00045C76" w:rsidRDefault="00B10DFF" w:rsidP="00B10DF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225272720"/>
            <w:placeholder>
              <w:docPart w:val="3744FFE34096422EAE2224B5619CD121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61E8602B" w14:textId="77777777" w:rsidR="00B10DFF" w:rsidRPr="00045C76" w:rsidRDefault="00B10DFF" w:rsidP="00B10DFF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10DFF" w:rsidRPr="00045C76" w14:paraId="1F942D91" w14:textId="77777777" w:rsidTr="0028281E">
        <w:tc>
          <w:tcPr>
            <w:tcW w:w="5529" w:type="dxa"/>
          </w:tcPr>
          <w:p w14:paraId="5D1499D9" w14:textId="77777777" w:rsidR="00B10DFF" w:rsidRPr="00045C76" w:rsidRDefault="00B10DFF" w:rsidP="00B10DF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ustalone są limity czasowe rejestrowania, rozpatrywania i udzielania odpowiedzi na reklamacje? Jeżeli tak, proszę podać limity czasowe.</w:t>
            </w:r>
          </w:p>
          <w:p w14:paraId="7A5EFDB5" w14:textId="77777777" w:rsidR="00B10DFF" w:rsidRPr="00045C76" w:rsidRDefault="00B10DFF" w:rsidP="00B10DFF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lastRenderedPageBreak/>
              <w:t>Do you establish time limits for registering, investigation and responding to complaints? If yes, please provide the time limit.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1723394154"/>
            <w:placeholder>
              <w:docPart w:val="2884EFECACB14642B46AFFA656C0EF3F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9380DD4" w14:textId="77777777" w:rsidR="00B10DFF" w:rsidRPr="00045C76" w:rsidRDefault="00B10DFF" w:rsidP="00B10DF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459404617"/>
            <w:placeholder>
              <w:docPart w:val="4907AB6522F74E06BFD6E7ED514243D2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66774844" w14:textId="77777777" w:rsidR="00B10DFF" w:rsidRPr="00045C76" w:rsidRDefault="00B10DFF" w:rsidP="00B10DF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851721037"/>
            <w:placeholder>
              <w:docPart w:val="11ABE1F258C84BE3873A0597FC210902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091C5922" w14:textId="77777777" w:rsidR="00B10DFF" w:rsidRPr="00045C76" w:rsidRDefault="00B10DFF" w:rsidP="00B10DFF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10DFF" w:rsidRPr="00045C76" w14:paraId="5DA11FB9" w14:textId="77777777" w:rsidTr="0028281E">
        <w:tc>
          <w:tcPr>
            <w:tcW w:w="5529" w:type="dxa"/>
          </w:tcPr>
          <w:p w14:paraId="12A4E0B5" w14:textId="77777777" w:rsidR="00B10DFF" w:rsidRPr="00045C76" w:rsidRDefault="00B10DFF" w:rsidP="00B10DF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przechowywane są próbki archiwalne </w:t>
            </w:r>
          </w:p>
          <w:p w14:paraId="5A4D28BD" w14:textId="3C61A05B" w:rsidR="00B10DFF" w:rsidRPr="00045C76" w:rsidRDefault="00B10DFF" w:rsidP="00B10DF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 dokumentacja dotycząca reklamacji? </w:t>
            </w:r>
          </w:p>
          <w:p w14:paraId="5D20C236" w14:textId="08518C1E" w:rsidR="00B10DFF" w:rsidRPr="00045C76" w:rsidRDefault="00B10DFF" w:rsidP="00B10DFF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Are retention samples and documentation for complaints kept?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992066906"/>
            <w:placeholder>
              <w:docPart w:val="B8B38938B54C49E2B2FCEF3EEBD3C8E4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4CC76C81" w14:textId="77777777" w:rsidR="00B10DFF" w:rsidRPr="00045C76" w:rsidRDefault="00B10DFF" w:rsidP="00B10DF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847090124"/>
            <w:placeholder>
              <w:docPart w:val="0D3BBB704D9B493CBB315F2A1C02E9C3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99A775E" w14:textId="77777777" w:rsidR="00B10DFF" w:rsidRPr="00045C76" w:rsidRDefault="00B10DFF" w:rsidP="00B10DF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381837999"/>
            <w:placeholder>
              <w:docPart w:val="D584A067C58D478CA4BA8052F45B4CC5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55E21735" w14:textId="77777777" w:rsidR="00B10DFF" w:rsidRPr="00045C76" w:rsidRDefault="00B10DFF" w:rsidP="00B10DFF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10DFF" w:rsidRPr="00045C76" w14:paraId="4C1D3334" w14:textId="77777777" w:rsidTr="0028281E">
        <w:tc>
          <w:tcPr>
            <w:tcW w:w="5529" w:type="dxa"/>
          </w:tcPr>
          <w:p w14:paraId="094AE363" w14:textId="77777777" w:rsidR="00B10DFF" w:rsidRPr="00045C76" w:rsidRDefault="00B10DFF" w:rsidP="00B10DF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przeprowadzana jest analiza trendów? </w:t>
            </w:r>
          </w:p>
          <w:p w14:paraId="19020504" w14:textId="77777777" w:rsidR="00B10DFF" w:rsidRPr="00045C76" w:rsidRDefault="00B10DFF" w:rsidP="00B10DFF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 you carry out trend analysis?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558011977"/>
            <w:placeholder>
              <w:docPart w:val="B0321644D2AB414E8B05F95DD68B0C1D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D8718D5" w14:textId="77777777" w:rsidR="00B10DFF" w:rsidRPr="00045C76" w:rsidRDefault="00B10DFF" w:rsidP="00B10DF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425732721"/>
            <w:placeholder>
              <w:docPart w:val="ADD2D939AEF34D6F9312208346FEF428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42D08DED" w14:textId="77777777" w:rsidR="00B10DFF" w:rsidRPr="00045C76" w:rsidRDefault="00B10DFF" w:rsidP="00B10DF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04389044"/>
            <w:placeholder>
              <w:docPart w:val="F4FCF74435BD4F13A0E5D2A430977C3F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55E1A253" w14:textId="77777777" w:rsidR="00B10DFF" w:rsidRPr="00045C76" w:rsidRDefault="00B10DFF" w:rsidP="00B10DFF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10DFF" w:rsidRPr="00045C76" w14:paraId="36E500C9" w14:textId="77777777" w:rsidTr="0028281E">
        <w:tc>
          <w:tcPr>
            <w:tcW w:w="5529" w:type="dxa"/>
            <w:shd w:val="clear" w:color="auto" w:fill="F2F2F2" w:themeFill="background1" w:themeFillShade="F2"/>
          </w:tcPr>
          <w:p w14:paraId="18ED4C2F" w14:textId="77777777" w:rsidR="00B10DFF" w:rsidRDefault="00B10DFF" w:rsidP="00B10DF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Wycofania</w:t>
            </w:r>
          </w:p>
          <w:p w14:paraId="56B1D9FA" w14:textId="60A1A526" w:rsidR="00B10DFF" w:rsidRPr="00B10DFF" w:rsidRDefault="00B10DFF" w:rsidP="00B10DFF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B10DFF">
              <w:rPr>
                <w:rFonts w:ascii="Calibri" w:hAnsi="Calibri" w:cs="Calibri"/>
                <w:i/>
                <w:iCs/>
                <w:sz w:val="20"/>
                <w:szCs w:val="20"/>
              </w:rPr>
              <w:t>Recalls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00420DE" w14:textId="37CD46B2" w:rsidR="00B10DFF" w:rsidRDefault="00B10DFF" w:rsidP="00B10D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Tak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91DE66A" w14:textId="77777777" w:rsidR="00B10DFF" w:rsidRPr="00045C76" w:rsidRDefault="00B10DFF" w:rsidP="00B10DF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396D9E58" w14:textId="6B1D62D9" w:rsidR="00B10DFF" w:rsidRDefault="00B10DFF" w:rsidP="00B10D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6165FFB6" w14:textId="77777777" w:rsidR="00B10DFF" w:rsidRPr="00045C76" w:rsidRDefault="00B10DFF" w:rsidP="00B10DF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3D606A91" w14:textId="210FE414" w:rsidR="00B10DFF" w:rsidRDefault="00B10DFF" w:rsidP="00B10D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B10DFF" w:rsidRPr="00045C76" w14:paraId="386CC897" w14:textId="77777777" w:rsidTr="0028281E">
        <w:tc>
          <w:tcPr>
            <w:tcW w:w="5529" w:type="dxa"/>
            <w:shd w:val="clear" w:color="auto" w:fill="FFFFFF" w:themeFill="background1"/>
          </w:tcPr>
          <w:p w14:paraId="327B4C5C" w14:textId="6050755A" w:rsidR="00B10DFF" w:rsidRDefault="00B10DFF" w:rsidP="00B10DF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10DFF">
              <w:rPr>
                <w:rFonts w:ascii="Calibri" w:hAnsi="Calibri" w:cs="Calibri"/>
                <w:b/>
                <w:bCs/>
                <w:sz w:val="20"/>
                <w:szCs w:val="20"/>
              </w:rPr>
              <w:t>Czy są procedury dotyczące wycofania serii z obrotu?</w:t>
            </w:r>
            <w:r w:rsidRPr="00B10DFF"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</w:r>
            <w:r w:rsidRPr="00B10DFF">
              <w:rPr>
                <w:rFonts w:ascii="Calibri" w:hAnsi="Calibri" w:cs="Calibri"/>
                <w:i/>
                <w:iCs/>
                <w:sz w:val="20"/>
                <w:szCs w:val="20"/>
              </w:rPr>
              <w:t>Do you have written procedures describing the handling of recalls?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2027981380"/>
            <w:placeholder>
              <w:docPart w:val="D5A36BF3673F471389E5372EBCE2E678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FFFFFF" w:themeFill="background1"/>
                <w:vAlign w:val="center"/>
              </w:tcPr>
              <w:p w14:paraId="3F2D36A5" w14:textId="085DF121" w:rsidR="00B10DFF" w:rsidRPr="00045C76" w:rsidRDefault="00B10DFF" w:rsidP="00B10DFF">
                <w:pPr>
                  <w:jc w:val="center"/>
                  <w:rPr>
                    <w:rFonts w:ascii="Calibri" w:hAnsi="Calibri" w:cs="Calibri"/>
                    <w:b/>
                    <w:bCs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067875570"/>
            <w:placeholder>
              <w:docPart w:val="AFB0530109D94B559A0133A56EEEE02F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FFFFFF" w:themeFill="background1"/>
                <w:vAlign w:val="center"/>
              </w:tcPr>
              <w:p w14:paraId="44962DE2" w14:textId="585A5F44" w:rsidR="00B10DFF" w:rsidRPr="00045C76" w:rsidRDefault="00B10DFF" w:rsidP="00B10DFF">
                <w:pPr>
                  <w:jc w:val="center"/>
                  <w:rPr>
                    <w:rFonts w:ascii="Calibri" w:hAnsi="Calibri" w:cs="Calibri"/>
                    <w:b/>
                    <w:bCs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429793668"/>
            <w:placeholder>
              <w:docPart w:val="5D1DEF2F93934B6883BF8596AF677723"/>
            </w:placeholder>
            <w:showingPlcHdr/>
          </w:sdtPr>
          <w:sdtEndPr/>
          <w:sdtContent>
            <w:tc>
              <w:tcPr>
                <w:tcW w:w="3260" w:type="dxa"/>
                <w:shd w:val="clear" w:color="auto" w:fill="FFFFFF" w:themeFill="background1"/>
              </w:tcPr>
              <w:p w14:paraId="506B1E0D" w14:textId="2C919BFA" w:rsidR="00B10DFF" w:rsidRPr="00045C76" w:rsidRDefault="00B10DFF" w:rsidP="00B10DFF">
                <w:pPr>
                  <w:jc w:val="center"/>
                  <w:rPr>
                    <w:rFonts w:ascii="Calibri" w:hAnsi="Calibri" w:cs="Calibri"/>
                    <w:b/>
                    <w:bCs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10DFF" w:rsidRPr="00045C76" w14:paraId="48328D9E" w14:textId="77777777" w:rsidTr="0028281E">
        <w:tc>
          <w:tcPr>
            <w:tcW w:w="5529" w:type="dxa"/>
            <w:shd w:val="clear" w:color="auto" w:fill="FFFFFF" w:themeFill="background1"/>
          </w:tcPr>
          <w:p w14:paraId="2F681279" w14:textId="1947FD84" w:rsidR="00B10DFF" w:rsidRDefault="00B10DFF" w:rsidP="00B10DF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10DFF">
              <w:rPr>
                <w:rFonts w:ascii="Calibri" w:hAnsi="Calibri" w:cs="Calibri"/>
                <w:b/>
                <w:bCs/>
                <w:sz w:val="20"/>
                <w:szCs w:val="20"/>
              </w:rPr>
              <w:t>Czy prowadzone są rejestry dotyczące wycofań?</w:t>
            </w:r>
            <w:r w:rsidRPr="00B10DFF"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</w:r>
            <w:r w:rsidRPr="00B10DFF">
              <w:rPr>
                <w:rFonts w:ascii="Calibri" w:hAnsi="Calibri" w:cs="Calibri"/>
                <w:i/>
                <w:iCs/>
                <w:sz w:val="20"/>
                <w:szCs w:val="20"/>
              </w:rPr>
              <w:t>Do you maintain documented records for recalls?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2044965728"/>
            <w:placeholder>
              <w:docPart w:val="70AC53176F7B4092A01616AFDBD0709E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FFFFFF" w:themeFill="background1"/>
                <w:vAlign w:val="center"/>
              </w:tcPr>
              <w:p w14:paraId="46997BD5" w14:textId="7A813231" w:rsidR="00B10DFF" w:rsidRPr="00045C76" w:rsidRDefault="00B10DFF" w:rsidP="00B10DFF">
                <w:pPr>
                  <w:jc w:val="center"/>
                  <w:rPr>
                    <w:rFonts w:ascii="Calibri" w:hAnsi="Calibri" w:cs="Calibri"/>
                    <w:b/>
                    <w:bCs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042586460"/>
            <w:placeholder>
              <w:docPart w:val="2C2223F0906A493AA74EA76A70A98170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FFFFFF" w:themeFill="background1"/>
                <w:vAlign w:val="center"/>
              </w:tcPr>
              <w:p w14:paraId="093065FC" w14:textId="1DC38720" w:rsidR="00B10DFF" w:rsidRPr="00045C76" w:rsidRDefault="00B10DFF" w:rsidP="00B10DFF">
                <w:pPr>
                  <w:jc w:val="center"/>
                  <w:rPr>
                    <w:rFonts w:ascii="Calibri" w:hAnsi="Calibri" w:cs="Calibri"/>
                    <w:b/>
                    <w:bCs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808163440"/>
            <w:placeholder>
              <w:docPart w:val="6151268B99E54A7CBEA4DE7A5DF8F1CB"/>
            </w:placeholder>
            <w:showingPlcHdr/>
          </w:sdtPr>
          <w:sdtEndPr/>
          <w:sdtContent>
            <w:tc>
              <w:tcPr>
                <w:tcW w:w="3260" w:type="dxa"/>
                <w:shd w:val="clear" w:color="auto" w:fill="FFFFFF" w:themeFill="background1"/>
              </w:tcPr>
              <w:p w14:paraId="20C53297" w14:textId="24D3C9FE" w:rsidR="00B10DFF" w:rsidRPr="00045C76" w:rsidRDefault="00B10DFF" w:rsidP="00B10DFF">
                <w:pPr>
                  <w:jc w:val="center"/>
                  <w:rPr>
                    <w:rFonts w:ascii="Calibri" w:hAnsi="Calibri" w:cs="Calibri"/>
                    <w:b/>
                    <w:bCs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10DFF" w:rsidRPr="00045C76" w14:paraId="7A84184F" w14:textId="77777777" w:rsidTr="0028281E">
        <w:tc>
          <w:tcPr>
            <w:tcW w:w="5529" w:type="dxa"/>
            <w:shd w:val="clear" w:color="auto" w:fill="FFFFFF" w:themeFill="background1"/>
          </w:tcPr>
          <w:p w14:paraId="6D24A6AF" w14:textId="7351F090" w:rsidR="00B10DFF" w:rsidRDefault="00B10DFF" w:rsidP="00B10DF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10DFF">
              <w:rPr>
                <w:rFonts w:ascii="Calibri" w:hAnsi="Calibri" w:cs="Calibri"/>
                <w:b/>
                <w:bCs/>
                <w:sz w:val="20"/>
                <w:szCs w:val="20"/>
              </w:rPr>
              <w:t>Czy przechowywana jest dokumentacja dotycząca wycofań?</w:t>
            </w:r>
            <w:r w:rsidRPr="00B10DFF"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</w:r>
            <w:r w:rsidRPr="00B10DFF">
              <w:rPr>
                <w:rFonts w:ascii="Calibri" w:hAnsi="Calibri" w:cs="Calibri"/>
                <w:i/>
                <w:iCs/>
                <w:sz w:val="20"/>
                <w:szCs w:val="20"/>
              </w:rPr>
              <w:t>Is documentation related to recalls kept and archived?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008982595"/>
            <w:placeholder>
              <w:docPart w:val="08E6B1794006440D8DF7E48C8B701E86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FFFFFF" w:themeFill="background1"/>
                <w:vAlign w:val="center"/>
              </w:tcPr>
              <w:p w14:paraId="321B6DED" w14:textId="0D484506" w:rsidR="00B10DFF" w:rsidRPr="00045C76" w:rsidRDefault="00B10DFF" w:rsidP="00B10DFF">
                <w:pPr>
                  <w:jc w:val="center"/>
                  <w:rPr>
                    <w:rFonts w:ascii="Calibri" w:hAnsi="Calibri" w:cs="Calibri"/>
                    <w:b/>
                    <w:bCs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428165471"/>
            <w:placeholder>
              <w:docPart w:val="B6E510F728AB43BC8CC59955113691E9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shd w:val="clear" w:color="auto" w:fill="FFFFFF" w:themeFill="background1"/>
                <w:vAlign w:val="center"/>
              </w:tcPr>
              <w:p w14:paraId="6154FBBB" w14:textId="361968F5" w:rsidR="00B10DFF" w:rsidRPr="00045C76" w:rsidRDefault="00B10DFF" w:rsidP="00B10DFF">
                <w:pPr>
                  <w:jc w:val="center"/>
                  <w:rPr>
                    <w:rFonts w:ascii="Calibri" w:hAnsi="Calibri" w:cs="Calibri"/>
                    <w:b/>
                    <w:bCs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2032633783"/>
            <w:placeholder>
              <w:docPart w:val="6789FBAEAC9B49B4BC0CABEEEDCC8124"/>
            </w:placeholder>
            <w:showingPlcHdr/>
          </w:sdtPr>
          <w:sdtEndPr/>
          <w:sdtContent>
            <w:tc>
              <w:tcPr>
                <w:tcW w:w="3260" w:type="dxa"/>
                <w:shd w:val="clear" w:color="auto" w:fill="FFFFFF" w:themeFill="background1"/>
              </w:tcPr>
              <w:p w14:paraId="144A1E96" w14:textId="76D85928" w:rsidR="00B10DFF" w:rsidRPr="00045C76" w:rsidRDefault="00B10DFF" w:rsidP="00B10DFF">
                <w:pPr>
                  <w:jc w:val="center"/>
                  <w:rPr>
                    <w:rFonts w:ascii="Calibri" w:hAnsi="Calibri" w:cs="Calibri"/>
                    <w:b/>
                    <w:bCs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</w:tbl>
    <w:p w14:paraId="45561FF3" w14:textId="77777777" w:rsidR="00D77600" w:rsidRDefault="00D77600" w:rsidP="0028281E">
      <w:pPr>
        <w:spacing w:after="0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11057" w:type="dxa"/>
        <w:tblInd w:w="-856" w:type="dxa"/>
        <w:tblLook w:val="04A0" w:firstRow="1" w:lastRow="0" w:firstColumn="1" w:lastColumn="0" w:noHBand="0" w:noVBand="1"/>
      </w:tblPr>
      <w:tblGrid>
        <w:gridCol w:w="5529"/>
        <w:gridCol w:w="1134"/>
        <w:gridCol w:w="1134"/>
        <w:gridCol w:w="3260"/>
      </w:tblGrid>
      <w:tr w:rsidR="00D77600" w:rsidRPr="00045C76" w14:paraId="0DE1005B" w14:textId="77777777" w:rsidTr="0028281E">
        <w:tc>
          <w:tcPr>
            <w:tcW w:w="11057" w:type="dxa"/>
            <w:gridSpan w:val="4"/>
            <w:shd w:val="clear" w:color="auto" w:fill="F2F2F2" w:themeFill="background1" w:themeFillShade="F2"/>
          </w:tcPr>
          <w:p w14:paraId="3D2B72F8" w14:textId="25968807" w:rsidR="00D77600" w:rsidRPr="00045C76" w:rsidRDefault="00D77600" w:rsidP="00A60B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Rozdział 1</w:t>
            </w:r>
            <w:r w:rsidR="00A43975"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Personel</w:t>
            </w:r>
          </w:p>
          <w:p w14:paraId="46E65894" w14:textId="1CCAF871" w:rsidR="00D77600" w:rsidRPr="00045C76" w:rsidRDefault="00D77600" w:rsidP="00A60B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Section 1</w:t>
            </w:r>
            <w:r w:rsidR="00A43975">
              <w:rPr>
                <w:rFonts w:ascii="Calibri" w:hAnsi="Calibri" w:cs="Calibri"/>
                <w:i/>
                <w:iCs/>
                <w:sz w:val="20"/>
                <w:szCs w:val="20"/>
              </w:rPr>
              <w:t>6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Personnel</w:t>
            </w:r>
          </w:p>
        </w:tc>
      </w:tr>
      <w:tr w:rsidR="00827716" w:rsidRPr="00045C76" w14:paraId="568EF994" w14:textId="77777777" w:rsidTr="0028281E">
        <w:tc>
          <w:tcPr>
            <w:tcW w:w="11057" w:type="dxa"/>
            <w:gridSpan w:val="4"/>
            <w:shd w:val="clear" w:color="auto" w:fill="F2F2F2" w:themeFill="background1" w:themeFillShade="F2"/>
          </w:tcPr>
          <w:p w14:paraId="74C51732" w14:textId="77777777" w:rsidR="00827716" w:rsidRPr="00827716" w:rsidRDefault="00827716" w:rsidP="00A60B9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27716">
              <w:rPr>
                <w:rFonts w:ascii="Calibri" w:hAnsi="Calibri" w:cs="Calibri"/>
                <w:b/>
                <w:bCs/>
                <w:sz w:val="20"/>
                <w:szCs w:val="20"/>
              </w:rPr>
              <w:t>Struktura personelu</w:t>
            </w:r>
          </w:p>
          <w:p w14:paraId="3892107A" w14:textId="7AE315B7" w:rsidR="00827716" w:rsidRPr="00827716" w:rsidRDefault="00827716" w:rsidP="00A60B9F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827716">
              <w:rPr>
                <w:rFonts w:ascii="Calibri" w:hAnsi="Calibri" w:cs="Calibri"/>
                <w:i/>
                <w:iCs/>
                <w:sz w:val="20"/>
                <w:szCs w:val="20"/>
              </w:rPr>
              <w:t>Personnel Structure</w:t>
            </w:r>
          </w:p>
        </w:tc>
      </w:tr>
      <w:tr w:rsidR="00D77600" w:rsidRPr="00045C76" w14:paraId="0704C2EF" w14:textId="77777777" w:rsidTr="0028281E">
        <w:tc>
          <w:tcPr>
            <w:tcW w:w="5529" w:type="dxa"/>
          </w:tcPr>
          <w:p w14:paraId="0BD76DB1" w14:textId="77777777" w:rsidR="00D77600" w:rsidRPr="00045C76" w:rsidRDefault="00D77600" w:rsidP="00A60B9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Całkowita liczba osób zatrudnionych</w:t>
            </w: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  <w:t xml:space="preserve">w miejscu wytwarzania: </w:t>
            </w:r>
          </w:p>
          <w:p w14:paraId="6297CF7A" w14:textId="77777777" w:rsidR="00D77600" w:rsidRPr="00045C76" w:rsidRDefault="00D77600" w:rsidP="00A60B9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Total num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b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er of employees on site: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619923075"/>
            <w:placeholder>
              <w:docPart w:val="2C21FC0EF71D41078B382DD68C213C64"/>
            </w:placeholder>
            <w:showingPlcHdr/>
          </w:sdtPr>
          <w:sdtEndPr/>
          <w:sdtContent>
            <w:tc>
              <w:tcPr>
                <w:tcW w:w="5528" w:type="dxa"/>
                <w:gridSpan w:val="3"/>
              </w:tcPr>
              <w:p w14:paraId="74FF73A7" w14:textId="77777777" w:rsidR="00D77600" w:rsidRPr="00045C76" w:rsidRDefault="00D77600" w:rsidP="00A60B9F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D77600" w:rsidRPr="00045C76" w14:paraId="1906972A" w14:textId="77777777" w:rsidTr="0028281E">
        <w:tc>
          <w:tcPr>
            <w:tcW w:w="5529" w:type="dxa"/>
          </w:tcPr>
          <w:p w14:paraId="5CB708A3" w14:textId="77777777" w:rsidR="00D77600" w:rsidRPr="00045C76" w:rsidRDefault="00D77600" w:rsidP="00A60B9F">
            <w:pPr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Całkowita liczba osób zatrudnionych</w:t>
            </w: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  <w:t>w Dziale Jakości</w:t>
            </w:r>
            <w:r w:rsidRPr="00045C76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74D34FCB" w14:textId="77777777" w:rsidR="00D77600" w:rsidRPr="00045C76" w:rsidRDefault="00D77600" w:rsidP="00A60B9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Total num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b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er of employees in Quality Department: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385490267"/>
            <w:placeholder>
              <w:docPart w:val="53506D7EAE2A4C64838D342ED0E5C9C4"/>
            </w:placeholder>
            <w:showingPlcHdr/>
          </w:sdtPr>
          <w:sdtEndPr/>
          <w:sdtContent>
            <w:tc>
              <w:tcPr>
                <w:tcW w:w="5528" w:type="dxa"/>
                <w:gridSpan w:val="3"/>
              </w:tcPr>
              <w:p w14:paraId="69A9253D" w14:textId="77777777" w:rsidR="00D77600" w:rsidRPr="00045C76" w:rsidRDefault="00D77600" w:rsidP="00A60B9F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D77600" w:rsidRPr="00045C76" w14:paraId="6600DB7A" w14:textId="77777777" w:rsidTr="0028281E">
        <w:tc>
          <w:tcPr>
            <w:tcW w:w="5529" w:type="dxa"/>
          </w:tcPr>
          <w:p w14:paraId="2CE1DF5B" w14:textId="77777777" w:rsidR="00D77600" w:rsidRPr="00045C76" w:rsidRDefault="00D77600" w:rsidP="00A60B9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Całkowita liczba osób zatrudniona przy wytwarzaniu:</w:t>
            </w:r>
          </w:p>
          <w:p w14:paraId="70426944" w14:textId="77777777" w:rsidR="00D77600" w:rsidRPr="00045C76" w:rsidRDefault="00D77600" w:rsidP="00A60B9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Total num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b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er of employees in manufacturing: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391088589"/>
            <w:placeholder>
              <w:docPart w:val="915A53DC741C408985C28E73836F6521"/>
            </w:placeholder>
            <w:showingPlcHdr/>
          </w:sdtPr>
          <w:sdtEndPr/>
          <w:sdtContent>
            <w:tc>
              <w:tcPr>
                <w:tcW w:w="5528" w:type="dxa"/>
                <w:gridSpan w:val="3"/>
              </w:tcPr>
              <w:p w14:paraId="3ECD5349" w14:textId="77777777" w:rsidR="00D77600" w:rsidRPr="00045C76" w:rsidRDefault="00D77600" w:rsidP="00A60B9F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D77600" w:rsidRPr="00045C76" w14:paraId="4E9E2068" w14:textId="77777777" w:rsidTr="0028281E">
        <w:tc>
          <w:tcPr>
            <w:tcW w:w="5529" w:type="dxa"/>
            <w:shd w:val="clear" w:color="auto" w:fill="F2F2F2" w:themeFill="background1" w:themeFillShade="F2"/>
            <w:vAlign w:val="center"/>
          </w:tcPr>
          <w:p w14:paraId="5B08A213" w14:textId="77777777" w:rsidR="00FC2109" w:rsidRPr="00FC2109" w:rsidRDefault="00FC2109" w:rsidP="00FC210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C210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Szkolenia i kompetencje </w:t>
            </w:r>
          </w:p>
          <w:p w14:paraId="49F0CDDB" w14:textId="7ABC141D" w:rsidR="00D77600" w:rsidRPr="00045C76" w:rsidRDefault="00FC2109" w:rsidP="00FC2109">
            <w:pPr>
              <w:rPr>
                <w:rFonts w:ascii="Calibri" w:hAnsi="Calibri" w:cs="Calibri"/>
                <w:sz w:val="20"/>
                <w:szCs w:val="20"/>
              </w:rPr>
            </w:pPr>
            <w:r w:rsidRPr="00FC2109">
              <w:rPr>
                <w:rFonts w:ascii="Calibri" w:hAnsi="Calibri" w:cs="Calibri"/>
                <w:sz w:val="20"/>
                <w:szCs w:val="20"/>
              </w:rPr>
              <w:t>Training &amp; Competence Management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6163209" w14:textId="77777777" w:rsidR="00D77600" w:rsidRPr="00045C76" w:rsidRDefault="00D77600" w:rsidP="00A60B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Tak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C8A5731" w14:textId="77777777" w:rsidR="00D77600" w:rsidRPr="00045C76" w:rsidRDefault="00D77600" w:rsidP="00A60B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323FB710" w14:textId="77777777" w:rsidR="00D77600" w:rsidRPr="00045C76" w:rsidRDefault="00D77600" w:rsidP="00A60B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515EA67F" w14:textId="77777777" w:rsidR="00D77600" w:rsidRPr="00045C76" w:rsidRDefault="00D77600" w:rsidP="00A60B9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37262D21" w14:textId="77777777" w:rsidR="00D77600" w:rsidRPr="00045C76" w:rsidRDefault="00D77600" w:rsidP="00A60B9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D77600" w:rsidRPr="00045C76" w14:paraId="0B8C97D7" w14:textId="77777777" w:rsidTr="0028281E">
        <w:tc>
          <w:tcPr>
            <w:tcW w:w="5529" w:type="dxa"/>
          </w:tcPr>
          <w:p w14:paraId="234E1252" w14:textId="77777777" w:rsidR="00D77600" w:rsidRPr="00045C76" w:rsidRDefault="00D77600" w:rsidP="00A60B9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personel posiada zatwierdzone zakresy obowiązków? </w:t>
            </w:r>
          </w:p>
          <w:p w14:paraId="052193C8" w14:textId="77777777" w:rsidR="00D77600" w:rsidRPr="00045C76" w:rsidRDefault="00D77600" w:rsidP="00A60B9F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Does personnel have approved job descriptions?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702706114"/>
            <w:placeholder>
              <w:docPart w:val="1949B64B59E84D7A838ECBA179FBA0A0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42F17C6" w14:textId="77777777" w:rsidR="00D77600" w:rsidRPr="00045C76" w:rsidRDefault="00D77600" w:rsidP="00A60B9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761525118"/>
            <w:placeholder>
              <w:docPart w:val="0E3B28E2B85C4053ABF6243E759BD447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4DB00901" w14:textId="77777777" w:rsidR="00D77600" w:rsidRPr="00045C76" w:rsidRDefault="00D77600" w:rsidP="00A60B9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778869292"/>
            <w:placeholder>
              <w:docPart w:val="59F827895E9E4DEE85C6B341A8B7AF0F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755651CA" w14:textId="77777777" w:rsidR="00D77600" w:rsidRPr="00045C76" w:rsidRDefault="00D77600" w:rsidP="00A60B9F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D77600" w:rsidRPr="00045C76" w14:paraId="5A74E790" w14:textId="77777777" w:rsidTr="0028281E">
        <w:tc>
          <w:tcPr>
            <w:tcW w:w="5529" w:type="dxa"/>
          </w:tcPr>
          <w:p w14:paraId="2BA9C47C" w14:textId="77777777" w:rsidR="00D77600" w:rsidRPr="00045C76" w:rsidRDefault="00D77600" w:rsidP="00A60B9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system szkoleń pracowników jest opisany w procedurze? </w:t>
            </w:r>
          </w:p>
          <w:p w14:paraId="2AE3976C" w14:textId="77777777" w:rsidR="00D77600" w:rsidRPr="00045C76" w:rsidRDefault="00D77600" w:rsidP="00A60B9F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 you have a personnel training program described in a suitable SOP?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304275758"/>
            <w:placeholder>
              <w:docPart w:val="57F1CEE03A4B4B5292E97DEEEE38A612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834E3EC" w14:textId="77777777" w:rsidR="00D77600" w:rsidRPr="00045C76" w:rsidRDefault="00D77600" w:rsidP="00A60B9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88575210"/>
            <w:placeholder>
              <w:docPart w:val="CCAF00B0E97047E799CDE6AF27BE17FC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018BED6" w14:textId="77777777" w:rsidR="00D77600" w:rsidRPr="00045C76" w:rsidRDefault="00D77600" w:rsidP="00A60B9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513605227"/>
            <w:placeholder>
              <w:docPart w:val="C4C88B7911E94EE7838C441FBFA5484B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705DD302" w14:textId="77777777" w:rsidR="00D77600" w:rsidRPr="00045C76" w:rsidRDefault="00D77600" w:rsidP="00A60B9F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D77600" w:rsidRPr="00045C76" w14:paraId="2682E6D1" w14:textId="77777777" w:rsidTr="0028281E">
        <w:tc>
          <w:tcPr>
            <w:tcW w:w="5529" w:type="dxa"/>
          </w:tcPr>
          <w:p w14:paraId="51E4789F" w14:textId="77777777" w:rsidR="00D77600" w:rsidRPr="00045C76" w:rsidRDefault="00D77600" w:rsidP="00A60B9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szkolenia wstępne z GMP (jeśli ma zastosowanie) dla nowych pracowników są przeprowadzane i dokumentowane? </w:t>
            </w:r>
          </w:p>
          <w:p w14:paraId="44F44886" w14:textId="77777777" w:rsidR="00D77600" w:rsidRPr="00045C76" w:rsidRDefault="00D77600" w:rsidP="00A60B9F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 you have GMP (if applicable) initial training records for new personnel?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826735287"/>
            <w:placeholder>
              <w:docPart w:val="F32D9C335BAA49E69F00768E4F492CB1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6A8F1192" w14:textId="77777777" w:rsidR="00D77600" w:rsidRPr="00045C76" w:rsidRDefault="00D77600" w:rsidP="00A60B9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274058510"/>
            <w:placeholder>
              <w:docPart w:val="E34F7010B1BD45169C5F21A502F15C6B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DA20687" w14:textId="77777777" w:rsidR="00D77600" w:rsidRPr="00045C76" w:rsidRDefault="00D77600" w:rsidP="00A60B9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696724002"/>
            <w:placeholder>
              <w:docPart w:val="D2FB706A68DA4A87A331F69AF10C088E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1BE11F85" w14:textId="77777777" w:rsidR="00D77600" w:rsidRPr="00045C76" w:rsidRDefault="00D77600" w:rsidP="00A60B9F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D77600" w:rsidRPr="00045C76" w14:paraId="66DF609A" w14:textId="77777777" w:rsidTr="0028281E">
        <w:tc>
          <w:tcPr>
            <w:tcW w:w="5529" w:type="dxa"/>
          </w:tcPr>
          <w:p w14:paraId="06DDADEE" w14:textId="77777777" w:rsidR="00D77600" w:rsidRPr="00045C76" w:rsidRDefault="00D77600" w:rsidP="00A60B9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przeprowadzane są okresowe szkolenia GMP? (jeśli ma zastosowanie)</w:t>
            </w:r>
          </w:p>
          <w:p w14:paraId="01663A50" w14:textId="77777777" w:rsidR="00D77600" w:rsidRPr="00045C76" w:rsidRDefault="00D77600" w:rsidP="00A60B9F">
            <w:pPr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 you perform periodic GMP training?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(if applicable)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241925405"/>
            <w:placeholder>
              <w:docPart w:val="CDBA17578F34415FAFE2629AEBBFA3FC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49D7C10A" w14:textId="77777777" w:rsidR="00D77600" w:rsidRPr="00045C76" w:rsidRDefault="00D77600" w:rsidP="00A60B9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660670235"/>
            <w:placeholder>
              <w:docPart w:val="BD09FD7F3C794824BB94B035440AD3B4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5157C64" w14:textId="77777777" w:rsidR="00D77600" w:rsidRPr="00045C76" w:rsidRDefault="00D77600" w:rsidP="00A60B9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2112082228"/>
            <w:placeholder>
              <w:docPart w:val="DAD21B715549481CB19C9A5AD8C51542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5451F2E0" w14:textId="77777777" w:rsidR="00D77600" w:rsidRPr="00045C76" w:rsidRDefault="00D77600" w:rsidP="00A60B9F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D77600" w:rsidRPr="00045C76" w14:paraId="5AC42218" w14:textId="77777777" w:rsidTr="0028281E">
        <w:tc>
          <w:tcPr>
            <w:tcW w:w="5529" w:type="dxa"/>
          </w:tcPr>
          <w:p w14:paraId="2289DCFF" w14:textId="77777777" w:rsidR="00D77600" w:rsidRPr="00045C76" w:rsidRDefault="00D77600" w:rsidP="00A60B9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przeprowadzane są okresowo szkolenia stanowiskowe?</w:t>
            </w:r>
          </w:p>
          <w:p w14:paraId="1DEFEF71" w14:textId="77777777" w:rsidR="00D77600" w:rsidRPr="00045C76" w:rsidRDefault="00D77600" w:rsidP="00A60B9F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 you conduct specific technical training periodically?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1120734268"/>
            <w:placeholder>
              <w:docPart w:val="D7D38E37AB744E79A827BA6E5A9DD1F1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8C17C7F" w14:textId="77777777" w:rsidR="00D77600" w:rsidRPr="00045C76" w:rsidRDefault="00D77600" w:rsidP="00A60B9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359197413"/>
            <w:placeholder>
              <w:docPart w:val="CAC0EA6BC22D4C789A13E5C31865852A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1D1E1B0" w14:textId="77777777" w:rsidR="00D77600" w:rsidRPr="00045C76" w:rsidRDefault="00D77600" w:rsidP="00A60B9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060375076"/>
            <w:placeholder>
              <w:docPart w:val="B70CF36815004468A25BFFCFD7D506F7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7BCBF6B3" w14:textId="77777777" w:rsidR="00D77600" w:rsidRPr="00045C76" w:rsidRDefault="00D77600" w:rsidP="00A60B9F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D77600" w:rsidRPr="00045C76" w14:paraId="32A96AB7" w14:textId="77777777" w:rsidTr="0028281E">
        <w:tc>
          <w:tcPr>
            <w:tcW w:w="5529" w:type="dxa"/>
          </w:tcPr>
          <w:p w14:paraId="315CD04E" w14:textId="77777777" w:rsidR="00D77600" w:rsidRPr="00045C76" w:rsidRDefault="00D77600" w:rsidP="00A60B9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zapisy z prowadzonych szkoleń są archiwizowane? </w:t>
            </w:r>
          </w:p>
          <w:p w14:paraId="50B01527" w14:textId="77777777" w:rsidR="00D77600" w:rsidRPr="00045C76" w:rsidRDefault="00D77600" w:rsidP="00A60B9F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 you archive training records?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149108942"/>
            <w:placeholder>
              <w:docPart w:val="88527F94034E4449AC5144210DA373E2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E286AB0" w14:textId="77777777" w:rsidR="00D77600" w:rsidRPr="00045C76" w:rsidRDefault="00D77600" w:rsidP="00A60B9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947526130"/>
            <w:placeholder>
              <w:docPart w:val="A9DC6EF9F4E74788A3CB8214691B016C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F919C88" w14:textId="77777777" w:rsidR="00D77600" w:rsidRPr="00045C76" w:rsidRDefault="00D77600" w:rsidP="00A60B9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21612639"/>
            <w:placeholder>
              <w:docPart w:val="CCE6F7193DFA4BF88A55F41D9A887BD4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502EE8E5" w14:textId="77777777" w:rsidR="00D77600" w:rsidRPr="00045C76" w:rsidRDefault="00D77600" w:rsidP="00A60B9F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D77600" w:rsidRPr="00045C76" w14:paraId="10FE72F6" w14:textId="77777777" w:rsidTr="0028281E">
        <w:tc>
          <w:tcPr>
            <w:tcW w:w="5529" w:type="dxa"/>
          </w:tcPr>
          <w:p w14:paraId="286FB9EF" w14:textId="77777777" w:rsidR="00D77600" w:rsidRPr="00045C76" w:rsidRDefault="00D77600" w:rsidP="00A60B9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okresowo oceniana jest skuteczność szkoleń? </w:t>
            </w:r>
          </w:p>
          <w:p w14:paraId="613CDC4A" w14:textId="77777777" w:rsidR="00D77600" w:rsidRPr="00045C76" w:rsidRDefault="00D77600" w:rsidP="00A60B9F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Is effectiveness of training periodically assessed?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389927208"/>
            <w:placeholder>
              <w:docPart w:val="C051FAC0951E49C2AE54DCE39E2BF788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6DBF43F" w14:textId="77777777" w:rsidR="00D77600" w:rsidRPr="00045C76" w:rsidRDefault="00D77600" w:rsidP="00A60B9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288399853"/>
            <w:placeholder>
              <w:docPart w:val="DE79D8190FF047158A6484593A423039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6F360E45" w14:textId="77777777" w:rsidR="00D77600" w:rsidRPr="00045C76" w:rsidRDefault="00D77600" w:rsidP="00A60B9F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584131103"/>
            <w:placeholder>
              <w:docPart w:val="1759D03BEC8F408280B5FCCF6AE661DE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07CE50CD" w14:textId="77777777" w:rsidR="00D77600" w:rsidRPr="00045C76" w:rsidRDefault="00D77600" w:rsidP="00A60B9F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</w:tbl>
    <w:p w14:paraId="5CD21346" w14:textId="77777777" w:rsidR="00D77600" w:rsidRPr="00045C76" w:rsidRDefault="00D77600" w:rsidP="005673AE">
      <w:pPr>
        <w:spacing w:after="0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10915" w:type="dxa"/>
        <w:tblInd w:w="-714" w:type="dxa"/>
        <w:tblLook w:val="04A0" w:firstRow="1" w:lastRow="0" w:firstColumn="1" w:lastColumn="0" w:noHBand="0" w:noVBand="1"/>
      </w:tblPr>
      <w:tblGrid>
        <w:gridCol w:w="5387"/>
        <w:gridCol w:w="1134"/>
        <w:gridCol w:w="1134"/>
        <w:gridCol w:w="3260"/>
      </w:tblGrid>
      <w:tr w:rsidR="00B74216" w:rsidRPr="00045C76" w14:paraId="0DA93636" w14:textId="77777777" w:rsidTr="002B1775">
        <w:tc>
          <w:tcPr>
            <w:tcW w:w="5387" w:type="dxa"/>
            <w:shd w:val="clear" w:color="auto" w:fill="F2F2F2" w:themeFill="background1" w:themeFillShade="F2"/>
          </w:tcPr>
          <w:p w14:paraId="134892B2" w14:textId="7427D2DB" w:rsidR="00B74216" w:rsidRPr="00045C76" w:rsidRDefault="00B74216" w:rsidP="00B7421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Ro</w:t>
            </w:r>
            <w:r w:rsidR="008275EC">
              <w:rPr>
                <w:rFonts w:ascii="Calibri" w:hAnsi="Calibri" w:cs="Calibri"/>
                <w:b/>
                <w:bCs/>
                <w:sz w:val="20"/>
                <w:szCs w:val="20"/>
              </w:rPr>
              <w:t>z</w:t>
            </w: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dział 1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7 </w:t>
            </w: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Informacje dodatkowe dot. audytu</w:t>
            </w:r>
          </w:p>
          <w:p w14:paraId="5D198895" w14:textId="76E7DA17" w:rsidR="00B74216" w:rsidRPr="00045C76" w:rsidRDefault="00B74216" w:rsidP="00B7421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Section 1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7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Additional information regarding the audit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5025D98" w14:textId="6FF2D281" w:rsidR="00B74216" w:rsidRPr="00045C76" w:rsidRDefault="00B74216" w:rsidP="00B74216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Tak</w:t>
            </w:r>
            <w:r w:rsidRPr="00045C76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Yes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1828045" w14:textId="77777777" w:rsidR="00B74216" w:rsidRPr="00045C76" w:rsidRDefault="00B74216" w:rsidP="00B7421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Nie</w:t>
            </w:r>
          </w:p>
          <w:p w14:paraId="36CD6291" w14:textId="167FB601" w:rsidR="00B74216" w:rsidRPr="00045C76" w:rsidRDefault="00B74216" w:rsidP="00B74216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No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C75FD29" w14:textId="77777777" w:rsidR="00B74216" w:rsidRPr="00045C76" w:rsidRDefault="00B74216" w:rsidP="00B7421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  <w:p w14:paraId="771221D7" w14:textId="157DDB99" w:rsidR="00B74216" w:rsidRPr="00045C76" w:rsidRDefault="00B74216" w:rsidP="00B74216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Comments</w:t>
            </w:r>
          </w:p>
        </w:tc>
      </w:tr>
      <w:tr w:rsidR="00B74216" w:rsidRPr="00045C76" w14:paraId="7D5F992C" w14:textId="77777777" w:rsidTr="002B1775">
        <w:tc>
          <w:tcPr>
            <w:tcW w:w="10915" w:type="dxa"/>
            <w:gridSpan w:val="4"/>
            <w:shd w:val="clear" w:color="auto" w:fill="F2F2F2" w:themeFill="background1" w:themeFillShade="F2"/>
          </w:tcPr>
          <w:p w14:paraId="60E2F1B5" w14:textId="58A0EFBA" w:rsidR="00B74216" w:rsidRPr="00045C76" w:rsidRDefault="00B74216" w:rsidP="00B742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Audyty wewnętrzne /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Internal audits</w:t>
            </w:r>
          </w:p>
        </w:tc>
      </w:tr>
      <w:tr w:rsidR="00B74216" w:rsidRPr="00045C76" w14:paraId="529CA0ED" w14:textId="77777777" w:rsidTr="002B1775">
        <w:tc>
          <w:tcPr>
            <w:tcW w:w="5387" w:type="dxa"/>
          </w:tcPr>
          <w:p w14:paraId="4A273334" w14:textId="77777777" w:rsidR="00B74216" w:rsidRPr="00045C76" w:rsidRDefault="00B74216" w:rsidP="00B7421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jest ustalony program audytów wewnętrznych? </w:t>
            </w:r>
          </w:p>
          <w:p w14:paraId="2B6D0E99" w14:textId="5CE41EEB" w:rsidR="00B74216" w:rsidRPr="00045C76" w:rsidRDefault="00B74216" w:rsidP="00B74216">
            <w:pPr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sz w:val="20"/>
                <w:szCs w:val="20"/>
              </w:rPr>
              <w:t>Do you have a self-inspection program at the site?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330415507"/>
            <w:placeholder>
              <w:docPart w:val="B34BA15250F746D39B1F5B2CF967DA82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CB6A9D0" w14:textId="5240F198" w:rsidR="00B74216" w:rsidRPr="00045C76" w:rsidRDefault="00B74216" w:rsidP="00B7421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525610088"/>
            <w:placeholder>
              <w:docPart w:val="3C69C97CE97147D899CB0054B8C3EF59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69D4BC1" w14:textId="2D9F648E" w:rsidR="00B74216" w:rsidRPr="00045C76" w:rsidRDefault="00B74216" w:rsidP="00B7421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83828006"/>
            <w:placeholder>
              <w:docPart w:val="82E2630002C64090B39DD904E2AF7F2D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11D5D016" w14:textId="08BEC39D" w:rsidR="00B74216" w:rsidRPr="00045C76" w:rsidRDefault="00B74216" w:rsidP="00B7421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74216" w:rsidRPr="00045C76" w14:paraId="21D3BD11" w14:textId="77777777" w:rsidTr="002B1775">
        <w:tc>
          <w:tcPr>
            <w:tcW w:w="5387" w:type="dxa"/>
          </w:tcPr>
          <w:p w14:paraId="60E92560" w14:textId="3A4A910B" w:rsidR="00B74216" w:rsidRPr="00045C76" w:rsidRDefault="00B74216" w:rsidP="00B7421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programem audytów objęte są wszystkie obszary związane z GMP (magazynowanie, produkcja, pakowanie, dystrybucja, kontrola jakości, utrzymanie ruchu)? (jeśli dotyczy)</w:t>
            </w:r>
          </w:p>
          <w:p w14:paraId="0E772ACF" w14:textId="24389548" w:rsidR="00B74216" w:rsidRPr="00045C76" w:rsidRDefault="00B74216" w:rsidP="00B7421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Does the audit program cover all areas related to GMP (storage, production, packaging, distribution, quality control, maintenance)? (if applicable)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483860642"/>
            <w:placeholder>
              <w:docPart w:val="F920A14659394AAA89013E12643114AA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C528091" w14:textId="7AD6285E" w:rsidR="00B74216" w:rsidRPr="00045C76" w:rsidRDefault="00B74216" w:rsidP="00B7421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2021352609"/>
            <w:placeholder>
              <w:docPart w:val="3DDFB67928784108B0786B5CBC97FF46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41B3E7B" w14:textId="6C7C1C3B" w:rsidR="00B74216" w:rsidRPr="00045C76" w:rsidRDefault="00B74216" w:rsidP="00B7421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058552288"/>
            <w:placeholder>
              <w:docPart w:val="D07F511466704420AE7F87C759D44F94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0CB1F369" w14:textId="1D9D9FCC" w:rsidR="00B74216" w:rsidRPr="00045C76" w:rsidRDefault="00B74216" w:rsidP="00B7421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74216" w:rsidRPr="00045C76" w14:paraId="324BCC4D" w14:textId="77777777" w:rsidTr="002B1775">
        <w:tc>
          <w:tcPr>
            <w:tcW w:w="10915" w:type="dxa"/>
            <w:gridSpan w:val="4"/>
            <w:shd w:val="clear" w:color="auto" w:fill="F2F2F2" w:themeFill="background1" w:themeFillShade="F2"/>
          </w:tcPr>
          <w:p w14:paraId="0342BCA6" w14:textId="78948646" w:rsidR="00B74216" w:rsidRPr="00045C76" w:rsidRDefault="00B74216" w:rsidP="00B7421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Audyty zewnętrzne / 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External audits</w:t>
            </w:r>
          </w:p>
        </w:tc>
      </w:tr>
      <w:tr w:rsidR="00B74216" w:rsidRPr="00045C76" w14:paraId="0746F2B4" w14:textId="77777777" w:rsidTr="002B1775">
        <w:tc>
          <w:tcPr>
            <w:tcW w:w="5387" w:type="dxa"/>
          </w:tcPr>
          <w:p w14:paraId="29037147" w14:textId="77777777" w:rsidR="00B74216" w:rsidRPr="00045C76" w:rsidRDefault="00B74216" w:rsidP="00B7421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Jak często, w ujęciu rocznym, firma jest poddawana audytom zewnętrznym?</w:t>
            </w:r>
          </w:p>
          <w:p w14:paraId="2088C441" w14:textId="041D7236" w:rsidR="00B74216" w:rsidRPr="00045C76" w:rsidRDefault="00B74216" w:rsidP="00B7421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How often, on an annual basis, is the company subjected to external audits?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579203344"/>
            <w:placeholder>
              <w:docPart w:val="66F60FDA4FA148C0A8C2182BE995E635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68E90B51" w14:textId="449F0B67" w:rsidR="00B74216" w:rsidRPr="00045C76" w:rsidRDefault="00B74216" w:rsidP="00B7421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606304355"/>
            <w:placeholder>
              <w:docPart w:val="8A536D4AEF0645C096D9177318BD458E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4F64131F" w14:textId="32225D54" w:rsidR="00B74216" w:rsidRPr="00045C76" w:rsidRDefault="00B74216" w:rsidP="00B7421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665861445"/>
            <w:placeholder>
              <w:docPart w:val="A7984B534A944EFFB15BF304EB10CC8F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39DDA670" w14:textId="6427B123" w:rsidR="00B74216" w:rsidRPr="00045C76" w:rsidRDefault="00B74216" w:rsidP="00B7421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74216" w:rsidRPr="00045C76" w14:paraId="6843D001" w14:textId="77777777" w:rsidTr="002B1775">
        <w:tc>
          <w:tcPr>
            <w:tcW w:w="5387" w:type="dxa"/>
          </w:tcPr>
          <w:p w14:paraId="771AFE1F" w14:textId="77777777" w:rsidR="00B74216" w:rsidRPr="00045C76" w:rsidRDefault="00B74216" w:rsidP="00B7421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firma była audytowana przez kompetentne organy (np. GIF, FDA, EMA) w ciągu ostatnich 5 lat? (proszę podać daty audytu) </w:t>
            </w:r>
          </w:p>
          <w:p w14:paraId="29EF096E" w14:textId="6193EBFD" w:rsidR="00B74216" w:rsidRPr="00045C76" w:rsidRDefault="00B74216" w:rsidP="00B7421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sz w:val="20"/>
                <w:szCs w:val="20"/>
              </w:rPr>
              <w:t>Has the company been audited by competent authorities (e.g. Chief Pharmaceutical Inspectorate, FDA, EMA) in the last 5 years? (please provide the dates of audits)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1143235977"/>
            <w:placeholder>
              <w:docPart w:val="5A932C65F79D49F3AF0B9E7F572A0E54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E34C3BA" w14:textId="0B08EA4C" w:rsidR="00B74216" w:rsidRPr="00045C76" w:rsidRDefault="00B74216" w:rsidP="00B7421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723600848"/>
            <w:placeholder>
              <w:docPart w:val="FCED8C94E364458999C7AC17FDF89FF3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9459DAD" w14:textId="36250252" w:rsidR="00B74216" w:rsidRPr="00045C76" w:rsidRDefault="00B74216" w:rsidP="00B7421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592311487"/>
            <w:placeholder>
              <w:docPart w:val="69A5C98B05E8416BA2BA746BBE379433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52497CC1" w14:textId="5D845204" w:rsidR="00B74216" w:rsidRPr="00045C76" w:rsidRDefault="00B74216" w:rsidP="00B7421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74216" w:rsidRPr="00045C76" w14:paraId="7FCF7811" w14:textId="77777777" w:rsidTr="002B1775">
        <w:tc>
          <w:tcPr>
            <w:tcW w:w="5387" w:type="dxa"/>
          </w:tcPr>
          <w:p w14:paraId="016CEF8B" w14:textId="77777777" w:rsidR="00B74216" w:rsidRPr="00045C76" w:rsidRDefault="00B74216" w:rsidP="00B7421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Czy firma była audytowana przez klientów zewnętrznych? </w:t>
            </w:r>
          </w:p>
          <w:p w14:paraId="01E2D019" w14:textId="4B2E4CE3" w:rsidR="00B74216" w:rsidRPr="00045C76" w:rsidRDefault="00B74216" w:rsidP="00B7421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Has the company been audited by external customers?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183171580"/>
            <w:placeholder>
              <w:docPart w:val="5D24654E347E4BB4981CF8224046499B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6CB9F744" w14:textId="6F8507D4" w:rsidR="00B74216" w:rsidRPr="00045C76" w:rsidRDefault="00B74216" w:rsidP="00B7421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632011222"/>
            <w:placeholder>
              <w:docPart w:val="A5DDC154A2C8482FAF648765494B1BE4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54FD61A" w14:textId="2DA8824A" w:rsidR="00B74216" w:rsidRPr="00045C76" w:rsidRDefault="00B74216" w:rsidP="00B7421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2127311939"/>
            <w:placeholder>
              <w:docPart w:val="0754686BC36D40F697C6C8E4B99C0B9B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75560374" w14:textId="6E2FA8F5" w:rsidR="00B74216" w:rsidRPr="00045C76" w:rsidRDefault="00B74216" w:rsidP="00B7421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74216" w:rsidRPr="00045C76" w14:paraId="316DB07E" w14:textId="77777777" w:rsidTr="002B1775">
        <w:tc>
          <w:tcPr>
            <w:tcW w:w="5387" w:type="dxa"/>
          </w:tcPr>
          <w:p w14:paraId="26A60AE4" w14:textId="41BCF200" w:rsidR="00B74216" w:rsidRPr="00045C76" w:rsidRDefault="00B74216" w:rsidP="00B7421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Czy firma zgadza się na przeprowadzenie audytu przez przedstawicieli NanoSanguis</w:t>
            </w:r>
            <w:r w:rsidR="009670A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S.A.</w:t>
            </w: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?</w:t>
            </w:r>
          </w:p>
          <w:p w14:paraId="387C02F3" w14:textId="24FB26D0" w:rsidR="00B74216" w:rsidRPr="00045C76" w:rsidRDefault="009670A8" w:rsidP="00B7421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9670A8">
              <w:rPr>
                <w:rFonts w:ascii="Calibri" w:hAnsi="Calibri" w:cs="Calibri"/>
                <w:i/>
                <w:iCs/>
                <w:sz w:val="20"/>
                <w:szCs w:val="20"/>
              </w:rPr>
              <w:t>Does the company agree to an audit conducted by representatives of NanoSanguis S.A.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1721326091"/>
            <w:placeholder>
              <w:docPart w:val="5AB2DB5B65494765ACFCED8F1A886C6B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85AEF92" w14:textId="413DD12B" w:rsidR="00B74216" w:rsidRPr="00045C76" w:rsidRDefault="001A4E7D" w:rsidP="00B7421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549984917"/>
            <w:placeholder>
              <w:docPart w:val="D81932664C634D76ABE677CEA5304193"/>
            </w:placeholder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3A5B776" w14:textId="1A7D60A0" w:rsidR="00B74216" w:rsidRPr="00045C76" w:rsidRDefault="001A4E7D" w:rsidP="00B74216">
                <w:pPr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015458535"/>
            <w:placeholder>
              <w:docPart w:val="9E1B4DA55C1A4833B1E133E6DB353941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088A01A4" w14:textId="26BE1FC6" w:rsidR="00B74216" w:rsidRPr="00045C76" w:rsidRDefault="00B74216" w:rsidP="00B7421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74216" w:rsidRPr="00045C76" w14:paraId="78826188" w14:textId="77777777" w:rsidTr="002B1775">
        <w:tc>
          <w:tcPr>
            <w:tcW w:w="10915" w:type="dxa"/>
            <w:gridSpan w:val="4"/>
          </w:tcPr>
          <w:p w14:paraId="5355FC94" w14:textId="77777777" w:rsidR="00B74216" w:rsidRPr="00045C76" w:rsidRDefault="00B74216" w:rsidP="00B7421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Preferowana forma audytu: na miejscu / zdalny / dokumentacyjny.</w:t>
            </w:r>
          </w:p>
          <w:p w14:paraId="2002F0CE" w14:textId="77777777" w:rsidR="00B74216" w:rsidRPr="00045C76" w:rsidRDefault="00B74216" w:rsidP="00B74216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Preferred audit type: on-site / remote / documentary.</w:t>
            </w:r>
          </w:p>
          <w:sdt>
            <w:sdtPr>
              <w:rPr>
                <w:rFonts w:ascii="Calibri" w:hAnsi="Calibri" w:cs="Calibri"/>
                <w:sz w:val="20"/>
                <w:szCs w:val="20"/>
              </w:rPr>
              <w:id w:val="-55936329"/>
              <w:placeholder>
                <w:docPart w:val="CE51A5A9C4AF4E5AB78804885D69CB9B"/>
              </w:placeholder>
              <w:showingPlcHdr/>
            </w:sdtPr>
            <w:sdtEndPr/>
            <w:sdtContent>
              <w:p w14:paraId="45235BB7" w14:textId="5DF87FB0" w:rsidR="00B74216" w:rsidRPr="00045C76" w:rsidRDefault="00B74216" w:rsidP="00B74216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sdtContent>
          </w:sdt>
        </w:tc>
      </w:tr>
    </w:tbl>
    <w:p w14:paraId="1F759DF4" w14:textId="77777777" w:rsidR="00B275BF" w:rsidRPr="00045C76" w:rsidRDefault="00B275BF" w:rsidP="005673AE">
      <w:pPr>
        <w:spacing w:after="0"/>
        <w:rPr>
          <w:sz w:val="20"/>
          <w:szCs w:val="20"/>
        </w:rPr>
      </w:pPr>
    </w:p>
    <w:tbl>
      <w:tblPr>
        <w:tblStyle w:val="Tabela-Siatka"/>
        <w:tblW w:w="10915" w:type="dxa"/>
        <w:tblInd w:w="-714" w:type="dxa"/>
        <w:tblLook w:val="04A0" w:firstRow="1" w:lastRow="0" w:firstColumn="1" w:lastColumn="0" w:noHBand="0" w:noVBand="1"/>
      </w:tblPr>
      <w:tblGrid>
        <w:gridCol w:w="3686"/>
        <w:gridCol w:w="2977"/>
        <w:gridCol w:w="4252"/>
      </w:tblGrid>
      <w:tr w:rsidR="00BC61FE" w:rsidRPr="00045C76" w14:paraId="733A0234" w14:textId="77777777" w:rsidTr="002B1775">
        <w:tc>
          <w:tcPr>
            <w:tcW w:w="10915" w:type="dxa"/>
            <w:gridSpan w:val="3"/>
            <w:shd w:val="clear" w:color="auto" w:fill="F2F2F2" w:themeFill="background1" w:themeFillShade="F2"/>
          </w:tcPr>
          <w:p w14:paraId="1015DD84" w14:textId="36D120B5" w:rsidR="00BC61FE" w:rsidRPr="00045C76" w:rsidRDefault="00BC61FE" w:rsidP="00BC61F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Ro</w:t>
            </w:r>
            <w:r w:rsidR="008275EC">
              <w:rPr>
                <w:rFonts w:ascii="Calibri" w:hAnsi="Calibri" w:cs="Calibri"/>
                <w:b/>
                <w:bCs/>
                <w:sz w:val="20"/>
                <w:szCs w:val="20"/>
              </w:rPr>
              <w:t>z</w:t>
            </w: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dział </w:t>
            </w:r>
            <w:r w:rsidR="000F2374"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  <w:r w:rsidR="00393001"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  <w:r w:rsidR="00962082"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Referencje (proszę wskazać kilku głównych odbiorców z branży farmaceutycznej i innych)</w:t>
            </w:r>
          </w:p>
          <w:p w14:paraId="31DFD6A3" w14:textId="50819E37" w:rsidR="00BC61FE" w:rsidRPr="00045C76" w:rsidRDefault="00BC61FE" w:rsidP="00F13A73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Section </w:t>
            </w:r>
            <w:r w:rsidR="000F2374"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1</w:t>
            </w:r>
            <w:r w:rsidR="00393001">
              <w:rPr>
                <w:rFonts w:ascii="Calibri" w:hAnsi="Calibri" w:cs="Calibri"/>
                <w:i/>
                <w:iCs/>
                <w:sz w:val="20"/>
                <w:szCs w:val="20"/>
              </w:rPr>
              <w:t>8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Reference (please indicate some major recipients from pharmaceutical and other industries)</w:t>
            </w:r>
          </w:p>
        </w:tc>
      </w:tr>
      <w:tr w:rsidR="00BC61FE" w:rsidRPr="00045C76" w14:paraId="079B191C" w14:textId="77777777" w:rsidTr="002B1775">
        <w:tc>
          <w:tcPr>
            <w:tcW w:w="3686" w:type="dxa"/>
          </w:tcPr>
          <w:p w14:paraId="60B89067" w14:textId="77777777" w:rsidR="00BC61FE" w:rsidRPr="00045C76" w:rsidRDefault="00BC61FE" w:rsidP="00BC61FE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Firma</w:t>
            </w:r>
          </w:p>
          <w:p w14:paraId="511C2305" w14:textId="4DCAA3DA" w:rsidR="00BC61FE" w:rsidRPr="00045C76" w:rsidRDefault="00BC61FE" w:rsidP="00BC61FE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Company</w:t>
            </w:r>
          </w:p>
        </w:tc>
        <w:tc>
          <w:tcPr>
            <w:tcW w:w="2977" w:type="dxa"/>
          </w:tcPr>
          <w:p w14:paraId="0667C6B9" w14:textId="563F5E47" w:rsidR="00BC61FE" w:rsidRPr="00045C76" w:rsidRDefault="00BC61FE" w:rsidP="00BC61FE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Adres</w:t>
            </w:r>
          </w:p>
          <w:p w14:paraId="0F69172F" w14:textId="71FCB2E4" w:rsidR="00BC61FE" w:rsidRPr="00045C76" w:rsidRDefault="00BC61FE" w:rsidP="00BC6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Address</w:t>
            </w:r>
          </w:p>
        </w:tc>
        <w:tc>
          <w:tcPr>
            <w:tcW w:w="4252" w:type="dxa"/>
          </w:tcPr>
          <w:p w14:paraId="144ACE08" w14:textId="14CEC2C1" w:rsidR="00BC61FE" w:rsidRPr="00045C76" w:rsidRDefault="00BC61FE" w:rsidP="00BC61FE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Phone number</w:t>
            </w:r>
          </w:p>
          <w:p w14:paraId="3F785D2B" w14:textId="5810B70A" w:rsidR="00BC61FE" w:rsidRPr="00045C76" w:rsidRDefault="00BC61FE" w:rsidP="00BC6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Telefon</w:t>
            </w:r>
          </w:p>
        </w:tc>
      </w:tr>
      <w:tr w:rsidR="00BC61FE" w:rsidRPr="00045C76" w14:paraId="2FDFA5EA" w14:textId="77777777" w:rsidTr="002B1775">
        <w:sdt>
          <w:sdtPr>
            <w:rPr>
              <w:rFonts w:ascii="Calibri" w:hAnsi="Calibri" w:cs="Calibri"/>
              <w:i/>
              <w:iCs/>
              <w:sz w:val="20"/>
              <w:szCs w:val="20"/>
            </w:rPr>
            <w:id w:val="1531535855"/>
            <w:placeholder>
              <w:docPart w:val="BDC7111DC72F46BAA6CA3373BFB241C6"/>
            </w:placeholder>
            <w:showingPlcHdr/>
          </w:sdtPr>
          <w:sdtEndPr/>
          <w:sdtContent>
            <w:tc>
              <w:tcPr>
                <w:tcW w:w="3686" w:type="dxa"/>
              </w:tcPr>
              <w:p w14:paraId="13CA60BF" w14:textId="7B4211BB" w:rsidR="00BC61FE" w:rsidRPr="00045C76" w:rsidRDefault="00536524" w:rsidP="00F13A73">
                <w:pPr>
                  <w:rPr>
                    <w:rFonts w:ascii="Calibri" w:hAnsi="Calibri" w:cs="Calibri"/>
                    <w:i/>
                    <w:iCs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545416297"/>
            <w:placeholder>
              <w:docPart w:val="91564698B26945B5BC5549F143E13508"/>
            </w:placeholder>
            <w:showingPlcHdr/>
          </w:sdtPr>
          <w:sdtEndPr/>
          <w:sdtContent>
            <w:tc>
              <w:tcPr>
                <w:tcW w:w="2977" w:type="dxa"/>
              </w:tcPr>
              <w:p w14:paraId="036BAB72" w14:textId="66884B02" w:rsidR="00BC61FE" w:rsidRPr="00045C76" w:rsidRDefault="00536524" w:rsidP="00F13A73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417905357"/>
            <w:placeholder>
              <w:docPart w:val="E6C8B5312BA74CFBAE0B5101B6780659"/>
            </w:placeholder>
            <w:showingPlcHdr/>
          </w:sdtPr>
          <w:sdtEndPr/>
          <w:sdtContent>
            <w:tc>
              <w:tcPr>
                <w:tcW w:w="4252" w:type="dxa"/>
              </w:tcPr>
              <w:p w14:paraId="55EE3E7A" w14:textId="304BAEBE" w:rsidR="00BC61FE" w:rsidRPr="00045C76" w:rsidRDefault="00536524" w:rsidP="00F13A73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C61FE" w:rsidRPr="00045C76" w14:paraId="240B65BA" w14:textId="77777777" w:rsidTr="002B1775">
        <w:sdt>
          <w:sdtPr>
            <w:rPr>
              <w:rFonts w:ascii="Calibri" w:hAnsi="Calibri" w:cs="Calibri"/>
              <w:i/>
              <w:iCs/>
              <w:sz w:val="20"/>
              <w:szCs w:val="20"/>
            </w:rPr>
            <w:id w:val="380290946"/>
            <w:placeholder>
              <w:docPart w:val="6A69E3D756AD4DB493464E6DEC5F6F0C"/>
            </w:placeholder>
            <w:showingPlcHdr/>
          </w:sdtPr>
          <w:sdtEndPr/>
          <w:sdtContent>
            <w:tc>
              <w:tcPr>
                <w:tcW w:w="3686" w:type="dxa"/>
              </w:tcPr>
              <w:p w14:paraId="4A35E289" w14:textId="151E790D" w:rsidR="00BC61FE" w:rsidRPr="00045C76" w:rsidRDefault="00536524" w:rsidP="00F13A73">
                <w:pPr>
                  <w:rPr>
                    <w:rFonts w:ascii="Calibri" w:hAnsi="Calibri" w:cs="Calibri"/>
                    <w:i/>
                    <w:iCs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535267967"/>
            <w:placeholder>
              <w:docPart w:val="76B62F501DFF4170B64ED4422DE3B8E1"/>
            </w:placeholder>
            <w:showingPlcHdr/>
          </w:sdtPr>
          <w:sdtEndPr/>
          <w:sdtContent>
            <w:tc>
              <w:tcPr>
                <w:tcW w:w="2977" w:type="dxa"/>
              </w:tcPr>
              <w:p w14:paraId="10408B1F" w14:textId="3FC6A70F" w:rsidR="00BC61FE" w:rsidRPr="00045C76" w:rsidRDefault="00536524" w:rsidP="00F13A73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573421862"/>
            <w:placeholder>
              <w:docPart w:val="F6E70F9431424525B1807CA864305E69"/>
            </w:placeholder>
            <w:showingPlcHdr/>
          </w:sdtPr>
          <w:sdtEndPr/>
          <w:sdtContent>
            <w:tc>
              <w:tcPr>
                <w:tcW w:w="4252" w:type="dxa"/>
              </w:tcPr>
              <w:p w14:paraId="1725E693" w14:textId="5CB3EC56" w:rsidR="00BC61FE" w:rsidRPr="00045C76" w:rsidRDefault="00536524" w:rsidP="00F13A73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2220DB" w:rsidRPr="00045C76" w14:paraId="09F8502F" w14:textId="77777777" w:rsidTr="002B1775">
        <w:sdt>
          <w:sdtPr>
            <w:rPr>
              <w:rFonts w:ascii="Calibri" w:hAnsi="Calibri" w:cs="Calibri"/>
              <w:i/>
              <w:iCs/>
              <w:sz w:val="20"/>
              <w:szCs w:val="20"/>
            </w:rPr>
            <w:id w:val="652724053"/>
            <w:placeholder>
              <w:docPart w:val="4857C18B2197446CBB1968C7D6A5BCF0"/>
            </w:placeholder>
            <w:showingPlcHdr/>
          </w:sdtPr>
          <w:sdtEndPr/>
          <w:sdtContent>
            <w:tc>
              <w:tcPr>
                <w:tcW w:w="3686" w:type="dxa"/>
              </w:tcPr>
              <w:p w14:paraId="2F59BEDB" w14:textId="58CDB9E8" w:rsidR="002220DB" w:rsidRPr="00045C76" w:rsidRDefault="00536524" w:rsidP="00F13A73">
                <w:pPr>
                  <w:rPr>
                    <w:rFonts w:ascii="Calibri" w:hAnsi="Calibri" w:cs="Calibri"/>
                    <w:i/>
                    <w:iCs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2072806344"/>
            <w:placeholder>
              <w:docPart w:val="66A8EB2BAD3B4CBBA851A34875B393EE"/>
            </w:placeholder>
            <w:showingPlcHdr/>
          </w:sdtPr>
          <w:sdtEndPr/>
          <w:sdtContent>
            <w:tc>
              <w:tcPr>
                <w:tcW w:w="2977" w:type="dxa"/>
              </w:tcPr>
              <w:p w14:paraId="20FBB140" w14:textId="151D6939" w:rsidR="002220DB" w:rsidRPr="00045C76" w:rsidRDefault="00536524" w:rsidP="00F13A73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117266605"/>
            <w:placeholder>
              <w:docPart w:val="78766ECD595943A2AF36F8C792E0A40E"/>
            </w:placeholder>
            <w:showingPlcHdr/>
          </w:sdtPr>
          <w:sdtEndPr/>
          <w:sdtContent>
            <w:tc>
              <w:tcPr>
                <w:tcW w:w="4252" w:type="dxa"/>
              </w:tcPr>
              <w:p w14:paraId="72CBA7FB" w14:textId="6A11E88D" w:rsidR="002220DB" w:rsidRPr="00045C76" w:rsidRDefault="00536524" w:rsidP="00F13A73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</w:tbl>
    <w:p w14:paraId="082B7C73" w14:textId="77777777" w:rsidR="0028281E" w:rsidRDefault="0028281E" w:rsidP="005673AE">
      <w:pPr>
        <w:spacing w:before="240" w:after="0"/>
        <w:rPr>
          <w:rFonts w:ascii="Calibri" w:hAnsi="Calibri" w:cs="Calibri"/>
          <w:sz w:val="20"/>
          <w:szCs w:val="20"/>
        </w:rPr>
      </w:pPr>
    </w:p>
    <w:p w14:paraId="6CAE1A7A" w14:textId="77777777" w:rsidR="0028281E" w:rsidRDefault="0028281E" w:rsidP="005673AE">
      <w:pPr>
        <w:spacing w:before="240" w:after="0"/>
        <w:rPr>
          <w:rFonts w:ascii="Calibri" w:hAnsi="Calibri" w:cs="Calibri"/>
          <w:sz w:val="20"/>
          <w:szCs w:val="20"/>
        </w:rPr>
      </w:pPr>
    </w:p>
    <w:p w14:paraId="56169180" w14:textId="0751EAEC" w:rsidR="00E616EA" w:rsidRPr="00045C76" w:rsidRDefault="00E616EA" w:rsidP="005673AE">
      <w:pPr>
        <w:spacing w:before="240" w:after="0"/>
        <w:rPr>
          <w:rFonts w:ascii="Calibri" w:hAnsi="Calibri" w:cs="Calibri"/>
          <w:sz w:val="20"/>
          <w:szCs w:val="20"/>
        </w:rPr>
      </w:pPr>
      <w:r w:rsidRPr="00045C76">
        <w:rPr>
          <w:rFonts w:ascii="Calibri" w:hAnsi="Calibri" w:cs="Calibri"/>
          <w:sz w:val="20"/>
          <w:szCs w:val="20"/>
        </w:rPr>
        <w:lastRenderedPageBreak/>
        <w:t>Do ankiety prosimy dołączyć poniższe dokumenty:</w:t>
      </w:r>
    </w:p>
    <w:p w14:paraId="019D0EF9" w14:textId="131D4FDF" w:rsidR="00E616EA" w:rsidRPr="00045C76" w:rsidRDefault="00E616EA">
      <w:pPr>
        <w:rPr>
          <w:rFonts w:ascii="Calibri" w:hAnsi="Calibri" w:cs="Calibri"/>
          <w:i/>
          <w:iCs/>
          <w:sz w:val="20"/>
          <w:szCs w:val="20"/>
        </w:rPr>
      </w:pPr>
      <w:r w:rsidRPr="00045C76">
        <w:rPr>
          <w:rFonts w:ascii="Calibri" w:hAnsi="Calibri" w:cs="Calibri"/>
          <w:i/>
          <w:iCs/>
          <w:sz w:val="20"/>
          <w:szCs w:val="20"/>
        </w:rPr>
        <w:t>Please attach the following documents to the questionnaire:</w:t>
      </w:r>
    </w:p>
    <w:tbl>
      <w:tblPr>
        <w:tblStyle w:val="Tabela-Siatka"/>
        <w:tblW w:w="10915" w:type="dxa"/>
        <w:tblInd w:w="-714" w:type="dxa"/>
        <w:tblLook w:val="04A0" w:firstRow="1" w:lastRow="0" w:firstColumn="1" w:lastColumn="0" w:noHBand="0" w:noVBand="1"/>
      </w:tblPr>
      <w:tblGrid>
        <w:gridCol w:w="7655"/>
        <w:gridCol w:w="3260"/>
      </w:tblGrid>
      <w:tr w:rsidR="00E616EA" w:rsidRPr="00045C76" w14:paraId="64329E13" w14:textId="77777777" w:rsidTr="002B1775">
        <w:tc>
          <w:tcPr>
            <w:tcW w:w="7655" w:type="dxa"/>
            <w:shd w:val="clear" w:color="auto" w:fill="F2F2F2" w:themeFill="background1" w:themeFillShade="F2"/>
            <w:vAlign w:val="center"/>
          </w:tcPr>
          <w:p w14:paraId="2169FE34" w14:textId="77777777" w:rsidR="00E616EA" w:rsidRPr="00045C76" w:rsidRDefault="00E616EA" w:rsidP="00E616EA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Dokumenty</w:t>
            </w:r>
          </w:p>
          <w:p w14:paraId="60BE8B2D" w14:textId="233ACA27" w:rsidR="00E616EA" w:rsidRPr="00045C76" w:rsidRDefault="00E616EA" w:rsidP="00E616EA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Documents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6D64ED62" w14:textId="77777777" w:rsidR="00E616EA" w:rsidRPr="00045C76" w:rsidRDefault="00E616EA" w:rsidP="00E616E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Nr załącznika do </w:t>
            </w:r>
          </w:p>
          <w:p w14:paraId="53F3C7FB" w14:textId="47FCDFD2" w:rsidR="00E616EA" w:rsidRPr="00045C76" w:rsidRDefault="00E616EA" w:rsidP="00E616E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Ankiety </w:t>
            </w:r>
          </w:p>
          <w:p w14:paraId="4A4BB9EE" w14:textId="6869BEDB" w:rsidR="00E616EA" w:rsidRPr="00045C76" w:rsidRDefault="00E616EA" w:rsidP="00E616EA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Attachment no. to </w:t>
            </w:r>
          </w:p>
          <w:p w14:paraId="33AB5F34" w14:textId="5628BFD1" w:rsidR="00E616EA" w:rsidRPr="00045C76" w:rsidRDefault="00E616EA" w:rsidP="00E616E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questionnaire</w:t>
            </w:r>
          </w:p>
        </w:tc>
      </w:tr>
      <w:tr w:rsidR="00E616EA" w:rsidRPr="00045C76" w14:paraId="145B03B4" w14:textId="77777777" w:rsidTr="002B1775">
        <w:tc>
          <w:tcPr>
            <w:tcW w:w="7655" w:type="dxa"/>
          </w:tcPr>
          <w:p w14:paraId="02BF9FBF" w14:textId="77777777" w:rsidR="00E616EA" w:rsidRPr="00E616EA" w:rsidRDefault="00E616EA" w:rsidP="00E616EA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16EA">
              <w:rPr>
                <w:rFonts w:ascii="Calibri" w:hAnsi="Calibri" w:cs="Calibri"/>
                <w:b/>
                <w:bCs/>
                <w:sz w:val="20"/>
                <w:szCs w:val="20"/>
              </w:rPr>
              <w:t>Aktualny schemat organizacyjny uwzględniający osoby odpowiedzialne za obszary jakości</w:t>
            </w:r>
          </w:p>
          <w:p w14:paraId="04E7233C" w14:textId="4F3D6FE5" w:rsidR="00E616EA" w:rsidRPr="00045C76" w:rsidRDefault="00E616EA" w:rsidP="00E616EA">
            <w:pPr>
              <w:jc w:val="both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E616EA">
              <w:rPr>
                <w:rFonts w:ascii="Calibri" w:hAnsi="Calibri" w:cs="Calibri"/>
                <w:i/>
                <w:iCs/>
                <w:sz w:val="20"/>
                <w:szCs w:val="20"/>
              </w:rPr>
              <w:t>Current organizational chart including responsible persons for quality-related areas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1715156268"/>
            <w:placeholder>
              <w:docPart w:val="C69F910FE6BA44E2B1EB820C90FAC591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323F7097" w14:textId="57457B53" w:rsidR="00E616EA" w:rsidRPr="00045C76" w:rsidRDefault="00536524" w:rsidP="009F4FDD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EA1808" w:rsidRPr="00045C76" w14:paraId="2AD3758F" w14:textId="77777777" w:rsidTr="002B1775">
        <w:tc>
          <w:tcPr>
            <w:tcW w:w="7655" w:type="dxa"/>
          </w:tcPr>
          <w:p w14:paraId="7206156D" w14:textId="77777777" w:rsidR="00EA1808" w:rsidRPr="00045C76" w:rsidRDefault="00EA1808" w:rsidP="00E616EA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Ogólny plan pomieszczeń produkcyjnych</w:t>
            </w:r>
          </w:p>
          <w:p w14:paraId="4343633E" w14:textId="65E74D6E" w:rsidR="00EA1808" w:rsidRPr="00045C76" w:rsidRDefault="00E2492B" w:rsidP="00E616EA">
            <w:pPr>
              <w:jc w:val="both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General layout of the production facilities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306385703"/>
            <w:placeholder>
              <w:docPart w:val="5F20DF3AC5B4475EAB4F83D08C66EC12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0B432AF3" w14:textId="742260A6" w:rsidR="00EA1808" w:rsidRPr="00045C76" w:rsidRDefault="00536524" w:rsidP="009F4FDD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E616EA" w:rsidRPr="00045C76" w14:paraId="6B1A7F3A" w14:textId="77777777" w:rsidTr="002B1775">
        <w:tc>
          <w:tcPr>
            <w:tcW w:w="7655" w:type="dxa"/>
          </w:tcPr>
          <w:p w14:paraId="260FAF7E" w14:textId="77777777" w:rsidR="00E616EA" w:rsidRPr="00045C76" w:rsidRDefault="00EA1808" w:rsidP="009F4FD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Uproszczony schemat procesu produkcyjnego</w:t>
            </w:r>
          </w:p>
          <w:p w14:paraId="02A9BB7A" w14:textId="5071444E" w:rsidR="00EA1808" w:rsidRPr="00045C76" w:rsidRDefault="00EA1808" w:rsidP="009F4FDD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Simplified flowchart of manufacturing process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465178389"/>
            <w:placeholder>
              <w:docPart w:val="C9395E0D9A7C4415AC2815E45C6B7243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4489FBCE" w14:textId="759756DC" w:rsidR="00E616EA" w:rsidRPr="00045C76" w:rsidRDefault="00536524" w:rsidP="009F4FDD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EA1808" w:rsidRPr="00045C76" w14:paraId="3A17040D" w14:textId="77777777" w:rsidTr="002B1775">
        <w:trPr>
          <w:trHeight w:val="1262"/>
        </w:trPr>
        <w:tc>
          <w:tcPr>
            <w:tcW w:w="7655" w:type="dxa"/>
          </w:tcPr>
          <w:p w14:paraId="7A66A1FF" w14:textId="21CE3259" w:rsidR="00A94627" w:rsidRPr="00045C76" w:rsidRDefault="00A94627" w:rsidP="00A94627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Lista aktualnych procedur dotyczących magazynowania, wytwarzania, pakowania, kalibracji i konserwacji, kontroli jakości, zapewnienia jakości </w:t>
            </w:r>
          </w:p>
          <w:p w14:paraId="70E43F32" w14:textId="77777777" w:rsidR="00A94627" w:rsidRPr="00045C76" w:rsidRDefault="00A94627" w:rsidP="00A94627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 walidacji </w:t>
            </w:r>
          </w:p>
          <w:p w14:paraId="7C90D636" w14:textId="7F595992" w:rsidR="00A94627" w:rsidRPr="00045C76" w:rsidRDefault="00A94627" w:rsidP="00A94627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List of all current Standard Operating Procedures (SOPs) for warehousing, manufacturing, packaging, calibration and maintenance, quality control, quality </w:t>
            </w:r>
          </w:p>
          <w:p w14:paraId="5FA01035" w14:textId="5B76E2DB" w:rsidR="00EA1808" w:rsidRPr="00045C76" w:rsidRDefault="00A94627" w:rsidP="00A94627">
            <w:pPr>
              <w:jc w:val="both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assurance and validation activities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457609620"/>
            <w:placeholder>
              <w:docPart w:val="58C1CB88D95842ADB589909F621BCDA1"/>
            </w:placeholder>
            <w:showingPlcHdr/>
          </w:sdtPr>
          <w:sdtEndPr/>
          <w:sdtContent>
            <w:tc>
              <w:tcPr>
                <w:tcW w:w="3260" w:type="dxa"/>
              </w:tcPr>
              <w:p w14:paraId="1A9AA775" w14:textId="3E03B97A" w:rsidR="00EA1808" w:rsidRPr="00045C76" w:rsidRDefault="00536524" w:rsidP="009F4FDD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</w:tbl>
    <w:p w14:paraId="3B1C84FC" w14:textId="77777777" w:rsidR="00E616EA" w:rsidRPr="00045C76" w:rsidRDefault="00E616EA" w:rsidP="005673AE">
      <w:pPr>
        <w:spacing w:after="0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10915" w:type="dxa"/>
        <w:tblInd w:w="-714" w:type="dxa"/>
        <w:tblLook w:val="04A0" w:firstRow="1" w:lastRow="0" w:firstColumn="1" w:lastColumn="0" w:noHBand="0" w:noVBand="1"/>
      </w:tblPr>
      <w:tblGrid>
        <w:gridCol w:w="10915"/>
      </w:tblGrid>
      <w:tr w:rsidR="00E2492B" w:rsidRPr="00045C76" w14:paraId="7E830345" w14:textId="77777777" w:rsidTr="002B1775">
        <w:tc>
          <w:tcPr>
            <w:tcW w:w="10915" w:type="dxa"/>
            <w:shd w:val="clear" w:color="auto" w:fill="F2F2F2" w:themeFill="background1" w:themeFillShade="F2"/>
          </w:tcPr>
          <w:p w14:paraId="76227560" w14:textId="0FB6603B" w:rsidR="00E2492B" w:rsidRPr="00045C76" w:rsidRDefault="00E2492B" w:rsidP="009F4FD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Inne załączniki:</w:t>
            </w:r>
          </w:p>
          <w:p w14:paraId="22FDD28C" w14:textId="53616849" w:rsidR="00E2492B" w:rsidRPr="00045C76" w:rsidRDefault="00E2492B" w:rsidP="009F4FDD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Other attachments:</w:t>
            </w:r>
          </w:p>
        </w:tc>
      </w:tr>
      <w:tr w:rsidR="00E2492B" w:rsidRPr="00045C76" w14:paraId="36536A6F" w14:textId="77777777" w:rsidTr="002B1775">
        <w:sdt>
          <w:sdtPr>
            <w:rPr>
              <w:rFonts w:ascii="Calibri" w:hAnsi="Calibri" w:cs="Calibri"/>
              <w:sz w:val="20"/>
              <w:szCs w:val="20"/>
            </w:rPr>
            <w:id w:val="62616109"/>
            <w:placeholder>
              <w:docPart w:val="14E78964CDB34A49AC55086F06E5C396"/>
            </w:placeholder>
            <w:showingPlcHdr/>
          </w:sdtPr>
          <w:sdtEndPr/>
          <w:sdtContent>
            <w:tc>
              <w:tcPr>
                <w:tcW w:w="10915" w:type="dxa"/>
              </w:tcPr>
              <w:p w14:paraId="03217A09" w14:textId="7FA3C7E9" w:rsidR="00E2492B" w:rsidRPr="00045C76" w:rsidRDefault="00536524" w:rsidP="009F4FDD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</w:tbl>
    <w:p w14:paraId="76996772" w14:textId="77777777" w:rsidR="00E2492B" w:rsidRPr="00045C76" w:rsidRDefault="00E2492B" w:rsidP="0028281E">
      <w:pPr>
        <w:spacing w:after="0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10915" w:type="dxa"/>
        <w:tblInd w:w="-714" w:type="dxa"/>
        <w:tblLook w:val="04A0" w:firstRow="1" w:lastRow="0" w:firstColumn="1" w:lastColumn="0" w:noHBand="0" w:noVBand="1"/>
      </w:tblPr>
      <w:tblGrid>
        <w:gridCol w:w="5104"/>
        <w:gridCol w:w="5811"/>
      </w:tblGrid>
      <w:tr w:rsidR="00443482" w:rsidRPr="00045C76" w14:paraId="60738BAE" w14:textId="77777777" w:rsidTr="002B1775">
        <w:tc>
          <w:tcPr>
            <w:tcW w:w="10915" w:type="dxa"/>
            <w:gridSpan w:val="2"/>
            <w:shd w:val="clear" w:color="auto" w:fill="F2F2F2" w:themeFill="background1" w:themeFillShade="F2"/>
          </w:tcPr>
          <w:p w14:paraId="62C07822" w14:textId="7DF3408E" w:rsidR="00443482" w:rsidRPr="00045C76" w:rsidRDefault="00443482" w:rsidP="0044348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Uwagi dodatkowe</w:t>
            </w:r>
            <w:r w:rsidR="00423EE1"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6DD00598" w14:textId="780088C2" w:rsidR="00443482" w:rsidRPr="00045C76" w:rsidRDefault="00443482" w:rsidP="00443482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Additional notes</w:t>
            </w:r>
            <w:r w:rsidR="00423EE1"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:</w:t>
            </w:r>
          </w:p>
        </w:tc>
      </w:tr>
      <w:tr w:rsidR="00443482" w:rsidRPr="00045C76" w14:paraId="29A3E84C" w14:textId="77777777" w:rsidTr="002B1775">
        <w:sdt>
          <w:sdtPr>
            <w:rPr>
              <w:rFonts w:ascii="Calibri" w:hAnsi="Calibri" w:cs="Calibri"/>
              <w:sz w:val="20"/>
              <w:szCs w:val="20"/>
            </w:rPr>
            <w:id w:val="-1229759835"/>
            <w:placeholder>
              <w:docPart w:val="B9681FCF5C0F469F98B8810251AF0D7F"/>
            </w:placeholder>
            <w:showingPlcHdr/>
          </w:sdtPr>
          <w:sdtEndPr/>
          <w:sdtContent>
            <w:tc>
              <w:tcPr>
                <w:tcW w:w="10915" w:type="dxa"/>
                <w:gridSpan w:val="2"/>
              </w:tcPr>
              <w:p w14:paraId="550B32AD" w14:textId="0797CFE5" w:rsidR="00443482" w:rsidRPr="00045C76" w:rsidRDefault="00536524" w:rsidP="00923DB8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B375FE" w:rsidRPr="00045C76" w14:paraId="41DE6507" w14:textId="77777777" w:rsidTr="002B1775">
        <w:tc>
          <w:tcPr>
            <w:tcW w:w="10915" w:type="dxa"/>
            <w:gridSpan w:val="2"/>
            <w:tcBorders>
              <w:left w:val="nil"/>
              <w:right w:val="nil"/>
            </w:tcBorders>
          </w:tcPr>
          <w:p w14:paraId="35F2E23F" w14:textId="77777777" w:rsidR="00B275BF" w:rsidRPr="00045C76" w:rsidRDefault="00B275BF" w:rsidP="00923DB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F0117" w:rsidRPr="00045C76" w14:paraId="6570C4C1" w14:textId="77777777" w:rsidTr="002B1775">
        <w:tc>
          <w:tcPr>
            <w:tcW w:w="10915" w:type="dxa"/>
            <w:gridSpan w:val="2"/>
            <w:shd w:val="clear" w:color="auto" w:fill="F2F2F2" w:themeFill="background1" w:themeFillShade="F2"/>
          </w:tcPr>
          <w:p w14:paraId="0BBB44B2" w14:textId="77777777" w:rsidR="003134EF" w:rsidRPr="00045C76" w:rsidRDefault="00AF0117" w:rsidP="00923DB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Opracował</w:t>
            </w:r>
            <w:r w:rsidR="003134EF"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471756FB" w14:textId="1DA219B8" w:rsidR="00AF0117" w:rsidRPr="00045C76" w:rsidRDefault="003134EF" w:rsidP="00923DB8">
            <w:pPr>
              <w:rPr>
                <w:rFonts w:ascii="Calibri" w:hAnsi="Calibri" w:cs="Calibri"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P</w:t>
            </w:r>
            <w:r w:rsidR="00A82050"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repared by</w:t>
            </w: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:</w:t>
            </w:r>
            <w:sdt>
              <w:sdtPr>
                <w:rPr>
                  <w:rFonts w:ascii="Calibri" w:hAnsi="Calibri" w:cs="Calibri"/>
                  <w:i/>
                  <w:iCs/>
                  <w:sz w:val="20"/>
                  <w:szCs w:val="20"/>
                </w:rPr>
                <w:id w:val="-768543780"/>
                <w:placeholder>
                  <w:docPart w:val="DFBF07561932435A80844B46B6A5E6B4"/>
                </w:placeholder>
                <w:showingPlcHdr/>
              </w:sdtPr>
              <w:sdtEndPr/>
              <w:sdtContent>
                <w:r w:rsidR="00536524"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sdtContent>
            </w:sdt>
          </w:p>
        </w:tc>
      </w:tr>
      <w:tr w:rsidR="00923DB8" w:rsidRPr="00045C76" w14:paraId="10D213E0" w14:textId="77777777" w:rsidTr="002B1775">
        <w:tc>
          <w:tcPr>
            <w:tcW w:w="5104" w:type="dxa"/>
          </w:tcPr>
          <w:p w14:paraId="34796DA7" w14:textId="64C3170D" w:rsidR="00923DB8" w:rsidRPr="00045C76" w:rsidRDefault="00D82A8E" w:rsidP="00923DB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Data</w:t>
            </w:r>
            <w:r w:rsidR="003134EF"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4790E720" w14:textId="2B582F81" w:rsidR="00D82A8E" w:rsidRPr="00045C76" w:rsidRDefault="00D82A8E" w:rsidP="00923DB8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Date</w:t>
            </w:r>
            <w:r w:rsidR="003134EF"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: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505968068"/>
            <w:placeholder>
              <w:docPart w:val="C741AC30453E47FDA2B22447770F18DC"/>
            </w:placeholder>
            <w:showingPlcHdr/>
          </w:sdtPr>
          <w:sdtEndPr/>
          <w:sdtContent>
            <w:tc>
              <w:tcPr>
                <w:tcW w:w="5811" w:type="dxa"/>
              </w:tcPr>
              <w:p w14:paraId="1CFF7FAF" w14:textId="3D07015B" w:rsidR="00923DB8" w:rsidRPr="00045C76" w:rsidRDefault="00536524" w:rsidP="00923DB8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923DB8" w:rsidRPr="00045C76" w14:paraId="45BCAE32" w14:textId="77777777" w:rsidTr="002B1775">
        <w:tc>
          <w:tcPr>
            <w:tcW w:w="5104" w:type="dxa"/>
          </w:tcPr>
          <w:p w14:paraId="0E52D394" w14:textId="71234346" w:rsidR="00295B8A" w:rsidRPr="00045C76" w:rsidRDefault="00295B8A" w:rsidP="00923DB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Stanowisko</w:t>
            </w:r>
            <w:r w:rsidR="003134EF"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66512DCC" w14:textId="2510AE1B" w:rsidR="00923DB8" w:rsidRPr="00045C76" w:rsidRDefault="003134EF" w:rsidP="00923DB8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Position: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439802760"/>
            <w:placeholder>
              <w:docPart w:val="F986E60936164DD3B64E058DEECC3B14"/>
            </w:placeholder>
            <w:showingPlcHdr/>
          </w:sdtPr>
          <w:sdtEndPr/>
          <w:sdtContent>
            <w:tc>
              <w:tcPr>
                <w:tcW w:w="5811" w:type="dxa"/>
              </w:tcPr>
              <w:p w14:paraId="5356D881" w14:textId="24A3DF7C" w:rsidR="00923DB8" w:rsidRPr="00045C76" w:rsidRDefault="00536524" w:rsidP="00923DB8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  <w:tr w:rsidR="00295B8A" w:rsidRPr="00045C76" w14:paraId="20D40915" w14:textId="77777777" w:rsidTr="002B1775">
        <w:tc>
          <w:tcPr>
            <w:tcW w:w="5104" w:type="dxa"/>
          </w:tcPr>
          <w:p w14:paraId="2F8B1276" w14:textId="1B3D0089" w:rsidR="00295B8A" w:rsidRPr="00045C76" w:rsidRDefault="00295B8A" w:rsidP="00923DB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Podpis</w:t>
            </w:r>
            <w:r w:rsidR="003134EF" w:rsidRPr="00045C76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6EBD02BF" w14:textId="0E4A5121" w:rsidR="00295B8A" w:rsidRPr="00045C76" w:rsidRDefault="00295B8A" w:rsidP="00923DB8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Signature</w:t>
            </w:r>
            <w:r w:rsidR="003134EF" w:rsidRPr="00045C76">
              <w:rPr>
                <w:rFonts w:ascii="Calibri" w:hAnsi="Calibri" w:cs="Calibri"/>
                <w:i/>
                <w:iCs/>
                <w:sz w:val="20"/>
                <w:szCs w:val="20"/>
              </w:rPr>
              <w:t>: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1209767941"/>
            <w:placeholder>
              <w:docPart w:val="454B9859C5C9487AA1B6D58B55E7B29F"/>
            </w:placeholder>
            <w:showingPlcHdr/>
          </w:sdtPr>
          <w:sdtEndPr/>
          <w:sdtContent>
            <w:tc>
              <w:tcPr>
                <w:tcW w:w="5811" w:type="dxa"/>
              </w:tcPr>
              <w:p w14:paraId="641F5385" w14:textId="17794FB8" w:rsidR="00295B8A" w:rsidRPr="00045C76" w:rsidRDefault="00536524" w:rsidP="00923DB8">
                <w:pPr>
                  <w:rPr>
                    <w:rFonts w:ascii="Calibri" w:hAnsi="Calibri" w:cs="Calibri"/>
                    <w:sz w:val="20"/>
                    <w:szCs w:val="20"/>
                  </w:rPr>
                </w:pPr>
                <w:r w:rsidRPr="00045C76">
                  <w:rPr>
                    <w:rStyle w:val="Tekstzastpczy"/>
                    <w:sz w:val="20"/>
                    <w:szCs w:val="20"/>
                  </w:rPr>
                  <w:t>Kliknij, aby wprowadzić / Click to enter</w:t>
                </w:r>
              </w:p>
            </w:tc>
          </w:sdtContent>
        </w:sdt>
      </w:tr>
    </w:tbl>
    <w:p w14:paraId="14A7210C" w14:textId="2C0B7398" w:rsidR="00D82090" w:rsidRPr="00D82090" w:rsidRDefault="00D82090" w:rsidP="005673AE">
      <w:pPr>
        <w:rPr>
          <w:rFonts w:ascii="Calibri" w:hAnsi="Calibri" w:cs="Calibri"/>
          <w:sz w:val="22"/>
          <w:szCs w:val="22"/>
        </w:rPr>
      </w:pPr>
    </w:p>
    <w:sectPr w:rsidR="00D82090" w:rsidRPr="00D8209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73D25" w14:textId="77777777" w:rsidR="005D2B6C" w:rsidRDefault="005D2B6C" w:rsidP="00A611CD">
      <w:pPr>
        <w:spacing w:after="0" w:line="240" w:lineRule="auto"/>
      </w:pPr>
      <w:r>
        <w:separator/>
      </w:r>
    </w:p>
  </w:endnote>
  <w:endnote w:type="continuationSeparator" w:id="0">
    <w:p w14:paraId="388B6ABB" w14:textId="77777777" w:rsidR="005D2B6C" w:rsidRDefault="005D2B6C" w:rsidP="00A6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856E2EF" w14:paraId="7883F376" w14:textId="77777777" w:rsidTr="4856E2EF">
      <w:trPr>
        <w:trHeight w:val="300"/>
      </w:trPr>
      <w:tc>
        <w:tcPr>
          <w:tcW w:w="3020" w:type="dxa"/>
        </w:tcPr>
        <w:p w14:paraId="07BBEC2C" w14:textId="300F709F" w:rsidR="4856E2EF" w:rsidRDefault="4856E2EF" w:rsidP="4856E2EF">
          <w:pPr>
            <w:pStyle w:val="Nagwek"/>
            <w:ind w:left="-115"/>
          </w:pPr>
        </w:p>
      </w:tc>
      <w:tc>
        <w:tcPr>
          <w:tcW w:w="3020" w:type="dxa"/>
        </w:tcPr>
        <w:p w14:paraId="4503E0F4" w14:textId="433E9512" w:rsidR="4856E2EF" w:rsidRDefault="4856E2EF" w:rsidP="4856E2EF">
          <w:pPr>
            <w:pStyle w:val="Nagwek"/>
            <w:jc w:val="center"/>
          </w:pPr>
        </w:p>
      </w:tc>
      <w:tc>
        <w:tcPr>
          <w:tcW w:w="3020" w:type="dxa"/>
        </w:tcPr>
        <w:p w14:paraId="3D7E8AA8" w14:textId="16924D0D" w:rsidR="4856E2EF" w:rsidRDefault="4856E2EF" w:rsidP="4856E2EF">
          <w:pPr>
            <w:pStyle w:val="Nagwek"/>
            <w:ind w:right="-115"/>
            <w:jc w:val="right"/>
          </w:pPr>
        </w:p>
      </w:tc>
    </w:tr>
  </w:tbl>
  <w:p w14:paraId="56008130" w14:textId="70EF22FC" w:rsidR="4856E2EF" w:rsidRDefault="4856E2EF" w:rsidP="4856E2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60D3A" w14:textId="77777777" w:rsidR="005D2B6C" w:rsidRDefault="005D2B6C" w:rsidP="00A611CD">
      <w:pPr>
        <w:spacing w:after="0" w:line="240" w:lineRule="auto"/>
      </w:pPr>
      <w:r>
        <w:separator/>
      </w:r>
    </w:p>
  </w:footnote>
  <w:footnote w:type="continuationSeparator" w:id="0">
    <w:p w14:paraId="583EE285" w14:textId="77777777" w:rsidR="005D2B6C" w:rsidRDefault="005D2B6C" w:rsidP="00A6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57" w:type="dxa"/>
      <w:tblInd w:w="-8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6662"/>
      <w:gridCol w:w="1276"/>
      <w:gridCol w:w="992"/>
    </w:tblGrid>
    <w:tr w:rsidR="00B82AA3" w:rsidRPr="00063DAF" w14:paraId="68756709" w14:textId="77777777" w:rsidTr="00B82AA3">
      <w:trPr>
        <w:cantSplit/>
        <w:trHeight w:val="255"/>
        <w:tblHeader/>
      </w:trPr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</w:tcBorders>
          <w:vAlign w:val="center"/>
        </w:tcPr>
        <w:p w14:paraId="160F8E37" w14:textId="77777777" w:rsidR="00B82AA3" w:rsidRPr="00B3250D" w:rsidRDefault="00B82AA3" w:rsidP="00B82AA3">
          <w:pPr>
            <w:spacing w:line="240" w:lineRule="auto"/>
            <w:jc w:val="center"/>
            <w:rPr>
              <w:rFonts w:ascii="Calibri" w:hAnsi="Calibri" w:cs="Calibri"/>
            </w:rPr>
          </w:pPr>
          <w:r w:rsidRPr="00B3250D">
            <w:rPr>
              <w:rFonts w:ascii="Calibri" w:hAnsi="Calibri" w:cs="Calibri"/>
              <w:noProof/>
              <w:sz w:val="28"/>
              <w:szCs w:val="28"/>
            </w:rPr>
            <w:t>NANOSANGUIS S.A.</w:t>
          </w:r>
        </w:p>
      </w:tc>
      <w:tc>
        <w:tcPr>
          <w:tcW w:w="6662" w:type="dxa"/>
          <w:tcBorders>
            <w:top w:val="single" w:sz="4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DCF9371" w14:textId="77777777" w:rsidR="00B82AA3" w:rsidRPr="00B3250D" w:rsidRDefault="00B82AA3" w:rsidP="00B82AA3">
          <w:pPr>
            <w:spacing w:after="0" w:line="240" w:lineRule="auto"/>
            <w:jc w:val="center"/>
            <w:rPr>
              <w:rFonts w:ascii="Calibri" w:hAnsi="Calibri" w:cs="Calibri"/>
            </w:rPr>
          </w:pPr>
          <w:r w:rsidRPr="00B3250D">
            <w:rPr>
              <w:rFonts w:ascii="Calibri" w:hAnsi="Calibri" w:cs="Calibri"/>
            </w:rPr>
            <w:t>SYSTEM ZARZĄDZANIA JAKOŚCIĄ</w:t>
          </w:r>
        </w:p>
        <w:p w14:paraId="4F58507C" w14:textId="77777777" w:rsidR="00B82AA3" w:rsidRPr="00B3250D" w:rsidRDefault="00B82AA3" w:rsidP="00B82AA3">
          <w:pPr>
            <w:spacing w:after="0" w:line="240" w:lineRule="auto"/>
            <w:jc w:val="center"/>
            <w:rPr>
              <w:rFonts w:ascii="Calibri" w:hAnsi="Calibri" w:cs="Calibri"/>
            </w:rPr>
          </w:pPr>
          <w:r w:rsidRPr="00B3250D">
            <w:rPr>
              <w:rFonts w:ascii="Calibri" w:hAnsi="Calibri" w:cs="Calibri"/>
            </w:rPr>
            <w:t>WG EN ISO 13485</w:t>
          </w:r>
        </w:p>
      </w:tc>
      <w:tc>
        <w:tcPr>
          <w:tcW w:w="2268" w:type="dxa"/>
          <w:gridSpan w:val="2"/>
          <w:tcBorders>
            <w:top w:val="single" w:sz="4" w:space="0" w:color="auto"/>
            <w:left w:val="nil"/>
            <w:bottom w:val="single" w:sz="6" w:space="0" w:color="auto"/>
            <w:right w:val="single" w:sz="4" w:space="0" w:color="auto"/>
          </w:tcBorders>
        </w:tcPr>
        <w:p w14:paraId="0A147766" w14:textId="77777777" w:rsidR="00B82AA3" w:rsidRPr="00B3250D" w:rsidRDefault="00B82AA3" w:rsidP="00B82AA3">
          <w:pPr>
            <w:spacing w:after="0" w:line="240" w:lineRule="auto"/>
            <w:jc w:val="center"/>
            <w:rPr>
              <w:rFonts w:ascii="Calibri" w:hAnsi="Calibri" w:cs="Calibri"/>
            </w:rPr>
          </w:pPr>
          <w:r w:rsidRPr="00B3250D">
            <w:rPr>
              <w:rFonts w:ascii="Calibri" w:hAnsi="Calibri" w:cs="Calibri"/>
            </w:rPr>
            <w:t>Nr dokumentu:</w:t>
          </w:r>
        </w:p>
        <w:p w14:paraId="4E352912" w14:textId="771F51D9" w:rsidR="00B82AA3" w:rsidRPr="00B3250D" w:rsidRDefault="00A50613" w:rsidP="00B82AA3">
          <w:pPr>
            <w:spacing w:after="0" w:line="240" w:lineRule="auto"/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PB03</w:t>
          </w:r>
          <w:r w:rsidR="00BF6F7A">
            <w:rPr>
              <w:rFonts w:ascii="Calibri" w:hAnsi="Calibri" w:cs="Calibri"/>
            </w:rPr>
            <w:t>_4</w:t>
          </w:r>
          <w:r>
            <w:rPr>
              <w:rFonts w:ascii="Calibri" w:hAnsi="Calibri" w:cs="Calibri"/>
            </w:rPr>
            <w:t>_F04</w:t>
          </w:r>
        </w:p>
      </w:tc>
    </w:tr>
    <w:tr w:rsidR="00B82AA3" w:rsidRPr="00063DAF" w14:paraId="696D809B" w14:textId="77777777" w:rsidTr="002B1775">
      <w:trPr>
        <w:cantSplit/>
        <w:trHeight w:val="231"/>
        <w:tblHeader/>
      </w:trPr>
      <w:tc>
        <w:tcPr>
          <w:tcW w:w="2127" w:type="dxa"/>
          <w:vMerge/>
          <w:tcBorders>
            <w:left w:val="single" w:sz="4" w:space="0" w:color="auto"/>
          </w:tcBorders>
        </w:tcPr>
        <w:p w14:paraId="7AFEB9C1" w14:textId="77777777" w:rsidR="00B82AA3" w:rsidRPr="00B3250D" w:rsidRDefault="00B82AA3" w:rsidP="00B82AA3">
          <w:pPr>
            <w:spacing w:line="240" w:lineRule="auto"/>
            <w:rPr>
              <w:rFonts w:ascii="Calibri" w:hAnsi="Calibri" w:cs="Calibri"/>
              <w:i/>
            </w:rPr>
          </w:pPr>
        </w:p>
      </w:tc>
      <w:tc>
        <w:tcPr>
          <w:tcW w:w="6662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</w:tcPr>
        <w:p w14:paraId="19291A20" w14:textId="77777777" w:rsidR="00B82AA3" w:rsidRPr="00B3250D" w:rsidRDefault="00B82AA3" w:rsidP="00B82AA3">
          <w:pPr>
            <w:spacing w:line="240" w:lineRule="auto"/>
            <w:jc w:val="center"/>
            <w:rPr>
              <w:rFonts w:ascii="Calibri" w:hAnsi="Calibri" w:cs="Calibri"/>
            </w:rPr>
          </w:pPr>
          <w:r w:rsidRPr="00B3250D">
            <w:rPr>
              <w:rFonts w:ascii="Calibri" w:hAnsi="Calibri" w:cs="Calibri"/>
            </w:rPr>
            <w:t>NAZWA PROCESU: Zakupy</w:t>
          </w:r>
        </w:p>
      </w:tc>
      <w:tc>
        <w:tcPr>
          <w:tcW w:w="1276" w:type="dxa"/>
          <w:tcBorders>
            <w:top w:val="single" w:sz="6" w:space="0" w:color="auto"/>
            <w:left w:val="nil"/>
            <w:bottom w:val="single" w:sz="6" w:space="0" w:color="auto"/>
          </w:tcBorders>
        </w:tcPr>
        <w:p w14:paraId="58DBFE96" w14:textId="77777777" w:rsidR="00B82AA3" w:rsidRPr="00B3250D" w:rsidRDefault="00B82AA3" w:rsidP="00B82AA3">
          <w:pPr>
            <w:spacing w:after="0" w:line="240" w:lineRule="auto"/>
            <w:jc w:val="center"/>
            <w:rPr>
              <w:rFonts w:ascii="Calibri" w:hAnsi="Calibri" w:cs="Calibri"/>
            </w:rPr>
          </w:pPr>
          <w:r w:rsidRPr="00B3250D">
            <w:rPr>
              <w:rFonts w:ascii="Calibri" w:hAnsi="Calibri" w:cs="Calibri"/>
            </w:rPr>
            <w:t>Strona</w:t>
          </w:r>
        </w:p>
      </w:tc>
      <w:tc>
        <w:tcPr>
          <w:tcW w:w="99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4" w:space="0" w:color="auto"/>
          </w:tcBorders>
        </w:tcPr>
        <w:p w14:paraId="0AC2ACD8" w14:textId="369A4DBA" w:rsidR="00B82AA3" w:rsidRPr="00B3250D" w:rsidRDefault="00B82AA3" w:rsidP="00B82AA3">
          <w:pPr>
            <w:spacing w:after="0" w:line="240" w:lineRule="auto"/>
            <w:ind w:right="141"/>
            <w:jc w:val="center"/>
            <w:rPr>
              <w:rFonts w:ascii="Calibri" w:hAnsi="Calibri" w:cs="Calibri"/>
            </w:rPr>
          </w:pPr>
          <w:r w:rsidRPr="00B3250D">
            <w:rPr>
              <w:rFonts w:ascii="Calibri" w:hAnsi="Calibri" w:cs="Calibri"/>
            </w:rPr>
            <w:fldChar w:fldCharType="begin"/>
          </w:r>
          <w:r w:rsidRPr="00B3250D">
            <w:rPr>
              <w:rFonts w:ascii="Calibri" w:hAnsi="Calibri" w:cs="Calibri"/>
            </w:rPr>
            <w:instrText>PAGE   \* MERGEFORMAT</w:instrText>
          </w:r>
          <w:r w:rsidRPr="00B3250D">
            <w:rPr>
              <w:rFonts w:ascii="Calibri" w:hAnsi="Calibri" w:cs="Calibri"/>
            </w:rPr>
            <w:fldChar w:fldCharType="separate"/>
          </w:r>
          <w:r w:rsidRPr="00B3250D">
            <w:rPr>
              <w:rFonts w:ascii="Calibri" w:hAnsi="Calibri" w:cs="Calibri"/>
            </w:rPr>
            <w:t>1</w:t>
          </w:r>
          <w:r w:rsidRPr="00B3250D">
            <w:rPr>
              <w:rFonts w:ascii="Calibri" w:hAnsi="Calibri" w:cs="Calibri"/>
            </w:rPr>
            <w:fldChar w:fldCharType="end"/>
          </w:r>
          <w:r w:rsidRPr="00B3250D">
            <w:rPr>
              <w:rFonts w:ascii="Calibri" w:hAnsi="Calibri" w:cs="Calibri"/>
            </w:rPr>
            <w:t xml:space="preserve"> z </w:t>
          </w:r>
          <w:r w:rsidR="00412096">
            <w:rPr>
              <w:rFonts w:ascii="Calibri" w:hAnsi="Calibri" w:cs="Calibri"/>
            </w:rPr>
            <w:t>1</w:t>
          </w:r>
          <w:r w:rsidR="002B1775">
            <w:rPr>
              <w:rFonts w:ascii="Calibri" w:hAnsi="Calibri" w:cs="Calibri"/>
            </w:rPr>
            <w:t>5</w:t>
          </w:r>
        </w:p>
      </w:tc>
    </w:tr>
    <w:tr w:rsidR="00B82AA3" w:rsidRPr="00063DAF" w14:paraId="016D5071" w14:textId="77777777" w:rsidTr="002B1775">
      <w:trPr>
        <w:cantSplit/>
        <w:trHeight w:val="221"/>
        <w:tblHeader/>
      </w:trPr>
      <w:tc>
        <w:tcPr>
          <w:tcW w:w="2127" w:type="dxa"/>
          <w:vMerge/>
          <w:tcBorders>
            <w:left w:val="single" w:sz="4" w:space="0" w:color="auto"/>
          </w:tcBorders>
        </w:tcPr>
        <w:p w14:paraId="28EBA59C" w14:textId="77777777" w:rsidR="00B82AA3" w:rsidRPr="00B3250D" w:rsidRDefault="00B82AA3" w:rsidP="00B82AA3">
          <w:pPr>
            <w:spacing w:line="240" w:lineRule="auto"/>
            <w:rPr>
              <w:rFonts w:ascii="Calibri" w:hAnsi="Calibri" w:cs="Calibri"/>
              <w:i/>
            </w:rPr>
          </w:pPr>
        </w:p>
      </w:tc>
      <w:tc>
        <w:tcPr>
          <w:tcW w:w="6662" w:type="dxa"/>
          <w:vMerge/>
          <w:tcBorders>
            <w:left w:val="single" w:sz="6" w:space="0" w:color="auto"/>
            <w:bottom w:val="single" w:sz="4" w:space="0" w:color="auto"/>
            <w:right w:val="single" w:sz="6" w:space="0" w:color="auto"/>
          </w:tcBorders>
        </w:tcPr>
        <w:p w14:paraId="733D0957" w14:textId="77777777" w:rsidR="00B82AA3" w:rsidRPr="00B3250D" w:rsidRDefault="00B82AA3" w:rsidP="00B82AA3">
          <w:pPr>
            <w:spacing w:line="240" w:lineRule="auto"/>
            <w:jc w:val="center"/>
            <w:rPr>
              <w:rFonts w:ascii="Calibri" w:hAnsi="Calibri" w:cs="Calibri"/>
            </w:rPr>
          </w:pPr>
        </w:p>
      </w:tc>
      <w:tc>
        <w:tcPr>
          <w:tcW w:w="1276" w:type="dxa"/>
          <w:tcBorders>
            <w:top w:val="single" w:sz="6" w:space="0" w:color="auto"/>
            <w:left w:val="nil"/>
          </w:tcBorders>
        </w:tcPr>
        <w:p w14:paraId="079C4D3D" w14:textId="77777777" w:rsidR="00B82AA3" w:rsidRPr="00B3250D" w:rsidRDefault="00B82AA3" w:rsidP="00B82AA3">
          <w:pPr>
            <w:spacing w:after="0" w:line="240" w:lineRule="auto"/>
            <w:jc w:val="center"/>
            <w:rPr>
              <w:rFonts w:ascii="Calibri" w:hAnsi="Calibri" w:cs="Calibri"/>
            </w:rPr>
          </w:pPr>
          <w:r w:rsidRPr="00B3250D">
            <w:rPr>
              <w:rFonts w:ascii="Calibri" w:hAnsi="Calibri" w:cs="Calibri"/>
            </w:rPr>
            <w:t>Wydanie</w:t>
          </w:r>
        </w:p>
      </w:tc>
      <w:tc>
        <w:tcPr>
          <w:tcW w:w="99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4" w:space="0" w:color="auto"/>
          </w:tcBorders>
        </w:tcPr>
        <w:p w14:paraId="124BCFBD" w14:textId="23D11AF3" w:rsidR="00B82AA3" w:rsidRPr="00B3250D" w:rsidRDefault="00412096" w:rsidP="00B82AA3">
          <w:pPr>
            <w:spacing w:after="0" w:line="240" w:lineRule="auto"/>
            <w:ind w:right="141"/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2</w:t>
          </w:r>
        </w:p>
      </w:tc>
    </w:tr>
    <w:tr w:rsidR="00B82AA3" w:rsidRPr="00063DAF" w14:paraId="1FED4B99" w14:textId="77777777" w:rsidTr="00B82AA3">
      <w:trPr>
        <w:cantSplit/>
        <w:trHeight w:val="614"/>
        <w:tblHeader/>
      </w:trPr>
      <w:tc>
        <w:tcPr>
          <w:tcW w:w="2127" w:type="dxa"/>
          <w:vMerge/>
          <w:tcBorders>
            <w:left w:val="single" w:sz="4" w:space="0" w:color="auto"/>
            <w:bottom w:val="single" w:sz="4" w:space="0" w:color="auto"/>
          </w:tcBorders>
        </w:tcPr>
        <w:p w14:paraId="59B3BD2A" w14:textId="77777777" w:rsidR="00B82AA3" w:rsidRPr="00B3250D" w:rsidRDefault="00B82AA3" w:rsidP="00B82AA3">
          <w:pPr>
            <w:spacing w:line="240" w:lineRule="auto"/>
            <w:rPr>
              <w:rFonts w:ascii="Calibri" w:hAnsi="Calibri" w:cs="Calibri"/>
            </w:rPr>
          </w:pPr>
        </w:p>
      </w:tc>
      <w:tc>
        <w:tcPr>
          <w:tcW w:w="6662" w:type="dxa"/>
          <w:tc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cBorders>
        </w:tcPr>
        <w:p w14:paraId="5F6CE45A" w14:textId="77777777" w:rsidR="00B82AA3" w:rsidRPr="00B3250D" w:rsidRDefault="00B82AA3" w:rsidP="00B82AA3">
          <w:pPr>
            <w:spacing w:after="0" w:line="240" w:lineRule="auto"/>
            <w:jc w:val="center"/>
            <w:rPr>
              <w:rFonts w:ascii="Calibri" w:hAnsi="Calibri" w:cs="Calibri"/>
              <w:b/>
              <w:bCs/>
            </w:rPr>
          </w:pPr>
          <w:r w:rsidRPr="00B3250D">
            <w:rPr>
              <w:rFonts w:ascii="Calibri" w:hAnsi="Calibri" w:cs="Calibri"/>
            </w:rPr>
            <w:t xml:space="preserve">NAZWA DOKUMENTU: </w:t>
          </w:r>
          <w:r>
            <w:rPr>
              <w:rFonts w:ascii="Calibri" w:hAnsi="Calibri" w:cs="Calibri"/>
            </w:rPr>
            <w:t>Formularz</w:t>
          </w:r>
        </w:p>
        <w:p w14:paraId="6F812BCE" w14:textId="0B8C9694" w:rsidR="00B82AA3" w:rsidRPr="00B82AA3" w:rsidRDefault="00B82AA3" w:rsidP="00B82AA3">
          <w:pPr>
            <w:pStyle w:val="Nagwek"/>
          </w:pPr>
          <w:r w:rsidRPr="00B3250D">
            <w:rPr>
              <w:rFonts w:ascii="Calibri" w:hAnsi="Calibri" w:cs="Calibri"/>
            </w:rPr>
            <w:t xml:space="preserve">TYTUŁ DOKUMENTU: </w:t>
          </w:r>
          <w:r>
            <w:t xml:space="preserve">Ankieta dostawcy – </w:t>
          </w:r>
          <w:r w:rsidR="008442EF">
            <w:t>S</w:t>
          </w:r>
          <w:r>
            <w:t>upplier questionnaire</w:t>
          </w:r>
        </w:p>
      </w:tc>
      <w:tc>
        <w:tcPr>
          <w:tcW w:w="2268" w:type="dxa"/>
          <w:gridSpan w:val="2"/>
          <w:tcBorders>
            <w:top w:val="single" w:sz="6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497A793E" w14:textId="77777777" w:rsidR="00B82AA3" w:rsidRPr="00B3250D" w:rsidRDefault="00B82AA3" w:rsidP="00B82AA3">
          <w:pPr>
            <w:spacing w:after="0" w:line="240" w:lineRule="auto"/>
            <w:ind w:right="141"/>
            <w:jc w:val="center"/>
            <w:rPr>
              <w:rFonts w:ascii="Calibri" w:hAnsi="Calibri" w:cs="Calibri"/>
            </w:rPr>
          </w:pPr>
          <w:r w:rsidRPr="00B3250D">
            <w:rPr>
              <w:rFonts w:ascii="Calibri" w:hAnsi="Calibri" w:cs="Calibri"/>
            </w:rPr>
            <w:t>Obowiązuje od:</w:t>
          </w:r>
        </w:p>
        <w:p w14:paraId="7A8A1FA7" w14:textId="3EBBC339" w:rsidR="00B82AA3" w:rsidRPr="00B3250D" w:rsidRDefault="00B82AA3" w:rsidP="00B82AA3">
          <w:pPr>
            <w:spacing w:after="0" w:line="240" w:lineRule="auto"/>
            <w:ind w:right="141"/>
            <w:jc w:val="center"/>
            <w:rPr>
              <w:rFonts w:ascii="Calibri" w:hAnsi="Calibri" w:cs="Calibri"/>
            </w:rPr>
          </w:pPr>
          <w:r w:rsidRPr="00B3250D">
            <w:rPr>
              <w:rFonts w:ascii="Calibri" w:hAnsi="Calibri" w:cs="Calibri"/>
            </w:rPr>
            <w:t>202</w:t>
          </w:r>
          <w:r w:rsidR="00E85361">
            <w:rPr>
              <w:rFonts w:ascii="Calibri" w:hAnsi="Calibri" w:cs="Calibri"/>
            </w:rPr>
            <w:t>6</w:t>
          </w:r>
          <w:r w:rsidRPr="00B3250D">
            <w:rPr>
              <w:rFonts w:ascii="Calibri" w:hAnsi="Calibri" w:cs="Calibri"/>
            </w:rPr>
            <w:t>-</w:t>
          </w:r>
          <w:r w:rsidR="00E85361">
            <w:rPr>
              <w:rFonts w:ascii="Calibri" w:hAnsi="Calibri" w:cs="Calibri"/>
            </w:rPr>
            <w:t>01</w:t>
          </w:r>
          <w:r w:rsidR="00061F13">
            <w:rPr>
              <w:rFonts w:ascii="Calibri" w:hAnsi="Calibri" w:cs="Calibri"/>
            </w:rPr>
            <w:t>-</w:t>
          </w:r>
          <w:r w:rsidR="00E85361">
            <w:rPr>
              <w:rFonts w:ascii="Calibri" w:hAnsi="Calibri" w:cs="Calibri"/>
            </w:rPr>
            <w:t>30</w:t>
          </w:r>
        </w:p>
      </w:tc>
    </w:tr>
  </w:tbl>
  <w:p w14:paraId="15E985EC" w14:textId="77777777" w:rsidR="00B82AA3" w:rsidRDefault="00B82AA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91919"/>
    <w:multiLevelType w:val="hybridMultilevel"/>
    <w:tmpl w:val="F1B08A50"/>
    <w:lvl w:ilvl="0" w:tplc="BBFA04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A5254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E62E6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19C99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0AE51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51E48E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57C6D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3D427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088C6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1259055D"/>
    <w:multiLevelType w:val="hybridMultilevel"/>
    <w:tmpl w:val="068ECBEC"/>
    <w:lvl w:ilvl="0" w:tplc="D07CD4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3F29E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DFA3F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563C97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97E04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25C6F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99E43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ED099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80E16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" w15:restartNumberingAfterBreak="0">
    <w:nsid w:val="172361A6"/>
    <w:multiLevelType w:val="multilevel"/>
    <w:tmpl w:val="E2487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D00FB7"/>
    <w:multiLevelType w:val="hybridMultilevel"/>
    <w:tmpl w:val="13A034C6"/>
    <w:lvl w:ilvl="0" w:tplc="1AC2FD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CE065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C5E2B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DC06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BA276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508AA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186C5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4A272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438CB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2CA2076F"/>
    <w:multiLevelType w:val="multilevel"/>
    <w:tmpl w:val="C2E2E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E02918"/>
    <w:multiLevelType w:val="multilevel"/>
    <w:tmpl w:val="7970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C0172C"/>
    <w:multiLevelType w:val="multilevel"/>
    <w:tmpl w:val="37FAF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2958084">
    <w:abstractNumId w:val="0"/>
  </w:num>
  <w:num w:numId="2" w16cid:durableId="555897340">
    <w:abstractNumId w:val="3"/>
  </w:num>
  <w:num w:numId="3" w16cid:durableId="1809786941">
    <w:abstractNumId w:val="1"/>
  </w:num>
  <w:num w:numId="4" w16cid:durableId="1266889579">
    <w:abstractNumId w:val="6"/>
  </w:num>
  <w:num w:numId="5" w16cid:durableId="311954652">
    <w:abstractNumId w:val="5"/>
  </w:num>
  <w:num w:numId="6" w16cid:durableId="1966354094">
    <w:abstractNumId w:val="4"/>
  </w:num>
  <w:num w:numId="7" w16cid:durableId="290018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xW4TmUb9uop05GkutbbDv9CeWCDAmJRl2C2pXNcmRK3IsnbFTTSFQtnvMjEvyBEIgFHP9nv8WU6KSU2nbbOg9A==" w:salt="BcXzwt58y3q/pxhDO4fmE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D40"/>
    <w:rsid w:val="0000448A"/>
    <w:rsid w:val="00013F8C"/>
    <w:rsid w:val="00016842"/>
    <w:rsid w:val="000269C3"/>
    <w:rsid w:val="00030997"/>
    <w:rsid w:val="000316D4"/>
    <w:rsid w:val="00041F45"/>
    <w:rsid w:val="00045C76"/>
    <w:rsid w:val="00051F95"/>
    <w:rsid w:val="00054841"/>
    <w:rsid w:val="00057E87"/>
    <w:rsid w:val="00061F13"/>
    <w:rsid w:val="000645A7"/>
    <w:rsid w:val="00067636"/>
    <w:rsid w:val="00070E70"/>
    <w:rsid w:val="000716A0"/>
    <w:rsid w:val="000718F1"/>
    <w:rsid w:val="000724D0"/>
    <w:rsid w:val="00074942"/>
    <w:rsid w:val="000760F0"/>
    <w:rsid w:val="00082A9C"/>
    <w:rsid w:val="00083886"/>
    <w:rsid w:val="00086A38"/>
    <w:rsid w:val="000A2566"/>
    <w:rsid w:val="000A273A"/>
    <w:rsid w:val="000B69B1"/>
    <w:rsid w:val="000C33C2"/>
    <w:rsid w:val="000C6F2A"/>
    <w:rsid w:val="000D0FBB"/>
    <w:rsid w:val="000E0F36"/>
    <w:rsid w:val="000F0A4B"/>
    <w:rsid w:val="000F1BA4"/>
    <w:rsid w:val="000F2374"/>
    <w:rsid w:val="00112A4C"/>
    <w:rsid w:val="001165A3"/>
    <w:rsid w:val="00134653"/>
    <w:rsid w:val="00145BD5"/>
    <w:rsid w:val="0015060B"/>
    <w:rsid w:val="001550D5"/>
    <w:rsid w:val="00155B3C"/>
    <w:rsid w:val="00164776"/>
    <w:rsid w:val="00172AD9"/>
    <w:rsid w:val="00172DD9"/>
    <w:rsid w:val="00175588"/>
    <w:rsid w:val="00180409"/>
    <w:rsid w:val="00182FA9"/>
    <w:rsid w:val="00192A90"/>
    <w:rsid w:val="00193D1E"/>
    <w:rsid w:val="001970E2"/>
    <w:rsid w:val="001A4DA2"/>
    <w:rsid w:val="001A4E7D"/>
    <w:rsid w:val="001B4A3D"/>
    <w:rsid w:val="001C2E51"/>
    <w:rsid w:val="001D29C1"/>
    <w:rsid w:val="001D29DC"/>
    <w:rsid w:val="001D4DD2"/>
    <w:rsid w:val="001E6CC0"/>
    <w:rsid w:val="001E7C81"/>
    <w:rsid w:val="001F0F6A"/>
    <w:rsid w:val="001F53EB"/>
    <w:rsid w:val="0020599B"/>
    <w:rsid w:val="002178EA"/>
    <w:rsid w:val="00217D47"/>
    <w:rsid w:val="00220A65"/>
    <w:rsid w:val="002220DB"/>
    <w:rsid w:val="00223B58"/>
    <w:rsid w:val="0022482D"/>
    <w:rsid w:val="00232E46"/>
    <w:rsid w:val="00235F63"/>
    <w:rsid w:val="002472BF"/>
    <w:rsid w:val="002524DF"/>
    <w:rsid w:val="00252EDC"/>
    <w:rsid w:val="00253FDF"/>
    <w:rsid w:val="00257807"/>
    <w:rsid w:val="00262FFB"/>
    <w:rsid w:val="00271156"/>
    <w:rsid w:val="00275B45"/>
    <w:rsid w:val="00276E58"/>
    <w:rsid w:val="00277E69"/>
    <w:rsid w:val="002825EA"/>
    <w:rsid w:val="0028281E"/>
    <w:rsid w:val="00282F66"/>
    <w:rsid w:val="00295B8A"/>
    <w:rsid w:val="002B1775"/>
    <w:rsid w:val="002B75E1"/>
    <w:rsid w:val="002C045A"/>
    <w:rsid w:val="002C1E01"/>
    <w:rsid w:val="002C56B6"/>
    <w:rsid w:val="002C77DE"/>
    <w:rsid w:val="002E22FE"/>
    <w:rsid w:val="002E4C08"/>
    <w:rsid w:val="002E4F36"/>
    <w:rsid w:val="00302AE7"/>
    <w:rsid w:val="0031244C"/>
    <w:rsid w:val="003134EF"/>
    <w:rsid w:val="00314118"/>
    <w:rsid w:val="00352698"/>
    <w:rsid w:val="00354935"/>
    <w:rsid w:val="00354EBD"/>
    <w:rsid w:val="0035583D"/>
    <w:rsid w:val="003570B7"/>
    <w:rsid w:val="0036421A"/>
    <w:rsid w:val="003643FB"/>
    <w:rsid w:val="0036686D"/>
    <w:rsid w:val="00372E1E"/>
    <w:rsid w:val="00373F84"/>
    <w:rsid w:val="003746E4"/>
    <w:rsid w:val="00375E94"/>
    <w:rsid w:val="003920D2"/>
    <w:rsid w:val="00393001"/>
    <w:rsid w:val="00393D14"/>
    <w:rsid w:val="00395530"/>
    <w:rsid w:val="00395BE6"/>
    <w:rsid w:val="003B1245"/>
    <w:rsid w:val="003B76E0"/>
    <w:rsid w:val="003B7E08"/>
    <w:rsid w:val="003C0201"/>
    <w:rsid w:val="003C700F"/>
    <w:rsid w:val="003C77FF"/>
    <w:rsid w:val="003D3AD7"/>
    <w:rsid w:val="003D795F"/>
    <w:rsid w:val="003E4C6C"/>
    <w:rsid w:val="003F4873"/>
    <w:rsid w:val="0040158B"/>
    <w:rsid w:val="00404590"/>
    <w:rsid w:val="00412096"/>
    <w:rsid w:val="00413F6E"/>
    <w:rsid w:val="00421427"/>
    <w:rsid w:val="00423EE1"/>
    <w:rsid w:val="004318AC"/>
    <w:rsid w:val="00437832"/>
    <w:rsid w:val="00442EA9"/>
    <w:rsid w:val="00443482"/>
    <w:rsid w:val="00455273"/>
    <w:rsid w:val="00465012"/>
    <w:rsid w:val="0047185E"/>
    <w:rsid w:val="00476896"/>
    <w:rsid w:val="00480462"/>
    <w:rsid w:val="00480755"/>
    <w:rsid w:val="00481384"/>
    <w:rsid w:val="00485F16"/>
    <w:rsid w:val="004874A1"/>
    <w:rsid w:val="004A37AB"/>
    <w:rsid w:val="004B29B2"/>
    <w:rsid w:val="004B7E76"/>
    <w:rsid w:val="004C5F3B"/>
    <w:rsid w:val="004C7AA6"/>
    <w:rsid w:val="004D5CA2"/>
    <w:rsid w:val="004E20B1"/>
    <w:rsid w:val="004E7DD7"/>
    <w:rsid w:val="004F036D"/>
    <w:rsid w:val="00506A7D"/>
    <w:rsid w:val="005075F3"/>
    <w:rsid w:val="00510B16"/>
    <w:rsid w:val="0051291A"/>
    <w:rsid w:val="005207D0"/>
    <w:rsid w:val="00525738"/>
    <w:rsid w:val="005305DC"/>
    <w:rsid w:val="00536524"/>
    <w:rsid w:val="00546EBB"/>
    <w:rsid w:val="00555669"/>
    <w:rsid w:val="005673AE"/>
    <w:rsid w:val="0057433F"/>
    <w:rsid w:val="00594434"/>
    <w:rsid w:val="005A0381"/>
    <w:rsid w:val="005A60D9"/>
    <w:rsid w:val="005A7CE8"/>
    <w:rsid w:val="005B110A"/>
    <w:rsid w:val="005B35DD"/>
    <w:rsid w:val="005D082C"/>
    <w:rsid w:val="005D2B6C"/>
    <w:rsid w:val="005E23D2"/>
    <w:rsid w:val="005E3703"/>
    <w:rsid w:val="005E6EAD"/>
    <w:rsid w:val="0060022D"/>
    <w:rsid w:val="00602695"/>
    <w:rsid w:val="006053AE"/>
    <w:rsid w:val="00605848"/>
    <w:rsid w:val="00610F55"/>
    <w:rsid w:val="0063208B"/>
    <w:rsid w:val="006338CB"/>
    <w:rsid w:val="006502C4"/>
    <w:rsid w:val="00660FE2"/>
    <w:rsid w:val="006879C2"/>
    <w:rsid w:val="00690FF3"/>
    <w:rsid w:val="00696CD8"/>
    <w:rsid w:val="006A75C9"/>
    <w:rsid w:val="006B1126"/>
    <w:rsid w:val="006B4AD5"/>
    <w:rsid w:val="006B7659"/>
    <w:rsid w:val="006C20BF"/>
    <w:rsid w:val="006C3813"/>
    <w:rsid w:val="006C61F5"/>
    <w:rsid w:val="006E2527"/>
    <w:rsid w:val="006E25F6"/>
    <w:rsid w:val="006E31AA"/>
    <w:rsid w:val="006E4F20"/>
    <w:rsid w:val="006F7532"/>
    <w:rsid w:val="00712FC3"/>
    <w:rsid w:val="00716689"/>
    <w:rsid w:val="0073699C"/>
    <w:rsid w:val="007403F4"/>
    <w:rsid w:val="00750A73"/>
    <w:rsid w:val="007516C8"/>
    <w:rsid w:val="00755D40"/>
    <w:rsid w:val="00766EDA"/>
    <w:rsid w:val="00771C8E"/>
    <w:rsid w:val="00772A90"/>
    <w:rsid w:val="007741B0"/>
    <w:rsid w:val="0079115B"/>
    <w:rsid w:val="0079127F"/>
    <w:rsid w:val="007A45B5"/>
    <w:rsid w:val="007A7213"/>
    <w:rsid w:val="007B3A82"/>
    <w:rsid w:val="007C1DB3"/>
    <w:rsid w:val="007D0BA4"/>
    <w:rsid w:val="007D194F"/>
    <w:rsid w:val="007D79B7"/>
    <w:rsid w:val="007F311A"/>
    <w:rsid w:val="007F7D2E"/>
    <w:rsid w:val="0080470B"/>
    <w:rsid w:val="00810B96"/>
    <w:rsid w:val="00810BB7"/>
    <w:rsid w:val="00810D68"/>
    <w:rsid w:val="008117C9"/>
    <w:rsid w:val="00820AC7"/>
    <w:rsid w:val="00825595"/>
    <w:rsid w:val="008258B4"/>
    <w:rsid w:val="00826D4D"/>
    <w:rsid w:val="008275EC"/>
    <w:rsid w:val="00827716"/>
    <w:rsid w:val="00827E67"/>
    <w:rsid w:val="00832EB6"/>
    <w:rsid w:val="008439EE"/>
    <w:rsid w:val="008442EF"/>
    <w:rsid w:val="00847A7F"/>
    <w:rsid w:val="008539F3"/>
    <w:rsid w:val="0087092D"/>
    <w:rsid w:val="00871BD1"/>
    <w:rsid w:val="00876C7D"/>
    <w:rsid w:val="00876DFA"/>
    <w:rsid w:val="00880115"/>
    <w:rsid w:val="008941BD"/>
    <w:rsid w:val="0089746C"/>
    <w:rsid w:val="008A251D"/>
    <w:rsid w:val="008A76AC"/>
    <w:rsid w:val="008B2181"/>
    <w:rsid w:val="008B23CB"/>
    <w:rsid w:val="008D62AF"/>
    <w:rsid w:val="008D6887"/>
    <w:rsid w:val="008D7B9C"/>
    <w:rsid w:val="008E2A8F"/>
    <w:rsid w:val="008E325D"/>
    <w:rsid w:val="008E6875"/>
    <w:rsid w:val="008E7AF3"/>
    <w:rsid w:val="008F214D"/>
    <w:rsid w:val="008F5AC8"/>
    <w:rsid w:val="00905C48"/>
    <w:rsid w:val="009060D8"/>
    <w:rsid w:val="00916664"/>
    <w:rsid w:val="00923DB8"/>
    <w:rsid w:val="009307EF"/>
    <w:rsid w:val="009319BB"/>
    <w:rsid w:val="009435E7"/>
    <w:rsid w:val="009451F6"/>
    <w:rsid w:val="009466E7"/>
    <w:rsid w:val="00947521"/>
    <w:rsid w:val="00962082"/>
    <w:rsid w:val="009670A8"/>
    <w:rsid w:val="00990C2F"/>
    <w:rsid w:val="00993570"/>
    <w:rsid w:val="009A1F81"/>
    <w:rsid w:val="009A5872"/>
    <w:rsid w:val="009B254E"/>
    <w:rsid w:val="009B3AC7"/>
    <w:rsid w:val="009B501C"/>
    <w:rsid w:val="009B78B7"/>
    <w:rsid w:val="009C10A8"/>
    <w:rsid w:val="009C14A7"/>
    <w:rsid w:val="009C5C7C"/>
    <w:rsid w:val="009D2568"/>
    <w:rsid w:val="009D46D2"/>
    <w:rsid w:val="009D58AA"/>
    <w:rsid w:val="009E0347"/>
    <w:rsid w:val="009E098F"/>
    <w:rsid w:val="009E3F36"/>
    <w:rsid w:val="009E598B"/>
    <w:rsid w:val="009F32FE"/>
    <w:rsid w:val="009F48FD"/>
    <w:rsid w:val="009F5F2A"/>
    <w:rsid w:val="00A06B2F"/>
    <w:rsid w:val="00A15C26"/>
    <w:rsid w:val="00A15E28"/>
    <w:rsid w:val="00A2247D"/>
    <w:rsid w:val="00A22EEF"/>
    <w:rsid w:val="00A242FB"/>
    <w:rsid w:val="00A43975"/>
    <w:rsid w:val="00A50613"/>
    <w:rsid w:val="00A5270D"/>
    <w:rsid w:val="00A54556"/>
    <w:rsid w:val="00A611CD"/>
    <w:rsid w:val="00A700E2"/>
    <w:rsid w:val="00A76D78"/>
    <w:rsid w:val="00A82050"/>
    <w:rsid w:val="00A8388D"/>
    <w:rsid w:val="00A83FB0"/>
    <w:rsid w:val="00A84AC7"/>
    <w:rsid w:val="00A8553F"/>
    <w:rsid w:val="00A8755B"/>
    <w:rsid w:val="00A93436"/>
    <w:rsid w:val="00A94627"/>
    <w:rsid w:val="00A9576B"/>
    <w:rsid w:val="00AC31F4"/>
    <w:rsid w:val="00AC589D"/>
    <w:rsid w:val="00AD08A1"/>
    <w:rsid w:val="00AD2393"/>
    <w:rsid w:val="00AD7A53"/>
    <w:rsid w:val="00AE08CE"/>
    <w:rsid w:val="00AE74AC"/>
    <w:rsid w:val="00AF0117"/>
    <w:rsid w:val="00AF1F25"/>
    <w:rsid w:val="00B04496"/>
    <w:rsid w:val="00B04A46"/>
    <w:rsid w:val="00B10DFF"/>
    <w:rsid w:val="00B22FD2"/>
    <w:rsid w:val="00B230A0"/>
    <w:rsid w:val="00B24D6A"/>
    <w:rsid w:val="00B275BF"/>
    <w:rsid w:val="00B27D98"/>
    <w:rsid w:val="00B31480"/>
    <w:rsid w:val="00B32601"/>
    <w:rsid w:val="00B375FE"/>
    <w:rsid w:val="00B41E40"/>
    <w:rsid w:val="00B42183"/>
    <w:rsid w:val="00B473DC"/>
    <w:rsid w:val="00B6515B"/>
    <w:rsid w:val="00B71510"/>
    <w:rsid w:val="00B74216"/>
    <w:rsid w:val="00B75190"/>
    <w:rsid w:val="00B8173A"/>
    <w:rsid w:val="00B828C5"/>
    <w:rsid w:val="00B82AA3"/>
    <w:rsid w:val="00B82D85"/>
    <w:rsid w:val="00BA415D"/>
    <w:rsid w:val="00BA77EB"/>
    <w:rsid w:val="00BB436A"/>
    <w:rsid w:val="00BC3B43"/>
    <w:rsid w:val="00BC61FE"/>
    <w:rsid w:val="00BC72DC"/>
    <w:rsid w:val="00BF1573"/>
    <w:rsid w:val="00BF256F"/>
    <w:rsid w:val="00BF6F7A"/>
    <w:rsid w:val="00C0093D"/>
    <w:rsid w:val="00C07EF1"/>
    <w:rsid w:val="00C12AA3"/>
    <w:rsid w:val="00C25B17"/>
    <w:rsid w:val="00C2687B"/>
    <w:rsid w:val="00C30F4B"/>
    <w:rsid w:val="00C321F6"/>
    <w:rsid w:val="00C37C30"/>
    <w:rsid w:val="00C44F07"/>
    <w:rsid w:val="00C45A40"/>
    <w:rsid w:val="00C4780F"/>
    <w:rsid w:val="00C51237"/>
    <w:rsid w:val="00C63536"/>
    <w:rsid w:val="00C8195E"/>
    <w:rsid w:val="00C87116"/>
    <w:rsid w:val="00C93FA6"/>
    <w:rsid w:val="00CA1E6A"/>
    <w:rsid w:val="00CA7418"/>
    <w:rsid w:val="00CB15AB"/>
    <w:rsid w:val="00CB1EB2"/>
    <w:rsid w:val="00CB746C"/>
    <w:rsid w:val="00CC2F90"/>
    <w:rsid w:val="00CC5DFD"/>
    <w:rsid w:val="00CD11DE"/>
    <w:rsid w:val="00CD199C"/>
    <w:rsid w:val="00CE42CB"/>
    <w:rsid w:val="00CE4B81"/>
    <w:rsid w:val="00CE4E36"/>
    <w:rsid w:val="00CE62C4"/>
    <w:rsid w:val="00D0661E"/>
    <w:rsid w:val="00D06E59"/>
    <w:rsid w:val="00D12993"/>
    <w:rsid w:val="00D13E11"/>
    <w:rsid w:val="00D15A0B"/>
    <w:rsid w:val="00D163D6"/>
    <w:rsid w:val="00D37EFD"/>
    <w:rsid w:val="00D41F87"/>
    <w:rsid w:val="00D620A2"/>
    <w:rsid w:val="00D64D6D"/>
    <w:rsid w:val="00D72BF0"/>
    <w:rsid w:val="00D73856"/>
    <w:rsid w:val="00D749E5"/>
    <w:rsid w:val="00D75117"/>
    <w:rsid w:val="00D77600"/>
    <w:rsid w:val="00D81E08"/>
    <w:rsid w:val="00D82090"/>
    <w:rsid w:val="00D82A8E"/>
    <w:rsid w:val="00D93C4D"/>
    <w:rsid w:val="00D9757D"/>
    <w:rsid w:val="00DA267B"/>
    <w:rsid w:val="00DB7999"/>
    <w:rsid w:val="00DC2142"/>
    <w:rsid w:val="00DE1BEB"/>
    <w:rsid w:val="00DE379C"/>
    <w:rsid w:val="00DF706D"/>
    <w:rsid w:val="00DF75F8"/>
    <w:rsid w:val="00E01707"/>
    <w:rsid w:val="00E02D15"/>
    <w:rsid w:val="00E104AB"/>
    <w:rsid w:val="00E17EF3"/>
    <w:rsid w:val="00E2492B"/>
    <w:rsid w:val="00E345B4"/>
    <w:rsid w:val="00E415B6"/>
    <w:rsid w:val="00E4302D"/>
    <w:rsid w:val="00E56088"/>
    <w:rsid w:val="00E616EA"/>
    <w:rsid w:val="00E80A92"/>
    <w:rsid w:val="00E85361"/>
    <w:rsid w:val="00E8652D"/>
    <w:rsid w:val="00EA1808"/>
    <w:rsid w:val="00EC4053"/>
    <w:rsid w:val="00EF1CA2"/>
    <w:rsid w:val="00EF380B"/>
    <w:rsid w:val="00EF43F2"/>
    <w:rsid w:val="00F00A11"/>
    <w:rsid w:val="00F134C3"/>
    <w:rsid w:val="00F13E72"/>
    <w:rsid w:val="00F2026E"/>
    <w:rsid w:val="00F21886"/>
    <w:rsid w:val="00F25362"/>
    <w:rsid w:val="00F27830"/>
    <w:rsid w:val="00F30C48"/>
    <w:rsid w:val="00F32FE1"/>
    <w:rsid w:val="00F33022"/>
    <w:rsid w:val="00F45DDD"/>
    <w:rsid w:val="00F51E02"/>
    <w:rsid w:val="00F52233"/>
    <w:rsid w:val="00F735B8"/>
    <w:rsid w:val="00F8420A"/>
    <w:rsid w:val="00F8722B"/>
    <w:rsid w:val="00F90D89"/>
    <w:rsid w:val="00F97817"/>
    <w:rsid w:val="00FA287A"/>
    <w:rsid w:val="00FA675C"/>
    <w:rsid w:val="00FB0213"/>
    <w:rsid w:val="00FC2109"/>
    <w:rsid w:val="00FC5D4A"/>
    <w:rsid w:val="00FE43B3"/>
    <w:rsid w:val="00FE6F4B"/>
    <w:rsid w:val="4856E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A0E97"/>
  <w15:chartTrackingRefBased/>
  <w15:docId w15:val="{FDE16923-C2C1-4F65-AA98-5CAD4CA36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55D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5D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5D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5D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5D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5D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5D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5D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5D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5D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5D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5D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5D4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5D4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5D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5D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5D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5D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5D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5D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5D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5D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5D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5D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5D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5D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5D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5D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5D4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D75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6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11CD"/>
  </w:style>
  <w:style w:type="paragraph" w:styleId="Stopka">
    <w:name w:val="footer"/>
    <w:basedOn w:val="Normalny"/>
    <w:link w:val="StopkaZnak"/>
    <w:uiPriority w:val="99"/>
    <w:unhideWhenUsed/>
    <w:rsid w:val="00A6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11CD"/>
  </w:style>
  <w:style w:type="character" w:styleId="Odwoaniedokomentarza">
    <w:name w:val="annotation reference"/>
    <w:basedOn w:val="Domylnaczcionkaakapitu"/>
    <w:uiPriority w:val="99"/>
    <w:semiHidden/>
    <w:unhideWhenUsed/>
    <w:rsid w:val="00D738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38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38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38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3856"/>
    <w:rPr>
      <w:b/>
      <w:bCs/>
      <w:sz w:val="20"/>
      <w:szCs w:val="20"/>
    </w:rPr>
  </w:style>
  <w:style w:type="character" w:styleId="Wzmianka">
    <w:name w:val="Mention"/>
    <w:basedOn w:val="Domylnaczcionkaakapitu"/>
    <w:uiPriority w:val="99"/>
    <w:unhideWhenUsed/>
    <w:rsid w:val="00030997"/>
    <w:rPr>
      <w:color w:val="2B579A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2C77DE"/>
    <w:rPr>
      <w:color w:val="666666"/>
    </w:rPr>
  </w:style>
  <w:style w:type="character" w:customStyle="1" w:styleId="PlaceholderStyleCalibri10">
    <w:name w:val="PlaceholderStyle_Calibri10"/>
    <w:basedOn w:val="Domylnaczcionkaakapitu"/>
    <w:rsid w:val="00A84AC7"/>
    <w:rPr>
      <w:rFonts w:ascii="Calibri" w:hAnsi="Calibri" w:cs="Calibri"/>
      <w:color w:val="C0C0C0"/>
      <w:sz w:val="20"/>
      <w:szCs w:val="20"/>
    </w:rPr>
  </w:style>
  <w:style w:type="character" w:customStyle="1" w:styleId="StylPlaceholderu">
    <w:name w:val="StylPlaceholderu"/>
    <w:basedOn w:val="Domylnaczcionkaakapitu"/>
    <w:rsid w:val="00275B45"/>
    <w:rPr>
      <w:rFonts w:ascii="Calibri" w:hAnsi="Calibri" w:cs="Calibri"/>
      <w:color w:val="000080"/>
      <w:sz w:val="20"/>
      <w:szCs w:val="20"/>
    </w:rPr>
  </w:style>
  <w:style w:type="character" w:customStyle="1" w:styleId="StylCCCalibri10">
    <w:name w:val="Styl_CC_Calibri10"/>
    <w:basedOn w:val="Domylnaczcionkaakapitu"/>
    <w:rsid w:val="00275B45"/>
    <w:rPr>
      <w:rFonts w:ascii="Calibri" w:hAnsi="Calibri" w:cs="Calibri"/>
      <w:b w:val="0"/>
      <w:i/>
      <w:iCs/>
      <w:color w:val="808080"/>
      <w:sz w:val="20"/>
      <w:szCs w:val="20"/>
    </w:rPr>
  </w:style>
  <w:style w:type="character" w:customStyle="1" w:styleId="StylCCJasnoszary">
    <w:name w:val="Styl_CC_Jasnoszary"/>
    <w:basedOn w:val="Domylnaczcionkaakapitu"/>
    <w:rsid w:val="00275B45"/>
    <w:rPr>
      <w:rFonts w:ascii="Calibri" w:hAnsi="Calibri" w:cs="Calibri"/>
      <w:b w:val="0"/>
      <w:color w:val="C0C0C0"/>
      <w:sz w:val="20"/>
      <w:szCs w:val="20"/>
    </w:rPr>
  </w:style>
  <w:style w:type="character" w:customStyle="1" w:styleId="StylCCJasny">
    <w:name w:val="Styl_CC_Jasny"/>
    <w:basedOn w:val="Domylnaczcionkaakapitu"/>
    <w:rsid w:val="00275B45"/>
    <w:rPr>
      <w:rFonts w:ascii="Calibri" w:hAnsi="Calibri" w:cs="Calibri"/>
      <w:b w:val="0"/>
      <w:color w:val="D2D2D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1AF64B82CA8405590B4CAE027F1EF5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EFAEB6-4904-4355-8CAF-4EE0D0A29B42}"/>
      </w:docPartPr>
      <w:docPartBody>
        <w:p w:rsidR="0023233C" w:rsidRDefault="000B754A"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70F2A3113D2F4407A6D04EE3F6A5FD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9C4C34-3969-458D-BF7D-77433F2E9254}"/>
      </w:docPartPr>
      <w:docPartBody>
        <w:p w:rsidR="0023233C" w:rsidRDefault="000B754A"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DD9F52210F2844E18F18BA2CB1ADD8C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A6D270F-D4DE-4439-B8F6-87A09B7DDB62}"/>
      </w:docPartPr>
      <w:docPartBody>
        <w:p w:rsidR="0023233C" w:rsidRDefault="000B754A"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C7F3B0343E7942E69A63CDD51742581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C2B5A43-CA95-409F-BE70-728EACA6B3A2}"/>
      </w:docPartPr>
      <w:docPartBody>
        <w:p w:rsidR="0023233C" w:rsidRDefault="000B754A"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7DDF589CDC444ACDBC852BE69B1BE9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53C93E-9683-435A-92FE-B5FF39AAA83C}"/>
      </w:docPartPr>
      <w:docPartBody>
        <w:p w:rsidR="0023233C" w:rsidRDefault="000B754A"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4F0529932C3A40CD926C49753BE0666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5EF671-5C74-41A2-9F01-4DE504FB0A9B}"/>
      </w:docPartPr>
      <w:docPartBody>
        <w:p w:rsidR="0023233C" w:rsidRDefault="000B754A"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30C5884F16964EC5BACFEAA6DD7352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F17EA2-77E7-42FB-910F-2D75441D8096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AC248F6143CA4980925530B7406C31D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DD6624-E1F9-450E-95FC-420F08BDC487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F7AB7B922342459EB7A394C6BEEE3E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0EB2A1-C181-49CA-9B4C-A1BC1A3837AC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530574A4FF3A4AEE8A14F3ECE397D3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A0657E-D9B1-4ABC-8975-2BE985C0B99C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B62700D3AB6C42AABB5FF46FF617BC8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7F4ABAF-B4B5-4C50-9F51-59F50132A6A6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CA5D060EA14549969CBFE4CE64FAF19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2E691C-C40D-4BA8-825D-DD2D427B20FA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970E08FE3A744ADFAEB5ED130F5A60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4B4FC44-6D2C-4B24-915E-D4E5C67EE3C8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A69B07824B0F43278A032A84D80AA9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631A6E-0CD6-4880-8767-607435133E4D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24A43855FA27484D89AE16318081441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EFD099-5A99-45D4-93C9-404B36ED29E5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97706236E26F4FAFA8133154BB2B539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6ECC3F-C864-4D9B-989B-F0E582632EC9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EBA679A6143548A8B6DAFDF3CD3AB23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9452C3-D911-434E-BA62-260AE1510E8D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D479E3A6C68C4310B36D34956ACF36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3E7E25-0C8D-4944-9894-95AF9E97387E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104ED8B107F04833B5801A8B409074B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8784EE-1FD1-4D09-AEAF-2B7D34E8DDB9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795D7686BA5A4DD0BD518BB5E5D41B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7A35A74-B11F-45D0-835F-EC460B9E2E54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252A6EDDB2D64A29836AA405DA1C334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2DC9ED-838E-4F4F-97CC-55B022D5EE4D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61159A2B4CF04DB1966083DCCB9F3EC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1BB0F39-C133-4DC2-AA78-F121F7A67B96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BDC7111DC72F46BAA6CA3373BFB241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8E3A036-F3AA-4B86-964B-F52BEFDCF028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91564698B26945B5BC5549F143E135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D4A4FB2-BB0F-4601-B712-8C9237DB25F1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E6C8B5312BA74CFBAE0B5101B67806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98FEA78-AC36-485B-A33A-A6153ABF57AD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6A69E3D756AD4DB493464E6DEC5F6F0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0776ED-89A1-4E4D-B5C8-E0D99A498741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76B62F501DFF4170B64ED4422DE3B8E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6784F2-B158-4F88-8E88-A4EFFB0C002F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F6E70F9431424525B1807CA864305E6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8D071B6-9901-4D32-A337-180D17DBCB3E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4857C18B2197446CBB1968C7D6A5BC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114C786-CDAA-4EB4-98F1-2186E3157F93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66A8EB2BAD3B4CBBA851A34875B393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9F7C8F-A645-4380-AEF2-0C0C799CF395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78766ECD595943A2AF36F8C792E0A40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147FDE-1F06-4A04-A023-AFEBA6EB99A0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C69F910FE6BA44E2B1EB820C90FAC5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BB4AB7-5401-47B9-8181-379D3099C328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5F20DF3AC5B4475EAB4F83D08C66EC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AD2E49-11B6-4198-AD0A-4CA04E912015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C9395E0D9A7C4415AC2815E45C6B72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17A9D5-9986-42E4-9F46-71477C726509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58C1CB88D95842ADB589909F621BCD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0068E0-424B-47AF-9DFB-9E1C3C5F34CA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14E78964CDB34A49AC55086F06E5C39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DF11AA4-DD89-4BA8-B750-B7569C0BA799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B9681FCF5C0F469F98B8810251AF0D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6C4778-3803-47E3-8812-B92DAA421E09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DFBF07561932435A80844B46B6A5E6B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6D85833-D8EF-4EB5-BDFE-D49CBBD4F3AF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C741AC30453E47FDA2B22447770F18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B0DDF3-74CB-40E3-A0E5-097A350825C0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F986E60936164DD3B64E058DEECC3B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B9816B-2502-4E4F-AECA-88797F7276A3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454B9859C5C9487AA1B6D58B55E7B2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F27843-B0EF-46C3-8F98-3ABB43255959}"/>
      </w:docPartPr>
      <w:docPartBody>
        <w:p w:rsidR="0023233C" w:rsidRDefault="000B754A"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B34BA15250F746D39B1F5B2CF967DA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C8B3B8-BE07-4F09-ABE5-27E0CBADE95B}"/>
      </w:docPartPr>
      <w:docPartBody>
        <w:p w:rsidR="00D01A5B" w:rsidRDefault="0023233C" w:rsidP="0023233C">
          <w:pPr>
            <w:pStyle w:val="B34BA15250F746D39B1F5B2CF967DA82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3C69C97CE97147D899CB0054B8C3EF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6B5655-4484-4BED-9124-48EDD1206922}"/>
      </w:docPartPr>
      <w:docPartBody>
        <w:p w:rsidR="00D01A5B" w:rsidRDefault="0023233C" w:rsidP="0023233C">
          <w:pPr>
            <w:pStyle w:val="3C69C97CE97147D899CB0054B8C3EF59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82E2630002C64090B39DD904E2AF7F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02844F-4865-4550-837F-29AB31C099C3}"/>
      </w:docPartPr>
      <w:docPartBody>
        <w:p w:rsidR="00D01A5B" w:rsidRDefault="0023233C" w:rsidP="0023233C">
          <w:pPr>
            <w:pStyle w:val="82E2630002C64090B39DD904E2AF7F2D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F920A14659394AAA89013E12643114A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98AD7C-45C1-489B-B47A-99C9EF8E86A5}"/>
      </w:docPartPr>
      <w:docPartBody>
        <w:p w:rsidR="00D01A5B" w:rsidRDefault="0023233C" w:rsidP="0023233C">
          <w:pPr>
            <w:pStyle w:val="F920A14659394AAA89013E12643114AA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3DDFB67928784108B0786B5CBC97FF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0C48DB0-D5B3-41DE-A767-5F1F814AEAE7}"/>
      </w:docPartPr>
      <w:docPartBody>
        <w:p w:rsidR="00D01A5B" w:rsidRDefault="0023233C" w:rsidP="0023233C">
          <w:pPr>
            <w:pStyle w:val="3DDFB67928784108B0786B5CBC97FF46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D07F511466704420AE7F87C759D44F9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744DB59-22B3-48E6-B121-EF901342E313}"/>
      </w:docPartPr>
      <w:docPartBody>
        <w:p w:rsidR="00D01A5B" w:rsidRDefault="0023233C" w:rsidP="0023233C">
          <w:pPr>
            <w:pStyle w:val="D07F511466704420AE7F87C759D44F94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66F60FDA4FA148C0A8C2182BE995E6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DC151F-B57E-4362-927E-2B3FD8DEAAA0}"/>
      </w:docPartPr>
      <w:docPartBody>
        <w:p w:rsidR="00D01A5B" w:rsidRDefault="0023233C" w:rsidP="0023233C">
          <w:pPr>
            <w:pStyle w:val="66F60FDA4FA148C0A8C2182BE995E635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8A536D4AEF0645C096D9177318BD45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31A2DA5-CFD6-420D-9997-B0BBB2D8258C}"/>
      </w:docPartPr>
      <w:docPartBody>
        <w:p w:rsidR="00D01A5B" w:rsidRDefault="0023233C" w:rsidP="0023233C">
          <w:pPr>
            <w:pStyle w:val="8A536D4AEF0645C096D9177318BD458E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A7984B534A944EFFB15BF304EB10CC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209FA6-9365-4B32-84CB-256601FC77BF}"/>
      </w:docPartPr>
      <w:docPartBody>
        <w:p w:rsidR="00D01A5B" w:rsidRDefault="0023233C" w:rsidP="0023233C">
          <w:pPr>
            <w:pStyle w:val="A7984B534A944EFFB15BF304EB10CC8F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5A932C65F79D49F3AF0B9E7F572A0E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47F5FA-1F05-46A2-8E52-46B0FAF44650}"/>
      </w:docPartPr>
      <w:docPartBody>
        <w:p w:rsidR="00D01A5B" w:rsidRDefault="0023233C" w:rsidP="0023233C">
          <w:pPr>
            <w:pStyle w:val="5A932C65F79D49F3AF0B9E7F572A0E54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FCED8C94E364458999C7AC17FDF89FF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735A3A-82D1-45D8-9353-960EBA6D5ADB}"/>
      </w:docPartPr>
      <w:docPartBody>
        <w:p w:rsidR="00D01A5B" w:rsidRDefault="0023233C" w:rsidP="0023233C">
          <w:pPr>
            <w:pStyle w:val="FCED8C94E364458999C7AC17FDF89FF3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69A5C98B05E8416BA2BA746BBE37943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9C2007-82BA-41C0-99A5-9C8AE118ED42}"/>
      </w:docPartPr>
      <w:docPartBody>
        <w:p w:rsidR="00D01A5B" w:rsidRDefault="0023233C" w:rsidP="0023233C">
          <w:pPr>
            <w:pStyle w:val="69A5C98B05E8416BA2BA746BBE379433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5D24654E347E4BB4981CF822404649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FBE5F3-F1B0-47BB-892B-8B29C75167E3}"/>
      </w:docPartPr>
      <w:docPartBody>
        <w:p w:rsidR="00D01A5B" w:rsidRDefault="0023233C" w:rsidP="0023233C">
          <w:pPr>
            <w:pStyle w:val="5D24654E347E4BB4981CF8224046499B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A5DDC154A2C8482FAF648765494B1B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75CB93-E2B5-4066-B7B4-06BF3A92FD3E}"/>
      </w:docPartPr>
      <w:docPartBody>
        <w:p w:rsidR="00D01A5B" w:rsidRDefault="0023233C" w:rsidP="0023233C">
          <w:pPr>
            <w:pStyle w:val="A5DDC154A2C8482FAF648765494B1BE4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0754686BC36D40F697C6C8E4B99C0B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D7C5B2-EB9E-4576-A158-7FB917BD73C6}"/>
      </w:docPartPr>
      <w:docPartBody>
        <w:p w:rsidR="00D01A5B" w:rsidRDefault="0023233C" w:rsidP="0023233C">
          <w:pPr>
            <w:pStyle w:val="0754686BC36D40F697C6C8E4B99C0B9B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5AB2DB5B65494765ACFCED8F1A886C6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F65A5D-D78A-41DB-B29D-EBC5BEE832CB}"/>
      </w:docPartPr>
      <w:docPartBody>
        <w:p w:rsidR="00D01A5B" w:rsidRDefault="0023233C" w:rsidP="0023233C">
          <w:pPr>
            <w:pStyle w:val="5AB2DB5B65494765ACFCED8F1A886C6B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D81932664C634D76ABE677CEA530419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E03F55-187D-4440-9B4A-651B364E9044}"/>
      </w:docPartPr>
      <w:docPartBody>
        <w:p w:rsidR="00D01A5B" w:rsidRDefault="0023233C" w:rsidP="0023233C">
          <w:pPr>
            <w:pStyle w:val="D81932664C634D76ABE677CEA5304193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9E1B4DA55C1A4833B1E133E6DB3539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1D213E-F952-4203-A967-52C77CBBB7D4}"/>
      </w:docPartPr>
      <w:docPartBody>
        <w:p w:rsidR="00D01A5B" w:rsidRDefault="0023233C" w:rsidP="0023233C">
          <w:pPr>
            <w:pStyle w:val="9E1B4DA55C1A4833B1E133E6DB353941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CE51A5A9C4AF4E5AB78804885D69CB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5FA848-D657-4B98-AAA5-BAB6FF19F4ED}"/>
      </w:docPartPr>
      <w:docPartBody>
        <w:p w:rsidR="00D01A5B" w:rsidRDefault="0023233C" w:rsidP="0023233C">
          <w:pPr>
            <w:pStyle w:val="CE51A5A9C4AF4E5AB78804885D69CB9B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2C21FC0EF71D41078B382DD68C213C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B66F96-956C-4E99-BFF9-F8E60102972F}"/>
      </w:docPartPr>
      <w:docPartBody>
        <w:p w:rsidR="00D01A5B" w:rsidRDefault="0023233C" w:rsidP="0023233C">
          <w:pPr>
            <w:pStyle w:val="2C21FC0EF71D41078B382DD68C213C64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53506D7EAE2A4C64838D342ED0E5C9C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5CE1034-D09D-4A4D-806D-BF6505733514}"/>
      </w:docPartPr>
      <w:docPartBody>
        <w:p w:rsidR="00D01A5B" w:rsidRDefault="0023233C" w:rsidP="0023233C">
          <w:pPr>
            <w:pStyle w:val="53506D7EAE2A4C64838D342ED0E5C9C4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915A53DC741C408985C28E73836F652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EA9468A-4F94-4026-A90F-E9FCD40B7430}"/>
      </w:docPartPr>
      <w:docPartBody>
        <w:p w:rsidR="00D01A5B" w:rsidRDefault="0023233C" w:rsidP="0023233C">
          <w:pPr>
            <w:pStyle w:val="915A53DC741C408985C28E73836F6521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1949B64B59E84D7A838ECBA179FBA0A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496C7C-E9B3-4795-9DF3-77F592D88AFF}"/>
      </w:docPartPr>
      <w:docPartBody>
        <w:p w:rsidR="00D01A5B" w:rsidRDefault="0023233C" w:rsidP="0023233C">
          <w:pPr>
            <w:pStyle w:val="1949B64B59E84D7A838ECBA179FBA0A0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0E3B28E2B85C4053ABF6243E759BD44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A31119-D518-41B3-BF90-5FF1DA4614FA}"/>
      </w:docPartPr>
      <w:docPartBody>
        <w:p w:rsidR="00D01A5B" w:rsidRDefault="0023233C" w:rsidP="0023233C">
          <w:pPr>
            <w:pStyle w:val="0E3B28E2B85C4053ABF6243E759BD447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59F827895E9E4DEE85C6B341A8B7AF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C687572-15A2-43B3-A665-3C4491DDC98F}"/>
      </w:docPartPr>
      <w:docPartBody>
        <w:p w:rsidR="00D01A5B" w:rsidRDefault="0023233C" w:rsidP="0023233C">
          <w:pPr>
            <w:pStyle w:val="59F827895E9E4DEE85C6B341A8B7AF0F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57F1CEE03A4B4B5292E97DEEEE38A6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09694E9-B05E-4383-BD56-45687B2A0F0E}"/>
      </w:docPartPr>
      <w:docPartBody>
        <w:p w:rsidR="00D01A5B" w:rsidRDefault="0023233C" w:rsidP="0023233C">
          <w:pPr>
            <w:pStyle w:val="57F1CEE03A4B4B5292E97DEEEE38A612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CCAF00B0E97047E799CDE6AF27BE17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33FC417-CC01-46BA-A344-E962BA247BD7}"/>
      </w:docPartPr>
      <w:docPartBody>
        <w:p w:rsidR="00D01A5B" w:rsidRDefault="0023233C" w:rsidP="0023233C">
          <w:pPr>
            <w:pStyle w:val="CCAF00B0E97047E799CDE6AF27BE17FC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C4C88B7911E94EE7838C441FBFA5484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A04C75-9F7B-4E92-82AB-73644C7549EA}"/>
      </w:docPartPr>
      <w:docPartBody>
        <w:p w:rsidR="00D01A5B" w:rsidRDefault="0023233C" w:rsidP="0023233C">
          <w:pPr>
            <w:pStyle w:val="C4C88B7911E94EE7838C441FBFA5484B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F32D9C335BAA49E69F00768E4F492CB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EE618D-422A-48D3-A093-59BCCF4B24BD}"/>
      </w:docPartPr>
      <w:docPartBody>
        <w:p w:rsidR="00D01A5B" w:rsidRDefault="0023233C" w:rsidP="0023233C">
          <w:pPr>
            <w:pStyle w:val="F32D9C335BAA49E69F00768E4F492CB1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E34F7010B1BD45169C5F21A502F15C6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2461F47-0D35-45CC-898A-43ADC94BA997}"/>
      </w:docPartPr>
      <w:docPartBody>
        <w:p w:rsidR="00D01A5B" w:rsidRDefault="0023233C" w:rsidP="0023233C">
          <w:pPr>
            <w:pStyle w:val="E34F7010B1BD45169C5F21A502F15C6B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D2FB706A68DA4A87A331F69AF10C08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E9AE40-AD47-4A79-8153-DA47D06C4A02}"/>
      </w:docPartPr>
      <w:docPartBody>
        <w:p w:rsidR="00D01A5B" w:rsidRDefault="0023233C" w:rsidP="0023233C">
          <w:pPr>
            <w:pStyle w:val="D2FB706A68DA4A87A331F69AF10C088E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CDBA17578F34415FAFE2629AEBBFA3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69E454E-948E-4BBB-9A9E-15D1D5F03432}"/>
      </w:docPartPr>
      <w:docPartBody>
        <w:p w:rsidR="00D01A5B" w:rsidRDefault="0023233C" w:rsidP="0023233C">
          <w:pPr>
            <w:pStyle w:val="CDBA17578F34415FAFE2629AEBBFA3FC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BD09FD7F3C794824BB94B035440AD3B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81F3158-A1A6-4349-B914-A874E1C2018E}"/>
      </w:docPartPr>
      <w:docPartBody>
        <w:p w:rsidR="00D01A5B" w:rsidRDefault="0023233C" w:rsidP="0023233C">
          <w:pPr>
            <w:pStyle w:val="BD09FD7F3C794824BB94B035440AD3B4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DAD21B715549481CB19C9A5AD8C5154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EE0EDF-D750-44E8-9306-BF2C6ADC869B}"/>
      </w:docPartPr>
      <w:docPartBody>
        <w:p w:rsidR="00D01A5B" w:rsidRDefault="0023233C" w:rsidP="0023233C">
          <w:pPr>
            <w:pStyle w:val="DAD21B715549481CB19C9A5AD8C51542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D7D38E37AB744E79A827BA6E5A9DD1F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D81DD8-E549-4029-ABA1-97FBF2F65224}"/>
      </w:docPartPr>
      <w:docPartBody>
        <w:p w:rsidR="00D01A5B" w:rsidRDefault="0023233C" w:rsidP="0023233C">
          <w:pPr>
            <w:pStyle w:val="D7D38E37AB744E79A827BA6E5A9DD1F1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CAC0EA6BC22D4C789A13E5C3186585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97387A-D25F-4C33-8997-9C19589591E2}"/>
      </w:docPartPr>
      <w:docPartBody>
        <w:p w:rsidR="00D01A5B" w:rsidRDefault="0023233C" w:rsidP="0023233C">
          <w:pPr>
            <w:pStyle w:val="CAC0EA6BC22D4C789A13E5C31865852A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B70CF36815004468A25BFFCFD7D506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CB98C1-A77D-4EDE-82D1-B503C1C342E3}"/>
      </w:docPartPr>
      <w:docPartBody>
        <w:p w:rsidR="00D01A5B" w:rsidRDefault="0023233C" w:rsidP="0023233C">
          <w:pPr>
            <w:pStyle w:val="B70CF36815004468A25BFFCFD7D506F7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88527F94034E4449AC5144210DA373E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8B64BA-3146-4576-8E39-8E530408529B}"/>
      </w:docPartPr>
      <w:docPartBody>
        <w:p w:rsidR="00D01A5B" w:rsidRDefault="0023233C" w:rsidP="0023233C">
          <w:pPr>
            <w:pStyle w:val="88527F94034E4449AC5144210DA373E2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A9DC6EF9F4E74788A3CB8214691B01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7F49C5-BC3D-4645-831E-844A8060AD3B}"/>
      </w:docPartPr>
      <w:docPartBody>
        <w:p w:rsidR="00D01A5B" w:rsidRDefault="0023233C" w:rsidP="0023233C">
          <w:pPr>
            <w:pStyle w:val="A9DC6EF9F4E74788A3CB8214691B016C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CCE6F7193DFA4BF88A55F41D9A887B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395DD1-C4A8-4778-9079-9BD3E23C6C63}"/>
      </w:docPartPr>
      <w:docPartBody>
        <w:p w:rsidR="00D01A5B" w:rsidRDefault="0023233C" w:rsidP="0023233C">
          <w:pPr>
            <w:pStyle w:val="CCE6F7193DFA4BF88A55F41D9A887BD4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C051FAC0951E49C2AE54DCE39E2BF7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55D435E-D697-4AE7-9423-0EE3475168A0}"/>
      </w:docPartPr>
      <w:docPartBody>
        <w:p w:rsidR="00D01A5B" w:rsidRDefault="0023233C" w:rsidP="0023233C">
          <w:pPr>
            <w:pStyle w:val="C051FAC0951E49C2AE54DCE39E2BF788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DE79D8190FF047158A6484593A4230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0C27DE-0BFA-41C0-BFD7-C4F1312B5074}"/>
      </w:docPartPr>
      <w:docPartBody>
        <w:p w:rsidR="00D01A5B" w:rsidRDefault="0023233C" w:rsidP="0023233C">
          <w:pPr>
            <w:pStyle w:val="DE79D8190FF047158A6484593A423039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1759D03BEC8F408280B5FCCF6AE661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04A592-9B2F-443D-98E0-FA07250D3B5D}"/>
      </w:docPartPr>
      <w:docPartBody>
        <w:p w:rsidR="00D01A5B" w:rsidRDefault="0023233C" w:rsidP="0023233C">
          <w:pPr>
            <w:pStyle w:val="1759D03BEC8F408280B5FCCF6AE661DE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7028FE19902D4AC8950C97696D2A7AA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7E580F6-217A-425E-BA81-4FB0654E3340}"/>
      </w:docPartPr>
      <w:docPartBody>
        <w:p w:rsidR="00D01A5B" w:rsidRDefault="0023233C" w:rsidP="0023233C">
          <w:pPr>
            <w:pStyle w:val="7028FE19902D4AC8950C97696D2A7AA4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ABC2B6F408AE4530B7FB473E8B1703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1FD7397-4174-45F7-BAF1-A23864B3B494}"/>
      </w:docPartPr>
      <w:docPartBody>
        <w:p w:rsidR="00D01A5B" w:rsidRDefault="0023233C" w:rsidP="0023233C">
          <w:pPr>
            <w:pStyle w:val="ABC2B6F408AE4530B7FB473E8B170355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0F32DAC56D2C452BB94D2663EAB7FA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2F6F20-B624-4B42-8180-AE4FEDEC7F33}"/>
      </w:docPartPr>
      <w:docPartBody>
        <w:p w:rsidR="00D01A5B" w:rsidRDefault="0023233C" w:rsidP="0023233C">
          <w:pPr>
            <w:pStyle w:val="0F32DAC56D2C452BB94D2663EAB7FA84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AAD06E00C6C24D5084E21842FE9461E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7D7A5B-7EB5-4BF9-A03D-1BC1D8A58201}"/>
      </w:docPartPr>
      <w:docPartBody>
        <w:p w:rsidR="00D01A5B" w:rsidRDefault="0023233C" w:rsidP="0023233C">
          <w:pPr>
            <w:pStyle w:val="AAD06E00C6C24D5084E21842FE9461E1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DCA5B0ED1A8F4749A9ED374879B6C2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17A0A0-AA6F-4C27-A131-1A9AF0655806}"/>
      </w:docPartPr>
      <w:docPartBody>
        <w:p w:rsidR="00D01A5B" w:rsidRDefault="0023233C" w:rsidP="0023233C">
          <w:pPr>
            <w:pStyle w:val="DCA5B0ED1A8F4749A9ED374879B6C210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C16C1D6294C543B49B25883C1CF9FA9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6F506D-3612-4819-A6F7-D6641C6F126F}"/>
      </w:docPartPr>
      <w:docPartBody>
        <w:p w:rsidR="00D01A5B" w:rsidRDefault="0023233C" w:rsidP="0023233C">
          <w:pPr>
            <w:pStyle w:val="C16C1D6294C543B49B25883C1CF9FA9D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78077952968F4460B729623F74D5CAF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FF6DC91-5448-4708-A2D5-245C7A32A36B}"/>
      </w:docPartPr>
      <w:docPartBody>
        <w:p w:rsidR="00D01A5B" w:rsidRDefault="0023233C" w:rsidP="0023233C">
          <w:pPr>
            <w:pStyle w:val="78077952968F4460B729623F74D5CAFF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B3369316CC224EB7AD0FE2FD18A022B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BF3266-9A49-46BF-8ED8-18192C545D8C}"/>
      </w:docPartPr>
      <w:docPartBody>
        <w:p w:rsidR="00D01A5B" w:rsidRDefault="0023233C" w:rsidP="0023233C">
          <w:pPr>
            <w:pStyle w:val="B3369316CC224EB7AD0FE2FD18A022B1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882DD770FDB84A81981DF4DFDB667F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548A22-44C5-4321-BB27-5528B50C4D2C}"/>
      </w:docPartPr>
      <w:docPartBody>
        <w:p w:rsidR="00D01A5B" w:rsidRDefault="0023233C" w:rsidP="0023233C">
          <w:pPr>
            <w:pStyle w:val="882DD770FDB84A81981DF4DFDB667F16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8C5085DD49D24AB997242386D8E3E0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203845-1C9F-4AFF-BB26-46AC682B674B}"/>
      </w:docPartPr>
      <w:docPartBody>
        <w:p w:rsidR="00D01A5B" w:rsidRDefault="0023233C" w:rsidP="0023233C">
          <w:pPr>
            <w:pStyle w:val="8C5085DD49D24AB997242386D8E3E0E4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5DDC485BD2AC4DC3BB8842A05D8DD3E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B40BB3-88EF-40AA-B687-FC8FE9AABF33}"/>
      </w:docPartPr>
      <w:docPartBody>
        <w:p w:rsidR="00D01A5B" w:rsidRDefault="0023233C" w:rsidP="0023233C">
          <w:pPr>
            <w:pStyle w:val="5DDC485BD2AC4DC3BB8842A05D8DD3E7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78A64B5A92DE454AABDF262E1CEF1B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5F6EF71-D1B9-41E2-8E56-AACDB1DA98BF}"/>
      </w:docPartPr>
      <w:docPartBody>
        <w:p w:rsidR="00D01A5B" w:rsidRDefault="0023233C" w:rsidP="0023233C">
          <w:pPr>
            <w:pStyle w:val="78A64B5A92DE454AABDF262E1CEF1B80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57DC4B77D09F49E88D710EBF7F3F06A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78B6183-F6CD-4B25-9B35-BDA5E8F7D7C5}"/>
      </w:docPartPr>
      <w:docPartBody>
        <w:p w:rsidR="00D01A5B" w:rsidRDefault="0023233C" w:rsidP="0023233C">
          <w:pPr>
            <w:pStyle w:val="57DC4B77D09F49E88D710EBF7F3F06A0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483D412C41BA43119F9BB71D7F84083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FD1DEF-55DE-4429-B19B-00EADDCCC3ED}"/>
      </w:docPartPr>
      <w:docPartBody>
        <w:p w:rsidR="00D01A5B" w:rsidRDefault="0023233C" w:rsidP="0023233C">
          <w:pPr>
            <w:pStyle w:val="483D412C41BA43119F9BB71D7F84083D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50AA96B762544E3799177A20208FB6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10705E-10B3-4F15-A348-DB9DA4680FC9}"/>
      </w:docPartPr>
      <w:docPartBody>
        <w:p w:rsidR="00D01A5B" w:rsidRDefault="0023233C" w:rsidP="0023233C">
          <w:pPr>
            <w:pStyle w:val="50AA96B762544E3799177A20208FB64A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A1148C05D3FA43D181BC86ED8630CD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A296F4C-0A77-4195-8863-33A97AC55BDC}"/>
      </w:docPartPr>
      <w:docPartBody>
        <w:p w:rsidR="00D01A5B" w:rsidRDefault="0023233C" w:rsidP="0023233C">
          <w:pPr>
            <w:pStyle w:val="A1148C05D3FA43D181BC86ED8630CD78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D02A98724F434B9C9C09BF51DCA3958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FD66D7-CA06-45B0-9681-7F63085E3877}"/>
      </w:docPartPr>
      <w:docPartBody>
        <w:p w:rsidR="00D01A5B" w:rsidRDefault="0023233C" w:rsidP="0023233C">
          <w:pPr>
            <w:pStyle w:val="D02A98724F434B9C9C09BF51DCA39589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0CC3BCDBEFF6421EBEC8361603EAD1F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5706B1-C28D-4803-B8DC-ED8B75D680ED}"/>
      </w:docPartPr>
      <w:docPartBody>
        <w:p w:rsidR="00D01A5B" w:rsidRDefault="0023233C" w:rsidP="0023233C">
          <w:pPr>
            <w:pStyle w:val="0CC3BCDBEFF6421EBEC8361603EAD1FF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4FD0A90FF67E472FAC7ADCB5BDAEF9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90A51D-A7B0-4D36-B73C-101727E37FE0}"/>
      </w:docPartPr>
      <w:docPartBody>
        <w:p w:rsidR="00D01A5B" w:rsidRDefault="0023233C" w:rsidP="0023233C">
          <w:pPr>
            <w:pStyle w:val="4FD0A90FF67E472FAC7ADCB5BDAEF9E4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B591B280AE934BF79B098F104456A8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26E3AE-458F-4974-B61D-D3FBCBD3F6AB}"/>
      </w:docPartPr>
      <w:docPartBody>
        <w:p w:rsidR="00D01A5B" w:rsidRDefault="0023233C" w:rsidP="0023233C">
          <w:pPr>
            <w:pStyle w:val="B591B280AE934BF79B098F104456A8DB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E207D8A2240A4D5682C8E164AA23C6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6B50870-BA3C-4826-8ECF-B0E8217EE0AC}"/>
      </w:docPartPr>
      <w:docPartBody>
        <w:p w:rsidR="00D01A5B" w:rsidRDefault="0023233C" w:rsidP="0023233C">
          <w:pPr>
            <w:pStyle w:val="E207D8A2240A4D5682C8E164AA23C628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C16701270B56415CB28F88E5E45AE3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9CAE66-B0FB-4E87-8F71-31287EC04B42}"/>
      </w:docPartPr>
      <w:docPartBody>
        <w:p w:rsidR="00D01A5B" w:rsidRDefault="0023233C" w:rsidP="0023233C">
          <w:pPr>
            <w:pStyle w:val="C16701270B56415CB28F88E5E45AE3DE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8947A2ED85454642B16D95A82AF607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810A58-56B2-4E87-88CD-A28F6FD88E13}"/>
      </w:docPartPr>
      <w:docPartBody>
        <w:p w:rsidR="00D01A5B" w:rsidRDefault="0023233C" w:rsidP="0023233C">
          <w:pPr>
            <w:pStyle w:val="8947A2ED85454642B16D95A82AF6079A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832A74AB4E174DCEB369E29F139A727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241E1B5-A666-4056-B3A0-47585DE8939F}"/>
      </w:docPartPr>
      <w:docPartBody>
        <w:p w:rsidR="00D01A5B" w:rsidRDefault="0023233C" w:rsidP="0023233C">
          <w:pPr>
            <w:pStyle w:val="832A74AB4E174DCEB369E29F139A7271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0724525A64BD4BBABB972E941EC878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2928AB9-A3F8-411C-8AFF-F45959BE7F53}"/>
      </w:docPartPr>
      <w:docPartBody>
        <w:p w:rsidR="00D01A5B" w:rsidRDefault="0023233C" w:rsidP="0023233C">
          <w:pPr>
            <w:pStyle w:val="0724525A64BD4BBABB972E941EC8787C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9A6F0B1167754CF9B5A6BF98075652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64CC90-CE59-4CB4-9264-19A4249D2935}"/>
      </w:docPartPr>
      <w:docPartBody>
        <w:p w:rsidR="00D01A5B" w:rsidRDefault="0023233C" w:rsidP="0023233C">
          <w:pPr>
            <w:pStyle w:val="9A6F0B1167754CF9B5A6BF9807565225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C1E5DE5453BF4FEA860CF5BC7867BE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B751ACF-DBE5-4723-955B-4984A235D55F}"/>
      </w:docPartPr>
      <w:docPartBody>
        <w:p w:rsidR="00D01A5B" w:rsidRDefault="0023233C" w:rsidP="0023233C">
          <w:pPr>
            <w:pStyle w:val="C1E5DE5453BF4FEA860CF5BC7867BED4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99D57D8CCB2045C8833A1E965716F4F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8E7146-3531-4529-889F-2E48DCF90CBF}"/>
      </w:docPartPr>
      <w:docPartBody>
        <w:p w:rsidR="00D01A5B" w:rsidRDefault="0023233C" w:rsidP="0023233C">
          <w:pPr>
            <w:pStyle w:val="99D57D8CCB2045C8833A1E965716F4FA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A8C6699F63504AC88A87879F586820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948C3E-B4B6-4211-8627-9237DE96A8B0}"/>
      </w:docPartPr>
      <w:docPartBody>
        <w:p w:rsidR="00D01A5B" w:rsidRDefault="0023233C" w:rsidP="0023233C">
          <w:pPr>
            <w:pStyle w:val="A8C6699F63504AC88A87879F58682064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C2674348AE384E67B42EA711679E77F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F164F4-CA3A-425D-9551-AA14AF042B9B}"/>
      </w:docPartPr>
      <w:docPartBody>
        <w:p w:rsidR="00D01A5B" w:rsidRDefault="0023233C" w:rsidP="0023233C">
          <w:pPr>
            <w:pStyle w:val="C2674348AE384E67B42EA711679E77F6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606C7EBD7F594D469564260D712CE4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BCC7F2-B1CF-4008-9B8B-4D1C0C8E53F2}"/>
      </w:docPartPr>
      <w:docPartBody>
        <w:p w:rsidR="00D01A5B" w:rsidRDefault="0023233C" w:rsidP="0023233C">
          <w:pPr>
            <w:pStyle w:val="606C7EBD7F594D469564260D712CE488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AB8B9F70556A4AA790045DB680DCDD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F4FAB5-0BB2-435B-B722-D2BA9FBE817B}"/>
      </w:docPartPr>
      <w:docPartBody>
        <w:p w:rsidR="00D01A5B" w:rsidRDefault="0023233C" w:rsidP="0023233C">
          <w:pPr>
            <w:pStyle w:val="AB8B9F70556A4AA790045DB680DCDDDE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42B7A787B59D43EB883ED25BEC8B9DE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C072E7-D191-4FCE-89AA-C8F1B8E89009}"/>
      </w:docPartPr>
      <w:docPartBody>
        <w:p w:rsidR="00D01A5B" w:rsidRDefault="0023233C" w:rsidP="0023233C">
          <w:pPr>
            <w:pStyle w:val="42B7A787B59D43EB883ED25BEC8B9DEA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D5B76F86B1824DD9B34FB7F6F4322B3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8953E39-1AAA-467D-B280-277C078D816C}"/>
      </w:docPartPr>
      <w:docPartBody>
        <w:p w:rsidR="00D01A5B" w:rsidRDefault="0023233C" w:rsidP="0023233C">
          <w:pPr>
            <w:pStyle w:val="D5B76F86B1824DD9B34FB7F6F4322B3E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7307B71DDE764350B47BC381EEBB6F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1F7BE39-CDCC-4839-9A4B-1CD08A9B20D3}"/>
      </w:docPartPr>
      <w:docPartBody>
        <w:p w:rsidR="00D01A5B" w:rsidRDefault="0023233C" w:rsidP="0023233C">
          <w:pPr>
            <w:pStyle w:val="7307B71DDE764350B47BC381EEBB6F4D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C3AC1EB891C74A37AC2C4F9F8DEA67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3D8CBB-D564-44ED-8484-4102F585B6FA}"/>
      </w:docPartPr>
      <w:docPartBody>
        <w:p w:rsidR="00D01A5B" w:rsidRDefault="0023233C" w:rsidP="0023233C">
          <w:pPr>
            <w:pStyle w:val="C3AC1EB891C74A37AC2C4F9F8DEA6725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F44AAAA0E85B406799973F1FF62629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F1D626-BBC1-4B6D-9965-EA5CF1BB41B0}"/>
      </w:docPartPr>
      <w:docPartBody>
        <w:p w:rsidR="00D01A5B" w:rsidRDefault="0023233C" w:rsidP="0023233C">
          <w:pPr>
            <w:pStyle w:val="F44AAAA0E85B406799973F1FF6262931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7CED9A4EBC4D43DB80A46D84894DAD9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FC4D34-8264-4C19-BA08-43DBC1B66E8F}"/>
      </w:docPartPr>
      <w:docPartBody>
        <w:p w:rsidR="00D01A5B" w:rsidRDefault="0023233C" w:rsidP="0023233C">
          <w:pPr>
            <w:pStyle w:val="7CED9A4EBC4D43DB80A46D84894DAD94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6B65CF8E81244BA7B0ABBE3D64D2520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D3315E-549B-4573-9B24-E33EDEED1D45}"/>
      </w:docPartPr>
      <w:docPartBody>
        <w:p w:rsidR="00D01A5B" w:rsidRDefault="0023233C" w:rsidP="0023233C">
          <w:pPr>
            <w:pStyle w:val="6B65CF8E81244BA7B0ABBE3D64D25205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3A1310EBE4AB42DB9CF296ACB83ACE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FAC2099-4102-4172-93FD-2C9CD3C77E23}"/>
      </w:docPartPr>
      <w:docPartBody>
        <w:p w:rsidR="00D01A5B" w:rsidRDefault="0023233C" w:rsidP="0023233C">
          <w:pPr>
            <w:pStyle w:val="3A1310EBE4AB42DB9CF296ACB83ACE16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FC0F95255AD84737A362B37D2E71A3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821D6B-CE7B-4874-A57E-79A7F85369AA}"/>
      </w:docPartPr>
      <w:docPartBody>
        <w:p w:rsidR="00D01A5B" w:rsidRDefault="0023233C" w:rsidP="0023233C">
          <w:pPr>
            <w:pStyle w:val="FC0F95255AD84737A362B37D2E71A314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B488D81B9650444F96AD1C03131342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BF78A0-6C05-493E-9475-47C407245FCB}"/>
      </w:docPartPr>
      <w:docPartBody>
        <w:p w:rsidR="00D01A5B" w:rsidRDefault="0023233C" w:rsidP="0023233C">
          <w:pPr>
            <w:pStyle w:val="B488D81B9650444F96AD1C031313427E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1A79E3102DA541CBAF82A388289880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76E87BA-BBDC-42B6-93B6-76FB12C1151D}"/>
      </w:docPartPr>
      <w:docPartBody>
        <w:p w:rsidR="00D01A5B" w:rsidRDefault="0023233C" w:rsidP="0023233C">
          <w:pPr>
            <w:pStyle w:val="1A79E3102DA541CBAF82A38828988037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EC0D5AB02FC046D3AF450D08883ED2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88611C-AE5F-4C09-B1F2-481228D2DACB}"/>
      </w:docPartPr>
      <w:docPartBody>
        <w:p w:rsidR="00D01A5B" w:rsidRDefault="0023233C" w:rsidP="0023233C">
          <w:pPr>
            <w:pStyle w:val="EC0D5AB02FC046D3AF450D08883ED28F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CF52F5FBAD8F4457B37042247A9F40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979D47-C426-4317-A7D0-C964AFD78957}"/>
      </w:docPartPr>
      <w:docPartBody>
        <w:p w:rsidR="00D01A5B" w:rsidRDefault="0023233C" w:rsidP="0023233C">
          <w:pPr>
            <w:pStyle w:val="CF52F5FBAD8F4457B37042247A9F408E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64C6F8FD6D7E46CEB002F99E814A28C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CA2647-C84D-4899-9A15-6EBB8A6D5057}"/>
      </w:docPartPr>
      <w:docPartBody>
        <w:p w:rsidR="00D01A5B" w:rsidRDefault="0023233C" w:rsidP="0023233C">
          <w:pPr>
            <w:pStyle w:val="64C6F8FD6D7E46CEB002F99E814A28CC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5E425831B3E74CDAA09DCC06108C88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47EEB9-9F7D-44C2-9EBB-E450D02CBEF0}"/>
      </w:docPartPr>
      <w:docPartBody>
        <w:p w:rsidR="00D01A5B" w:rsidRDefault="0023233C" w:rsidP="0023233C">
          <w:pPr>
            <w:pStyle w:val="5E425831B3E74CDAA09DCC06108C8885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2D544B3DAC9D4438A2B4A3840C45716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7528DF-0150-4568-9A53-91EE466E1EBA}"/>
      </w:docPartPr>
      <w:docPartBody>
        <w:p w:rsidR="00D01A5B" w:rsidRDefault="0023233C" w:rsidP="0023233C">
          <w:pPr>
            <w:pStyle w:val="2D544B3DAC9D4438A2B4A3840C457169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4F4E2529F3BD4AAB8938FD05CF55208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854BCD-3E0B-4ECE-AD6E-A370E3E8399D}"/>
      </w:docPartPr>
      <w:docPartBody>
        <w:p w:rsidR="00D01A5B" w:rsidRDefault="0023233C" w:rsidP="0023233C">
          <w:pPr>
            <w:pStyle w:val="4F4E2529F3BD4AAB8938FD05CF552089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A01363B7CD4A4E0CBE729CE29F5D231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389789-B7C0-43B5-B7AC-D068F6793E98}"/>
      </w:docPartPr>
      <w:docPartBody>
        <w:p w:rsidR="00D01A5B" w:rsidRDefault="0023233C" w:rsidP="0023233C">
          <w:pPr>
            <w:pStyle w:val="A01363B7CD4A4E0CBE729CE29F5D2315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280670371362423EB818CF27D9FB41C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A0F750-DD14-43B8-9DB0-8CB9CCB5428C}"/>
      </w:docPartPr>
      <w:docPartBody>
        <w:p w:rsidR="00D01A5B" w:rsidRDefault="0023233C" w:rsidP="0023233C">
          <w:pPr>
            <w:pStyle w:val="280670371362423EB818CF27D9FB41C8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AD1795761D0B48E28821116E80E4B5B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1D83A4-1BA4-4F72-82B5-E159C9EFC837}"/>
      </w:docPartPr>
      <w:docPartBody>
        <w:p w:rsidR="00D01A5B" w:rsidRDefault="0023233C" w:rsidP="0023233C">
          <w:pPr>
            <w:pStyle w:val="AD1795761D0B48E28821116E80E4B5BE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1C0411AD66F74D59966DC95C0CD0B8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08A23D-0ECC-4447-A25E-24559EF2E10D}"/>
      </w:docPartPr>
      <w:docPartBody>
        <w:p w:rsidR="00D01A5B" w:rsidRDefault="0023233C" w:rsidP="0023233C">
          <w:pPr>
            <w:pStyle w:val="1C0411AD66F74D59966DC95C0CD0B85F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8EA1ECB9BD9E4CB99E10B703E26CCE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F15AD82-F99B-4895-ADE5-4894A6EAE447}"/>
      </w:docPartPr>
      <w:docPartBody>
        <w:p w:rsidR="00D01A5B" w:rsidRDefault="0023233C" w:rsidP="0023233C">
          <w:pPr>
            <w:pStyle w:val="8EA1ECB9BD9E4CB99E10B703E26CCE7B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94C5389CF94D462C90B3CAE4710966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D70448-C0D6-4ECF-BAA5-81DA93AC6A51}"/>
      </w:docPartPr>
      <w:docPartBody>
        <w:p w:rsidR="00D01A5B" w:rsidRDefault="0023233C" w:rsidP="0023233C">
          <w:pPr>
            <w:pStyle w:val="94C5389CF94D462C90B3CAE471096691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EA5FB548DD394B06B60794F04F03D7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AEFCB1-A24F-4DE9-AEEB-E7610BD57497}"/>
      </w:docPartPr>
      <w:docPartBody>
        <w:p w:rsidR="00D01A5B" w:rsidRDefault="0023233C" w:rsidP="0023233C">
          <w:pPr>
            <w:pStyle w:val="EA5FB548DD394B06B60794F04F03D743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E402EE7DF1E34831A1CA1D3CCF45F9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39D284-8BD2-42B4-97EC-D7DCB3357C99}"/>
      </w:docPartPr>
      <w:docPartBody>
        <w:p w:rsidR="00D01A5B" w:rsidRDefault="0023233C" w:rsidP="0023233C">
          <w:pPr>
            <w:pStyle w:val="E402EE7DF1E34831A1CA1D3CCF45F931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CBB9759152324A989EE09597E8CAB79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102C17D-7077-41F0-9B6B-8E8E96E99ECB}"/>
      </w:docPartPr>
      <w:docPartBody>
        <w:p w:rsidR="00D01A5B" w:rsidRDefault="0023233C" w:rsidP="0023233C">
          <w:pPr>
            <w:pStyle w:val="CBB9759152324A989EE09597E8CAB794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68E26EF48C164DCC811A004040544F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6E36410-C4A6-4483-9573-9A1007E7B568}"/>
      </w:docPartPr>
      <w:docPartBody>
        <w:p w:rsidR="00D01A5B" w:rsidRDefault="0023233C" w:rsidP="0023233C">
          <w:pPr>
            <w:pStyle w:val="68E26EF48C164DCC811A004040544F6A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0C80ACF4309C48C89AB29764A321516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C049519-066C-49E2-A5CC-48BC25ED1FBE}"/>
      </w:docPartPr>
      <w:docPartBody>
        <w:p w:rsidR="00D01A5B" w:rsidRDefault="0023233C" w:rsidP="0023233C">
          <w:pPr>
            <w:pStyle w:val="0C80ACF4309C48C89AB29764A3215163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516D3FC30B984193B6BA388756B092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C39A93-1A30-4F00-8828-4093A9A880ED}"/>
      </w:docPartPr>
      <w:docPartBody>
        <w:p w:rsidR="00D01A5B" w:rsidRDefault="0023233C" w:rsidP="0023233C">
          <w:pPr>
            <w:pStyle w:val="516D3FC30B984193B6BA388756B09241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E51430BF1C8049589BA08655CC8027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0B251A-2AB4-46B6-9D15-872CAF4F1BE7}"/>
      </w:docPartPr>
      <w:docPartBody>
        <w:p w:rsidR="00D01A5B" w:rsidRDefault="0023233C" w:rsidP="0023233C">
          <w:pPr>
            <w:pStyle w:val="E51430BF1C8049589BA08655CC8027B0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822B6ADDB2EC404EBA3F864A10A14EA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D16FC5A-3EF3-48F7-AA4D-A6FEDD33C1BA}"/>
      </w:docPartPr>
      <w:docPartBody>
        <w:p w:rsidR="00D01A5B" w:rsidRDefault="0023233C" w:rsidP="0023233C">
          <w:pPr>
            <w:pStyle w:val="822B6ADDB2EC404EBA3F864A10A14EAF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D09D9544CD944BF38064D9666ECE84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5C3551-984C-4EB0-8553-A643675660E4}"/>
      </w:docPartPr>
      <w:docPartBody>
        <w:p w:rsidR="00D01A5B" w:rsidRDefault="0023233C" w:rsidP="0023233C">
          <w:pPr>
            <w:pStyle w:val="D09D9544CD944BF38064D9666ECE8484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D1552CE81FF34F50B0B4543405CD02F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2158B3-6E59-468E-80FD-3878C41A1EE3}"/>
      </w:docPartPr>
      <w:docPartBody>
        <w:p w:rsidR="00D01A5B" w:rsidRDefault="0023233C" w:rsidP="0023233C">
          <w:pPr>
            <w:pStyle w:val="D1552CE81FF34F50B0B4543405CD02F5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2D5070144F6D46438DD0D51B5A91FE1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E276A15-B1DB-41FD-B1E9-ECB8B2EA96EB}"/>
      </w:docPartPr>
      <w:docPartBody>
        <w:p w:rsidR="00D01A5B" w:rsidRDefault="0023233C" w:rsidP="0023233C">
          <w:pPr>
            <w:pStyle w:val="2D5070144F6D46438DD0D51B5A91FE17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5DC4D337AC6941C7AC3E000A55D92CB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B20801-6C08-4454-BBDF-EF9E6019457D}"/>
      </w:docPartPr>
      <w:docPartBody>
        <w:p w:rsidR="00D01A5B" w:rsidRDefault="0023233C" w:rsidP="0023233C">
          <w:pPr>
            <w:pStyle w:val="5DC4D337AC6941C7AC3E000A55D92CBC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7466C942592347E68987389942D579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D0F334-AB31-4250-A869-E7A402489AB9}"/>
      </w:docPartPr>
      <w:docPartBody>
        <w:p w:rsidR="00D01A5B" w:rsidRDefault="0023233C" w:rsidP="0023233C">
          <w:pPr>
            <w:pStyle w:val="7466C942592347E68987389942D579C9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B54040A41328413DAFC943BA634CF8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93E7DF-C3A4-4885-9E28-2B9BF8A5CB42}"/>
      </w:docPartPr>
      <w:docPartBody>
        <w:p w:rsidR="00D01A5B" w:rsidRDefault="0023233C" w:rsidP="0023233C">
          <w:pPr>
            <w:pStyle w:val="B54040A41328413DAFC943BA634CF8E4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74396AC569CB44C693274C4E0C6924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B3C8C0-7FEC-47CA-8748-98AA298BB7E8}"/>
      </w:docPartPr>
      <w:docPartBody>
        <w:p w:rsidR="00D01A5B" w:rsidRDefault="0023233C" w:rsidP="0023233C">
          <w:pPr>
            <w:pStyle w:val="74396AC569CB44C693274C4E0C692467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699982701A05452CB51EEE835CDB335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8C2C4A7-2A8D-44E1-9533-9C80D56B9F20}"/>
      </w:docPartPr>
      <w:docPartBody>
        <w:p w:rsidR="00D01A5B" w:rsidRDefault="0023233C" w:rsidP="0023233C">
          <w:pPr>
            <w:pStyle w:val="699982701A05452CB51EEE835CDB3357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FB74F70B9F0D4B3DA70734DFA47BBD4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6D01AD-E851-4269-BB27-8EC37C87ECFF}"/>
      </w:docPartPr>
      <w:docPartBody>
        <w:p w:rsidR="00D01A5B" w:rsidRDefault="0023233C" w:rsidP="0023233C">
          <w:pPr>
            <w:pStyle w:val="FB74F70B9F0D4B3DA70734DFA47BBD4B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1E0DAC62607C4F7886AE50E61710418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5B071F-997B-41DF-9008-363D7E472E19}"/>
      </w:docPartPr>
      <w:docPartBody>
        <w:p w:rsidR="00D01A5B" w:rsidRDefault="0023233C" w:rsidP="0023233C">
          <w:pPr>
            <w:pStyle w:val="1E0DAC62607C4F7886AE50E617104187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D1029834B2AD4DA897528EC0417DFC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A15D5B-64BC-4789-802E-4A1F331A8269}"/>
      </w:docPartPr>
      <w:docPartBody>
        <w:p w:rsidR="00D01A5B" w:rsidRDefault="0023233C" w:rsidP="0023233C">
          <w:pPr>
            <w:pStyle w:val="D1029834B2AD4DA897528EC0417DFC88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D55047E7128741A0849050CD16C79B5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76C796-D8A9-46FC-B078-0E86C24AA149}"/>
      </w:docPartPr>
      <w:docPartBody>
        <w:p w:rsidR="00D01A5B" w:rsidRDefault="0023233C" w:rsidP="0023233C">
          <w:pPr>
            <w:pStyle w:val="D55047E7128741A0849050CD16C79B57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791F8555CB894E9DA85053686DA350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F54202-5569-4ADD-B80D-98030B8BF48D}"/>
      </w:docPartPr>
      <w:docPartBody>
        <w:p w:rsidR="00D01A5B" w:rsidRDefault="0023233C" w:rsidP="0023233C">
          <w:pPr>
            <w:pStyle w:val="791F8555CB894E9DA85053686DA350AC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97F7F0F1F86A4221835CD0DAF31A39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55F289C-0A5B-4CEA-940E-B7DACDD61A45}"/>
      </w:docPartPr>
      <w:docPartBody>
        <w:p w:rsidR="00D01A5B" w:rsidRDefault="0023233C" w:rsidP="0023233C">
          <w:pPr>
            <w:pStyle w:val="97F7F0F1F86A4221835CD0DAF31A39C7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E7B36C0477204DC68E0663E8B766476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7C8010-AB05-46F3-8081-C543566446A7}"/>
      </w:docPartPr>
      <w:docPartBody>
        <w:p w:rsidR="00D01A5B" w:rsidRDefault="0023233C" w:rsidP="0023233C">
          <w:pPr>
            <w:pStyle w:val="E7B36C0477204DC68E0663E8B7664763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EB0AC2434DBA4F81A2036D5197D5F5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740E107-F5E9-4604-8566-73FA759C72D6}"/>
      </w:docPartPr>
      <w:docPartBody>
        <w:p w:rsidR="00D01A5B" w:rsidRDefault="0023233C" w:rsidP="0023233C">
          <w:pPr>
            <w:pStyle w:val="EB0AC2434DBA4F81A2036D5197D5F5CF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77A5834735A840FA982D220171E02A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D8785E-D7B7-4287-A8A9-810693680F19}"/>
      </w:docPartPr>
      <w:docPartBody>
        <w:p w:rsidR="00D01A5B" w:rsidRDefault="0023233C" w:rsidP="0023233C">
          <w:pPr>
            <w:pStyle w:val="77A5834735A840FA982D220171E02A40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1E645B92043B484ABF0E994CC6612E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2B4AC2-D868-4936-8C75-798F6CDE9DDF}"/>
      </w:docPartPr>
      <w:docPartBody>
        <w:p w:rsidR="00D01A5B" w:rsidRDefault="0023233C" w:rsidP="0023233C">
          <w:pPr>
            <w:pStyle w:val="1E645B92043B484ABF0E994CC6612E38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43E88117CF884AE6A052C390C16BA0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94AFF9-4FAD-4A3A-95A4-E8DC8FF41A70}"/>
      </w:docPartPr>
      <w:docPartBody>
        <w:p w:rsidR="00D01A5B" w:rsidRDefault="0023233C" w:rsidP="0023233C">
          <w:pPr>
            <w:pStyle w:val="43E88117CF884AE6A052C390C16BA0C7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B94FECE641B345EF9F83C3EB5666AB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995E8D-D434-46D3-A730-12330AB66247}"/>
      </w:docPartPr>
      <w:docPartBody>
        <w:p w:rsidR="00D01A5B" w:rsidRDefault="0023233C" w:rsidP="0023233C">
          <w:pPr>
            <w:pStyle w:val="B94FECE641B345EF9F83C3EB5666AB3F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C52FF4E0CB8949A59A892F3F9C0B5B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4E5E074-05C5-4C86-8A01-5F6BC6254EB6}"/>
      </w:docPartPr>
      <w:docPartBody>
        <w:p w:rsidR="00D01A5B" w:rsidRDefault="0023233C" w:rsidP="0023233C">
          <w:pPr>
            <w:pStyle w:val="C52FF4E0CB8949A59A892F3F9C0B5B79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3B043F29FBEB47AF9D609CB3FEC58E6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A64E5E-81D7-4350-9648-467ECBEB7CD7}"/>
      </w:docPartPr>
      <w:docPartBody>
        <w:p w:rsidR="00D01A5B" w:rsidRDefault="0023233C" w:rsidP="0023233C">
          <w:pPr>
            <w:pStyle w:val="3B043F29FBEB47AF9D609CB3FEC58E65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E7D8BD8E420B401AB30F16E905E6DBB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DEE7A3-E294-466E-9C20-6726EBEBDE2C}"/>
      </w:docPartPr>
      <w:docPartBody>
        <w:p w:rsidR="00D01A5B" w:rsidRDefault="0023233C" w:rsidP="0023233C">
          <w:pPr>
            <w:pStyle w:val="E7D8BD8E420B401AB30F16E905E6DBBE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6EDFB8C3ED1B4B7AAFDBD2DDB7E7DC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CB1C177-DD0A-483B-BCC3-813713D79B2A}"/>
      </w:docPartPr>
      <w:docPartBody>
        <w:p w:rsidR="00D01A5B" w:rsidRDefault="0023233C" w:rsidP="0023233C">
          <w:pPr>
            <w:pStyle w:val="6EDFB8C3ED1B4B7AAFDBD2DDB7E7DC98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40EA29DAD5764FE191D4C43F52DE0C9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C1BFC7-BA42-4998-AF02-8181D993F8D8}"/>
      </w:docPartPr>
      <w:docPartBody>
        <w:p w:rsidR="00D01A5B" w:rsidRDefault="0023233C" w:rsidP="0023233C">
          <w:pPr>
            <w:pStyle w:val="40EA29DAD5764FE191D4C43F52DE0C9D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B6774A49422840FBA0E96BDC51E2C2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F1D2D43-F515-41BB-84FE-D47155D013C0}"/>
      </w:docPartPr>
      <w:docPartBody>
        <w:p w:rsidR="00D01A5B" w:rsidRDefault="0023233C" w:rsidP="0023233C">
          <w:pPr>
            <w:pStyle w:val="B6774A49422840FBA0E96BDC51E2C218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AED1BF10175145F6BC99405C8D85F5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BE67EB-F59A-422B-851A-2DEDCA8488A3}"/>
      </w:docPartPr>
      <w:docPartBody>
        <w:p w:rsidR="00D01A5B" w:rsidRDefault="0023233C" w:rsidP="0023233C">
          <w:pPr>
            <w:pStyle w:val="AED1BF10175145F6BC99405C8D85F598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337C209E722048629CD67484213E3E0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C22262-A541-400A-B55F-C7C78FF9BBC8}"/>
      </w:docPartPr>
      <w:docPartBody>
        <w:p w:rsidR="00D01A5B" w:rsidRDefault="0023233C" w:rsidP="0023233C">
          <w:pPr>
            <w:pStyle w:val="337C209E722048629CD67484213E3E0E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8795288DC0AA4CDB9AE478E839C7ECE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007779F-BF2A-4453-A25B-49111DB4E76B}"/>
      </w:docPartPr>
      <w:docPartBody>
        <w:p w:rsidR="00D01A5B" w:rsidRDefault="0023233C" w:rsidP="0023233C">
          <w:pPr>
            <w:pStyle w:val="8795288DC0AA4CDB9AE478E839C7ECE1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5002734E69D1462DB06A854F83FC5C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C13067-B8BD-4EC3-B4C6-638FE1467590}"/>
      </w:docPartPr>
      <w:docPartBody>
        <w:p w:rsidR="00D01A5B" w:rsidRDefault="0023233C" w:rsidP="0023233C">
          <w:pPr>
            <w:pStyle w:val="5002734E69D1462DB06A854F83FC5C23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130F5B1DFE9640F3A785D41934BD402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C06CF7-535D-48B0-98C8-005204DC304E}"/>
      </w:docPartPr>
      <w:docPartBody>
        <w:p w:rsidR="00D01A5B" w:rsidRDefault="0023233C" w:rsidP="0023233C">
          <w:pPr>
            <w:pStyle w:val="130F5B1DFE9640F3A785D41934BD402E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3B31B3D1DC594D4C92A550B3C16C18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461876A-40A1-493F-9B1E-DC2944EB05CD}"/>
      </w:docPartPr>
      <w:docPartBody>
        <w:p w:rsidR="00D01A5B" w:rsidRDefault="0023233C" w:rsidP="0023233C">
          <w:pPr>
            <w:pStyle w:val="3B31B3D1DC594D4C92A550B3C16C18F7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7BA57E3C47B74154819F83DEE61B09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CB56EA-31D2-46E3-8FD7-3D3910C9EC4B}"/>
      </w:docPartPr>
      <w:docPartBody>
        <w:p w:rsidR="00D01A5B" w:rsidRDefault="0023233C" w:rsidP="0023233C">
          <w:pPr>
            <w:pStyle w:val="7BA57E3C47B74154819F83DEE61B098E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26D052F9C4E140978C6E90B9ABB797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247609-A91F-4AC5-BAD9-ED315AB82967}"/>
      </w:docPartPr>
      <w:docPartBody>
        <w:p w:rsidR="00D01A5B" w:rsidRDefault="0023233C" w:rsidP="0023233C">
          <w:pPr>
            <w:pStyle w:val="26D052F9C4E140978C6E90B9ABB79737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3EECB23BE21E4FECB5BBF33D73714D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22CCE6-9392-4EDB-914D-6D80BCF4A1C6}"/>
      </w:docPartPr>
      <w:docPartBody>
        <w:p w:rsidR="00D01A5B" w:rsidRDefault="0023233C" w:rsidP="0023233C">
          <w:pPr>
            <w:pStyle w:val="3EECB23BE21E4FECB5BBF33D73714D82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D908120966AD440E83CB08E45A3847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D01933-72EA-4CC6-A9E0-0D31DF2616C2}"/>
      </w:docPartPr>
      <w:docPartBody>
        <w:p w:rsidR="00D01A5B" w:rsidRDefault="0023233C" w:rsidP="0023233C">
          <w:pPr>
            <w:pStyle w:val="D908120966AD440E83CB08E45A38470B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F3F4464E95C346C6836E52A71B43311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9BD207B-3815-4430-9E0D-156E21BDDC08}"/>
      </w:docPartPr>
      <w:docPartBody>
        <w:p w:rsidR="00D01A5B" w:rsidRDefault="0023233C" w:rsidP="0023233C">
          <w:pPr>
            <w:pStyle w:val="F3F4464E95C346C6836E52A71B433117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26EC2D1AC2674AE6A614654A40A103C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12A058-DF55-4712-BDF3-C85572050CC8}"/>
      </w:docPartPr>
      <w:docPartBody>
        <w:p w:rsidR="00D01A5B" w:rsidRDefault="0023233C" w:rsidP="0023233C">
          <w:pPr>
            <w:pStyle w:val="26EC2D1AC2674AE6A614654A40A103C4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069B54068C124458A59518B519D80D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6BFED5-2628-4052-B675-665BAC32A924}"/>
      </w:docPartPr>
      <w:docPartBody>
        <w:p w:rsidR="00D01A5B" w:rsidRDefault="0023233C" w:rsidP="0023233C">
          <w:pPr>
            <w:pStyle w:val="069B54068C124458A59518B519D80D6A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2305EBF4390B4676B602F9FC336785E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5613D4-CF2B-441F-966A-FE9B590F5B45}"/>
      </w:docPartPr>
      <w:docPartBody>
        <w:p w:rsidR="00D01A5B" w:rsidRDefault="0023233C" w:rsidP="0023233C">
          <w:pPr>
            <w:pStyle w:val="2305EBF4390B4676B602F9FC336785E6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7C7C381F8AB0443FB5D883361A5DD7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77B06B-E08B-47EF-B053-7B6ED5BD3E9C}"/>
      </w:docPartPr>
      <w:docPartBody>
        <w:p w:rsidR="00D01A5B" w:rsidRDefault="0023233C" w:rsidP="0023233C">
          <w:pPr>
            <w:pStyle w:val="7C7C381F8AB0443FB5D883361A5DD7E8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AB3E6320384440A0933C0E15E800566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F27DFD-4124-41CF-BF26-C764E2E59D87}"/>
      </w:docPartPr>
      <w:docPartBody>
        <w:p w:rsidR="00D01A5B" w:rsidRDefault="0023233C" w:rsidP="0023233C">
          <w:pPr>
            <w:pStyle w:val="AB3E6320384440A0933C0E15E8005661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BEB2F9E57D2A4BA3ACEAD59133390F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31F32A-098B-4DCD-BF31-BF69C0EC1E88}"/>
      </w:docPartPr>
      <w:docPartBody>
        <w:p w:rsidR="00D01A5B" w:rsidRDefault="0023233C" w:rsidP="0023233C">
          <w:pPr>
            <w:pStyle w:val="BEB2F9E57D2A4BA3ACEAD59133390F31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F5255FCBD44A441E9FC72BF87F04D5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B20550-8118-40C2-B4A7-E698BC49D916}"/>
      </w:docPartPr>
      <w:docPartBody>
        <w:p w:rsidR="00D01A5B" w:rsidRDefault="0023233C" w:rsidP="0023233C">
          <w:pPr>
            <w:pStyle w:val="F5255FCBD44A441E9FC72BF87F04D59E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CCD141F3CB46419390DCC9C76DBFE6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8EFB5A-810F-49C9-BE46-30B4350C988C}"/>
      </w:docPartPr>
      <w:docPartBody>
        <w:p w:rsidR="00D01A5B" w:rsidRDefault="0023233C" w:rsidP="0023233C">
          <w:pPr>
            <w:pStyle w:val="CCD141F3CB46419390DCC9C76DBFE67B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59C1F20BD0FC40DBA97D532D8EC49B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D37BDD-BD50-4336-B0AD-67887339BCBF}"/>
      </w:docPartPr>
      <w:docPartBody>
        <w:p w:rsidR="00D01A5B" w:rsidRDefault="0023233C" w:rsidP="0023233C">
          <w:pPr>
            <w:pStyle w:val="59C1F20BD0FC40DBA97D532D8EC49B67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50628879FADB41FE9EA458A586E810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A40CC2-A1AA-4C34-9C28-EC3919AA7547}"/>
      </w:docPartPr>
      <w:docPartBody>
        <w:p w:rsidR="00D01A5B" w:rsidRDefault="0023233C" w:rsidP="0023233C">
          <w:pPr>
            <w:pStyle w:val="50628879FADB41FE9EA458A586E8103F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03CF3D7020EC421FB607708585F3C6D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1981641-6F72-401E-98EE-2C5D4B606E5E}"/>
      </w:docPartPr>
      <w:docPartBody>
        <w:p w:rsidR="00D01A5B" w:rsidRDefault="0023233C" w:rsidP="0023233C">
          <w:pPr>
            <w:pStyle w:val="03CF3D7020EC421FB607708585F3C6DF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F697E91E665D46298A23A5A31FF9603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10ABF6-22ED-4A05-9561-965F050495E2}"/>
      </w:docPartPr>
      <w:docPartBody>
        <w:p w:rsidR="00D01A5B" w:rsidRDefault="0023233C" w:rsidP="0023233C">
          <w:pPr>
            <w:pStyle w:val="F697E91E665D46298A23A5A31FF96033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7B59DD5E3AB4407A90CC25F31309B0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8CA207F-6B9C-4035-9F46-E3898A0F429E}"/>
      </w:docPartPr>
      <w:docPartBody>
        <w:p w:rsidR="00D01A5B" w:rsidRDefault="0023233C" w:rsidP="0023233C">
          <w:pPr>
            <w:pStyle w:val="7B59DD5E3AB4407A90CC25F31309B027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0E7CA66C0C084FF8A3957DA6B362DA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0A9C14-C330-4430-80EA-2AF7AA056654}"/>
      </w:docPartPr>
      <w:docPartBody>
        <w:p w:rsidR="00D01A5B" w:rsidRDefault="0023233C" w:rsidP="0023233C">
          <w:pPr>
            <w:pStyle w:val="0E7CA66C0C084FF8A3957DA6B362DA9A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78780B2F13314F56860E2F5DBC3964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8B8DC2D-6003-456D-AA1F-61E76111B561}"/>
      </w:docPartPr>
      <w:docPartBody>
        <w:p w:rsidR="00D01A5B" w:rsidRDefault="0023233C" w:rsidP="0023233C">
          <w:pPr>
            <w:pStyle w:val="78780B2F13314F56860E2F5DBC39644F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0EA8CCA42A9E42C695EAE08FB1DE98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B18763-9D1E-41BA-B0BC-B999DBF45BA1}"/>
      </w:docPartPr>
      <w:docPartBody>
        <w:p w:rsidR="00D01A5B" w:rsidRDefault="0023233C" w:rsidP="0023233C">
          <w:pPr>
            <w:pStyle w:val="0EA8CCA42A9E42C695EAE08FB1DE9855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EE447BC4DFAE42979363DDDEB0258F8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01E3D5-1C0F-4030-BE84-4D82F2ACC554}"/>
      </w:docPartPr>
      <w:docPartBody>
        <w:p w:rsidR="00D01A5B" w:rsidRDefault="0023233C" w:rsidP="0023233C">
          <w:pPr>
            <w:pStyle w:val="EE447BC4DFAE42979363DDDEB0258F8A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7F194002B70D4C30867BC97443F45D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5E6DCD-E9A3-42C3-BCD4-D5AE0240A3F9}"/>
      </w:docPartPr>
      <w:docPartBody>
        <w:p w:rsidR="00D01A5B" w:rsidRDefault="0023233C" w:rsidP="0023233C">
          <w:pPr>
            <w:pStyle w:val="7F194002B70D4C30867BC97443F45DF4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8A76758E3EB841C4B24524BA72ACC4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38504A-6AAF-4732-9C3E-33CD74C463DE}"/>
      </w:docPartPr>
      <w:docPartBody>
        <w:p w:rsidR="00D01A5B" w:rsidRDefault="0023233C" w:rsidP="0023233C">
          <w:pPr>
            <w:pStyle w:val="8A76758E3EB841C4B24524BA72ACC498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7DE72F5A5BA947B297EEE540E04518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9C5DB50-F5CE-4F98-B72E-66E2847973E3}"/>
      </w:docPartPr>
      <w:docPartBody>
        <w:p w:rsidR="00D01A5B" w:rsidRDefault="0023233C" w:rsidP="0023233C">
          <w:pPr>
            <w:pStyle w:val="7DE72F5A5BA947B297EEE540E04518B3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76913D64EC5B4EFA932A292429AB886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7F9E5F-176B-4F83-A3B9-E652859B6726}"/>
      </w:docPartPr>
      <w:docPartBody>
        <w:p w:rsidR="00D01A5B" w:rsidRDefault="0023233C" w:rsidP="0023233C">
          <w:pPr>
            <w:pStyle w:val="76913D64EC5B4EFA932A292429AB8861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E5E159460570440A83D5E0397CD3AC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E6F068-8B2B-4912-9CD4-97D5C78BA9F8}"/>
      </w:docPartPr>
      <w:docPartBody>
        <w:p w:rsidR="00D01A5B" w:rsidRDefault="0023233C" w:rsidP="0023233C">
          <w:pPr>
            <w:pStyle w:val="E5E159460570440A83D5E0397CD3AC14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67DACACC81C24030A4DADE5840F8AF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D2FFDAB-3219-4973-A1B6-30931FC9EC1E}"/>
      </w:docPartPr>
      <w:docPartBody>
        <w:p w:rsidR="00D01A5B" w:rsidRDefault="0023233C" w:rsidP="0023233C">
          <w:pPr>
            <w:pStyle w:val="67DACACC81C24030A4DADE5840F8AF84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FFB5FFE77DF0424E825525C04316B6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CD88C34-F5F2-4DFC-92E3-B27B138833A2}"/>
      </w:docPartPr>
      <w:docPartBody>
        <w:p w:rsidR="00D01A5B" w:rsidRDefault="0023233C" w:rsidP="0023233C">
          <w:pPr>
            <w:pStyle w:val="FFB5FFE77DF0424E825525C04316B6C6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9F5C5969479F4ED7ABF7B3884EC37DB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691739-13B4-41A5-AEF4-77F24BBDCB1A}"/>
      </w:docPartPr>
      <w:docPartBody>
        <w:p w:rsidR="00D01A5B" w:rsidRDefault="0023233C" w:rsidP="0023233C">
          <w:pPr>
            <w:pStyle w:val="9F5C5969479F4ED7ABF7B3884EC37DBE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B8EAD604457A4C578BB8BF77388BFE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3AB3F3-15EE-4E2F-9138-6CAC35A2B247}"/>
      </w:docPartPr>
      <w:docPartBody>
        <w:p w:rsidR="00D01A5B" w:rsidRDefault="0023233C" w:rsidP="0023233C">
          <w:pPr>
            <w:pStyle w:val="B8EAD604457A4C578BB8BF77388BFEC5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5D6B76C3E23248D080C91768C8F6741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0C94FE-B4B2-4EA5-8E24-AE9AEB5924B5}"/>
      </w:docPartPr>
      <w:docPartBody>
        <w:p w:rsidR="00D01A5B" w:rsidRDefault="0023233C" w:rsidP="0023233C">
          <w:pPr>
            <w:pStyle w:val="5D6B76C3E23248D080C91768C8F67419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F912E8E9972D482CAC844C8FFFA69C7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4FA1B9D-7CA0-4BB5-9979-EE8C69FFFF07}"/>
      </w:docPartPr>
      <w:docPartBody>
        <w:p w:rsidR="00D01A5B" w:rsidRDefault="0023233C" w:rsidP="0023233C">
          <w:pPr>
            <w:pStyle w:val="F912E8E9972D482CAC844C8FFFA69C71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4F53993809234FE0A7E1CDB60BD5E3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996D6B2-A72B-4A05-BD57-02833655ADDB}"/>
      </w:docPartPr>
      <w:docPartBody>
        <w:p w:rsidR="00D01A5B" w:rsidRDefault="0023233C" w:rsidP="0023233C">
          <w:pPr>
            <w:pStyle w:val="4F53993809234FE0A7E1CDB60BD5E388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70BDE99A5B214D13B023A8C891E645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12CA3E-CAAD-4743-826C-2FFE08A031B8}"/>
      </w:docPartPr>
      <w:docPartBody>
        <w:p w:rsidR="00D01A5B" w:rsidRDefault="0023233C" w:rsidP="0023233C">
          <w:pPr>
            <w:pStyle w:val="70BDE99A5B214D13B023A8C891E64553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D9B7B35C28BB4BB89689EF81C5EA555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CD525B-AC52-409E-A4D8-E239E9CA0BD7}"/>
      </w:docPartPr>
      <w:docPartBody>
        <w:p w:rsidR="00D01A5B" w:rsidRDefault="0023233C" w:rsidP="0023233C">
          <w:pPr>
            <w:pStyle w:val="D9B7B35C28BB4BB89689EF81C5EA555C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6890500BC34C4242AA378237615B28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893637-50F8-4CD3-BBC7-6788858B87AC}"/>
      </w:docPartPr>
      <w:docPartBody>
        <w:p w:rsidR="00D01A5B" w:rsidRDefault="0023233C" w:rsidP="0023233C">
          <w:pPr>
            <w:pStyle w:val="6890500BC34C4242AA378237615B28E0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7E632051AF2C44449C26946FF02635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A757F9-5D90-43A6-8CAD-B1258953FD18}"/>
      </w:docPartPr>
      <w:docPartBody>
        <w:p w:rsidR="00D01A5B" w:rsidRDefault="0023233C" w:rsidP="0023233C">
          <w:pPr>
            <w:pStyle w:val="7E632051AF2C44449C26946FF0263531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55378195587B4C5B8D13A9E0FCED62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3E6EA6-D7F4-4AD2-AC55-3A2A2A725B94}"/>
      </w:docPartPr>
      <w:docPartBody>
        <w:p w:rsidR="00D01A5B" w:rsidRDefault="0023233C" w:rsidP="0023233C">
          <w:pPr>
            <w:pStyle w:val="55378195587B4C5B8D13A9E0FCED62AC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38A6DAE4C61F40ACAB89C7E1C9C9CCF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30EE71-B4BA-420F-8544-B25B6CF5D0FA}"/>
      </w:docPartPr>
      <w:docPartBody>
        <w:p w:rsidR="00D01A5B" w:rsidRDefault="0023233C" w:rsidP="0023233C">
          <w:pPr>
            <w:pStyle w:val="38A6DAE4C61F40ACAB89C7E1C9C9CCFA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294BFFC7B4154CE48773F7A433AE0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863897F-A067-4E0F-AFD1-CF76856264B1}"/>
      </w:docPartPr>
      <w:docPartBody>
        <w:p w:rsidR="00D01A5B" w:rsidRDefault="0023233C" w:rsidP="0023233C">
          <w:pPr>
            <w:pStyle w:val="294BFFC7B4154CE48773F7A433AE0535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F6DCDFAC05284591949C9BAD1437262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5063E0-0E72-4F26-B8E5-BF83AC1889F7}"/>
      </w:docPartPr>
      <w:docPartBody>
        <w:p w:rsidR="00D01A5B" w:rsidRDefault="0023233C" w:rsidP="0023233C">
          <w:pPr>
            <w:pStyle w:val="F6DCDFAC05284591949C9BAD1437262C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E19FD213D4AD4023B6C11A3AC6ACB6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2F35144-27CE-48FD-9D6B-551370D407B3}"/>
      </w:docPartPr>
      <w:docPartBody>
        <w:p w:rsidR="00D01A5B" w:rsidRDefault="0023233C" w:rsidP="0023233C">
          <w:pPr>
            <w:pStyle w:val="E19FD213D4AD4023B6C11A3AC6ACB6F0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663305D99278499EAB08B32D333135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D7FFDE3-2CD0-4031-84C5-967405C9E1DE}"/>
      </w:docPartPr>
      <w:docPartBody>
        <w:p w:rsidR="00D01A5B" w:rsidRDefault="0023233C" w:rsidP="0023233C">
          <w:pPr>
            <w:pStyle w:val="663305D99278499EAB08B32D3331357F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7D79332548644742A162D7F0275C2C7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68100F-CAF2-490D-8D99-1AD5CF2B6303}"/>
      </w:docPartPr>
      <w:docPartBody>
        <w:p w:rsidR="00D01A5B" w:rsidRDefault="0023233C" w:rsidP="0023233C">
          <w:pPr>
            <w:pStyle w:val="7D79332548644742A162D7F0275C2C72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8A9EE753EE7F41FDA4A28D6C1CAF7A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FAC36A9-729F-475D-8527-73FF010823F4}"/>
      </w:docPartPr>
      <w:docPartBody>
        <w:p w:rsidR="00D01A5B" w:rsidRDefault="0023233C" w:rsidP="0023233C">
          <w:pPr>
            <w:pStyle w:val="8A9EE753EE7F41FDA4A28D6C1CAF7A18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4DAC4FD4839C4416BD9401EEF4192BD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D83EC9-A1DD-42AB-87F6-C1360740B7D0}"/>
      </w:docPartPr>
      <w:docPartBody>
        <w:p w:rsidR="00D01A5B" w:rsidRDefault="0023233C" w:rsidP="0023233C">
          <w:pPr>
            <w:pStyle w:val="4DAC4FD4839C4416BD9401EEF4192BDD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FF8F4CEB76AE42B09AA7C788C166FC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98BA8A-D387-4F68-AF5B-2F7AF1B643BB}"/>
      </w:docPartPr>
      <w:docPartBody>
        <w:p w:rsidR="00D01A5B" w:rsidRDefault="0023233C" w:rsidP="0023233C">
          <w:pPr>
            <w:pStyle w:val="FF8F4CEB76AE42B09AA7C788C166FCC3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39C9CE29E54A4222BF2878882E28EF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733171-9C26-484E-A142-69675C550BA4}"/>
      </w:docPartPr>
      <w:docPartBody>
        <w:p w:rsidR="00D01A5B" w:rsidRDefault="0023233C" w:rsidP="0023233C">
          <w:pPr>
            <w:pStyle w:val="39C9CE29E54A4222BF2878882E28EF04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411C7775D6944C2794A7CFBF0E35BD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5A96E8D-5CFA-45EC-8F4E-040855A79777}"/>
      </w:docPartPr>
      <w:docPartBody>
        <w:p w:rsidR="00D01A5B" w:rsidRDefault="0023233C" w:rsidP="0023233C">
          <w:pPr>
            <w:pStyle w:val="411C7775D6944C2794A7CFBF0E35BDA2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90E6F2BBFBE84D72B1C3298F96707A8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FCB36F-25BF-4722-B0ED-F8FEB52F2EA0}"/>
      </w:docPartPr>
      <w:docPartBody>
        <w:p w:rsidR="00D01A5B" w:rsidRDefault="0023233C" w:rsidP="0023233C">
          <w:pPr>
            <w:pStyle w:val="90E6F2BBFBE84D72B1C3298F96707A8A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3AF5EFC77448435582686BC503B27B8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690D4E-7DBD-4F97-9660-503B7849C664}"/>
      </w:docPartPr>
      <w:docPartBody>
        <w:p w:rsidR="00D01A5B" w:rsidRDefault="0023233C" w:rsidP="0023233C">
          <w:pPr>
            <w:pStyle w:val="3AF5EFC77448435582686BC503B27B81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1F5280F144704580844B43846277C2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D098F2-C03E-4CC6-B79C-38AF05EA3B45}"/>
      </w:docPartPr>
      <w:docPartBody>
        <w:p w:rsidR="00D01A5B" w:rsidRDefault="0023233C" w:rsidP="0023233C">
          <w:pPr>
            <w:pStyle w:val="1F5280F144704580844B43846277C259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3879B4C82C0A489498787CF6B95F3E9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0A3E95-9B56-4F81-A8A1-1A667747FC80}"/>
      </w:docPartPr>
      <w:docPartBody>
        <w:p w:rsidR="00D01A5B" w:rsidRDefault="0023233C" w:rsidP="0023233C">
          <w:pPr>
            <w:pStyle w:val="3879B4C82C0A489498787CF6B95F3E90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CA7A2F6FDE0D49E38615805FC111A79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6EE438-03D0-404D-B3B7-9EFAD2D4E4FC}"/>
      </w:docPartPr>
      <w:docPartBody>
        <w:p w:rsidR="00D01A5B" w:rsidRDefault="0023233C" w:rsidP="0023233C">
          <w:pPr>
            <w:pStyle w:val="CA7A2F6FDE0D49E38615805FC111A797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91F5B9445DD04319B112D17C152EC0A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FB049B-5D64-47FD-AF5B-7FD54E4F3E43}"/>
      </w:docPartPr>
      <w:docPartBody>
        <w:p w:rsidR="00D01A5B" w:rsidRDefault="0023233C" w:rsidP="0023233C">
          <w:pPr>
            <w:pStyle w:val="91F5B9445DD04319B112D17C152EC0AF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E88BFB2176A8489DA9E34C2DD8CDEAB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2CF172D-E046-47F6-B32D-ECC56EE73CBA}"/>
      </w:docPartPr>
      <w:docPartBody>
        <w:p w:rsidR="00D01A5B" w:rsidRDefault="0023233C" w:rsidP="0023233C">
          <w:pPr>
            <w:pStyle w:val="E88BFB2176A8489DA9E34C2DD8CDEABE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D542F8FF7B8D48CDB755E2E83471BB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E4EEAD-D3D4-4307-8CBC-6464E08596ED}"/>
      </w:docPartPr>
      <w:docPartBody>
        <w:p w:rsidR="00D01A5B" w:rsidRDefault="0023233C" w:rsidP="0023233C">
          <w:pPr>
            <w:pStyle w:val="D542F8FF7B8D48CDB755E2E83471BBC9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E04F459DCF754889B665920FF05AC6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EC2689-8863-44DA-A441-F24B15E7CA1F}"/>
      </w:docPartPr>
      <w:docPartBody>
        <w:p w:rsidR="00D01A5B" w:rsidRDefault="0023233C" w:rsidP="0023233C">
          <w:pPr>
            <w:pStyle w:val="E04F459DCF754889B665920FF05AC640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9ED80289AF4F4699A83F13B9F2C7B6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988397-8996-4A74-BF63-367E932982E6}"/>
      </w:docPartPr>
      <w:docPartBody>
        <w:p w:rsidR="00D01A5B" w:rsidRDefault="0023233C" w:rsidP="0023233C">
          <w:pPr>
            <w:pStyle w:val="9ED80289AF4F4699A83F13B9F2C7B678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C53CDD0C098E471FBE34DB638EFCF2B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E6BA5F5-EB50-49E4-A7A8-55B5B7F92522}"/>
      </w:docPartPr>
      <w:docPartBody>
        <w:p w:rsidR="00D01A5B" w:rsidRDefault="0023233C" w:rsidP="0023233C">
          <w:pPr>
            <w:pStyle w:val="C53CDD0C098E471FBE34DB638EFCF2BE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7DDE7D4868E547398BA6BA356A6E95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EED10B-82E0-4D6D-AB39-C9AE23B5E018}"/>
      </w:docPartPr>
      <w:docPartBody>
        <w:p w:rsidR="00D01A5B" w:rsidRDefault="0023233C" w:rsidP="0023233C">
          <w:pPr>
            <w:pStyle w:val="7DDE7D4868E547398BA6BA356A6E959C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8D39971C0D74485CAB24F34B7E4310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A0D04D-85A9-4A21-B55D-00E1DF91DBE8}"/>
      </w:docPartPr>
      <w:docPartBody>
        <w:p w:rsidR="00D01A5B" w:rsidRDefault="0023233C" w:rsidP="0023233C">
          <w:pPr>
            <w:pStyle w:val="8D39971C0D74485CAB24F34B7E431076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51B7C01181ED4B31AEE30D124FCC73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93D068-73B0-42C3-8B9B-1BADF2970223}"/>
      </w:docPartPr>
      <w:docPartBody>
        <w:p w:rsidR="00D01A5B" w:rsidRDefault="0023233C" w:rsidP="0023233C">
          <w:pPr>
            <w:pStyle w:val="51B7C01181ED4B31AEE30D124FCC7300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86F85F8D95214747BAED69B091E3DE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F8155A-6A69-4966-8263-02BA70DB40A0}"/>
      </w:docPartPr>
      <w:docPartBody>
        <w:p w:rsidR="00D01A5B" w:rsidRDefault="0023233C" w:rsidP="0023233C">
          <w:pPr>
            <w:pStyle w:val="86F85F8D95214747BAED69B091E3DE91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126A42AC472D42CDB1F830B41117CC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DA00418-D0FC-4E84-B24D-BC3741C43696}"/>
      </w:docPartPr>
      <w:docPartBody>
        <w:p w:rsidR="00D01A5B" w:rsidRDefault="0023233C" w:rsidP="0023233C">
          <w:pPr>
            <w:pStyle w:val="126A42AC472D42CDB1F830B41117CCE8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6ED787627FF3476FA1BD214F176BB8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006A65-11EB-412D-8B17-4E817A4B6490}"/>
      </w:docPartPr>
      <w:docPartBody>
        <w:p w:rsidR="00D01A5B" w:rsidRDefault="0023233C" w:rsidP="0023233C">
          <w:pPr>
            <w:pStyle w:val="6ED787627FF3476FA1BD214F176BB87F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99F7AD82F11741F18320FD8C2D041E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0FC2EF5-AAB9-4598-B1E5-12FC8F46031D}"/>
      </w:docPartPr>
      <w:docPartBody>
        <w:p w:rsidR="00D01A5B" w:rsidRDefault="0023233C" w:rsidP="0023233C">
          <w:pPr>
            <w:pStyle w:val="99F7AD82F11741F18320FD8C2D041E06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3ED3CE5A37E64B378EB86A103F767A6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F2E800-6889-4B94-A808-BC680D9598E8}"/>
      </w:docPartPr>
      <w:docPartBody>
        <w:p w:rsidR="00D01A5B" w:rsidRDefault="0023233C" w:rsidP="0023233C">
          <w:pPr>
            <w:pStyle w:val="3ED3CE5A37E64B378EB86A103F767A65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3B352D821A624AF6A48D4F367E8E51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064B0A-B55A-48F2-A1C1-C4F8C4F6EDF1}"/>
      </w:docPartPr>
      <w:docPartBody>
        <w:p w:rsidR="00D01A5B" w:rsidRDefault="0023233C" w:rsidP="0023233C">
          <w:pPr>
            <w:pStyle w:val="3B352D821A624AF6A48D4F367E8E517C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554A01BC68F3466CB42FDD833FEA54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539DCD-C606-4F7D-8073-25D270DA90A2}"/>
      </w:docPartPr>
      <w:docPartBody>
        <w:p w:rsidR="00D01A5B" w:rsidRDefault="0023233C" w:rsidP="0023233C">
          <w:pPr>
            <w:pStyle w:val="554A01BC68F3466CB42FDD833FEA5406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7B41BBF92B8F46F589157E8A3B612D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F9914E-D2B3-4995-BBDE-37EDF3C2A727}"/>
      </w:docPartPr>
      <w:docPartBody>
        <w:p w:rsidR="00D01A5B" w:rsidRDefault="0023233C" w:rsidP="0023233C">
          <w:pPr>
            <w:pStyle w:val="7B41BBF92B8F46F589157E8A3B612D44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7938CDBF0EE648DDBF7BC0A1C67896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138FA9-0A1D-41F7-9B43-F8B581003FF0}"/>
      </w:docPartPr>
      <w:docPartBody>
        <w:p w:rsidR="00D01A5B" w:rsidRDefault="0023233C" w:rsidP="0023233C">
          <w:pPr>
            <w:pStyle w:val="7938CDBF0EE648DDBF7BC0A1C678968E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98B4940A96724971971318529B9587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5C1978-092A-4F3B-A133-C149C205C502}"/>
      </w:docPartPr>
      <w:docPartBody>
        <w:p w:rsidR="00D01A5B" w:rsidRDefault="0023233C" w:rsidP="0023233C">
          <w:pPr>
            <w:pStyle w:val="98B4940A96724971971318529B95879F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759D7544D5AC46A8B5F9FD9C8AF600E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86C2D8-501B-413E-AC15-3E117EDD0B54}"/>
      </w:docPartPr>
      <w:docPartBody>
        <w:p w:rsidR="00D01A5B" w:rsidRDefault="0023233C" w:rsidP="0023233C">
          <w:pPr>
            <w:pStyle w:val="759D7544D5AC46A8B5F9FD9C8AF600E7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B7A1878C69924549958741ADA78142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0FEF71-54CE-4788-8546-CD25FA026037}"/>
      </w:docPartPr>
      <w:docPartBody>
        <w:p w:rsidR="00D01A5B" w:rsidRDefault="0023233C" w:rsidP="0023233C">
          <w:pPr>
            <w:pStyle w:val="B7A1878C69924549958741ADA7814280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FC9A5C26F57543D2A564B9BDEAA1E88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6E43EF-6DCD-448D-955B-AF74C88846FC}"/>
      </w:docPartPr>
      <w:docPartBody>
        <w:p w:rsidR="00D01A5B" w:rsidRDefault="0023233C" w:rsidP="0023233C">
          <w:pPr>
            <w:pStyle w:val="FC9A5C26F57543D2A564B9BDEAA1E889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8DFA0F5A5A51414C88BD72A9D56A19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24CE36-229F-4CEC-917E-719C17E9F4FA}"/>
      </w:docPartPr>
      <w:docPartBody>
        <w:p w:rsidR="00D01A5B" w:rsidRDefault="0023233C" w:rsidP="0023233C">
          <w:pPr>
            <w:pStyle w:val="8DFA0F5A5A51414C88BD72A9D56A1912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0C6DF092A5B1457E9195198A866CCA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F55B7B-1B75-422D-B078-7B1819799667}"/>
      </w:docPartPr>
      <w:docPartBody>
        <w:p w:rsidR="00D01A5B" w:rsidRDefault="0023233C" w:rsidP="0023233C">
          <w:pPr>
            <w:pStyle w:val="0C6DF092A5B1457E9195198A866CCA2F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B29668E4681742E4B0FF8881B93C49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34CCC55-9D9C-4B62-918E-B8AC4552CC49}"/>
      </w:docPartPr>
      <w:docPartBody>
        <w:p w:rsidR="00D01A5B" w:rsidRDefault="0023233C" w:rsidP="0023233C">
          <w:pPr>
            <w:pStyle w:val="B29668E4681742E4B0FF8881B93C499B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E3130C0BAFE645AEAE2F184ECBA5C1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056537E-02B2-4EA8-BE92-2FE422E58880}"/>
      </w:docPartPr>
      <w:docPartBody>
        <w:p w:rsidR="00D01A5B" w:rsidRDefault="0023233C" w:rsidP="0023233C">
          <w:pPr>
            <w:pStyle w:val="E3130C0BAFE645AEAE2F184ECBA5C1B5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7727B053ECEF42138682D8BD1FB47A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2622178-FC08-46D2-B29A-F323A91BBAAD}"/>
      </w:docPartPr>
      <w:docPartBody>
        <w:p w:rsidR="00D01A5B" w:rsidRDefault="0023233C" w:rsidP="0023233C">
          <w:pPr>
            <w:pStyle w:val="7727B053ECEF42138682D8BD1FB47A3F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C385885B81634BA59507252DB6CB215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554FDE-219A-4FC4-984A-A8D9231AA17E}"/>
      </w:docPartPr>
      <w:docPartBody>
        <w:p w:rsidR="00D01A5B" w:rsidRDefault="0023233C" w:rsidP="0023233C">
          <w:pPr>
            <w:pStyle w:val="C385885B81634BA59507252DB6CB215C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E4B942C881E44001851312AA491FD65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23E0B9-B4F4-485C-BDA2-A1A21120CE2D}"/>
      </w:docPartPr>
      <w:docPartBody>
        <w:p w:rsidR="00D01A5B" w:rsidRDefault="0023233C" w:rsidP="0023233C">
          <w:pPr>
            <w:pStyle w:val="E4B942C881E44001851312AA491FD656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1BC6AED379BD48FA96CF029F55EB8A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E1DBB6-FF92-41FA-8B65-E9D5CCAB18E2}"/>
      </w:docPartPr>
      <w:docPartBody>
        <w:p w:rsidR="00D01A5B" w:rsidRDefault="0023233C" w:rsidP="0023233C">
          <w:pPr>
            <w:pStyle w:val="1BC6AED379BD48FA96CF029F55EB8A8F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7377394F6AC84A5AA57417CCF315C3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7FBC5B-F9E4-4A3F-87B0-A1D9714EFC60}"/>
      </w:docPartPr>
      <w:docPartBody>
        <w:p w:rsidR="00D01A5B" w:rsidRDefault="0023233C" w:rsidP="0023233C">
          <w:pPr>
            <w:pStyle w:val="7377394F6AC84A5AA57417CCF315C3AD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1FF6F52CB4824E4DA7C8F30647A8BEA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3D8B16-CCD9-43C4-84C4-7F6E27EBD268}"/>
      </w:docPartPr>
      <w:docPartBody>
        <w:p w:rsidR="00D01A5B" w:rsidRDefault="0023233C" w:rsidP="0023233C">
          <w:pPr>
            <w:pStyle w:val="1FF6F52CB4824E4DA7C8F30647A8BEA4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EE75E36B26C941A580B334A38D0297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2C2F21-BC1E-474F-A363-B01E152F67B0}"/>
      </w:docPartPr>
      <w:docPartBody>
        <w:p w:rsidR="00D01A5B" w:rsidRDefault="0023233C" w:rsidP="0023233C">
          <w:pPr>
            <w:pStyle w:val="EE75E36B26C941A580B334A38D02977F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8E0609F2AD294995B44A906B1A8DD6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965EE8C-53C4-4978-8995-2F8904C19EBC}"/>
      </w:docPartPr>
      <w:docPartBody>
        <w:p w:rsidR="00D01A5B" w:rsidRDefault="0023233C" w:rsidP="0023233C">
          <w:pPr>
            <w:pStyle w:val="8E0609F2AD294995B44A906B1A8DD6B0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2C710D127395403A9BA03C9552B211B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E15985-2306-4E48-8268-1C4020A5DF07}"/>
      </w:docPartPr>
      <w:docPartBody>
        <w:p w:rsidR="00D01A5B" w:rsidRDefault="0023233C" w:rsidP="0023233C">
          <w:pPr>
            <w:pStyle w:val="2C710D127395403A9BA03C9552B211B4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A82ECADC32E8499FAC61CC1A90A5B1F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85BBD86-6D4E-43B6-BBE3-C5785F2DCFCA}"/>
      </w:docPartPr>
      <w:docPartBody>
        <w:p w:rsidR="00D01A5B" w:rsidRDefault="0023233C" w:rsidP="0023233C">
          <w:pPr>
            <w:pStyle w:val="A82ECADC32E8499FAC61CC1A90A5B1F6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6952BCD62F9440C18AE03196B29268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5FB87B-295D-4DE1-93AB-62CF6BA066EB}"/>
      </w:docPartPr>
      <w:docPartBody>
        <w:p w:rsidR="00D01A5B" w:rsidRDefault="0023233C" w:rsidP="0023233C">
          <w:pPr>
            <w:pStyle w:val="6952BCD62F9440C18AE03196B292680F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7A2E8337A0AB495CA9CC6EEA766F69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E98D2E-17C3-4658-9A95-89FD03315738}"/>
      </w:docPartPr>
      <w:docPartBody>
        <w:p w:rsidR="00D01A5B" w:rsidRDefault="0023233C" w:rsidP="0023233C">
          <w:pPr>
            <w:pStyle w:val="7A2E8337A0AB495CA9CC6EEA766F6932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1024FAFFD21347588E5212863C335D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F09CB6-B332-4D80-B0AD-2F140940CEE1}"/>
      </w:docPartPr>
      <w:docPartBody>
        <w:p w:rsidR="00D01A5B" w:rsidRDefault="0023233C" w:rsidP="0023233C">
          <w:pPr>
            <w:pStyle w:val="1024FAFFD21347588E5212863C335DDC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C6367A92731D460CB9DAE48273ABAA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B0CCF4-AEBD-4AE2-8824-DBD4109709CC}"/>
      </w:docPartPr>
      <w:docPartBody>
        <w:p w:rsidR="00D01A5B" w:rsidRDefault="0023233C" w:rsidP="0023233C">
          <w:pPr>
            <w:pStyle w:val="C6367A92731D460CB9DAE48273ABAA23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DC775B69E6F44F2BB7B64F1D59AB67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6E1ECD2-D176-4EFE-BE0D-4DAF0E40EDE7}"/>
      </w:docPartPr>
      <w:docPartBody>
        <w:p w:rsidR="00D01A5B" w:rsidRDefault="0023233C" w:rsidP="0023233C">
          <w:pPr>
            <w:pStyle w:val="DC775B69E6F44F2BB7B64F1D59AB67D5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A6241D0C6B7B40BEB8C98F2C022138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F456CB-F912-4D9F-B5F9-5AFF69D52104}"/>
      </w:docPartPr>
      <w:docPartBody>
        <w:p w:rsidR="00D01A5B" w:rsidRDefault="0023233C" w:rsidP="0023233C">
          <w:pPr>
            <w:pStyle w:val="A6241D0C6B7B40BEB8C98F2C0221383A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9C82106438AC4F78AB99B9EFDA47052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42E1BC-9B90-4D5F-BD94-B0DF33F1BF51}"/>
      </w:docPartPr>
      <w:docPartBody>
        <w:p w:rsidR="00D01A5B" w:rsidRDefault="0023233C" w:rsidP="0023233C">
          <w:pPr>
            <w:pStyle w:val="9C82106438AC4F78AB99B9EFDA470521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D36DAB9324DB4BD99471BC14C58AAC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E4EC95-00B8-4111-BD77-5E5D96741CD4}"/>
      </w:docPartPr>
      <w:docPartBody>
        <w:p w:rsidR="00D01A5B" w:rsidRDefault="0023233C" w:rsidP="0023233C">
          <w:pPr>
            <w:pStyle w:val="D36DAB9324DB4BD99471BC14C58AACAD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EB055B8B5CEF49A8A3DBAAE87CA5E1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B2A8AA-CA21-4BFF-8CE0-4D2A1C53528B}"/>
      </w:docPartPr>
      <w:docPartBody>
        <w:p w:rsidR="00D01A5B" w:rsidRDefault="0023233C" w:rsidP="0023233C">
          <w:pPr>
            <w:pStyle w:val="EB055B8B5CEF49A8A3DBAAE87CA5E1B9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1AC541529AB34A4F8E0986508D3EE8F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DDFCA9-8C6D-4747-ACE6-70E39DA9A0A2}"/>
      </w:docPartPr>
      <w:docPartBody>
        <w:p w:rsidR="00D01A5B" w:rsidRDefault="0023233C" w:rsidP="0023233C">
          <w:pPr>
            <w:pStyle w:val="1AC541529AB34A4F8E0986508D3EE8F9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AD5C75014BB54476BD290A088D4113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71F8DC-624B-46EC-916A-C57B3B808A56}"/>
      </w:docPartPr>
      <w:docPartBody>
        <w:p w:rsidR="00D01A5B" w:rsidRDefault="0023233C" w:rsidP="0023233C">
          <w:pPr>
            <w:pStyle w:val="AD5C75014BB54476BD290A088D411325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5D41EDE479864DED96DCDCA01A7F97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0ABBC7-313B-4AE5-9BF6-D6E402D23C87}"/>
      </w:docPartPr>
      <w:docPartBody>
        <w:p w:rsidR="00D01A5B" w:rsidRDefault="0023233C" w:rsidP="0023233C">
          <w:pPr>
            <w:pStyle w:val="5D41EDE479864DED96DCDCA01A7F97A9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BBDD9A20660E4765A4910AFF6D332C0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882A39-DFAB-4BAA-A74C-B37CA28F1439}"/>
      </w:docPartPr>
      <w:docPartBody>
        <w:p w:rsidR="00D01A5B" w:rsidRDefault="0023233C" w:rsidP="0023233C">
          <w:pPr>
            <w:pStyle w:val="BBDD9A20660E4765A4910AFF6D332C0E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92DED90566F5451BA4A2BA414FA296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9283D0-A5B8-4CA6-AB8C-37F3F36C8097}"/>
      </w:docPartPr>
      <w:docPartBody>
        <w:p w:rsidR="00D01A5B" w:rsidRDefault="0023233C" w:rsidP="0023233C">
          <w:pPr>
            <w:pStyle w:val="92DED90566F5451BA4A2BA414FA296ED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7115922F6A8A40A68A7940FAD5F329C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F51A7F-9F26-417D-B287-9F96EBD16F0D}"/>
      </w:docPartPr>
      <w:docPartBody>
        <w:p w:rsidR="00D01A5B" w:rsidRDefault="0023233C" w:rsidP="0023233C">
          <w:pPr>
            <w:pStyle w:val="7115922F6A8A40A68A7940FAD5F329CB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6A752F42B05B4232A08001646C8ED4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61CB26-025B-4B26-BB08-7A6021E75B88}"/>
      </w:docPartPr>
      <w:docPartBody>
        <w:p w:rsidR="00D01A5B" w:rsidRDefault="0023233C" w:rsidP="0023233C">
          <w:pPr>
            <w:pStyle w:val="6A752F42B05B4232A08001646C8ED476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BDD26A423A324CCC8B73F70266C690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73AC123-110A-4D32-AE21-5137D9978264}"/>
      </w:docPartPr>
      <w:docPartBody>
        <w:p w:rsidR="00D01A5B" w:rsidRDefault="0023233C" w:rsidP="0023233C">
          <w:pPr>
            <w:pStyle w:val="BDD26A423A324CCC8B73F70266C6905E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CE7BE02A2DFC4337B81B5CE38F7D8D5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668F2CE-59ED-4C83-9AF9-BF5E1875247C}"/>
      </w:docPartPr>
      <w:docPartBody>
        <w:p w:rsidR="00D01A5B" w:rsidRDefault="0023233C" w:rsidP="0023233C">
          <w:pPr>
            <w:pStyle w:val="CE7BE02A2DFC4337B81B5CE38F7D8D51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12B5F4190A36483F94E57FFDB0F0E5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74E186-0F6C-45A4-8F0E-07934F72729C}"/>
      </w:docPartPr>
      <w:docPartBody>
        <w:p w:rsidR="00D01A5B" w:rsidRDefault="0023233C" w:rsidP="0023233C">
          <w:pPr>
            <w:pStyle w:val="12B5F4190A36483F94E57FFDB0F0E546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8E705BC148CA4B85B79FA114CF4DCEA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D30173C-07A4-4C3D-9182-A9A70B3EDFBF}"/>
      </w:docPartPr>
      <w:docPartBody>
        <w:p w:rsidR="00D01A5B" w:rsidRDefault="0023233C" w:rsidP="0023233C">
          <w:pPr>
            <w:pStyle w:val="8E705BC148CA4B85B79FA114CF4DCEA3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918E81EADA784CF6A9D8BEA6440B11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8EF567-1470-47D5-A6AA-729E4B80412D}"/>
      </w:docPartPr>
      <w:docPartBody>
        <w:p w:rsidR="00D01A5B" w:rsidRDefault="0023233C" w:rsidP="0023233C">
          <w:pPr>
            <w:pStyle w:val="918E81EADA784CF6A9D8BEA6440B11C2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5E74BED721CE4D14A12E070D512BAE7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54B28F-9C92-402C-AE04-E968201A2540}"/>
      </w:docPartPr>
      <w:docPartBody>
        <w:p w:rsidR="00D01A5B" w:rsidRDefault="0023233C" w:rsidP="0023233C">
          <w:pPr>
            <w:pStyle w:val="5E74BED721CE4D14A12E070D512BAE71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FDA7C486B8ED47B7B25615CB77333FD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91D035D-3467-4F78-82F0-FFC0996B61A7}"/>
      </w:docPartPr>
      <w:docPartBody>
        <w:p w:rsidR="00D01A5B" w:rsidRDefault="0023233C" w:rsidP="0023233C">
          <w:pPr>
            <w:pStyle w:val="FDA7C486B8ED47B7B25615CB77333FDF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A25FDF31555944268D495EF7E1ACFE1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8A31C7D-7513-4C8C-8114-D00F0910B913}"/>
      </w:docPartPr>
      <w:docPartBody>
        <w:p w:rsidR="00D01A5B" w:rsidRDefault="0023233C" w:rsidP="0023233C">
          <w:pPr>
            <w:pStyle w:val="A25FDF31555944268D495EF7E1ACFE1C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B96B4D4A034F4208BD738A126F06DCF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2E01B83-DFCC-4A5A-8BC4-F4DA0C44297F}"/>
      </w:docPartPr>
      <w:docPartBody>
        <w:p w:rsidR="00D01A5B" w:rsidRDefault="0023233C" w:rsidP="0023233C">
          <w:pPr>
            <w:pStyle w:val="B96B4D4A034F4208BD738A126F06DCFF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4A1DEEA35F2149DB862FA7A10BCBDE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B72724-9625-4A67-9331-F3A56FE54BED}"/>
      </w:docPartPr>
      <w:docPartBody>
        <w:p w:rsidR="00D01A5B" w:rsidRDefault="0023233C" w:rsidP="0023233C">
          <w:pPr>
            <w:pStyle w:val="4A1DEEA35F2149DB862FA7A10BCBDE8F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38ABF7EC9E844D2E8702C7D49A549A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96F801-F322-4409-84A9-F9A9321461EE}"/>
      </w:docPartPr>
      <w:docPartBody>
        <w:p w:rsidR="00D01A5B" w:rsidRDefault="0023233C" w:rsidP="0023233C">
          <w:pPr>
            <w:pStyle w:val="38ABF7EC9E844D2E8702C7D49A549A00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6A3AE3910EBE4434AD78C46D68E89CE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1900A77-E075-4238-A318-DAD6FEE21012}"/>
      </w:docPartPr>
      <w:docPartBody>
        <w:p w:rsidR="00D01A5B" w:rsidRDefault="0023233C" w:rsidP="0023233C">
          <w:pPr>
            <w:pStyle w:val="6A3AE3910EBE4434AD78C46D68E89CE7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F79AA760E2D24BBE9CDACE3455647E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C90EEB-EDFB-40EB-BA95-DA8CA4D9104E}"/>
      </w:docPartPr>
      <w:docPartBody>
        <w:p w:rsidR="00D01A5B" w:rsidRDefault="0023233C" w:rsidP="0023233C">
          <w:pPr>
            <w:pStyle w:val="F79AA760E2D24BBE9CDACE3455647E5E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497D63A8DF4E4672B36A6535A4B6D7D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1208AC-E9BF-4DE6-8F3F-334C9F0B048C}"/>
      </w:docPartPr>
      <w:docPartBody>
        <w:p w:rsidR="00D01A5B" w:rsidRDefault="0023233C" w:rsidP="0023233C">
          <w:pPr>
            <w:pStyle w:val="497D63A8DF4E4672B36A6535A4B6D7D0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4A8F60F1C67B478B8B1882BACD3FDB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D854D83-E3BE-43F2-99CD-9E61D9028A56}"/>
      </w:docPartPr>
      <w:docPartBody>
        <w:p w:rsidR="00D01A5B" w:rsidRDefault="0023233C" w:rsidP="0023233C">
          <w:pPr>
            <w:pStyle w:val="4A8F60F1C67B478B8B1882BACD3FDB28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85C2C2BB04B14EE3A9B041DC530369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0F98921-F3A4-4DAA-B6B9-A436B2833D23}"/>
      </w:docPartPr>
      <w:docPartBody>
        <w:p w:rsidR="00D01A5B" w:rsidRDefault="0023233C" w:rsidP="0023233C">
          <w:pPr>
            <w:pStyle w:val="85C2C2BB04B14EE3A9B041DC530369FB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4E83F5BA34B544FBA0BB54C2643BB67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C1F70C-24DB-4C22-8B46-4CB6180749A6}"/>
      </w:docPartPr>
      <w:docPartBody>
        <w:p w:rsidR="00D01A5B" w:rsidRDefault="0023233C" w:rsidP="0023233C">
          <w:pPr>
            <w:pStyle w:val="4E83F5BA34B544FBA0BB54C2643BB671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780273BE0F93483891DD3E37D661E5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C7CCD6E-1F84-4BAA-96E1-AB61EC041694}"/>
      </w:docPartPr>
      <w:docPartBody>
        <w:p w:rsidR="00D01A5B" w:rsidRDefault="0023233C" w:rsidP="0023233C">
          <w:pPr>
            <w:pStyle w:val="780273BE0F93483891DD3E37D661E514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B93AB169A33643188A3DB7A7DCFEFA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4FB086-EE2A-41B8-818A-73E59431F813}"/>
      </w:docPartPr>
      <w:docPartBody>
        <w:p w:rsidR="00D01A5B" w:rsidRDefault="0023233C" w:rsidP="0023233C">
          <w:pPr>
            <w:pStyle w:val="B93AB169A33643188A3DB7A7DCFEFA4D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EA74691C27814B0192E502ABE7732B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3593B8F-6A42-4890-931F-46C10D9D5622}"/>
      </w:docPartPr>
      <w:docPartBody>
        <w:p w:rsidR="00D01A5B" w:rsidRDefault="0023233C" w:rsidP="0023233C">
          <w:pPr>
            <w:pStyle w:val="EA74691C27814B0192E502ABE7732B36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327CF0C745E3489797564FEAF1CF5B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24E64C-F257-41B8-B73D-A93A84B758F2}"/>
      </w:docPartPr>
      <w:docPartBody>
        <w:p w:rsidR="00D01A5B" w:rsidRDefault="0023233C" w:rsidP="0023233C">
          <w:pPr>
            <w:pStyle w:val="327CF0C745E3489797564FEAF1CF5BE9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4DC110265ABC4021B5FD4D7B3D25306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61C183F-EE5B-4D97-8654-885B47C85AA7}"/>
      </w:docPartPr>
      <w:docPartBody>
        <w:p w:rsidR="00D01A5B" w:rsidRDefault="0023233C" w:rsidP="0023233C">
          <w:pPr>
            <w:pStyle w:val="4DC110265ABC4021B5FD4D7B3D25306D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7D235A8AC6BF4171B58511A1FA97001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8BB3E8F-D06C-46F7-9E31-71FC65FF14D4}"/>
      </w:docPartPr>
      <w:docPartBody>
        <w:p w:rsidR="00D01A5B" w:rsidRDefault="0023233C" w:rsidP="0023233C">
          <w:pPr>
            <w:pStyle w:val="7D235A8AC6BF4171B58511A1FA97001E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3744FFE34096422EAE2224B5619CD12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4B92BB-18AA-4E29-AB10-1D597240BEF1}"/>
      </w:docPartPr>
      <w:docPartBody>
        <w:p w:rsidR="00D01A5B" w:rsidRDefault="0023233C" w:rsidP="0023233C">
          <w:pPr>
            <w:pStyle w:val="3744FFE34096422EAE2224B5619CD121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2884EFECACB14642B46AFFA656C0EF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184E88-995F-4555-B3BA-48CDCA1D9A39}"/>
      </w:docPartPr>
      <w:docPartBody>
        <w:p w:rsidR="00D01A5B" w:rsidRDefault="0023233C" w:rsidP="0023233C">
          <w:pPr>
            <w:pStyle w:val="2884EFECACB14642B46AFFA656C0EF3F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4907AB6522F74E06BFD6E7ED514243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1C8D05-213F-43AC-8C50-E129ECA8094E}"/>
      </w:docPartPr>
      <w:docPartBody>
        <w:p w:rsidR="00D01A5B" w:rsidRDefault="0023233C" w:rsidP="0023233C">
          <w:pPr>
            <w:pStyle w:val="4907AB6522F74E06BFD6E7ED514243D2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11ABE1F258C84BE3873A0597FC2109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3D6EB9-5F81-4CFA-8629-6EAC276DCAE5}"/>
      </w:docPartPr>
      <w:docPartBody>
        <w:p w:rsidR="00D01A5B" w:rsidRDefault="0023233C" w:rsidP="0023233C">
          <w:pPr>
            <w:pStyle w:val="11ABE1F258C84BE3873A0597FC210902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B8B38938B54C49E2B2FCEF3EEBD3C8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D552C2-C414-4ECB-A2F3-71F2AA36BAC4}"/>
      </w:docPartPr>
      <w:docPartBody>
        <w:p w:rsidR="00D01A5B" w:rsidRDefault="0023233C" w:rsidP="0023233C">
          <w:pPr>
            <w:pStyle w:val="B8B38938B54C49E2B2FCEF3EEBD3C8E4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0D3BBB704D9B493CBB315F2A1C02E9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3E193D5-2F17-4732-A502-1A87A158FA39}"/>
      </w:docPartPr>
      <w:docPartBody>
        <w:p w:rsidR="00D01A5B" w:rsidRDefault="0023233C" w:rsidP="0023233C">
          <w:pPr>
            <w:pStyle w:val="0D3BBB704D9B493CBB315F2A1C02E9C3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D584A067C58D478CA4BA8052F45B4C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7CE1EC7-9D13-4E78-B0CE-91D59B7BDD78}"/>
      </w:docPartPr>
      <w:docPartBody>
        <w:p w:rsidR="00D01A5B" w:rsidRDefault="0023233C" w:rsidP="0023233C">
          <w:pPr>
            <w:pStyle w:val="D584A067C58D478CA4BA8052F45B4CC5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B0321644D2AB414E8B05F95DD68B0C1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CDB242-B1C5-4902-AA9C-5EFD2C25E501}"/>
      </w:docPartPr>
      <w:docPartBody>
        <w:p w:rsidR="00D01A5B" w:rsidRDefault="0023233C" w:rsidP="0023233C">
          <w:pPr>
            <w:pStyle w:val="B0321644D2AB414E8B05F95DD68B0C1D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ADD2D939AEF34D6F9312208346FEF4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2E7D91-7A7F-411C-B9FD-9AD753D3C9DB}"/>
      </w:docPartPr>
      <w:docPartBody>
        <w:p w:rsidR="00D01A5B" w:rsidRDefault="0023233C" w:rsidP="0023233C">
          <w:pPr>
            <w:pStyle w:val="ADD2D939AEF34D6F9312208346FEF428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F4FCF74435BD4F13A0E5D2A430977C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047057-30AE-4641-B255-5CE156F68D4C}"/>
      </w:docPartPr>
      <w:docPartBody>
        <w:p w:rsidR="00D01A5B" w:rsidRDefault="0023233C" w:rsidP="0023233C">
          <w:pPr>
            <w:pStyle w:val="F4FCF74435BD4F13A0E5D2A430977C3F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D5A36BF3673F471389E5372EBCE2E6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8E0C14-FAE6-4638-A264-283C38E3D355}"/>
      </w:docPartPr>
      <w:docPartBody>
        <w:p w:rsidR="00D01A5B" w:rsidRDefault="0023233C" w:rsidP="0023233C">
          <w:pPr>
            <w:pStyle w:val="D5A36BF3673F471389E5372EBCE2E678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AFB0530109D94B559A0133A56EEEE0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FFB84DF-8B34-4E7F-BA64-99D4A3264E57}"/>
      </w:docPartPr>
      <w:docPartBody>
        <w:p w:rsidR="00D01A5B" w:rsidRDefault="0023233C" w:rsidP="0023233C">
          <w:pPr>
            <w:pStyle w:val="AFB0530109D94B559A0133A56EEEE02F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5D1DEF2F93934B6883BF8596AF6777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523216-2AF0-4C27-93D4-DA03012527B0}"/>
      </w:docPartPr>
      <w:docPartBody>
        <w:p w:rsidR="00D01A5B" w:rsidRDefault="0023233C" w:rsidP="0023233C">
          <w:pPr>
            <w:pStyle w:val="5D1DEF2F93934B6883BF8596AF677723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70AC53176F7B4092A01616AFDBD070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68F0A49-B047-4924-9975-33A4159F1C7D}"/>
      </w:docPartPr>
      <w:docPartBody>
        <w:p w:rsidR="00D01A5B" w:rsidRDefault="0023233C" w:rsidP="0023233C">
          <w:pPr>
            <w:pStyle w:val="70AC53176F7B4092A01616AFDBD0709E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2C2223F0906A493AA74EA76A70A9817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C824AC-B08D-4DA4-81E0-C90C27D065E4}"/>
      </w:docPartPr>
      <w:docPartBody>
        <w:p w:rsidR="00D01A5B" w:rsidRDefault="0023233C" w:rsidP="0023233C">
          <w:pPr>
            <w:pStyle w:val="2C2223F0906A493AA74EA76A70A98170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6151268B99E54A7CBEA4DE7A5DF8F1C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DF8520-4F31-487D-ACC3-5813BB6E4C61}"/>
      </w:docPartPr>
      <w:docPartBody>
        <w:p w:rsidR="00D01A5B" w:rsidRDefault="0023233C" w:rsidP="0023233C">
          <w:pPr>
            <w:pStyle w:val="6151268B99E54A7CBEA4DE7A5DF8F1CB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  <w:docPart>
      <w:docPartPr>
        <w:name w:val="08E6B1794006440D8DF7E48C8B701E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5F49A87-D05C-4F68-9BC8-63C9E76EE3C7}"/>
      </w:docPartPr>
      <w:docPartBody>
        <w:p w:rsidR="00D01A5B" w:rsidRDefault="0023233C" w:rsidP="0023233C">
          <w:pPr>
            <w:pStyle w:val="08E6B1794006440D8DF7E48C8B701E86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B6E510F728AB43BC8CC59955113691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B60A1E-DAD1-48D0-8A85-8DE58B37B9F0}"/>
      </w:docPartPr>
      <w:docPartBody>
        <w:p w:rsidR="00D01A5B" w:rsidRDefault="0023233C" w:rsidP="0023233C">
          <w:pPr>
            <w:pStyle w:val="B6E510F728AB43BC8CC59955113691E9"/>
          </w:pPr>
          <w:r w:rsidRPr="00FB300D">
            <w:rPr>
              <w:rStyle w:val="Tekstzastpczy"/>
            </w:rPr>
            <w:t>Kliknij tutaj, aby wprowadzić tekst / Click here to enter the text</w:t>
          </w:r>
        </w:p>
      </w:docPartBody>
    </w:docPart>
    <w:docPart>
      <w:docPartPr>
        <w:name w:val="6789FBAEAC9B49B4BC0CABEEEDCC81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DEBEC1-A50F-487A-900B-3D4D0B383A10}"/>
      </w:docPartPr>
      <w:docPartBody>
        <w:p w:rsidR="00D01A5B" w:rsidRDefault="0023233C" w:rsidP="0023233C">
          <w:pPr>
            <w:pStyle w:val="6789FBAEAC9B49B4BC0CABEEEDCC8124"/>
          </w:pPr>
          <w:r w:rsidRPr="00FB300D">
            <w:rPr>
              <w:rStyle w:val="Tekstzastpczy"/>
            </w:rPr>
            <w:t>Kliknij, aby wprowadzić / Click to enter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54A"/>
    <w:rsid w:val="000B754A"/>
    <w:rsid w:val="000F0762"/>
    <w:rsid w:val="00180409"/>
    <w:rsid w:val="00222F5C"/>
    <w:rsid w:val="0023233C"/>
    <w:rsid w:val="002C1E01"/>
    <w:rsid w:val="00364F14"/>
    <w:rsid w:val="005A335D"/>
    <w:rsid w:val="005A7CE8"/>
    <w:rsid w:val="0063208B"/>
    <w:rsid w:val="006C33E4"/>
    <w:rsid w:val="00A83FB0"/>
    <w:rsid w:val="00BC72DC"/>
    <w:rsid w:val="00C704AF"/>
    <w:rsid w:val="00D01A5B"/>
    <w:rsid w:val="00E2083A"/>
    <w:rsid w:val="00F5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3233C"/>
    <w:rPr>
      <w:color w:val="666666"/>
    </w:rPr>
  </w:style>
  <w:style w:type="paragraph" w:customStyle="1" w:styleId="B34BA15250F746D39B1F5B2CF967DA82">
    <w:name w:val="B34BA15250F746D39B1F5B2CF967DA82"/>
    <w:rsid w:val="0023233C"/>
  </w:style>
  <w:style w:type="paragraph" w:customStyle="1" w:styleId="3C69C97CE97147D899CB0054B8C3EF59">
    <w:name w:val="3C69C97CE97147D899CB0054B8C3EF59"/>
    <w:rsid w:val="0023233C"/>
  </w:style>
  <w:style w:type="paragraph" w:customStyle="1" w:styleId="82E2630002C64090B39DD904E2AF7F2D">
    <w:name w:val="82E2630002C64090B39DD904E2AF7F2D"/>
    <w:rsid w:val="0023233C"/>
  </w:style>
  <w:style w:type="paragraph" w:customStyle="1" w:styleId="F920A14659394AAA89013E12643114AA">
    <w:name w:val="F920A14659394AAA89013E12643114AA"/>
    <w:rsid w:val="0023233C"/>
  </w:style>
  <w:style w:type="paragraph" w:customStyle="1" w:styleId="3DDFB67928784108B0786B5CBC97FF46">
    <w:name w:val="3DDFB67928784108B0786B5CBC97FF46"/>
    <w:rsid w:val="0023233C"/>
  </w:style>
  <w:style w:type="paragraph" w:customStyle="1" w:styleId="D07F511466704420AE7F87C759D44F94">
    <w:name w:val="D07F511466704420AE7F87C759D44F94"/>
    <w:rsid w:val="0023233C"/>
  </w:style>
  <w:style w:type="paragraph" w:customStyle="1" w:styleId="66F60FDA4FA148C0A8C2182BE995E635">
    <w:name w:val="66F60FDA4FA148C0A8C2182BE995E635"/>
    <w:rsid w:val="0023233C"/>
  </w:style>
  <w:style w:type="paragraph" w:customStyle="1" w:styleId="8A536D4AEF0645C096D9177318BD458E">
    <w:name w:val="8A536D4AEF0645C096D9177318BD458E"/>
    <w:rsid w:val="0023233C"/>
  </w:style>
  <w:style w:type="paragraph" w:customStyle="1" w:styleId="A7984B534A944EFFB15BF304EB10CC8F">
    <w:name w:val="A7984B534A944EFFB15BF304EB10CC8F"/>
    <w:rsid w:val="0023233C"/>
  </w:style>
  <w:style w:type="paragraph" w:customStyle="1" w:styleId="5A932C65F79D49F3AF0B9E7F572A0E54">
    <w:name w:val="5A932C65F79D49F3AF0B9E7F572A0E54"/>
    <w:rsid w:val="0023233C"/>
  </w:style>
  <w:style w:type="paragraph" w:customStyle="1" w:styleId="FCED8C94E364458999C7AC17FDF89FF3">
    <w:name w:val="FCED8C94E364458999C7AC17FDF89FF3"/>
    <w:rsid w:val="0023233C"/>
  </w:style>
  <w:style w:type="paragraph" w:customStyle="1" w:styleId="69A5C98B05E8416BA2BA746BBE379433">
    <w:name w:val="69A5C98B05E8416BA2BA746BBE379433"/>
    <w:rsid w:val="0023233C"/>
  </w:style>
  <w:style w:type="paragraph" w:customStyle="1" w:styleId="5D24654E347E4BB4981CF8224046499B">
    <w:name w:val="5D24654E347E4BB4981CF8224046499B"/>
    <w:rsid w:val="0023233C"/>
  </w:style>
  <w:style w:type="paragraph" w:customStyle="1" w:styleId="A5DDC154A2C8482FAF648765494B1BE4">
    <w:name w:val="A5DDC154A2C8482FAF648765494B1BE4"/>
    <w:rsid w:val="0023233C"/>
  </w:style>
  <w:style w:type="paragraph" w:customStyle="1" w:styleId="0754686BC36D40F697C6C8E4B99C0B9B">
    <w:name w:val="0754686BC36D40F697C6C8E4B99C0B9B"/>
    <w:rsid w:val="0023233C"/>
  </w:style>
  <w:style w:type="paragraph" w:customStyle="1" w:styleId="5AB2DB5B65494765ACFCED8F1A886C6B">
    <w:name w:val="5AB2DB5B65494765ACFCED8F1A886C6B"/>
    <w:rsid w:val="0023233C"/>
  </w:style>
  <w:style w:type="paragraph" w:customStyle="1" w:styleId="D81932664C634D76ABE677CEA5304193">
    <w:name w:val="D81932664C634D76ABE677CEA5304193"/>
    <w:rsid w:val="0023233C"/>
  </w:style>
  <w:style w:type="paragraph" w:customStyle="1" w:styleId="9E1B4DA55C1A4833B1E133E6DB353941">
    <w:name w:val="9E1B4DA55C1A4833B1E133E6DB353941"/>
    <w:rsid w:val="0023233C"/>
  </w:style>
  <w:style w:type="paragraph" w:customStyle="1" w:styleId="CE51A5A9C4AF4E5AB78804885D69CB9B">
    <w:name w:val="CE51A5A9C4AF4E5AB78804885D69CB9B"/>
    <w:rsid w:val="0023233C"/>
  </w:style>
  <w:style w:type="paragraph" w:customStyle="1" w:styleId="2C21FC0EF71D41078B382DD68C213C64">
    <w:name w:val="2C21FC0EF71D41078B382DD68C213C64"/>
    <w:rsid w:val="0023233C"/>
  </w:style>
  <w:style w:type="paragraph" w:customStyle="1" w:styleId="53506D7EAE2A4C64838D342ED0E5C9C4">
    <w:name w:val="53506D7EAE2A4C64838D342ED0E5C9C4"/>
    <w:rsid w:val="0023233C"/>
  </w:style>
  <w:style w:type="paragraph" w:customStyle="1" w:styleId="915A53DC741C408985C28E73836F6521">
    <w:name w:val="915A53DC741C408985C28E73836F6521"/>
    <w:rsid w:val="0023233C"/>
  </w:style>
  <w:style w:type="paragraph" w:customStyle="1" w:styleId="1949B64B59E84D7A838ECBA179FBA0A0">
    <w:name w:val="1949B64B59E84D7A838ECBA179FBA0A0"/>
    <w:rsid w:val="0023233C"/>
  </w:style>
  <w:style w:type="paragraph" w:customStyle="1" w:styleId="0E3B28E2B85C4053ABF6243E759BD447">
    <w:name w:val="0E3B28E2B85C4053ABF6243E759BD447"/>
    <w:rsid w:val="0023233C"/>
  </w:style>
  <w:style w:type="paragraph" w:customStyle="1" w:styleId="59F827895E9E4DEE85C6B341A8B7AF0F">
    <w:name w:val="59F827895E9E4DEE85C6B341A8B7AF0F"/>
    <w:rsid w:val="0023233C"/>
  </w:style>
  <w:style w:type="paragraph" w:customStyle="1" w:styleId="57F1CEE03A4B4B5292E97DEEEE38A612">
    <w:name w:val="57F1CEE03A4B4B5292E97DEEEE38A612"/>
    <w:rsid w:val="0023233C"/>
  </w:style>
  <w:style w:type="paragraph" w:customStyle="1" w:styleId="CCAF00B0E97047E799CDE6AF27BE17FC">
    <w:name w:val="CCAF00B0E97047E799CDE6AF27BE17FC"/>
    <w:rsid w:val="0023233C"/>
  </w:style>
  <w:style w:type="paragraph" w:customStyle="1" w:styleId="C4C88B7911E94EE7838C441FBFA5484B">
    <w:name w:val="C4C88B7911E94EE7838C441FBFA5484B"/>
    <w:rsid w:val="0023233C"/>
  </w:style>
  <w:style w:type="paragraph" w:customStyle="1" w:styleId="F32D9C335BAA49E69F00768E4F492CB1">
    <w:name w:val="F32D9C335BAA49E69F00768E4F492CB1"/>
    <w:rsid w:val="0023233C"/>
  </w:style>
  <w:style w:type="paragraph" w:customStyle="1" w:styleId="E34F7010B1BD45169C5F21A502F15C6B">
    <w:name w:val="E34F7010B1BD45169C5F21A502F15C6B"/>
    <w:rsid w:val="0023233C"/>
  </w:style>
  <w:style w:type="paragraph" w:customStyle="1" w:styleId="D2FB706A68DA4A87A331F69AF10C088E">
    <w:name w:val="D2FB706A68DA4A87A331F69AF10C088E"/>
    <w:rsid w:val="0023233C"/>
  </w:style>
  <w:style w:type="paragraph" w:customStyle="1" w:styleId="CDBA17578F34415FAFE2629AEBBFA3FC">
    <w:name w:val="CDBA17578F34415FAFE2629AEBBFA3FC"/>
    <w:rsid w:val="0023233C"/>
  </w:style>
  <w:style w:type="paragraph" w:customStyle="1" w:styleId="BD09FD7F3C794824BB94B035440AD3B4">
    <w:name w:val="BD09FD7F3C794824BB94B035440AD3B4"/>
    <w:rsid w:val="0023233C"/>
  </w:style>
  <w:style w:type="paragraph" w:customStyle="1" w:styleId="DAD21B715549481CB19C9A5AD8C51542">
    <w:name w:val="DAD21B715549481CB19C9A5AD8C51542"/>
    <w:rsid w:val="0023233C"/>
  </w:style>
  <w:style w:type="paragraph" w:customStyle="1" w:styleId="D7D38E37AB744E79A827BA6E5A9DD1F1">
    <w:name w:val="D7D38E37AB744E79A827BA6E5A9DD1F1"/>
    <w:rsid w:val="0023233C"/>
  </w:style>
  <w:style w:type="paragraph" w:customStyle="1" w:styleId="CAC0EA6BC22D4C789A13E5C31865852A">
    <w:name w:val="CAC0EA6BC22D4C789A13E5C31865852A"/>
    <w:rsid w:val="0023233C"/>
  </w:style>
  <w:style w:type="paragraph" w:customStyle="1" w:styleId="B70CF36815004468A25BFFCFD7D506F7">
    <w:name w:val="B70CF36815004468A25BFFCFD7D506F7"/>
    <w:rsid w:val="0023233C"/>
  </w:style>
  <w:style w:type="paragraph" w:customStyle="1" w:styleId="88527F94034E4449AC5144210DA373E2">
    <w:name w:val="88527F94034E4449AC5144210DA373E2"/>
    <w:rsid w:val="0023233C"/>
  </w:style>
  <w:style w:type="paragraph" w:customStyle="1" w:styleId="A9DC6EF9F4E74788A3CB8214691B016C">
    <w:name w:val="A9DC6EF9F4E74788A3CB8214691B016C"/>
    <w:rsid w:val="0023233C"/>
  </w:style>
  <w:style w:type="paragraph" w:customStyle="1" w:styleId="CCE6F7193DFA4BF88A55F41D9A887BD4">
    <w:name w:val="CCE6F7193DFA4BF88A55F41D9A887BD4"/>
    <w:rsid w:val="0023233C"/>
  </w:style>
  <w:style w:type="paragraph" w:customStyle="1" w:styleId="C051FAC0951E49C2AE54DCE39E2BF788">
    <w:name w:val="C051FAC0951E49C2AE54DCE39E2BF788"/>
    <w:rsid w:val="0023233C"/>
  </w:style>
  <w:style w:type="paragraph" w:customStyle="1" w:styleId="DE79D8190FF047158A6484593A423039">
    <w:name w:val="DE79D8190FF047158A6484593A423039"/>
    <w:rsid w:val="0023233C"/>
  </w:style>
  <w:style w:type="paragraph" w:customStyle="1" w:styleId="1759D03BEC8F408280B5FCCF6AE661DE">
    <w:name w:val="1759D03BEC8F408280B5FCCF6AE661DE"/>
    <w:rsid w:val="0023233C"/>
  </w:style>
  <w:style w:type="paragraph" w:customStyle="1" w:styleId="7028FE19902D4AC8950C97696D2A7AA4">
    <w:name w:val="7028FE19902D4AC8950C97696D2A7AA4"/>
    <w:rsid w:val="0023233C"/>
  </w:style>
  <w:style w:type="paragraph" w:customStyle="1" w:styleId="ABC2B6F408AE4530B7FB473E8B170355">
    <w:name w:val="ABC2B6F408AE4530B7FB473E8B170355"/>
    <w:rsid w:val="0023233C"/>
  </w:style>
  <w:style w:type="paragraph" w:customStyle="1" w:styleId="0F32DAC56D2C452BB94D2663EAB7FA84">
    <w:name w:val="0F32DAC56D2C452BB94D2663EAB7FA84"/>
    <w:rsid w:val="0023233C"/>
  </w:style>
  <w:style w:type="paragraph" w:customStyle="1" w:styleId="AAD06E00C6C24D5084E21842FE9461E1">
    <w:name w:val="AAD06E00C6C24D5084E21842FE9461E1"/>
    <w:rsid w:val="0023233C"/>
  </w:style>
  <w:style w:type="paragraph" w:customStyle="1" w:styleId="DCA5B0ED1A8F4749A9ED374879B6C210">
    <w:name w:val="DCA5B0ED1A8F4749A9ED374879B6C210"/>
    <w:rsid w:val="0023233C"/>
  </w:style>
  <w:style w:type="paragraph" w:customStyle="1" w:styleId="C16C1D6294C543B49B25883C1CF9FA9D">
    <w:name w:val="C16C1D6294C543B49B25883C1CF9FA9D"/>
    <w:rsid w:val="0023233C"/>
  </w:style>
  <w:style w:type="paragraph" w:customStyle="1" w:styleId="78077952968F4460B729623F74D5CAFF">
    <w:name w:val="78077952968F4460B729623F74D5CAFF"/>
    <w:rsid w:val="0023233C"/>
  </w:style>
  <w:style w:type="paragraph" w:customStyle="1" w:styleId="B3369316CC224EB7AD0FE2FD18A022B1">
    <w:name w:val="B3369316CC224EB7AD0FE2FD18A022B1"/>
    <w:rsid w:val="0023233C"/>
  </w:style>
  <w:style w:type="paragraph" w:customStyle="1" w:styleId="882DD770FDB84A81981DF4DFDB667F16">
    <w:name w:val="882DD770FDB84A81981DF4DFDB667F16"/>
    <w:rsid w:val="0023233C"/>
  </w:style>
  <w:style w:type="paragraph" w:customStyle="1" w:styleId="8C5085DD49D24AB997242386D8E3E0E4">
    <w:name w:val="8C5085DD49D24AB997242386D8E3E0E4"/>
    <w:rsid w:val="0023233C"/>
  </w:style>
  <w:style w:type="paragraph" w:customStyle="1" w:styleId="5DDC485BD2AC4DC3BB8842A05D8DD3E7">
    <w:name w:val="5DDC485BD2AC4DC3BB8842A05D8DD3E7"/>
    <w:rsid w:val="0023233C"/>
  </w:style>
  <w:style w:type="paragraph" w:customStyle="1" w:styleId="78A64B5A92DE454AABDF262E1CEF1B80">
    <w:name w:val="78A64B5A92DE454AABDF262E1CEF1B80"/>
    <w:rsid w:val="0023233C"/>
  </w:style>
  <w:style w:type="paragraph" w:customStyle="1" w:styleId="57DC4B77D09F49E88D710EBF7F3F06A0">
    <w:name w:val="57DC4B77D09F49E88D710EBF7F3F06A0"/>
    <w:rsid w:val="0023233C"/>
  </w:style>
  <w:style w:type="paragraph" w:customStyle="1" w:styleId="483D412C41BA43119F9BB71D7F84083D">
    <w:name w:val="483D412C41BA43119F9BB71D7F84083D"/>
    <w:rsid w:val="0023233C"/>
  </w:style>
  <w:style w:type="paragraph" w:customStyle="1" w:styleId="50AA96B762544E3799177A20208FB64A">
    <w:name w:val="50AA96B762544E3799177A20208FB64A"/>
    <w:rsid w:val="0023233C"/>
  </w:style>
  <w:style w:type="paragraph" w:customStyle="1" w:styleId="A1148C05D3FA43D181BC86ED8630CD78">
    <w:name w:val="A1148C05D3FA43D181BC86ED8630CD78"/>
    <w:rsid w:val="0023233C"/>
  </w:style>
  <w:style w:type="paragraph" w:customStyle="1" w:styleId="D02A98724F434B9C9C09BF51DCA39589">
    <w:name w:val="D02A98724F434B9C9C09BF51DCA39589"/>
    <w:rsid w:val="0023233C"/>
  </w:style>
  <w:style w:type="paragraph" w:customStyle="1" w:styleId="0CC3BCDBEFF6421EBEC8361603EAD1FF">
    <w:name w:val="0CC3BCDBEFF6421EBEC8361603EAD1FF"/>
    <w:rsid w:val="0023233C"/>
  </w:style>
  <w:style w:type="paragraph" w:customStyle="1" w:styleId="4FD0A90FF67E472FAC7ADCB5BDAEF9E4">
    <w:name w:val="4FD0A90FF67E472FAC7ADCB5BDAEF9E4"/>
    <w:rsid w:val="0023233C"/>
  </w:style>
  <w:style w:type="paragraph" w:customStyle="1" w:styleId="B591B280AE934BF79B098F104456A8DB">
    <w:name w:val="B591B280AE934BF79B098F104456A8DB"/>
    <w:rsid w:val="0023233C"/>
  </w:style>
  <w:style w:type="paragraph" w:customStyle="1" w:styleId="E207D8A2240A4D5682C8E164AA23C628">
    <w:name w:val="E207D8A2240A4D5682C8E164AA23C628"/>
    <w:rsid w:val="0023233C"/>
  </w:style>
  <w:style w:type="paragraph" w:customStyle="1" w:styleId="C16701270B56415CB28F88E5E45AE3DE">
    <w:name w:val="C16701270B56415CB28F88E5E45AE3DE"/>
    <w:rsid w:val="0023233C"/>
  </w:style>
  <w:style w:type="paragraph" w:customStyle="1" w:styleId="8947A2ED85454642B16D95A82AF6079A">
    <w:name w:val="8947A2ED85454642B16D95A82AF6079A"/>
    <w:rsid w:val="0023233C"/>
  </w:style>
  <w:style w:type="paragraph" w:customStyle="1" w:styleId="832A74AB4E174DCEB369E29F139A7271">
    <w:name w:val="832A74AB4E174DCEB369E29F139A7271"/>
    <w:rsid w:val="0023233C"/>
  </w:style>
  <w:style w:type="paragraph" w:customStyle="1" w:styleId="0724525A64BD4BBABB972E941EC8787C">
    <w:name w:val="0724525A64BD4BBABB972E941EC8787C"/>
    <w:rsid w:val="0023233C"/>
  </w:style>
  <w:style w:type="paragraph" w:customStyle="1" w:styleId="9A6F0B1167754CF9B5A6BF9807565225">
    <w:name w:val="9A6F0B1167754CF9B5A6BF9807565225"/>
    <w:rsid w:val="0023233C"/>
  </w:style>
  <w:style w:type="paragraph" w:customStyle="1" w:styleId="C1E5DE5453BF4FEA860CF5BC7867BED4">
    <w:name w:val="C1E5DE5453BF4FEA860CF5BC7867BED4"/>
    <w:rsid w:val="0023233C"/>
  </w:style>
  <w:style w:type="paragraph" w:customStyle="1" w:styleId="99D57D8CCB2045C8833A1E965716F4FA">
    <w:name w:val="99D57D8CCB2045C8833A1E965716F4FA"/>
    <w:rsid w:val="0023233C"/>
  </w:style>
  <w:style w:type="paragraph" w:customStyle="1" w:styleId="A8C6699F63504AC88A87879F58682064">
    <w:name w:val="A8C6699F63504AC88A87879F58682064"/>
    <w:rsid w:val="0023233C"/>
  </w:style>
  <w:style w:type="paragraph" w:customStyle="1" w:styleId="C2674348AE384E67B42EA711679E77F6">
    <w:name w:val="C2674348AE384E67B42EA711679E77F6"/>
    <w:rsid w:val="0023233C"/>
  </w:style>
  <w:style w:type="paragraph" w:customStyle="1" w:styleId="606C7EBD7F594D469564260D712CE488">
    <w:name w:val="606C7EBD7F594D469564260D712CE488"/>
    <w:rsid w:val="0023233C"/>
  </w:style>
  <w:style w:type="paragraph" w:customStyle="1" w:styleId="AB8B9F70556A4AA790045DB680DCDDDE">
    <w:name w:val="AB8B9F70556A4AA790045DB680DCDDDE"/>
    <w:rsid w:val="0023233C"/>
  </w:style>
  <w:style w:type="paragraph" w:customStyle="1" w:styleId="42B7A787B59D43EB883ED25BEC8B9DEA">
    <w:name w:val="42B7A787B59D43EB883ED25BEC8B9DEA"/>
    <w:rsid w:val="0023233C"/>
  </w:style>
  <w:style w:type="paragraph" w:customStyle="1" w:styleId="D5B76F86B1824DD9B34FB7F6F4322B3E">
    <w:name w:val="D5B76F86B1824DD9B34FB7F6F4322B3E"/>
    <w:rsid w:val="0023233C"/>
  </w:style>
  <w:style w:type="paragraph" w:customStyle="1" w:styleId="7307B71DDE764350B47BC381EEBB6F4D">
    <w:name w:val="7307B71DDE764350B47BC381EEBB6F4D"/>
    <w:rsid w:val="0023233C"/>
  </w:style>
  <w:style w:type="paragraph" w:customStyle="1" w:styleId="C3AC1EB891C74A37AC2C4F9F8DEA6725">
    <w:name w:val="C3AC1EB891C74A37AC2C4F9F8DEA6725"/>
    <w:rsid w:val="0023233C"/>
  </w:style>
  <w:style w:type="paragraph" w:customStyle="1" w:styleId="F44AAAA0E85B406799973F1FF6262931">
    <w:name w:val="F44AAAA0E85B406799973F1FF6262931"/>
    <w:rsid w:val="0023233C"/>
  </w:style>
  <w:style w:type="paragraph" w:customStyle="1" w:styleId="7CED9A4EBC4D43DB80A46D84894DAD94">
    <w:name w:val="7CED9A4EBC4D43DB80A46D84894DAD94"/>
    <w:rsid w:val="0023233C"/>
  </w:style>
  <w:style w:type="paragraph" w:customStyle="1" w:styleId="6B65CF8E81244BA7B0ABBE3D64D25205">
    <w:name w:val="6B65CF8E81244BA7B0ABBE3D64D25205"/>
    <w:rsid w:val="0023233C"/>
  </w:style>
  <w:style w:type="paragraph" w:customStyle="1" w:styleId="3A1310EBE4AB42DB9CF296ACB83ACE16">
    <w:name w:val="3A1310EBE4AB42DB9CF296ACB83ACE16"/>
    <w:rsid w:val="0023233C"/>
  </w:style>
  <w:style w:type="paragraph" w:customStyle="1" w:styleId="FC0F95255AD84737A362B37D2E71A314">
    <w:name w:val="FC0F95255AD84737A362B37D2E71A314"/>
    <w:rsid w:val="0023233C"/>
  </w:style>
  <w:style w:type="paragraph" w:customStyle="1" w:styleId="B488D81B9650444F96AD1C031313427E">
    <w:name w:val="B488D81B9650444F96AD1C031313427E"/>
    <w:rsid w:val="0023233C"/>
  </w:style>
  <w:style w:type="paragraph" w:customStyle="1" w:styleId="1A79E3102DA541CBAF82A38828988037">
    <w:name w:val="1A79E3102DA541CBAF82A38828988037"/>
    <w:rsid w:val="0023233C"/>
  </w:style>
  <w:style w:type="paragraph" w:customStyle="1" w:styleId="EC0D5AB02FC046D3AF450D08883ED28F">
    <w:name w:val="EC0D5AB02FC046D3AF450D08883ED28F"/>
    <w:rsid w:val="0023233C"/>
  </w:style>
  <w:style w:type="paragraph" w:customStyle="1" w:styleId="CF52F5FBAD8F4457B37042247A9F408E">
    <w:name w:val="CF52F5FBAD8F4457B37042247A9F408E"/>
    <w:rsid w:val="0023233C"/>
  </w:style>
  <w:style w:type="paragraph" w:customStyle="1" w:styleId="64C6F8FD6D7E46CEB002F99E814A28CC">
    <w:name w:val="64C6F8FD6D7E46CEB002F99E814A28CC"/>
    <w:rsid w:val="0023233C"/>
  </w:style>
  <w:style w:type="paragraph" w:customStyle="1" w:styleId="5E425831B3E74CDAA09DCC06108C8885">
    <w:name w:val="5E425831B3E74CDAA09DCC06108C8885"/>
    <w:rsid w:val="0023233C"/>
  </w:style>
  <w:style w:type="paragraph" w:customStyle="1" w:styleId="2D544B3DAC9D4438A2B4A3840C457169">
    <w:name w:val="2D544B3DAC9D4438A2B4A3840C457169"/>
    <w:rsid w:val="0023233C"/>
  </w:style>
  <w:style w:type="paragraph" w:customStyle="1" w:styleId="4F4E2529F3BD4AAB8938FD05CF552089">
    <w:name w:val="4F4E2529F3BD4AAB8938FD05CF552089"/>
    <w:rsid w:val="0023233C"/>
  </w:style>
  <w:style w:type="paragraph" w:customStyle="1" w:styleId="A01363B7CD4A4E0CBE729CE29F5D2315">
    <w:name w:val="A01363B7CD4A4E0CBE729CE29F5D2315"/>
    <w:rsid w:val="0023233C"/>
  </w:style>
  <w:style w:type="paragraph" w:customStyle="1" w:styleId="280670371362423EB818CF27D9FB41C8">
    <w:name w:val="280670371362423EB818CF27D9FB41C8"/>
    <w:rsid w:val="0023233C"/>
  </w:style>
  <w:style w:type="paragraph" w:customStyle="1" w:styleId="AD1795761D0B48E28821116E80E4B5BE">
    <w:name w:val="AD1795761D0B48E28821116E80E4B5BE"/>
    <w:rsid w:val="0023233C"/>
  </w:style>
  <w:style w:type="paragraph" w:customStyle="1" w:styleId="1C0411AD66F74D59966DC95C0CD0B85F">
    <w:name w:val="1C0411AD66F74D59966DC95C0CD0B85F"/>
    <w:rsid w:val="0023233C"/>
  </w:style>
  <w:style w:type="paragraph" w:customStyle="1" w:styleId="8EA1ECB9BD9E4CB99E10B703E26CCE7B">
    <w:name w:val="8EA1ECB9BD9E4CB99E10B703E26CCE7B"/>
    <w:rsid w:val="0023233C"/>
  </w:style>
  <w:style w:type="paragraph" w:customStyle="1" w:styleId="94C5389CF94D462C90B3CAE471096691">
    <w:name w:val="94C5389CF94D462C90B3CAE471096691"/>
    <w:rsid w:val="0023233C"/>
  </w:style>
  <w:style w:type="paragraph" w:customStyle="1" w:styleId="EA5FB548DD394B06B60794F04F03D743">
    <w:name w:val="EA5FB548DD394B06B60794F04F03D743"/>
    <w:rsid w:val="0023233C"/>
  </w:style>
  <w:style w:type="paragraph" w:customStyle="1" w:styleId="E402EE7DF1E34831A1CA1D3CCF45F931">
    <w:name w:val="E402EE7DF1E34831A1CA1D3CCF45F931"/>
    <w:rsid w:val="0023233C"/>
  </w:style>
  <w:style w:type="paragraph" w:customStyle="1" w:styleId="CBB9759152324A989EE09597E8CAB794">
    <w:name w:val="CBB9759152324A989EE09597E8CAB794"/>
    <w:rsid w:val="0023233C"/>
  </w:style>
  <w:style w:type="paragraph" w:customStyle="1" w:styleId="68E26EF48C164DCC811A004040544F6A">
    <w:name w:val="68E26EF48C164DCC811A004040544F6A"/>
    <w:rsid w:val="0023233C"/>
  </w:style>
  <w:style w:type="paragraph" w:customStyle="1" w:styleId="0C80ACF4309C48C89AB29764A3215163">
    <w:name w:val="0C80ACF4309C48C89AB29764A3215163"/>
    <w:rsid w:val="0023233C"/>
  </w:style>
  <w:style w:type="paragraph" w:customStyle="1" w:styleId="516D3FC30B984193B6BA388756B09241">
    <w:name w:val="516D3FC30B984193B6BA388756B09241"/>
    <w:rsid w:val="0023233C"/>
  </w:style>
  <w:style w:type="paragraph" w:customStyle="1" w:styleId="E51430BF1C8049589BA08655CC8027B0">
    <w:name w:val="E51430BF1C8049589BA08655CC8027B0"/>
    <w:rsid w:val="0023233C"/>
  </w:style>
  <w:style w:type="paragraph" w:customStyle="1" w:styleId="822B6ADDB2EC404EBA3F864A10A14EAF">
    <w:name w:val="822B6ADDB2EC404EBA3F864A10A14EAF"/>
    <w:rsid w:val="0023233C"/>
  </w:style>
  <w:style w:type="paragraph" w:customStyle="1" w:styleId="D09D9544CD944BF38064D9666ECE8484">
    <w:name w:val="D09D9544CD944BF38064D9666ECE8484"/>
    <w:rsid w:val="0023233C"/>
  </w:style>
  <w:style w:type="paragraph" w:customStyle="1" w:styleId="D1552CE81FF34F50B0B4543405CD02F5">
    <w:name w:val="D1552CE81FF34F50B0B4543405CD02F5"/>
    <w:rsid w:val="0023233C"/>
  </w:style>
  <w:style w:type="paragraph" w:customStyle="1" w:styleId="2D5070144F6D46438DD0D51B5A91FE17">
    <w:name w:val="2D5070144F6D46438DD0D51B5A91FE17"/>
    <w:rsid w:val="0023233C"/>
  </w:style>
  <w:style w:type="paragraph" w:customStyle="1" w:styleId="5DC4D337AC6941C7AC3E000A55D92CBC">
    <w:name w:val="5DC4D337AC6941C7AC3E000A55D92CBC"/>
    <w:rsid w:val="0023233C"/>
  </w:style>
  <w:style w:type="paragraph" w:customStyle="1" w:styleId="7466C942592347E68987389942D579C9">
    <w:name w:val="7466C942592347E68987389942D579C9"/>
    <w:rsid w:val="0023233C"/>
  </w:style>
  <w:style w:type="paragraph" w:customStyle="1" w:styleId="B54040A41328413DAFC943BA634CF8E4">
    <w:name w:val="B54040A41328413DAFC943BA634CF8E4"/>
    <w:rsid w:val="0023233C"/>
  </w:style>
  <w:style w:type="paragraph" w:customStyle="1" w:styleId="74396AC569CB44C693274C4E0C692467">
    <w:name w:val="74396AC569CB44C693274C4E0C692467"/>
    <w:rsid w:val="0023233C"/>
  </w:style>
  <w:style w:type="paragraph" w:customStyle="1" w:styleId="699982701A05452CB51EEE835CDB3357">
    <w:name w:val="699982701A05452CB51EEE835CDB3357"/>
    <w:rsid w:val="0023233C"/>
  </w:style>
  <w:style w:type="paragraph" w:customStyle="1" w:styleId="FB74F70B9F0D4B3DA70734DFA47BBD4B">
    <w:name w:val="FB74F70B9F0D4B3DA70734DFA47BBD4B"/>
    <w:rsid w:val="0023233C"/>
  </w:style>
  <w:style w:type="paragraph" w:customStyle="1" w:styleId="1E0DAC62607C4F7886AE50E617104187">
    <w:name w:val="1E0DAC62607C4F7886AE50E617104187"/>
    <w:rsid w:val="0023233C"/>
  </w:style>
  <w:style w:type="paragraph" w:customStyle="1" w:styleId="D1029834B2AD4DA897528EC0417DFC88">
    <w:name w:val="D1029834B2AD4DA897528EC0417DFC88"/>
    <w:rsid w:val="0023233C"/>
  </w:style>
  <w:style w:type="paragraph" w:customStyle="1" w:styleId="D55047E7128741A0849050CD16C79B57">
    <w:name w:val="D55047E7128741A0849050CD16C79B57"/>
    <w:rsid w:val="0023233C"/>
  </w:style>
  <w:style w:type="paragraph" w:customStyle="1" w:styleId="791F8555CB894E9DA85053686DA350AC">
    <w:name w:val="791F8555CB894E9DA85053686DA350AC"/>
    <w:rsid w:val="0023233C"/>
  </w:style>
  <w:style w:type="paragraph" w:customStyle="1" w:styleId="97F7F0F1F86A4221835CD0DAF31A39C7">
    <w:name w:val="97F7F0F1F86A4221835CD0DAF31A39C7"/>
    <w:rsid w:val="0023233C"/>
  </w:style>
  <w:style w:type="paragraph" w:customStyle="1" w:styleId="E7B36C0477204DC68E0663E8B7664763">
    <w:name w:val="E7B36C0477204DC68E0663E8B7664763"/>
    <w:rsid w:val="0023233C"/>
  </w:style>
  <w:style w:type="paragraph" w:customStyle="1" w:styleId="EB0AC2434DBA4F81A2036D5197D5F5CF">
    <w:name w:val="EB0AC2434DBA4F81A2036D5197D5F5CF"/>
    <w:rsid w:val="0023233C"/>
  </w:style>
  <w:style w:type="paragraph" w:customStyle="1" w:styleId="77A5834735A840FA982D220171E02A40">
    <w:name w:val="77A5834735A840FA982D220171E02A40"/>
    <w:rsid w:val="0023233C"/>
  </w:style>
  <w:style w:type="paragraph" w:customStyle="1" w:styleId="1E645B92043B484ABF0E994CC6612E38">
    <w:name w:val="1E645B92043B484ABF0E994CC6612E38"/>
    <w:rsid w:val="0023233C"/>
  </w:style>
  <w:style w:type="paragraph" w:customStyle="1" w:styleId="43E88117CF884AE6A052C390C16BA0C7">
    <w:name w:val="43E88117CF884AE6A052C390C16BA0C7"/>
    <w:rsid w:val="0023233C"/>
  </w:style>
  <w:style w:type="paragraph" w:customStyle="1" w:styleId="B94FECE641B345EF9F83C3EB5666AB3F">
    <w:name w:val="B94FECE641B345EF9F83C3EB5666AB3F"/>
    <w:rsid w:val="0023233C"/>
  </w:style>
  <w:style w:type="paragraph" w:customStyle="1" w:styleId="C52FF4E0CB8949A59A892F3F9C0B5B79">
    <w:name w:val="C52FF4E0CB8949A59A892F3F9C0B5B79"/>
    <w:rsid w:val="0023233C"/>
  </w:style>
  <w:style w:type="paragraph" w:customStyle="1" w:styleId="3B043F29FBEB47AF9D609CB3FEC58E65">
    <w:name w:val="3B043F29FBEB47AF9D609CB3FEC58E65"/>
    <w:rsid w:val="0023233C"/>
  </w:style>
  <w:style w:type="paragraph" w:customStyle="1" w:styleId="E7D8BD8E420B401AB30F16E905E6DBBE">
    <w:name w:val="E7D8BD8E420B401AB30F16E905E6DBBE"/>
    <w:rsid w:val="0023233C"/>
  </w:style>
  <w:style w:type="paragraph" w:customStyle="1" w:styleId="6EDFB8C3ED1B4B7AAFDBD2DDB7E7DC98">
    <w:name w:val="6EDFB8C3ED1B4B7AAFDBD2DDB7E7DC98"/>
    <w:rsid w:val="0023233C"/>
  </w:style>
  <w:style w:type="paragraph" w:customStyle="1" w:styleId="40EA29DAD5764FE191D4C43F52DE0C9D">
    <w:name w:val="40EA29DAD5764FE191D4C43F52DE0C9D"/>
    <w:rsid w:val="0023233C"/>
  </w:style>
  <w:style w:type="paragraph" w:customStyle="1" w:styleId="B6774A49422840FBA0E96BDC51E2C218">
    <w:name w:val="B6774A49422840FBA0E96BDC51E2C218"/>
    <w:rsid w:val="0023233C"/>
  </w:style>
  <w:style w:type="paragraph" w:customStyle="1" w:styleId="AED1BF10175145F6BC99405C8D85F598">
    <w:name w:val="AED1BF10175145F6BC99405C8D85F598"/>
    <w:rsid w:val="0023233C"/>
  </w:style>
  <w:style w:type="paragraph" w:customStyle="1" w:styleId="337C209E722048629CD67484213E3E0E">
    <w:name w:val="337C209E722048629CD67484213E3E0E"/>
    <w:rsid w:val="0023233C"/>
  </w:style>
  <w:style w:type="paragraph" w:customStyle="1" w:styleId="8795288DC0AA4CDB9AE478E839C7ECE1">
    <w:name w:val="8795288DC0AA4CDB9AE478E839C7ECE1"/>
    <w:rsid w:val="0023233C"/>
  </w:style>
  <w:style w:type="paragraph" w:customStyle="1" w:styleId="5002734E69D1462DB06A854F83FC5C23">
    <w:name w:val="5002734E69D1462DB06A854F83FC5C23"/>
    <w:rsid w:val="0023233C"/>
  </w:style>
  <w:style w:type="paragraph" w:customStyle="1" w:styleId="130F5B1DFE9640F3A785D41934BD402E">
    <w:name w:val="130F5B1DFE9640F3A785D41934BD402E"/>
    <w:rsid w:val="0023233C"/>
  </w:style>
  <w:style w:type="paragraph" w:customStyle="1" w:styleId="3B31B3D1DC594D4C92A550B3C16C18F7">
    <w:name w:val="3B31B3D1DC594D4C92A550B3C16C18F7"/>
    <w:rsid w:val="0023233C"/>
  </w:style>
  <w:style w:type="paragraph" w:customStyle="1" w:styleId="7BA57E3C47B74154819F83DEE61B098E">
    <w:name w:val="7BA57E3C47B74154819F83DEE61B098E"/>
    <w:rsid w:val="0023233C"/>
  </w:style>
  <w:style w:type="paragraph" w:customStyle="1" w:styleId="26D052F9C4E140978C6E90B9ABB79737">
    <w:name w:val="26D052F9C4E140978C6E90B9ABB79737"/>
    <w:rsid w:val="0023233C"/>
  </w:style>
  <w:style w:type="paragraph" w:customStyle="1" w:styleId="3EECB23BE21E4FECB5BBF33D73714D82">
    <w:name w:val="3EECB23BE21E4FECB5BBF33D73714D82"/>
    <w:rsid w:val="0023233C"/>
  </w:style>
  <w:style w:type="paragraph" w:customStyle="1" w:styleId="D908120966AD440E83CB08E45A38470B">
    <w:name w:val="D908120966AD440E83CB08E45A38470B"/>
    <w:rsid w:val="0023233C"/>
  </w:style>
  <w:style w:type="paragraph" w:customStyle="1" w:styleId="F3F4464E95C346C6836E52A71B433117">
    <w:name w:val="F3F4464E95C346C6836E52A71B433117"/>
    <w:rsid w:val="0023233C"/>
  </w:style>
  <w:style w:type="paragraph" w:customStyle="1" w:styleId="26EC2D1AC2674AE6A614654A40A103C4">
    <w:name w:val="26EC2D1AC2674AE6A614654A40A103C4"/>
    <w:rsid w:val="0023233C"/>
  </w:style>
  <w:style w:type="paragraph" w:customStyle="1" w:styleId="069B54068C124458A59518B519D80D6A">
    <w:name w:val="069B54068C124458A59518B519D80D6A"/>
    <w:rsid w:val="0023233C"/>
  </w:style>
  <w:style w:type="paragraph" w:customStyle="1" w:styleId="2305EBF4390B4676B602F9FC336785E6">
    <w:name w:val="2305EBF4390B4676B602F9FC336785E6"/>
    <w:rsid w:val="0023233C"/>
  </w:style>
  <w:style w:type="paragraph" w:customStyle="1" w:styleId="7C7C381F8AB0443FB5D883361A5DD7E8">
    <w:name w:val="7C7C381F8AB0443FB5D883361A5DD7E8"/>
    <w:rsid w:val="0023233C"/>
  </w:style>
  <w:style w:type="paragraph" w:customStyle="1" w:styleId="AB3E6320384440A0933C0E15E8005661">
    <w:name w:val="AB3E6320384440A0933C0E15E8005661"/>
    <w:rsid w:val="0023233C"/>
  </w:style>
  <w:style w:type="paragraph" w:customStyle="1" w:styleId="BEB2F9E57D2A4BA3ACEAD59133390F31">
    <w:name w:val="BEB2F9E57D2A4BA3ACEAD59133390F31"/>
    <w:rsid w:val="0023233C"/>
  </w:style>
  <w:style w:type="paragraph" w:customStyle="1" w:styleId="F5255FCBD44A441E9FC72BF87F04D59E">
    <w:name w:val="F5255FCBD44A441E9FC72BF87F04D59E"/>
    <w:rsid w:val="0023233C"/>
  </w:style>
  <w:style w:type="paragraph" w:customStyle="1" w:styleId="CCD141F3CB46419390DCC9C76DBFE67B">
    <w:name w:val="CCD141F3CB46419390DCC9C76DBFE67B"/>
    <w:rsid w:val="0023233C"/>
  </w:style>
  <w:style w:type="paragraph" w:customStyle="1" w:styleId="59C1F20BD0FC40DBA97D532D8EC49B67">
    <w:name w:val="59C1F20BD0FC40DBA97D532D8EC49B67"/>
    <w:rsid w:val="0023233C"/>
  </w:style>
  <w:style w:type="paragraph" w:customStyle="1" w:styleId="50628879FADB41FE9EA458A586E8103F">
    <w:name w:val="50628879FADB41FE9EA458A586E8103F"/>
    <w:rsid w:val="0023233C"/>
  </w:style>
  <w:style w:type="paragraph" w:customStyle="1" w:styleId="03CF3D7020EC421FB607708585F3C6DF">
    <w:name w:val="03CF3D7020EC421FB607708585F3C6DF"/>
    <w:rsid w:val="0023233C"/>
  </w:style>
  <w:style w:type="paragraph" w:customStyle="1" w:styleId="F697E91E665D46298A23A5A31FF96033">
    <w:name w:val="F697E91E665D46298A23A5A31FF96033"/>
    <w:rsid w:val="0023233C"/>
  </w:style>
  <w:style w:type="paragraph" w:customStyle="1" w:styleId="7B59DD5E3AB4407A90CC25F31309B027">
    <w:name w:val="7B59DD5E3AB4407A90CC25F31309B027"/>
    <w:rsid w:val="0023233C"/>
  </w:style>
  <w:style w:type="paragraph" w:customStyle="1" w:styleId="0E7CA66C0C084FF8A3957DA6B362DA9A">
    <w:name w:val="0E7CA66C0C084FF8A3957DA6B362DA9A"/>
    <w:rsid w:val="0023233C"/>
  </w:style>
  <w:style w:type="paragraph" w:customStyle="1" w:styleId="78780B2F13314F56860E2F5DBC39644F">
    <w:name w:val="78780B2F13314F56860E2F5DBC39644F"/>
    <w:rsid w:val="0023233C"/>
  </w:style>
  <w:style w:type="paragraph" w:customStyle="1" w:styleId="0EA8CCA42A9E42C695EAE08FB1DE9855">
    <w:name w:val="0EA8CCA42A9E42C695EAE08FB1DE9855"/>
    <w:rsid w:val="0023233C"/>
  </w:style>
  <w:style w:type="paragraph" w:customStyle="1" w:styleId="EE447BC4DFAE42979363DDDEB0258F8A">
    <w:name w:val="EE447BC4DFAE42979363DDDEB0258F8A"/>
    <w:rsid w:val="0023233C"/>
  </w:style>
  <w:style w:type="paragraph" w:customStyle="1" w:styleId="7F194002B70D4C30867BC97443F45DF4">
    <w:name w:val="7F194002B70D4C30867BC97443F45DF4"/>
    <w:rsid w:val="0023233C"/>
  </w:style>
  <w:style w:type="paragraph" w:customStyle="1" w:styleId="8A76758E3EB841C4B24524BA72ACC498">
    <w:name w:val="8A76758E3EB841C4B24524BA72ACC498"/>
    <w:rsid w:val="0023233C"/>
  </w:style>
  <w:style w:type="paragraph" w:customStyle="1" w:styleId="7DE72F5A5BA947B297EEE540E04518B3">
    <w:name w:val="7DE72F5A5BA947B297EEE540E04518B3"/>
    <w:rsid w:val="0023233C"/>
  </w:style>
  <w:style w:type="paragraph" w:customStyle="1" w:styleId="76913D64EC5B4EFA932A292429AB8861">
    <w:name w:val="76913D64EC5B4EFA932A292429AB8861"/>
    <w:rsid w:val="0023233C"/>
  </w:style>
  <w:style w:type="paragraph" w:customStyle="1" w:styleId="E5E159460570440A83D5E0397CD3AC14">
    <w:name w:val="E5E159460570440A83D5E0397CD3AC14"/>
    <w:rsid w:val="0023233C"/>
  </w:style>
  <w:style w:type="paragraph" w:customStyle="1" w:styleId="67DACACC81C24030A4DADE5840F8AF84">
    <w:name w:val="67DACACC81C24030A4DADE5840F8AF84"/>
    <w:rsid w:val="0023233C"/>
  </w:style>
  <w:style w:type="paragraph" w:customStyle="1" w:styleId="FFB5FFE77DF0424E825525C04316B6C6">
    <w:name w:val="FFB5FFE77DF0424E825525C04316B6C6"/>
    <w:rsid w:val="0023233C"/>
  </w:style>
  <w:style w:type="paragraph" w:customStyle="1" w:styleId="9F5C5969479F4ED7ABF7B3884EC37DBE">
    <w:name w:val="9F5C5969479F4ED7ABF7B3884EC37DBE"/>
    <w:rsid w:val="0023233C"/>
  </w:style>
  <w:style w:type="paragraph" w:customStyle="1" w:styleId="B8EAD604457A4C578BB8BF77388BFEC5">
    <w:name w:val="B8EAD604457A4C578BB8BF77388BFEC5"/>
    <w:rsid w:val="0023233C"/>
  </w:style>
  <w:style w:type="paragraph" w:customStyle="1" w:styleId="5D6B76C3E23248D080C91768C8F67419">
    <w:name w:val="5D6B76C3E23248D080C91768C8F67419"/>
    <w:rsid w:val="0023233C"/>
  </w:style>
  <w:style w:type="paragraph" w:customStyle="1" w:styleId="F912E8E9972D482CAC844C8FFFA69C71">
    <w:name w:val="F912E8E9972D482CAC844C8FFFA69C71"/>
    <w:rsid w:val="0023233C"/>
  </w:style>
  <w:style w:type="paragraph" w:customStyle="1" w:styleId="4F53993809234FE0A7E1CDB60BD5E388">
    <w:name w:val="4F53993809234FE0A7E1CDB60BD5E388"/>
    <w:rsid w:val="0023233C"/>
  </w:style>
  <w:style w:type="paragraph" w:customStyle="1" w:styleId="70BDE99A5B214D13B023A8C891E64553">
    <w:name w:val="70BDE99A5B214D13B023A8C891E64553"/>
    <w:rsid w:val="0023233C"/>
  </w:style>
  <w:style w:type="paragraph" w:customStyle="1" w:styleId="D9B7B35C28BB4BB89689EF81C5EA555C">
    <w:name w:val="D9B7B35C28BB4BB89689EF81C5EA555C"/>
    <w:rsid w:val="0023233C"/>
  </w:style>
  <w:style w:type="paragraph" w:customStyle="1" w:styleId="6890500BC34C4242AA378237615B28E0">
    <w:name w:val="6890500BC34C4242AA378237615B28E0"/>
    <w:rsid w:val="0023233C"/>
  </w:style>
  <w:style w:type="paragraph" w:customStyle="1" w:styleId="7E632051AF2C44449C26946FF0263531">
    <w:name w:val="7E632051AF2C44449C26946FF0263531"/>
    <w:rsid w:val="0023233C"/>
  </w:style>
  <w:style w:type="paragraph" w:customStyle="1" w:styleId="55378195587B4C5B8D13A9E0FCED62AC">
    <w:name w:val="55378195587B4C5B8D13A9E0FCED62AC"/>
    <w:rsid w:val="0023233C"/>
  </w:style>
  <w:style w:type="paragraph" w:customStyle="1" w:styleId="38A6DAE4C61F40ACAB89C7E1C9C9CCFA">
    <w:name w:val="38A6DAE4C61F40ACAB89C7E1C9C9CCFA"/>
    <w:rsid w:val="0023233C"/>
  </w:style>
  <w:style w:type="paragraph" w:customStyle="1" w:styleId="294BFFC7B4154CE48773F7A433AE0535">
    <w:name w:val="294BFFC7B4154CE48773F7A433AE0535"/>
    <w:rsid w:val="0023233C"/>
  </w:style>
  <w:style w:type="paragraph" w:customStyle="1" w:styleId="F6DCDFAC05284591949C9BAD1437262C">
    <w:name w:val="F6DCDFAC05284591949C9BAD1437262C"/>
    <w:rsid w:val="0023233C"/>
  </w:style>
  <w:style w:type="paragraph" w:customStyle="1" w:styleId="E19FD213D4AD4023B6C11A3AC6ACB6F0">
    <w:name w:val="E19FD213D4AD4023B6C11A3AC6ACB6F0"/>
    <w:rsid w:val="0023233C"/>
  </w:style>
  <w:style w:type="paragraph" w:customStyle="1" w:styleId="663305D99278499EAB08B32D3331357F">
    <w:name w:val="663305D99278499EAB08B32D3331357F"/>
    <w:rsid w:val="0023233C"/>
  </w:style>
  <w:style w:type="paragraph" w:customStyle="1" w:styleId="7D79332548644742A162D7F0275C2C72">
    <w:name w:val="7D79332548644742A162D7F0275C2C72"/>
    <w:rsid w:val="0023233C"/>
  </w:style>
  <w:style w:type="paragraph" w:customStyle="1" w:styleId="8A9EE753EE7F41FDA4A28D6C1CAF7A18">
    <w:name w:val="8A9EE753EE7F41FDA4A28D6C1CAF7A18"/>
    <w:rsid w:val="0023233C"/>
  </w:style>
  <w:style w:type="paragraph" w:customStyle="1" w:styleId="4DAC4FD4839C4416BD9401EEF4192BDD">
    <w:name w:val="4DAC4FD4839C4416BD9401EEF4192BDD"/>
    <w:rsid w:val="0023233C"/>
  </w:style>
  <w:style w:type="paragraph" w:customStyle="1" w:styleId="FF8F4CEB76AE42B09AA7C788C166FCC3">
    <w:name w:val="FF8F4CEB76AE42B09AA7C788C166FCC3"/>
    <w:rsid w:val="0023233C"/>
  </w:style>
  <w:style w:type="paragraph" w:customStyle="1" w:styleId="39C9CE29E54A4222BF2878882E28EF04">
    <w:name w:val="39C9CE29E54A4222BF2878882E28EF04"/>
    <w:rsid w:val="0023233C"/>
  </w:style>
  <w:style w:type="paragraph" w:customStyle="1" w:styleId="411C7775D6944C2794A7CFBF0E35BDA2">
    <w:name w:val="411C7775D6944C2794A7CFBF0E35BDA2"/>
    <w:rsid w:val="0023233C"/>
  </w:style>
  <w:style w:type="paragraph" w:customStyle="1" w:styleId="90E6F2BBFBE84D72B1C3298F96707A8A">
    <w:name w:val="90E6F2BBFBE84D72B1C3298F96707A8A"/>
    <w:rsid w:val="0023233C"/>
  </w:style>
  <w:style w:type="paragraph" w:customStyle="1" w:styleId="3AF5EFC77448435582686BC503B27B81">
    <w:name w:val="3AF5EFC77448435582686BC503B27B81"/>
    <w:rsid w:val="0023233C"/>
  </w:style>
  <w:style w:type="paragraph" w:customStyle="1" w:styleId="1F5280F144704580844B43846277C259">
    <w:name w:val="1F5280F144704580844B43846277C259"/>
    <w:rsid w:val="0023233C"/>
  </w:style>
  <w:style w:type="paragraph" w:customStyle="1" w:styleId="3879B4C82C0A489498787CF6B95F3E90">
    <w:name w:val="3879B4C82C0A489498787CF6B95F3E90"/>
    <w:rsid w:val="0023233C"/>
  </w:style>
  <w:style w:type="paragraph" w:customStyle="1" w:styleId="CA7A2F6FDE0D49E38615805FC111A797">
    <w:name w:val="CA7A2F6FDE0D49E38615805FC111A797"/>
    <w:rsid w:val="0023233C"/>
  </w:style>
  <w:style w:type="paragraph" w:customStyle="1" w:styleId="91F5B9445DD04319B112D17C152EC0AF">
    <w:name w:val="91F5B9445DD04319B112D17C152EC0AF"/>
    <w:rsid w:val="0023233C"/>
  </w:style>
  <w:style w:type="paragraph" w:customStyle="1" w:styleId="E88BFB2176A8489DA9E34C2DD8CDEABE">
    <w:name w:val="E88BFB2176A8489DA9E34C2DD8CDEABE"/>
    <w:rsid w:val="0023233C"/>
  </w:style>
  <w:style w:type="paragraph" w:customStyle="1" w:styleId="D542F8FF7B8D48CDB755E2E83471BBC9">
    <w:name w:val="D542F8FF7B8D48CDB755E2E83471BBC9"/>
    <w:rsid w:val="0023233C"/>
  </w:style>
  <w:style w:type="paragraph" w:customStyle="1" w:styleId="E04F459DCF754889B665920FF05AC640">
    <w:name w:val="E04F459DCF754889B665920FF05AC640"/>
    <w:rsid w:val="0023233C"/>
  </w:style>
  <w:style w:type="paragraph" w:customStyle="1" w:styleId="9ED80289AF4F4699A83F13B9F2C7B678">
    <w:name w:val="9ED80289AF4F4699A83F13B9F2C7B678"/>
    <w:rsid w:val="0023233C"/>
  </w:style>
  <w:style w:type="paragraph" w:customStyle="1" w:styleId="C53CDD0C098E471FBE34DB638EFCF2BE">
    <w:name w:val="C53CDD0C098E471FBE34DB638EFCF2BE"/>
    <w:rsid w:val="0023233C"/>
  </w:style>
  <w:style w:type="paragraph" w:customStyle="1" w:styleId="7DDE7D4868E547398BA6BA356A6E959C">
    <w:name w:val="7DDE7D4868E547398BA6BA356A6E959C"/>
    <w:rsid w:val="0023233C"/>
  </w:style>
  <w:style w:type="paragraph" w:customStyle="1" w:styleId="8D39971C0D74485CAB24F34B7E431076">
    <w:name w:val="8D39971C0D74485CAB24F34B7E431076"/>
    <w:rsid w:val="0023233C"/>
  </w:style>
  <w:style w:type="paragraph" w:customStyle="1" w:styleId="51B7C01181ED4B31AEE30D124FCC7300">
    <w:name w:val="51B7C01181ED4B31AEE30D124FCC7300"/>
    <w:rsid w:val="0023233C"/>
  </w:style>
  <w:style w:type="paragraph" w:customStyle="1" w:styleId="86F85F8D95214747BAED69B091E3DE91">
    <w:name w:val="86F85F8D95214747BAED69B091E3DE91"/>
    <w:rsid w:val="0023233C"/>
  </w:style>
  <w:style w:type="paragraph" w:customStyle="1" w:styleId="126A42AC472D42CDB1F830B41117CCE8">
    <w:name w:val="126A42AC472D42CDB1F830B41117CCE8"/>
    <w:rsid w:val="0023233C"/>
  </w:style>
  <w:style w:type="paragraph" w:customStyle="1" w:styleId="6ED787627FF3476FA1BD214F176BB87F">
    <w:name w:val="6ED787627FF3476FA1BD214F176BB87F"/>
    <w:rsid w:val="0023233C"/>
  </w:style>
  <w:style w:type="paragraph" w:customStyle="1" w:styleId="99F7AD82F11741F18320FD8C2D041E06">
    <w:name w:val="99F7AD82F11741F18320FD8C2D041E06"/>
    <w:rsid w:val="0023233C"/>
  </w:style>
  <w:style w:type="paragraph" w:customStyle="1" w:styleId="3ED3CE5A37E64B378EB86A103F767A65">
    <w:name w:val="3ED3CE5A37E64B378EB86A103F767A65"/>
    <w:rsid w:val="0023233C"/>
  </w:style>
  <w:style w:type="paragraph" w:customStyle="1" w:styleId="3B352D821A624AF6A48D4F367E8E517C">
    <w:name w:val="3B352D821A624AF6A48D4F367E8E517C"/>
    <w:rsid w:val="0023233C"/>
  </w:style>
  <w:style w:type="paragraph" w:customStyle="1" w:styleId="554A01BC68F3466CB42FDD833FEA5406">
    <w:name w:val="554A01BC68F3466CB42FDD833FEA5406"/>
    <w:rsid w:val="0023233C"/>
  </w:style>
  <w:style w:type="paragraph" w:customStyle="1" w:styleId="7B41BBF92B8F46F589157E8A3B612D44">
    <w:name w:val="7B41BBF92B8F46F589157E8A3B612D44"/>
    <w:rsid w:val="0023233C"/>
  </w:style>
  <w:style w:type="paragraph" w:customStyle="1" w:styleId="7938CDBF0EE648DDBF7BC0A1C678968E">
    <w:name w:val="7938CDBF0EE648DDBF7BC0A1C678968E"/>
    <w:rsid w:val="0023233C"/>
  </w:style>
  <w:style w:type="paragraph" w:customStyle="1" w:styleId="98B4940A96724971971318529B95879F">
    <w:name w:val="98B4940A96724971971318529B95879F"/>
    <w:rsid w:val="0023233C"/>
  </w:style>
  <w:style w:type="paragraph" w:customStyle="1" w:styleId="759D7544D5AC46A8B5F9FD9C8AF600E7">
    <w:name w:val="759D7544D5AC46A8B5F9FD9C8AF600E7"/>
    <w:rsid w:val="0023233C"/>
  </w:style>
  <w:style w:type="paragraph" w:customStyle="1" w:styleId="B7A1878C69924549958741ADA7814280">
    <w:name w:val="B7A1878C69924549958741ADA7814280"/>
    <w:rsid w:val="0023233C"/>
  </w:style>
  <w:style w:type="paragraph" w:customStyle="1" w:styleId="FC9A5C26F57543D2A564B9BDEAA1E889">
    <w:name w:val="FC9A5C26F57543D2A564B9BDEAA1E889"/>
    <w:rsid w:val="0023233C"/>
  </w:style>
  <w:style w:type="paragraph" w:customStyle="1" w:styleId="8DFA0F5A5A51414C88BD72A9D56A1912">
    <w:name w:val="8DFA0F5A5A51414C88BD72A9D56A1912"/>
    <w:rsid w:val="0023233C"/>
  </w:style>
  <w:style w:type="paragraph" w:customStyle="1" w:styleId="0C6DF092A5B1457E9195198A866CCA2F">
    <w:name w:val="0C6DF092A5B1457E9195198A866CCA2F"/>
    <w:rsid w:val="0023233C"/>
  </w:style>
  <w:style w:type="paragraph" w:customStyle="1" w:styleId="B29668E4681742E4B0FF8881B93C499B">
    <w:name w:val="B29668E4681742E4B0FF8881B93C499B"/>
    <w:rsid w:val="0023233C"/>
  </w:style>
  <w:style w:type="paragraph" w:customStyle="1" w:styleId="E3130C0BAFE645AEAE2F184ECBA5C1B5">
    <w:name w:val="E3130C0BAFE645AEAE2F184ECBA5C1B5"/>
    <w:rsid w:val="0023233C"/>
  </w:style>
  <w:style w:type="paragraph" w:customStyle="1" w:styleId="7727B053ECEF42138682D8BD1FB47A3F">
    <w:name w:val="7727B053ECEF42138682D8BD1FB47A3F"/>
    <w:rsid w:val="0023233C"/>
  </w:style>
  <w:style w:type="paragraph" w:customStyle="1" w:styleId="C385885B81634BA59507252DB6CB215C">
    <w:name w:val="C385885B81634BA59507252DB6CB215C"/>
    <w:rsid w:val="0023233C"/>
  </w:style>
  <w:style w:type="paragraph" w:customStyle="1" w:styleId="E4B942C881E44001851312AA491FD656">
    <w:name w:val="E4B942C881E44001851312AA491FD656"/>
    <w:rsid w:val="0023233C"/>
  </w:style>
  <w:style w:type="paragraph" w:customStyle="1" w:styleId="1BC6AED379BD48FA96CF029F55EB8A8F">
    <w:name w:val="1BC6AED379BD48FA96CF029F55EB8A8F"/>
    <w:rsid w:val="0023233C"/>
  </w:style>
  <w:style w:type="paragraph" w:customStyle="1" w:styleId="7377394F6AC84A5AA57417CCF315C3AD">
    <w:name w:val="7377394F6AC84A5AA57417CCF315C3AD"/>
    <w:rsid w:val="0023233C"/>
  </w:style>
  <w:style w:type="paragraph" w:customStyle="1" w:styleId="1FF6F52CB4824E4DA7C8F30647A8BEA4">
    <w:name w:val="1FF6F52CB4824E4DA7C8F30647A8BEA4"/>
    <w:rsid w:val="0023233C"/>
  </w:style>
  <w:style w:type="paragraph" w:customStyle="1" w:styleId="EE75E36B26C941A580B334A38D02977F">
    <w:name w:val="EE75E36B26C941A580B334A38D02977F"/>
    <w:rsid w:val="0023233C"/>
  </w:style>
  <w:style w:type="paragraph" w:customStyle="1" w:styleId="8E0609F2AD294995B44A906B1A8DD6B0">
    <w:name w:val="8E0609F2AD294995B44A906B1A8DD6B0"/>
    <w:rsid w:val="0023233C"/>
  </w:style>
  <w:style w:type="paragraph" w:customStyle="1" w:styleId="2C710D127395403A9BA03C9552B211B4">
    <w:name w:val="2C710D127395403A9BA03C9552B211B4"/>
    <w:rsid w:val="0023233C"/>
  </w:style>
  <w:style w:type="paragraph" w:customStyle="1" w:styleId="A82ECADC32E8499FAC61CC1A90A5B1F6">
    <w:name w:val="A82ECADC32E8499FAC61CC1A90A5B1F6"/>
    <w:rsid w:val="0023233C"/>
  </w:style>
  <w:style w:type="paragraph" w:customStyle="1" w:styleId="6952BCD62F9440C18AE03196B292680F">
    <w:name w:val="6952BCD62F9440C18AE03196B292680F"/>
    <w:rsid w:val="0023233C"/>
  </w:style>
  <w:style w:type="paragraph" w:customStyle="1" w:styleId="7A2E8337A0AB495CA9CC6EEA766F6932">
    <w:name w:val="7A2E8337A0AB495CA9CC6EEA766F6932"/>
    <w:rsid w:val="0023233C"/>
  </w:style>
  <w:style w:type="paragraph" w:customStyle="1" w:styleId="1024FAFFD21347588E5212863C335DDC">
    <w:name w:val="1024FAFFD21347588E5212863C335DDC"/>
    <w:rsid w:val="0023233C"/>
  </w:style>
  <w:style w:type="paragraph" w:customStyle="1" w:styleId="C6367A92731D460CB9DAE48273ABAA23">
    <w:name w:val="C6367A92731D460CB9DAE48273ABAA23"/>
    <w:rsid w:val="0023233C"/>
  </w:style>
  <w:style w:type="paragraph" w:customStyle="1" w:styleId="DC775B69E6F44F2BB7B64F1D59AB67D5">
    <w:name w:val="DC775B69E6F44F2BB7B64F1D59AB67D5"/>
    <w:rsid w:val="0023233C"/>
  </w:style>
  <w:style w:type="paragraph" w:customStyle="1" w:styleId="A6241D0C6B7B40BEB8C98F2C0221383A">
    <w:name w:val="A6241D0C6B7B40BEB8C98F2C0221383A"/>
    <w:rsid w:val="0023233C"/>
  </w:style>
  <w:style w:type="paragraph" w:customStyle="1" w:styleId="9C82106438AC4F78AB99B9EFDA470521">
    <w:name w:val="9C82106438AC4F78AB99B9EFDA470521"/>
    <w:rsid w:val="0023233C"/>
  </w:style>
  <w:style w:type="paragraph" w:customStyle="1" w:styleId="D36DAB9324DB4BD99471BC14C58AACAD">
    <w:name w:val="D36DAB9324DB4BD99471BC14C58AACAD"/>
    <w:rsid w:val="0023233C"/>
  </w:style>
  <w:style w:type="paragraph" w:customStyle="1" w:styleId="EB055B8B5CEF49A8A3DBAAE87CA5E1B9">
    <w:name w:val="EB055B8B5CEF49A8A3DBAAE87CA5E1B9"/>
    <w:rsid w:val="0023233C"/>
  </w:style>
  <w:style w:type="paragraph" w:customStyle="1" w:styleId="1AC541529AB34A4F8E0986508D3EE8F9">
    <w:name w:val="1AC541529AB34A4F8E0986508D3EE8F9"/>
    <w:rsid w:val="0023233C"/>
  </w:style>
  <w:style w:type="paragraph" w:customStyle="1" w:styleId="AD5C75014BB54476BD290A088D411325">
    <w:name w:val="AD5C75014BB54476BD290A088D411325"/>
    <w:rsid w:val="0023233C"/>
  </w:style>
  <w:style w:type="paragraph" w:customStyle="1" w:styleId="5D41EDE479864DED96DCDCA01A7F97A9">
    <w:name w:val="5D41EDE479864DED96DCDCA01A7F97A9"/>
    <w:rsid w:val="0023233C"/>
  </w:style>
  <w:style w:type="paragraph" w:customStyle="1" w:styleId="BBDD9A20660E4765A4910AFF6D332C0E">
    <w:name w:val="BBDD9A20660E4765A4910AFF6D332C0E"/>
    <w:rsid w:val="0023233C"/>
  </w:style>
  <w:style w:type="paragraph" w:customStyle="1" w:styleId="92DED90566F5451BA4A2BA414FA296ED">
    <w:name w:val="92DED90566F5451BA4A2BA414FA296ED"/>
    <w:rsid w:val="0023233C"/>
  </w:style>
  <w:style w:type="paragraph" w:customStyle="1" w:styleId="7115922F6A8A40A68A7940FAD5F329CB">
    <w:name w:val="7115922F6A8A40A68A7940FAD5F329CB"/>
    <w:rsid w:val="0023233C"/>
  </w:style>
  <w:style w:type="paragraph" w:customStyle="1" w:styleId="6A752F42B05B4232A08001646C8ED476">
    <w:name w:val="6A752F42B05B4232A08001646C8ED476"/>
    <w:rsid w:val="0023233C"/>
  </w:style>
  <w:style w:type="paragraph" w:customStyle="1" w:styleId="BDD26A423A324CCC8B73F70266C6905E">
    <w:name w:val="BDD26A423A324CCC8B73F70266C6905E"/>
    <w:rsid w:val="0023233C"/>
  </w:style>
  <w:style w:type="paragraph" w:customStyle="1" w:styleId="CE7BE02A2DFC4337B81B5CE38F7D8D51">
    <w:name w:val="CE7BE02A2DFC4337B81B5CE38F7D8D51"/>
    <w:rsid w:val="0023233C"/>
  </w:style>
  <w:style w:type="paragraph" w:customStyle="1" w:styleId="12B5F4190A36483F94E57FFDB0F0E546">
    <w:name w:val="12B5F4190A36483F94E57FFDB0F0E546"/>
    <w:rsid w:val="0023233C"/>
  </w:style>
  <w:style w:type="paragraph" w:customStyle="1" w:styleId="8E705BC148CA4B85B79FA114CF4DCEA3">
    <w:name w:val="8E705BC148CA4B85B79FA114CF4DCEA3"/>
    <w:rsid w:val="0023233C"/>
  </w:style>
  <w:style w:type="paragraph" w:customStyle="1" w:styleId="918E81EADA784CF6A9D8BEA6440B11C2">
    <w:name w:val="918E81EADA784CF6A9D8BEA6440B11C2"/>
    <w:rsid w:val="0023233C"/>
  </w:style>
  <w:style w:type="paragraph" w:customStyle="1" w:styleId="5E74BED721CE4D14A12E070D512BAE71">
    <w:name w:val="5E74BED721CE4D14A12E070D512BAE71"/>
    <w:rsid w:val="0023233C"/>
  </w:style>
  <w:style w:type="paragraph" w:customStyle="1" w:styleId="FDA7C486B8ED47B7B25615CB77333FDF">
    <w:name w:val="FDA7C486B8ED47B7B25615CB77333FDF"/>
    <w:rsid w:val="0023233C"/>
  </w:style>
  <w:style w:type="paragraph" w:customStyle="1" w:styleId="A25FDF31555944268D495EF7E1ACFE1C">
    <w:name w:val="A25FDF31555944268D495EF7E1ACFE1C"/>
    <w:rsid w:val="0023233C"/>
  </w:style>
  <w:style w:type="paragraph" w:customStyle="1" w:styleId="B96B4D4A034F4208BD738A126F06DCFF">
    <w:name w:val="B96B4D4A034F4208BD738A126F06DCFF"/>
    <w:rsid w:val="0023233C"/>
  </w:style>
  <w:style w:type="paragraph" w:customStyle="1" w:styleId="4A1DEEA35F2149DB862FA7A10BCBDE8F">
    <w:name w:val="4A1DEEA35F2149DB862FA7A10BCBDE8F"/>
    <w:rsid w:val="0023233C"/>
  </w:style>
  <w:style w:type="paragraph" w:customStyle="1" w:styleId="38ABF7EC9E844D2E8702C7D49A549A00">
    <w:name w:val="38ABF7EC9E844D2E8702C7D49A549A00"/>
    <w:rsid w:val="0023233C"/>
  </w:style>
  <w:style w:type="paragraph" w:customStyle="1" w:styleId="6A3AE3910EBE4434AD78C46D68E89CE7">
    <w:name w:val="6A3AE3910EBE4434AD78C46D68E89CE7"/>
    <w:rsid w:val="0023233C"/>
  </w:style>
  <w:style w:type="paragraph" w:customStyle="1" w:styleId="F79AA760E2D24BBE9CDACE3455647E5E">
    <w:name w:val="F79AA760E2D24BBE9CDACE3455647E5E"/>
    <w:rsid w:val="0023233C"/>
  </w:style>
  <w:style w:type="paragraph" w:customStyle="1" w:styleId="497D63A8DF4E4672B36A6535A4B6D7D0">
    <w:name w:val="497D63A8DF4E4672B36A6535A4B6D7D0"/>
    <w:rsid w:val="0023233C"/>
  </w:style>
  <w:style w:type="paragraph" w:customStyle="1" w:styleId="4A8F60F1C67B478B8B1882BACD3FDB28">
    <w:name w:val="4A8F60F1C67B478B8B1882BACD3FDB28"/>
    <w:rsid w:val="0023233C"/>
  </w:style>
  <w:style w:type="paragraph" w:customStyle="1" w:styleId="85C2C2BB04B14EE3A9B041DC530369FB">
    <w:name w:val="85C2C2BB04B14EE3A9B041DC530369FB"/>
    <w:rsid w:val="0023233C"/>
  </w:style>
  <w:style w:type="paragraph" w:customStyle="1" w:styleId="4E83F5BA34B544FBA0BB54C2643BB671">
    <w:name w:val="4E83F5BA34B544FBA0BB54C2643BB671"/>
    <w:rsid w:val="0023233C"/>
  </w:style>
  <w:style w:type="paragraph" w:customStyle="1" w:styleId="780273BE0F93483891DD3E37D661E514">
    <w:name w:val="780273BE0F93483891DD3E37D661E514"/>
    <w:rsid w:val="0023233C"/>
  </w:style>
  <w:style w:type="paragraph" w:customStyle="1" w:styleId="B93AB169A33643188A3DB7A7DCFEFA4D">
    <w:name w:val="B93AB169A33643188A3DB7A7DCFEFA4D"/>
    <w:rsid w:val="0023233C"/>
  </w:style>
  <w:style w:type="paragraph" w:customStyle="1" w:styleId="EA74691C27814B0192E502ABE7732B36">
    <w:name w:val="EA74691C27814B0192E502ABE7732B36"/>
    <w:rsid w:val="0023233C"/>
  </w:style>
  <w:style w:type="paragraph" w:customStyle="1" w:styleId="327CF0C745E3489797564FEAF1CF5BE9">
    <w:name w:val="327CF0C745E3489797564FEAF1CF5BE9"/>
    <w:rsid w:val="0023233C"/>
  </w:style>
  <w:style w:type="paragraph" w:customStyle="1" w:styleId="4DC110265ABC4021B5FD4D7B3D25306D">
    <w:name w:val="4DC110265ABC4021B5FD4D7B3D25306D"/>
    <w:rsid w:val="0023233C"/>
  </w:style>
  <w:style w:type="paragraph" w:customStyle="1" w:styleId="7D235A8AC6BF4171B58511A1FA97001E">
    <w:name w:val="7D235A8AC6BF4171B58511A1FA97001E"/>
    <w:rsid w:val="0023233C"/>
  </w:style>
  <w:style w:type="paragraph" w:customStyle="1" w:styleId="3744FFE34096422EAE2224B5619CD121">
    <w:name w:val="3744FFE34096422EAE2224B5619CD121"/>
    <w:rsid w:val="0023233C"/>
  </w:style>
  <w:style w:type="paragraph" w:customStyle="1" w:styleId="2884EFECACB14642B46AFFA656C0EF3F">
    <w:name w:val="2884EFECACB14642B46AFFA656C0EF3F"/>
    <w:rsid w:val="0023233C"/>
  </w:style>
  <w:style w:type="paragraph" w:customStyle="1" w:styleId="4907AB6522F74E06BFD6E7ED514243D2">
    <w:name w:val="4907AB6522F74E06BFD6E7ED514243D2"/>
    <w:rsid w:val="0023233C"/>
  </w:style>
  <w:style w:type="paragraph" w:customStyle="1" w:styleId="11ABE1F258C84BE3873A0597FC210902">
    <w:name w:val="11ABE1F258C84BE3873A0597FC210902"/>
    <w:rsid w:val="0023233C"/>
  </w:style>
  <w:style w:type="paragraph" w:customStyle="1" w:styleId="B8B38938B54C49E2B2FCEF3EEBD3C8E4">
    <w:name w:val="B8B38938B54C49E2B2FCEF3EEBD3C8E4"/>
    <w:rsid w:val="0023233C"/>
  </w:style>
  <w:style w:type="paragraph" w:customStyle="1" w:styleId="0D3BBB704D9B493CBB315F2A1C02E9C3">
    <w:name w:val="0D3BBB704D9B493CBB315F2A1C02E9C3"/>
    <w:rsid w:val="0023233C"/>
  </w:style>
  <w:style w:type="paragraph" w:customStyle="1" w:styleId="D584A067C58D478CA4BA8052F45B4CC5">
    <w:name w:val="D584A067C58D478CA4BA8052F45B4CC5"/>
    <w:rsid w:val="0023233C"/>
  </w:style>
  <w:style w:type="paragraph" w:customStyle="1" w:styleId="B0321644D2AB414E8B05F95DD68B0C1D">
    <w:name w:val="B0321644D2AB414E8B05F95DD68B0C1D"/>
    <w:rsid w:val="0023233C"/>
  </w:style>
  <w:style w:type="paragraph" w:customStyle="1" w:styleId="ADD2D939AEF34D6F9312208346FEF428">
    <w:name w:val="ADD2D939AEF34D6F9312208346FEF428"/>
    <w:rsid w:val="0023233C"/>
  </w:style>
  <w:style w:type="paragraph" w:customStyle="1" w:styleId="F4FCF74435BD4F13A0E5D2A430977C3F">
    <w:name w:val="F4FCF74435BD4F13A0E5D2A430977C3F"/>
    <w:rsid w:val="0023233C"/>
  </w:style>
  <w:style w:type="paragraph" w:customStyle="1" w:styleId="D5A36BF3673F471389E5372EBCE2E678">
    <w:name w:val="D5A36BF3673F471389E5372EBCE2E678"/>
    <w:rsid w:val="0023233C"/>
  </w:style>
  <w:style w:type="paragraph" w:customStyle="1" w:styleId="AFB0530109D94B559A0133A56EEEE02F">
    <w:name w:val="AFB0530109D94B559A0133A56EEEE02F"/>
    <w:rsid w:val="0023233C"/>
  </w:style>
  <w:style w:type="paragraph" w:customStyle="1" w:styleId="5D1DEF2F93934B6883BF8596AF677723">
    <w:name w:val="5D1DEF2F93934B6883BF8596AF677723"/>
    <w:rsid w:val="0023233C"/>
  </w:style>
  <w:style w:type="paragraph" w:customStyle="1" w:styleId="70AC53176F7B4092A01616AFDBD0709E">
    <w:name w:val="70AC53176F7B4092A01616AFDBD0709E"/>
    <w:rsid w:val="0023233C"/>
  </w:style>
  <w:style w:type="paragraph" w:customStyle="1" w:styleId="2C2223F0906A493AA74EA76A70A98170">
    <w:name w:val="2C2223F0906A493AA74EA76A70A98170"/>
    <w:rsid w:val="0023233C"/>
  </w:style>
  <w:style w:type="paragraph" w:customStyle="1" w:styleId="6151268B99E54A7CBEA4DE7A5DF8F1CB">
    <w:name w:val="6151268B99E54A7CBEA4DE7A5DF8F1CB"/>
    <w:rsid w:val="0023233C"/>
  </w:style>
  <w:style w:type="paragraph" w:customStyle="1" w:styleId="08E6B1794006440D8DF7E48C8B701E86">
    <w:name w:val="08E6B1794006440D8DF7E48C8B701E86"/>
    <w:rsid w:val="0023233C"/>
  </w:style>
  <w:style w:type="paragraph" w:customStyle="1" w:styleId="B6E510F728AB43BC8CC59955113691E9">
    <w:name w:val="B6E510F728AB43BC8CC59955113691E9"/>
    <w:rsid w:val="0023233C"/>
  </w:style>
  <w:style w:type="paragraph" w:customStyle="1" w:styleId="6789FBAEAC9B49B4BC0CABEEEDCC8124">
    <w:name w:val="6789FBAEAC9B49B4BC0CABEEEDCC8124"/>
    <w:rsid w:val="00232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7" ma:contentTypeDescription="Utwórz nowy dokument." ma:contentTypeScope="" ma:versionID="77465ce33a28c94a271a11a3633029d8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03f45cd46e733d52e67124e89f18ed3c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b738673-b105-4ff6-b18b-298460a0eb08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8DF49A-D4D7-440E-AA8D-0492EE7FFD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2E759F-6B3C-4107-BC4F-36960053E264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3.xml><?xml version="1.0" encoding="utf-8"?>
<ds:datastoreItem xmlns:ds="http://schemas.openxmlformats.org/officeDocument/2006/customXml" ds:itemID="{04BDB7E7-76F5-4565-B32D-C82893AC66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439087-2893-4B35-9812-B7CDAAB576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5426</Words>
  <Characters>32560</Characters>
  <Application>Microsoft Office Word</Application>
  <DocSecurity>0</DocSecurity>
  <Lines>271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MPŁ</dc:creator>
  <cp:keywords/>
  <dc:description/>
  <cp:lastModifiedBy>EBU</cp:lastModifiedBy>
  <cp:revision>2</cp:revision>
  <cp:lastPrinted>2026-01-16T11:19:00Z</cp:lastPrinted>
  <dcterms:created xsi:type="dcterms:W3CDTF">2026-03-31T18:35:00Z</dcterms:created>
  <dcterms:modified xsi:type="dcterms:W3CDTF">2026-03-31T18:35:00Z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</Properties>
</file>