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17A58" w14:textId="7D8A9167" w:rsidR="00E57CB4" w:rsidRDefault="00E57CB4" w:rsidP="00B12403">
      <w:pPr>
        <w:spacing w:after="120" w:line="280" w:lineRule="atLeast"/>
        <w:ind w:left="2160" w:hanging="1800"/>
        <w:jc w:val="right"/>
        <w:rPr>
          <w:rFonts w:ascii="Arial" w:hAnsi="Arial" w:cs="Arial"/>
        </w:rPr>
      </w:pPr>
      <w:r w:rsidRPr="00610195">
        <w:rPr>
          <w:rFonts w:ascii="Arial" w:hAnsi="Arial" w:cs="Arial"/>
          <w:b/>
          <w:bCs/>
        </w:rPr>
        <w:t xml:space="preserve">Załącznik nr </w:t>
      </w:r>
      <w:r w:rsidR="00610195">
        <w:rPr>
          <w:rFonts w:ascii="Arial" w:hAnsi="Arial" w:cs="Arial"/>
          <w:b/>
          <w:bCs/>
        </w:rPr>
        <w:t>3</w:t>
      </w:r>
      <w:r w:rsidR="006B2C75">
        <w:rPr>
          <w:rFonts w:ascii="Arial" w:hAnsi="Arial" w:cs="Arial"/>
        </w:rPr>
        <w:t xml:space="preserve"> do umowy</w:t>
      </w:r>
      <w:r w:rsidRPr="005536CB">
        <w:rPr>
          <w:rFonts w:ascii="Arial" w:hAnsi="Arial" w:cs="Arial"/>
        </w:rPr>
        <w:t xml:space="preserve">: </w:t>
      </w:r>
      <w:r w:rsidR="00610195">
        <w:rPr>
          <w:rFonts w:ascii="Arial" w:hAnsi="Arial" w:cs="Arial"/>
        </w:rPr>
        <w:t>L</w:t>
      </w:r>
      <w:r w:rsidR="00610195" w:rsidRPr="00C44121">
        <w:rPr>
          <w:rFonts w:ascii="Arial" w:hAnsi="Arial" w:cs="Arial"/>
        </w:rPr>
        <w:t>ista inspektorów nadzoru</w:t>
      </w:r>
      <w:r w:rsidR="00610195">
        <w:rPr>
          <w:rFonts w:ascii="Arial" w:hAnsi="Arial" w:cs="Arial"/>
        </w:rPr>
        <w:t xml:space="preserve"> </w:t>
      </w:r>
      <w:r w:rsidR="00610195">
        <w:rPr>
          <w:rFonts w:ascii="Arial" w:hAnsi="Arial" w:cs="Arial"/>
        </w:rPr>
        <w:br/>
        <w:t>(dopuszcza się wpisanie 2 osób</w:t>
      </w:r>
      <w:r w:rsidR="002350BF">
        <w:rPr>
          <w:rFonts w:ascii="Arial" w:hAnsi="Arial" w:cs="Arial"/>
        </w:rPr>
        <w:t>*</w:t>
      </w:r>
      <w:r w:rsidR="00610195">
        <w:rPr>
          <w:rFonts w:ascii="Arial" w:hAnsi="Arial" w:cs="Arial"/>
        </w:rPr>
        <w:t xml:space="preserve"> w każdej z branż).</w:t>
      </w:r>
    </w:p>
    <w:p w14:paraId="221F7B94" w14:textId="77777777" w:rsidR="00E57CB4" w:rsidRDefault="00E57CB4" w:rsidP="00E57CB4">
      <w:pPr>
        <w:spacing w:after="120" w:line="280" w:lineRule="atLeast"/>
        <w:ind w:left="2160" w:hanging="1800"/>
        <w:jc w:val="both"/>
        <w:rPr>
          <w:rFonts w:ascii="Arial" w:hAnsi="Arial" w:cs="Arial"/>
        </w:rPr>
      </w:pP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2060"/>
        <w:gridCol w:w="1878"/>
        <w:gridCol w:w="1878"/>
        <w:gridCol w:w="1878"/>
        <w:gridCol w:w="1879"/>
      </w:tblGrid>
      <w:tr w:rsidR="00610195" w:rsidRPr="00152526" w14:paraId="6F873148" w14:textId="77777777" w:rsidTr="00727FA7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DBC" w14:textId="77777777" w:rsidR="00610195" w:rsidRPr="00152526" w:rsidRDefault="00610195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8836" w14:textId="77777777" w:rsidR="00610195" w:rsidRPr="00152526" w:rsidRDefault="00610195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Branża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AF7" w14:textId="77777777" w:rsidR="00610195" w:rsidRPr="00152526" w:rsidRDefault="00610195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Imię Nazwisko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DAD1" w14:textId="77777777" w:rsidR="00610195" w:rsidRDefault="00610195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zakres i numer uprawnień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CC91" w14:textId="77777777" w:rsidR="00610195" w:rsidRDefault="002350BF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Doświadczenie </w:t>
            </w:r>
          </w:p>
          <w:p w14:paraId="5EFF4988" w14:textId="6852F0EB" w:rsidR="002350BF" w:rsidRPr="002350BF" w:rsidRDefault="002350BF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2350BF">
              <w:rPr>
                <w:rFonts w:ascii="Arial" w:hAnsi="Arial" w:cs="Arial"/>
                <w:bCs/>
                <w:sz w:val="16"/>
                <w:szCs w:val="16"/>
              </w:rPr>
              <w:t>7 lat jako inspektor danej branży lub  pełnienie funkcji inspektora w co najmniej 5</w:t>
            </w:r>
            <w:r w:rsidRPr="002350BF">
              <w:rPr>
                <w:rFonts w:ascii="Arial" w:hAnsi="Arial" w:cs="Arial"/>
                <w:sz w:val="16"/>
                <w:szCs w:val="16"/>
              </w:rPr>
              <w:t xml:space="preserve"> projektach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75E" w14:textId="77777777" w:rsidR="00610195" w:rsidRDefault="00610195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 e-mail</w:t>
            </w:r>
          </w:p>
          <w:p w14:paraId="378D8ACE" w14:textId="0FF5F523" w:rsidR="002350BF" w:rsidRDefault="002350BF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</w:p>
          <w:p w14:paraId="02B4DCCC" w14:textId="699E2C94" w:rsidR="002350BF" w:rsidRDefault="002350BF" w:rsidP="0052163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tel.</w:t>
            </w:r>
          </w:p>
        </w:tc>
      </w:tr>
      <w:tr w:rsidR="00B04647" w:rsidRPr="00152526" w14:paraId="6F76ADC0" w14:textId="77777777" w:rsidTr="00727FA7">
        <w:trPr>
          <w:trHeight w:val="269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6B2" w14:textId="007AD66A" w:rsidR="00B04647" w:rsidRPr="00152526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252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4C66" w14:textId="77777777" w:rsidR="00B04647" w:rsidRDefault="00B04647" w:rsidP="00B12403">
            <w:pPr>
              <w:spacing w:after="4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Kierownik Nadzoru</w:t>
            </w:r>
          </w:p>
          <w:p w14:paraId="1F4BC840" w14:textId="3524D600" w:rsidR="00B04647" w:rsidRPr="00B04647" w:rsidRDefault="00B12403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(koordynator)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1412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1B2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8442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B376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647" w:rsidRPr="00152526" w14:paraId="41DD6C58" w14:textId="77777777" w:rsidTr="00727FA7">
        <w:trPr>
          <w:trHeight w:val="269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99AF" w14:textId="6C7923D9" w:rsidR="00B04647" w:rsidRPr="00152526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A929" w14:textId="18C40E57" w:rsidR="00B04647" w:rsidRP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5FFD">
              <w:rPr>
                <w:rFonts w:ascii="Arial" w:hAnsi="Arial" w:cs="Arial"/>
              </w:rPr>
              <w:t>konstrukcyjno</w:t>
            </w:r>
            <w:proofErr w:type="spellEnd"/>
            <w:r w:rsidRPr="002E5FFD">
              <w:rPr>
                <w:rFonts w:ascii="Arial" w:hAnsi="Arial" w:cs="Arial"/>
              </w:rPr>
              <w:t xml:space="preserve"> – budowlana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7AE2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29B2D02" w14:textId="77777777" w:rsidR="00B04647" w:rsidRPr="00152526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77C7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CCC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BE17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647" w:rsidRPr="00152526" w14:paraId="6F9CED4F" w14:textId="77777777" w:rsidTr="00727FA7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4CB3" w14:textId="712251BC" w:rsidR="00B04647" w:rsidRPr="00152526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5BFA" w14:textId="69660B29" w:rsidR="00B04647" w:rsidRP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FFD">
              <w:rPr>
                <w:rFonts w:ascii="Arial" w:hAnsi="Arial" w:cs="Arial"/>
              </w:rPr>
              <w:t>drogowa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D58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9C234D" w14:textId="77777777" w:rsidR="00B04647" w:rsidRPr="00152526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FBA5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509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17AB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647" w:rsidRPr="00152526" w14:paraId="7EF0B9BA" w14:textId="77777777" w:rsidTr="00727FA7">
        <w:trPr>
          <w:trHeight w:val="773"/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E901" w14:textId="2F138CF9" w:rsidR="00B04647" w:rsidRPr="00152526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E8F" w14:textId="4771DD24" w:rsidR="00B04647" w:rsidRP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675A">
              <w:rPr>
                <w:rFonts w:ascii="Arial" w:hAnsi="Arial" w:cs="Arial"/>
              </w:rPr>
              <w:t xml:space="preserve">Kolejowa </w:t>
            </w:r>
            <w:r>
              <w:rPr>
                <w:rFonts w:ascii="Arial" w:hAnsi="Arial" w:cs="Arial"/>
              </w:rPr>
              <w:br/>
            </w:r>
            <w:r w:rsidRPr="00B04647">
              <w:rPr>
                <w:rFonts w:ascii="Arial" w:hAnsi="Arial" w:cs="Arial"/>
                <w:sz w:val="16"/>
                <w:szCs w:val="16"/>
              </w:rPr>
              <w:t>w zakresie kolejowych obiektów budowlanych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640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47DA4B" w14:textId="77777777" w:rsidR="00B04647" w:rsidRPr="00152526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F4D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7EE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8225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647" w:rsidRPr="00152526" w14:paraId="073AAAD1" w14:textId="77777777" w:rsidTr="00727FA7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112C" w14:textId="4334B1F8" w:rsidR="00B04647" w:rsidRPr="00152526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C7E2" w14:textId="628404CC" w:rsidR="00B04647" w:rsidRP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FFD">
              <w:rPr>
                <w:rFonts w:ascii="Arial" w:hAnsi="Arial" w:cs="Arial"/>
              </w:rPr>
              <w:t xml:space="preserve">instalacyjna </w:t>
            </w:r>
            <w:r>
              <w:rPr>
                <w:rFonts w:ascii="Arial" w:hAnsi="Arial" w:cs="Arial"/>
              </w:rPr>
              <w:br/>
            </w:r>
            <w:r w:rsidRPr="00B04647">
              <w:rPr>
                <w:rFonts w:ascii="Arial" w:hAnsi="Arial" w:cs="Arial"/>
                <w:sz w:val="18"/>
                <w:szCs w:val="18"/>
              </w:rPr>
              <w:t>w zakresie sieci, instalacji i urządzeń cieplnych, wentylacyjnych, gazowych, wodociągowych i kanalizacyjnych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0F88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391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2699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557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647" w:rsidRPr="00152526" w14:paraId="7EF4F1F5" w14:textId="77777777" w:rsidTr="00727FA7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D017" w14:textId="2183A1E3" w:rsidR="00B04647" w:rsidRPr="00152526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FD16" w14:textId="6D6877DD" w:rsidR="00B04647" w:rsidRP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FFD">
              <w:rPr>
                <w:rFonts w:ascii="Arial" w:hAnsi="Arial" w:cs="Arial"/>
              </w:rPr>
              <w:t xml:space="preserve">Instalacyjna  </w:t>
            </w:r>
            <w:r>
              <w:rPr>
                <w:rFonts w:ascii="Arial" w:hAnsi="Arial" w:cs="Arial"/>
              </w:rPr>
              <w:br/>
            </w:r>
            <w:r w:rsidRPr="00B04647">
              <w:rPr>
                <w:rFonts w:ascii="Arial" w:hAnsi="Arial" w:cs="Arial"/>
                <w:sz w:val="18"/>
                <w:szCs w:val="18"/>
              </w:rPr>
              <w:t>w zakresie sieci, instalacji i urządzeń energetycznych i elektrycznych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2336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AFE0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F55F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4EA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647" w:rsidRPr="00152526" w14:paraId="6C77F9C5" w14:textId="77777777" w:rsidTr="00727FA7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6C78" w14:textId="51E65289" w:rsid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3D6" w14:textId="0FDB9F23" w:rsidR="00B04647" w:rsidRP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4647">
              <w:rPr>
                <w:rFonts w:ascii="Arial" w:hAnsi="Arial" w:cs="Arial"/>
              </w:rPr>
              <w:t xml:space="preserve">Instalacyjna 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B04647">
              <w:rPr>
                <w:rFonts w:ascii="Arial" w:hAnsi="Arial" w:cs="Arial"/>
                <w:sz w:val="18"/>
                <w:szCs w:val="18"/>
              </w:rPr>
              <w:t xml:space="preserve">w zakresie sieci, instalacji i urządzeń </w:t>
            </w:r>
            <w:r w:rsidRPr="00B04647">
              <w:rPr>
                <w:rFonts w:ascii="Arial" w:hAnsi="Arial" w:cs="Arial"/>
                <w:sz w:val="18"/>
                <w:szCs w:val="18"/>
              </w:rPr>
              <w:lastRenderedPageBreak/>
              <w:t>teletechnicznych i telekomunikacyjnych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9CDC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6C87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5142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1F21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647" w:rsidRPr="00152526" w14:paraId="62F1C105" w14:textId="77777777" w:rsidTr="00727FA7">
        <w:trPr>
          <w:jc w:val="center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DC5C" w14:textId="0BF94024" w:rsid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9748" w14:textId="24C3907B" w:rsidR="00B04647" w:rsidRPr="00B04647" w:rsidRDefault="00B04647" w:rsidP="00B0464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675A">
              <w:rPr>
                <w:rFonts w:ascii="Arial" w:hAnsi="Arial" w:cs="Arial"/>
              </w:rPr>
              <w:t>Inne</w:t>
            </w:r>
            <w:r w:rsidRPr="00B04647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br/>
            </w:r>
            <w:r w:rsidRPr="00B04647">
              <w:rPr>
                <w:rFonts w:ascii="Arial" w:hAnsi="Arial" w:cs="Arial"/>
                <w:sz w:val="18"/>
                <w:szCs w:val="18"/>
              </w:rPr>
              <w:t>o ile za</w:t>
            </w:r>
            <w:r w:rsidR="00B12403">
              <w:rPr>
                <w:rFonts w:ascii="Arial" w:hAnsi="Arial" w:cs="Arial"/>
                <w:sz w:val="18"/>
                <w:szCs w:val="18"/>
              </w:rPr>
              <w:t>cho</w:t>
            </w:r>
            <w:r w:rsidRPr="00B04647">
              <w:rPr>
                <w:rFonts w:ascii="Arial" w:hAnsi="Arial" w:cs="Arial"/>
                <w:sz w:val="18"/>
                <w:szCs w:val="18"/>
              </w:rPr>
              <w:t>dz</w:t>
            </w:r>
            <w:r w:rsidR="002350BF">
              <w:rPr>
                <w:rFonts w:ascii="Arial" w:hAnsi="Arial" w:cs="Arial"/>
                <w:sz w:val="18"/>
                <w:szCs w:val="18"/>
              </w:rPr>
              <w:t>i</w:t>
            </w:r>
            <w:r w:rsidRPr="00B04647">
              <w:rPr>
                <w:rFonts w:ascii="Arial" w:hAnsi="Arial" w:cs="Arial"/>
                <w:sz w:val="18"/>
                <w:szCs w:val="18"/>
              </w:rPr>
              <w:t xml:space="preserve"> taka konieczność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612D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1C8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59A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DE1" w14:textId="77777777" w:rsidR="00B04647" w:rsidRDefault="00B04647" w:rsidP="00B0464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41D343" w14:textId="6AEF9614" w:rsidR="00610195" w:rsidRPr="002350BF" w:rsidRDefault="002350BF" w:rsidP="002350BF">
      <w:pPr>
        <w:spacing w:after="120" w:line="280" w:lineRule="atLeast"/>
        <w:jc w:val="both"/>
        <w:rPr>
          <w:rFonts w:ascii="Arial" w:hAnsi="Arial" w:cs="Arial"/>
        </w:rPr>
      </w:pPr>
      <w:r w:rsidRPr="002350BF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8E7AE9">
        <w:rPr>
          <w:rFonts w:ascii="Arial" w:hAnsi="Arial" w:cs="Arial"/>
        </w:rPr>
        <w:t xml:space="preserve">Osoby wymienione wyżej będą mogły pełnić funkcje inspektora nadzoru w danej branży, pod warunkiem spełnienia wymogów określonych w specyfikacji. </w:t>
      </w:r>
      <w:r w:rsidRPr="002350BF">
        <w:rPr>
          <w:rFonts w:ascii="Arial" w:hAnsi="Arial" w:cs="Arial"/>
        </w:rPr>
        <w:t xml:space="preserve">W przypadku </w:t>
      </w:r>
      <w:r>
        <w:rPr>
          <w:rFonts w:ascii="Arial" w:hAnsi="Arial" w:cs="Arial"/>
        </w:rPr>
        <w:t xml:space="preserve">zmiany osób dedykowanych </w:t>
      </w:r>
      <w:r w:rsidR="008E7AE9">
        <w:rPr>
          <w:rFonts w:ascii="Arial" w:hAnsi="Arial" w:cs="Arial"/>
        </w:rPr>
        <w:t xml:space="preserve">wyżej </w:t>
      </w:r>
      <w:r>
        <w:rPr>
          <w:rFonts w:ascii="Arial" w:hAnsi="Arial" w:cs="Arial"/>
        </w:rPr>
        <w:t>do pełnienia funkcji inspektora nadzoru w danej branży obowiązują zapisy umowy i specyfikacji (część II rozdział 2 punkt 14).</w:t>
      </w:r>
    </w:p>
    <w:p w14:paraId="79841848" w14:textId="77777777" w:rsidR="007B0012" w:rsidRDefault="007B0012" w:rsidP="00E57CB4">
      <w:pPr>
        <w:spacing w:after="0" w:line="240" w:lineRule="auto"/>
        <w:ind w:left="360" w:firstLine="348"/>
        <w:jc w:val="both"/>
        <w:rPr>
          <w:rFonts w:ascii="Arial" w:hAnsi="Arial" w:cs="Arial"/>
          <w:b/>
        </w:rPr>
      </w:pPr>
    </w:p>
    <w:p w14:paraId="5126F55F" w14:textId="77777777" w:rsidR="007B0012" w:rsidRDefault="007B0012" w:rsidP="00E57CB4">
      <w:pPr>
        <w:spacing w:after="0" w:line="240" w:lineRule="auto"/>
        <w:ind w:left="360" w:firstLine="348"/>
        <w:jc w:val="both"/>
        <w:rPr>
          <w:rFonts w:ascii="Arial" w:hAnsi="Arial" w:cs="Arial"/>
          <w:b/>
        </w:rPr>
      </w:pPr>
    </w:p>
    <w:p w14:paraId="604230BB" w14:textId="5BA48248" w:rsidR="00E57CB4" w:rsidRPr="00B92658" w:rsidRDefault="00E57CB4" w:rsidP="00E57CB4">
      <w:pPr>
        <w:spacing w:after="0" w:line="240" w:lineRule="auto"/>
        <w:ind w:left="360" w:firstLine="34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INSPEKTOR</w:t>
      </w:r>
      <w:r w:rsidRPr="004C5522">
        <w:rPr>
          <w:rFonts w:ascii="Arial" w:hAnsi="Arial" w:cs="Arial"/>
          <w:b/>
        </w:rPr>
        <w:tab/>
      </w:r>
      <w:r w:rsidRPr="004C5522">
        <w:rPr>
          <w:rFonts w:ascii="Arial" w:hAnsi="Arial" w:cs="Arial"/>
          <w:b/>
        </w:rPr>
        <w:tab/>
      </w:r>
      <w:r w:rsidRPr="004C5522">
        <w:rPr>
          <w:rFonts w:ascii="Arial" w:hAnsi="Arial" w:cs="Arial"/>
          <w:b/>
        </w:rPr>
        <w:tab/>
      </w:r>
      <w:r w:rsidRPr="004C552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INWESTOR</w:t>
      </w:r>
    </w:p>
    <w:p w14:paraId="665457B7" w14:textId="77777777" w:rsidR="00E57CB4" w:rsidRDefault="00E57CB4" w:rsidP="00E57CB4">
      <w:pPr>
        <w:spacing w:after="120" w:line="280" w:lineRule="atLeast"/>
        <w:jc w:val="both"/>
        <w:rPr>
          <w:rFonts w:ascii="Arial" w:hAnsi="Arial" w:cs="Arial"/>
        </w:rPr>
      </w:pPr>
    </w:p>
    <w:p w14:paraId="4CB5E2E4" w14:textId="77777777" w:rsidR="00E2083D" w:rsidRDefault="00E2083D"/>
    <w:sectPr w:rsidR="00E2083D" w:rsidSect="002350BF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CBDB3" w14:textId="77777777" w:rsidR="00907328" w:rsidRDefault="00907328" w:rsidP="006C0435">
      <w:pPr>
        <w:spacing w:after="0" w:line="240" w:lineRule="auto"/>
      </w:pPr>
      <w:r>
        <w:separator/>
      </w:r>
    </w:p>
  </w:endnote>
  <w:endnote w:type="continuationSeparator" w:id="0">
    <w:p w14:paraId="2948708A" w14:textId="77777777" w:rsidR="00907328" w:rsidRDefault="00907328" w:rsidP="006C0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90D88" w14:textId="77777777" w:rsidR="00907328" w:rsidRDefault="00907328" w:rsidP="006C0435">
      <w:pPr>
        <w:spacing w:after="0" w:line="240" w:lineRule="auto"/>
      </w:pPr>
      <w:r>
        <w:separator/>
      </w:r>
    </w:p>
  </w:footnote>
  <w:footnote w:type="continuationSeparator" w:id="0">
    <w:p w14:paraId="7B178C52" w14:textId="77777777" w:rsidR="00907328" w:rsidRDefault="00907328" w:rsidP="006C0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1623" w14:textId="0F590EC3" w:rsidR="0042722E" w:rsidRDefault="0042722E" w:rsidP="0042722E">
    <w:pPr>
      <w:pStyle w:val="Nagwek"/>
    </w:pPr>
  </w:p>
  <w:p w14:paraId="77155191" w14:textId="77777777" w:rsidR="006C0435" w:rsidRDefault="006C04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B8B6" w14:textId="1EBE17E0" w:rsidR="008D2F4D" w:rsidRDefault="008D2F4D">
    <w:pPr>
      <w:pStyle w:val="Nagwek"/>
    </w:pPr>
    <w:r w:rsidRPr="002422AB">
      <w:rPr>
        <w:rFonts w:ascii="Arial" w:hAnsi="Arial" w:cs="Arial"/>
        <w:noProof/>
      </w:rPr>
      <w:drawing>
        <wp:inline distT="0" distB="0" distL="0" distR="0" wp14:anchorId="7DA6B68D" wp14:editId="1859B4D6">
          <wp:extent cx="5760720" cy="807720"/>
          <wp:effectExtent l="0" t="0" r="0" b="0"/>
          <wp:docPr id="16331975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0A1B"/>
    <w:multiLevelType w:val="hybridMultilevel"/>
    <w:tmpl w:val="FAB6D2F6"/>
    <w:lvl w:ilvl="0" w:tplc="06041D1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2380C"/>
    <w:multiLevelType w:val="hybridMultilevel"/>
    <w:tmpl w:val="15FE33CE"/>
    <w:lvl w:ilvl="0" w:tplc="3286C06A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2172988">
    <w:abstractNumId w:val="0"/>
  </w:num>
  <w:num w:numId="2" w16cid:durableId="1864249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CB4"/>
    <w:rsid w:val="00097136"/>
    <w:rsid w:val="00125B39"/>
    <w:rsid w:val="001B49DD"/>
    <w:rsid w:val="002350BF"/>
    <w:rsid w:val="002E5FFD"/>
    <w:rsid w:val="002F12ED"/>
    <w:rsid w:val="003236A5"/>
    <w:rsid w:val="003242A7"/>
    <w:rsid w:val="0042722E"/>
    <w:rsid w:val="004607B4"/>
    <w:rsid w:val="004A1FE3"/>
    <w:rsid w:val="004A54FD"/>
    <w:rsid w:val="005137C2"/>
    <w:rsid w:val="005251CC"/>
    <w:rsid w:val="00610195"/>
    <w:rsid w:val="00617E1C"/>
    <w:rsid w:val="006762CB"/>
    <w:rsid w:val="006B2C75"/>
    <w:rsid w:val="006C0435"/>
    <w:rsid w:val="006C675A"/>
    <w:rsid w:val="006E76A2"/>
    <w:rsid w:val="00727FA7"/>
    <w:rsid w:val="007B0012"/>
    <w:rsid w:val="007C6DA5"/>
    <w:rsid w:val="007F7D6F"/>
    <w:rsid w:val="008D2F4D"/>
    <w:rsid w:val="008E7AE9"/>
    <w:rsid w:val="00907328"/>
    <w:rsid w:val="00924680"/>
    <w:rsid w:val="00972ED7"/>
    <w:rsid w:val="00983EBF"/>
    <w:rsid w:val="00992B4F"/>
    <w:rsid w:val="00A1026F"/>
    <w:rsid w:val="00A3114B"/>
    <w:rsid w:val="00A42587"/>
    <w:rsid w:val="00A524B1"/>
    <w:rsid w:val="00AB26C7"/>
    <w:rsid w:val="00AD2F90"/>
    <w:rsid w:val="00B04647"/>
    <w:rsid w:val="00B12403"/>
    <w:rsid w:val="00C33F6A"/>
    <w:rsid w:val="00C901DF"/>
    <w:rsid w:val="00CD4727"/>
    <w:rsid w:val="00D027E9"/>
    <w:rsid w:val="00D21642"/>
    <w:rsid w:val="00DA17A2"/>
    <w:rsid w:val="00E2083D"/>
    <w:rsid w:val="00E57CB4"/>
    <w:rsid w:val="00F149AC"/>
    <w:rsid w:val="00F5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AFF7"/>
  <w15:docId w15:val="{16DECB43-88D0-45BF-8DC2-0AAC2DAA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CB4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0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043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C0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0435"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34"/>
    <w:qFormat/>
    <w:rsid w:val="00097136"/>
    <w:pPr>
      <w:ind w:left="720"/>
      <w:contextualSpacing/>
    </w:pPr>
  </w:style>
  <w:style w:type="paragraph" w:styleId="Poprawka">
    <w:name w:val="Revision"/>
    <w:hidden/>
    <w:uiPriority w:val="99"/>
    <w:semiHidden/>
    <w:rsid w:val="0042722E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F1CE-5BEE-483A-BFE4-0D6EDD2F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Sosiński</dc:creator>
  <cp:lastModifiedBy>Dariusz Jabłoński</cp:lastModifiedBy>
  <cp:revision>5</cp:revision>
  <dcterms:created xsi:type="dcterms:W3CDTF">2026-03-10T08:15:00Z</dcterms:created>
  <dcterms:modified xsi:type="dcterms:W3CDTF">2026-03-12T14:15:00Z</dcterms:modified>
</cp:coreProperties>
</file>