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17A58" w14:textId="1B3DD355" w:rsidR="00E57CB4" w:rsidRDefault="00E57CB4" w:rsidP="00E57CB4">
      <w:pPr>
        <w:spacing w:after="120" w:line="280" w:lineRule="atLeast"/>
        <w:ind w:left="2160" w:hanging="1800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5536CB">
        <w:rPr>
          <w:rFonts w:ascii="Arial" w:hAnsi="Arial" w:cs="Arial"/>
        </w:rPr>
        <w:t>ałącznik nr 2</w:t>
      </w:r>
      <w:r w:rsidR="006B2C75">
        <w:rPr>
          <w:rFonts w:ascii="Arial" w:hAnsi="Arial" w:cs="Arial"/>
        </w:rPr>
        <w:t xml:space="preserve"> do umowy</w:t>
      </w:r>
      <w:r w:rsidRPr="005536C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Stawk</w:t>
      </w:r>
      <w:r w:rsidR="007C6DA5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wynagrodzenia za osobodzień pracy inspektor</w:t>
      </w:r>
      <w:r w:rsidR="00D21642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nadzoru</w:t>
      </w:r>
      <w:r w:rsidRPr="005536CB">
        <w:rPr>
          <w:rFonts w:ascii="Arial" w:hAnsi="Arial" w:cs="Arial"/>
        </w:rPr>
        <w:t xml:space="preserve"> </w:t>
      </w:r>
    </w:p>
    <w:p w14:paraId="221F7B94" w14:textId="77777777" w:rsidR="00E57CB4" w:rsidRDefault="00E57CB4" w:rsidP="00E57CB4">
      <w:pPr>
        <w:spacing w:after="120" w:line="280" w:lineRule="atLeast"/>
        <w:ind w:left="2160" w:hanging="1800"/>
        <w:jc w:val="both"/>
        <w:rPr>
          <w:rFonts w:ascii="Arial" w:hAnsi="Arial" w:cs="Arial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536"/>
        <w:gridCol w:w="4037"/>
      </w:tblGrid>
      <w:tr w:rsidR="00E57CB4" w:rsidRPr="00152526" w14:paraId="7C6470F2" w14:textId="77777777" w:rsidTr="00D027E9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AF0A" w14:textId="77777777" w:rsidR="00E57CB4" w:rsidRPr="00152526" w:rsidRDefault="00E57CB4" w:rsidP="0041773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2526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685C" w14:textId="77777777" w:rsidR="00E57CB4" w:rsidRDefault="00E57CB4" w:rsidP="004177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E5FFD">
              <w:rPr>
                <w:rFonts w:ascii="Arial" w:hAnsi="Arial" w:cs="Arial"/>
                <w:b/>
              </w:rPr>
              <w:t>Branża</w:t>
            </w:r>
            <w:r w:rsidR="002E5FFD">
              <w:rPr>
                <w:rFonts w:ascii="Arial" w:hAnsi="Arial" w:cs="Arial"/>
                <w:b/>
              </w:rPr>
              <w:t xml:space="preserve"> / funkcja</w:t>
            </w:r>
          </w:p>
          <w:p w14:paraId="764BD70A" w14:textId="4C1B5AD0" w:rsidR="003242A7" w:rsidRPr="002E5FFD" w:rsidRDefault="003242A7" w:rsidP="0041773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(w szczególności)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949D" w14:textId="6E103C8F" w:rsidR="00E57CB4" w:rsidRPr="002E5FFD" w:rsidRDefault="00E57CB4" w:rsidP="0041773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E5FFD">
              <w:rPr>
                <w:rFonts w:ascii="Arial" w:hAnsi="Arial" w:cs="Arial"/>
                <w:b/>
              </w:rPr>
              <w:t>Kwota netto</w:t>
            </w:r>
            <w:r w:rsidR="00097136" w:rsidRPr="002E5FFD">
              <w:rPr>
                <w:rFonts w:ascii="Arial" w:hAnsi="Arial" w:cs="Arial"/>
                <w:b/>
              </w:rPr>
              <w:t>*</w:t>
            </w:r>
            <w:r w:rsidRPr="002E5FFD">
              <w:rPr>
                <w:rFonts w:ascii="Arial" w:hAnsi="Arial" w:cs="Arial"/>
                <w:b/>
              </w:rPr>
              <w:t xml:space="preserve"> </w:t>
            </w:r>
          </w:p>
          <w:p w14:paraId="5DA34026" w14:textId="0BCA895B" w:rsidR="00E57CB4" w:rsidRPr="002E5FFD" w:rsidRDefault="00E57CB4" w:rsidP="0041773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5FFD">
              <w:rPr>
                <w:rFonts w:ascii="Arial" w:hAnsi="Arial" w:cs="Arial"/>
              </w:rPr>
              <w:t xml:space="preserve">(za osobodzień pracy Inspektora Nadzoru niezależnie </w:t>
            </w:r>
            <w:r w:rsidR="007F7D6F" w:rsidRPr="002E5FFD">
              <w:rPr>
                <w:rFonts w:ascii="Arial" w:hAnsi="Arial" w:cs="Arial"/>
              </w:rPr>
              <w:t>od branży zgodnie z punktami 1-</w:t>
            </w:r>
            <w:r w:rsidR="00F05DA5">
              <w:rPr>
                <w:rFonts w:ascii="Arial" w:hAnsi="Arial" w:cs="Arial"/>
              </w:rPr>
              <w:t>8</w:t>
            </w:r>
            <w:r w:rsidRPr="002E5FFD">
              <w:rPr>
                <w:rFonts w:ascii="Arial" w:hAnsi="Arial" w:cs="Arial"/>
              </w:rPr>
              <w:t xml:space="preserve"> poniżej)</w:t>
            </w:r>
          </w:p>
          <w:p w14:paraId="5AE0C7F9" w14:textId="77777777" w:rsidR="00E57CB4" w:rsidRPr="002E5FFD" w:rsidRDefault="00E57CB4" w:rsidP="0041773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6C675A" w:rsidRPr="00152526" w14:paraId="6AFD33CA" w14:textId="77777777" w:rsidTr="00D027E9">
        <w:trPr>
          <w:trHeight w:val="26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FDC8" w14:textId="41BEC6F5" w:rsidR="006C675A" w:rsidRPr="00152526" w:rsidRDefault="006C675A" w:rsidP="002E5FF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252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C3E3" w14:textId="2FB5D240" w:rsidR="006C675A" w:rsidRPr="002E5FFD" w:rsidRDefault="006C675A" w:rsidP="002E5FFD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Kierownik Nadzoru</w:t>
            </w:r>
          </w:p>
        </w:tc>
        <w:tc>
          <w:tcPr>
            <w:tcW w:w="4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0BA53" w14:textId="77777777" w:rsidR="006C675A" w:rsidRPr="002E5FFD" w:rsidRDefault="006C675A" w:rsidP="002E5FF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0898DA59" w14:textId="77777777" w:rsidR="006C675A" w:rsidRPr="002E5FFD" w:rsidRDefault="006C675A" w:rsidP="002E5FF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C675A" w:rsidRPr="00152526" w14:paraId="3AC7D770" w14:textId="77777777" w:rsidTr="001235E3">
        <w:trPr>
          <w:trHeight w:val="26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52D9" w14:textId="098E6A3F" w:rsidR="006C675A" w:rsidRPr="00152526" w:rsidRDefault="006C675A" w:rsidP="002E5FF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0ADA" w14:textId="0747515F" w:rsidR="006C675A" w:rsidRPr="002E5FFD" w:rsidRDefault="006C675A" w:rsidP="002E5FFD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2E5FFD">
              <w:rPr>
                <w:rFonts w:ascii="Arial" w:hAnsi="Arial" w:cs="Arial"/>
              </w:rPr>
              <w:t>konstrukcyjno</w:t>
            </w:r>
            <w:proofErr w:type="spellEnd"/>
            <w:r w:rsidRPr="002E5FFD">
              <w:rPr>
                <w:rFonts w:ascii="Arial" w:hAnsi="Arial" w:cs="Arial"/>
              </w:rPr>
              <w:t xml:space="preserve"> – budowlana</w:t>
            </w:r>
          </w:p>
        </w:tc>
        <w:tc>
          <w:tcPr>
            <w:tcW w:w="4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213A0" w14:textId="77777777" w:rsidR="006C675A" w:rsidRPr="002E5FFD" w:rsidRDefault="006C675A" w:rsidP="002E5FF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C675A" w:rsidRPr="00152526" w14:paraId="4E8ED11A" w14:textId="77777777" w:rsidTr="00D027E9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B3B6" w14:textId="772C4878" w:rsidR="006C675A" w:rsidRPr="00152526" w:rsidRDefault="006C675A" w:rsidP="002E5FF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132C" w14:textId="77777777" w:rsidR="006C675A" w:rsidRPr="002E5FFD" w:rsidRDefault="006C675A" w:rsidP="002E5FF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2E5FFD">
              <w:rPr>
                <w:rFonts w:ascii="Arial" w:hAnsi="Arial" w:cs="Arial"/>
              </w:rPr>
              <w:t>drogowa</w:t>
            </w:r>
          </w:p>
        </w:tc>
        <w:tc>
          <w:tcPr>
            <w:tcW w:w="4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378D1" w14:textId="77777777" w:rsidR="006C675A" w:rsidRPr="002E5FFD" w:rsidRDefault="006C675A" w:rsidP="002E5FF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C675A" w:rsidRPr="00152526" w14:paraId="09FBBD8C" w14:textId="77777777" w:rsidTr="00D027E9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B0DB" w14:textId="0AAF0E72" w:rsidR="006C675A" w:rsidRPr="00152526" w:rsidRDefault="006C675A" w:rsidP="002E5FF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964D" w14:textId="3DB87581" w:rsidR="006C675A" w:rsidRPr="002E5FFD" w:rsidRDefault="006C675A" w:rsidP="002E5FF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C675A">
              <w:rPr>
                <w:rFonts w:ascii="Arial" w:hAnsi="Arial" w:cs="Arial"/>
              </w:rPr>
              <w:t>Kolejowa w zakresie kolejowych obiektów budowlanych</w:t>
            </w:r>
          </w:p>
        </w:tc>
        <w:tc>
          <w:tcPr>
            <w:tcW w:w="4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3F285" w14:textId="77777777" w:rsidR="006C675A" w:rsidRPr="002E5FFD" w:rsidRDefault="006C675A" w:rsidP="002E5FF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C675A" w:rsidRPr="00152526" w14:paraId="52B800DA" w14:textId="77777777" w:rsidTr="00D027E9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FDD1" w14:textId="72A9ABCF" w:rsidR="006C675A" w:rsidRPr="00152526" w:rsidRDefault="006C675A" w:rsidP="002E5FF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05A2" w14:textId="47BA6E4F" w:rsidR="006C675A" w:rsidRPr="002E5FFD" w:rsidRDefault="006C675A" w:rsidP="002E5FF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2E5FFD">
              <w:rPr>
                <w:rFonts w:ascii="Arial" w:hAnsi="Arial" w:cs="Arial"/>
              </w:rPr>
              <w:t>instalacyjna w zakresie sieci, instalacji i urządzeń cieplnych, wentylacyjnych, gazowych, wodociągowych i kanalizacyjnych</w:t>
            </w:r>
          </w:p>
        </w:tc>
        <w:tc>
          <w:tcPr>
            <w:tcW w:w="4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ECEFF" w14:textId="77777777" w:rsidR="006C675A" w:rsidRPr="002E5FFD" w:rsidRDefault="006C675A" w:rsidP="002E5FF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C675A" w:rsidRPr="00152526" w14:paraId="3F9D900F" w14:textId="77777777" w:rsidTr="002E5FFD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7A77" w14:textId="60BBE745" w:rsidR="006C675A" w:rsidRPr="00152526" w:rsidRDefault="006C675A" w:rsidP="002E5FF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2E2E" w14:textId="46EE15A4" w:rsidR="006C675A" w:rsidRPr="002E5FFD" w:rsidRDefault="006C675A" w:rsidP="002E5FF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2E5FFD">
              <w:rPr>
                <w:rFonts w:ascii="Arial" w:hAnsi="Arial" w:cs="Arial"/>
              </w:rPr>
              <w:t>Instalacyjna  w zakresie sieci, instalacji i urządzeń energetycznych i elektrycznych</w:t>
            </w:r>
          </w:p>
        </w:tc>
        <w:tc>
          <w:tcPr>
            <w:tcW w:w="4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0536E" w14:textId="77777777" w:rsidR="006C675A" w:rsidRPr="002E5FFD" w:rsidRDefault="006C675A" w:rsidP="002E5FF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C675A" w:rsidRPr="00152526" w14:paraId="1A9C900A" w14:textId="77777777" w:rsidTr="006C675A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F1DD" w14:textId="6B05D6FC" w:rsidR="006C675A" w:rsidRPr="006C675A" w:rsidRDefault="006C675A" w:rsidP="0041773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675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94DC" w14:textId="2DC2169F" w:rsidR="006C675A" w:rsidRPr="006C675A" w:rsidRDefault="006C675A" w:rsidP="0041773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C675A">
              <w:rPr>
                <w:rFonts w:ascii="Arial" w:hAnsi="Arial" w:cs="Arial"/>
              </w:rPr>
              <w:t>Instalacyjna  w zakresie sieci, instalacji i urządzeń teletechnicznych i telekomunikacyjnych</w:t>
            </w:r>
          </w:p>
        </w:tc>
        <w:tc>
          <w:tcPr>
            <w:tcW w:w="4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F9324" w14:textId="77777777" w:rsidR="006C675A" w:rsidRPr="002E5FFD" w:rsidRDefault="006C675A" w:rsidP="0041773F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C675A" w:rsidRPr="00152526" w14:paraId="1594A9F5" w14:textId="77777777" w:rsidTr="00D027E9">
        <w:trPr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D3F8" w14:textId="0348D5A1" w:rsidR="006C675A" w:rsidRPr="006C675A" w:rsidRDefault="006C675A" w:rsidP="0041773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675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9774" w14:textId="3349B077" w:rsidR="006C675A" w:rsidRPr="006C675A" w:rsidRDefault="006C675A" w:rsidP="0041773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C675A">
              <w:rPr>
                <w:rFonts w:ascii="Arial" w:hAnsi="Arial" w:cs="Arial"/>
              </w:rPr>
              <w:t>Inne, o ile zajdzie taka konieczność</w:t>
            </w:r>
          </w:p>
        </w:tc>
        <w:tc>
          <w:tcPr>
            <w:tcW w:w="4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061E" w14:textId="77777777" w:rsidR="006C675A" w:rsidRPr="002E5FFD" w:rsidRDefault="006C675A" w:rsidP="0041773F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1AAC54E9" w14:textId="571713C7" w:rsidR="00E57CB4" w:rsidRPr="00C33F6A" w:rsidRDefault="00097136" w:rsidP="00C33F6A">
      <w:pPr>
        <w:spacing w:after="120" w:line="280" w:lineRule="atLeast"/>
        <w:ind w:left="426" w:hanging="14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</w:rPr>
        <w:t xml:space="preserve">* </w:t>
      </w:r>
      <w:r w:rsidRPr="00C33F6A">
        <w:rPr>
          <w:rFonts w:ascii="Arial" w:hAnsi="Arial" w:cs="Arial"/>
          <w:i/>
          <w:iCs/>
          <w:sz w:val="20"/>
          <w:szCs w:val="20"/>
        </w:rPr>
        <w:t>stawka wynagrodzenia od 1 stycznia 202</w:t>
      </w:r>
      <w:r w:rsidR="0042722E">
        <w:rPr>
          <w:rFonts w:ascii="Arial" w:hAnsi="Arial" w:cs="Arial"/>
          <w:i/>
          <w:iCs/>
          <w:sz w:val="20"/>
          <w:szCs w:val="20"/>
        </w:rPr>
        <w:t>9</w:t>
      </w:r>
      <w:r w:rsidRPr="00C33F6A">
        <w:rPr>
          <w:rFonts w:ascii="Arial" w:hAnsi="Arial" w:cs="Arial"/>
          <w:i/>
          <w:iCs/>
          <w:sz w:val="20"/>
          <w:szCs w:val="20"/>
        </w:rPr>
        <w:t xml:space="preserve"> podlega indeksacji w sposób określony w </w:t>
      </w:r>
      <w:r w:rsidR="007B0012" w:rsidRPr="00C33F6A">
        <w:rPr>
          <w:rFonts w:ascii="Arial" w:hAnsi="Arial" w:cs="Arial"/>
          <w:i/>
          <w:iCs/>
          <w:sz w:val="20"/>
          <w:szCs w:val="20"/>
        </w:rPr>
        <w:t>Specyfikacj</w:t>
      </w:r>
      <w:r w:rsidR="0042722E">
        <w:rPr>
          <w:rFonts w:ascii="Arial" w:hAnsi="Arial" w:cs="Arial"/>
          <w:i/>
          <w:iCs/>
          <w:sz w:val="20"/>
          <w:szCs w:val="20"/>
        </w:rPr>
        <w:t>i</w:t>
      </w:r>
      <w:r w:rsidR="007B0012" w:rsidRPr="00C33F6A">
        <w:rPr>
          <w:rFonts w:ascii="Arial" w:hAnsi="Arial" w:cs="Arial"/>
          <w:i/>
          <w:iCs/>
          <w:sz w:val="20"/>
          <w:szCs w:val="20"/>
        </w:rPr>
        <w:t xml:space="preserve"> Przedmiotu Przetargu.</w:t>
      </w:r>
    </w:p>
    <w:p w14:paraId="79841848" w14:textId="77777777" w:rsidR="007B0012" w:rsidRDefault="007B0012" w:rsidP="00E57CB4">
      <w:pPr>
        <w:spacing w:after="0" w:line="240" w:lineRule="auto"/>
        <w:ind w:left="360" w:firstLine="348"/>
        <w:jc w:val="both"/>
        <w:rPr>
          <w:rFonts w:ascii="Arial" w:hAnsi="Arial" w:cs="Arial"/>
          <w:b/>
        </w:rPr>
      </w:pPr>
    </w:p>
    <w:p w14:paraId="5126F55F" w14:textId="77777777" w:rsidR="007B0012" w:rsidRDefault="007B0012" w:rsidP="00E57CB4">
      <w:pPr>
        <w:spacing w:after="0" w:line="240" w:lineRule="auto"/>
        <w:ind w:left="360" w:firstLine="348"/>
        <w:jc w:val="both"/>
        <w:rPr>
          <w:rFonts w:ascii="Arial" w:hAnsi="Arial" w:cs="Arial"/>
          <w:b/>
        </w:rPr>
      </w:pPr>
    </w:p>
    <w:p w14:paraId="604230BB" w14:textId="5BA48248" w:rsidR="00E57CB4" w:rsidRPr="00B92658" w:rsidRDefault="00E57CB4" w:rsidP="00E57CB4">
      <w:pPr>
        <w:spacing w:after="0" w:line="240" w:lineRule="auto"/>
        <w:ind w:left="360" w:firstLine="34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INSPEKTOR</w:t>
      </w:r>
      <w:r w:rsidRPr="004C5522">
        <w:rPr>
          <w:rFonts w:ascii="Arial" w:hAnsi="Arial" w:cs="Arial"/>
          <w:b/>
        </w:rPr>
        <w:tab/>
      </w:r>
      <w:r w:rsidRPr="004C5522">
        <w:rPr>
          <w:rFonts w:ascii="Arial" w:hAnsi="Arial" w:cs="Arial"/>
          <w:b/>
        </w:rPr>
        <w:tab/>
      </w:r>
      <w:r w:rsidRPr="004C5522">
        <w:rPr>
          <w:rFonts w:ascii="Arial" w:hAnsi="Arial" w:cs="Arial"/>
          <w:b/>
        </w:rPr>
        <w:tab/>
      </w:r>
      <w:r w:rsidRPr="004C552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INWESTOR</w:t>
      </w:r>
    </w:p>
    <w:p w14:paraId="665457B7" w14:textId="77777777" w:rsidR="00E57CB4" w:rsidRDefault="00E57CB4" w:rsidP="00E57CB4">
      <w:pPr>
        <w:spacing w:after="120" w:line="280" w:lineRule="atLeast"/>
        <w:jc w:val="both"/>
        <w:rPr>
          <w:rFonts w:ascii="Arial" w:hAnsi="Arial" w:cs="Arial"/>
        </w:rPr>
      </w:pPr>
    </w:p>
    <w:p w14:paraId="4CB5E2E4" w14:textId="77777777" w:rsidR="00E2083D" w:rsidRDefault="00E2083D"/>
    <w:sectPr w:rsidR="00E208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16051" w14:textId="77777777" w:rsidR="00C40ACD" w:rsidRDefault="00C40ACD" w:rsidP="006C0435">
      <w:pPr>
        <w:spacing w:after="0" w:line="240" w:lineRule="auto"/>
      </w:pPr>
      <w:r>
        <w:separator/>
      </w:r>
    </w:p>
  </w:endnote>
  <w:endnote w:type="continuationSeparator" w:id="0">
    <w:p w14:paraId="0B173F2B" w14:textId="77777777" w:rsidR="00C40ACD" w:rsidRDefault="00C40ACD" w:rsidP="006C0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71AA1" w14:textId="77777777" w:rsidR="00C40ACD" w:rsidRDefault="00C40ACD" w:rsidP="006C0435">
      <w:pPr>
        <w:spacing w:after="0" w:line="240" w:lineRule="auto"/>
      </w:pPr>
      <w:r>
        <w:separator/>
      </w:r>
    </w:p>
  </w:footnote>
  <w:footnote w:type="continuationSeparator" w:id="0">
    <w:p w14:paraId="75A55B7B" w14:textId="77777777" w:rsidR="00C40ACD" w:rsidRDefault="00C40ACD" w:rsidP="006C0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61623" w14:textId="77777777" w:rsidR="0042722E" w:rsidRDefault="0042722E" w:rsidP="0042722E">
    <w:pPr>
      <w:pStyle w:val="Nagwek"/>
    </w:pPr>
    <w:r w:rsidRPr="002422AB">
      <w:rPr>
        <w:rFonts w:ascii="Arial" w:hAnsi="Arial" w:cs="Arial"/>
        <w:noProof/>
      </w:rPr>
      <w:drawing>
        <wp:inline distT="0" distB="0" distL="0" distR="0" wp14:anchorId="655BFF2D" wp14:editId="15593F9C">
          <wp:extent cx="5760720" cy="807720"/>
          <wp:effectExtent l="0" t="0" r="0" b="0"/>
          <wp:docPr id="6109249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155191" w14:textId="77777777" w:rsidR="006C0435" w:rsidRDefault="006C04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CB4"/>
    <w:rsid w:val="00097136"/>
    <w:rsid w:val="00125B39"/>
    <w:rsid w:val="002E5FFD"/>
    <w:rsid w:val="002F12ED"/>
    <w:rsid w:val="003242A7"/>
    <w:rsid w:val="0042722E"/>
    <w:rsid w:val="004607B4"/>
    <w:rsid w:val="004A54FD"/>
    <w:rsid w:val="005137C2"/>
    <w:rsid w:val="005251CC"/>
    <w:rsid w:val="006B2C75"/>
    <w:rsid w:val="006C0435"/>
    <w:rsid w:val="006C675A"/>
    <w:rsid w:val="006E76A2"/>
    <w:rsid w:val="007B0012"/>
    <w:rsid w:val="007C6DA5"/>
    <w:rsid w:val="007F7D6F"/>
    <w:rsid w:val="00924680"/>
    <w:rsid w:val="00983EBF"/>
    <w:rsid w:val="00A1026F"/>
    <w:rsid w:val="00A42587"/>
    <w:rsid w:val="00AB26C7"/>
    <w:rsid w:val="00C33F6A"/>
    <w:rsid w:val="00C40ACD"/>
    <w:rsid w:val="00D027E9"/>
    <w:rsid w:val="00D21642"/>
    <w:rsid w:val="00E2083D"/>
    <w:rsid w:val="00E57CB4"/>
    <w:rsid w:val="00EB071C"/>
    <w:rsid w:val="00F05DA5"/>
    <w:rsid w:val="00F5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AFF7"/>
  <w15:docId w15:val="{16DECB43-88D0-45BF-8DC2-0AAC2DAA6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7CB4"/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0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043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6C0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0435"/>
    <w:rPr>
      <w:rFonts w:ascii="Calibri" w:eastAsia="Calibri" w:hAnsi="Calibri" w:cs="Calibri"/>
    </w:rPr>
  </w:style>
  <w:style w:type="paragraph" w:styleId="Akapitzlist">
    <w:name w:val="List Paragraph"/>
    <w:basedOn w:val="Normalny"/>
    <w:uiPriority w:val="34"/>
    <w:qFormat/>
    <w:rsid w:val="00097136"/>
    <w:pPr>
      <w:ind w:left="720"/>
      <w:contextualSpacing/>
    </w:pPr>
  </w:style>
  <w:style w:type="paragraph" w:styleId="Poprawka">
    <w:name w:val="Revision"/>
    <w:hidden/>
    <w:uiPriority w:val="99"/>
    <w:semiHidden/>
    <w:rsid w:val="0042722E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FF1CE-5BEE-483A-BFE4-0D6EDD2F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Sosiński</dc:creator>
  <cp:lastModifiedBy>Dariusz Jabłoński</cp:lastModifiedBy>
  <cp:revision>8</cp:revision>
  <dcterms:created xsi:type="dcterms:W3CDTF">2022-03-18T09:01:00Z</dcterms:created>
  <dcterms:modified xsi:type="dcterms:W3CDTF">2026-03-12T14:14:00Z</dcterms:modified>
</cp:coreProperties>
</file>