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4FBC456B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AD5B5C">
        <w:rPr>
          <w:rFonts w:ascii="Arial" w:hAnsi="Arial" w:cs="Arial"/>
          <w:b/>
        </w:rPr>
        <w:t>2</w:t>
      </w:r>
      <w:r w:rsidR="00560A34">
        <w:rPr>
          <w:rFonts w:ascii="Arial" w:hAnsi="Arial" w:cs="Arial"/>
          <w:b/>
        </w:rPr>
        <w:t>/</w:t>
      </w:r>
      <w:r w:rsidR="00896BCE">
        <w:rPr>
          <w:rFonts w:ascii="Arial" w:hAnsi="Arial" w:cs="Arial"/>
          <w:b/>
        </w:rPr>
        <w:t>WP</w:t>
      </w:r>
      <w:r w:rsidR="002276C1" w:rsidRPr="00FD5028">
        <w:rPr>
          <w:rFonts w:ascii="Arial" w:hAnsi="Arial" w:cs="Arial"/>
          <w:b/>
        </w:rPr>
        <w:t>/202</w:t>
      </w:r>
      <w:r w:rsidR="007B47FB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424FA5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0E69E1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</w:p>
          <w:p w14:paraId="60015969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A4C9B5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67F1675F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33179BE0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2BC3BD9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0F4CFBD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1765FA2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424FA5" w:rsidRDefault="00424FA5" w:rsidP="00424FA5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424FA5" w:rsidRPr="005400CB" w:rsidRDefault="00424FA5" w:rsidP="00424FA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3E39EFCD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4FB1523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51CA6C3D" w:rsidR="00C86BEC" w:rsidRPr="00992E2D" w:rsidRDefault="00C86BEC" w:rsidP="00470A5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AD5B5C">
        <w:rPr>
          <w:rFonts w:ascii="Arial" w:eastAsia="Times New Roman" w:hAnsi="Arial" w:cs="Arial"/>
          <w:b/>
        </w:rPr>
        <w:t>2</w:t>
      </w:r>
      <w:r w:rsidR="00560A34">
        <w:rPr>
          <w:rFonts w:ascii="Arial" w:eastAsia="Times New Roman" w:hAnsi="Arial" w:cs="Arial"/>
          <w:b/>
        </w:rPr>
        <w:t>/</w:t>
      </w:r>
      <w:r w:rsidR="00896BCE">
        <w:rPr>
          <w:rFonts w:ascii="Arial" w:eastAsia="Times New Roman" w:hAnsi="Arial" w:cs="Arial"/>
          <w:b/>
        </w:rPr>
        <w:t>WP</w:t>
      </w:r>
      <w:r>
        <w:rPr>
          <w:rFonts w:ascii="Arial" w:eastAsia="Times New Roman" w:hAnsi="Arial" w:cs="Arial"/>
          <w:b/>
        </w:rPr>
        <w:t>/202</w:t>
      </w:r>
      <w:r w:rsidR="00E57B9F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301"/>
        <w:gridCol w:w="2410"/>
        <w:gridCol w:w="978"/>
        <w:gridCol w:w="2707"/>
      </w:tblGrid>
      <w:tr w:rsidR="002276C1" w:rsidRPr="00D1787A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7B47FB" w:rsidRPr="00D1787A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7B47FB" w:rsidRPr="00D1787A" w:rsidRDefault="007B47FB" w:rsidP="007B47FB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DEBB0" w14:textId="77777777" w:rsidR="007B47FB" w:rsidRPr="00470A59" w:rsidRDefault="007B47FB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1222221C" w14:textId="07AE45D4" w:rsidR="007B47FB" w:rsidRDefault="007B47FB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AD5B5C" w:rsidRPr="00470A59">
              <w:rPr>
                <w:rFonts w:ascii="Arial" w:hAnsi="Arial" w:cs="Arial"/>
                <w:sz w:val="20"/>
                <w:szCs w:val="20"/>
              </w:rPr>
              <w:t>Magazyn – dokumentacja i bezpieczeństwo. Magazynier z gospodarką magazynową i zarządzaniem magazynem</w:t>
            </w:r>
            <w:r w:rsidRPr="00470A59"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5420F196" w14:textId="0D3A5E84" w:rsidR="002C347F" w:rsidRPr="00470A59" w:rsidRDefault="002C347F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111956D0" w:rsidR="007B47FB" w:rsidRPr="00D1787A" w:rsidRDefault="007B47FB" w:rsidP="007B47FB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63998C40" w:rsidR="007B47FB" w:rsidRPr="00D1787A" w:rsidRDefault="00AD5B5C" w:rsidP="007B47FB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21B97BA9" w:rsidR="007B47FB" w:rsidRPr="00D1787A" w:rsidRDefault="007B47FB" w:rsidP="007B47FB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1A432A6" w14:textId="03476048" w:rsidR="00424FA5" w:rsidRPr="00D1787A" w:rsidRDefault="00424FA5" w:rsidP="00424FA5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Pr="00D1787A">
        <w:rPr>
          <w:rFonts w:ascii="Arial" w:hAnsi="Arial" w:cs="Arial"/>
          <w:b/>
        </w:rPr>
        <w:t xml:space="preserve"> wynagrodzenia brutto słownie:</w:t>
      </w:r>
      <w:r>
        <w:rPr>
          <w:rFonts w:ascii="Arial" w:hAnsi="Arial" w:cs="Arial"/>
          <w:b/>
        </w:rPr>
        <w:t xml:space="preserve"> </w:t>
      </w:r>
      <w:r w:rsidR="00633441">
        <w:rPr>
          <w:rFonts w:ascii="Arial" w:hAnsi="Arial" w:cs="Arial"/>
        </w:rPr>
        <w:t>………………………………………………………..</w:t>
      </w:r>
    </w:p>
    <w:p w14:paraId="6F7DBDCA" w14:textId="2038B98F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</w:t>
      </w:r>
      <w:r w:rsidR="00A94947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70BA46A7" w:rsidR="00E00B3C" w:rsidRPr="005F4413" w:rsidRDefault="001D4C49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 w:rsidR="00E00B3C"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 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78755CB1" w14:textId="6FD00123" w:rsidR="00D91922" w:rsidRPr="00E77D7D" w:rsidRDefault="00D91922" w:rsidP="00D91922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347480">
        <w:rPr>
          <w:rFonts w:ascii="Arial" w:hAnsi="Arial" w:cs="Arial"/>
          <w:bCs/>
        </w:rPr>
        <w:t>W ramach kryterium oceny ofert „</w:t>
      </w:r>
      <w:r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4AEEC257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color w:val="auto"/>
          <w:lang w:eastAsia="en-US"/>
        </w:rPr>
      </w:pPr>
    </w:p>
    <w:p w14:paraId="44A26576" w14:textId="761DA0B9" w:rsidR="00D91922" w:rsidRPr="00BF44ED" w:rsidRDefault="00D91922" w:rsidP="00D91922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ostanie zaangażowana </w:t>
      </w:r>
      <w:r w:rsidRPr="00E77D7D">
        <w:rPr>
          <w:rFonts w:ascii="Arial" w:eastAsiaTheme="minorHAnsi" w:hAnsi="Arial" w:cs="Arial"/>
          <w:b/>
          <w:color w:val="auto"/>
          <w:lang w:eastAsia="en-US"/>
        </w:rPr>
        <w:t xml:space="preserve">minimum jedna 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osoba </w:t>
      </w:r>
      <w:r>
        <w:rPr>
          <w:rFonts w:ascii="Arial" w:eastAsiaTheme="minorHAnsi" w:hAnsi="Arial" w:cs="Arial"/>
          <w:b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z niepełnosprawnością </w:t>
      </w:r>
      <w:r w:rsidRPr="00BF44ED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BF44ED">
        <w:rPr>
          <w:rFonts w:ascii="Arial" w:eastAsiaTheme="minorHAnsi" w:hAnsi="Arial" w:cs="Arial"/>
          <w:color w:val="auto"/>
          <w:lang w:eastAsia="en-US"/>
        </w:rPr>
        <w:t>).</w:t>
      </w:r>
    </w:p>
    <w:p w14:paraId="3984E03D" w14:textId="77777777" w:rsidR="00336EBE" w:rsidRPr="00C60410" w:rsidRDefault="00336EBE" w:rsidP="00336EBE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399B4D84" w14:textId="77777777" w:rsidR="00336EBE" w:rsidRPr="00C60410" w:rsidRDefault="00336EBE" w:rsidP="00336EBE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15F99420" w14:textId="77777777" w:rsidR="00336EBE" w:rsidRPr="00C60410" w:rsidRDefault="00336EBE" w:rsidP="00336EBE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22B45AEE" w14:textId="77777777" w:rsidR="00336EBE" w:rsidRPr="00C60410" w:rsidRDefault="00336EBE" w:rsidP="00336EBE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7C1124FD" w14:textId="77777777" w:rsidR="00336EBE" w:rsidRPr="003C5BC2" w:rsidRDefault="00336EBE" w:rsidP="00336EBE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38C4F785" w14:textId="77777777" w:rsidR="00336EBE" w:rsidRDefault="00336EBE" w:rsidP="00336EBE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507082F7" w14:textId="77777777" w:rsidR="00336EBE" w:rsidRPr="003C5BC2" w:rsidRDefault="00336EBE" w:rsidP="00336EBE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007C8F3F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D91922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69ABE22C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</w:t>
      </w:r>
      <w:r w:rsidR="00D91922">
        <w:rPr>
          <w:rFonts w:ascii="Arial" w:hAnsi="Arial" w:cs="Arial"/>
          <w:b/>
        </w:rPr>
        <w:t>,</w:t>
      </w:r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5400C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lastRenderedPageBreak/>
        <w:t xml:space="preserve">Wykonawca zapoznał się z treścią </w:t>
      </w:r>
      <w:r>
        <w:rPr>
          <w:rFonts w:ascii="Arial" w:hAnsi="Arial" w:cs="Arial"/>
        </w:rPr>
        <w:t>z</w:t>
      </w:r>
      <w:r w:rsidRPr="005400CB">
        <w:rPr>
          <w:rFonts w:ascii="Arial" w:hAnsi="Arial" w:cs="Arial"/>
        </w:rPr>
        <w:t>apytania ofertowego w tym z załącznikami do zapytania ofertowego i nie wnosi do niego zastrzeżeń oraz przyjmuje warunki w nim zawarte;</w:t>
      </w:r>
    </w:p>
    <w:p w14:paraId="154D3581" w14:textId="0B6306AA" w:rsidR="00D1787A" w:rsidRPr="007B47F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  <w:iCs/>
        </w:rPr>
        <w:t xml:space="preserve">Wykonawca spełnia warunki udziału w postępowaniu, określone w pkt 5 </w:t>
      </w:r>
      <w:r w:rsidR="00C3020F">
        <w:rPr>
          <w:rFonts w:ascii="Arial" w:hAnsi="Arial" w:cs="Arial"/>
          <w:iCs/>
        </w:rPr>
        <w:t>ZO</w:t>
      </w:r>
      <w:r w:rsidRPr="005400CB">
        <w:rPr>
          <w:rFonts w:ascii="Arial" w:hAnsi="Arial" w:cs="Arial"/>
          <w:iCs/>
        </w:rPr>
        <w:t>;</w:t>
      </w:r>
    </w:p>
    <w:p w14:paraId="201EEC27" w14:textId="4050DA40" w:rsidR="007B47FB" w:rsidRPr="00C3020F" w:rsidRDefault="007B47FB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Wykonawca posiada wpis do Bazy Usług Rozwojowych (BUR);</w:t>
      </w:r>
    </w:p>
    <w:p w14:paraId="342FB143" w14:textId="77777777" w:rsidR="00C3020F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45901B69" w:rsid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 xml:space="preserve">Wykonawca zobowiązuje się do zawarcia z Zamawiającym umowy w terminie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i miejscu wskazanym przez Zamawiającego</w:t>
      </w:r>
      <w:r w:rsidR="00C3020F">
        <w:rPr>
          <w:rFonts w:ascii="Arial" w:hAnsi="Arial" w:cs="Arial"/>
        </w:rPr>
        <w:t>;</w:t>
      </w:r>
    </w:p>
    <w:p w14:paraId="5F6E1453" w14:textId="4478557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wypełnił obowiązki informacyjne przewidziane w art. 13 i art. 14 RODO</w:t>
      </w:r>
      <w:r w:rsidRPr="00C51C28">
        <w:rPr>
          <w:rFonts w:ascii="Arial" w:hAnsi="Arial"/>
        </w:rPr>
        <w:footnoteReference w:id="1"/>
      </w:r>
      <w:r w:rsidRPr="00C3020F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w niniejszym postępowaniu.</w:t>
      </w:r>
    </w:p>
    <w:p w14:paraId="02821BC2" w14:textId="21C94B59" w:rsidR="00C3020F" w:rsidRDefault="00C3020F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M</w:t>
      </w:r>
      <w:r w:rsidRPr="00C3020F">
        <w:rPr>
          <w:rFonts w:ascii="Arial" w:hAnsi="Arial" w:cs="Arial"/>
          <w:iCs/>
        </w:rPr>
        <w:t>ając świadomość odpowiedzialności karnej za składanie nieprawdziwych informacji zaświadczam, iż informacje zawarte w ofercie oraz załączonych do niej dokumentach są prawdziwe</w:t>
      </w:r>
      <w:r>
        <w:rPr>
          <w:rFonts w:ascii="Arial" w:hAnsi="Arial" w:cs="Arial"/>
          <w:iCs/>
        </w:rPr>
        <w:t>.</w:t>
      </w:r>
    </w:p>
    <w:p w14:paraId="13FFD5E7" w14:textId="425C5758" w:rsidR="009C02F7" w:rsidRPr="00132836" w:rsidRDefault="009C02F7" w:rsidP="00132836">
      <w:pPr>
        <w:spacing w:after="19"/>
        <w:rPr>
          <w:rFonts w:ascii="Cambria" w:hAnsi="Cambria"/>
        </w:rPr>
      </w:pPr>
    </w:p>
    <w:p w14:paraId="2D29E38E" w14:textId="35BCA27E" w:rsidR="009C02F7" w:rsidRPr="00CC5B98" w:rsidRDefault="003D6095">
      <w:pPr>
        <w:spacing w:after="4" w:line="267" w:lineRule="auto"/>
        <w:ind w:left="-5" w:hanging="10"/>
        <w:rPr>
          <w:rFonts w:ascii="Arial" w:hAnsi="Arial" w:cs="Arial"/>
        </w:rPr>
      </w:pPr>
      <w:r w:rsidRPr="00CC5B98">
        <w:rPr>
          <w:rFonts w:ascii="Arial" w:hAnsi="Arial" w:cs="Arial"/>
          <w:b/>
        </w:rPr>
        <w:t xml:space="preserve">Załącznikami </w:t>
      </w:r>
      <w:r w:rsidRPr="00CC5B98">
        <w:rPr>
          <w:rFonts w:ascii="Arial" w:hAnsi="Arial" w:cs="Arial"/>
        </w:rPr>
        <w:t xml:space="preserve">do niniejszej oferty, które stanowią jej integralną </w:t>
      </w:r>
      <w:r w:rsidR="000545C1" w:rsidRPr="00CC5B98">
        <w:rPr>
          <w:rFonts w:ascii="Arial" w:hAnsi="Arial" w:cs="Arial"/>
        </w:rPr>
        <w:t>część</w:t>
      </w:r>
      <w:r w:rsidRPr="00CC5B98">
        <w:rPr>
          <w:rFonts w:ascii="Arial" w:hAnsi="Arial" w:cs="Arial"/>
        </w:rPr>
        <w:t xml:space="preserve">, są: </w:t>
      </w:r>
    </w:p>
    <w:p w14:paraId="3BDF4187" w14:textId="541CF9A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3 - Oświadczenie </w:t>
      </w:r>
      <w:r w:rsidR="00A405D2" w:rsidRPr="00CC5B98">
        <w:rPr>
          <w:rFonts w:ascii="Arial" w:hAnsi="Arial" w:cs="Arial"/>
        </w:rPr>
        <w:t>RODO</w:t>
      </w:r>
      <w:r w:rsidRPr="00CC5B98">
        <w:rPr>
          <w:rFonts w:ascii="Arial" w:hAnsi="Arial" w:cs="Arial"/>
        </w:rPr>
        <w:t xml:space="preserve">. </w:t>
      </w:r>
    </w:p>
    <w:p w14:paraId="7EE1B9D2" w14:textId="2B6B24D3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4 - Oświadczenie o braku </w:t>
      </w:r>
      <w:r w:rsidR="00A405D2" w:rsidRPr="00CC5B98">
        <w:rPr>
          <w:rFonts w:ascii="Arial" w:hAnsi="Arial" w:cs="Arial"/>
        </w:rPr>
        <w:t xml:space="preserve">wystąpienia konfliktu interesów polegającego na wystąpieniu </w:t>
      </w:r>
      <w:r w:rsidRPr="00CC5B98">
        <w:rPr>
          <w:rFonts w:ascii="Arial" w:hAnsi="Arial" w:cs="Arial"/>
        </w:rPr>
        <w:t xml:space="preserve">powiązań osobowych lub kapitałowych. </w:t>
      </w:r>
    </w:p>
    <w:p w14:paraId="34A2AF11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5 - Wykaz osób. </w:t>
      </w:r>
    </w:p>
    <w:p w14:paraId="366D7A82" w14:textId="0C58100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6 - Oświadczenie o </w:t>
      </w:r>
      <w:r w:rsidR="00A405D2" w:rsidRPr="00CC5B98">
        <w:rPr>
          <w:rFonts w:ascii="Arial" w:hAnsi="Arial" w:cs="Arial"/>
        </w:rPr>
        <w:t>braku spełnienie przesłanek wykluczenia, o których mowa w pkt 4.1.2. oraz pkt 4.1.3. zapytania ofertowego.</w:t>
      </w:r>
    </w:p>
    <w:p w14:paraId="2101A352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7 - Oświadczenie o niezaleganiu z płatnościami na rzecz podmiotów publicznych.</w:t>
      </w:r>
    </w:p>
    <w:p w14:paraId="14BF1A9F" w14:textId="23EBA77F" w:rsidR="008B0AD1" w:rsidRPr="00D91922" w:rsidRDefault="00A405D2" w:rsidP="00D91922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8 - Oświadczenie o podwykonawcach.</w:t>
      </w:r>
    </w:p>
    <w:p w14:paraId="252A0A41" w14:textId="77777777" w:rsidR="007D3F10" w:rsidRPr="00132836" w:rsidRDefault="007D3F10" w:rsidP="009F6916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4261"/>
        <w:gridCol w:w="3195"/>
      </w:tblGrid>
      <w:tr w:rsidR="009C02F7" w:rsidRPr="00132836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132836" w:rsidRDefault="003D6095">
            <w:pPr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132836" w:rsidRDefault="003D6095">
            <w:pPr>
              <w:ind w:left="271"/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9C02F7" w:rsidRPr="00132836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132836" w:rsidRDefault="003D6095">
            <w:pPr>
              <w:ind w:left="490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 (</w:t>
            </w:r>
            <w:r w:rsidR="00132836" w:rsidRPr="00132836">
              <w:rPr>
                <w:rFonts w:ascii="Cambria" w:hAnsi="Cambria"/>
                <w:color w:val="808080"/>
                <w:sz w:val="18"/>
                <w:szCs w:val="18"/>
              </w:rPr>
              <w:t>Miejscowość</w:t>
            </w: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132836" w:rsidRDefault="003D6095">
            <w:pPr>
              <w:ind w:left="346" w:hanging="346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(</w:t>
            </w:r>
            <w:r w:rsidR="00132836"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Pieczęć</w:t>
            </w: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 xml:space="preserve"> i podpis osoby uprawnionej do reprezentowania Wykonawcy)</w:t>
            </w:r>
            <w:r w:rsidRPr="00132836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59316B77" w14:textId="0707D2FE" w:rsidR="009C02F7" w:rsidRPr="00132836" w:rsidRDefault="009C02F7" w:rsidP="00D91922">
      <w:pPr>
        <w:spacing w:after="0"/>
        <w:rPr>
          <w:rFonts w:ascii="Cambria" w:hAnsi="Cambria"/>
          <w:sz w:val="18"/>
          <w:szCs w:val="18"/>
        </w:rPr>
      </w:pPr>
    </w:p>
    <w:sectPr w:rsidR="009C02F7" w:rsidRPr="00132836" w:rsidSect="006543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72" w:right="1412" w:bottom="246" w:left="1418" w:header="121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41F8B" w14:textId="77777777" w:rsidR="007317AD" w:rsidRDefault="007317AD">
      <w:pPr>
        <w:spacing w:after="0" w:line="240" w:lineRule="auto"/>
      </w:pPr>
      <w:r>
        <w:separator/>
      </w:r>
    </w:p>
  </w:endnote>
  <w:endnote w:type="continuationSeparator" w:id="0">
    <w:p w14:paraId="3C26A883" w14:textId="77777777" w:rsidR="007317AD" w:rsidRDefault="00731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FC2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72F99" w14:textId="77777777" w:rsidR="007317AD" w:rsidRDefault="007317AD">
      <w:pPr>
        <w:spacing w:after="0" w:line="240" w:lineRule="auto"/>
      </w:pPr>
      <w:r>
        <w:separator/>
      </w:r>
    </w:p>
  </w:footnote>
  <w:footnote w:type="continuationSeparator" w:id="0">
    <w:p w14:paraId="72F16EDB" w14:textId="77777777" w:rsidR="007317AD" w:rsidRDefault="007317AD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70635810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4917BEB5" w:rsidR="009C02F7" w:rsidRDefault="00654370" w:rsidP="0027011B">
    <w:pPr>
      <w:spacing w:after="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EFBF7F4" wp14:editId="436B2BD9">
          <wp:simplePos x="0" y="0"/>
          <wp:positionH relativeFrom="margin">
            <wp:posOffset>-42390</wp:posOffset>
          </wp:positionH>
          <wp:positionV relativeFrom="margin">
            <wp:posOffset>-948808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5372129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89E21044"/>
    <w:lvl w:ilvl="0" w:tplc="664AA3BE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119427">
    <w:abstractNumId w:val="5"/>
  </w:num>
  <w:num w:numId="2" w16cid:durableId="2054573831">
    <w:abstractNumId w:val="7"/>
  </w:num>
  <w:num w:numId="3" w16cid:durableId="1313756466">
    <w:abstractNumId w:val="2"/>
  </w:num>
  <w:num w:numId="4" w16cid:durableId="717901456">
    <w:abstractNumId w:val="6"/>
  </w:num>
  <w:num w:numId="5" w16cid:durableId="535242892">
    <w:abstractNumId w:val="4"/>
  </w:num>
  <w:num w:numId="6" w16cid:durableId="1637762580">
    <w:abstractNumId w:val="0"/>
  </w:num>
  <w:num w:numId="7" w16cid:durableId="1377897172">
    <w:abstractNumId w:val="8"/>
  </w:num>
  <w:num w:numId="8" w16cid:durableId="1802579340">
    <w:abstractNumId w:val="1"/>
  </w:num>
  <w:num w:numId="9" w16cid:durableId="700210548">
    <w:abstractNumId w:val="10"/>
  </w:num>
  <w:num w:numId="10" w16cid:durableId="342904213">
    <w:abstractNumId w:val="3"/>
  </w:num>
  <w:num w:numId="11" w16cid:durableId="380832734">
    <w:abstractNumId w:val="11"/>
  </w:num>
  <w:num w:numId="12" w16cid:durableId="1128204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41D8"/>
    <w:rsid w:val="00010720"/>
    <w:rsid w:val="000126C0"/>
    <w:rsid w:val="00025812"/>
    <w:rsid w:val="0003728D"/>
    <w:rsid w:val="000545C1"/>
    <w:rsid w:val="00057F27"/>
    <w:rsid w:val="00085AC8"/>
    <w:rsid w:val="000B336D"/>
    <w:rsid w:val="000C58E3"/>
    <w:rsid w:val="000D189A"/>
    <w:rsid w:val="000E50E9"/>
    <w:rsid w:val="000F44F0"/>
    <w:rsid w:val="00113CB7"/>
    <w:rsid w:val="00132836"/>
    <w:rsid w:val="00136D62"/>
    <w:rsid w:val="0014001B"/>
    <w:rsid w:val="0014176A"/>
    <w:rsid w:val="00144AA9"/>
    <w:rsid w:val="001721D2"/>
    <w:rsid w:val="001728E9"/>
    <w:rsid w:val="001D4C49"/>
    <w:rsid w:val="001F485A"/>
    <w:rsid w:val="00210061"/>
    <w:rsid w:val="002170C9"/>
    <w:rsid w:val="002276C1"/>
    <w:rsid w:val="0023377A"/>
    <w:rsid w:val="002518CB"/>
    <w:rsid w:val="00261CE4"/>
    <w:rsid w:val="0027011B"/>
    <w:rsid w:val="002806C0"/>
    <w:rsid w:val="002811F3"/>
    <w:rsid w:val="002B0245"/>
    <w:rsid w:val="002B3F7D"/>
    <w:rsid w:val="002C28AA"/>
    <w:rsid w:val="002C347F"/>
    <w:rsid w:val="002C507F"/>
    <w:rsid w:val="002D478D"/>
    <w:rsid w:val="00336EBE"/>
    <w:rsid w:val="00341712"/>
    <w:rsid w:val="00347480"/>
    <w:rsid w:val="00372CF1"/>
    <w:rsid w:val="00390544"/>
    <w:rsid w:val="00393D96"/>
    <w:rsid w:val="003C617D"/>
    <w:rsid w:val="003D6095"/>
    <w:rsid w:val="003F2E5D"/>
    <w:rsid w:val="003F3243"/>
    <w:rsid w:val="0042330F"/>
    <w:rsid w:val="00424FA5"/>
    <w:rsid w:val="004305A8"/>
    <w:rsid w:val="00431C2E"/>
    <w:rsid w:val="00444949"/>
    <w:rsid w:val="00446156"/>
    <w:rsid w:val="004579AD"/>
    <w:rsid w:val="00467F58"/>
    <w:rsid w:val="00470A59"/>
    <w:rsid w:val="004735EE"/>
    <w:rsid w:val="004925F3"/>
    <w:rsid w:val="004A55C7"/>
    <w:rsid w:val="004C530B"/>
    <w:rsid w:val="004E0AA8"/>
    <w:rsid w:val="004E3EB1"/>
    <w:rsid w:val="004E6BB7"/>
    <w:rsid w:val="004F4E4F"/>
    <w:rsid w:val="00510686"/>
    <w:rsid w:val="00510E78"/>
    <w:rsid w:val="0054236C"/>
    <w:rsid w:val="00544671"/>
    <w:rsid w:val="00560A34"/>
    <w:rsid w:val="0056684C"/>
    <w:rsid w:val="00574FC8"/>
    <w:rsid w:val="00576A18"/>
    <w:rsid w:val="00582AFC"/>
    <w:rsid w:val="00584C6F"/>
    <w:rsid w:val="00595CA1"/>
    <w:rsid w:val="005A7466"/>
    <w:rsid w:val="005B03FA"/>
    <w:rsid w:val="005C2696"/>
    <w:rsid w:val="005D4271"/>
    <w:rsid w:val="005D470B"/>
    <w:rsid w:val="005D6544"/>
    <w:rsid w:val="005E0BB0"/>
    <w:rsid w:val="00633441"/>
    <w:rsid w:val="00637BA2"/>
    <w:rsid w:val="006438CF"/>
    <w:rsid w:val="00654370"/>
    <w:rsid w:val="00661415"/>
    <w:rsid w:val="00697775"/>
    <w:rsid w:val="006B17B1"/>
    <w:rsid w:val="006E1D49"/>
    <w:rsid w:val="006E2E8F"/>
    <w:rsid w:val="0072647D"/>
    <w:rsid w:val="007317AD"/>
    <w:rsid w:val="0074046B"/>
    <w:rsid w:val="00760DF3"/>
    <w:rsid w:val="00762DD0"/>
    <w:rsid w:val="00763C70"/>
    <w:rsid w:val="007A23D9"/>
    <w:rsid w:val="007B47FB"/>
    <w:rsid w:val="007B4ECE"/>
    <w:rsid w:val="007D1FBF"/>
    <w:rsid w:val="007D3F10"/>
    <w:rsid w:val="007D7420"/>
    <w:rsid w:val="007E62CD"/>
    <w:rsid w:val="007E6FB3"/>
    <w:rsid w:val="00822BA0"/>
    <w:rsid w:val="00831A95"/>
    <w:rsid w:val="008414E2"/>
    <w:rsid w:val="008541BF"/>
    <w:rsid w:val="00856490"/>
    <w:rsid w:val="0086363E"/>
    <w:rsid w:val="0087003E"/>
    <w:rsid w:val="00877F2C"/>
    <w:rsid w:val="00892F21"/>
    <w:rsid w:val="00894B1D"/>
    <w:rsid w:val="0089671C"/>
    <w:rsid w:val="00896BCE"/>
    <w:rsid w:val="008B0AD1"/>
    <w:rsid w:val="008B1887"/>
    <w:rsid w:val="008C6D7E"/>
    <w:rsid w:val="008E3D34"/>
    <w:rsid w:val="008E4A98"/>
    <w:rsid w:val="008F2A16"/>
    <w:rsid w:val="00902955"/>
    <w:rsid w:val="00904766"/>
    <w:rsid w:val="00906222"/>
    <w:rsid w:val="009310CA"/>
    <w:rsid w:val="00955C9B"/>
    <w:rsid w:val="00962F13"/>
    <w:rsid w:val="00971163"/>
    <w:rsid w:val="00994FC2"/>
    <w:rsid w:val="009B53FE"/>
    <w:rsid w:val="009C02F7"/>
    <w:rsid w:val="009D68DA"/>
    <w:rsid w:val="009E67E0"/>
    <w:rsid w:val="009E6D90"/>
    <w:rsid w:val="009E6F0F"/>
    <w:rsid w:val="009F6916"/>
    <w:rsid w:val="00A31121"/>
    <w:rsid w:val="00A405D2"/>
    <w:rsid w:val="00A42473"/>
    <w:rsid w:val="00A50A51"/>
    <w:rsid w:val="00A71B6F"/>
    <w:rsid w:val="00A94947"/>
    <w:rsid w:val="00AB32C8"/>
    <w:rsid w:val="00AD5B5C"/>
    <w:rsid w:val="00B00333"/>
    <w:rsid w:val="00B4573F"/>
    <w:rsid w:val="00B45BAA"/>
    <w:rsid w:val="00B81D45"/>
    <w:rsid w:val="00B83100"/>
    <w:rsid w:val="00BA60AD"/>
    <w:rsid w:val="00BB22A5"/>
    <w:rsid w:val="00BC29A2"/>
    <w:rsid w:val="00BC5278"/>
    <w:rsid w:val="00BC5ED4"/>
    <w:rsid w:val="00BC75CE"/>
    <w:rsid w:val="00C12AE1"/>
    <w:rsid w:val="00C139AF"/>
    <w:rsid w:val="00C3020F"/>
    <w:rsid w:val="00C4041B"/>
    <w:rsid w:val="00C421C8"/>
    <w:rsid w:val="00C53561"/>
    <w:rsid w:val="00C56489"/>
    <w:rsid w:val="00C67E55"/>
    <w:rsid w:val="00C8428C"/>
    <w:rsid w:val="00C86BEC"/>
    <w:rsid w:val="00C96A2C"/>
    <w:rsid w:val="00CA2737"/>
    <w:rsid w:val="00CB1927"/>
    <w:rsid w:val="00CB1A3F"/>
    <w:rsid w:val="00CB7A1D"/>
    <w:rsid w:val="00CC5B98"/>
    <w:rsid w:val="00CC6C72"/>
    <w:rsid w:val="00CD29F7"/>
    <w:rsid w:val="00CD2C88"/>
    <w:rsid w:val="00D1787A"/>
    <w:rsid w:val="00D255DA"/>
    <w:rsid w:val="00D369D3"/>
    <w:rsid w:val="00D41B5D"/>
    <w:rsid w:val="00D44F8A"/>
    <w:rsid w:val="00D50C5C"/>
    <w:rsid w:val="00D64688"/>
    <w:rsid w:val="00D76B16"/>
    <w:rsid w:val="00D86055"/>
    <w:rsid w:val="00D91922"/>
    <w:rsid w:val="00D93CC1"/>
    <w:rsid w:val="00DB0AC5"/>
    <w:rsid w:val="00DB41FE"/>
    <w:rsid w:val="00DC043A"/>
    <w:rsid w:val="00DC4A3C"/>
    <w:rsid w:val="00DE72F6"/>
    <w:rsid w:val="00E00B3C"/>
    <w:rsid w:val="00E110D4"/>
    <w:rsid w:val="00E21EDA"/>
    <w:rsid w:val="00E25875"/>
    <w:rsid w:val="00E45D51"/>
    <w:rsid w:val="00E51911"/>
    <w:rsid w:val="00E560C1"/>
    <w:rsid w:val="00E57B9F"/>
    <w:rsid w:val="00E6654B"/>
    <w:rsid w:val="00E866F6"/>
    <w:rsid w:val="00E91173"/>
    <w:rsid w:val="00EA5D98"/>
    <w:rsid w:val="00EE48CE"/>
    <w:rsid w:val="00F060A5"/>
    <w:rsid w:val="00F06C1F"/>
    <w:rsid w:val="00F17829"/>
    <w:rsid w:val="00F263F0"/>
    <w:rsid w:val="00F347F7"/>
    <w:rsid w:val="00F531CB"/>
    <w:rsid w:val="00F726C7"/>
    <w:rsid w:val="00F80C0E"/>
    <w:rsid w:val="00F934CA"/>
    <w:rsid w:val="00FA1BDA"/>
    <w:rsid w:val="00FC7F1F"/>
    <w:rsid w:val="00FD5028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698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7</cp:revision>
  <dcterms:created xsi:type="dcterms:W3CDTF">2026-02-23T21:54:00Z</dcterms:created>
  <dcterms:modified xsi:type="dcterms:W3CDTF">2026-03-17T15:46:00Z</dcterms:modified>
</cp:coreProperties>
</file>