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4563476E" w:rsidR="008A79C0" w:rsidRPr="008A79C0" w:rsidRDefault="008A79C0" w:rsidP="008A79C0">
      <w:pPr>
        <w:ind w:left="425"/>
        <w:rPr>
          <w:b/>
          <w:color w:val="000000" w:themeColor="text1"/>
        </w:rPr>
      </w:pPr>
      <w:r w:rsidRPr="005C063A">
        <w:rPr>
          <w:rFonts w:ascii="Calibri" w:hAnsi="Calibri"/>
          <w:sz w:val="22"/>
          <w:szCs w:val="22"/>
        </w:rPr>
        <w:t xml:space="preserve">Fortum Network </w:t>
      </w:r>
      <w:r w:rsidR="005C063A" w:rsidRPr="005C063A">
        <w:rPr>
          <w:rFonts w:ascii="Calibri" w:hAnsi="Calibri"/>
          <w:sz w:val="22"/>
          <w:szCs w:val="22"/>
        </w:rPr>
        <w:t>Częstochowa</w:t>
      </w:r>
      <w:r w:rsidRPr="005C063A">
        <w:rPr>
          <w:rFonts w:ascii="Calibri" w:hAnsi="Calibri"/>
          <w:sz w:val="22"/>
          <w:szCs w:val="22"/>
        </w:rPr>
        <w:t xml:space="preserve">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02A4C3C4" w:rsidR="00125937" w:rsidRPr="00F952FD" w:rsidRDefault="00812355" w:rsidP="00D61EF6">
      <w:pPr>
        <w:ind w:left="425"/>
        <w:jc w:val="both"/>
        <w:rPr>
          <w:rFonts w:ascii="Calibri" w:hAnsi="Calibri" w:cs="Calibr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574A">
        <w:rPr>
          <w:rFonts w:ascii="Calibri" w:hAnsi="Calibri" w:cs="Calibri"/>
          <w:sz w:val="22"/>
          <w:szCs w:val="22"/>
        </w:rPr>
        <w:t>„</w:t>
      </w:r>
      <w:r w:rsidR="002E694D" w:rsidRPr="002E694D">
        <w:rPr>
          <w:rFonts w:ascii="Calibri" w:hAnsi="Calibri" w:cs="Calibri"/>
          <w:b/>
          <w:bCs/>
          <w:sz w:val="22"/>
          <w:szCs w:val="22"/>
        </w:rPr>
        <w:t>Przebudowa sieci ciepłowniczej od komory K47/1 do węzła Okulickiego 57 w Częstochowie</w:t>
      </w:r>
      <w:r w:rsidR="00F952FD">
        <w:rPr>
          <w:rFonts w:ascii="Calibri" w:hAnsi="Calibri" w:cs="Calibri"/>
          <w:sz w:val="22"/>
          <w:szCs w:val="22"/>
        </w:rPr>
        <w:t>”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28DB45BF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</w:t>
      </w:r>
      <w:r w:rsidR="00985EF9">
        <w:rPr>
          <w:sz w:val="20"/>
          <w:szCs w:val="20"/>
        </w:rPr>
        <w:t>.</w:t>
      </w:r>
    </w:p>
    <w:p w14:paraId="1780CD47" w14:textId="71B71EB4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985EF9">
        <w:rPr>
          <w:sz w:val="20"/>
          <w:szCs w:val="20"/>
        </w:rPr>
        <w:t>lub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</w:t>
      </w:r>
    </w:p>
    <w:p w14:paraId="47A52C46" w14:textId="426619BE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</w:t>
      </w:r>
      <w:r w:rsidR="00985EF9">
        <w:rPr>
          <w:sz w:val="20"/>
          <w:szCs w:val="20"/>
        </w:rPr>
        <w:t>lub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</w:t>
      </w:r>
    </w:p>
    <w:p w14:paraId="5B572AA9" w14:textId="6ECB396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</w:t>
      </w:r>
      <w:r w:rsidR="00985EF9">
        <w:rPr>
          <w:sz w:val="20"/>
          <w:szCs w:val="20"/>
        </w:rPr>
        <w:t xml:space="preserve"> w rozumieniu </w:t>
      </w:r>
      <w:r w:rsidR="0044323B">
        <w:rPr>
          <w:sz w:val="20"/>
          <w:szCs w:val="20"/>
        </w:rPr>
        <w:t xml:space="preserve">pkt 5.1.4. Zapytania ofertowego. 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3F4B1CE7" w14:textId="77777777" w:rsidR="006934B2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5E7C5F3E" w14:textId="77777777" w:rsidR="00600F7C" w:rsidRDefault="00600F7C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1E4A4C54" w14:textId="77777777" w:rsidR="00600F7C" w:rsidRDefault="00600F7C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9EC27E8" w14:textId="77777777" w:rsidR="00600F7C" w:rsidRPr="00157F93" w:rsidRDefault="00600F7C" w:rsidP="00600F7C">
      <w:pPr>
        <w:pStyle w:val="Default"/>
        <w:spacing w:before="80"/>
        <w:jc w:val="both"/>
        <w:rPr>
          <w:sz w:val="20"/>
          <w:szCs w:val="20"/>
        </w:rPr>
      </w:pPr>
    </w:p>
    <w:p w14:paraId="4DA2BF9A" w14:textId="764D598B" w:rsidR="004A140C" w:rsidRPr="00600F7C" w:rsidRDefault="006934B2" w:rsidP="00600F7C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605AF0AC" w14:textId="5385CADC" w:rsidR="006934B2" w:rsidRPr="00B90E76" w:rsidRDefault="004A140C" w:rsidP="004A140C">
      <w:pPr>
        <w:pStyle w:val="Default"/>
        <w:spacing w:before="120"/>
        <w:jc w:val="both"/>
        <w:rPr>
          <w:sz w:val="22"/>
          <w:szCs w:val="22"/>
        </w:rPr>
      </w:pPr>
      <w:r w:rsidRPr="004A140C">
        <w:rPr>
          <w:sz w:val="22"/>
          <w:szCs w:val="22"/>
        </w:rPr>
        <w:t>Niniejszy plik musi zostać opatrzony kwalifikowanym podpisem elektronicznym przez osobę (osoby) upoważnioną (upoważnione) do reprezentacji wykonawcy</w:t>
      </w:r>
      <w:r>
        <w:rPr>
          <w:sz w:val="22"/>
          <w:szCs w:val="22"/>
        </w:rPr>
        <w:t>.</w:t>
      </w:r>
    </w:p>
    <w:sectPr w:rsidR="006934B2" w:rsidRPr="00B90E76" w:rsidSect="00FE3B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0BEB0" w14:textId="77777777" w:rsidR="00C00928" w:rsidRDefault="00C00928">
      <w:r>
        <w:separator/>
      </w:r>
    </w:p>
  </w:endnote>
  <w:endnote w:type="continuationSeparator" w:id="0">
    <w:p w14:paraId="1285360B" w14:textId="77777777" w:rsidR="00C00928" w:rsidRDefault="00C0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BC90" w14:textId="77777777" w:rsidR="000A2287" w:rsidRDefault="000A2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612EC4A2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>Numer postępowania:</w:t>
    </w:r>
    <w:r w:rsidR="00543FEE">
      <w:rPr>
        <w:rFonts w:asciiTheme="minorHAnsi" w:hAnsiTheme="minorHAnsi" w:cstheme="minorHAnsi"/>
        <w:sz w:val="20"/>
      </w:rPr>
      <w:t xml:space="preserve"> </w:t>
    </w:r>
    <w:r w:rsidR="00543FEE" w:rsidRPr="00543FEE">
      <w:rPr>
        <w:rFonts w:asciiTheme="minorHAnsi" w:hAnsiTheme="minorHAnsi" w:cstheme="minorHAnsi"/>
        <w:sz w:val="20"/>
        <w:highlight w:val="yellow"/>
      </w:rPr>
      <w:t>3522/2025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53F9653C" w14:textId="2B01B4C5" w:rsidR="009B4AD2" w:rsidRPr="00354295" w:rsidRDefault="009B4AD2" w:rsidP="009B4AD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D61EF6" w:rsidRPr="00D61EF6">
      <w:rPr>
        <w:rFonts w:asciiTheme="minorHAnsi" w:hAnsiTheme="minorHAnsi" w:cstheme="minorHAnsi"/>
        <w:sz w:val="20"/>
      </w:rPr>
      <w:t>36</w:t>
    </w:r>
    <w:r w:rsidR="000A2287">
      <w:rPr>
        <w:rFonts w:asciiTheme="minorHAnsi" w:hAnsiTheme="minorHAnsi" w:cstheme="minorHAnsi"/>
        <w:sz w:val="20"/>
      </w:rPr>
      <w:t>89</w:t>
    </w:r>
    <w:r w:rsidR="00D61EF6" w:rsidRPr="00D61EF6">
      <w:rPr>
        <w:rFonts w:asciiTheme="minorHAnsi" w:hAnsiTheme="minorHAnsi" w:cstheme="minorHAnsi"/>
        <w:sz w:val="20"/>
      </w:rPr>
      <w:t>/202</w:t>
    </w:r>
    <w:r w:rsidR="000A2287">
      <w:rPr>
        <w:rFonts w:asciiTheme="minorHAnsi" w:hAnsiTheme="minorHAnsi" w:cstheme="minorHAnsi"/>
        <w:sz w:val="20"/>
      </w:rPr>
      <w:t>6</w:t>
    </w:r>
  </w:p>
  <w:p w14:paraId="6CFCE5EE" w14:textId="77777777" w:rsidR="009B4AD2" w:rsidRDefault="009B4A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0101C" w14:textId="77777777" w:rsidR="00C00928" w:rsidRDefault="00C00928">
      <w:r>
        <w:separator/>
      </w:r>
    </w:p>
  </w:footnote>
  <w:footnote w:type="continuationSeparator" w:id="0">
    <w:p w14:paraId="6AD15E74" w14:textId="77777777" w:rsidR="00C00928" w:rsidRDefault="00C00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8948" w14:textId="77777777" w:rsidR="000A2287" w:rsidRDefault="000A22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57E77" w14:textId="77777777" w:rsidR="000A2287" w:rsidRDefault="000A22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21D4B"/>
    <w:rsid w:val="00025100"/>
    <w:rsid w:val="000302B8"/>
    <w:rsid w:val="00031BB6"/>
    <w:rsid w:val="00035A06"/>
    <w:rsid w:val="00075552"/>
    <w:rsid w:val="00076A94"/>
    <w:rsid w:val="000A2287"/>
    <w:rsid w:val="000B07B8"/>
    <w:rsid w:val="000B0A3D"/>
    <w:rsid w:val="000C3A81"/>
    <w:rsid w:val="000F05D3"/>
    <w:rsid w:val="00100888"/>
    <w:rsid w:val="00125937"/>
    <w:rsid w:val="001366D8"/>
    <w:rsid w:val="00143095"/>
    <w:rsid w:val="001502C7"/>
    <w:rsid w:val="00152339"/>
    <w:rsid w:val="00157F93"/>
    <w:rsid w:val="00182E8F"/>
    <w:rsid w:val="001B2089"/>
    <w:rsid w:val="001B6C38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9786D"/>
    <w:rsid w:val="002B6FBC"/>
    <w:rsid w:val="002E5DB1"/>
    <w:rsid w:val="002E694D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A1CDA"/>
    <w:rsid w:val="003B3A79"/>
    <w:rsid w:val="003D3596"/>
    <w:rsid w:val="003D707E"/>
    <w:rsid w:val="003E0C00"/>
    <w:rsid w:val="003E325A"/>
    <w:rsid w:val="0044323B"/>
    <w:rsid w:val="004536CC"/>
    <w:rsid w:val="00463A30"/>
    <w:rsid w:val="004A140C"/>
    <w:rsid w:val="004B3E4B"/>
    <w:rsid w:val="004E774C"/>
    <w:rsid w:val="004F1B77"/>
    <w:rsid w:val="004F2EDC"/>
    <w:rsid w:val="00503B22"/>
    <w:rsid w:val="00506D9B"/>
    <w:rsid w:val="00530D4A"/>
    <w:rsid w:val="005418F9"/>
    <w:rsid w:val="00543FEE"/>
    <w:rsid w:val="0054529F"/>
    <w:rsid w:val="0055128C"/>
    <w:rsid w:val="00554130"/>
    <w:rsid w:val="00556B6F"/>
    <w:rsid w:val="0057447B"/>
    <w:rsid w:val="005C063A"/>
    <w:rsid w:val="005C21AB"/>
    <w:rsid w:val="005C7C56"/>
    <w:rsid w:val="005E0F35"/>
    <w:rsid w:val="00600F7C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934B2"/>
    <w:rsid w:val="006B1FDC"/>
    <w:rsid w:val="006B6992"/>
    <w:rsid w:val="00707DB0"/>
    <w:rsid w:val="007140DB"/>
    <w:rsid w:val="00716C5D"/>
    <w:rsid w:val="007771D1"/>
    <w:rsid w:val="007B3D58"/>
    <w:rsid w:val="007D11B6"/>
    <w:rsid w:val="007E0C08"/>
    <w:rsid w:val="007E3DE2"/>
    <w:rsid w:val="007F1EC6"/>
    <w:rsid w:val="007F3222"/>
    <w:rsid w:val="00812355"/>
    <w:rsid w:val="00817307"/>
    <w:rsid w:val="00824CF1"/>
    <w:rsid w:val="0083116D"/>
    <w:rsid w:val="00832CE4"/>
    <w:rsid w:val="0084208C"/>
    <w:rsid w:val="008805E7"/>
    <w:rsid w:val="008A79C0"/>
    <w:rsid w:val="00917130"/>
    <w:rsid w:val="00940983"/>
    <w:rsid w:val="00952BF5"/>
    <w:rsid w:val="00965A1C"/>
    <w:rsid w:val="00985EF9"/>
    <w:rsid w:val="009901B3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B44FB"/>
    <w:rsid w:val="00AC0EA5"/>
    <w:rsid w:val="00AD394E"/>
    <w:rsid w:val="00AD6825"/>
    <w:rsid w:val="00AF3803"/>
    <w:rsid w:val="00B04792"/>
    <w:rsid w:val="00B1277B"/>
    <w:rsid w:val="00B17435"/>
    <w:rsid w:val="00B32BEB"/>
    <w:rsid w:val="00B44E7C"/>
    <w:rsid w:val="00B50B8D"/>
    <w:rsid w:val="00B6339B"/>
    <w:rsid w:val="00B72020"/>
    <w:rsid w:val="00B83531"/>
    <w:rsid w:val="00B9060F"/>
    <w:rsid w:val="00B90E76"/>
    <w:rsid w:val="00BA0FF1"/>
    <w:rsid w:val="00BA2BBE"/>
    <w:rsid w:val="00BB1678"/>
    <w:rsid w:val="00BE1AB3"/>
    <w:rsid w:val="00BE5AD6"/>
    <w:rsid w:val="00BF11DB"/>
    <w:rsid w:val="00BF1BD3"/>
    <w:rsid w:val="00BF1D60"/>
    <w:rsid w:val="00C00928"/>
    <w:rsid w:val="00C01ECD"/>
    <w:rsid w:val="00C118D0"/>
    <w:rsid w:val="00C41A6F"/>
    <w:rsid w:val="00C41F7A"/>
    <w:rsid w:val="00C43C04"/>
    <w:rsid w:val="00C50DC7"/>
    <w:rsid w:val="00C80071"/>
    <w:rsid w:val="00C838E3"/>
    <w:rsid w:val="00CA7193"/>
    <w:rsid w:val="00CB0F1B"/>
    <w:rsid w:val="00CC595D"/>
    <w:rsid w:val="00CC6980"/>
    <w:rsid w:val="00CE47F5"/>
    <w:rsid w:val="00CE7336"/>
    <w:rsid w:val="00CF5202"/>
    <w:rsid w:val="00D14291"/>
    <w:rsid w:val="00D154FA"/>
    <w:rsid w:val="00D346B1"/>
    <w:rsid w:val="00D51188"/>
    <w:rsid w:val="00D53700"/>
    <w:rsid w:val="00D5574A"/>
    <w:rsid w:val="00D61EF6"/>
    <w:rsid w:val="00D63923"/>
    <w:rsid w:val="00D7615C"/>
    <w:rsid w:val="00D81E25"/>
    <w:rsid w:val="00D9354E"/>
    <w:rsid w:val="00D93A2E"/>
    <w:rsid w:val="00D965B5"/>
    <w:rsid w:val="00DA6846"/>
    <w:rsid w:val="00DA7B58"/>
    <w:rsid w:val="00DC634C"/>
    <w:rsid w:val="00DD2BAF"/>
    <w:rsid w:val="00DD3C09"/>
    <w:rsid w:val="00E035E0"/>
    <w:rsid w:val="00E11947"/>
    <w:rsid w:val="00EA274B"/>
    <w:rsid w:val="00EA3715"/>
    <w:rsid w:val="00EA3BDB"/>
    <w:rsid w:val="00EE54B8"/>
    <w:rsid w:val="00EE5962"/>
    <w:rsid w:val="00EE5F02"/>
    <w:rsid w:val="00EF25B7"/>
    <w:rsid w:val="00EF260E"/>
    <w:rsid w:val="00EF7C2B"/>
    <w:rsid w:val="00F10644"/>
    <w:rsid w:val="00F528CC"/>
    <w:rsid w:val="00F565EA"/>
    <w:rsid w:val="00F604E1"/>
    <w:rsid w:val="00F73CA0"/>
    <w:rsid w:val="00F8536B"/>
    <w:rsid w:val="00F921DC"/>
    <w:rsid w:val="00F952FD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27526C-704E-4046-92D9-2F7420785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B360D-B55E-441B-9132-6B5EBACC7A34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4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Szczepanowska Ewa</cp:lastModifiedBy>
  <cp:revision>125</cp:revision>
  <cp:lastPrinted>2012-06-22T09:24:00Z</cp:lastPrinted>
  <dcterms:created xsi:type="dcterms:W3CDTF">2023-04-03T21:10:00Z</dcterms:created>
  <dcterms:modified xsi:type="dcterms:W3CDTF">2026-02-26T08:50:00Z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