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6440" w14:textId="6B62E744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12F247F4" w14:textId="77777777" w:rsid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  <w:p w14:paraId="1E26BE23" w14:textId="77777777" w:rsidR="0093789E" w:rsidRDefault="0093789E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  <w:p w14:paraId="34ADAE0F" w14:textId="1FEA2C0F" w:rsidR="0093789E" w:rsidRPr="008B6207" w:rsidRDefault="0093789E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Tel.: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02277810" w:rsidR="00D65D02" w:rsidRPr="00854C20" w:rsidRDefault="00EA44A3" w:rsidP="00940F02">
      <w:pPr>
        <w:rPr>
          <w:rFonts w:asciiTheme="minorHAnsi" w:hAnsiTheme="minorHAnsi" w:cstheme="minorHAnsi"/>
          <w:szCs w:val="22"/>
        </w:rPr>
      </w:pPr>
      <w:r w:rsidRPr="005B28C1">
        <w:rPr>
          <w:szCs w:val="22"/>
        </w:rPr>
        <w:t xml:space="preserve">Nawiązując do </w:t>
      </w:r>
      <w:r w:rsidR="00467407">
        <w:rPr>
          <w:szCs w:val="22"/>
        </w:rPr>
        <w:t>Z</w:t>
      </w:r>
      <w:r w:rsidR="00C32CE2">
        <w:rPr>
          <w:szCs w:val="22"/>
        </w:rPr>
        <w:t>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 xml:space="preserve">pn. </w:t>
      </w:r>
      <w:r w:rsidRPr="00940F02">
        <w:rPr>
          <w:szCs w:val="22"/>
        </w:rPr>
        <w:t>„</w:t>
      </w:r>
      <w:r w:rsidR="00003248" w:rsidRPr="00003248">
        <w:rPr>
          <w:b/>
          <w:bCs/>
          <w:szCs w:val="22"/>
        </w:rPr>
        <w:t>Przebudowa sieci ciepłowniczej od komory K47/1 do węzła Okulickiego 57 w Częstochowie</w:t>
      </w:r>
      <w:r w:rsidRPr="00940F02">
        <w:rPr>
          <w:szCs w:val="22"/>
        </w:rPr>
        <w:t>”,</w:t>
      </w:r>
      <w:r w:rsidRPr="005B28C1">
        <w:rPr>
          <w:szCs w:val="22"/>
        </w:rPr>
        <w:t xml:space="preserve"> prowadzon</w:t>
      </w:r>
      <w:r>
        <w:rPr>
          <w:szCs w:val="22"/>
        </w:rPr>
        <w:t>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940F02" w:rsidRPr="00940F02">
        <w:rPr>
          <w:szCs w:val="22"/>
        </w:rPr>
        <w:t>36</w:t>
      </w:r>
      <w:r w:rsidR="00003248">
        <w:rPr>
          <w:szCs w:val="22"/>
        </w:rPr>
        <w:t>89</w:t>
      </w:r>
      <w:r w:rsidR="00940F02" w:rsidRPr="00940F02">
        <w:rPr>
          <w:szCs w:val="22"/>
        </w:rPr>
        <w:t>/202</w:t>
      </w:r>
      <w:r w:rsidR="001620D3">
        <w:rPr>
          <w:szCs w:val="22"/>
        </w:rPr>
        <w:t>6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4486E176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Zapytaniem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Pr="00577BA3" w:rsidRDefault="00621476" w:rsidP="0004471C">
            <w:pPr>
              <w:jc w:val="center"/>
            </w:pPr>
            <w:r w:rsidRPr="00577BA3">
              <w:rPr>
                <w:b/>
                <w:bCs/>
              </w:rPr>
              <w:t xml:space="preserve">ETAP </w:t>
            </w:r>
            <w:r w:rsidR="00FD1D3F" w:rsidRPr="00577BA3">
              <w:rPr>
                <w:b/>
                <w:bCs/>
              </w:rPr>
              <w:t>1</w:t>
            </w:r>
          </w:p>
          <w:p w14:paraId="0E3AF45C" w14:textId="24D05B7F" w:rsidR="00621476" w:rsidRPr="00577BA3" w:rsidRDefault="00621476" w:rsidP="0004471C">
            <w:pPr>
              <w:jc w:val="center"/>
            </w:pPr>
            <w:r w:rsidRPr="00577BA3">
              <w:t>(</w:t>
            </w:r>
            <w:r w:rsidR="00D97B3F" w:rsidRPr="00577BA3">
              <w:t>8</w:t>
            </w:r>
            <w:r w:rsidR="00FD1D3F" w:rsidRPr="00577BA3">
              <w:t>0</w:t>
            </w:r>
            <w:r w:rsidRPr="00577BA3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Pr="00577BA3" w:rsidRDefault="00621476" w:rsidP="0004471C">
            <w:pPr>
              <w:jc w:val="center"/>
              <w:rPr>
                <w:b/>
                <w:bCs/>
              </w:rPr>
            </w:pPr>
            <w:r w:rsidRPr="00577BA3">
              <w:rPr>
                <w:b/>
                <w:bCs/>
              </w:rPr>
              <w:t xml:space="preserve">ETAP </w:t>
            </w:r>
            <w:r w:rsidR="00FD1D3F" w:rsidRPr="00577BA3">
              <w:rPr>
                <w:b/>
                <w:bCs/>
              </w:rPr>
              <w:t>2</w:t>
            </w:r>
          </w:p>
          <w:p w14:paraId="20A60CB6" w14:textId="4183F7FE" w:rsidR="00621476" w:rsidRPr="00577BA3" w:rsidRDefault="00621476" w:rsidP="0004471C">
            <w:pPr>
              <w:jc w:val="center"/>
            </w:pPr>
            <w:r w:rsidRPr="00577BA3">
              <w:t>(</w:t>
            </w:r>
            <w:r w:rsidR="006F7DEE" w:rsidRPr="00577BA3">
              <w:t>2</w:t>
            </w:r>
            <w:r w:rsidRPr="00577BA3">
              <w:t>0%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1B716E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577BA3" w:rsidRDefault="00621476" w:rsidP="0004471C">
            <w:pPr>
              <w:jc w:val="center"/>
              <w:rPr>
                <w:b/>
                <w:bCs/>
              </w:rPr>
            </w:pPr>
            <w:r w:rsidRPr="00577BA3">
              <w:rPr>
                <w:b/>
                <w:bCs/>
              </w:rPr>
              <w:t>CENA CAŁKOWITA</w:t>
            </w:r>
          </w:p>
          <w:p w14:paraId="18EDAC8C" w14:textId="00B0C506" w:rsidR="00621476" w:rsidRPr="00577BA3" w:rsidRDefault="00621476" w:rsidP="0004471C">
            <w:pPr>
              <w:jc w:val="center"/>
            </w:pPr>
            <w:r w:rsidRPr="00577BA3">
              <w:t>(</w:t>
            </w:r>
            <w:r w:rsidR="00FD1D3F" w:rsidRPr="00577BA3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E7E6E6" w:themeFill="background2"/>
          </w:tcPr>
          <w:p w14:paraId="675D0C0B" w14:textId="057D7889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F4D663C" w14:textId="0C1D0D75" w:rsidR="00197CC9" w:rsidRPr="00197CC9" w:rsidRDefault="00197CC9" w:rsidP="000F6EA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4501A5">
        <w:rPr>
          <w:rFonts w:asciiTheme="minorHAnsi" w:hAnsiTheme="minorHAnsi" w:cstheme="minorHAnsi"/>
          <w:b/>
          <w:bCs/>
          <w:szCs w:val="22"/>
        </w:rPr>
        <w:t xml:space="preserve">oferujemy </w:t>
      </w:r>
      <w:r>
        <w:rPr>
          <w:rFonts w:asciiTheme="minorHAnsi" w:hAnsiTheme="minorHAnsi" w:cstheme="minorHAnsi"/>
          <w:szCs w:val="22"/>
        </w:rPr>
        <w:t xml:space="preserve">okres gwarancji za </w:t>
      </w:r>
      <w:r w:rsidR="0027785C">
        <w:rPr>
          <w:rFonts w:asciiTheme="minorHAnsi" w:hAnsiTheme="minorHAnsi" w:cstheme="minorHAnsi"/>
          <w:szCs w:val="22"/>
        </w:rPr>
        <w:t>wszelkie W</w:t>
      </w:r>
      <w:r>
        <w:rPr>
          <w:rFonts w:asciiTheme="minorHAnsi" w:hAnsiTheme="minorHAnsi" w:cstheme="minorHAnsi"/>
          <w:szCs w:val="22"/>
        </w:rPr>
        <w:t xml:space="preserve">ady </w:t>
      </w:r>
      <w:r w:rsidR="0027785C">
        <w:rPr>
          <w:rFonts w:asciiTheme="minorHAnsi" w:hAnsiTheme="minorHAnsi" w:cstheme="minorHAnsi"/>
          <w:szCs w:val="22"/>
        </w:rPr>
        <w:t>P</w:t>
      </w:r>
      <w:r>
        <w:rPr>
          <w:rFonts w:asciiTheme="minorHAnsi" w:hAnsiTheme="minorHAnsi" w:cstheme="minorHAnsi"/>
          <w:szCs w:val="22"/>
        </w:rPr>
        <w:t xml:space="preserve">rzedmiotu </w:t>
      </w:r>
      <w:r w:rsidR="0027785C">
        <w:rPr>
          <w:rFonts w:asciiTheme="minorHAnsi" w:hAnsiTheme="minorHAnsi" w:cstheme="minorHAnsi"/>
          <w:szCs w:val="22"/>
        </w:rPr>
        <w:t>U</w:t>
      </w:r>
      <w:r>
        <w:rPr>
          <w:rFonts w:asciiTheme="minorHAnsi" w:hAnsiTheme="minorHAnsi" w:cstheme="minorHAnsi"/>
          <w:szCs w:val="22"/>
        </w:rPr>
        <w:t xml:space="preserve">mowy: </w:t>
      </w:r>
      <w:r w:rsidRPr="000E5FCE">
        <w:rPr>
          <w:rFonts w:asciiTheme="minorHAnsi" w:hAnsiTheme="minorHAnsi" w:cstheme="minorHAnsi"/>
          <w:b/>
          <w:bCs/>
          <w:szCs w:val="22"/>
        </w:rPr>
        <w:t>… lat.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37068205" w14:textId="0414715B" w:rsidR="000F6EAF" w:rsidRPr="000F6EAF" w:rsidRDefault="00044D6F" w:rsidP="000F6EA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oraz przyłącza ciepłowniczego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</w:p>
    <w:p w14:paraId="33A766DF" w14:textId="7C79D98D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EE33DD1" w14:textId="12C0723B" w:rsidR="00AE02EA" w:rsidRPr="00C875EF" w:rsidRDefault="00C875E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uważamy</w:t>
      </w:r>
      <w:r w:rsidRPr="00C875EF">
        <w:rPr>
          <w:rFonts w:asciiTheme="minorHAnsi" w:hAnsiTheme="minorHAnsi" w:cstheme="minorHAnsi"/>
          <w:b/>
          <w:szCs w:val="22"/>
        </w:rPr>
        <w:t xml:space="preserve"> się</w:t>
      </w:r>
      <w:r w:rsidRPr="00C875EF">
        <w:rPr>
          <w:rFonts w:asciiTheme="minorHAnsi" w:hAnsiTheme="minorHAnsi" w:cstheme="minorHAnsi"/>
          <w:szCs w:val="22"/>
        </w:rPr>
        <w:t xml:space="preserve"> za związanych niniejszą ofertą</w:t>
      </w:r>
      <w:r w:rsidR="00050950">
        <w:rPr>
          <w:rFonts w:asciiTheme="minorHAnsi" w:hAnsiTheme="minorHAnsi" w:cstheme="minorHAnsi"/>
          <w:szCs w:val="22"/>
        </w:rPr>
        <w:t xml:space="preserve"> przez cały okres</w:t>
      </w:r>
      <w:r w:rsidR="00391961" w:rsidRPr="009707A3">
        <w:rPr>
          <w:szCs w:val="22"/>
        </w:rPr>
        <w:t xml:space="preserve"> związania ofertą</w:t>
      </w:r>
      <w:r w:rsidR="00050950">
        <w:rPr>
          <w:szCs w:val="22"/>
        </w:rPr>
        <w:t>, który</w:t>
      </w:r>
      <w:r w:rsidR="00391961" w:rsidRPr="009707A3">
        <w:rPr>
          <w:szCs w:val="22"/>
        </w:rPr>
        <w:t xml:space="preserve"> wynosi </w:t>
      </w:r>
      <w:r w:rsidR="00391961" w:rsidRPr="009707A3">
        <w:rPr>
          <w:b/>
          <w:szCs w:val="22"/>
        </w:rPr>
        <w:t>60 dni liczonych</w:t>
      </w:r>
      <w:r w:rsidR="00391961" w:rsidRPr="009707A3">
        <w:rPr>
          <w:szCs w:val="22"/>
        </w:rPr>
        <w:t xml:space="preserve"> od</w:t>
      </w:r>
      <w:r w:rsidR="00EF590A">
        <w:rPr>
          <w:szCs w:val="22"/>
        </w:rPr>
        <w:t> </w:t>
      </w:r>
      <w:r w:rsidR="00391961" w:rsidRPr="009707A3">
        <w:rPr>
          <w:szCs w:val="22"/>
        </w:rPr>
        <w:t>ostatecznego terminu składania ofert</w:t>
      </w:r>
      <w:r w:rsidRPr="00C875EF">
        <w:rPr>
          <w:rFonts w:asciiTheme="minorHAnsi" w:hAnsiTheme="minorHAnsi" w:cstheme="minorHAnsi"/>
          <w:szCs w:val="22"/>
        </w:rPr>
        <w:t>;</w:t>
      </w:r>
    </w:p>
    <w:p w14:paraId="6CECC4CB" w14:textId="0A91972D" w:rsidR="00C875EF" w:rsidRPr="0062325C" w:rsidRDefault="004F580F" w:rsidP="003A7A23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4F580F">
        <w:rPr>
          <w:rFonts w:asciiTheme="minorHAnsi" w:hAnsiTheme="minorHAnsi" w:cstheme="minorHAnsi"/>
          <w:b/>
          <w:bCs/>
          <w:szCs w:val="22"/>
        </w:rPr>
        <w:lastRenderedPageBreak/>
        <w:t>wypełniliśmy</w:t>
      </w:r>
      <w:r w:rsidRPr="004F580F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Pr="004F580F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4"/>
      </w:r>
      <w:r w:rsidR="003B2C95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5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8C43E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727E3AE0" w14:textId="77777777" w:rsidR="00B4635F" w:rsidRDefault="00B4635F" w:rsidP="005D1865">
      <w:pPr>
        <w:rPr>
          <w:szCs w:val="22"/>
        </w:rPr>
      </w:pPr>
      <w:bookmarkStart w:id="0" w:name="_Hlk113439129"/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65F7992" w14:textId="77777777" w:rsidR="00A510B0" w:rsidRDefault="00A510B0" w:rsidP="00A2217E">
      <w:pPr>
        <w:spacing w:line="360" w:lineRule="auto"/>
        <w:ind w:left="4962"/>
        <w:rPr>
          <w:rFonts w:cstheme="minorHAnsi"/>
          <w:sz w:val="20"/>
          <w:szCs w:val="20"/>
        </w:rPr>
      </w:pPr>
    </w:p>
    <w:p w14:paraId="4B2560DD" w14:textId="200A4E03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bookmarkEnd w:id="0"/>
    <w:p w14:paraId="507D5A3D" w14:textId="75C84BA1" w:rsidR="00035A06" w:rsidRPr="00A510B0" w:rsidRDefault="00A510B0" w:rsidP="00A510B0">
      <w:pPr>
        <w:rPr>
          <w:szCs w:val="22"/>
        </w:rPr>
      </w:pPr>
      <w:r w:rsidRPr="00A510B0">
        <w:rPr>
          <w:szCs w:val="22"/>
        </w:rPr>
        <w:t>Niniejszy plik musi zostać opatrzony kwalifikowanym podpisem elektronicznym przez osobę (osoby) upoważnioną (upoważnione) do reprezentacji wykonawcy</w:t>
      </w:r>
      <w:r>
        <w:rPr>
          <w:szCs w:val="22"/>
        </w:rPr>
        <w:t>.</w:t>
      </w:r>
    </w:p>
    <w:sectPr w:rsidR="00035A06" w:rsidRPr="00A510B0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AAE65" w14:textId="77777777" w:rsidR="00C4403B" w:rsidRDefault="00C4403B">
      <w:r>
        <w:separator/>
      </w:r>
    </w:p>
  </w:endnote>
  <w:endnote w:type="continuationSeparator" w:id="0">
    <w:p w14:paraId="060AE1CB" w14:textId="77777777" w:rsidR="00C4403B" w:rsidRDefault="00C4403B">
      <w:r>
        <w:continuationSeparator/>
      </w:r>
    </w:p>
  </w:endnote>
  <w:endnote w:type="continuationNotice" w:id="1">
    <w:p w14:paraId="07DB930B" w14:textId="77777777" w:rsidR="00C4403B" w:rsidRDefault="00C44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2774AD44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B306D">
      <w:rPr>
        <w:rFonts w:asciiTheme="minorHAnsi" w:hAnsiTheme="minorHAnsi" w:cstheme="minorHAnsi"/>
        <w:sz w:val="20"/>
      </w:rPr>
      <w:t xml:space="preserve">Numer postępowania: </w:t>
    </w:r>
    <w:r w:rsidR="005F355A" w:rsidRPr="005F355A">
      <w:rPr>
        <w:rFonts w:asciiTheme="minorHAnsi" w:hAnsiTheme="minorHAnsi" w:cstheme="minorHAnsi"/>
        <w:sz w:val="20"/>
      </w:rPr>
      <w:t>36</w:t>
    </w:r>
    <w:r w:rsidR="00FD2508">
      <w:rPr>
        <w:rFonts w:asciiTheme="minorHAnsi" w:hAnsiTheme="minorHAnsi" w:cstheme="minorHAnsi"/>
        <w:sz w:val="20"/>
      </w:rPr>
      <w:t>89</w:t>
    </w:r>
    <w:r w:rsidR="005F355A" w:rsidRPr="005F355A">
      <w:rPr>
        <w:rFonts w:asciiTheme="minorHAnsi" w:hAnsiTheme="minorHAnsi" w:cstheme="minorHAnsi"/>
        <w:sz w:val="20"/>
      </w:rPr>
      <w:t>/202</w:t>
    </w:r>
    <w:r w:rsidR="00FD2508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C548" w14:textId="77777777" w:rsidR="00C4403B" w:rsidRDefault="00C4403B">
      <w:r>
        <w:separator/>
      </w:r>
    </w:p>
  </w:footnote>
  <w:footnote w:type="continuationSeparator" w:id="0">
    <w:p w14:paraId="162E33DE" w14:textId="77777777" w:rsidR="00C4403B" w:rsidRDefault="00C4403B">
      <w:r>
        <w:continuationSeparator/>
      </w:r>
    </w:p>
  </w:footnote>
  <w:footnote w:type="continuationNotice" w:id="1">
    <w:p w14:paraId="6472B2E7" w14:textId="77777777" w:rsidR="00C4403B" w:rsidRDefault="00C4403B"/>
  </w:footnote>
  <w:footnote w:id="2">
    <w:p w14:paraId="339B57BE" w14:textId="1FF7D620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3">
    <w:p w14:paraId="45C6C106" w14:textId="06A63BA4" w:rsidR="00044D6F" w:rsidRDefault="00044D6F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03248"/>
    <w:rsid w:val="00035A06"/>
    <w:rsid w:val="0003663A"/>
    <w:rsid w:val="00037415"/>
    <w:rsid w:val="00044D6F"/>
    <w:rsid w:val="00050950"/>
    <w:rsid w:val="000A642C"/>
    <w:rsid w:val="000D6859"/>
    <w:rsid w:val="000E1F5D"/>
    <w:rsid w:val="000E5FCE"/>
    <w:rsid w:val="000F6EAF"/>
    <w:rsid w:val="001015AA"/>
    <w:rsid w:val="00134BCC"/>
    <w:rsid w:val="001408C9"/>
    <w:rsid w:val="00141550"/>
    <w:rsid w:val="00151B13"/>
    <w:rsid w:val="001620D3"/>
    <w:rsid w:val="0016458F"/>
    <w:rsid w:val="001760CF"/>
    <w:rsid w:val="00197CC9"/>
    <w:rsid w:val="001B2089"/>
    <w:rsid w:val="001B716E"/>
    <w:rsid w:val="001D4F44"/>
    <w:rsid w:val="00201306"/>
    <w:rsid w:val="0020337B"/>
    <w:rsid w:val="00206AED"/>
    <w:rsid w:val="00217101"/>
    <w:rsid w:val="002250BF"/>
    <w:rsid w:val="00244FDE"/>
    <w:rsid w:val="0026615F"/>
    <w:rsid w:val="00266EF6"/>
    <w:rsid w:val="0027785C"/>
    <w:rsid w:val="00285492"/>
    <w:rsid w:val="0029786D"/>
    <w:rsid w:val="002B1547"/>
    <w:rsid w:val="002C49D6"/>
    <w:rsid w:val="002C4F5F"/>
    <w:rsid w:val="002E0EC9"/>
    <w:rsid w:val="0032749E"/>
    <w:rsid w:val="00332992"/>
    <w:rsid w:val="00371AC1"/>
    <w:rsid w:val="00391961"/>
    <w:rsid w:val="00392289"/>
    <w:rsid w:val="003A1CDA"/>
    <w:rsid w:val="003A7A23"/>
    <w:rsid w:val="003B2C95"/>
    <w:rsid w:val="003E591F"/>
    <w:rsid w:val="0040683B"/>
    <w:rsid w:val="0040783A"/>
    <w:rsid w:val="00421016"/>
    <w:rsid w:val="00436E93"/>
    <w:rsid w:val="00446221"/>
    <w:rsid w:val="004501A5"/>
    <w:rsid w:val="004578C7"/>
    <w:rsid w:val="00467407"/>
    <w:rsid w:val="00472E69"/>
    <w:rsid w:val="004B7AD2"/>
    <w:rsid w:val="004C5F43"/>
    <w:rsid w:val="004F580F"/>
    <w:rsid w:val="00505821"/>
    <w:rsid w:val="00544D61"/>
    <w:rsid w:val="00563F39"/>
    <w:rsid w:val="00577BA3"/>
    <w:rsid w:val="0058272A"/>
    <w:rsid w:val="0058412D"/>
    <w:rsid w:val="00596E5E"/>
    <w:rsid w:val="005A5EFA"/>
    <w:rsid w:val="005D1865"/>
    <w:rsid w:val="005D53F5"/>
    <w:rsid w:val="005E7780"/>
    <w:rsid w:val="005F355A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90D4C"/>
    <w:rsid w:val="00695E6C"/>
    <w:rsid w:val="006B1FDC"/>
    <w:rsid w:val="006B6992"/>
    <w:rsid w:val="006F7DEE"/>
    <w:rsid w:val="007711F4"/>
    <w:rsid w:val="007C7B4D"/>
    <w:rsid w:val="007E0C08"/>
    <w:rsid w:val="007E3DE2"/>
    <w:rsid w:val="007F7D7A"/>
    <w:rsid w:val="008025CE"/>
    <w:rsid w:val="00806502"/>
    <w:rsid w:val="008245CB"/>
    <w:rsid w:val="0083116D"/>
    <w:rsid w:val="00837049"/>
    <w:rsid w:val="00854C20"/>
    <w:rsid w:val="00866D75"/>
    <w:rsid w:val="008A3BFD"/>
    <w:rsid w:val="008B0CCE"/>
    <w:rsid w:val="008B1171"/>
    <w:rsid w:val="008B6207"/>
    <w:rsid w:val="008C43EB"/>
    <w:rsid w:val="008D454D"/>
    <w:rsid w:val="008F4A9C"/>
    <w:rsid w:val="009009C3"/>
    <w:rsid w:val="00904230"/>
    <w:rsid w:val="009110C2"/>
    <w:rsid w:val="0093789E"/>
    <w:rsid w:val="00940F02"/>
    <w:rsid w:val="009571D7"/>
    <w:rsid w:val="009634BF"/>
    <w:rsid w:val="00963FD4"/>
    <w:rsid w:val="00965A1C"/>
    <w:rsid w:val="009707A3"/>
    <w:rsid w:val="00977D69"/>
    <w:rsid w:val="009901B3"/>
    <w:rsid w:val="009B43C9"/>
    <w:rsid w:val="009D2C8E"/>
    <w:rsid w:val="009D7D75"/>
    <w:rsid w:val="009E7571"/>
    <w:rsid w:val="00A0233F"/>
    <w:rsid w:val="00A14BDD"/>
    <w:rsid w:val="00A2217E"/>
    <w:rsid w:val="00A25330"/>
    <w:rsid w:val="00A457E2"/>
    <w:rsid w:val="00A510B0"/>
    <w:rsid w:val="00A6144F"/>
    <w:rsid w:val="00A83FB1"/>
    <w:rsid w:val="00A86A70"/>
    <w:rsid w:val="00AA2849"/>
    <w:rsid w:val="00AC0EA5"/>
    <w:rsid w:val="00AE02EA"/>
    <w:rsid w:val="00AF547E"/>
    <w:rsid w:val="00B15BE2"/>
    <w:rsid w:val="00B4635F"/>
    <w:rsid w:val="00B53040"/>
    <w:rsid w:val="00B554D3"/>
    <w:rsid w:val="00B57B75"/>
    <w:rsid w:val="00B606FC"/>
    <w:rsid w:val="00B716DD"/>
    <w:rsid w:val="00B73AE4"/>
    <w:rsid w:val="00B85C91"/>
    <w:rsid w:val="00B86DCD"/>
    <w:rsid w:val="00BD23AC"/>
    <w:rsid w:val="00BE1AB3"/>
    <w:rsid w:val="00BE31A6"/>
    <w:rsid w:val="00C04ADF"/>
    <w:rsid w:val="00C17527"/>
    <w:rsid w:val="00C3189C"/>
    <w:rsid w:val="00C32BED"/>
    <w:rsid w:val="00C32CE2"/>
    <w:rsid w:val="00C41F7A"/>
    <w:rsid w:val="00C4403B"/>
    <w:rsid w:val="00C52785"/>
    <w:rsid w:val="00C53ACB"/>
    <w:rsid w:val="00C71326"/>
    <w:rsid w:val="00C75DB6"/>
    <w:rsid w:val="00C80A76"/>
    <w:rsid w:val="00C875EF"/>
    <w:rsid w:val="00C912D3"/>
    <w:rsid w:val="00C92AF6"/>
    <w:rsid w:val="00CA7AB4"/>
    <w:rsid w:val="00CB0F1B"/>
    <w:rsid w:val="00CB306D"/>
    <w:rsid w:val="00CF0786"/>
    <w:rsid w:val="00D14291"/>
    <w:rsid w:val="00D14FBC"/>
    <w:rsid w:val="00D32CEF"/>
    <w:rsid w:val="00D51F8A"/>
    <w:rsid w:val="00D5524E"/>
    <w:rsid w:val="00D65D02"/>
    <w:rsid w:val="00D74E2C"/>
    <w:rsid w:val="00D7615C"/>
    <w:rsid w:val="00D81E25"/>
    <w:rsid w:val="00D93A2E"/>
    <w:rsid w:val="00D97B3F"/>
    <w:rsid w:val="00DA6846"/>
    <w:rsid w:val="00E0235A"/>
    <w:rsid w:val="00E04A3C"/>
    <w:rsid w:val="00E430F9"/>
    <w:rsid w:val="00E53374"/>
    <w:rsid w:val="00E646F0"/>
    <w:rsid w:val="00E6522D"/>
    <w:rsid w:val="00E76218"/>
    <w:rsid w:val="00E92192"/>
    <w:rsid w:val="00E97175"/>
    <w:rsid w:val="00EA274B"/>
    <w:rsid w:val="00EA44A3"/>
    <w:rsid w:val="00EC45DD"/>
    <w:rsid w:val="00EE39EE"/>
    <w:rsid w:val="00EF25B7"/>
    <w:rsid w:val="00EF260E"/>
    <w:rsid w:val="00EF590A"/>
    <w:rsid w:val="00F150D4"/>
    <w:rsid w:val="00F54BD8"/>
    <w:rsid w:val="00F7625E"/>
    <w:rsid w:val="00F8536B"/>
    <w:rsid w:val="00F9382C"/>
    <w:rsid w:val="00FB0146"/>
    <w:rsid w:val="00FD1D3F"/>
    <w:rsid w:val="00FD2508"/>
    <w:rsid w:val="00FE63BD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BA46B-95C0-49DE-A012-74294DA8E54B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2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5B6F3-D392-4B60-9576-72CF492F1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Szczepanowska Ewa</cp:lastModifiedBy>
  <cp:revision>102</cp:revision>
  <cp:lastPrinted>2012-06-22T09:24:00Z</cp:lastPrinted>
  <dcterms:created xsi:type="dcterms:W3CDTF">2023-04-03T20:30:00Z</dcterms:created>
  <dcterms:modified xsi:type="dcterms:W3CDTF">2026-02-26T08:28:00Z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