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9A0F1C7" w14:textId="004B99BF" w:rsidR="006C644A" w:rsidRDefault="00BC3E33" w:rsidP="00CC0587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6C644A">
        <w:rPr>
          <w:rFonts w:asciiTheme="minorHAnsi" w:eastAsia="Calibri" w:hAnsiTheme="minorHAnsi" w:cstheme="minorHAnsi"/>
          <w:sz w:val="22"/>
          <w:szCs w:val="22"/>
          <w:lang w:eastAsia="en-US"/>
        </w:rPr>
        <w:t>Dotyczy</w:t>
      </w: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525AB4" w:rsidRPr="00525AB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systemy FBS na statki WŁA-207, WŁA-84 i WŁA-225</w:t>
      </w:r>
    </w:p>
    <w:p w14:paraId="7F8A5A2F" w14:textId="69A1E599" w:rsidR="006C644A" w:rsidRPr="00AB3551" w:rsidRDefault="006C644A" w:rsidP="006C644A">
      <w:pPr>
        <w:jc w:val="both"/>
        <w:rPr>
          <w:rFonts w:asciiTheme="minorHAnsi" w:hAnsiTheme="minorHAnsi" w:cstheme="minorHAnsi"/>
          <w:bCs/>
        </w:rPr>
      </w:pPr>
      <w:r w:rsidRPr="00AB3551">
        <w:rPr>
          <w:rFonts w:asciiTheme="minorHAnsi" w:hAnsiTheme="minorHAnsi" w:cstheme="minorHAnsi"/>
          <w:bCs/>
        </w:rPr>
        <w:t xml:space="preserve">w ramach realizacji operacji   operacji): </w:t>
      </w:r>
      <w:r w:rsidR="00DD34FD" w:rsidRPr="00DD34FD">
        <w:rPr>
          <w:rFonts w:asciiTheme="minorHAnsi" w:hAnsiTheme="minorHAnsi" w:cstheme="minorHAnsi"/>
          <w:b/>
        </w:rPr>
        <w:t>Inwestycje na statkach rybackich WŁA-84, WŁA-207 i WŁA-225</w:t>
      </w:r>
    </w:p>
    <w:p w14:paraId="79B2A85E" w14:textId="77777777" w:rsidR="006C644A" w:rsidRDefault="006C644A" w:rsidP="006C644A">
      <w:pPr>
        <w:jc w:val="both"/>
        <w:rPr>
          <w:rFonts w:asciiTheme="minorHAnsi" w:hAnsiTheme="minorHAnsi" w:cstheme="minorHAnsi"/>
          <w:sz w:val="18"/>
          <w:szCs w:val="18"/>
        </w:rPr>
      </w:pPr>
      <w:r w:rsidRPr="00A35971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Cs/>
        </w:rPr>
        <w:t xml:space="preserve"> </w:t>
      </w:r>
      <w:r w:rsidRPr="00AB3551">
        <w:rPr>
          <w:rFonts w:asciiTheme="minorHAnsi" w:hAnsiTheme="minorHAnsi" w:cstheme="minorHAnsi"/>
          <w:bCs/>
          <w:sz w:val="18"/>
          <w:szCs w:val="18"/>
        </w:rPr>
        <w:t>– finansowanego ze środków Unii Europejskiej</w:t>
      </w:r>
      <w:r w:rsidRPr="00AB3551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AB3551">
        <w:rPr>
          <w:rFonts w:asciiTheme="minorHAnsi" w:hAnsiTheme="minorHAnsi" w:cstheme="minorHAnsi"/>
          <w:bCs/>
          <w:sz w:val="18"/>
          <w:szCs w:val="18"/>
        </w:rPr>
        <w:t>w zakresie programu Fundusze Europejskie dla Rybactwa na lata 2021–2027</w:t>
      </w:r>
      <w:r w:rsidRPr="00AB3551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5F2228C" w14:textId="27FB4B4C" w:rsidR="006C644A" w:rsidRPr="00AB3551" w:rsidRDefault="006C644A" w:rsidP="006C644A">
      <w:pPr>
        <w:jc w:val="both"/>
        <w:rPr>
          <w:rFonts w:asciiTheme="minorHAnsi" w:hAnsiTheme="minorHAnsi" w:cstheme="minorHAnsi"/>
          <w:sz w:val="18"/>
          <w:szCs w:val="18"/>
        </w:rPr>
      </w:pPr>
      <w:r w:rsidRPr="00AB3551">
        <w:rPr>
          <w:rFonts w:asciiTheme="minorHAnsi" w:hAnsiTheme="minorHAnsi" w:cstheme="minorHAnsi"/>
          <w:sz w:val="18"/>
          <w:szCs w:val="18"/>
        </w:rPr>
        <w:t xml:space="preserve">Nr umowy o dofinansowanie: </w:t>
      </w:r>
      <w:r w:rsidR="00DD34FD" w:rsidRPr="00DD34FD">
        <w:rPr>
          <w:rFonts w:asciiTheme="minorHAnsi" w:hAnsiTheme="minorHAnsi" w:cstheme="minorHAnsi"/>
          <w:b/>
          <w:bCs/>
          <w:sz w:val="18"/>
          <w:szCs w:val="18"/>
        </w:rPr>
        <w:t>FEDR.01.04-IP.01-0171/25</w:t>
      </w:r>
    </w:p>
    <w:p w14:paraId="37889595" w14:textId="77777777" w:rsidR="00CC0587" w:rsidRPr="007F4FF6" w:rsidRDefault="00CC0587" w:rsidP="00CC0587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DDF3B0A" w14:textId="77777777" w:rsidR="00B02654" w:rsidRPr="007F4FF6" w:rsidRDefault="00B02654" w:rsidP="00B02654">
      <w:pPr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70ADA473" w14:textId="4444107B" w:rsidR="006C644A" w:rsidRDefault="00DD34FD" w:rsidP="006C644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Denega Necel s.j.</w:t>
      </w:r>
    </w:p>
    <w:p w14:paraId="65ECC1A4" w14:textId="41BC8B7F" w:rsidR="00DD34FD" w:rsidRDefault="00DD34FD" w:rsidP="006C644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84-120 Władysławowo</w:t>
      </w:r>
    </w:p>
    <w:p w14:paraId="365F2249" w14:textId="0619FD03" w:rsidR="00DD34FD" w:rsidRPr="006C644A" w:rsidRDefault="00DD34FD" w:rsidP="006C644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Ul. Wyzwolenia 7 </w:t>
      </w:r>
    </w:p>
    <w:p w14:paraId="0702992B" w14:textId="55F31B44" w:rsidR="007F4FF6" w:rsidRDefault="006C644A" w:rsidP="006C644A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C644A">
        <w:rPr>
          <w:rFonts w:asciiTheme="minorHAnsi" w:hAnsiTheme="minorHAnsi" w:cstheme="minorHAnsi"/>
          <w:b/>
        </w:rPr>
        <w:t xml:space="preserve">NIP: </w:t>
      </w:r>
      <w:r w:rsidR="00DD34FD" w:rsidRPr="00DD34FD">
        <w:rPr>
          <w:rFonts w:asciiTheme="minorHAnsi" w:hAnsiTheme="minorHAnsi" w:cstheme="minorHAnsi"/>
          <w:b/>
        </w:rPr>
        <w:t>5870201357</w:t>
      </w:r>
    </w:p>
    <w:p w14:paraId="5DDDC798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późn.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Jednocześnie oświadczam, że znana mi jest odpowiedzialność karna wynikająca z art. 233 Kodeksu karnego (Dz. U. z 2024 r. poz. 17, z późn.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3E07" w14:textId="77777777" w:rsidR="00707755" w:rsidRDefault="00707755">
      <w:r>
        <w:separator/>
      </w:r>
    </w:p>
  </w:endnote>
  <w:endnote w:type="continuationSeparator" w:id="0">
    <w:p w14:paraId="406FE9E0" w14:textId="77777777" w:rsidR="00707755" w:rsidRDefault="0070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EF3C7" w14:textId="77777777" w:rsidR="00707755" w:rsidRDefault="00707755">
      <w:r>
        <w:separator/>
      </w:r>
    </w:p>
  </w:footnote>
  <w:footnote w:type="continuationSeparator" w:id="0">
    <w:p w14:paraId="28A6394D" w14:textId="77777777" w:rsidR="00707755" w:rsidRDefault="00707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0ED0"/>
    <w:rsid w:val="00077EF3"/>
    <w:rsid w:val="00084AFB"/>
    <w:rsid w:val="00085315"/>
    <w:rsid w:val="00116986"/>
    <w:rsid w:val="00161136"/>
    <w:rsid w:val="001950BB"/>
    <w:rsid w:val="001A49B3"/>
    <w:rsid w:val="001C190B"/>
    <w:rsid w:val="001E04E9"/>
    <w:rsid w:val="001E578B"/>
    <w:rsid w:val="00212322"/>
    <w:rsid w:val="00215CDF"/>
    <w:rsid w:val="00216E61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E6DFA"/>
    <w:rsid w:val="003F2755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525AB4"/>
    <w:rsid w:val="005317C3"/>
    <w:rsid w:val="00577D91"/>
    <w:rsid w:val="005963DA"/>
    <w:rsid w:val="00597169"/>
    <w:rsid w:val="005A195C"/>
    <w:rsid w:val="005D3FC9"/>
    <w:rsid w:val="005E2C56"/>
    <w:rsid w:val="005E4AAB"/>
    <w:rsid w:val="005F4548"/>
    <w:rsid w:val="00657C01"/>
    <w:rsid w:val="00662563"/>
    <w:rsid w:val="006A3065"/>
    <w:rsid w:val="006C644A"/>
    <w:rsid w:val="006D7397"/>
    <w:rsid w:val="00707755"/>
    <w:rsid w:val="00717799"/>
    <w:rsid w:val="0076266C"/>
    <w:rsid w:val="007D3416"/>
    <w:rsid w:val="007E10AE"/>
    <w:rsid w:val="007F4FF6"/>
    <w:rsid w:val="008451AB"/>
    <w:rsid w:val="00874F42"/>
    <w:rsid w:val="008954A5"/>
    <w:rsid w:val="008A556B"/>
    <w:rsid w:val="008A7EF2"/>
    <w:rsid w:val="008B2096"/>
    <w:rsid w:val="008B7E29"/>
    <w:rsid w:val="008C5890"/>
    <w:rsid w:val="008D2447"/>
    <w:rsid w:val="00906A7D"/>
    <w:rsid w:val="0092450E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A5CA3"/>
    <w:rsid w:val="00AD0D39"/>
    <w:rsid w:val="00B02654"/>
    <w:rsid w:val="00B33D6F"/>
    <w:rsid w:val="00B76DB8"/>
    <w:rsid w:val="00B96F6D"/>
    <w:rsid w:val="00B979B6"/>
    <w:rsid w:val="00BC3E33"/>
    <w:rsid w:val="00BC5AF7"/>
    <w:rsid w:val="00BD3302"/>
    <w:rsid w:val="00BF7AC5"/>
    <w:rsid w:val="00C02C9B"/>
    <w:rsid w:val="00C06783"/>
    <w:rsid w:val="00C26CA3"/>
    <w:rsid w:val="00C31E5D"/>
    <w:rsid w:val="00C61F0B"/>
    <w:rsid w:val="00C93EE6"/>
    <w:rsid w:val="00C95A1A"/>
    <w:rsid w:val="00CA6C8F"/>
    <w:rsid w:val="00CC0587"/>
    <w:rsid w:val="00CC16F5"/>
    <w:rsid w:val="00CD50EA"/>
    <w:rsid w:val="00CE02DC"/>
    <w:rsid w:val="00D021BF"/>
    <w:rsid w:val="00D0317B"/>
    <w:rsid w:val="00D15DE8"/>
    <w:rsid w:val="00D63EE5"/>
    <w:rsid w:val="00D767C4"/>
    <w:rsid w:val="00DA05D4"/>
    <w:rsid w:val="00DD0D4C"/>
    <w:rsid w:val="00DD34FD"/>
    <w:rsid w:val="00E1465F"/>
    <w:rsid w:val="00E4590E"/>
    <w:rsid w:val="00E50DDC"/>
    <w:rsid w:val="00E56247"/>
    <w:rsid w:val="00E80B65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3</cp:revision>
  <cp:lastPrinted>2025-05-05T11:45:00Z</cp:lastPrinted>
  <dcterms:created xsi:type="dcterms:W3CDTF">2025-11-13T10:42:00Z</dcterms:created>
  <dcterms:modified xsi:type="dcterms:W3CDTF">2026-04-17T15:29:00Z</dcterms:modified>
</cp:coreProperties>
</file>