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6AD90717" w14:textId="77777777" w:rsidR="008A556B" w:rsidRPr="00B03608" w:rsidRDefault="008A556B">
      <w:pPr>
        <w:jc w:val="center"/>
        <w:rPr>
          <w:rFonts w:asciiTheme="minorHAnsi" w:hAnsiTheme="minorHAnsi" w:cstheme="minorHAnsi"/>
          <w:b/>
        </w:rPr>
      </w:pPr>
    </w:p>
    <w:p w14:paraId="22F1F851" w14:textId="77777777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EF6E63" w:rsidRPr="00B03608">
        <w:rPr>
          <w:rFonts w:asciiTheme="minorHAnsi" w:hAnsiTheme="minorHAnsi" w:cstheme="minorHAnsi"/>
        </w:rPr>
        <w:t>5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39BAFD52" w14:textId="4EA6AA5C" w:rsidR="00E60939" w:rsidRPr="00E60939" w:rsidRDefault="006D42C8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bookmarkStart w:id="0" w:name="_Hlk225167264"/>
      <w:r>
        <w:rPr>
          <w:rFonts w:asciiTheme="minorHAnsi" w:eastAsia="Arial" w:hAnsiTheme="minorHAnsi" w:cstheme="minorHAnsi"/>
          <w:b/>
          <w:bCs/>
        </w:rPr>
        <w:t>Andrzej Struck</w:t>
      </w:r>
    </w:p>
    <w:p w14:paraId="559510AC" w14:textId="56DD8FCA" w:rsidR="00E60939" w:rsidRPr="00E60939" w:rsidRDefault="00E60939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r w:rsidRPr="00E60939">
        <w:rPr>
          <w:rFonts w:asciiTheme="minorHAnsi" w:eastAsia="Arial" w:hAnsiTheme="minorHAnsi" w:cstheme="minorHAnsi"/>
          <w:b/>
          <w:bCs/>
        </w:rPr>
        <w:t xml:space="preserve">NIP: </w:t>
      </w:r>
      <w:r w:rsidR="006D42C8" w:rsidRPr="006D42C8">
        <w:rPr>
          <w:rFonts w:asciiTheme="minorHAnsi" w:eastAsia="Arial" w:hAnsiTheme="minorHAnsi" w:cstheme="minorHAnsi"/>
          <w:b/>
          <w:bCs/>
        </w:rPr>
        <w:t>5871361287</w:t>
      </w:r>
    </w:p>
    <w:p w14:paraId="11D8A95E" w14:textId="5C8283DE" w:rsidR="00F27895" w:rsidRPr="00E60939" w:rsidRDefault="00E60939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r w:rsidRPr="00E60939">
        <w:rPr>
          <w:rFonts w:asciiTheme="minorHAnsi" w:eastAsia="Arial" w:hAnsiTheme="minorHAnsi" w:cstheme="minorHAnsi"/>
          <w:b/>
          <w:bCs/>
        </w:rPr>
        <w:t xml:space="preserve">Adres: ul. </w:t>
      </w:r>
      <w:r w:rsidR="006D42C8">
        <w:rPr>
          <w:rFonts w:asciiTheme="minorHAnsi" w:eastAsia="Arial" w:hAnsiTheme="minorHAnsi" w:cstheme="minorHAnsi"/>
          <w:b/>
          <w:bCs/>
        </w:rPr>
        <w:t>Kaperska 52A</w:t>
      </w:r>
      <w:r w:rsidRPr="00E60939">
        <w:rPr>
          <w:rFonts w:asciiTheme="minorHAnsi" w:eastAsia="Arial" w:hAnsiTheme="minorHAnsi" w:cstheme="minorHAnsi"/>
          <w:b/>
          <w:bCs/>
        </w:rPr>
        <w:t>, 8</w:t>
      </w:r>
      <w:r w:rsidR="006D42C8">
        <w:rPr>
          <w:rFonts w:asciiTheme="minorHAnsi" w:eastAsia="Arial" w:hAnsiTheme="minorHAnsi" w:cstheme="minorHAnsi"/>
          <w:b/>
          <w:bCs/>
        </w:rPr>
        <w:t>4-120 Władysławowo</w:t>
      </w:r>
    </w:p>
    <w:p w14:paraId="6ED0F1E5" w14:textId="77777777" w:rsidR="00F27895" w:rsidRDefault="00F27895" w:rsidP="002B20AA">
      <w:pPr>
        <w:jc w:val="both"/>
        <w:rPr>
          <w:rFonts w:asciiTheme="minorHAnsi" w:hAnsiTheme="minorHAnsi" w:cstheme="minorHAnsi"/>
          <w:bCs/>
        </w:rPr>
      </w:pPr>
    </w:p>
    <w:p w14:paraId="1E7C0806" w14:textId="5D7389F5" w:rsidR="002B20AA" w:rsidRPr="00B03608" w:rsidRDefault="006D42C8" w:rsidP="002B20AA">
      <w:pPr>
        <w:jc w:val="both"/>
        <w:rPr>
          <w:rFonts w:asciiTheme="minorHAnsi" w:hAnsiTheme="minorHAnsi" w:cstheme="minorHAnsi"/>
        </w:rPr>
      </w:pPr>
      <w:bookmarkStart w:id="1" w:name="_Hlk225167274"/>
      <w:bookmarkEnd w:id="0"/>
      <w:r w:rsidRPr="006D42C8">
        <w:rPr>
          <w:rFonts w:asciiTheme="minorHAnsi" w:hAnsiTheme="minorHAnsi" w:cstheme="minorHAnsi"/>
          <w:b/>
        </w:rPr>
        <w:t>zakup i dostawa niskoemisyjnego samochodu typu kamper o parametrach: 4 osobowy, łączna moc hybrydowego układu napędowego 220 KM - 300 KM, emisja CO 2 w cyklu mieszanym WLTP od 10-45 g/km</w:t>
      </w:r>
      <w:r w:rsidRPr="006D42C8">
        <w:rPr>
          <w:rFonts w:asciiTheme="minorHAnsi" w:hAnsiTheme="minorHAnsi" w:cstheme="minorHAnsi"/>
          <w:b/>
        </w:rPr>
        <w:t xml:space="preserve"> </w:t>
      </w:r>
      <w:bookmarkEnd w:id="1"/>
      <w:r w:rsidR="002B20AA" w:rsidRPr="00B03608">
        <w:rPr>
          <w:rFonts w:asciiTheme="minorHAnsi" w:hAnsiTheme="minorHAnsi" w:cstheme="minorHAnsi"/>
          <w:bCs/>
        </w:rPr>
        <w:t>– finansowanej ze środków Unii Europejskiej</w:t>
      </w:r>
      <w:r w:rsidR="002B20AA" w:rsidRPr="00B03608">
        <w:rPr>
          <w:rFonts w:asciiTheme="minorHAnsi" w:hAnsiTheme="minorHAnsi" w:cstheme="minorHAnsi"/>
          <w:bCs/>
          <w:i/>
        </w:rPr>
        <w:t xml:space="preserve"> </w:t>
      </w:r>
      <w:r w:rsidR="002B20AA"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="002B20AA" w:rsidRPr="00B03608">
        <w:rPr>
          <w:rFonts w:asciiTheme="minorHAnsi" w:hAnsiTheme="minorHAnsi" w:cstheme="minorHAnsi"/>
        </w:rPr>
        <w:t xml:space="preserve"> 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(przedmiot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 w:rsidP="00E60939">
      <w:pPr>
        <w:spacing w:line="360" w:lineRule="auto"/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3B79815B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 w:rsidP="00E60939">
      <w:pPr>
        <w:spacing w:line="276" w:lineRule="auto"/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 w:rsidP="006D42C8">
      <w:pPr>
        <w:numPr>
          <w:ilvl w:val="0"/>
          <w:numId w:val="5"/>
        </w:numPr>
        <w:spacing w:after="120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 w:rsidP="006D42C8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 w:rsidP="006D42C8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 w:rsidP="006D42C8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 w:rsidP="006D42C8">
      <w:pPr>
        <w:numPr>
          <w:ilvl w:val="2"/>
          <w:numId w:val="5"/>
        </w:numPr>
        <w:tabs>
          <w:tab w:val="clear" w:pos="2340"/>
          <w:tab w:val="num" w:pos="851"/>
        </w:tabs>
        <w:spacing w:after="120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0D659154" w:rsidR="008A556B" w:rsidRPr="00B03608" w:rsidRDefault="008A556B" w:rsidP="006D42C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>do 3</w:t>
      </w:r>
      <w:r w:rsidR="00E60939">
        <w:rPr>
          <w:rFonts w:asciiTheme="minorHAnsi" w:hAnsiTheme="minorHAnsi" w:cstheme="minorHAnsi"/>
        </w:rPr>
        <w:t>0</w:t>
      </w:r>
      <w:r w:rsidR="00F27895">
        <w:rPr>
          <w:rFonts w:asciiTheme="minorHAnsi" w:hAnsiTheme="minorHAnsi" w:cstheme="minorHAnsi"/>
        </w:rPr>
        <w:t xml:space="preserve"> czerwca 2026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22EC2AD2" w:rsidR="008A556B" w:rsidRPr="00B03608" w:rsidRDefault="008A556B" w:rsidP="006D42C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F27895">
        <w:rPr>
          <w:rFonts w:asciiTheme="minorHAnsi" w:hAnsiTheme="minorHAnsi" w:cstheme="minorHAnsi"/>
        </w:rPr>
        <w:t>60</w:t>
      </w:r>
      <w:r w:rsidR="00DA2FE4">
        <w:rPr>
          <w:rFonts w:asciiTheme="minorHAnsi" w:hAnsiTheme="minorHAnsi" w:cstheme="minorHAnsi"/>
        </w:rPr>
        <w:t xml:space="preserve"> m-</w:t>
      </w:r>
      <w:proofErr w:type="spellStart"/>
      <w:r w:rsidR="00DA2FE4">
        <w:rPr>
          <w:rFonts w:asciiTheme="minorHAnsi" w:hAnsiTheme="minorHAnsi" w:cstheme="minorHAnsi"/>
        </w:rPr>
        <w:t>cy</w:t>
      </w:r>
      <w:proofErr w:type="spellEnd"/>
      <w:r w:rsidR="001E04E9" w:rsidRPr="00B03608">
        <w:rPr>
          <w:rFonts w:asciiTheme="minorHAnsi" w:hAnsiTheme="minorHAnsi" w:cstheme="minorHAnsi"/>
        </w:rPr>
        <w:t>.</w:t>
      </w:r>
    </w:p>
    <w:p w14:paraId="559072CB" w14:textId="77777777" w:rsidR="008A556B" w:rsidRDefault="008A556B" w:rsidP="006D42C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33930744" w14:textId="13DF9C74" w:rsidR="00F27895" w:rsidRPr="00B03608" w:rsidRDefault="00F27895" w:rsidP="006D42C8">
      <w:pPr>
        <w:numPr>
          <w:ilvl w:val="0"/>
          <w:numId w:val="5"/>
        </w:numPr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oferty dołączam szczegółową specyfikacje pojazdu z zawartymi w niej poziomami  emisji CO2 i NOx  </w:t>
      </w:r>
    </w:p>
    <w:p w14:paraId="14839839" w14:textId="77777777" w:rsidR="000128A3" w:rsidRPr="00B03608" w:rsidRDefault="000128A3" w:rsidP="00E60939">
      <w:pPr>
        <w:spacing w:line="276" w:lineRule="auto"/>
        <w:rPr>
          <w:rFonts w:asciiTheme="minorHAnsi" w:hAnsiTheme="minorHAnsi" w:cstheme="minorHAnsi"/>
        </w:rPr>
      </w:pPr>
    </w:p>
    <w:p w14:paraId="177370D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28E8F8E0" w14:textId="77777777" w:rsidR="0046730C" w:rsidRPr="00B03608" w:rsidRDefault="0046730C" w:rsidP="001E04E9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6"/>
          <w:szCs w:val="16"/>
        </w:rPr>
      </w:pPr>
    </w:p>
    <w:p w14:paraId="16AD7878" w14:textId="77777777" w:rsidR="0070763F" w:rsidRPr="00B03608" w:rsidRDefault="0070763F" w:rsidP="0070763F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AC0D" w14:textId="77777777" w:rsidR="007D5278" w:rsidRDefault="007D5278">
      <w:r>
        <w:separator/>
      </w:r>
    </w:p>
  </w:endnote>
  <w:endnote w:type="continuationSeparator" w:id="0">
    <w:p w14:paraId="703BD79C" w14:textId="77777777" w:rsidR="007D5278" w:rsidRDefault="007D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C820" w14:textId="77777777" w:rsidR="007D5278" w:rsidRDefault="007D5278">
      <w:r>
        <w:separator/>
      </w:r>
    </w:p>
  </w:footnote>
  <w:footnote w:type="continuationSeparator" w:id="0">
    <w:p w14:paraId="362477C3" w14:textId="77777777" w:rsidR="007D5278" w:rsidRDefault="007D5278">
      <w:r>
        <w:continuationSeparator/>
      </w:r>
    </w:p>
  </w:footnote>
  <w:footnote w:id="1">
    <w:p w14:paraId="0A55B875" w14:textId="77777777" w:rsidR="00005F50" w:rsidRPr="00BC525C" w:rsidRDefault="00005F50">
      <w:pPr>
        <w:pStyle w:val="Tekstprzypisudolnego"/>
        <w:rPr>
          <w:sz w:val="16"/>
          <w:szCs w:val="16"/>
        </w:rPr>
      </w:pPr>
      <w:r w:rsidRPr="00BC525C">
        <w:rPr>
          <w:rStyle w:val="Odwoanieprzypisudolnego"/>
          <w:sz w:val="16"/>
          <w:szCs w:val="16"/>
        </w:rPr>
        <w:footnoteRef/>
      </w:r>
      <w:r w:rsidRPr="00BC525C">
        <w:rPr>
          <w:sz w:val="16"/>
          <w:szCs w:val="16"/>
        </w:rP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950BB"/>
    <w:rsid w:val="001B5163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D0914"/>
    <w:rsid w:val="003E38A3"/>
    <w:rsid w:val="003E49D2"/>
    <w:rsid w:val="003E6DFA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12E2A"/>
    <w:rsid w:val="006274A9"/>
    <w:rsid w:val="006A2F82"/>
    <w:rsid w:val="006A3065"/>
    <w:rsid w:val="006B779C"/>
    <w:rsid w:val="006D32E1"/>
    <w:rsid w:val="006D42C8"/>
    <w:rsid w:val="006D7397"/>
    <w:rsid w:val="006E3D3B"/>
    <w:rsid w:val="006E6838"/>
    <w:rsid w:val="0070763F"/>
    <w:rsid w:val="00717799"/>
    <w:rsid w:val="00735CD7"/>
    <w:rsid w:val="0076266C"/>
    <w:rsid w:val="007A4917"/>
    <w:rsid w:val="007D5278"/>
    <w:rsid w:val="007E10AE"/>
    <w:rsid w:val="007E1F48"/>
    <w:rsid w:val="007F2400"/>
    <w:rsid w:val="008451A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B7944"/>
    <w:rsid w:val="009C6235"/>
    <w:rsid w:val="009C7E8A"/>
    <w:rsid w:val="009D4835"/>
    <w:rsid w:val="009E74FD"/>
    <w:rsid w:val="009F0087"/>
    <w:rsid w:val="00A13280"/>
    <w:rsid w:val="00A158A6"/>
    <w:rsid w:val="00A65F9E"/>
    <w:rsid w:val="00A678E3"/>
    <w:rsid w:val="00A71643"/>
    <w:rsid w:val="00A81157"/>
    <w:rsid w:val="00A93456"/>
    <w:rsid w:val="00A95AA0"/>
    <w:rsid w:val="00AD0D39"/>
    <w:rsid w:val="00AE6E65"/>
    <w:rsid w:val="00AE74E4"/>
    <w:rsid w:val="00B03608"/>
    <w:rsid w:val="00B32E3D"/>
    <w:rsid w:val="00B33D6F"/>
    <w:rsid w:val="00B44A38"/>
    <w:rsid w:val="00B76DB8"/>
    <w:rsid w:val="00B96F6D"/>
    <w:rsid w:val="00BB598A"/>
    <w:rsid w:val="00BC525C"/>
    <w:rsid w:val="00BC5AF7"/>
    <w:rsid w:val="00BD3302"/>
    <w:rsid w:val="00BD3C02"/>
    <w:rsid w:val="00BF7AC5"/>
    <w:rsid w:val="00C02C9B"/>
    <w:rsid w:val="00C06783"/>
    <w:rsid w:val="00C17E1A"/>
    <w:rsid w:val="00C26CA3"/>
    <w:rsid w:val="00C456C0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A2FE4"/>
    <w:rsid w:val="00DC79EF"/>
    <w:rsid w:val="00DC7D94"/>
    <w:rsid w:val="00DD0D4C"/>
    <w:rsid w:val="00DD61EE"/>
    <w:rsid w:val="00DE0792"/>
    <w:rsid w:val="00E1465F"/>
    <w:rsid w:val="00E4590E"/>
    <w:rsid w:val="00E50DDC"/>
    <w:rsid w:val="00E60939"/>
    <w:rsid w:val="00E67851"/>
    <w:rsid w:val="00EB2EA6"/>
    <w:rsid w:val="00EC7BBF"/>
    <w:rsid w:val="00EF07D3"/>
    <w:rsid w:val="00EF0E54"/>
    <w:rsid w:val="00EF6E63"/>
    <w:rsid w:val="00F27865"/>
    <w:rsid w:val="00F2789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5</cp:revision>
  <cp:lastPrinted>2018-06-26T11:30:00Z</cp:lastPrinted>
  <dcterms:created xsi:type="dcterms:W3CDTF">2026-03-23T12:18:00Z</dcterms:created>
  <dcterms:modified xsi:type="dcterms:W3CDTF">2026-03-23T13:07:00Z</dcterms:modified>
</cp:coreProperties>
</file>