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EC2F047" w14:textId="6E79E279" w:rsidR="00BC3E33" w:rsidRPr="00E82B7A" w:rsidRDefault="00BC3E33" w:rsidP="00CC058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Dotyczy</w:t>
      </w:r>
      <w:r w:rsidR="0054522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bookmarkStart w:id="0" w:name="_Hlk209173898"/>
      <w:r w:rsidR="00940D5A" w:rsidRPr="00940D5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zakup środka transportu i holownika zeroemisyjnego  </w:t>
      </w:r>
      <w:r w:rsid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  <w:bookmarkEnd w:id="0"/>
    </w:p>
    <w:p w14:paraId="37889595" w14:textId="77777777" w:rsidR="00CC0587" w:rsidRPr="007F4FF6" w:rsidRDefault="00CC0587" w:rsidP="00CC0587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DDF3B0A" w14:textId="77777777" w:rsidR="00B02654" w:rsidRPr="007F4FF6" w:rsidRDefault="00B02654" w:rsidP="00B02654">
      <w:pPr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411130F0" w14:textId="77777777" w:rsidR="00940D5A" w:rsidRPr="00940D5A" w:rsidRDefault="00940D5A" w:rsidP="00940D5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940D5A">
        <w:rPr>
          <w:rFonts w:asciiTheme="minorHAnsi" w:hAnsiTheme="minorHAnsi" w:cstheme="minorHAnsi"/>
          <w:b/>
        </w:rPr>
        <w:t>PAWEŁ NICZKE ŁÓDŹ RYBACKA MEC-8</w:t>
      </w:r>
    </w:p>
    <w:p w14:paraId="4B8F4A04" w14:textId="77777777" w:rsidR="00940D5A" w:rsidRPr="00940D5A" w:rsidRDefault="00940D5A" w:rsidP="00940D5A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940D5A">
        <w:rPr>
          <w:rFonts w:asciiTheme="minorHAnsi" w:hAnsiTheme="minorHAnsi" w:cstheme="minorHAnsi"/>
          <w:b/>
        </w:rPr>
        <w:t>NIP: 9580004892</w:t>
      </w:r>
    </w:p>
    <w:p w14:paraId="0702992B" w14:textId="53176BB2" w:rsidR="007F4FF6" w:rsidRDefault="00940D5A" w:rsidP="00940D5A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40D5A">
        <w:rPr>
          <w:rFonts w:asciiTheme="minorHAnsi" w:hAnsiTheme="minorHAnsi" w:cstheme="minorHAnsi"/>
          <w:b/>
        </w:rPr>
        <w:t>Adres: ul. Szkolna 44, 81-198 Mechelinki</w:t>
      </w:r>
    </w:p>
    <w:p w14:paraId="5DDDC798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A71CA" w14:textId="77777777" w:rsidR="002343C3" w:rsidRDefault="002343C3">
      <w:r>
        <w:separator/>
      </w:r>
    </w:p>
  </w:endnote>
  <w:endnote w:type="continuationSeparator" w:id="0">
    <w:p w14:paraId="500D418F" w14:textId="77777777" w:rsidR="002343C3" w:rsidRDefault="0023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11AE" w14:textId="77777777" w:rsidR="002343C3" w:rsidRDefault="002343C3">
      <w:r>
        <w:separator/>
      </w:r>
    </w:p>
  </w:footnote>
  <w:footnote w:type="continuationSeparator" w:id="0">
    <w:p w14:paraId="675AA229" w14:textId="77777777" w:rsidR="002343C3" w:rsidRDefault="0023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0ED0"/>
    <w:rsid w:val="00077EF3"/>
    <w:rsid w:val="00084AFB"/>
    <w:rsid w:val="00085315"/>
    <w:rsid w:val="00116986"/>
    <w:rsid w:val="00161136"/>
    <w:rsid w:val="001950BB"/>
    <w:rsid w:val="001A49B3"/>
    <w:rsid w:val="001B5163"/>
    <w:rsid w:val="001C190B"/>
    <w:rsid w:val="001E04E9"/>
    <w:rsid w:val="001E578B"/>
    <w:rsid w:val="00212322"/>
    <w:rsid w:val="00215CDF"/>
    <w:rsid w:val="00216E61"/>
    <w:rsid w:val="002343C3"/>
    <w:rsid w:val="00244FC9"/>
    <w:rsid w:val="00254D3B"/>
    <w:rsid w:val="00262B7E"/>
    <w:rsid w:val="002A7D6C"/>
    <w:rsid w:val="002E1A8D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E6DFA"/>
    <w:rsid w:val="003F2755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2F82"/>
    <w:rsid w:val="006A3065"/>
    <w:rsid w:val="006C6624"/>
    <w:rsid w:val="006D7397"/>
    <w:rsid w:val="00717799"/>
    <w:rsid w:val="0076266C"/>
    <w:rsid w:val="007D3416"/>
    <w:rsid w:val="007E10AE"/>
    <w:rsid w:val="007F4FF6"/>
    <w:rsid w:val="008451AB"/>
    <w:rsid w:val="00874F42"/>
    <w:rsid w:val="008954A5"/>
    <w:rsid w:val="008A556B"/>
    <w:rsid w:val="008A7EF2"/>
    <w:rsid w:val="008B2096"/>
    <w:rsid w:val="008C5890"/>
    <w:rsid w:val="008D2447"/>
    <w:rsid w:val="00906A7D"/>
    <w:rsid w:val="0091021F"/>
    <w:rsid w:val="0092450E"/>
    <w:rsid w:val="00940D5A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3456"/>
    <w:rsid w:val="00A9662F"/>
    <w:rsid w:val="00AD0D39"/>
    <w:rsid w:val="00B02654"/>
    <w:rsid w:val="00B33D6F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5DE8"/>
    <w:rsid w:val="00D63EE5"/>
    <w:rsid w:val="00D767C4"/>
    <w:rsid w:val="00D850C1"/>
    <w:rsid w:val="00DA05D4"/>
    <w:rsid w:val="00DD0D4C"/>
    <w:rsid w:val="00E1465F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2025-05-05T11:45:00Z</cp:lastPrinted>
  <dcterms:created xsi:type="dcterms:W3CDTF">2026-03-23T12:18:00Z</dcterms:created>
  <dcterms:modified xsi:type="dcterms:W3CDTF">2026-03-23T12:18:00Z</dcterms:modified>
</cp:coreProperties>
</file>