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6C2EB6B1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59625B">
        <w:rPr>
          <w:rFonts w:eastAsia="Calibri" w:cs="Arial"/>
          <w:b/>
          <w:color w:val="000000"/>
          <w:szCs w:val="22"/>
        </w:rPr>
        <w:t>2</w:t>
      </w:r>
      <w:r w:rsidR="00AE118C">
        <w:rPr>
          <w:rFonts w:eastAsia="Calibri" w:cs="Arial"/>
          <w:b/>
          <w:color w:val="000000"/>
          <w:szCs w:val="22"/>
        </w:rPr>
        <w:t>/</w:t>
      </w:r>
      <w:r w:rsidR="008F0CAE">
        <w:rPr>
          <w:rFonts w:eastAsia="Calibri" w:cs="Arial"/>
          <w:b/>
          <w:color w:val="000000"/>
          <w:szCs w:val="22"/>
        </w:rPr>
        <w:t>NS-LJ</w:t>
      </w:r>
      <w:r w:rsidRPr="007A1887">
        <w:rPr>
          <w:rFonts w:eastAsia="Calibri" w:cs="Arial"/>
          <w:b/>
          <w:color w:val="000000"/>
          <w:szCs w:val="22"/>
        </w:rPr>
        <w:t>/202</w:t>
      </w:r>
      <w:r w:rsidR="00051B90">
        <w:rPr>
          <w:rFonts w:eastAsia="Calibri" w:cs="Arial"/>
          <w:b/>
          <w:color w:val="000000"/>
          <w:szCs w:val="22"/>
        </w:rPr>
        <w:t>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 xml:space="preserve">ykonawcy biorącego udział w postępowaniu, chyba że ma zastosowanie co najmniej jedno z </w:t>
      </w:r>
      <w:proofErr w:type="spellStart"/>
      <w:r w:rsidR="006E7781" w:rsidRPr="007A1887">
        <w:rPr>
          <w:rFonts w:ascii="Arial" w:hAnsi="Arial" w:cs="Arial"/>
          <w:sz w:val="24"/>
          <w:szCs w:val="24"/>
        </w:rPr>
        <w:t>wyłączeń</w:t>
      </w:r>
      <w:proofErr w:type="spellEnd"/>
      <w:r w:rsidR="006E7781" w:rsidRPr="007A1887">
        <w:rPr>
          <w:rFonts w:ascii="Arial" w:hAnsi="Arial" w:cs="Arial"/>
          <w:sz w:val="24"/>
          <w:szCs w:val="24"/>
        </w:rPr>
        <w:t>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AA107" w14:textId="77777777" w:rsidR="004C4524" w:rsidRDefault="004C4524" w:rsidP="006E7781">
      <w:pPr>
        <w:spacing w:before="0" w:line="240" w:lineRule="auto"/>
      </w:pPr>
      <w:r>
        <w:separator/>
      </w:r>
    </w:p>
  </w:endnote>
  <w:endnote w:type="continuationSeparator" w:id="0">
    <w:p w14:paraId="0DD8773E" w14:textId="77777777" w:rsidR="004C4524" w:rsidRDefault="004C4524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C88B8" w14:textId="77777777" w:rsidR="004C4524" w:rsidRDefault="004C4524" w:rsidP="006E7781">
      <w:pPr>
        <w:spacing w:before="0" w:line="240" w:lineRule="auto"/>
      </w:pPr>
      <w:r>
        <w:separator/>
      </w:r>
    </w:p>
  </w:footnote>
  <w:footnote w:type="continuationSeparator" w:id="0">
    <w:p w14:paraId="2CBC8CB8" w14:textId="77777777" w:rsidR="004C4524" w:rsidRDefault="004C4524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2BB215FE" w:rsidR="00D7663D" w:rsidRDefault="002814D5">
    <w:pPr>
      <w:pStyle w:val="Nagwek"/>
    </w:pPr>
    <w:r w:rsidRPr="00692610">
      <w:rPr>
        <w:rFonts w:cs="Arial"/>
        <w:noProof/>
      </w:rPr>
      <w:drawing>
        <wp:inline distT="0" distB="0" distL="0" distR="0" wp14:anchorId="6A02783A" wp14:editId="7BCB49CB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9136510">
    <w:abstractNumId w:val="1"/>
  </w:num>
  <w:num w:numId="2" w16cid:durableId="1028142808">
    <w:abstractNumId w:val="2"/>
  </w:num>
  <w:num w:numId="3" w16cid:durableId="572399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51B90"/>
    <w:rsid w:val="00070E36"/>
    <w:rsid w:val="00080D42"/>
    <w:rsid w:val="000956A5"/>
    <w:rsid w:val="000E6173"/>
    <w:rsid w:val="000E6B11"/>
    <w:rsid w:val="00113CB7"/>
    <w:rsid w:val="00123EE9"/>
    <w:rsid w:val="0012799A"/>
    <w:rsid w:val="00150F31"/>
    <w:rsid w:val="00167063"/>
    <w:rsid w:val="001721D2"/>
    <w:rsid w:val="00172A35"/>
    <w:rsid w:val="001732A7"/>
    <w:rsid w:val="001858BD"/>
    <w:rsid w:val="001B70B1"/>
    <w:rsid w:val="002108E6"/>
    <w:rsid w:val="00216AA3"/>
    <w:rsid w:val="00237F03"/>
    <w:rsid w:val="0026360B"/>
    <w:rsid w:val="002806C0"/>
    <w:rsid w:val="002814D5"/>
    <w:rsid w:val="002A5B64"/>
    <w:rsid w:val="002B5008"/>
    <w:rsid w:val="002D5DD3"/>
    <w:rsid w:val="00312FC6"/>
    <w:rsid w:val="00341712"/>
    <w:rsid w:val="003855B3"/>
    <w:rsid w:val="003979D8"/>
    <w:rsid w:val="003F4B0E"/>
    <w:rsid w:val="004059AB"/>
    <w:rsid w:val="00415B6A"/>
    <w:rsid w:val="0042330F"/>
    <w:rsid w:val="00447554"/>
    <w:rsid w:val="0046068F"/>
    <w:rsid w:val="00460907"/>
    <w:rsid w:val="00472759"/>
    <w:rsid w:val="004C10FB"/>
    <w:rsid w:val="004C4524"/>
    <w:rsid w:val="00511796"/>
    <w:rsid w:val="00512414"/>
    <w:rsid w:val="0052225E"/>
    <w:rsid w:val="00557877"/>
    <w:rsid w:val="0058032D"/>
    <w:rsid w:val="00582596"/>
    <w:rsid w:val="00582AFC"/>
    <w:rsid w:val="0059625B"/>
    <w:rsid w:val="005E0BB0"/>
    <w:rsid w:val="005E4794"/>
    <w:rsid w:val="00621F5E"/>
    <w:rsid w:val="006436F8"/>
    <w:rsid w:val="00643BCB"/>
    <w:rsid w:val="006713E5"/>
    <w:rsid w:val="006B6632"/>
    <w:rsid w:val="006E7781"/>
    <w:rsid w:val="0074102A"/>
    <w:rsid w:val="00760DF3"/>
    <w:rsid w:val="0076509E"/>
    <w:rsid w:val="00772F7D"/>
    <w:rsid w:val="00775FBF"/>
    <w:rsid w:val="007A1887"/>
    <w:rsid w:val="007E210A"/>
    <w:rsid w:val="007E7BB5"/>
    <w:rsid w:val="00802C87"/>
    <w:rsid w:val="0081435C"/>
    <w:rsid w:val="008521EA"/>
    <w:rsid w:val="0085298F"/>
    <w:rsid w:val="0086363E"/>
    <w:rsid w:val="0087388C"/>
    <w:rsid w:val="00875990"/>
    <w:rsid w:val="00890270"/>
    <w:rsid w:val="00892F21"/>
    <w:rsid w:val="008A021A"/>
    <w:rsid w:val="008A22B5"/>
    <w:rsid w:val="008B6ABE"/>
    <w:rsid w:val="008D6B92"/>
    <w:rsid w:val="008E1362"/>
    <w:rsid w:val="008E7D2E"/>
    <w:rsid w:val="008F0CAE"/>
    <w:rsid w:val="00955C9B"/>
    <w:rsid w:val="0097380A"/>
    <w:rsid w:val="009A0988"/>
    <w:rsid w:val="009D68DA"/>
    <w:rsid w:val="009E3A72"/>
    <w:rsid w:val="009E6F0F"/>
    <w:rsid w:val="00A32C7A"/>
    <w:rsid w:val="00A8020E"/>
    <w:rsid w:val="00AC67AC"/>
    <w:rsid w:val="00AE118C"/>
    <w:rsid w:val="00AF6EA2"/>
    <w:rsid w:val="00B239B0"/>
    <w:rsid w:val="00B4676E"/>
    <w:rsid w:val="00B52B71"/>
    <w:rsid w:val="00B6239E"/>
    <w:rsid w:val="00BB6C12"/>
    <w:rsid w:val="00BF55C7"/>
    <w:rsid w:val="00BF6769"/>
    <w:rsid w:val="00C02CBD"/>
    <w:rsid w:val="00C67E55"/>
    <w:rsid w:val="00C94CEB"/>
    <w:rsid w:val="00CB329E"/>
    <w:rsid w:val="00CD1253"/>
    <w:rsid w:val="00CD602E"/>
    <w:rsid w:val="00D01342"/>
    <w:rsid w:val="00D03480"/>
    <w:rsid w:val="00D7663D"/>
    <w:rsid w:val="00D76B16"/>
    <w:rsid w:val="00D81D82"/>
    <w:rsid w:val="00D93CC1"/>
    <w:rsid w:val="00DC043A"/>
    <w:rsid w:val="00DC2CD2"/>
    <w:rsid w:val="00E12AAB"/>
    <w:rsid w:val="00E31EB9"/>
    <w:rsid w:val="00E57309"/>
    <w:rsid w:val="00E57F69"/>
    <w:rsid w:val="00E61B88"/>
    <w:rsid w:val="00E8296D"/>
    <w:rsid w:val="00EC57D1"/>
    <w:rsid w:val="00EE3E59"/>
    <w:rsid w:val="00EF77F7"/>
    <w:rsid w:val="00F278C0"/>
    <w:rsid w:val="00F41008"/>
    <w:rsid w:val="00F47E0D"/>
    <w:rsid w:val="00F6679E"/>
    <w:rsid w:val="00F713C4"/>
    <w:rsid w:val="00F85C0C"/>
    <w:rsid w:val="00F9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13</cp:revision>
  <dcterms:created xsi:type="dcterms:W3CDTF">2024-12-29T09:36:00Z</dcterms:created>
  <dcterms:modified xsi:type="dcterms:W3CDTF">2026-03-15T11:29:00Z</dcterms:modified>
</cp:coreProperties>
</file>