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654D" w14:textId="08907D79" w:rsidR="00D172B1" w:rsidRPr="003E41D6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</w:rPr>
      </w:pPr>
      <w:r w:rsidRPr="003E41D6">
        <w:rPr>
          <w:rFonts w:asciiTheme="minorHAnsi" w:hAnsiTheme="minorHAnsi" w:cstheme="minorHAnsi"/>
          <w:i/>
          <w:iCs/>
        </w:rPr>
        <w:t xml:space="preserve">Załącznik nr </w:t>
      </w:r>
      <w:r w:rsidR="00C93C20">
        <w:rPr>
          <w:rFonts w:asciiTheme="minorHAnsi" w:hAnsiTheme="minorHAnsi" w:cstheme="minorHAnsi"/>
          <w:i/>
          <w:iCs/>
        </w:rPr>
        <w:t>3</w:t>
      </w:r>
      <w:r w:rsidRPr="003E41D6">
        <w:rPr>
          <w:rFonts w:asciiTheme="minorHAnsi" w:hAnsiTheme="minorHAnsi" w:cstheme="minorHAnsi"/>
          <w:i/>
          <w:iCs/>
        </w:rPr>
        <w:t xml:space="preserve"> do zapytania ofertowego nr </w:t>
      </w:r>
      <w:r w:rsidR="00C93C20" w:rsidRPr="00C93C20">
        <w:rPr>
          <w:rFonts w:asciiTheme="minorHAnsi" w:hAnsiTheme="minorHAnsi" w:cstheme="minorHAnsi"/>
          <w:i/>
          <w:iCs/>
        </w:rPr>
        <w:t>1/03/2026/</w:t>
      </w:r>
      <w:r w:rsidR="007035EC">
        <w:rPr>
          <w:rFonts w:asciiTheme="minorHAnsi" w:hAnsiTheme="minorHAnsi" w:cstheme="minorHAnsi"/>
          <w:i/>
          <w:iCs/>
        </w:rPr>
        <w:t>PSZ</w:t>
      </w:r>
      <w:r w:rsidR="00C93C20" w:rsidRPr="00C93C20">
        <w:rPr>
          <w:rFonts w:asciiTheme="minorHAnsi" w:hAnsiTheme="minorHAnsi" w:cstheme="minorHAnsi"/>
          <w:i/>
          <w:iCs/>
        </w:rPr>
        <w:t>_0006/AN/Z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12643E31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>Uniwersytetem WSB Merito w</w:t>
      </w:r>
      <w:r w:rsidR="00C93C20">
        <w:rPr>
          <w:rFonts w:asciiTheme="minorHAnsi" w:hAnsiTheme="minorHAnsi" w:cs="Times New Roman"/>
          <w:bCs/>
        </w:rPr>
        <w:t>e Wrocławiu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403185AC" w14:textId="77777777" w:rsidR="009C5AEA" w:rsidRPr="009C5AEA" w:rsidRDefault="009C5AEA" w:rsidP="009C5AEA">
      <w:pPr>
        <w:tabs>
          <w:tab w:val="left" w:pos="0"/>
        </w:tabs>
        <w:spacing w:before="240"/>
        <w:jc w:val="both"/>
        <w:rPr>
          <w:rFonts w:asciiTheme="minorHAnsi" w:hAnsiTheme="minorHAnsi" w:cs="Times New Roman"/>
          <w:bCs/>
        </w:rPr>
      </w:pPr>
      <w:r w:rsidRPr="009C5AEA">
        <w:rPr>
          <w:rFonts w:asciiTheme="minorHAnsi" w:hAnsiTheme="minorHAnsi" w:cs="Times New Roman"/>
          <w:bCs/>
        </w:rPr>
        <w:t>Wykonawca oświadcza, że:</w:t>
      </w:r>
    </w:p>
    <w:p w14:paraId="3111B5DC" w14:textId="77777777" w:rsidR="00ED0926" w:rsidRDefault="00ED0926" w:rsidP="00304EBD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</w:p>
    <w:p w14:paraId="658D9F44" w14:textId="2FF7A107" w:rsidR="00ED0926" w:rsidRPr="009C5AEA" w:rsidRDefault="00ED0926" w:rsidP="009C5AEA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Theme="minorHAnsi" w:hAnsiTheme="minorHAnsi" w:cstheme="minorHAnsi"/>
        </w:rPr>
      </w:pPr>
      <w:r w:rsidRPr="009C5AEA">
        <w:rPr>
          <w:rFonts w:asciiTheme="minorHAnsi" w:eastAsiaTheme="minorEastAsia" w:hAnsiTheme="minorHAnsi" w:cstheme="minorHAnsi"/>
        </w:rPr>
        <w:t xml:space="preserve">Osoby wskazane w ofercie do realizacji zajęć nie są </w:t>
      </w:r>
      <w:r w:rsidRPr="009C5AEA">
        <w:rPr>
          <w:rFonts w:asciiTheme="minorHAnsi" w:hAnsiTheme="minorHAnsi" w:cstheme="minorHAnsi"/>
        </w:rPr>
        <w:t xml:space="preserve">pracownikami etatowymi (nie </w:t>
      </w:r>
      <w:r w:rsidR="00C93C20">
        <w:rPr>
          <w:rFonts w:asciiTheme="minorHAnsi" w:hAnsiTheme="minorHAnsi" w:cstheme="minorHAnsi"/>
        </w:rPr>
        <w:t>mają</w:t>
      </w:r>
      <w:r w:rsidRPr="009C5AEA">
        <w:rPr>
          <w:rFonts w:asciiTheme="minorHAnsi" w:hAnsiTheme="minorHAnsi" w:cstheme="minorHAnsi"/>
        </w:rPr>
        <w:t xml:space="preserve"> podpisanej umowy o pracę niezależnie od wysokości wymiaru zatrudnienia) Partnera Zamawiającego </w:t>
      </w:r>
      <w:r w:rsidR="00C93C20">
        <w:rPr>
          <w:rFonts w:asciiTheme="minorHAnsi" w:hAnsiTheme="minorHAnsi" w:cstheme="minorHAnsi"/>
        </w:rPr>
        <w:t xml:space="preserve">(ani jego filii) </w:t>
      </w:r>
      <w:r w:rsidRPr="009C5AEA">
        <w:rPr>
          <w:rFonts w:asciiTheme="minorHAnsi" w:hAnsiTheme="minorHAnsi" w:cstheme="minorHAnsi"/>
        </w:rPr>
        <w:t>w Projekcie:</w:t>
      </w:r>
    </w:p>
    <w:p w14:paraId="016398F4" w14:textId="77777777" w:rsidR="00ED0926" w:rsidRPr="00C93C20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C93C20">
        <w:rPr>
          <w:rFonts w:asciiTheme="minorHAnsi" w:hAnsiTheme="minorHAnsi" w:cstheme="minorHAnsi"/>
        </w:rPr>
        <w:t>Uniwersytetu WSB Merito w Gdańsku</w:t>
      </w:r>
    </w:p>
    <w:p w14:paraId="64EF77EB" w14:textId="77777777" w:rsidR="00ED0926" w:rsidRPr="00C93C20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C93C20">
        <w:rPr>
          <w:rFonts w:asciiTheme="minorHAnsi" w:hAnsiTheme="minorHAnsi" w:cstheme="minorHAnsi"/>
        </w:rPr>
        <w:t>Uniwersytetu WSB Merito w Toruniu</w:t>
      </w:r>
    </w:p>
    <w:p w14:paraId="51D863D0" w14:textId="23F3A7C9" w:rsidR="00ED0926" w:rsidRPr="00C93C20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C93C20">
        <w:rPr>
          <w:rFonts w:asciiTheme="minorHAnsi" w:hAnsiTheme="minorHAnsi" w:cstheme="minorHAnsi"/>
        </w:rPr>
        <w:t xml:space="preserve">Uniwersytetu WSB Merito w </w:t>
      </w:r>
      <w:r w:rsidR="00C93C20" w:rsidRPr="00C93C20">
        <w:rPr>
          <w:rFonts w:asciiTheme="minorHAnsi" w:hAnsiTheme="minorHAnsi" w:cstheme="minorHAnsi"/>
        </w:rPr>
        <w:t>Poznaniu</w:t>
      </w:r>
    </w:p>
    <w:p w14:paraId="757A0803" w14:textId="77777777" w:rsidR="00ED0926" w:rsidRPr="00C93C20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C93C20">
        <w:rPr>
          <w:rFonts w:asciiTheme="minorHAnsi" w:hAnsiTheme="minorHAnsi" w:cstheme="minorHAnsi"/>
        </w:rPr>
        <w:t>Uniwersytetu Dolnośląskiego DSW we Wrocławiu.</w:t>
      </w:r>
    </w:p>
    <w:p w14:paraId="1BF507AF" w14:textId="77777777" w:rsidR="00C93C20" w:rsidRDefault="00C93C20" w:rsidP="00DC6A9A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</w:p>
    <w:p w14:paraId="4A5018C3" w14:textId="3A34F057" w:rsidR="00ED0926" w:rsidRDefault="00DC6A9A" w:rsidP="00DC6A9A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</w:rPr>
        <w:lastRenderedPageBreak/>
        <w:t xml:space="preserve">Wykonawca </w:t>
      </w:r>
      <w:r w:rsidRPr="00DC6A9A">
        <w:rPr>
          <w:rFonts w:asciiTheme="minorHAnsi" w:hAnsiTheme="minorHAnsi" w:cs="Times New Roman"/>
          <w:bCs/>
        </w:rPr>
        <w:t>zobowiązuj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się niezwłocznie poinformować Zamawiającego o zmianie tego stanu</w:t>
      </w:r>
      <w:r>
        <w:rPr>
          <w:rFonts w:asciiTheme="minorHAnsi" w:hAnsiTheme="minorHAnsi" w:cs="Times New Roman"/>
          <w:bCs/>
        </w:rPr>
        <w:t xml:space="preserve"> i p</w:t>
      </w:r>
      <w:r w:rsidRPr="00DC6A9A">
        <w:rPr>
          <w:rFonts w:asciiTheme="minorHAnsi" w:hAnsiTheme="minorHAnsi" w:cs="Times New Roman"/>
          <w:bCs/>
        </w:rPr>
        <w:t>rzyjmuj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do wiadomości, iż zatrudnienie na podstawie umowy o pracę w którymkolwiek ze wskazanych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 xml:space="preserve">powyżej Uniwersytetów – Partnerów w projekcie spowoduje, iż realizacja </w:t>
      </w:r>
      <w:r>
        <w:rPr>
          <w:rFonts w:asciiTheme="minorHAnsi" w:hAnsiTheme="minorHAnsi" w:cs="Times New Roman"/>
          <w:bCs/>
        </w:rPr>
        <w:t xml:space="preserve">zamówienia przez taką osobę </w:t>
      </w:r>
      <w:r w:rsidRPr="00DC6A9A">
        <w:rPr>
          <w:rFonts w:asciiTheme="minorHAnsi" w:hAnsiTheme="minorHAnsi" w:cs="Times New Roman"/>
          <w:bCs/>
        </w:rPr>
        <w:t>będzie niemożliwa, zgodnie z zapisami „Wytycznych dotyczących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kwalifikowalności wydatków na lata 2021–2027” Rozdział 3. Szczególne warunki kwalifikowalności,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Podrozdział 3.8. Personel projektu, pkt 15.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DE0F" w14:textId="77777777" w:rsidR="007E15F0" w:rsidRDefault="007E15F0">
      <w:r>
        <w:separator/>
      </w:r>
    </w:p>
  </w:endnote>
  <w:endnote w:type="continuationSeparator" w:id="0">
    <w:p w14:paraId="1213E0C4" w14:textId="77777777" w:rsidR="007E15F0" w:rsidRDefault="007E1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1B6CDBB2" w:rsidR="00D172B1" w:rsidRDefault="00C93C2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8865F07" wp14:editId="3F7B0E99">
              <wp:simplePos x="0" y="0"/>
              <wp:positionH relativeFrom="page">
                <wp:posOffset>866140</wp:posOffset>
              </wp:positionH>
              <wp:positionV relativeFrom="page">
                <wp:posOffset>9932035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68.2pt;margin-top:782.05pt;width:438.25pt;height:24.2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05546CE" wp14:editId="1FF199C8">
              <wp:simplePos x="0" y="0"/>
              <wp:positionH relativeFrom="page">
                <wp:posOffset>3401695</wp:posOffset>
              </wp:positionH>
              <wp:positionV relativeFrom="page">
                <wp:posOffset>10320655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812.65pt;width:59.6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UOxE6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62C1F" w14:textId="77777777" w:rsidR="007E15F0" w:rsidRDefault="007E15F0">
      <w:r>
        <w:separator/>
      </w:r>
    </w:p>
  </w:footnote>
  <w:footnote w:type="continuationSeparator" w:id="0">
    <w:p w14:paraId="44C59F22" w14:textId="77777777" w:rsidR="007E15F0" w:rsidRDefault="007E1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6704" behindDoc="1" locked="0" layoutInCell="1" allowOverlap="1" wp14:anchorId="56F8318D" wp14:editId="4CCACE4D">
          <wp:simplePos x="0" y="0"/>
          <wp:positionH relativeFrom="page">
            <wp:posOffset>1018387</wp:posOffset>
          </wp:positionH>
          <wp:positionV relativeFrom="page">
            <wp:posOffset>158750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71C44"/>
    <w:rsid w:val="00073B75"/>
    <w:rsid w:val="000857E7"/>
    <w:rsid w:val="000938E7"/>
    <w:rsid w:val="00113F7B"/>
    <w:rsid w:val="00116D1E"/>
    <w:rsid w:val="00116F5F"/>
    <w:rsid w:val="001211F0"/>
    <w:rsid w:val="00160AA8"/>
    <w:rsid w:val="00181539"/>
    <w:rsid w:val="001901B5"/>
    <w:rsid w:val="0019258B"/>
    <w:rsid w:val="00192A5D"/>
    <w:rsid w:val="001958B2"/>
    <w:rsid w:val="00196911"/>
    <w:rsid w:val="002174B1"/>
    <w:rsid w:val="00245542"/>
    <w:rsid w:val="0027702D"/>
    <w:rsid w:val="002D1A16"/>
    <w:rsid w:val="002F06A1"/>
    <w:rsid w:val="002F52D0"/>
    <w:rsid w:val="003029F3"/>
    <w:rsid w:val="00304EBD"/>
    <w:rsid w:val="003208C2"/>
    <w:rsid w:val="00323E6B"/>
    <w:rsid w:val="003273D3"/>
    <w:rsid w:val="00343975"/>
    <w:rsid w:val="003679F3"/>
    <w:rsid w:val="00376374"/>
    <w:rsid w:val="00386CCF"/>
    <w:rsid w:val="003A0F00"/>
    <w:rsid w:val="003B086F"/>
    <w:rsid w:val="003C2DA3"/>
    <w:rsid w:val="003E206E"/>
    <w:rsid w:val="003E41D6"/>
    <w:rsid w:val="00431741"/>
    <w:rsid w:val="00435B94"/>
    <w:rsid w:val="00454AB7"/>
    <w:rsid w:val="004576F8"/>
    <w:rsid w:val="00480846"/>
    <w:rsid w:val="004830D8"/>
    <w:rsid w:val="00497A2C"/>
    <w:rsid w:val="004D38E3"/>
    <w:rsid w:val="00502F7C"/>
    <w:rsid w:val="00503D09"/>
    <w:rsid w:val="00510805"/>
    <w:rsid w:val="005349F6"/>
    <w:rsid w:val="00547CED"/>
    <w:rsid w:val="00553CCC"/>
    <w:rsid w:val="00560A3F"/>
    <w:rsid w:val="00560AEF"/>
    <w:rsid w:val="00595AAE"/>
    <w:rsid w:val="006638EF"/>
    <w:rsid w:val="006A378A"/>
    <w:rsid w:val="006A4A66"/>
    <w:rsid w:val="006F1A78"/>
    <w:rsid w:val="006F7207"/>
    <w:rsid w:val="007035EC"/>
    <w:rsid w:val="0071557B"/>
    <w:rsid w:val="00724927"/>
    <w:rsid w:val="007402AD"/>
    <w:rsid w:val="007433E7"/>
    <w:rsid w:val="00797621"/>
    <w:rsid w:val="007D5859"/>
    <w:rsid w:val="007E0D19"/>
    <w:rsid w:val="007E15F0"/>
    <w:rsid w:val="007E2933"/>
    <w:rsid w:val="007F3834"/>
    <w:rsid w:val="00836810"/>
    <w:rsid w:val="00836E99"/>
    <w:rsid w:val="0083704B"/>
    <w:rsid w:val="008429A5"/>
    <w:rsid w:val="008449E5"/>
    <w:rsid w:val="0084709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63929"/>
    <w:rsid w:val="009B6CD5"/>
    <w:rsid w:val="009C5AEA"/>
    <w:rsid w:val="009E47D2"/>
    <w:rsid w:val="00A23BFB"/>
    <w:rsid w:val="00B12C4F"/>
    <w:rsid w:val="00B36D8A"/>
    <w:rsid w:val="00B42926"/>
    <w:rsid w:val="00B556CC"/>
    <w:rsid w:val="00BE0FA9"/>
    <w:rsid w:val="00BF421C"/>
    <w:rsid w:val="00C42826"/>
    <w:rsid w:val="00C83311"/>
    <w:rsid w:val="00C86880"/>
    <w:rsid w:val="00C93C2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346F6"/>
    <w:rsid w:val="00E3504D"/>
    <w:rsid w:val="00E82322"/>
    <w:rsid w:val="00E92ED5"/>
    <w:rsid w:val="00ED0926"/>
    <w:rsid w:val="00ED1F2F"/>
    <w:rsid w:val="00F01BF7"/>
    <w:rsid w:val="00F0566E"/>
    <w:rsid w:val="00F05FE0"/>
    <w:rsid w:val="00F11B6B"/>
    <w:rsid w:val="00F645C2"/>
    <w:rsid w:val="00F730BB"/>
    <w:rsid w:val="00FB6042"/>
    <w:rsid w:val="00FF04D6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367E204E-2052-436A-B3EE-244D8F4E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Props1.xml><?xml version="1.0" encoding="utf-8"?>
<ds:datastoreItem xmlns:ds="http://schemas.openxmlformats.org/officeDocument/2006/customXml" ds:itemID="{06C9E22C-6295-43C3-B837-97FD2FE6B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376</Words>
  <Characters>2555</Characters>
  <Application>Microsoft Office Word</Application>
  <DocSecurity>0</DocSecurity>
  <Lines>57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Rudnicki</dc:creator>
  <cp:lastModifiedBy>Aneta Nowicka</cp:lastModifiedBy>
  <cp:revision>3</cp:revision>
  <cp:lastPrinted>2025-10-21T15:25:00Z</cp:lastPrinted>
  <dcterms:created xsi:type="dcterms:W3CDTF">2026-03-12T12:41:00Z</dcterms:created>
  <dcterms:modified xsi:type="dcterms:W3CDTF">2026-03-18T10:31:00Z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0x010100AE42C365E6558549BEAAEC6A344976D3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</Properties>
</file>