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FB3C58" w14:textId="77777777" w:rsidR="0098419E" w:rsidRPr="006F3528" w:rsidRDefault="0098419E" w:rsidP="002C5DE6">
      <w:pPr>
        <w:spacing w:before="60"/>
        <w:jc w:val="center"/>
        <w:rPr>
          <w:b/>
          <w:bCs/>
          <w:sz w:val="20"/>
          <w:szCs w:val="20"/>
        </w:rPr>
      </w:pPr>
      <w:r w:rsidRPr="006F3528">
        <w:rPr>
          <w:b/>
          <w:bCs/>
          <w:sz w:val="20"/>
          <w:szCs w:val="20"/>
        </w:rPr>
        <w:t>Oświadczenie Wykonawcy</w:t>
      </w:r>
    </w:p>
    <w:p w14:paraId="5646B045" w14:textId="502E1A5E" w:rsidR="002C5DE6" w:rsidRPr="00CE58F0" w:rsidRDefault="0098419E" w:rsidP="002C5DE6">
      <w:pPr>
        <w:jc w:val="left"/>
        <w:rPr>
          <w:bCs/>
          <w:sz w:val="20"/>
          <w:szCs w:val="20"/>
        </w:rPr>
      </w:pPr>
      <w:r w:rsidRPr="002C5DE6">
        <w:rPr>
          <w:bCs/>
          <w:sz w:val="20"/>
          <w:szCs w:val="20"/>
        </w:rPr>
        <w:t>Przystępując do udziału w postępow</w:t>
      </w:r>
      <w:r w:rsidR="002C5DE6">
        <w:rPr>
          <w:bCs/>
          <w:sz w:val="20"/>
          <w:szCs w:val="20"/>
        </w:rPr>
        <w:t xml:space="preserve">aniu o udzielenie zamówienia nr </w:t>
      </w:r>
      <w:r w:rsidR="00E9336B">
        <w:rPr>
          <w:b/>
          <w:bCs/>
          <w:sz w:val="20"/>
          <w:szCs w:val="20"/>
        </w:rPr>
        <w:t>RPUZ/G/0319/2025/OD/ZIR/RI</w:t>
      </w:r>
      <w:r w:rsidR="002C5DE6" w:rsidRPr="00CE58F0">
        <w:rPr>
          <w:bCs/>
          <w:sz w:val="20"/>
          <w:szCs w:val="20"/>
        </w:rPr>
        <w:t>, którego przedmiotem jest:</w:t>
      </w:r>
    </w:p>
    <w:p w14:paraId="0FD00944" w14:textId="7AFDEDBA" w:rsidR="00DF6923" w:rsidRPr="000A1349" w:rsidRDefault="00E9336B" w:rsidP="007210BC">
      <w:pPr>
        <w:tabs>
          <w:tab w:val="center" w:pos="4324"/>
        </w:tabs>
        <w:jc w:val="center"/>
        <w:rPr>
          <w:rFonts w:ascii="Arial" w:hAnsi="Arial" w:cs="Arial"/>
          <w:b/>
          <w:color w:val="0070C0"/>
          <w:sz w:val="22"/>
          <w:szCs w:val="22"/>
        </w:rPr>
      </w:pPr>
      <w:r w:rsidRPr="000A1349">
        <w:rPr>
          <w:rFonts w:ascii="Arial" w:hAnsi="Arial" w:cs="Arial"/>
          <w:b/>
          <w:color w:val="0070C0"/>
          <w:sz w:val="22"/>
          <w:szCs w:val="22"/>
        </w:rPr>
        <w:t>Przebudowa stacji 110/15kV GPZ Choszczno (zaprojektuj i wybuduj) S-2025-08275</w:t>
      </w:r>
    </w:p>
    <w:p w14:paraId="70E518A9" w14:textId="2884F5A2" w:rsidR="0098419E" w:rsidRPr="006542C2" w:rsidRDefault="008E50EF" w:rsidP="007210BC">
      <w:pPr>
        <w:tabs>
          <w:tab w:val="center" w:pos="4324"/>
        </w:tabs>
        <w:jc w:val="center"/>
        <w:rPr>
          <w:b/>
          <w:bCs/>
          <w:sz w:val="20"/>
          <w:szCs w:val="20"/>
        </w:rPr>
      </w:pPr>
      <w:r w:rsidRPr="00CE58F0">
        <w:rPr>
          <w:rFonts w:asciiTheme="minorHAnsi" w:hAnsiTheme="minorHAnsi"/>
          <w:b/>
          <w:bCs/>
          <w:color w:val="0070C0"/>
        </w:rPr>
        <w:br/>
      </w:r>
      <w:r w:rsidR="0098419E" w:rsidRPr="006542C2">
        <w:rPr>
          <w:bCs/>
          <w:sz w:val="20"/>
          <w:szCs w:val="20"/>
        </w:rPr>
        <w:t>prowadzon</w:t>
      </w:r>
      <w:r w:rsidR="0098419E">
        <w:rPr>
          <w:bCs/>
          <w:sz w:val="20"/>
          <w:szCs w:val="20"/>
        </w:rPr>
        <w:t>ego</w:t>
      </w:r>
      <w:r w:rsidR="0098419E" w:rsidRPr="006542C2">
        <w:rPr>
          <w:bCs/>
          <w:sz w:val="20"/>
          <w:szCs w:val="20"/>
        </w:rPr>
        <w:t xml:space="preserve"> w trybie </w:t>
      </w:r>
      <w:r w:rsidR="002C5DE6">
        <w:rPr>
          <w:bCs/>
          <w:sz w:val="20"/>
          <w:szCs w:val="20"/>
        </w:rPr>
        <w:t>otwartym,</w:t>
      </w:r>
    </w:p>
    <w:p w14:paraId="1FF0042E" w14:textId="77777777" w:rsidR="0098419E" w:rsidRPr="006F3528" w:rsidRDefault="0098419E" w:rsidP="0098419E">
      <w:pPr>
        <w:spacing w:before="60"/>
        <w:rPr>
          <w:bCs/>
          <w:sz w:val="20"/>
          <w:szCs w:val="20"/>
        </w:rPr>
      </w:pPr>
      <w:r>
        <w:rPr>
          <w:bCs/>
          <w:sz w:val="20"/>
          <w:szCs w:val="20"/>
        </w:rPr>
        <w:t>oświadczam, iż</w:t>
      </w:r>
      <w:r w:rsidRPr="006F3528">
        <w:rPr>
          <w:bCs/>
          <w:sz w:val="20"/>
          <w:szCs w:val="20"/>
        </w:rPr>
        <w:t>:</w:t>
      </w:r>
    </w:p>
    <w:p w14:paraId="55DD2B0E" w14:textId="77777777" w:rsidR="0098419E" w:rsidRPr="006F3528" w:rsidRDefault="0098419E" w:rsidP="0098419E">
      <w:pPr>
        <w:spacing w:before="60"/>
        <w:rPr>
          <w:b/>
          <w:bCs/>
          <w:sz w:val="20"/>
          <w:szCs w:val="20"/>
        </w:rPr>
      </w:pPr>
      <w:permStart w:id="1021334564" w:edGrp="everyone"/>
      <w:r w:rsidRPr="006F3528">
        <w:rPr>
          <w:b/>
          <w:bCs/>
          <w:sz w:val="20"/>
          <w:szCs w:val="20"/>
        </w:rPr>
        <w:t>……………………………………………………………………………………………………………</w:t>
      </w:r>
      <w:r w:rsidR="00023AFE">
        <w:rPr>
          <w:b/>
          <w:bCs/>
          <w:sz w:val="20"/>
          <w:szCs w:val="20"/>
        </w:rPr>
        <w:t>……</w:t>
      </w:r>
      <w:permEnd w:id="1021334564"/>
    </w:p>
    <w:p w14:paraId="20C9A9D4" w14:textId="77777777" w:rsidR="0098419E" w:rsidRDefault="0098419E" w:rsidP="0098419E">
      <w:pPr>
        <w:spacing w:before="60"/>
        <w:jc w:val="center"/>
        <w:rPr>
          <w:b/>
          <w:bCs/>
          <w:i/>
          <w:sz w:val="16"/>
          <w:szCs w:val="20"/>
        </w:rPr>
      </w:pPr>
      <w:r w:rsidRPr="006F3528">
        <w:rPr>
          <w:b/>
          <w:bCs/>
          <w:i/>
          <w:sz w:val="16"/>
          <w:szCs w:val="20"/>
        </w:rPr>
        <w:t>(nazwa Wykonawcy)</w:t>
      </w:r>
      <w:r w:rsidR="00493A6A">
        <w:rPr>
          <w:b/>
          <w:bCs/>
          <w:i/>
          <w:sz w:val="16"/>
          <w:szCs w:val="20"/>
        </w:rPr>
        <w:br/>
      </w:r>
    </w:p>
    <w:p w14:paraId="7384F983" w14:textId="2FAA6235" w:rsidR="00785F4B" w:rsidRDefault="00215318" w:rsidP="0098419E">
      <w:pPr>
        <w:spacing w:before="60"/>
        <w:rPr>
          <w:bCs/>
          <w:sz w:val="20"/>
          <w:szCs w:val="20"/>
        </w:rPr>
      </w:pPr>
      <w:r>
        <w:rPr>
          <w:bCs/>
          <w:sz w:val="20"/>
          <w:szCs w:val="20"/>
        </w:rPr>
        <w:t>s</w:t>
      </w:r>
      <w:r w:rsidR="0098419E">
        <w:rPr>
          <w:bCs/>
          <w:sz w:val="20"/>
          <w:szCs w:val="20"/>
        </w:rPr>
        <w:t>tosuje rozwiązania organizacyjne Systemu Zarządzania Bezp</w:t>
      </w:r>
      <w:r w:rsidR="00023AFE">
        <w:rPr>
          <w:bCs/>
          <w:sz w:val="20"/>
          <w:szCs w:val="20"/>
        </w:rPr>
        <w:t>ieczeństwem Informacji oparte o </w:t>
      </w:r>
      <w:r w:rsidR="0098419E">
        <w:rPr>
          <w:bCs/>
          <w:sz w:val="20"/>
          <w:szCs w:val="20"/>
        </w:rPr>
        <w:t xml:space="preserve">system zarządzania wg.  </w:t>
      </w:r>
      <w:r w:rsidR="0098419E" w:rsidRPr="0098419E">
        <w:rPr>
          <w:bCs/>
          <w:sz w:val="20"/>
          <w:szCs w:val="20"/>
        </w:rPr>
        <w:t>PN-EN ISO/IEC 27001</w:t>
      </w:r>
      <w:r w:rsidR="00CE4F53">
        <w:rPr>
          <w:bCs/>
          <w:sz w:val="20"/>
          <w:szCs w:val="20"/>
        </w:rPr>
        <w:t xml:space="preserve"> </w:t>
      </w:r>
      <w:r w:rsidR="0098419E">
        <w:rPr>
          <w:bCs/>
          <w:sz w:val="20"/>
          <w:szCs w:val="20"/>
        </w:rPr>
        <w:t>oraz wyraża zgodę</w:t>
      </w:r>
      <w:r w:rsidR="0098419E" w:rsidRPr="0098419E">
        <w:rPr>
          <w:bCs/>
          <w:sz w:val="20"/>
          <w:szCs w:val="20"/>
        </w:rPr>
        <w:t xml:space="preserve"> na weryfikację wymagań przez Zamawiającego</w:t>
      </w:r>
      <w:r>
        <w:rPr>
          <w:bCs/>
          <w:sz w:val="20"/>
          <w:szCs w:val="20"/>
        </w:rPr>
        <w:t xml:space="preserve">. </w:t>
      </w:r>
    </w:p>
    <w:p w14:paraId="4F650C14" w14:textId="77777777" w:rsidR="00215318" w:rsidRDefault="00215318" w:rsidP="0098419E">
      <w:pPr>
        <w:spacing w:before="60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Informuje o stosowaniu co najmniej </w:t>
      </w:r>
      <w:r w:rsidR="00E43C90">
        <w:rPr>
          <w:bCs/>
          <w:sz w:val="20"/>
          <w:szCs w:val="20"/>
        </w:rPr>
        <w:t>następujących</w:t>
      </w:r>
      <w:r>
        <w:rPr>
          <w:bCs/>
          <w:sz w:val="20"/>
          <w:szCs w:val="20"/>
        </w:rPr>
        <w:t xml:space="preserve"> </w:t>
      </w:r>
      <w:r w:rsidR="00E43C90">
        <w:rPr>
          <w:bCs/>
          <w:sz w:val="20"/>
          <w:szCs w:val="20"/>
        </w:rPr>
        <w:t>rozwiązań</w:t>
      </w:r>
      <w:r>
        <w:rPr>
          <w:bCs/>
          <w:sz w:val="20"/>
          <w:szCs w:val="20"/>
        </w:rPr>
        <w:t>:</w:t>
      </w:r>
    </w:p>
    <w:tbl>
      <w:tblPr>
        <w:tblStyle w:val="Tabela-Siatka1"/>
        <w:tblW w:w="5000" w:type="pct"/>
        <w:tblInd w:w="0" w:type="dxa"/>
        <w:tblLook w:val="04A0" w:firstRow="1" w:lastRow="0" w:firstColumn="1" w:lastColumn="0" w:noHBand="0" w:noVBand="1"/>
      </w:tblPr>
      <w:tblGrid>
        <w:gridCol w:w="9630"/>
      </w:tblGrid>
      <w:tr w:rsidR="00DF6923" w:rsidRPr="00DF6923" w14:paraId="12A61B3F" w14:textId="77777777" w:rsidTr="00DF6923">
        <w:trPr>
          <w:cantSplit/>
          <w:trHeight w:val="340"/>
          <w:tblHeader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2265A" w14:textId="77777777" w:rsidR="00DF6923" w:rsidRPr="00DF6923" w:rsidRDefault="00DF6923" w:rsidP="00DF6923">
            <w:pPr>
              <w:spacing w:before="0"/>
              <w:jc w:val="left"/>
              <w:rPr>
                <w:b/>
                <w:sz w:val="16"/>
                <w:szCs w:val="16"/>
              </w:rPr>
            </w:pPr>
            <w:r w:rsidRPr="00DF6923">
              <w:rPr>
                <w:b/>
                <w:sz w:val="16"/>
                <w:szCs w:val="16"/>
              </w:rPr>
              <w:t>OBSZAR ROZWIĄZAŃ</w:t>
            </w:r>
          </w:p>
        </w:tc>
      </w:tr>
      <w:tr w:rsidR="00DF6923" w:rsidRPr="00DF6923" w14:paraId="285C1700" w14:textId="77777777" w:rsidTr="00DF6923">
        <w:trPr>
          <w:cantSplit/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96FFD7B" w14:textId="77777777" w:rsidR="00DF6923" w:rsidRPr="00DF6923" w:rsidRDefault="00DF6923" w:rsidP="00DF692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autoSpaceDE/>
              <w:autoSpaceDN/>
              <w:spacing w:before="0"/>
              <w:jc w:val="left"/>
              <w:rPr>
                <w:rFonts w:eastAsia="Arial Unicode MS" w:cs="Arial Unicode MS"/>
                <w:b/>
                <w:bCs/>
                <w:color w:val="000000"/>
                <w:sz w:val="16"/>
                <w:szCs w:val="16"/>
                <w:lang w:val="de-D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DF6923">
              <w:rPr>
                <w:rFonts w:eastAsia="Arial Unicode MS" w:cs="Arial Unicode MS"/>
                <w:b/>
                <w:bCs/>
                <w:color w:val="000000"/>
                <w:sz w:val="16"/>
                <w:szCs w:val="16"/>
                <w:lang w:val="de-D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ORGANIZACYJNO-PRAWNY i ZASOBÓW LUDZKICH</w:t>
            </w:r>
          </w:p>
        </w:tc>
      </w:tr>
      <w:tr w:rsidR="00DF6923" w:rsidRPr="00DF6923" w14:paraId="2A62EFCB" w14:textId="77777777" w:rsidTr="00DF6923">
        <w:trPr>
          <w:cantSplit/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B2121" w14:textId="77777777" w:rsidR="00DF6923" w:rsidRPr="00DF6923" w:rsidRDefault="00DF6923" w:rsidP="00DF6923">
            <w:pPr>
              <w:numPr>
                <w:ilvl w:val="0"/>
                <w:numId w:val="5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DF6923">
              <w:rPr>
                <w:sz w:val="16"/>
                <w:szCs w:val="16"/>
              </w:rPr>
              <w:t xml:space="preserve">Wprowadzono polityki/procedury/instrukcje zapewniające adekwatny poziom bezpieczeństwa. </w:t>
            </w:r>
          </w:p>
        </w:tc>
      </w:tr>
      <w:tr w:rsidR="00DF6923" w:rsidRPr="00DF6923" w14:paraId="04DEB659" w14:textId="77777777" w:rsidTr="00DF6923">
        <w:trPr>
          <w:cantSplit/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5FB84" w14:textId="77777777" w:rsidR="00DF6923" w:rsidRPr="00DF6923" w:rsidRDefault="00DF6923" w:rsidP="00DF6923">
            <w:pPr>
              <w:numPr>
                <w:ilvl w:val="0"/>
                <w:numId w:val="5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DF6923">
              <w:rPr>
                <w:sz w:val="16"/>
                <w:szCs w:val="16"/>
              </w:rPr>
              <w:t>Przypisano odpowiedzialności w zakresie bezpieczeństwa do konkretnych ról/stanowisk/osób.</w:t>
            </w:r>
          </w:p>
        </w:tc>
      </w:tr>
      <w:tr w:rsidR="00DF6923" w:rsidRPr="00DF6923" w14:paraId="584957DB" w14:textId="77777777" w:rsidTr="00DF6923">
        <w:trPr>
          <w:cantSplit/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61B11" w14:textId="77777777" w:rsidR="00DF6923" w:rsidRPr="00DF6923" w:rsidRDefault="00DF6923" w:rsidP="00DF6923">
            <w:pPr>
              <w:numPr>
                <w:ilvl w:val="0"/>
                <w:numId w:val="5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DF6923">
              <w:rPr>
                <w:sz w:val="16"/>
                <w:szCs w:val="16"/>
              </w:rPr>
              <w:t>Zamawiający zostanie poinformowany o incydencie naruszenia bezpieczeństwa, jeśli dotyczyć on będzie usług wykonywanych dla Zamawiającego.</w:t>
            </w:r>
          </w:p>
        </w:tc>
      </w:tr>
      <w:tr w:rsidR="00DF6923" w:rsidRPr="00DF6923" w14:paraId="2355782D" w14:textId="77777777" w:rsidTr="00DF6923">
        <w:trPr>
          <w:cantSplit/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4FFE" w14:textId="77777777" w:rsidR="00DF6923" w:rsidRPr="00DF6923" w:rsidRDefault="00DF6923" w:rsidP="00DF6923">
            <w:pPr>
              <w:numPr>
                <w:ilvl w:val="0"/>
                <w:numId w:val="5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DF6923">
              <w:rPr>
                <w:sz w:val="16"/>
                <w:szCs w:val="16"/>
              </w:rPr>
              <w:t>Stosuje się formalny program podnoszenia świadomości użytkowników w zakresie bezpieczeństwa (np. szkolenia).</w:t>
            </w:r>
          </w:p>
        </w:tc>
      </w:tr>
      <w:tr w:rsidR="00DF6923" w:rsidRPr="00DF6923" w14:paraId="3514658C" w14:textId="77777777" w:rsidTr="00DF6923">
        <w:trPr>
          <w:cantSplit/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012F8" w14:textId="77777777" w:rsidR="00DF6923" w:rsidRPr="00DF6923" w:rsidRDefault="00DF6923" w:rsidP="00DF6923">
            <w:pPr>
              <w:numPr>
                <w:ilvl w:val="0"/>
                <w:numId w:val="5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DF6923">
              <w:rPr>
                <w:sz w:val="16"/>
                <w:szCs w:val="16"/>
              </w:rPr>
              <w:t>Formalnie klasyfikuje się informację i postępuje zgodnie z przyjętym poziomem jej ochrony.</w:t>
            </w:r>
          </w:p>
        </w:tc>
      </w:tr>
      <w:tr w:rsidR="00DF6923" w:rsidRPr="00DF6923" w14:paraId="11D17D76" w14:textId="77777777" w:rsidTr="00DF6923">
        <w:trPr>
          <w:cantSplit/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88133" w14:textId="77777777" w:rsidR="00DF6923" w:rsidRPr="00DF6923" w:rsidRDefault="00DF6923" w:rsidP="00DF6923">
            <w:pPr>
              <w:numPr>
                <w:ilvl w:val="0"/>
                <w:numId w:val="5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DF6923">
              <w:rPr>
                <w:sz w:val="16"/>
                <w:szCs w:val="16"/>
              </w:rPr>
              <w:t xml:space="preserve">Mamy świadomość jakie usługi Zamawiającego mają być świadczone w określonych krytycznych ramach czasowych na wypadek katastrofy/awarii. </w:t>
            </w:r>
            <w:r w:rsidRPr="00DF6923">
              <w:rPr>
                <w:sz w:val="16"/>
                <w:szCs w:val="16"/>
              </w:rPr>
              <w:br/>
              <w:t>Dostawca/Wykonawca dba o aktualne procedury w sytuacjach awaryjnych.</w:t>
            </w:r>
          </w:p>
        </w:tc>
      </w:tr>
      <w:tr w:rsidR="00DF6923" w:rsidRPr="00DF6923" w14:paraId="63F1E3EE" w14:textId="77777777" w:rsidTr="00DF6923">
        <w:trPr>
          <w:cantSplit/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6DBFA" w14:textId="77777777" w:rsidR="00DF6923" w:rsidRPr="00DF6923" w:rsidRDefault="00DF6923" w:rsidP="00DF6923">
            <w:pPr>
              <w:numPr>
                <w:ilvl w:val="0"/>
                <w:numId w:val="5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DF6923">
              <w:rPr>
                <w:sz w:val="16"/>
                <w:szCs w:val="16"/>
              </w:rPr>
              <w:t>Umowy o zachowaniu poufności są podpisywane przed ujawnieniem informacji poufnych współpracownikom.</w:t>
            </w:r>
          </w:p>
        </w:tc>
      </w:tr>
      <w:tr w:rsidR="00DF6923" w:rsidRPr="00DF6923" w14:paraId="1AA18156" w14:textId="77777777" w:rsidTr="00DF6923">
        <w:trPr>
          <w:cantSplit/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1C200B2" w14:textId="77777777" w:rsidR="00DF6923" w:rsidRPr="00DF6923" w:rsidRDefault="00DF6923" w:rsidP="00DF692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autoSpaceDE/>
              <w:autoSpaceDN/>
              <w:spacing w:before="0"/>
              <w:jc w:val="left"/>
              <w:rPr>
                <w:rFonts w:eastAsia="Arial Unicode MS" w:cs="Arial Unicode MS"/>
                <w:b/>
                <w:bCs/>
                <w:color w:val="000000"/>
                <w:sz w:val="16"/>
                <w:szCs w:val="16"/>
                <w:lang w:val="de-DE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DF6923">
              <w:rPr>
                <w:rFonts w:eastAsia="Arial Unicode MS" w:cs="Arial Unicode MS"/>
                <w:b/>
                <w:bCs/>
                <w:color w:val="000000"/>
                <w:sz w:val="16"/>
                <w:szCs w:val="16"/>
                <w:lang w:val="de-D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TELEINFORMATYCZNY i FIZYCZNO-ŚRODOWISKOWY</w:t>
            </w:r>
          </w:p>
        </w:tc>
      </w:tr>
      <w:tr w:rsidR="00DF6923" w:rsidRPr="00DF6923" w14:paraId="2538DAB5" w14:textId="77777777" w:rsidTr="00DF6923">
        <w:trPr>
          <w:cantSplit/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B7D75" w14:textId="77777777" w:rsidR="00DF6923" w:rsidRPr="00DF6923" w:rsidRDefault="00DF6923" w:rsidP="00DF6923">
            <w:pPr>
              <w:numPr>
                <w:ilvl w:val="0"/>
                <w:numId w:val="6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DF6923">
              <w:rPr>
                <w:sz w:val="16"/>
                <w:szCs w:val="16"/>
              </w:rPr>
              <w:t>Kontroluje się dostęp do bezpiecznych obszarów, np. zarządzanie dystrybucją kluczy (zarówno fizyczną, jak i elektroniczną), dzienniki papierowe/elektroniczne, monitorowanie drzwi obiektów, dostęp do serwerowni itp.</w:t>
            </w:r>
          </w:p>
        </w:tc>
      </w:tr>
      <w:tr w:rsidR="00DF6923" w:rsidRPr="00DF6923" w14:paraId="3A96F88E" w14:textId="77777777" w:rsidTr="00DF6923">
        <w:trPr>
          <w:cantSplit/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B0622" w14:textId="77777777" w:rsidR="00DF6923" w:rsidRPr="00DF6923" w:rsidRDefault="00DF6923" w:rsidP="00DF6923">
            <w:pPr>
              <w:numPr>
                <w:ilvl w:val="0"/>
                <w:numId w:val="6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DF6923">
              <w:rPr>
                <w:sz w:val="16"/>
                <w:szCs w:val="16"/>
              </w:rPr>
              <w:t>Stosuje się systemy antywłamaniowe w miejscach przechowywania urządzeń zabezpieczeń i telemechaniki oraz IT na potrzeby realizacji zadania.</w:t>
            </w:r>
          </w:p>
        </w:tc>
      </w:tr>
      <w:tr w:rsidR="00DF6923" w:rsidRPr="00DF6923" w14:paraId="034F3031" w14:textId="77777777" w:rsidTr="00DF6923">
        <w:trPr>
          <w:cantSplit/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A2DE3" w14:textId="77777777" w:rsidR="00DF6923" w:rsidRPr="00DF6923" w:rsidRDefault="00DF6923" w:rsidP="00DF6923">
            <w:pPr>
              <w:numPr>
                <w:ilvl w:val="0"/>
                <w:numId w:val="6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DF6923">
              <w:rPr>
                <w:sz w:val="16"/>
                <w:szCs w:val="16"/>
              </w:rPr>
              <w:t xml:space="preserve"> Nie stosuje się podłączania niedozwolonych urządzeń bez zgody Zamawiającego do sieci LAN Zamawiającego (za wyjątkiem dostępu jako gość).</w:t>
            </w:r>
          </w:p>
        </w:tc>
      </w:tr>
      <w:tr w:rsidR="00DF6923" w:rsidRPr="00DF6923" w14:paraId="47EC4381" w14:textId="77777777" w:rsidTr="00DF6923">
        <w:trPr>
          <w:cantSplit/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8694C" w14:textId="77777777" w:rsidR="00DF6923" w:rsidRPr="00DF6923" w:rsidRDefault="00DF6923" w:rsidP="00DF6923">
            <w:pPr>
              <w:numPr>
                <w:ilvl w:val="0"/>
                <w:numId w:val="6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DF6923">
              <w:rPr>
                <w:sz w:val="16"/>
                <w:szCs w:val="16"/>
              </w:rPr>
              <w:t>Nie wykorzystuje się  chmury publicznej (np. AWS, GCP, Azure) i publicznych zasobów plikowych (np. DropBox, Google Drive, OneDrive) do wykonywania zadań powierzonych przez Zamawiającego.</w:t>
            </w:r>
          </w:p>
        </w:tc>
      </w:tr>
      <w:tr w:rsidR="00DF6923" w:rsidRPr="00DF6923" w14:paraId="21C3639F" w14:textId="77777777" w:rsidTr="00DF6923">
        <w:trPr>
          <w:cantSplit/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693DD" w14:textId="77777777" w:rsidR="00DF6923" w:rsidRPr="00DF6923" w:rsidRDefault="00DF6923" w:rsidP="00DF6923">
            <w:pPr>
              <w:numPr>
                <w:ilvl w:val="0"/>
                <w:numId w:val="6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DF6923">
              <w:rPr>
                <w:sz w:val="16"/>
                <w:szCs w:val="16"/>
              </w:rPr>
              <w:t>Stosuje się ochronę przed wirusami, spamem i malware w systemach wykorzystywanych do realizacji zlecenia.</w:t>
            </w:r>
          </w:p>
        </w:tc>
      </w:tr>
      <w:tr w:rsidR="00DF6923" w:rsidRPr="00DF6923" w14:paraId="06D5AE71" w14:textId="77777777" w:rsidTr="00DF6923">
        <w:trPr>
          <w:cantSplit/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19889" w14:textId="77777777" w:rsidR="00DF6923" w:rsidRPr="00DF6923" w:rsidRDefault="00DF6923" w:rsidP="00DF6923">
            <w:pPr>
              <w:numPr>
                <w:ilvl w:val="0"/>
                <w:numId w:val="6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DF6923">
              <w:rPr>
                <w:sz w:val="16"/>
                <w:szCs w:val="16"/>
              </w:rPr>
              <w:t>Stosuje się zasadę nie korzystania z urządzeń prywatnych do celów służbowych.</w:t>
            </w:r>
          </w:p>
        </w:tc>
      </w:tr>
      <w:tr w:rsidR="00DF6923" w:rsidRPr="00DF6923" w14:paraId="4DCD51F6" w14:textId="77777777" w:rsidTr="00DF6923">
        <w:trPr>
          <w:cantSplit/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1E364" w14:textId="77777777" w:rsidR="00DF6923" w:rsidRPr="00DF6923" w:rsidRDefault="00DF6923" w:rsidP="00DF6923">
            <w:pPr>
              <w:numPr>
                <w:ilvl w:val="0"/>
                <w:numId w:val="6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DF6923">
              <w:rPr>
                <w:sz w:val="16"/>
                <w:szCs w:val="16"/>
              </w:rPr>
              <w:t>Stosuje się zasadę nie korzystania ze służbowy laptopów i urządzeń mobilnych, wykorzystywanych do realizacji zlecenia, do celów prywatnych.</w:t>
            </w:r>
          </w:p>
        </w:tc>
      </w:tr>
      <w:tr w:rsidR="00DF6923" w:rsidRPr="00DF6923" w14:paraId="79AE5BA3" w14:textId="77777777" w:rsidTr="00DF6923">
        <w:trPr>
          <w:cantSplit/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E3404" w14:textId="77777777" w:rsidR="00DF6923" w:rsidRPr="00DF6923" w:rsidRDefault="00DF6923" w:rsidP="00DF6923">
            <w:pPr>
              <w:numPr>
                <w:ilvl w:val="0"/>
                <w:numId w:val="6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DF6923">
              <w:rPr>
                <w:sz w:val="16"/>
                <w:szCs w:val="16"/>
              </w:rPr>
              <w:t xml:space="preserve">Przesyłając pliki z informacją chronioną szyfruje się je zabezpieczając możliwie silnym hasłem. Hasła do plików są przesyłane innym kanałem niż plik. </w:t>
            </w:r>
          </w:p>
        </w:tc>
      </w:tr>
      <w:tr w:rsidR="00DF6923" w:rsidRPr="00DF6923" w14:paraId="2A12736C" w14:textId="77777777" w:rsidTr="00DF6923">
        <w:trPr>
          <w:cantSplit/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E626B" w14:textId="77777777" w:rsidR="00DF6923" w:rsidRPr="00DF6923" w:rsidRDefault="00DF6923" w:rsidP="00DF6923">
            <w:pPr>
              <w:numPr>
                <w:ilvl w:val="0"/>
                <w:numId w:val="6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DF6923">
              <w:rPr>
                <w:sz w:val="16"/>
                <w:szCs w:val="16"/>
              </w:rPr>
              <w:t>Zabezpiecza się lub szyfruje poufne informacje na laptopach i urządzeniach mobilnych (partycje lub dyski).</w:t>
            </w:r>
          </w:p>
        </w:tc>
      </w:tr>
      <w:tr w:rsidR="00DF6923" w:rsidRPr="00DF6923" w14:paraId="34198B55" w14:textId="77777777" w:rsidTr="00DF6923">
        <w:trPr>
          <w:cantSplit/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2B3D4" w14:textId="77777777" w:rsidR="00DF6923" w:rsidRPr="00DF6923" w:rsidRDefault="00DF6923" w:rsidP="00DF6923">
            <w:pPr>
              <w:numPr>
                <w:ilvl w:val="0"/>
                <w:numId w:val="6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DF6923">
              <w:rPr>
                <w:sz w:val="16"/>
                <w:szCs w:val="16"/>
              </w:rPr>
              <w:t>Systemy operacyjne i kluczowe aplikacje na wykorzystywanych urządzeniach posiadają ważne wsparcie producenta przynajmniej w okresie świadczenia usługi dla Zamawiającego.</w:t>
            </w:r>
          </w:p>
        </w:tc>
      </w:tr>
      <w:tr w:rsidR="00DF6923" w:rsidRPr="00DF6923" w14:paraId="35710787" w14:textId="77777777" w:rsidTr="00DF6923">
        <w:trPr>
          <w:cantSplit/>
          <w:trHeight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30203" w14:textId="77777777" w:rsidR="00DF6923" w:rsidRPr="00DF6923" w:rsidRDefault="00DF6923" w:rsidP="00DF6923">
            <w:pPr>
              <w:numPr>
                <w:ilvl w:val="0"/>
                <w:numId w:val="6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DF6923">
              <w:rPr>
                <w:sz w:val="16"/>
                <w:szCs w:val="16"/>
              </w:rPr>
              <w:t>Niezwłocznie wdraża się krytyczne zabezpieczenia w celu ochrony przed podatnościami.</w:t>
            </w:r>
          </w:p>
        </w:tc>
      </w:tr>
      <w:tr w:rsidR="00DF6923" w:rsidRPr="00DF6923" w14:paraId="017602DF" w14:textId="77777777" w:rsidTr="00DF6923">
        <w:trPr>
          <w:cantSplit/>
          <w:trHeight w:val="85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AA919" w14:textId="77777777" w:rsidR="00DF6923" w:rsidRPr="00DF6923" w:rsidRDefault="00DF6923" w:rsidP="00DF6923">
            <w:pPr>
              <w:numPr>
                <w:ilvl w:val="0"/>
                <w:numId w:val="6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DF6923">
              <w:rPr>
                <w:sz w:val="16"/>
                <w:szCs w:val="16"/>
              </w:rPr>
              <w:t>Urządzenia i oprogramowanie, dostarczane w związku z realizacją zadania, zabezpieczone są przed dostępem osób trzecich na adekwatny poziomie do ryzyka ich kradzieży, modyfikacji lub podmiany, są fabrycznie nowe z najnowszą dostępną wersją oprogramowania firmware oraz oprogramowania systemowego, a tam gdzie to możliwe w oryginalnych nienaruszonych opakowaniach.</w:t>
            </w:r>
          </w:p>
        </w:tc>
      </w:tr>
    </w:tbl>
    <w:p w14:paraId="728D2DE9" w14:textId="77777777" w:rsidR="00785F4B" w:rsidRDefault="00785F4B" w:rsidP="0098419E">
      <w:pPr>
        <w:spacing w:before="60"/>
        <w:rPr>
          <w:bCs/>
          <w:sz w:val="20"/>
          <w:szCs w:val="20"/>
        </w:rPr>
      </w:pPr>
    </w:p>
    <w:p w14:paraId="2D9568FD" w14:textId="77777777" w:rsidR="00F576B6" w:rsidRPr="00A5342F" w:rsidRDefault="00F576B6" w:rsidP="00493A6A">
      <w:pPr>
        <w:spacing w:before="60"/>
        <w:rPr>
          <w:b/>
          <w:bCs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98419E" w:rsidRPr="006F3528" w14:paraId="10542879" w14:textId="77777777" w:rsidTr="0085091D">
        <w:trPr>
          <w:trHeight w:hRule="exact" w:val="104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ermStart w:id="1495468814" w:edGrp="everyone"/>
          <w:p w14:paraId="57E96DB4" w14:textId="77777777" w:rsidR="0098419E" w:rsidRPr="006F3528" w:rsidRDefault="0098419E" w:rsidP="000603E3">
            <w:pPr>
              <w:spacing w:before="0"/>
              <w:jc w:val="center"/>
              <w:rPr>
                <w:sz w:val="20"/>
                <w:szCs w:val="20"/>
              </w:rPr>
            </w:pPr>
            <w:r w:rsidRPr="006F3528">
              <w:rPr>
                <w:sz w:val="20"/>
                <w:szCs w:val="20"/>
              </w:rPr>
              <w:lastRenderedPageBreak/>
              <w:fldChar w:fldCharType="begin">
                <w:ffData>
                  <w:name w:val="Tekst16"/>
                  <w:enabled/>
                  <w:calcOnExit w:val="0"/>
                  <w:textInput/>
                </w:ffData>
              </w:fldChar>
            </w:r>
            <w:r w:rsidRPr="006F3528">
              <w:rPr>
                <w:sz w:val="20"/>
                <w:szCs w:val="20"/>
              </w:rPr>
              <w:instrText xml:space="preserve"> FORMTEXT </w:instrText>
            </w:r>
            <w:r w:rsidRPr="006F3528">
              <w:rPr>
                <w:sz w:val="20"/>
                <w:szCs w:val="20"/>
              </w:rPr>
            </w:r>
            <w:r w:rsidRPr="006F3528">
              <w:rPr>
                <w:sz w:val="20"/>
                <w:szCs w:val="20"/>
              </w:rPr>
              <w:fldChar w:fldCharType="separate"/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sz w:val="20"/>
                <w:szCs w:val="20"/>
              </w:rPr>
              <w:fldChar w:fldCharType="end"/>
            </w:r>
            <w:permEnd w:id="1495468814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26A48" w14:textId="77777777" w:rsidR="0098419E" w:rsidRPr="006F3528" w:rsidRDefault="0098419E" w:rsidP="0085091D">
            <w:pPr>
              <w:jc w:val="center"/>
              <w:rPr>
                <w:sz w:val="20"/>
                <w:szCs w:val="20"/>
              </w:rPr>
            </w:pPr>
            <w:permStart w:id="1523930463" w:edGrp="everyone"/>
            <w:permEnd w:id="1523930463"/>
          </w:p>
        </w:tc>
      </w:tr>
      <w:tr w:rsidR="0098419E" w:rsidRPr="006F3528" w14:paraId="17848846" w14:textId="77777777" w:rsidTr="000603E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07A1550B" w14:textId="77777777" w:rsidR="0098419E" w:rsidRPr="006F3528" w:rsidRDefault="0098419E" w:rsidP="000603E3">
            <w:pPr>
              <w:spacing w:before="0"/>
              <w:jc w:val="center"/>
              <w:rPr>
                <w:sz w:val="16"/>
                <w:szCs w:val="16"/>
              </w:rPr>
            </w:pPr>
            <w:r w:rsidRPr="006F3528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3484B7B" w14:textId="370006CE" w:rsidR="0098419E" w:rsidRPr="006F3528" w:rsidRDefault="0098419E" w:rsidP="000603E3">
            <w:pPr>
              <w:spacing w:before="0"/>
              <w:jc w:val="center"/>
              <w:rPr>
                <w:sz w:val="16"/>
                <w:szCs w:val="16"/>
              </w:rPr>
            </w:pPr>
            <w:r w:rsidRPr="006F3528">
              <w:rPr>
                <w:sz w:val="16"/>
                <w:szCs w:val="16"/>
              </w:rPr>
              <w:t>Podpis przedstawiciela Wykonawcy</w:t>
            </w:r>
          </w:p>
        </w:tc>
      </w:tr>
    </w:tbl>
    <w:p w14:paraId="526CB00F" w14:textId="77777777" w:rsidR="00267A66" w:rsidRDefault="00267A66" w:rsidP="00BE0DF3"/>
    <w:sectPr w:rsidR="00267A66" w:rsidSect="0070577A">
      <w:headerReference w:type="default" r:id="rId8"/>
      <w:footerReference w:type="default" r:id="rId9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974614" w14:textId="77777777" w:rsidR="00D10EAB" w:rsidRDefault="00D10EAB" w:rsidP="00A5342F">
      <w:pPr>
        <w:spacing w:before="0"/>
      </w:pPr>
      <w:r>
        <w:separator/>
      </w:r>
    </w:p>
  </w:endnote>
  <w:endnote w:type="continuationSeparator" w:id="0">
    <w:p w14:paraId="65003490" w14:textId="77777777" w:rsidR="00D10EAB" w:rsidRDefault="00D10EAB" w:rsidP="00A5342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170C8F" w14:paraId="24B90F33" w14:textId="77777777" w:rsidTr="00C36814">
      <w:trPr>
        <w:trHeight w:val="362"/>
      </w:trPr>
      <w:tc>
        <w:tcPr>
          <w:tcW w:w="9498" w:type="dxa"/>
          <w:gridSpan w:val="2"/>
          <w:tcBorders>
            <w:top w:val="single" w:sz="4" w:space="0" w:color="auto"/>
            <w:left w:val="nil"/>
            <w:bottom w:val="nil"/>
            <w:right w:val="nil"/>
          </w:tcBorders>
        </w:tcPr>
        <w:p w14:paraId="1EAE6DDA" w14:textId="0A89BAE1" w:rsidR="00170C8F" w:rsidRDefault="00170C8F" w:rsidP="0070577A">
          <w:pPr>
            <w:pStyle w:val="Stopka"/>
            <w:spacing w:before="20"/>
            <w:jc w:val="right"/>
            <w:rPr>
              <w:sz w:val="16"/>
              <w:szCs w:val="16"/>
            </w:rPr>
          </w:pPr>
        </w:p>
      </w:tc>
    </w:tr>
    <w:tr w:rsidR="0070577A" w14:paraId="27B6BB28" w14:textId="77777777" w:rsidTr="00B33B51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87E3764" w14:textId="77777777" w:rsidR="0070577A" w:rsidRPr="00375196" w:rsidRDefault="0070577A" w:rsidP="0070577A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D1FCADF" w14:textId="7270DA00" w:rsidR="0070577A" w:rsidRDefault="0070577A" w:rsidP="0070577A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5C5CA2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5C5CA2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40ECF21A" w14:textId="77777777" w:rsidR="0070577A" w:rsidRDefault="007057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7FCAB0" w14:textId="77777777" w:rsidR="00D10EAB" w:rsidRDefault="00D10EAB" w:rsidP="00A5342F">
      <w:pPr>
        <w:spacing w:before="0"/>
      </w:pPr>
      <w:r>
        <w:separator/>
      </w:r>
    </w:p>
  </w:footnote>
  <w:footnote w:type="continuationSeparator" w:id="0">
    <w:p w14:paraId="0BA843D6" w14:textId="77777777" w:rsidR="00D10EAB" w:rsidRDefault="00D10EAB" w:rsidP="00A5342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18"/>
      <w:gridCol w:w="3621"/>
    </w:tblGrid>
    <w:tr w:rsidR="0070577A" w14:paraId="2F93CEEE" w14:textId="77777777" w:rsidTr="00B33B51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96D4A66" w14:textId="77777777" w:rsidR="0070577A" w:rsidRDefault="0070577A" w:rsidP="0070577A">
          <w:pPr>
            <w:pStyle w:val="Nagwek"/>
            <w:jc w:val="center"/>
            <w:rPr>
              <w:b/>
              <w:bCs/>
              <w:sz w:val="16"/>
              <w:szCs w:val="16"/>
            </w:rPr>
          </w:pPr>
          <w:bookmarkStart w:id="0" w:name="_Hlk154056271"/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0CC1023" w14:textId="77777777" w:rsidR="0070577A" w:rsidRDefault="0070577A" w:rsidP="0070577A">
          <w:pPr>
            <w:pStyle w:val="Nagwek"/>
            <w:jc w:val="right"/>
            <w:rPr>
              <w:sz w:val="16"/>
              <w:szCs w:val="16"/>
            </w:rPr>
          </w:pPr>
        </w:p>
      </w:tc>
    </w:tr>
    <w:tr w:rsidR="0070577A" w14:paraId="408FCD37" w14:textId="77777777" w:rsidTr="00B33B51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4764D7D" w14:textId="5C242800" w:rsidR="0070577A" w:rsidRDefault="0070577A" w:rsidP="0070577A">
          <w:pPr>
            <w:pStyle w:val="Nagwek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ZAŁĄCZNIK NR </w:t>
          </w:r>
          <w:r w:rsidR="00F73F56">
            <w:rPr>
              <w:b/>
              <w:bCs/>
              <w:sz w:val="16"/>
              <w:szCs w:val="16"/>
            </w:rPr>
            <w:t>13</w:t>
          </w:r>
          <w:r>
            <w:rPr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9878F42" w14:textId="77777777" w:rsidR="0070577A" w:rsidRDefault="0070577A" w:rsidP="0070577A">
          <w:pPr>
            <w:pStyle w:val="Nagwek"/>
            <w:spacing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70577A" w14:paraId="455CB488" w14:textId="77777777" w:rsidTr="00B33B51">
      <w:trPr>
        <w:cantSplit/>
      </w:trPr>
      <w:tc>
        <w:tcPr>
          <w:tcW w:w="6018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67C08295" w14:textId="63EB4EE6" w:rsidR="0070577A" w:rsidRDefault="0070577A" w:rsidP="0070577A">
          <w:pPr>
            <w:pStyle w:val="Nagwek"/>
            <w:spacing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OŚWIADCZENIE </w:t>
          </w:r>
          <w:r w:rsidR="003F50F3">
            <w:rPr>
              <w:b/>
              <w:bCs/>
              <w:sz w:val="16"/>
              <w:szCs w:val="16"/>
            </w:rPr>
            <w:t>W</w:t>
          </w:r>
          <w:r>
            <w:rPr>
              <w:b/>
              <w:bCs/>
              <w:sz w:val="16"/>
              <w:szCs w:val="16"/>
            </w:rPr>
            <w:t>YKONAWCY</w:t>
          </w:r>
        </w:p>
      </w:tc>
      <w:tc>
        <w:tcPr>
          <w:tcW w:w="362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5F5E7288" w14:textId="588C050D" w:rsidR="0070577A" w:rsidRDefault="00E9336B" w:rsidP="0070577A">
          <w:pPr>
            <w:pStyle w:val="Nagwek"/>
            <w:spacing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rFonts w:asciiTheme="minorHAnsi" w:hAnsiTheme="minorHAnsi"/>
              <w:b/>
              <w:sz w:val="20"/>
              <w:szCs w:val="20"/>
            </w:rPr>
            <w:t>RPUZ/G/0319/2025/OD/ZIR/RI</w:t>
          </w:r>
        </w:p>
      </w:tc>
    </w:tr>
    <w:bookmarkEnd w:id="0"/>
  </w:tbl>
  <w:p w14:paraId="08249AEF" w14:textId="77777777" w:rsidR="00F2131B" w:rsidRPr="0070577A" w:rsidRDefault="00F2131B" w:rsidP="007057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B7123F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3F7EA8"/>
    <w:multiLevelType w:val="hybridMultilevel"/>
    <w:tmpl w:val="D3D06F0C"/>
    <w:lvl w:ilvl="0" w:tplc="7C6CB89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C47111"/>
    <w:multiLevelType w:val="hybridMultilevel"/>
    <w:tmpl w:val="ED740A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B37B47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5202150">
    <w:abstractNumId w:val="1"/>
  </w:num>
  <w:num w:numId="2" w16cid:durableId="345597352">
    <w:abstractNumId w:val="0"/>
  </w:num>
  <w:num w:numId="3" w16cid:durableId="1194996859">
    <w:abstractNumId w:val="2"/>
  </w:num>
  <w:num w:numId="4" w16cid:durableId="461846447">
    <w:abstractNumId w:val="3"/>
  </w:num>
  <w:num w:numId="5" w16cid:durableId="16861340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1262436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readOnly" w:enforcement="1" w:cryptProviderType="rsaAES" w:cryptAlgorithmClass="hash" w:cryptAlgorithmType="typeAny" w:cryptAlgorithmSid="14" w:cryptSpinCount="100000" w:hash="tRsryc6uX3hJxtke53hnxybajG/eoSIBLkglNmNOcaKFpshbJeWpyUxXwCnzR2xRJ6OQNVItb2bgoahUJIP7cg==" w:salt="TsNRl0K/BzIfu+PPQVXIlg==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FB7"/>
    <w:rsid w:val="00023AFE"/>
    <w:rsid w:val="000621A4"/>
    <w:rsid w:val="000A1349"/>
    <w:rsid w:val="000B6318"/>
    <w:rsid w:val="000C08D7"/>
    <w:rsid w:val="000E1C32"/>
    <w:rsid w:val="000F3445"/>
    <w:rsid w:val="001112EB"/>
    <w:rsid w:val="001318D8"/>
    <w:rsid w:val="00141D66"/>
    <w:rsid w:val="0015030B"/>
    <w:rsid w:val="001651CD"/>
    <w:rsid w:val="00170C8F"/>
    <w:rsid w:val="001D64E7"/>
    <w:rsid w:val="00215318"/>
    <w:rsid w:val="00265C22"/>
    <w:rsid w:val="00267A66"/>
    <w:rsid w:val="002A34D8"/>
    <w:rsid w:val="002C5DE6"/>
    <w:rsid w:val="00301353"/>
    <w:rsid w:val="003046AF"/>
    <w:rsid w:val="00306C2F"/>
    <w:rsid w:val="00367EC3"/>
    <w:rsid w:val="003717C1"/>
    <w:rsid w:val="003759C4"/>
    <w:rsid w:val="00385927"/>
    <w:rsid w:val="003D4419"/>
    <w:rsid w:val="003F40AE"/>
    <w:rsid w:val="003F50F3"/>
    <w:rsid w:val="004327FD"/>
    <w:rsid w:val="00493A6A"/>
    <w:rsid w:val="004957DE"/>
    <w:rsid w:val="004D7C26"/>
    <w:rsid w:val="005462EA"/>
    <w:rsid w:val="00563DA5"/>
    <w:rsid w:val="00573E24"/>
    <w:rsid w:val="005C5CA2"/>
    <w:rsid w:val="006021E1"/>
    <w:rsid w:val="00604187"/>
    <w:rsid w:val="00606028"/>
    <w:rsid w:val="00646AE2"/>
    <w:rsid w:val="006565A0"/>
    <w:rsid w:val="00664B22"/>
    <w:rsid w:val="00666612"/>
    <w:rsid w:val="0067337B"/>
    <w:rsid w:val="00676755"/>
    <w:rsid w:val="006909A8"/>
    <w:rsid w:val="006A079B"/>
    <w:rsid w:val="006A10C2"/>
    <w:rsid w:val="006F1D89"/>
    <w:rsid w:val="0070577A"/>
    <w:rsid w:val="007206E7"/>
    <w:rsid w:val="007210BC"/>
    <w:rsid w:val="0074657D"/>
    <w:rsid w:val="007538FD"/>
    <w:rsid w:val="007667EB"/>
    <w:rsid w:val="00785F4B"/>
    <w:rsid w:val="007F305C"/>
    <w:rsid w:val="008165E1"/>
    <w:rsid w:val="0085091D"/>
    <w:rsid w:val="008763C6"/>
    <w:rsid w:val="008C18E8"/>
    <w:rsid w:val="008E50EF"/>
    <w:rsid w:val="00944AAA"/>
    <w:rsid w:val="00953CE3"/>
    <w:rsid w:val="009740E8"/>
    <w:rsid w:val="0098311F"/>
    <w:rsid w:val="0098419E"/>
    <w:rsid w:val="009D439B"/>
    <w:rsid w:val="00A402C3"/>
    <w:rsid w:val="00A47480"/>
    <w:rsid w:val="00A5342F"/>
    <w:rsid w:val="00A63CAF"/>
    <w:rsid w:val="00A8246A"/>
    <w:rsid w:val="00A95E2D"/>
    <w:rsid w:val="00AA0111"/>
    <w:rsid w:val="00AB2D5A"/>
    <w:rsid w:val="00AB6FEF"/>
    <w:rsid w:val="00AD6D86"/>
    <w:rsid w:val="00AE3BB2"/>
    <w:rsid w:val="00B429C5"/>
    <w:rsid w:val="00B4709F"/>
    <w:rsid w:val="00B6264A"/>
    <w:rsid w:val="00BC1E42"/>
    <w:rsid w:val="00BE0DF3"/>
    <w:rsid w:val="00BE42B9"/>
    <w:rsid w:val="00C2431F"/>
    <w:rsid w:val="00C339AA"/>
    <w:rsid w:val="00C42F7B"/>
    <w:rsid w:val="00C54FB7"/>
    <w:rsid w:val="00C552E4"/>
    <w:rsid w:val="00C75B8B"/>
    <w:rsid w:val="00CC50E4"/>
    <w:rsid w:val="00CE4F53"/>
    <w:rsid w:val="00CE58F0"/>
    <w:rsid w:val="00CF4ACE"/>
    <w:rsid w:val="00D06CF7"/>
    <w:rsid w:val="00D10EAB"/>
    <w:rsid w:val="00D11612"/>
    <w:rsid w:val="00DD3462"/>
    <w:rsid w:val="00DD4ECB"/>
    <w:rsid w:val="00DF6923"/>
    <w:rsid w:val="00E4231C"/>
    <w:rsid w:val="00E43C90"/>
    <w:rsid w:val="00E74FA2"/>
    <w:rsid w:val="00E9336B"/>
    <w:rsid w:val="00EA610A"/>
    <w:rsid w:val="00EB62C6"/>
    <w:rsid w:val="00EE2C6C"/>
    <w:rsid w:val="00EE454C"/>
    <w:rsid w:val="00F2131B"/>
    <w:rsid w:val="00F576B6"/>
    <w:rsid w:val="00F73F56"/>
    <w:rsid w:val="00FB5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1F7AB09"/>
  <w15:chartTrackingRefBased/>
  <w15:docId w15:val="{13D366E9-2141-454A-8282-AAECF6D84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66"/>
    <w:pPr>
      <w:autoSpaceDE w:val="0"/>
      <w:autoSpaceDN w:val="0"/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267A66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ZnakZnak1">
    <w:name w:val="Znak Znak1"/>
    <w:basedOn w:val="Normalny"/>
    <w:uiPriority w:val="99"/>
    <w:rsid w:val="0098419E"/>
    <w:pPr>
      <w:autoSpaceDE/>
      <w:autoSpaceDN/>
      <w:spacing w:before="0"/>
      <w:jc w:val="left"/>
    </w:pPr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215318"/>
    <w:pPr>
      <w:ind w:left="720"/>
      <w:contextualSpacing/>
    </w:pPr>
  </w:style>
  <w:style w:type="table" w:styleId="Tabela-Siatka">
    <w:name w:val="Table Grid"/>
    <w:basedOn w:val="Standardowy"/>
    <w:rsid w:val="00A5342F"/>
    <w:pPr>
      <w:spacing w:after="0" w:line="240" w:lineRule="auto"/>
    </w:pPr>
    <w:rPr>
      <w:rFonts w:ascii="Calibri" w:eastAsia="Times New Roman" w:hAnsi="Calibri" w:cs="Times New Roman"/>
      <w:sz w:val="16"/>
      <w:szCs w:val="16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342F"/>
    <w:pPr>
      <w:autoSpaceDE/>
      <w:autoSpaceDN/>
      <w:spacing w:before="0"/>
      <w:jc w:val="left"/>
    </w:pPr>
    <w:rPr>
      <w:rFonts w:asciiTheme="minorHAnsi" w:hAnsiTheme="minorHAnsi" w:cs="Times New Roman"/>
      <w:sz w:val="16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5342F"/>
    <w:rPr>
      <w:rFonts w:eastAsia="Times New Roman" w:cs="Times New Roman"/>
      <w:sz w:val="16"/>
      <w:szCs w:val="20"/>
    </w:rPr>
  </w:style>
  <w:style w:type="character" w:styleId="Odwoanieprzypisudolnego">
    <w:name w:val="footnote reference"/>
    <w:basedOn w:val="Domylnaczcionkaakapitu"/>
    <w:unhideWhenUsed/>
    <w:rsid w:val="00A5342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50E4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50E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F2131B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2131B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2131B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F2131B"/>
    <w:rPr>
      <w:rFonts w:ascii="Tahoma" w:eastAsia="Times New Roman" w:hAnsi="Tahoma" w:cs="Tahoma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rsid w:val="00DF6923"/>
    <w:pPr>
      <w:spacing w:after="0" w:line="240" w:lineRule="auto"/>
    </w:pPr>
    <w:rPr>
      <w:rFonts w:ascii="Calibri" w:eastAsia="Times New Roman" w:hAnsi="Calibri" w:cs="Times New Roman"/>
      <w:sz w:val="16"/>
      <w:szCs w:val="16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585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B02B89-60D1-43ED-BE30-7AA09808F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498</Words>
  <Characters>2994</Characters>
  <Application>Microsoft Office Word</Application>
  <DocSecurity>8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Olejnik Piotr</dc:creator>
  <cp:keywords/>
  <dc:description/>
  <cp:lastModifiedBy>Mackiewicz Łukasz (EOP)</cp:lastModifiedBy>
  <cp:revision>4</cp:revision>
  <cp:lastPrinted>2025-12-18T11:21:00Z</cp:lastPrinted>
  <dcterms:created xsi:type="dcterms:W3CDTF">2026-01-13T09:05:00Z</dcterms:created>
  <dcterms:modified xsi:type="dcterms:W3CDTF">2026-01-19T12:38:00Z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2025-11-24T11:32:10Z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7b55ba37-acf3-4cdb-84f2-eda9cda5da7c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