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5E3FD254" w:rsidR="003A5D32" w:rsidRPr="003A5D32" w:rsidRDefault="006A329D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ZO/</w:t>
      </w:r>
      <w:r w:rsidR="00344824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3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/WIZ3/8.3/III/2026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</w:t>
      </w:r>
      <w:proofErr w:type="gramStart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</w:t>
      </w:r>
      <w:proofErr w:type="gramStart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……..….……..….</w:t>
      </w:r>
      <w:proofErr w:type="gramEnd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>„FUNDACJĄ EDUKACJI EUROPEJSKIEJ” z siedzibą w Wałbrzychu przy ul. 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478A1FF2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zorganizowanie i przeprowadzenie studiów podyplomowych dla </w:t>
      </w:r>
      <w:r w:rsidR="0099087E">
        <w:rPr>
          <w:rFonts w:eastAsia="Calibri" w:cs="Times New Roman"/>
          <w:color w:val="auto"/>
          <w:sz w:val="20"/>
          <w:szCs w:val="20"/>
          <w:lang w:eastAsia="en-US"/>
        </w:rPr>
        <w:t>czterech nauczycieli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</w:t>
      </w:r>
      <w:r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spółfinansowanego 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>współfinansowany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0D93078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 niniejszej umowie i zapytaniu ofertowym nr ZO/</w:t>
      </w:r>
      <w:r w:rsidR="0099087E">
        <w:rPr>
          <w:rFonts w:eastAsia="Calibri" w:cs="Calibri"/>
          <w:color w:val="auto"/>
          <w:sz w:val="20"/>
          <w:szCs w:val="20"/>
          <w:lang w:eastAsia="ar-SA"/>
        </w:rPr>
        <w:t>3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/WIZ3/8.3/III/2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026 z dnia </w:t>
      </w:r>
      <w:r w:rsidR="006A329D">
        <w:rPr>
          <w:rFonts w:eastAsia="Calibri" w:cs="Calibri"/>
          <w:color w:val="auto"/>
          <w:sz w:val="20"/>
          <w:szCs w:val="20"/>
          <w:lang w:eastAsia="ar-SA"/>
        </w:rPr>
        <w:t>24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.03.2026, stanowiącymi integralną część umowy.</w:t>
      </w:r>
    </w:p>
    <w:p w14:paraId="108C58E0" w14:textId="0500408A" w:rsidR="00595D33" w:rsidRPr="00344824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i </w:t>
      </w:r>
      <w:r w:rsidRPr="00344824">
        <w:rPr>
          <w:rFonts w:eastAsia="Calibri" w:cs="Calibri"/>
          <w:color w:val="auto"/>
          <w:sz w:val="20"/>
          <w:szCs w:val="20"/>
          <w:lang w:eastAsia="ar-SA"/>
        </w:rPr>
        <w:t>terminową realizację przedmiotu umowy.</w:t>
      </w:r>
    </w:p>
    <w:p w14:paraId="3ED0B987" w14:textId="6FA6E0F0" w:rsidR="007C04F3" w:rsidRPr="00344824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344824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344824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44824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7335C89D" w:rsidR="007C04F3" w:rsidRPr="00344824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44824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>z zakresu</w:t>
      </w:r>
      <w:r w:rsidR="0099087E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 Oligofrenopedagogiki oraz</w:t>
      </w:r>
      <w:r w:rsidR="00595D33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 pedagogiki specjalnej – zaburzenia ze Spektrum Autyzmu</w:t>
      </w:r>
      <w:r w:rsidR="006A329D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 i </w:t>
      </w:r>
      <w:r w:rsidR="006826F0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Zespołem </w:t>
      </w:r>
      <w:r w:rsidR="006A329D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>Aspergera</w:t>
      </w:r>
      <w:r w:rsidR="00595D33" w:rsidRPr="00344824">
        <w:rPr>
          <w:rFonts w:eastAsia="Times New Roman" w:cs="Calibri"/>
          <w:bCs/>
          <w:color w:val="auto"/>
          <w:sz w:val="20"/>
          <w:szCs w:val="20"/>
          <w:lang w:eastAsia="ar-SA"/>
        </w:rPr>
        <w:t>.</w:t>
      </w:r>
    </w:p>
    <w:p w14:paraId="49310D3E" w14:textId="77777777" w:rsidR="007C04F3" w:rsidRPr="00344824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44824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44824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A96A826" w14:textId="3484B4ED" w:rsidR="007C0C37" w:rsidRPr="007C0C37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lastRenderedPageBreak/>
        <w:t>W przypadku zlecenia całości lub części zadań Podwykonawcy / Podwykonawcom Wykonawca zobowiązany jest w terminie 7 dni od zawarcia umowy z Podwykonawcą / Podwykonawcami 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0E586E0D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hyperlink r:id="rId8" w:history="1">
        <w:r w:rsidR="0099087E" w:rsidRPr="00F66A4D">
          <w:rPr>
            <w:rStyle w:val="Hipercze"/>
            <w:sz w:val="20"/>
            <w:szCs w:val="20"/>
          </w:rPr>
          <w:t>bozena@fee.org.pl</w:t>
        </w:r>
      </w:hyperlink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9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</w:t>
        </w:r>
        <w:proofErr w:type="gramStart"/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…….</w:t>
        </w:r>
        <w:proofErr w:type="gramEnd"/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</w:t>
      </w:r>
      <w:proofErr w:type="gramStart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</w:t>
      </w:r>
      <w:proofErr w:type="gramStart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056C1216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  <w:tr w:rsidR="0099087E" w:rsidRPr="007C0C37" w14:paraId="50050FBF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26727E45" w14:textId="6D39EAF3" w:rsidR="0099087E" w:rsidRPr="007C0C37" w:rsidRDefault="0099087E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694" w:type="dxa"/>
            <w:vAlign w:val="center"/>
          </w:tcPr>
          <w:p w14:paraId="1162D5F1" w14:textId="1A2B2D0D" w:rsidR="0099087E" w:rsidRPr="007C0C37" w:rsidRDefault="0099087E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00" w:type="dxa"/>
            <w:vAlign w:val="center"/>
          </w:tcPr>
          <w:p w14:paraId="17B62CDC" w14:textId="77777777" w:rsidR="0099087E" w:rsidRPr="007C0C37" w:rsidRDefault="0099087E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42E3B123" w14:textId="77777777" w:rsidR="0099087E" w:rsidRPr="007C0C37" w:rsidRDefault="0099087E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40F74EA" w14:textId="77777777" w:rsidR="0099087E" w:rsidRPr="007C0C37" w:rsidRDefault="0099087E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ostatecznej ilości uczestników projektu objętych przedmiotem zamówienia, na które jest składana oferta.</w:t>
      </w:r>
    </w:p>
    <w:p w14:paraId="2701ADD7" w14:textId="77777777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ul. 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zostanie ona wysłana do godziny 15.00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4AD102B1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99087E">
        <w:rPr>
          <w:rFonts w:eastAsia="Times New Roman" w:cs="Times New Roman"/>
          <w:color w:val="auto"/>
          <w:sz w:val="20"/>
          <w:szCs w:val="20"/>
        </w:rPr>
        <w:t>ałącznikami postępowaniu nr ZO/3</w:t>
      </w:r>
      <w:r w:rsidRPr="00263EA2">
        <w:rPr>
          <w:rFonts w:eastAsia="Times New Roman" w:cs="Times New Roman"/>
          <w:color w:val="auto"/>
          <w:sz w:val="20"/>
          <w:szCs w:val="20"/>
        </w:rPr>
        <w:t>/WIZ3/III/2026.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00D35" w14:textId="77777777" w:rsidR="00107C85" w:rsidRDefault="00107C85" w:rsidP="00442525">
      <w:pPr>
        <w:spacing w:after="0" w:line="240" w:lineRule="auto"/>
      </w:pPr>
      <w:r>
        <w:separator/>
      </w:r>
    </w:p>
  </w:endnote>
  <w:endnote w:type="continuationSeparator" w:id="0">
    <w:p w14:paraId="6C39AF50" w14:textId="77777777" w:rsidR="00107C85" w:rsidRDefault="00107C85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87E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2A771" w14:textId="77777777" w:rsidR="00107C85" w:rsidRDefault="00107C85" w:rsidP="00442525">
      <w:pPr>
        <w:spacing w:after="0" w:line="240" w:lineRule="auto"/>
      </w:pPr>
      <w:r>
        <w:separator/>
      </w:r>
    </w:p>
  </w:footnote>
  <w:footnote w:type="continuationSeparator" w:id="0">
    <w:p w14:paraId="2E13CEE2" w14:textId="77777777" w:rsidR="00107C85" w:rsidRDefault="00107C85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5741754">
    <w:abstractNumId w:val="30"/>
  </w:num>
  <w:num w:numId="2" w16cid:durableId="1805463388">
    <w:abstractNumId w:val="10"/>
  </w:num>
  <w:num w:numId="3" w16cid:durableId="259411995">
    <w:abstractNumId w:val="19"/>
  </w:num>
  <w:num w:numId="4" w16cid:durableId="14639655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012370">
    <w:abstractNumId w:val="15"/>
  </w:num>
  <w:num w:numId="6" w16cid:durableId="1092972484">
    <w:abstractNumId w:val="20"/>
  </w:num>
  <w:num w:numId="7" w16cid:durableId="612707076">
    <w:abstractNumId w:val="14"/>
  </w:num>
  <w:num w:numId="8" w16cid:durableId="1882279041">
    <w:abstractNumId w:val="34"/>
  </w:num>
  <w:num w:numId="9" w16cid:durableId="2019456345">
    <w:abstractNumId w:val="32"/>
  </w:num>
  <w:num w:numId="10" w16cid:durableId="2000377122">
    <w:abstractNumId w:val="16"/>
  </w:num>
  <w:num w:numId="11" w16cid:durableId="165244201">
    <w:abstractNumId w:val="12"/>
  </w:num>
  <w:num w:numId="12" w16cid:durableId="1979842972">
    <w:abstractNumId w:val="31"/>
  </w:num>
  <w:num w:numId="13" w16cid:durableId="1174615457">
    <w:abstractNumId w:val="21"/>
  </w:num>
  <w:num w:numId="14" w16cid:durableId="1674608558">
    <w:abstractNumId w:val="0"/>
  </w:num>
  <w:num w:numId="15" w16cid:durableId="2128307470">
    <w:abstractNumId w:val="1"/>
  </w:num>
  <w:num w:numId="16" w16cid:durableId="718480034">
    <w:abstractNumId w:val="2"/>
  </w:num>
  <w:num w:numId="17" w16cid:durableId="1361665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54108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729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352489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01008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199925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36607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407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28836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10003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89725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363320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27443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699648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12034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711303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09024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8162500">
    <w:abstractNumId w:val="25"/>
  </w:num>
  <w:num w:numId="35" w16cid:durableId="11212664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86533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07C85"/>
    <w:rsid w:val="001106FD"/>
    <w:rsid w:val="001A54D2"/>
    <w:rsid w:val="001B14CA"/>
    <w:rsid w:val="001B30C8"/>
    <w:rsid w:val="002205FD"/>
    <w:rsid w:val="00240780"/>
    <w:rsid w:val="00263EA2"/>
    <w:rsid w:val="00270698"/>
    <w:rsid w:val="00275D79"/>
    <w:rsid w:val="002F1D0E"/>
    <w:rsid w:val="0031265F"/>
    <w:rsid w:val="00331FD8"/>
    <w:rsid w:val="00344824"/>
    <w:rsid w:val="00383B71"/>
    <w:rsid w:val="0039487D"/>
    <w:rsid w:val="003A5D32"/>
    <w:rsid w:val="003C0BC9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95C4D"/>
    <w:rsid w:val="00595D33"/>
    <w:rsid w:val="005B77FD"/>
    <w:rsid w:val="005C196F"/>
    <w:rsid w:val="005C2132"/>
    <w:rsid w:val="006019BE"/>
    <w:rsid w:val="00620EDF"/>
    <w:rsid w:val="006826F0"/>
    <w:rsid w:val="006869A1"/>
    <w:rsid w:val="006A329D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22DA3"/>
    <w:rsid w:val="008441AC"/>
    <w:rsid w:val="008531D2"/>
    <w:rsid w:val="00882EF0"/>
    <w:rsid w:val="008B562A"/>
    <w:rsid w:val="008D0805"/>
    <w:rsid w:val="008E072F"/>
    <w:rsid w:val="008E2F1E"/>
    <w:rsid w:val="00923013"/>
    <w:rsid w:val="00945061"/>
    <w:rsid w:val="0098794E"/>
    <w:rsid w:val="0099087E"/>
    <w:rsid w:val="009A2890"/>
    <w:rsid w:val="009A6E03"/>
    <w:rsid w:val="009E2B3A"/>
    <w:rsid w:val="00A00520"/>
    <w:rsid w:val="00AC2D44"/>
    <w:rsid w:val="00AD7796"/>
    <w:rsid w:val="00AD7FB7"/>
    <w:rsid w:val="00AE0127"/>
    <w:rsid w:val="00B4043F"/>
    <w:rsid w:val="00B4747D"/>
    <w:rsid w:val="00B90FCD"/>
    <w:rsid w:val="00B91F3F"/>
    <w:rsid w:val="00BC73A2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7986"/>
    <w:rsid w:val="00DE325F"/>
    <w:rsid w:val="00E45618"/>
    <w:rsid w:val="00E47558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karzysko@zdz.kielce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1B3BC-E1BC-488B-9FC9-F20A58406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1292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2026-03-20T06:19:00Z</cp:lastPrinted>
  <dcterms:created xsi:type="dcterms:W3CDTF">2026-03-23T11:09:00Z</dcterms:created>
  <dcterms:modified xsi:type="dcterms:W3CDTF">2026-03-24T09:56:00Z</dcterms:modified>
</cp:coreProperties>
</file>