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13B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37496B1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169D09E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191822A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63B554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D4384B3" w14:textId="1978661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113653">
        <w:rPr>
          <w:rFonts w:eastAsia="Times New Roman" w:cs="Times New Roman"/>
          <w:b/>
          <w:color w:val="auto"/>
          <w:sz w:val="20"/>
          <w:szCs w:val="20"/>
        </w:rPr>
        <w:t>20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/WIZ2/</w:t>
      </w:r>
      <w:r w:rsidR="00BF6A9F" w:rsidRPr="00C55847">
        <w:rPr>
          <w:rFonts w:eastAsia="Times New Roman" w:cs="Times New Roman"/>
          <w:b/>
          <w:color w:val="auto"/>
          <w:sz w:val="20"/>
          <w:szCs w:val="20"/>
        </w:rPr>
        <w:t>9.3</w:t>
      </w:r>
      <w:r w:rsidR="00A50A26" w:rsidRPr="00C55847">
        <w:rPr>
          <w:rFonts w:eastAsia="Times New Roman" w:cs="Times New Roman"/>
          <w:b/>
          <w:color w:val="auto"/>
          <w:sz w:val="20"/>
          <w:szCs w:val="20"/>
        </w:rPr>
        <w:t xml:space="preserve"> i 8.1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2467CD3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152F948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5D61CBD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0BD5FE4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B88B75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36EE84BC" w14:textId="449722B0" w:rsidR="00FA239E" w:rsidRPr="00CF5A06" w:rsidRDefault="00FA239E" w:rsidP="00FA239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color w:val="auto"/>
          <w:sz w:val="20"/>
          <w:szCs w:val="20"/>
        </w:rPr>
      </w:pPr>
      <w:bookmarkStart w:id="0" w:name="_Hlk190667930"/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Organizacja dwóch treningów wyjazdowych dla 2 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grup młodzieży z</w:t>
      </w:r>
      <w:r w:rsidR="00415AAF">
        <w:rPr>
          <w:rFonts w:eastAsia="Times New Roman" w:cs="Times New Roman"/>
          <w:b/>
          <w:color w:val="auto"/>
          <w:sz w:val="20"/>
          <w:szCs w:val="20"/>
        </w:rPr>
        <w:t>e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="00A50A26" w:rsidRPr="00C55847">
        <w:rPr>
          <w:rFonts w:eastAsia="Times New Roman" w:cs="Times New Roman"/>
          <w:b/>
          <w:color w:val="auto"/>
          <w:sz w:val="20"/>
          <w:szCs w:val="20"/>
        </w:rPr>
        <w:t>szkół średnich</w:t>
      </w:r>
      <w:r w:rsidR="00CF5A06" w:rsidRPr="00C55847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Pr="00C55847">
        <w:rPr>
          <w:rFonts w:eastAsia="Times New Roman" w:cs="Times New Roman"/>
          <w:b/>
          <w:color w:val="auto"/>
          <w:sz w:val="20"/>
          <w:szCs w:val="20"/>
        </w:rPr>
        <w:t>w Wałbrzychu</w:t>
      </w:r>
    </w:p>
    <w:bookmarkEnd w:id="0"/>
    <w:p w14:paraId="7766EAFF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023A63B1" w14:textId="6BED63B7" w:rsidR="00CF5A06" w:rsidRPr="00C55847" w:rsidRDefault="00FA239E" w:rsidP="00415AA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CF5A06"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Wałbrzyski Inkubator Zawodowy 2 - transformacja w edukacji zawodowej w Wałbrzychu”, </w:t>
      </w:r>
    </w:p>
    <w:p w14:paraId="4584AA4D" w14:textId="7D760044" w:rsidR="00C55847" w:rsidRPr="00C55847" w:rsidRDefault="00CF5A06" w:rsidP="00415AA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nr FEDS.09.03-IZ.00-0001/23</w:t>
      </w:r>
      <w:r w:rsidR="00A50A26"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 oraz </w:t>
      </w:r>
      <w:r w:rsidR="006B3AFD">
        <w:rPr>
          <w:rFonts w:eastAsia="Times New Roman" w:cs="Times New Roman"/>
          <w:b/>
          <w:bCs/>
          <w:color w:val="auto"/>
          <w:sz w:val="20"/>
          <w:szCs w:val="20"/>
        </w:rPr>
        <w:t xml:space="preserve">projektu </w:t>
      </w:r>
      <w:r w:rsidR="00C55847" w:rsidRPr="00C55847">
        <w:rPr>
          <w:rFonts w:eastAsia="Times New Roman" w:cs="Times New Roman"/>
          <w:b/>
          <w:bCs/>
          <w:color w:val="auto"/>
          <w:sz w:val="20"/>
          <w:szCs w:val="20"/>
        </w:rPr>
        <w:t>„</w:t>
      </w:r>
      <w:bookmarkStart w:id="1" w:name="_Hlk191968677"/>
      <w:r w:rsidR="00C55847"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Wałbrzyski Inkubator Zawodowy 2 - wspieranie równego dostępu do dobrej jakości kształcenia zawodowego dla 200 uczniów z 4 zespołów szkół zawodowych w Wałbrzychu” </w:t>
      </w:r>
      <w:bookmarkEnd w:id="1"/>
    </w:p>
    <w:p w14:paraId="0D861302" w14:textId="77777777" w:rsidR="00C55847" w:rsidRPr="00E46F9A" w:rsidRDefault="00C55847" w:rsidP="00415AA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nr FEDS.08.01-IZ.00-0012/23</w:t>
      </w:r>
    </w:p>
    <w:p w14:paraId="53415A60" w14:textId="77777777" w:rsidR="00CF5A06" w:rsidRPr="00CF5A06" w:rsidRDefault="00CF5A06" w:rsidP="00CF5A0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0A9BC" w14:textId="46EACD4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</w:t>
      </w:r>
      <w:r w:rsidR="00CF5A06" w:rsidRPr="00CF5A06">
        <w:rPr>
          <w:rFonts w:eastAsia="Times New Roman" w:cs="Times New Roman"/>
          <w:b/>
          <w:bCs/>
          <w:color w:val="auto"/>
          <w:sz w:val="20"/>
          <w:szCs w:val="20"/>
        </w:rPr>
        <w:t>wyjazdu treningowego</w:t>
      </w: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4D7C70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39ED467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Zamawiający informuje, że niniejsze zapytanie ofertowe dotyczy części zamówienia, obejmującego usługi hotelowe.</w:t>
      </w:r>
    </w:p>
    <w:p w14:paraId="5EB50CCF" w14:textId="1C5335D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zamówienia obejmuje usługi </w:t>
      </w:r>
      <w:r w:rsid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hotelowe</w:t>
      </w: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 i jego wartość przekracza 80.000,00 PLN netto</w:t>
      </w:r>
    </w:p>
    <w:p w14:paraId="62B94946" w14:textId="6FFFD82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CF5A06"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hotelowe</w:t>
      </w: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, których termin realizacji nie może być późniejszy niż 30.06.2026r.</w:t>
      </w:r>
    </w:p>
    <w:p w14:paraId="793CE7BB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3092E0F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DCCB96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01F13FD9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440B320C" w14:textId="77777777" w:rsidR="00CF5A06" w:rsidRPr="00CF5A06" w:rsidRDefault="00CF5A06" w:rsidP="00CF5A06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2021-2027. Działanie Transformacja w edukacji. Priorytet Fundusze Europejskie na rzecz transformacji obszarów górniczych na Dolnym Śląsku.</w:t>
      </w:r>
    </w:p>
    <w:p w14:paraId="3F33978D" w14:textId="21981ACB" w:rsidR="00FA239E" w:rsidRPr="00CF5A06" w:rsidRDefault="00303778" w:rsidP="0030377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303778">
        <w:rPr>
          <w:rFonts w:eastAsia="Times New Roman" w:cs="Times New Roman"/>
          <w:color w:val="auto"/>
          <w:sz w:val="20"/>
          <w:szCs w:val="20"/>
        </w:rPr>
        <w:t xml:space="preserve">Przedmiot zamówienia jest współfinansowany ze środków Unii Europejskiej w ramach Funduszy Europejskich dla Dolnego Śląska 2021-2027 Europejskiego Funduszu Społecznego PLUS. Działanie: FEDS.08.01 Dostęp do edukacji. Priorytet: 8. Fundusze Europejskie dla edukacji na Dolnym 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    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</w:p>
    <w:p w14:paraId="634C4B69" w14:textId="77777777" w:rsidR="00CF5A06" w:rsidRPr="00CF5A06" w:rsidRDefault="00CF5A06" w:rsidP="00C55847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C682651" w14:textId="77777777" w:rsidR="00CF5A06" w:rsidRPr="00CF5A06" w:rsidRDefault="00CF5A06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A5214B6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Zatwierdziła:</w:t>
      </w:r>
      <w:r w:rsidRPr="00CF5A06">
        <w:rPr>
          <w:rFonts w:eastAsia="Times New Roman" w:cs="Times New Roman"/>
          <w:color w:val="auto"/>
          <w:sz w:val="20"/>
          <w:szCs w:val="20"/>
        </w:rPr>
        <w:tab/>
      </w:r>
      <w:r w:rsidRPr="00CF5A06">
        <w:rPr>
          <w:rFonts w:eastAsia="Times New Roman" w:cs="Times New Roman"/>
          <w:color w:val="auto"/>
          <w:sz w:val="20"/>
          <w:szCs w:val="20"/>
        </w:rPr>
        <w:tab/>
      </w:r>
    </w:p>
    <w:p w14:paraId="49F169E0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4D779575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Prezes Zarządu „FUNDACJI EDKUACJI EUROPEJSKIEJ”</w:t>
      </w:r>
    </w:p>
    <w:p w14:paraId="7FAD9699" w14:textId="77777777" w:rsidR="00FA239E" w:rsidRPr="00CF5A06" w:rsidRDefault="00FA239E" w:rsidP="00FA239E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       </w:t>
      </w:r>
    </w:p>
    <w:p w14:paraId="1A60F2F2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454F04E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9939144" w14:textId="034DE6DD" w:rsidR="00FA239E" w:rsidRPr="00CF5A06" w:rsidRDefault="00A50A26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Wałbrzych, dnia 2</w:t>
      </w:r>
      <w:r w:rsidR="006B3AFD">
        <w:rPr>
          <w:rFonts w:eastAsia="Times New Roman" w:cs="Times New Roman"/>
          <w:color w:val="auto"/>
          <w:sz w:val="20"/>
          <w:szCs w:val="20"/>
        </w:rPr>
        <w:t>3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marca 2026 r.</w:t>
      </w:r>
    </w:p>
    <w:p w14:paraId="4D38A8A2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2C2CA5">
        <w:rPr>
          <w:rFonts w:eastAsia="Times New Roman" w:cs="Times New Roman"/>
          <w:b/>
          <w:color w:val="auto"/>
          <w:sz w:val="20"/>
          <w:szCs w:val="20"/>
        </w:rPr>
        <w:lastRenderedPageBreak/>
        <w:t xml:space="preserve">I.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>ZAMAWIAJĄCY:</w:t>
      </w:r>
    </w:p>
    <w:p w14:paraId="11AA1AE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45D6F7C5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2EC10F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553A9C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45A3F2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3D938615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5F8BB51C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DAFD91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2E2788F1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Baza Konkurencyjności</w:t>
      </w:r>
    </w:p>
    <w:p w14:paraId="3DBD53A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33E05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1D5E558F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CF5A06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CF5A06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0508B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72C5668" w14:textId="77777777" w:rsidR="00FA239E" w:rsidRPr="00CF5A06" w:rsidRDefault="00FA239E" w:rsidP="00FA239E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2595573E" w14:textId="10BCE787" w:rsidR="00C55847" w:rsidRPr="00E46F9A" w:rsidRDefault="00FA239E" w:rsidP="00C558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: 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Organizacja dwóch treningów wyjazdowych dla </w:t>
      </w:r>
      <w:r w:rsidR="00C55847" w:rsidRPr="00C55847">
        <w:rPr>
          <w:rFonts w:eastAsia="Times New Roman" w:cs="Times New Roman"/>
          <w:color w:val="auto"/>
          <w:sz w:val="20"/>
          <w:szCs w:val="20"/>
        </w:rPr>
        <w:t xml:space="preserve">2 grup młodzieży ze szkół średnich </w:t>
      </w:r>
      <w:r w:rsidRPr="00C55847">
        <w:rPr>
          <w:rFonts w:eastAsia="Times New Roman" w:cs="Times New Roman"/>
          <w:color w:val="auto"/>
          <w:sz w:val="20"/>
          <w:szCs w:val="20"/>
        </w:rPr>
        <w:t>w Wałbrzychu w ramach realizowanego projektu</w:t>
      </w:r>
      <w:r w:rsidRPr="00C55847">
        <w:rPr>
          <w:color w:val="auto"/>
          <w:sz w:val="20"/>
          <w:szCs w:val="20"/>
        </w:rPr>
        <w:t xml:space="preserve"> „</w:t>
      </w:r>
      <w:r w:rsidR="00CF5A06" w:rsidRPr="00C55847">
        <w:rPr>
          <w:color w:val="auto"/>
          <w:sz w:val="20"/>
          <w:szCs w:val="20"/>
        </w:rPr>
        <w:t>Wałbrzyski Inkubator Zawodowy 2 - transformacja w edukacji zawodowej w Wałbrzychu</w:t>
      </w:r>
      <w:r w:rsidR="00C55847" w:rsidRPr="00C55847">
        <w:rPr>
          <w:color w:val="auto"/>
          <w:sz w:val="20"/>
          <w:szCs w:val="20"/>
        </w:rPr>
        <w:t xml:space="preserve">” oraz projektu </w:t>
      </w:r>
      <w:r w:rsidR="00C55847" w:rsidRPr="00C55847">
        <w:rPr>
          <w:rFonts w:eastAsia="Times New Roman" w:cs="Times New Roman"/>
          <w:bCs/>
          <w:color w:val="auto"/>
          <w:sz w:val="20"/>
          <w:szCs w:val="20"/>
        </w:rPr>
        <w:t xml:space="preserve">„Wałbrzyski Inkubator Zawodowy 2 - wspieranie równego dostępu do dobrej jakości kształcenia zawodowego dla 200 uczniów z 4 zespołów szkół zawodowych w Wałbrzychu” </w:t>
      </w:r>
    </w:p>
    <w:p w14:paraId="6AFBAC45" w14:textId="697AC2F0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auto"/>
        </w:rPr>
      </w:pPr>
    </w:p>
    <w:p w14:paraId="084BCFAF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IV.1.2) Rodzaj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1E6C5EDF" w14:textId="4E4329F5" w:rsidR="00C55847" w:rsidRPr="00303778" w:rsidRDefault="00FA239E" w:rsidP="00C5584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Przedmiotem zamówienia jest 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organizacja dwóch treningów wyjazdowych dla 2 grup młodzieży </w:t>
      </w:r>
      <w:r w:rsidR="00C55847" w:rsidRPr="00C55847">
        <w:rPr>
          <w:rFonts w:eastAsia="Times New Roman" w:cs="Times New Roman"/>
          <w:color w:val="auto"/>
          <w:sz w:val="20"/>
          <w:szCs w:val="20"/>
        </w:rPr>
        <w:t>ze szkół średnich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 w Wałbrzychu </w:t>
      </w:r>
      <w:r w:rsidR="00CF5A06" w:rsidRPr="00C55847">
        <w:rPr>
          <w:rFonts w:eastAsia="Times New Roman" w:cs="Times New Roman"/>
          <w:color w:val="auto"/>
          <w:sz w:val="20"/>
          <w:szCs w:val="20"/>
        </w:rPr>
        <w:br/>
      </w:r>
      <w:r w:rsidRPr="00C55847">
        <w:rPr>
          <w:rFonts w:eastAsia="Times New Roman" w:cs="Times New Roman"/>
          <w:color w:val="auto"/>
          <w:sz w:val="20"/>
          <w:szCs w:val="20"/>
        </w:rPr>
        <w:t>w ramach realizowan</w:t>
      </w:r>
      <w:r w:rsidR="00303778">
        <w:rPr>
          <w:rFonts w:eastAsia="Times New Roman" w:cs="Times New Roman"/>
          <w:color w:val="auto"/>
          <w:sz w:val="20"/>
          <w:szCs w:val="20"/>
        </w:rPr>
        <w:t>ych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 projekt</w:t>
      </w:r>
      <w:r w:rsidR="00303778">
        <w:rPr>
          <w:rFonts w:eastAsia="Times New Roman" w:cs="Times New Roman"/>
          <w:color w:val="auto"/>
          <w:sz w:val="20"/>
          <w:szCs w:val="20"/>
        </w:rPr>
        <w:t>ów</w:t>
      </w:r>
      <w:r w:rsidRPr="00C55847">
        <w:rPr>
          <w:rFonts w:eastAsia="Times New Roman" w:cs="Times New Roman"/>
          <w:color w:val="auto"/>
          <w:sz w:val="20"/>
          <w:szCs w:val="20"/>
        </w:rPr>
        <w:t xml:space="preserve"> „</w:t>
      </w:r>
      <w:r w:rsidR="00CF5A06" w:rsidRPr="00C55847">
        <w:rPr>
          <w:rFonts w:eastAsia="Times New Roman" w:cs="Times New Roman"/>
          <w:color w:val="auto"/>
          <w:sz w:val="20"/>
          <w:szCs w:val="20"/>
        </w:rPr>
        <w:t xml:space="preserve">Wałbrzyski Inkubator Zawodowy 2 - transformacja w edukacji </w:t>
      </w:r>
      <w:r w:rsidR="00CF5A06" w:rsidRPr="00303778">
        <w:rPr>
          <w:rFonts w:eastAsia="Times New Roman" w:cs="Times New Roman"/>
          <w:color w:val="auto"/>
          <w:sz w:val="20"/>
          <w:szCs w:val="20"/>
        </w:rPr>
        <w:t>zawodowej w Wałbrzychu</w:t>
      </w:r>
      <w:r w:rsidR="00C55847" w:rsidRPr="00303778">
        <w:rPr>
          <w:rFonts w:eastAsia="Times New Roman" w:cs="Times New Roman"/>
          <w:color w:val="auto"/>
          <w:sz w:val="20"/>
          <w:szCs w:val="20"/>
        </w:rPr>
        <w:t xml:space="preserve">” </w:t>
      </w:r>
      <w:r w:rsidR="00C55847" w:rsidRPr="00303778">
        <w:rPr>
          <w:color w:val="auto"/>
          <w:sz w:val="20"/>
          <w:szCs w:val="20"/>
        </w:rPr>
        <w:t xml:space="preserve">oraz projektu </w:t>
      </w:r>
      <w:r w:rsidR="00C55847" w:rsidRPr="00303778">
        <w:rPr>
          <w:rFonts w:eastAsia="Times New Roman" w:cs="Times New Roman"/>
          <w:bCs/>
          <w:color w:val="auto"/>
          <w:sz w:val="20"/>
          <w:szCs w:val="20"/>
        </w:rPr>
        <w:t>„Wałbrzyski Inkubator Zawodowy 2 - wspieranie równego dostępu do dobrej jakości kształcenia zawodowego dla 200 uczniów z 4 zespołów szkół zawodowych w Wałbrzychu”</w:t>
      </w:r>
      <w:r w:rsidR="00303778" w:rsidRPr="00303778">
        <w:rPr>
          <w:rFonts w:eastAsia="Times New Roman" w:cs="Times New Roman"/>
          <w:bCs/>
          <w:color w:val="auto"/>
          <w:sz w:val="20"/>
          <w:szCs w:val="20"/>
        </w:rPr>
        <w:t>.</w:t>
      </w:r>
      <w:r w:rsidR="00C55847" w:rsidRPr="00303778">
        <w:rPr>
          <w:rFonts w:eastAsia="Times New Roman" w:cs="Times New Roman"/>
          <w:bCs/>
          <w:color w:val="auto"/>
          <w:sz w:val="20"/>
          <w:szCs w:val="20"/>
        </w:rPr>
        <w:t xml:space="preserve"> </w:t>
      </w:r>
    </w:p>
    <w:p w14:paraId="5F6B340E" w14:textId="305094E2" w:rsidR="00FA239E" w:rsidRPr="00303778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EB8E1DE" w14:textId="6F996BAD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03778">
        <w:rPr>
          <w:rFonts w:eastAsia="Times New Roman" w:cs="Times New Roman"/>
          <w:color w:val="auto"/>
          <w:sz w:val="20"/>
          <w:szCs w:val="20"/>
        </w:rPr>
        <w:t>Zamawiający ogłasza zapotrzebowanie na organizację 2 wyjazdów treningowych w różnych terminach dla łącznie 24 uczniów (+/- 2 uczniów) wraz z opiekun</w:t>
      </w:r>
      <w:r w:rsidR="00303778" w:rsidRPr="00303778">
        <w:rPr>
          <w:rFonts w:eastAsia="Times New Roman" w:cs="Times New Roman"/>
          <w:color w:val="auto"/>
          <w:sz w:val="20"/>
          <w:szCs w:val="20"/>
        </w:rPr>
        <w:t>ami</w:t>
      </w:r>
      <w:r w:rsidRPr="00303778">
        <w:rPr>
          <w:rFonts w:eastAsia="Times New Roman" w:cs="Times New Roman"/>
          <w:color w:val="auto"/>
          <w:sz w:val="20"/>
          <w:szCs w:val="20"/>
        </w:rPr>
        <w:t xml:space="preserve"> oraz trenerami. Zorganizowanie noclegu, wyżywienia oraz sal szkoleniowych do realizacji warsztat</w:t>
      </w:r>
      <w:r w:rsidR="00D324D8" w:rsidRPr="00303778">
        <w:rPr>
          <w:rFonts w:eastAsia="Times New Roman" w:cs="Times New Roman"/>
          <w:color w:val="auto"/>
          <w:sz w:val="20"/>
          <w:szCs w:val="20"/>
        </w:rPr>
        <w:t xml:space="preserve">ów treningowych dla młodzieży ze szkół średnich </w:t>
      </w:r>
      <w:r w:rsidRPr="00303778">
        <w:rPr>
          <w:rFonts w:eastAsia="Times New Roman" w:cs="Times New Roman"/>
          <w:color w:val="auto"/>
          <w:sz w:val="20"/>
          <w:szCs w:val="20"/>
        </w:rPr>
        <w:t>w Wałbrzychu. Zamówienie zostało podzielone na 2 części.</w:t>
      </w:r>
    </w:p>
    <w:p w14:paraId="05BDC0E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5B9DA9F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  <w:u w:val="single"/>
        </w:rPr>
        <w:t>Część 1</w:t>
      </w:r>
    </w:p>
    <w:p w14:paraId="4A8F53D5" w14:textId="699506F3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Miejsce odbywania warsztatów</w:t>
      </w:r>
      <w:r w:rsidR="0011365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113653" w:rsidRPr="00B00383">
        <w:rPr>
          <w:rFonts w:eastAsia="Times New Roman" w:cs="Times New Roman"/>
          <w:b/>
          <w:color w:val="auto"/>
          <w:sz w:val="20"/>
          <w:szCs w:val="20"/>
        </w:rPr>
        <w:t>Szklarska Poręba</w:t>
      </w:r>
      <w:r w:rsidRPr="00B00383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="00113653" w:rsidRPr="00B00383">
        <w:rPr>
          <w:rFonts w:eastAsia="Times New Roman" w:cs="Times New Roman"/>
          <w:b/>
          <w:color w:val="auto"/>
          <w:sz w:val="20"/>
          <w:szCs w:val="20"/>
        </w:rPr>
        <w:t>plus / minus do 30 km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w miejscowości położonej ponad 330 m n.p.m.</w:t>
      </w:r>
    </w:p>
    <w:p w14:paraId="778FF50E" w14:textId="3D3C6679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 w:rsidRPr="00CF5A06">
        <w:rPr>
          <w:rFonts w:eastAsia="Andale Sans UI"/>
          <w:color w:val="auto"/>
          <w:kern w:val="2"/>
          <w:sz w:val="20"/>
        </w:rPr>
        <w:t>Odległość liczona z dokładnością miejscowość–miejscowość przy pomocy serwisu Mapy Google (</w:t>
      </w:r>
      <w:hyperlink r:id="rId8" w:history="1">
        <w:r w:rsidRPr="00CF5A06">
          <w:rPr>
            <w:rFonts w:eastAsia="Andale Sans UI"/>
            <w:color w:val="auto"/>
            <w:kern w:val="2"/>
            <w:sz w:val="20"/>
            <w:u w:val="single"/>
          </w:rPr>
          <w:t>https://www.google.com/maps/</w:t>
        </w:r>
      </w:hyperlink>
      <w:r w:rsidRPr="00CF5A06">
        <w:rPr>
          <w:rFonts w:eastAsia="Andale Sans UI"/>
          <w:color w:val="auto"/>
          <w:kern w:val="2"/>
          <w:sz w:val="20"/>
        </w:rPr>
        <w:t xml:space="preserve">) z miejscowości </w:t>
      </w:r>
      <w:r w:rsidR="00113653" w:rsidRPr="00B00383">
        <w:rPr>
          <w:rFonts w:eastAsia="Andale Sans UI"/>
          <w:b/>
          <w:color w:val="auto"/>
          <w:kern w:val="2"/>
          <w:sz w:val="20"/>
        </w:rPr>
        <w:t>Szklarska Poręba</w:t>
      </w:r>
      <w:r w:rsidR="00113653">
        <w:rPr>
          <w:rFonts w:eastAsia="Andale Sans UI"/>
          <w:color w:val="auto"/>
          <w:kern w:val="2"/>
          <w:sz w:val="20"/>
        </w:rPr>
        <w:t xml:space="preserve"> </w:t>
      </w:r>
      <w:r w:rsidRPr="00CF5A06">
        <w:rPr>
          <w:rFonts w:eastAsia="Andale Sans UI"/>
          <w:color w:val="auto"/>
          <w:kern w:val="2"/>
          <w:sz w:val="20"/>
        </w:rPr>
        <w:t>do miejscowości, w której znajduje się miejsce treningu, przy uwzględnieniu formy transportu „samochodem” i przy przyjęciu najkrótszej (w km) proponowanej przez serwis trasy w zaokrągleniu do pełnego kilometra.</w:t>
      </w:r>
    </w:p>
    <w:p w14:paraId="68B922C1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Kategoria obiektu – Hotel minimum ***</w:t>
      </w:r>
    </w:p>
    <w:p w14:paraId="21772BF1" w14:textId="26DDD006" w:rsidR="00FA239E" w:rsidRPr="00CF5A06" w:rsidRDefault="00113653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>
        <w:rPr>
          <w:rFonts w:eastAsia="Andale Sans UI"/>
          <w:b/>
          <w:bCs/>
          <w:color w:val="auto"/>
          <w:kern w:val="2"/>
          <w:sz w:val="20"/>
        </w:rPr>
        <w:t>Termin 27</w:t>
      </w:r>
      <w:r w:rsidR="00FA239E" w:rsidRPr="00CF5A06">
        <w:rPr>
          <w:rFonts w:eastAsia="Andale Sans UI"/>
          <w:b/>
          <w:bCs/>
          <w:color w:val="auto"/>
          <w:kern w:val="2"/>
          <w:sz w:val="20"/>
        </w:rPr>
        <w:t xml:space="preserve"> - </w:t>
      </w:r>
      <w:r>
        <w:rPr>
          <w:rFonts w:eastAsia="Andale Sans UI"/>
          <w:b/>
          <w:bCs/>
          <w:color w:val="auto"/>
          <w:kern w:val="2"/>
          <w:sz w:val="20"/>
        </w:rPr>
        <w:t>29</w:t>
      </w:r>
      <w:r w:rsidR="00FA239E" w:rsidRPr="00CF5A06">
        <w:rPr>
          <w:rFonts w:eastAsia="Andale Sans UI"/>
          <w:b/>
          <w:bCs/>
          <w:color w:val="auto"/>
          <w:kern w:val="2"/>
          <w:sz w:val="20"/>
        </w:rPr>
        <w:t xml:space="preserve"> </w:t>
      </w:r>
      <w:r w:rsidR="00CF5A06">
        <w:rPr>
          <w:rFonts w:eastAsia="Andale Sans UI"/>
          <w:b/>
          <w:bCs/>
          <w:color w:val="auto"/>
          <w:kern w:val="2"/>
          <w:sz w:val="20"/>
        </w:rPr>
        <w:t>maja</w:t>
      </w:r>
      <w:r w:rsidR="00FA239E" w:rsidRPr="00CF5A06">
        <w:rPr>
          <w:rFonts w:eastAsia="Andale Sans UI"/>
          <w:b/>
          <w:bCs/>
          <w:color w:val="auto"/>
          <w:kern w:val="2"/>
          <w:sz w:val="20"/>
        </w:rPr>
        <w:t xml:space="preserve"> 2026 roku</w:t>
      </w:r>
    </w:p>
    <w:p w14:paraId="73DD909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Liczba grup – 2 grupy</w:t>
      </w:r>
    </w:p>
    <w:p w14:paraId="1601F5F6" w14:textId="3FB11144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color w:val="auto"/>
          <w:kern w:val="2"/>
          <w:sz w:val="20"/>
        </w:rPr>
        <w:t>Liczba osób w wyjeździe 24 uczniów (+/- 2 uczniów) w wieku ok 14 – 19 lat</w:t>
      </w:r>
      <w:r w:rsidR="00A50A26">
        <w:rPr>
          <w:rFonts w:eastAsia="Andale Sans UI"/>
          <w:color w:val="auto"/>
          <w:kern w:val="2"/>
          <w:sz w:val="20"/>
        </w:rPr>
        <w:t xml:space="preserve"> + 2 opiekunów + 4 trenerów = 30</w:t>
      </w:r>
      <w:r w:rsidRPr="00CF5A06">
        <w:rPr>
          <w:rFonts w:eastAsia="Andale Sans UI"/>
          <w:color w:val="auto"/>
          <w:kern w:val="2"/>
          <w:sz w:val="20"/>
        </w:rPr>
        <w:t xml:space="preserve"> osób (+/- 1 osoba) z grupy. </w:t>
      </w:r>
      <w:r w:rsidRPr="00303778">
        <w:rPr>
          <w:rFonts w:eastAsia="Andale Sans UI"/>
          <w:b/>
          <w:bCs/>
          <w:color w:val="auto"/>
          <w:kern w:val="2"/>
          <w:sz w:val="20"/>
        </w:rPr>
        <w:t xml:space="preserve">Zamawiający </w:t>
      </w:r>
      <w:r w:rsidR="00A50A26" w:rsidRPr="00303778">
        <w:rPr>
          <w:rFonts w:eastAsia="Andale Sans UI"/>
          <w:b/>
          <w:bCs/>
          <w:color w:val="auto"/>
          <w:kern w:val="2"/>
          <w:sz w:val="20"/>
        </w:rPr>
        <w:t>dzień przed przyjazdem</w:t>
      </w:r>
      <w:r w:rsidRPr="00303778">
        <w:rPr>
          <w:rFonts w:eastAsia="Andale Sans UI"/>
          <w:b/>
          <w:bCs/>
          <w:color w:val="auto"/>
          <w:kern w:val="2"/>
          <w:sz w:val="20"/>
        </w:rPr>
        <w:t xml:space="preserve"> do godziny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12:00 potwierdzi ilość osób na wyjazd treningowy.</w:t>
      </w:r>
    </w:p>
    <w:p w14:paraId="64459BE2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 w:rsidRPr="00CF5A06">
        <w:rPr>
          <w:color w:val="auto"/>
          <w:sz w:val="20"/>
          <w:szCs w:val="20"/>
          <w:u w:val="single"/>
        </w:rPr>
        <w:t>Zakres usług podczas jednego wyjazdu treningowego:</w:t>
      </w:r>
    </w:p>
    <w:p w14:paraId="5D7A0BCF" w14:textId="2AA511B7" w:rsidR="00FA239E" w:rsidRPr="00CF5A06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Noclegi: 2 noclegi dla uczestników w tym przynajmniej 6 pokoi jednoosobowych dla trenerów </w:t>
      </w:r>
      <w:r w:rsidRPr="00CF5A06">
        <w:rPr>
          <w:color w:val="auto"/>
          <w:sz w:val="20"/>
          <w:szCs w:val="20"/>
        </w:rPr>
        <w:lastRenderedPageBreak/>
        <w:t xml:space="preserve">i opiekunów oraz pokoje </w:t>
      </w:r>
      <w:r w:rsidR="00E56C2C">
        <w:rPr>
          <w:color w:val="auto"/>
          <w:sz w:val="20"/>
          <w:szCs w:val="20"/>
        </w:rPr>
        <w:t xml:space="preserve">od </w:t>
      </w:r>
      <w:r w:rsidRPr="00CF5A06">
        <w:rPr>
          <w:color w:val="auto"/>
          <w:sz w:val="20"/>
          <w:szCs w:val="20"/>
        </w:rPr>
        <w:t>dwuosobow</w:t>
      </w:r>
      <w:r w:rsidR="00E56C2C">
        <w:rPr>
          <w:color w:val="auto"/>
          <w:sz w:val="20"/>
          <w:szCs w:val="20"/>
        </w:rPr>
        <w:t>ych</w:t>
      </w:r>
      <w:r w:rsidRPr="00CF5A06">
        <w:rPr>
          <w:color w:val="auto"/>
          <w:sz w:val="20"/>
          <w:szCs w:val="20"/>
        </w:rPr>
        <w:t xml:space="preserve"> </w:t>
      </w:r>
      <w:r w:rsidR="00E56C2C">
        <w:rPr>
          <w:color w:val="auto"/>
          <w:sz w:val="20"/>
          <w:szCs w:val="20"/>
        </w:rPr>
        <w:t>do</w:t>
      </w:r>
      <w:r w:rsidRPr="00CF5A06">
        <w:rPr>
          <w:color w:val="auto"/>
          <w:sz w:val="20"/>
          <w:szCs w:val="20"/>
        </w:rPr>
        <w:t xml:space="preserve"> </w:t>
      </w:r>
      <w:r w:rsidR="00E56C2C">
        <w:rPr>
          <w:color w:val="auto"/>
          <w:sz w:val="20"/>
          <w:szCs w:val="20"/>
        </w:rPr>
        <w:t>czteroosobowych</w:t>
      </w:r>
      <w:r w:rsidRPr="00CF5A06">
        <w:rPr>
          <w:color w:val="auto"/>
          <w:sz w:val="20"/>
          <w:szCs w:val="20"/>
        </w:rPr>
        <w:t xml:space="preserve"> dla uczniów usadowione na jednym piętrze w przypadku opiekuna i uczniów, wszystkie pokoje muszą być z osobnymi łazienkami.</w:t>
      </w:r>
    </w:p>
    <w:p w14:paraId="2E23F4D1" w14:textId="1F9D0A49" w:rsidR="00FA239E" w:rsidRPr="00303778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Wyżywienie: 2 śniadania (szwedzki stół, kawa, herbata, woda, sok</w:t>
      </w:r>
      <w:r w:rsidRPr="00303778">
        <w:rPr>
          <w:color w:val="auto"/>
          <w:sz w:val="20"/>
          <w:szCs w:val="20"/>
        </w:rPr>
        <w:t xml:space="preserve">), </w:t>
      </w:r>
      <w:r w:rsidR="00A50A26" w:rsidRPr="00303778">
        <w:rPr>
          <w:color w:val="auto"/>
          <w:sz w:val="20"/>
          <w:szCs w:val="20"/>
        </w:rPr>
        <w:t xml:space="preserve">2 </w:t>
      </w:r>
      <w:r w:rsidRPr="00303778">
        <w:rPr>
          <w:color w:val="auto"/>
          <w:sz w:val="20"/>
          <w:szCs w:val="20"/>
        </w:rPr>
        <w:t>obiady (ciepły</w:t>
      </w:r>
      <w:r w:rsidRPr="00CF5A06">
        <w:rPr>
          <w:color w:val="auto"/>
          <w:sz w:val="20"/>
          <w:szCs w:val="20"/>
        </w:rPr>
        <w:t xml:space="preserve"> posiłek dwudaniowy, deser, kawa, herbata, woda, sok) i 2 kolacje (szwedzki s</w:t>
      </w:r>
      <w:r w:rsidR="00A50A26">
        <w:rPr>
          <w:color w:val="auto"/>
          <w:sz w:val="20"/>
          <w:szCs w:val="20"/>
        </w:rPr>
        <w:t xml:space="preserve">tół, kawa, herbata, woda, </w:t>
      </w:r>
      <w:r w:rsidR="00A50A26" w:rsidRPr="00303778">
        <w:rPr>
          <w:color w:val="auto"/>
          <w:sz w:val="20"/>
          <w:szCs w:val="20"/>
        </w:rPr>
        <w:t>sok) 5 przerw kawowych</w:t>
      </w:r>
      <w:r w:rsidRPr="00303778">
        <w:rPr>
          <w:color w:val="auto"/>
          <w:sz w:val="20"/>
          <w:szCs w:val="20"/>
        </w:rPr>
        <w:t xml:space="preserve"> (soki, woda, kawa, herbata, owoce, ciasto, słone przekąski)</w:t>
      </w:r>
      <w:r w:rsidR="00C55847" w:rsidRPr="00303778">
        <w:rPr>
          <w:color w:val="auto"/>
          <w:sz w:val="20"/>
          <w:szCs w:val="20"/>
        </w:rPr>
        <w:t xml:space="preserve"> podczas realizowanych warsztatów</w:t>
      </w:r>
      <w:r w:rsidRPr="00CF5A06">
        <w:rPr>
          <w:color w:val="auto"/>
          <w:sz w:val="20"/>
          <w:szCs w:val="20"/>
        </w:rPr>
        <w:t xml:space="preserve">. Wyżywienie powinno uwzględniać możliwość dostarczenia diety wegetariańskiej, wegańskiej lub w oparciu o inne kryteria np. uczulenia, zalecenia lekarskie uczestników. Menu na czas pobytu będzie ustalane najpóźniej na 1 dzień </w:t>
      </w:r>
      <w:r w:rsidRPr="00303778">
        <w:rPr>
          <w:color w:val="auto"/>
          <w:sz w:val="20"/>
          <w:szCs w:val="20"/>
        </w:rPr>
        <w:t>przed podaniem posiłków. O ilości posiłków z diety specjalistycznej Zamawiający poinformuje Wykonawcę najpóźniej dzień przed przyjazdem.</w:t>
      </w:r>
    </w:p>
    <w:p w14:paraId="59FF037C" w14:textId="4470AE20" w:rsidR="00FA239E" w:rsidRPr="00303778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303778">
        <w:rPr>
          <w:color w:val="auto"/>
          <w:sz w:val="20"/>
          <w:szCs w:val="20"/>
        </w:rPr>
        <w:t>Przestrzeń do prowadzenia zajęć: w okresie pobytu na potrzeby prowadzenia zaj</w:t>
      </w:r>
      <w:r w:rsidR="00A50A26" w:rsidRPr="00303778">
        <w:rPr>
          <w:color w:val="auto"/>
          <w:sz w:val="20"/>
          <w:szCs w:val="20"/>
        </w:rPr>
        <w:t>ęć od dnia przyjazdu ok godz. 10</w:t>
      </w:r>
      <w:r w:rsidRPr="00303778">
        <w:rPr>
          <w:color w:val="auto"/>
          <w:sz w:val="20"/>
          <w:szCs w:val="20"/>
        </w:rPr>
        <w:t xml:space="preserve">:00 + cały dzień + </w:t>
      </w:r>
      <w:r w:rsidR="00A50A26" w:rsidRPr="00303778">
        <w:rPr>
          <w:color w:val="auto"/>
          <w:sz w:val="20"/>
          <w:szCs w:val="20"/>
        </w:rPr>
        <w:t>w dzień wyjazdu do ok 12:00</w:t>
      </w:r>
      <w:r w:rsidRPr="00303778">
        <w:rPr>
          <w:color w:val="auto"/>
          <w:sz w:val="20"/>
          <w:szCs w:val="20"/>
        </w:rPr>
        <w:t xml:space="preserve"> </w:t>
      </w:r>
      <w:r w:rsidRPr="00303778">
        <w:rPr>
          <w:color w:val="auto"/>
          <w:sz w:val="20"/>
          <w:szCs w:val="20"/>
        </w:rPr>
        <w:br/>
        <w:t>z podziałem na:</w:t>
      </w:r>
    </w:p>
    <w:p w14:paraId="27359F70" w14:textId="6BFD235C" w:rsidR="00FA239E" w:rsidRPr="00CF5A06" w:rsidRDefault="00FA239E" w:rsidP="00FA239E">
      <w:pPr>
        <w:widowControl w:val="0"/>
        <w:numPr>
          <w:ilvl w:val="1"/>
          <w:numId w:val="23"/>
        </w:numPr>
        <w:suppressAutoHyphens/>
        <w:spacing w:after="0" w:line="240" w:lineRule="auto"/>
        <w:ind w:left="2160"/>
        <w:jc w:val="both"/>
        <w:rPr>
          <w:color w:val="auto"/>
          <w:sz w:val="20"/>
          <w:szCs w:val="20"/>
        </w:rPr>
      </w:pPr>
      <w:r w:rsidRPr="00303778">
        <w:rPr>
          <w:color w:val="auto"/>
          <w:sz w:val="20"/>
          <w:szCs w:val="20"/>
        </w:rPr>
        <w:t>2 podstawowe sale szkoleniowe o powierzchni przewidzianej dla 15 osób - dostępne przez cały okres pobytu, wyposażone w rzutnik, ekran (lub jasną ścianę do projekcji prezentacji</w:t>
      </w:r>
      <w:r w:rsidRPr="00CF5A06">
        <w:rPr>
          <w:color w:val="auto"/>
          <w:sz w:val="20"/>
          <w:szCs w:val="20"/>
        </w:rPr>
        <w:t xml:space="preserve">) lub telewizor do wyświetlania prezentacji minimum 43 cale, tablica flipchart z papierem i pisakami, krzesła oraz stół roboczy. Sale szkoleniowe muszą być osobnym zamykanym pomieszczeniem zapewniające ciszę, wyposażone w minimum 1 okno i drzwi. Nie dopuszcza się, aby do Sali szkoleniowych było wejście </w:t>
      </w:r>
      <w:r w:rsidR="00303778">
        <w:rPr>
          <w:color w:val="auto"/>
          <w:sz w:val="20"/>
          <w:szCs w:val="20"/>
        </w:rPr>
        <w:t>z</w:t>
      </w:r>
      <w:r w:rsidRPr="00CF5A06">
        <w:rPr>
          <w:color w:val="auto"/>
          <w:sz w:val="20"/>
          <w:szCs w:val="20"/>
        </w:rPr>
        <w:t xml:space="preserve"> zewnątrz budynku. Nie dopuszcza się udostępnienia sal o wydzielonych powierzchniach. Sale szkoleniowe nie mogą być salami szkoleniowymi przechodnimi, a podłoga nie może być kaflowa, z płytek, </w:t>
      </w:r>
      <w:proofErr w:type="spellStart"/>
      <w:r w:rsidRPr="00303778">
        <w:rPr>
          <w:color w:val="auto"/>
          <w:sz w:val="20"/>
          <w:szCs w:val="20"/>
        </w:rPr>
        <w:t>gresowa</w:t>
      </w:r>
      <w:proofErr w:type="spellEnd"/>
      <w:r w:rsidRPr="00303778">
        <w:rPr>
          <w:color w:val="auto"/>
          <w:sz w:val="20"/>
          <w:szCs w:val="20"/>
        </w:rPr>
        <w:t xml:space="preserve">, czy terakotowa. Zamawiający nie dopuszcza, aby zaproponowana sala szkoleniowa pełniła jednocześnie jadalnię w hotelu. </w:t>
      </w:r>
      <w:r w:rsidRPr="00303778">
        <w:rPr>
          <w:color w:val="auto"/>
          <w:sz w:val="20"/>
          <w:szCs w:val="20"/>
        </w:rPr>
        <w:br/>
        <w:t xml:space="preserve">W sali szkoleniowej nie </w:t>
      </w:r>
      <w:r w:rsidR="00A50A26" w:rsidRPr="00303778">
        <w:rPr>
          <w:color w:val="auto"/>
          <w:sz w:val="20"/>
          <w:szCs w:val="20"/>
        </w:rPr>
        <w:t>mogą być serwowane zaplanowane 5 przerw kawowych</w:t>
      </w:r>
      <w:r w:rsidRPr="00303778">
        <w:rPr>
          <w:color w:val="auto"/>
          <w:sz w:val="20"/>
          <w:szCs w:val="20"/>
        </w:rPr>
        <w:t>.</w:t>
      </w:r>
    </w:p>
    <w:p w14:paraId="4F325B09" w14:textId="77777777" w:rsidR="00FA239E" w:rsidRPr="00CF5A06" w:rsidRDefault="00FA239E" w:rsidP="00FA239E">
      <w:pPr>
        <w:widowControl w:val="0"/>
        <w:suppressAutoHyphens/>
        <w:spacing w:line="244" w:lineRule="auto"/>
        <w:jc w:val="both"/>
        <w:rPr>
          <w:color w:val="auto"/>
          <w:sz w:val="20"/>
          <w:szCs w:val="20"/>
        </w:rPr>
      </w:pPr>
    </w:p>
    <w:p w14:paraId="59DB4FD2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  <w:u w:val="single"/>
        </w:rPr>
      </w:pPr>
      <w:r w:rsidRPr="00CF5A06">
        <w:rPr>
          <w:color w:val="auto"/>
          <w:sz w:val="20"/>
          <w:szCs w:val="20"/>
          <w:u w:val="single"/>
        </w:rPr>
        <w:t>Szacowana organizacja (może ulec zmianie):</w:t>
      </w:r>
    </w:p>
    <w:p w14:paraId="4D92062D" w14:textId="7695D939" w:rsidR="00FA239E" w:rsidRDefault="00A50A26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ok 10.00-10:3</w:t>
      </w:r>
      <w:r w:rsidR="00FA239E" w:rsidRPr="00CF5A06">
        <w:rPr>
          <w:color w:val="auto"/>
          <w:sz w:val="20"/>
          <w:szCs w:val="20"/>
        </w:rPr>
        <w:t>0 przyjazd 2 grup, zakwaterowanie</w:t>
      </w:r>
    </w:p>
    <w:p w14:paraId="6DBB4861" w14:textId="27E8D387" w:rsidR="00A50A26" w:rsidRPr="00CF5A06" w:rsidRDefault="00A50A26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Dz.1 10.30 – 14.00 </w:t>
      </w:r>
      <w:r w:rsidRPr="00CF5A06">
        <w:rPr>
          <w:color w:val="auto"/>
          <w:sz w:val="20"/>
          <w:szCs w:val="20"/>
        </w:rPr>
        <w:t>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7603D2D9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14:00 – 15:00 obiad </w:t>
      </w:r>
    </w:p>
    <w:p w14:paraId="0BBCBB42" w14:textId="6A96E33B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15:00-19:00 zajęcia dla 2 grup – 2 sale szkoleniowe na ok 15 osób</w:t>
      </w:r>
      <w:r w:rsidR="00A50A26">
        <w:rPr>
          <w:color w:val="auto"/>
          <w:sz w:val="20"/>
          <w:szCs w:val="20"/>
        </w:rPr>
        <w:t xml:space="preserve"> (przerwa kawowa)</w:t>
      </w:r>
    </w:p>
    <w:p w14:paraId="62688028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19:00 - kolacja</w:t>
      </w:r>
    </w:p>
    <w:p w14:paraId="5E096CAD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20:00 – zajęcia wieczorne – </w:t>
      </w:r>
      <w:bookmarkStart w:id="2" w:name="_Hlk196195930"/>
      <w:r w:rsidRPr="00CF5A06">
        <w:rPr>
          <w:color w:val="auto"/>
          <w:sz w:val="20"/>
          <w:szCs w:val="20"/>
        </w:rPr>
        <w:t>2 sale integracyjne do realizacji zajęć dla ok 15 osób</w:t>
      </w:r>
    </w:p>
    <w:bookmarkEnd w:id="2"/>
    <w:p w14:paraId="2A9B0323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17D42AD6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7.00 -9:30 śniadanie</w:t>
      </w:r>
    </w:p>
    <w:p w14:paraId="417C1468" w14:textId="4E9247C8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10:00 zajęcia dla 2 grup – 2 sale szkoleniowe na ok 15 osób</w:t>
      </w:r>
      <w:r w:rsidR="00A50A26">
        <w:rPr>
          <w:color w:val="auto"/>
          <w:sz w:val="20"/>
          <w:szCs w:val="20"/>
        </w:rPr>
        <w:t xml:space="preserve"> (przerwa kawowa)</w:t>
      </w:r>
    </w:p>
    <w:p w14:paraId="5027AA4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14:00 obiad</w:t>
      </w:r>
    </w:p>
    <w:p w14:paraId="1CBB5C9A" w14:textId="00BF24B5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16:00 zajęcia dla 2 grup – 2 sale szkoleniowe na ok 15 osób</w:t>
      </w:r>
      <w:r w:rsidR="00A50A26">
        <w:rPr>
          <w:color w:val="auto"/>
          <w:sz w:val="20"/>
          <w:szCs w:val="20"/>
        </w:rPr>
        <w:t xml:space="preserve"> (przerwa kawowa)</w:t>
      </w:r>
    </w:p>
    <w:p w14:paraId="5ADC436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19:00 kolacja</w:t>
      </w:r>
    </w:p>
    <w:p w14:paraId="4F11CC5C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20:00 – zajęcia wieczorne – 2 sale integracyjne do realizacji zajęć dla ok 15 osób</w:t>
      </w:r>
    </w:p>
    <w:p w14:paraId="78D9C36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552957E6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3 7.00 -9:30 śniadanie</w:t>
      </w:r>
    </w:p>
    <w:p w14:paraId="2E1DEF8B" w14:textId="586FF523" w:rsidR="00FA239E" w:rsidRPr="00CF5A06" w:rsidRDefault="00A50A26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 3 1</w:t>
      </w:r>
      <w:r w:rsidR="00FA239E" w:rsidRPr="00CF5A06">
        <w:rPr>
          <w:color w:val="auto"/>
          <w:sz w:val="20"/>
          <w:szCs w:val="20"/>
        </w:rPr>
        <w:t>0:00</w:t>
      </w:r>
      <w:r>
        <w:rPr>
          <w:color w:val="auto"/>
          <w:sz w:val="20"/>
          <w:szCs w:val="20"/>
        </w:rPr>
        <w:t xml:space="preserve"> – 11.30</w:t>
      </w:r>
      <w:r w:rsidR="00FA239E" w:rsidRPr="00CF5A06">
        <w:rPr>
          <w:color w:val="auto"/>
          <w:sz w:val="20"/>
          <w:szCs w:val="20"/>
        </w:rPr>
        <w:t xml:space="preserve"> </w:t>
      </w:r>
      <w:r w:rsidR="00303778">
        <w:rPr>
          <w:color w:val="auto"/>
          <w:sz w:val="20"/>
          <w:szCs w:val="20"/>
        </w:rPr>
        <w:t>z</w:t>
      </w:r>
      <w:r w:rsidR="00FA239E" w:rsidRPr="00CF5A06">
        <w:rPr>
          <w:color w:val="auto"/>
          <w:sz w:val="20"/>
          <w:szCs w:val="20"/>
        </w:rPr>
        <w:t>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12C21896" w14:textId="0C85F33F" w:rsidR="00FA239E" w:rsidRPr="00CF5A06" w:rsidRDefault="00A50A26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>
        <w:rPr>
          <w:color w:val="auto"/>
          <w:sz w:val="20"/>
          <w:szCs w:val="20"/>
        </w:rPr>
        <w:t>Dz. 3 ok 12</w:t>
      </w:r>
      <w:r w:rsidR="00FA239E" w:rsidRPr="00CF5A06">
        <w:rPr>
          <w:color w:val="auto"/>
          <w:sz w:val="20"/>
          <w:szCs w:val="20"/>
        </w:rPr>
        <w:t>:00 wyjazd 2 grup</w:t>
      </w:r>
    </w:p>
    <w:p w14:paraId="3B35EA1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E6245A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  <w:u w:val="single"/>
        </w:rPr>
        <w:t>Część 2</w:t>
      </w:r>
    </w:p>
    <w:p w14:paraId="43ACD9F4" w14:textId="77777777" w:rsidR="005101F7" w:rsidRPr="005101F7" w:rsidRDefault="005101F7" w:rsidP="005101F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5101F7">
        <w:rPr>
          <w:rFonts w:eastAsia="Times New Roman" w:cs="Times New Roman"/>
          <w:color w:val="auto"/>
          <w:sz w:val="20"/>
          <w:szCs w:val="20"/>
        </w:rPr>
        <w:t>Miejsce odbywania warsztatów oddalone od Wałbrzycha o od 50 do 110 km w miejscowości położonej ponad 330 m n.p.m.</w:t>
      </w:r>
    </w:p>
    <w:p w14:paraId="48A58F6B" w14:textId="77777777" w:rsidR="005101F7" w:rsidRDefault="005101F7" w:rsidP="005101F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kern w:val="2"/>
          <w:sz w:val="20"/>
          <w:szCs w:val="20"/>
        </w:rPr>
      </w:pPr>
      <w:r w:rsidRPr="005101F7">
        <w:rPr>
          <w:rFonts w:eastAsia="Times New Roman" w:cs="Times New Roman"/>
          <w:color w:val="auto"/>
          <w:sz w:val="20"/>
          <w:szCs w:val="20"/>
        </w:rPr>
        <w:t xml:space="preserve">Odległość liczona z dokładnością miejscowość–miejscowość przy pomocy serwisu Mapy Google (https://www.google.com/maps/) z miejscowości Wałbrzych do miejscowości, w której znajduje się miejsce </w:t>
      </w:r>
      <w:r w:rsidRPr="005101F7">
        <w:rPr>
          <w:rFonts w:eastAsia="Times New Roman" w:cs="Times New Roman"/>
          <w:color w:val="auto"/>
          <w:sz w:val="20"/>
          <w:szCs w:val="20"/>
        </w:rPr>
        <w:lastRenderedPageBreak/>
        <w:t>treningu, przy uwzględnieniu formy transportu „samochodem” i przy przyjęciu najkrótszej (w km) proponowanej przez serwis trasy w zaokrągleniu do pełnego kilometra.</w:t>
      </w:r>
      <w:r w:rsidRPr="005101F7">
        <w:rPr>
          <w:rFonts w:eastAsia="Times New Roman" w:cs="Times New Roman"/>
          <w:b/>
          <w:bCs/>
          <w:color w:val="auto"/>
          <w:kern w:val="2"/>
          <w:sz w:val="20"/>
          <w:szCs w:val="20"/>
        </w:rPr>
        <w:t xml:space="preserve"> </w:t>
      </w:r>
    </w:p>
    <w:p w14:paraId="0E6A1B77" w14:textId="39428999" w:rsidR="00FA239E" w:rsidRPr="00CF5A06" w:rsidRDefault="00FA239E" w:rsidP="005101F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Kategoria obiektu – Hotel minimum ***</w:t>
      </w:r>
    </w:p>
    <w:p w14:paraId="17AC5B9B" w14:textId="35CEFBB3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Termin 2</w:t>
      </w:r>
      <w:r w:rsidR="00113653">
        <w:rPr>
          <w:rFonts w:eastAsia="Andale Sans UI"/>
          <w:b/>
          <w:bCs/>
          <w:color w:val="auto"/>
          <w:kern w:val="2"/>
          <w:sz w:val="20"/>
        </w:rPr>
        <w:t>1 - 23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</w:t>
      </w:r>
      <w:r w:rsidR="00113653">
        <w:rPr>
          <w:rFonts w:eastAsia="Andale Sans UI"/>
          <w:b/>
          <w:bCs/>
          <w:color w:val="auto"/>
          <w:kern w:val="2"/>
          <w:sz w:val="20"/>
        </w:rPr>
        <w:t xml:space="preserve">czerwca </w:t>
      </w:r>
      <w:r w:rsidRPr="00CF5A06">
        <w:rPr>
          <w:rFonts w:eastAsia="Andale Sans UI"/>
          <w:b/>
          <w:bCs/>
          <w:color w:val="auto"/>
          <w:kern w:val="2"/>
          <w:sz w:val="20"/>
        </w:rPr>
        <w:t>2026 roku</w:t>
      </w:r>
    </w:p>
    <w:p w14:paraId="4A4305B3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Liczba grup – 2 grupy</w:t>
      </w:r>
    </w:p>
    <w:p w14:paraId="083E8D4E" w14:textId="4223D205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color w:val="auto"/>
          <w:kern w:val="2"/>
          <w:sz w:val="20"/>
        </w:rPr>
        <w:t>Liczba osób w wyjeździe 24 uczniów (+/- 2 uczniów) w wieku ok 14 – 19 lat + 2 opiekunów + 4 trene</w:t>
      </w:r>
      <w:r w:rsidR="00A50A26">
        <w:rPr>
          <w:rFonts w:eastAsia="Andale Sans UI"/>
          <w:color w:val="auto"/>
          <w:kern w:val="2"/>
          <w:sz w:val="20"/>
        </w:rPr>
        <w:t>rów = 30</w:t>
      </w:r>
      <w:r w:rsidRPr="00CF5A06">
        <w:rPr>
          <w:rFonts w:eastAsia="Andale Sans UI"/>
          <w:color w:val="auto"/>
          <w:kern w:val="2"/>
          <w:sz w:val="20"/>
        </w:rPr>
        <w:t xml:space="preserve"> osób (+/- 1 osoba) z grupy. 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Zamawiający </w:t>
      </w:r>
      <w:r w:rsidR="00FC3384" w:rsidRPr="00FC3384">
        <w:rPr>
          <w:rFonts w:eastAsia="Andale Sans UI"/>
          <w:b/>
          <w:bCs/>
          <w:color w:val="auto"/>
          <w:kern w:val="2"/>
          <w:sz w:val="20"/>
        </w:rPr>
        <w:t xml:space="preserve">dzień przed przyjazdem </w:t>
      </w:r>
      <w:r w:rsidRPr="00CF5A06">
        <w:rPr>
          <w:rFonts w:eastAsia="Andale Sans UI"/>
          <w:b/>
          <w:bCs/>
          <w:color w:val="auto"/>
          <w:kern w:val="2"/>
          <w:sz w:val="20"/>
        </w:rPr>
        <w:t>do godziny 12:00 potwierdzi ilość osób na wyjazd treningowy.</w:t>
      </w:r>
    </w:p>
    <w:p w14:paraId="62BFA4AD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 w:rsidRPr="00CF5A06">
        <w:rPr>
          <w:color w:val="auto"/>
          <w:sz w:val="20"/>
          <w:szCs w:val="20"/>
          <w:u w:val="single"/>
        </w:rPr>
        <w:t>Zakres usług podczas jednego wyjazdu treningowego:</w:t>
      </w:r>
    </w:p>
    <w:p w14:paraId="71E8AD83" w14:textId="77777777" w:rsidR="00A50A26" w:rsidRPr="00CF5A06" w:rsidRDefault="00A50A26" w:rsidP="00A50A26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Noclegi: 2 noclegi dla uczestników w tym przynajmniej 6 pokoi jednoosobowych dla trenerów i opiekunów oraz pokoje </w:t>
      </w:r>
      <w:r>
        <w:rPr>
          <w:color w:val="auto"/>
          <w:sz w:val="20"/>
          <w:szCs w:val="20"/>
        </w:rPr>
        <w:t xml:space="preserve">od </w:t>
      </w:r>
      <w:r w:rsidRPr="00CF5A06">
        <w:rPr>
          <w:color w:val="auto"/>
          <w:sz w:val="20"/>
          <w:szCs w:val="20"/>
        </w:rPr>
        <w:t>dwuosobow</w:t>
      </w:r>
      <w:r>
        <w:rPr>
          <w:color w:val="auto"/>
          <w:sz w:val="20"/>
          <w:szCs w:val="20"/>
        </w:rPr>
        <w:t>ych</w:t>
      </w:r>
      <w:r w:rsidRPr="00CF5A06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do</w:t>
      </w:r>
      <w:r w:rsidRPr="00CF5A06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czteroosobowych</w:t>
      </w:r>
      <w:r w:rsidRPr="00CF5A06">
        <w:rPr>
          <w:color w:val="auto"/>
          <w:sz w:val="20"/>
          <w:szCs w:val="20"/>
        </w:rPr>
        <w:t xml:space="preserve"> dla uczniów usadowione na jednym piętrze w przypadku opiekuna i uczniów, wszystkie pokoje muszą być z osobnymi łazienkami.</w:t>
      </w:r>
    </w:p>
    <w:p w14:paraId="0655606C" w14:textId="475C217F" w:rsidR="00A50A26" w:rsidRPr="000338AD" w:rsidRDefault="00A50A26" w:rsidP="00A50A26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Wyżywienie: 2 śniadania (</w:t>
      </w:r>
      <w:r w:rsidRPr="000338AD">
        <w:rPr>
          <w:color w:val="auto"/>
          <w:sz w:val="20"/>
          <w:szCs w:val="20"/>
        </w:rPr>
        <w:t>szwedzki st</w:t>
      </w:r>
      <w:r w:rsidR="00113653">
        <w:rPr>
          <w:color w:val="auto"/>
          <w:sz w:val="20"/>
          <w:szCs w:val="20"/>
        </w:rPr>
        <w:t>ół, kawa, herbata, woda, sok), 3</w:t>
      </w:r>
      <w:r w:rsidRPr="000338AD">
        <w:rPr>
          <w:color w:val="auto"/>
          <w:sz w:val="20"/>
          <w:szCs w:val="20"/>
        </w:rPr>
        <w:t xml:space="preserve"> obiady (ciepły posiłek dwudaniowy, deser, kawa, herbata, woda, sok) i 2 kolacje (szwedzki s</w:t>
      </w:r>
      <w:r w:rsidR="00113653">
        <w:rPr>
          <w:color w:val="auto"/>
          <w:sz w:val="20"/>
          <w:szCs w:val="20"/>
        </w:rPr>
        <w:t xml:space="preserve">tół, kawa, herbata, woda, sok) </w:t>
      </w:r>
      <w:r w:rsidR="00F712A0">
        <w:rPr>
          <w:color w:val="auto"/>
          <w:sz w:val="20"/>
          <w:szCs w:val="20"/>
        </w:rPr>
        <w:t>4</w:t>
      </w:r>
      <w:r w:rsidR="00113653">
        <w:rPr>
          <w:color w:val="auto"/>
          <w:sz w:val="20"/>
          <w:szCs w:val="20"/>
        </w:rPr>
        <w:t xml:space="preserve"> przerw</w:t>
      </w:r>
      <w:r w:rsidR="00F712A0">
        <w:rPr>
          <w:color w:val="auto"/>
          <w:sz w:val="20"/>
          <w:szCs w:val="20"/>
        </w:rPr>
        <w:t>y</w:t>
      </w:r>
      <w:r w:rsidR="00113653">
        <w:rPr>
          <w:color w:val="auto"/>
          <w:sz w:val="20"/>
          <w:szCs w:val="20"/>
        </w:rPr>
        <w:t xml:space="preserve"> kawow</w:t>
      </w:r>
      <w:r w:rsidR="00F712A0">
        <w:rPr>
          <w:color w:val="auto"/>
          <w:sz w:val="20"/>
          <w:szCs w:val="20"/>
        </w:rPr>
        <w:t>e</w:t>
      </w:r>
      <w:r w:rsidRPr="000338AD">
        <w:rPr>
          <w:color w:val="auto"/>
          <w:sz w:val="20"/>
          <w:szCs w:val="20"/>
        </w:rPr>
        <w:t xml:space="preserve"> (soki</w:t>
      </w:r>
      <w:r w:rsidRPr="00CF5A06">
        <w:rPr>
          <w:color w:val="auto"/>
          <w:sz w:val="20"/>
          <w:szCs w:val="20"/>
        </w:rPr>
        <w:t>, woda, kawa, herbata, owoce, ciasto, słone przekąski)</w:t>
      </w:r>
      <w:r w:rsidR="00C55847">
        <w:rPr>
          <w:color w:val="auto"/>
          <w:sz w:val="20"/>
          <w:szCs w:val="20"/>
        </w:rPr>
        <w:t xml:space="preserve"> </w:t>
      </w:r>
      <w:r w:rsidR="00C55847" w:rsidRPr="00CF5A06">
        <w:rPr>
          <w:color w:val="auto"/>
          <w:sz w:val="20"/>
          <w:szCs w:val="20"/>
        </w:rPr>
        <w:t>podczas realizowanych warsztatów</w:t>
      </w:r>
      <w:r w:rsidRPr="00CF5A06">
        <w:rPr>
          <w:color w:val="auto"/>
          <w:sz w:val="20"/>
          <w:szCs w:val="20"/>
        </w:rPr>
        <w:t xml:space="preserve">. Wyżywienie powinno uwzględniać możliwość dostarczenia diety wegetariańskiej, wegańskiej lub w oparciu o inne kryteria np. uczulenia, zalecenia lekarskie uczestników. Menu na czas pobytu będzie ustalane najpóźniej na 1 dzień </w:t>
      </w:r>
      <w:r w:rsidRPr="000338AD">
        <w:rPr>
          <w:color w:val="auto"/>
          <w:sz w:val="20"/>
          <w:szCs w:val="20"/>
        </w:rPr>
        <w:t>przed podaniem posiłków. O ilości posiłków z diety specjalistycznej Zamawiający poinformuje Wykonawcę najpóźniej dzień przed przyjazdem.</w:t>
      </w:r>
    </w:p>
    <w:p w14:paraId="1460BD05" w14:textId="5D69BCC6" w:rsidR="00A50A26" w:rsidRPr="000338AD" w:rsidRDefault="00A50A26" w:rsidP="00A50A26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0338AD">
        <w:rPr>
          <w:color w:val="auto"/>
          <w:sz w:val="20"/>
          <w:szCs w:val="20"/>
        </w:rPr>
        <w:t>Przestrzeń do prowadzenia zajęć: w okresie pobytu na potrzeby prowadzenia zaj</w:t>
      </w:r>
      <w:r w:rsidR="00113653">
        <w:rPr>
          <w:color w:val="auto"/>
          <w:sz w:val="20"/>
          <w:szCs w:val="20"/>
        </w:rPr>
        <w:t>ęć od dnia przyjazdu ok godz. 1</w:t>
      </w:r>
      <w:r w:rsidR="00F712A0">
        <w:rPr>
          <w:color w:val="auto"/>
          <w:sz w:val="20"/>
          <w:szCs w:val="20"/>
        </w:rPr>
        <w:t>3</w:t>
      </w:r>
      <w:r w:rsidRPr="000338AD">
        <w:rPr>
          <w:color w:val="auto"/>
          <w:sz w:val="20"/>
          <w:szCs w:val="20"/>
        </w:rPr>
        <w:t>:00 + cały dzień + w dzień wyjazdu do ok</w:t>
      </w:r>
      <w:r w:rsidR="00113653">
        <w:rPr>
          <w:color w:val="auto"/>
          <w:sz w:val="20"/>
          <w:szCs w:val="20"/>
        </w:rPr>
        <w:t xml:space="preserve"> 14</w:t>
      </w:r>
      <w:r w:rsidRPr="000338AD">
        <w:rPr>
          <w:color w:val="auto"/>
          <w:sz w:val="20"/>
          <w:szCs w:val="20"/>
        </w:rPr>
        <w:t>:00 z podziałem na:</w:t>
      </w:r>
    </w:p>
    <w:p w14:paraId="5E401B9E" w14:textId="78E25859" w:rsidR="00A50A26" w:rsidRPr="00CF5A06" w:rsidRDefault="00A50A26" w:rsidP="00A50A26">
      <w:pPr>
        <w:widowControl w:val="0"/>
        <w:numPr>
          <w:ilvl w:val="1"/>
          <w:numId w:val="23"/>
        </w:numPr>
        <w:suppressAutoHyphens/>
        <w:spacing w:after="0" w:line="240" w:lineRule="auto"/>
        <w:ind w:left="216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2 podstawowe sale szkoleniowe o powierzchni przewidzianej dla 15 osób - dostępne przez cały okres pobytu, wyposażone w rzutnik, ekran (lub jasną ścianę do projekcji prezentacji) lub telewizor do wyświetlania prezentacji minimum 43 cale, tablica flipchart z papierem i pisakami, krzesła oraz stół roboczy. Sale szkoleniowe muszą być osobnym zamykanym pomieszczeniem zapewniające ciszę, wyposażone w minimum 1 okno i drzwi. Nie dopuszcza się, aby do Sali szkoleniowych było wejście </w:t>
      </w:r>
      <w:r w:rsidR="000338AD">
        <w:rPr>
          <w:color w:val="auto"/>
          <w:sz w:val="20"/>
          <w:szCs w:val="20"/>
        </w:rPr>
        <w:t>z</w:t>
      </w:r>
      <w:r w:rsidRPr="00CF5A06">
        <w:rPr>
          <w:color w:val="auto"/>
          <w:sz w:val="20"/>
          <w:szCs w:val="20"/>
        </w:rPr>
        <w:t xml:space="preserve"> zewnątrz budynku. Nie dopuszcza się udostępnienia sal o wydzielonych powierzchniach. Sale szkoleniowe nie mogą być salami </w:t>
      </w:r>
      <w:r w:rsidRPr="000338AD">
        <w:rPr>
          <w:color w:val="auto"/>
          <w:sz w:val="20"/>
          <w:szCs w:val="20"/>
        </w:rPr>
        <w:t xml:space="preserve">szkoleniowymi przechodnimi, a podłoga nie może być kaflowa, z płytek, </w:t>
      </w:r>
      <w:proofErr w:type="spellStart"/>
      <w:r w:rsidRPr="000338AD">
        <w:rPr>
          <w:color w:val="auto"/>
          <w:sz w:val="20"/>
          <w:szCs w:val="20"/>
        </w:rPr>
        <w:t>gresowa</w:t>
      </w:r>
      <w:proofErr w:type="spellEnd"/>
      <w:r w:rsidRPr="000338AD">
        <w:rPr>
          <w:color w:val="auto"/>
          <w:sz w:val="20"/>
          <w:szCs w:val="20"/>
        </w:rPr>
        <w:t xml:space="preserve">, czy terakotowa. Zamawiający nie dopuszcza, aby zaproponowana sala szkoleniowa pełniła jednocześnie jadalnię w hotelu. </w:t>
      </w:r>
      <w:r w:rsidRPr="000338AD">
        <w:rPr>
          <w:color w:val="auto"/>
          <w:sz w:val="20"/>
          <w:szCs w:val="20"/>
        </w:rPr>
        <w:br/>
        <w:t xml:space="preserve">W sali szkoleniowej nie mogą być serwowane zaplanowane </w:t>
      </w:r>
      <w:r w:rsidR="00FC3384">
        <w:rPr>
          <w:color w:val="auto"/>
          <w:sz w:val="20"/>
          <w:szCs w:val="20"/>
        </w:rPr>
        <w:t>4</w:t>
      </w:r>
      <w:r w:rsidRPr="000338AD">
        <w:rPr>
          <w:color w:val="auto"/>
          <w:sz w:val="20"/>
          <w:szCs w:val="20"/>
        </w:rPr>
        <w:t xml:space="preserve"> przerw</w:t>
      </w:r>
      <w:r w:rsidR="00FC3384">
        <w:rPr>
          <w:color w:val="auto"/>
          <w:sz w:val="20"/>
          <w:szCs w:val="20"/>
        </w:rPr>
        <w:t>y</w:t>
      </w:r>
      <w:r w:rsidRPr="000338AD">
        <w:rPr>
          <w:color w:val="auto"/>
          <w:sz w:val="20"/>
          <w:szCs w:val="20"/>
        </w:rPr>
        <w:t xml:space="preserve"> kawow</w:t>
      </w:r>
      <w:r w:rsidR="00FC3384">
        <w:rPr>
          <w:color w:val="auto"/>
          <w:sz w:val="20"/>
          <w:szCs w:val="20"/>
        </w:rPr>
        <w:t>e</w:t>
      </w:r>
      <w:r w:rsidRPr="000338AD">
        <w:rPr>
          <w:color w:val="auto"/>
          <w:sz w:val="20"/>
          <w:szCs w:val="20"/>
        </w:rPr>
        <w:t>.</w:t>
      </w:r>
    </w:p>
    <w:p w14:paraId="3A1DC92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2160" w:firstLine="0"/>
        <w:jc w:val="both"/>
        <w:rPr>
          <w:color w:val="auto"/>
          <w:sz w:val="20"/>
          <w:szCs w:val="20"/>
        </w:rPr>
      </w:pPr>
    </w:p>
    <w:p w14:paraId="23BBD622" w14:textId="77777777" w:rsidR="00FA239E" w:rsidRPr="00CF5A06" w:rsidRDefault="00FA239E" w:rsidP="00FA239E">
      <w:pPr>
        <w:widowControl w:val="0"/>
        <w:suppressAutoHyphens/>
        <w:spacing w:line="276" w:lineRule="auto"/>
        <w:ind w:left="0" w:firstLine="0"/>
        <w:jc w:val="both"/>
        <w:rPr>
          <w:color w:val="auto"/>
          <w:sz w:val="20"/>
          <w:szCs w:val="20"/>
          <w:u w:val="single"/>
        </w:rPr>
      </w:pPr>
      <w:r w:rsidRPr="00CF5A06">
        <w:rPr>
          <w:color w:val="auto"/>
          <w:sz w:val="20"/>
          <w:szCs w:val="20"/>
          <w:u w:val="single"/>
        </w:rPr>
        <w:t>Szacowana organizacja (może ulec zmianie):</w:t>
      </w:r>
    </w:p>
    <w:p w14:paraId="6038BA6B" w14:textId="53BBEEF4" w:rsidR="00A50A26" w:rsidRDefault="00113653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ok 13.00-14.00</w:t>
      </w:r>
      <w:r w:rsidR="00A50A26" w:rsidRPr="00CF5A06">
        <w:rPr>
          <w:color w:val="auto"/>
          <w:sz w:val="20"/>
          <w:szCs w:val="20"/>
        </w:rPr>
        <w:t xml:space="preserve"> przyjazd 2 grup, zakwaterowanie</w:t>
      </w:r>
    </w:p>
    <w:p w14:paraId="74F3DA6C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14:00 – 15:00 obiad </w:t>
      </w:r>
    </w:p>
    <w:p w14:paraId="4A0F4590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15:00-19:00 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46EC878B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19:00 - kolacja</w:t>
      </w:r>
    </w:p>
    <w:p w14:paraId="7B18BE5A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20:00 – zajęcia wieczorne – 2 sale integracyjne do realizacji zajęć dla ok 15 osób</w:t>
      </w:r>
    </w:p>
    <w:p w14:paraId="7F4B813F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0EAA4626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7.00 -9:30 śniadanie</w:t>
      </w:r>
    </w:p>
    <w:p w14:paraId="3551E7D0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10:00 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2236DF65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14:00 obiad</w:t>
      </w:r>
    </w:p>
    <w:p w14:paraId="2E24EE73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od 16:00 zajęcia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59DC7390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19:00 kolacja</w:t>
      </w:r>
    </w:p>
    <w:p w14:paraId="794A4795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20:00 – zajęcia wieczorne – 2 sale integracyjne do realizacji zajęć dla ok 15 osób</w:t>
      </w:r>
    </w:p>
    <w:p w14:paraId="31A90B07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3D18D499" w14:textId="77777777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3 7.00 -9:30 śniadanie</w:t>
      </w:r>
    </w:p>
    <w:p w14:paraId="7CA0CF3D" w14:textId="57462409" w:rsidR="00A50A26" w:rsidRPr="00CF5A06" w:rsidRDefault="00A50A26" w:rsidP="00A50A26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Dz. </w:t>
      </w:r>
      <w:proofErr w:type="gramStart"/>
      <w:r>
        <w:rPr>
          <w:color w:val="auto"/>
          <w:sz w:val="20"/>
          <w:szCs w:val="20"/>
        </w:rPr>
        <w:t xml:space="preserve">3 </w:t>
      </w:r>
      <w:r w:rsidR="00113653">
        <w:rPr>
          <w:color w:val="auto"/>
          <w:sz w:val="20"/>
          <w:szCs w:val="20"/>
        </w:rPr>
        <w:t xml:space="preserve"> od</w:t>
      </w:r>
      <w:proofErr w:type="gramEnd"/>
      <w:r>
        <w:rPr>
          <w:color w:val="auto"/>
          <w:sz w:val="20"/>
          <w:szCs w:val="20"/>
        </w:rPr>
        <w:t>1</w:t>
      </w:r>
      <w:r w:rsidRPr="00CF5A06">
        <w:rPr>
          <w:color w:val="auto"/>
          <w:sz w:val="20"/>
          <w:szCs w:val="20"/>
        </w:rPr>
        <w:t>0:00</w:t>
      </w:r>
      <w:r w:rsidR="00113653">
        <w:rPr>
          <w:color w:val="auto"/>
          <w:sz w:val="20"/>
          <w:szCs w:val="20"/>
        </w:rPr>
        <w:t xml:space="preserve"> </w:t>
      </w:r>
      <w:r w:rsidR="000338AD">
        <w:rPr>
          <w:color w:val="auto"/>
          <w:sz w:val="20"/>
          <w:szCs w:val="20"/>
        </w:rPr>
        <w:t>z</w:t>
      </w:r>
      <w:r w:rsidRPr="00CF5A06">
        <w:rPr>
          <w:color w:val="auto"/>
          <w:sz w:val="20"/>
          <w:szCs w:val="20"/>
        </w:rPr>
        <w:t>ajęcia dla 2 grup – 2 sale szkoleniowe na ok 15 osób</w:t>
      </w:r>
      <w:r>
        <w:rPr>
          <w:color w:val="auto"/>
          <w:sz w:val="20"/>
          <w:szCs w:val="20"/>
        </w:rPr>
        <w:t xml:space="preserve"> (przerwa kawowa)</w:t>
      </w:r>
    </w:p>
    <w:p w14:paraId="38E162C2" w14:textId="10809FCA" w:rsidR="00113653" w:rsidRDefault="00113653" w:rsidP="00A50A2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Dz.3 14.00 - obiad</w:t>
      </w:r>
    </w:p>
    <w:p w14:paraId="403B5950" w14:textId="12932E1D" w:rsidR="00A50A26" w:rsidRPr="00CF5A06" w:rsidRDefault="00113653" w:rsidP="00A50A2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>
        <w:rPr>
          <w:color w:val="auto"/>
          <w:sz w:val="20"/>
          <w:szCs w:val="20"/>
        </w:rPr>
        <w:t>Dz. 3 ok 15</w:t>
      </w:r>
      <w:r w:rsidR="00A50A26" w:rsidRPr="00CF5A06">
        <w:rPr>
          <w:color w:val="auto"/>
          <w:sz w:val="20"/>
          <w:szCs w:val="20"/>
        </w:rPr>
        <w:t>:00 wyjazd 2 grup</w:t>
      </w:r>
    </w:p>
    <w:p w14:paraId="7A9CD64D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DD6504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Osobą odpowiedzialną za realizację szkolenia ze strony Zamawiającego jest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dostępna pod numerem telefonu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607-262-463 od poniedziałku do piątku w godzinach 10:00 – 14:00 lub pod adresem mailowym </w:t>
      </w:r>
      <w:hyperlink r:id="rId9" w:history="1">
        <w:r w:rsidRPr="00CF5A06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51D22A2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6A6FD59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4F51EC23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złożona oferta musi być podana w PLN,</w:t>
      </w:r>
      <w:r w:rsidRPr="00CF5A06">
        <w:rPr>
          <w:color w:val="auto"/>
          <w:sz w:val="20"/>
          <w:szCs w:val="20"/>
        </w:rPr>
        <w:t xml:space="preserve"> 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14DCEC6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7A653421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obiekt musi się znajdować w terenie bezpiecznym do przebywania młodzieży,</w:t>
      </w:r>
    </w:p>
    <w:p w14:paraId="178DCF9A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obiekcie powinien być dostęp do ciepłej wody,</w:t>
      </w:r>
    </w:p>
    <w:p w14:paraId="3661F2EE" w14:textId="148965FC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- 2 s</w:t>
      </w:r>
      <w:r w:rsidR="00A50A26">
        <w:rPr>
          <w:rFonts w:eastAsia="Times New Roman" w:cs="Times New Roman"/>
          <w:color w:val="auto"/>
          <w:sz w:val="20"/>
          <w:szCs w:val="20"/>
        </w:rPr>
        <w:t>a</w:t>
      </w:r>
      <w:r w:rsidR="00D324D8">
        <w:rPr>
          <w:rFonts w:eastAsia="Times New Roman" w:cs="Times New Roman"/>
          <w:color w:val="auto"/>
          <w:sz w:val="20"/>
          <w:szCs w:val="20"/>
        </w:rPr>
        <w:t xml:space="preserve">le szkoleniowe o 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>wymiarach od 4</w:t>
      </w:r>
      <w:r w:rsidR="00A50A26" w:rsidRPr="000338AD">
        <w:rPr>
          <w:rFonts w:eastAsia="Times New Roman" w:cs="Times New Roman"/>
          <w:color w:val="auto"/>
          <w:sz w:val="20"/>
          <w:szCs w:val="20"/>
        </w:rPr>
        <w:t>0m2 do 11</w:t>
      </w:r>
      <w:r w:rsidRPr="000338AD">
        <w:rPr>
          <w:rFonts w:eastAsia="Times New Roman" w:cs="Times New Roman"/>
          <w:color w:val="auto"/>
          <w:sz w:val="20"/>
          <w:szCs w:val="20"/>
        </w:rPr>
        <w:t>0m2 z możliwością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ustawienia krzeseł szkoleniowych w okręgu, </w:t>
      </w:r>
    </w:p>
    <w:p w14:paraId="66B15FD6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sale szkoleniowe udostępnione do prowadzenia zajęć muszą być oddzielnym pomieszczeniem i umożliwiać pracę w ciszy, skupieniu oraz bez uczestnictwa w nich osób postronnych,</w:t>
      </w:r>
    </w:p>
    <w:p w14:paraId="3DB68A9B" w14:textId="77777777" w:rsidR="00FA239E" w:rsidRPr="000338AD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dostępne minimum 15 sztuk </w:t>
      </w:r>
      <w:r w:rsidRPr="000338AD">
        <w:rPr>
          <w:rFonts w:eastAsia="Times New Roman" w:cs="Times New Roman"/>
          <w:color w:val="auto"/>
          <w:sz w:val="20"/>
          <w:szCs w:val="20"/>
        </w:rPr>
        <w:t>krzeseł szkoleniowych podczas pobytu w salach szkoleniowych przez cały okres pobytu,</w:t>
      </w:r>
    </w:p>
    <w:p w14:paraId="1EF02B6F" w14:textId="77777777" w:rsidR="00FA239E" w:rsidRPr="000338AD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338AD">
        <w:rPr>
          <w:rFonts w:eastAsia="Times New Roman" w:cs="Times New Roman"/>
          <w:color w:val="auto"/>
          <w:sz w:val="20"/>
          <w:szCs w:val="20"/>
        </w:rPr>
        <w:t>- przerwa kawowa musi być przygotowana w innym pomieszczeniu niż sala szkoleniowa,</w:t>
      </w:r>
    </w:p>
    <w:p w14:paraId="7EBF13F7" w14:textId="3B55638D" w:rsidR="00FA239E" w:rsidRPr="000338AD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338AD">
        <w:rPr>
          <w:rFonts w:eastAsia="Times New Roman" w:cs="Times New Roman"/>
          <w:color w:val="auto"/>
          <w:sz w:val="20"/>
          <w:szCs w:val="20"/>
        </w:rPr>
        <w:t xml:space="preserve">- dostępność pokoi 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 xml:space="preserve">w dniu przyjazdu od godz. </w:t>
      </w:r>
      <w:r w:rsidR="00FC3384">
        <w:rPr>
          <w:rFonts w:eastAsia="Times New Roman" w:cs="Times New Roman"/>
          <w:color w:val="auto"/>
          <w:sz w:val="20"/>
          <w:szCs w:val="20"/>
        </w:rPr>
        <w:t>10</w:t>
      </w:r>
      <w:r w:rsidRPr="000338AD">
        <w:rPr>
          <w:rFonts w:eastAsia="Times New Roman" w:cs="Times New Roman"/>
          <w:color w:val="auto"/>
          <w:sz w:val="20"/>
          <w:szCs w:val="20"/>
        </w:rPr>
        <w:t>:00 do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 xml:space="preserve"> godz. 1</w:t>
      </w:r>
      <w:r w:rsidR="00FC3384">
        <w:rPr>
          <w:rFonts w:eastAsia="Times New Roman" w:cs="Times New Roman"/>
          <w:color w:val="auto"/>
          <w:sz w:val="20"/>
          <w:szCs w:val="20"/>
        </w:rPr>
        <w:t>4</w:t>
      </w:r>
      <w:r w:rsidRPr="000338AD">
        <w:rPr>
          <w:rFonts w:eastAsia="Times New Roman" w:cs="Times New Roman"/>
          <w:color w:val="auto"/>
          <w:sz w:val="20"/>
          <w:szCs w:val="20"/>
        </w:rPr>
        <w:t>:00</w:t>
      </w:r>
      <w:r w:rsidR="00D324D8" w:rsidRPr="000338AD">
        <w:rPr>
          <w:rFonts w:eastAsia="Times New Roman" w:cs="Times New Roman"/>
          <w:color w:val="auto"/>
          <w:sz w:val="20"/>
          <w:szCs w:val="20"/>
        </w:rPr>
        <w:t xml:space="preserve"> w dniu odjazdu</w:t>
      </w:r>
      <w:r w:rsidRPr="000338AD">
        <w:rPr>
          <w:rFonts w:eastAsia="Times New Roman" w:cs="Times New Roman"/>
          <w:color w:val="auto"/>
          <w:sz w:val="20"/>
          <w:szCs w:val="20"/>
        </w:rPr>
        <w:t>,</w:t>
      </w:r>
    </w:p>
    <w:p w14:paraId="036DF859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338AD">
        <w:rPr>
          <w:rFonts w:eastAsia="Times New Roman" w:cs="Times New Roman"/>
          <w:color w:val="auto"/>
          <w:sz w:val="20"/>
          <w:szCs w:val="20"/>
        </w:rPr>
        <w:t>- zapewnienie na miejscu osoby do stałego kontaktu, która na miejscu będzie reagowała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na problemy wynikłe podczas wyjazdu treningowego,</w:t>
      </w:r>
    </w:p>
    <w:p w14:paraId="2CDD2D80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 dostępność do miejsc integracyjnych podczas wieczornych integracji dla 2 grup, np. basen, </w:t>
      </w:r>
      <w:proofErr w:type="spellStart"/>
      <w:r w:rsidRPr="00CF5A06">
        <w:rPr>
          <w:rFonts w:eastAsia="Times New Roman" w:cs="Times New Roman"/>
          <w:color w:val="auto"/>
          <w:sz w:val="20"/>
          <w:szCs w:val="20"/>
        </w:rPr>
        <w:t>game</w:t>
      </w:r>
      <w:proofErr w:type="spellEnd"/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  <w:proofErr w:type="spellStart"/>
      <w:r w:rsidRPr="00CF5A06">
        <w:rPr>
          <w:rFonts w:eastAsia="Times New Roman" w:cs="Times New Roman"/>
          <w:color w:val="auto"/>
          <w:sz w:val="20"/>
          <w:szCs w:val="20"/>
        </w:rPr>
        <w:t>room</w:t>
      </w:r>
      <w:proofErr w:type="spellEnd"/>
      <w:r w:rsidRPr="00CF5A06">
        <w:rPr>
          <w:rFonts w:eastAsia="Times New Roman" w:cs="Times New Roman"/>
          <w:color w:val="auto"/>
          <w:sz w:val="20"/>
          <w:szCs w:val="20"/>
        </w:rPr>
        <w:t xml:space="preserve">, kręgielnia, bilard, stół do tenisa stołowego itp., </w:t>
      </w:r>
    </w:p>
    <w:p w14:paraId="3C273FB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serwowane posiłki i napoje podane w szklanych lub porcelanowych naczyniach, Zamawiający nie dopuszcza podanie posiłków lub napoi w plastikowych pojemnikach,</w:t>
      </w:r>
    </w:p>
    <w:p w14:paraId="48C37258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dopuszcza zmianę terminu wyjazdu treningowego na 1 tydzień przed planowaną datą,</w:t>
      </w:r>
    </w:p>
    <w:p w14:paraId="0D067C47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nie dopuszcza możliwości zmiany miejsca realizacji wyjazdu treningowego wskazanego przez Wykonawcę w formularzu ofertowym,</w:t>
      </w:r>
    </w:p>
    <w:p w14:paraId="4CDA6F4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Wykonawcy.</w:t>
      </w:r>
    </w:p>
    <w:p w14:paraId="72EB0B0B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3E139D8E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powtórzeniowych: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tak. Zamawiający przewiduje powtórzenie zamówienia do 100% przedmiotu zamówienia w przypadku udzielenia wykonawcy wybranemu zgodnie </w:t>
      </w:r>
    </w:p>
    <w:p w14:paraId="11903478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 zasadą konkurencyjności zamówienia polegającego na powtórzeniu podobnych usług.</w:t>
      </w:r>
    </w:p>
    <w:p w14:paraId="643997F0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strike/>
          <w:color w:val="auto"/>
          <w:sz w:val="20"/>
          <w:szCs w:val="20"/>
        </w:rPr>
      </w:pPr>
    </w:p>
    <w:p w14:paraId="1086C2CF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1CEC32E7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55000000-0 - Usługi hotelarskie, restauracyjne i handlu detalicznego</w:t>
      </w:r>
    </w:p>
    <w:p w14:paraId="2C698822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7984D6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</w:p>
    <w:p w14:paraId="58DD5196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składania oferty częściowej – na część 1, 2. Zgodnie z informacją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części zamówienia.</w:t>
      </w:r>
    </w:p>
    <w:p w14:paraId="3D8FCF0B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5106B3E2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maksymalnie do 30 czerwca 2026r.</w:t>
      </w:r>
    </w:p>
    <w:p w14:paraId="092FCB9B" w14:textId="77777777" w:rsidR="00FA239E" w:rsidRPr="00CF5A06" w:rsidRDefault="00FA239E" w:rsidP="00FA239E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09A2BF5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V.1) ZALICZKI</w:t>
      </w:r>
    </w:p>
    <w:p w14:paraId="43944C9E" w14:textId="77777777" w:rsidR="00FA239E" w:rsidRPr="00CF5A06" w:rsidRDefault="00FA239E" w:rsidP="00FA239E">
      <w:pPr>
        <w:numPr>
          <w:ilvl w:val="0"/>
          <w:numId w:val="2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Czy przewiduje się udzielenie zaliczek na poczet wykonania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B4C3094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24F055D0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3318E14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5C8857E2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75A05E2D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2449E5D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4202A4B2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7A7520B8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7A752DCC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7C6AEE28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D3F68E5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4A7F67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AA785A0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7BE4D20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1AA1A416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4620A334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D21D91B" w14:textId="77777777" w:rsidR="00FA239E" w:rsidRPr="00CF5A06" w:rsidRDefault="00FA239E" w:rsidP="00FA239E">
      <w:pPr>
        <w:numPr>
          <w:ilvl w:val="1"/>
          <w:numId w:val="2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4692CB22" w14:textId="77777777" w:rsidR="00FA239E" w:rsidRPr="00CF5A06" w:rsidRDefault="00FA239E" w:rsidP="00FA239E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887A79A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CF5A06">
        <w:rPr>
          <w:rFonts w:eastAsia="Andale Sans UI"/>
          <w:color w:val="auto"/>
          <w:kern w:val="2"/>
          <w:sz w:val="20"/>
          <w:szCs w:val="20"/>
        </w:rPr>
        <w:br/>
        <w:t>z Zamawiającym - zgodnie z treścią załącznika nr 2.</w:t>
      </w:r>
    </w:p>
    <w:p w14:paraId="57358706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Oświadczenie o braku spełnienia przesłanek wykluczenia– zgodnie z treścią załącznika nr 5.</w:t>
      </w:r>
    </w:p>
    <w:p w14:paraId="3B89E75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347CDF9B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359AFF79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16478759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51201242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56695F44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2378A61F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6689B4BF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Załączniki nr 3 – Podpisany obowiązek informacyjny – RODO;</w:t>
      </w:r>
    </w:p>
    <w:p w14:paraId="4BE7FA26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1D7459D3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5 - Oświadczenie o braku spełnienia przesłanek wykluczenia;</w:t>
      </w:r>
    </w:p>
    <w:p w14:paraId="13A6BB36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Załącznik nr 6 - Zaparafowany i podpisany na ostatniej stronie w odpowiednim miejscu wzór umowy.</w:t>
      </w:r>
    </w:p>
    <w:p w14:paraId="7E68CBFF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1566FD7C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B173DAA" w14:textId="77777777" w:rsidR="00FA239E" w:rsidRPr="00CF5A06" w:rsidRDefault="00FA239E" w:rsidP="00FA239E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35A55E67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24235F6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C0EA41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58B8F0D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49FD8CFA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16373A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32516ED5" w14:textId="77777777" w:rsidR="00FA239E" w:rsidRPr="00CF5A06" w:rsidRDefault="00FA239E" w:rsidP="00FA239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7915B525" w14:textId="77777777" w:rsidR="00FA239E" w:rsidRPr="00CF5A06" w:rsidRDefault="00FA239E" w:rsidP="00FA239E">
      <w:pPr>
        <w:numPr>
          <w:ilvl w:val="0"/>
          <w:numId w:val="2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liczbę punktów spośród ocenianych.</w:t>
      </w:r>
    </w:p>
    <w:p w14:paraId="50D34F7E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559D62C6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11E32325" w14:textId="77777777" w:rsidR="00FA239E" w:rsidRPr="00CF5A06" w:rsidRDefault="00FA239E" w:rsidP="00FA239E">
      <w:pPr>
        <w:numPr>
          <w:ilvl w:val="0"/>
          <w:numId w:val="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51C7F46B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EF88CA0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2037DB93" w14:textId="77777777" w:rsidR="00FA239E" w:rsidRPr="00CF5A06" w:rsidRDefault="00FA239E" w:rsidP="00FA239E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CF5A06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CF5A06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19EF5D36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ab/>
        <w:t xml:space="preserve">  cena oferty badanej</w:t>
      </w:r>
    </w:p>
    <w:p w14:paraId="03166354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0CED495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0622339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9221B2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5C78D361" w14:textId="77777777" w:rsidR="00FA239E" w:rsidRPr="00CF5A06" w:rsidRDefault="00FA239E" w:rsidP="00CF1220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2252213B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43D1AAFA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3" w:name="_Hlk196200681"/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dokonania zmian postanowień zawartej umowy w stosunku do treści oferty, na podstawie której dokonano wyboru oferenta w przypadku: </w:t>
      </w:r>
    </w:p>
    <w:p w14:paraId="5D990ACA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533FDCA5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zamawianego przedmiotu umowy w zakresie poszczególnych pozycji oferty,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do wysokości cen zawartych w ofercie, </w:t>
      </w:r>
    </w:p>
    <w:p w14:paraId="54008A0B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33BCBB9D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udziału w szkoleniu osoby z niepełnosprawnościami i zgłoszeniu takiej potrzeby na piśmie przez osobę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A7633EC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zmiana terminu lub formy płatności/rozliczenia,</w:t>
      </w:r>
    </w:p>
    <w:p w14:paraId="53B2E649" w14:textId="77777777" w:rsidR="00FA239E" w:rsidRPr="00CF5A06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11395A89" w14:textId="77777777" w:rsidR="00FA239E" w:rsidRPr="00CF5A06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6052EF57" w14:textId="0C92406A" w:rsidR="00FA239E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zmiany terminu realizacji wyjazdu na</w:t>
      </w:r>
      <w:r w:rsidR="00D324D8">
        <w:rPr>
          <w:rFonts w:eastAsia="Andale Sans UI" w:cs="Times New Roman"/>
          <w:color w:val="auto"/>
          <w:kern w:val="2"/>
          <w:sz w:val="20"/>
          <w:szCs w:val="20"/>
        </w:rPr>
        <w:t xml:space="preserve"> 1 tydzień przed planowaną datą,</w:t>
      </w:r>
    </w:p>
    <w:p w14:paraId="61BDE724" w14:textId="21BFFBEF" w:rsidR="00D324D8" w:rsidRPr="000338AD" w:rsidRDefault="00D324D8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0338AD">
        <w:rPr>
          <w:rFonts w:eastAsia="Andale Sans UI" w:cs="Times New Roman"/>
          <w:color w:val="auto"/>
          <w:kern w:val="2"/>
          <w:sz w:val="20"/>
          <w:szCs w:val="20"/>
        </w:rPr>
        <w:t>zmiana Sali szkoleniowej spełniającej wymagania minimalne.</w:t>
      </w:r>
    </w:p>
    <w:p w14:paraId="7CCCEB46" w14:textId="77777777" w:rsidR="00FA239E" w:rsidRPr="00CF5A06" w:rsidRDefault="00FA239E" w:rsidP="00FA239E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C6ADB82" w14:textId="77777777" w:rsidR="00FA239E" w:rsidRPr="00CF5A06" w:rsidRDefault="00FA239E" w:rsidP="00FA239E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0A73E678" w14:textId="77777777" w:rsidR="00FA239E" w:rsidRPr="00CF5A06" w:rsidRDefault="00FA239E" w:rsidP="00FA239E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3"/>
    <w:p w14:paraId="1B5D2DB6" w14:textId="77777777" w:rsidR="00FA239E" w:rsidRPr="00CF5A06" w:rsidRDefault="00FA239E" w:rsidP="00FA239E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0AF67B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442AFE6C" w14:textId="738686B1" w:rsidR="00FA239E" w:rsidRPr="00CF5A06" w:rsidRDefault="00FA239E" w:rsidP="00FA239E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="00113653">
        <w:rPr>
          <w:rFonts w:eastAsia="Andale Sans UI" w:cs="Times New Roman"/>
          <w:b/>
          <w:color w:val="auto"/>
          <w:kern w:val="2"/>
          <w:sz w:val="20"/>
          <w:szCs w:val="20"/>
        </w:rPr>
        <w:t>do 03</w:t>
      </w:r>
      <w:r w:rsidR="00D324D8">
        <w:rPr>
          <w:rFonts w:eastAsia="Andale Sans UI" w:cs="Times New Roman"/>
          <w:b/>
          <w:color w:val="auto"/>
          <w:kern w:val="2"/>
          <w:sz w:val="20"/>
          <w:szCs w:val="20"/>
        </w:rPr>
        <w:t>.04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CF5A06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406F4363" w14:textId="7FBC969E" w:rsidR="00FA239E" w:rsidRPr="00CF5A06" w:rsidRDefault="00FA239E" w:rsidP="00FA239E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113653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09</w:t>
      </w:r>
      <w:r w:rsidRPr="00CF5A06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D324D8">
        <w:rPr>
          <w:rFonts w:eastAsia="Andale Sans UI" w:cs="Times New Roman"/>
          <w:b/>
          <w:color w:val="auto"/>
          <w:kern w:val="2"/>
          <w:sz w:val="20"/>
          <w:szCs w:val="20"/>
        </w:rPr>
        <w:t>04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.202</w:t>
      </w:r>
      <w:r w:rsidR="00FC3384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r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0778F1C1" w14:textId="77777777" w:rsidR="00FA239E" w:rsidRPr="00CF5A06" w:rsidRDefault="00FA239E" w:rsidP="00FA239E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5DF22D9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CF5A06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1C48BF58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2DE144A6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6135831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1F2B1902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36B26F6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89F249" w14:textId="3546BE86" w:rsidR="000338AD" w:rsidRPr="000338AD" w:rsidRDefault="00FA239E" w:rsidP="000338AD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Zamawiający zastrzega sobie prawo do wezwania Wykonawców do złożenia wyjaśnień lub uzupełnień złożonych ofert w wyznaczonym przez Zamawiającego terminie</w:t>
      </w:r>
      <w:r w:rsidR="000338AD" w:rsidRPr="000338AD">
        <w:t xml:space="preserve"> </w:t>
      </w:r>
      <w:r w:rsidR="000338AD">
        <w:t>(</w:t>
      </w:r>
      <w:r w:rsidR="000338AD" w:rsidRPr="000338AD">
        <w:rPr>
          <w:rFonts w:eastAsia="Andale Sans UI"/>
          <w:color w:val="auto"/>
          <w:kern w:val="2"/>
          <w:sz w:val="20"/>
          <w:szCs w:val="20"/>
        </w:rPr>
        <w:t xml:space="preserve">wezwanie formalne 2 dni robocze </w:t>
      </w:r>
    </w:p>
    <w:p w14:paraId="50C27EE9" w14:textId="1D20A779" w:rsidR="00FA239E" w:rsidRPr="00CF5A06" w:rsidRDefault="000338AD" w:rsidP="000338AD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0338AD">
        <w:rPr>
          <w:rFonts w:eastAsia="Andale Sans UI"/>
          <w:color w:val="auto"/>
          <w:kern w:val="2"/>
          <w:sz w:val="20"/>
          <w:szCs w:val="20"/>
        </w:rPr>
        <w:t>i merytoryczne 3 dni robocze),</w:t>
      </w:r>
    </w:p>
    <w:p w14:paraId="508B9ECA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175785AD" w14:textId="77777777" w:rsidR="00FA239E" w:rsidRPr="00CF5A06" w:rsidRDefault="00FA239E" w:rsidP="00FA239E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13AFEC9B" w14:textId="43AEE420" w:rsidR="00FA239E" w:rsidRPr="00CF5A06" w:rsidRDefault="00FA239E" w:rsidP="00FA239E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CF5A06">
        <w:rPr>
          <w:color w:val="auto"/>
          <w:sz w:val="20"/>
          <w:szCs w:val="20"/>
        </w:rPr>
        <w:t xml:space="preserve">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tj</w:t>
      </w:r>
      <w:r w:rsidRPr="00CF5A06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 xml:space="preserve">. </w:t>
      </w:r>
      <w:r w:rsidR="00113653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03</w:t>
      </w:r>
      <w:r w:rsidR="00D324D8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.05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5F14B6F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38BC3EEE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70D73" w14:textId="1C8DFC2C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113653">
        <w:rPr>
          <w:rFonts w:eastAsia="Andale Sans UI" w:cs="Times New Roman"/>
          <w:b/>
          <w:color w:val="auto"/>
          <w:kern w:val="2"/>
          <w:sz w:val="20"/>
          <w:szCs w:val="20"/>
        </w:rPr>
        <w:t>29</w:t>
      </w:r>
      <w:r w:rsidR="00D324D8">
        <w:rPr>
          <w:rFonts w:eastAsia="Andale Sans UI" w:cs="Times New Roman"/>
          <w:b/>
          <w:color w:val="auto"/>
          <w:kern w:val="2"/>
          <w:sz w:val="20"/>
          <w:szCs w:val="20"/>
        </w:rPr>
        <w:t>.03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="00113653">
        <w:rPr>
          <w:rFonts w:eastAsia="Andale Sans UI" w:cs="Times New Roman"/>
          <w:b/>
          <w:color w:val="auto"/>
          <w:kern w:val="2"/>
          <w:sz w:val="20"/>
          <w:szCs w:val="20"/>
        </w:rPr>
        <w:t>dniu 29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775BB836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14B6DBBE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Treść pytań, bez ujawnienia źródła oraz treść wyjaśnień będą publikowane w publikatorach, w których było opublikowane zapytanie ofertowe.</w:t>
      </w:r>
    </w:p>
    <w:p w14:paraId="4618BFB2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3E7EE7EE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– „FUNDACJA EDUKACJI EUROPEJSKIEJ” ul. Dmowskiego 2/4, 58-300 Wałbrzych, tel.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607-262-463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25946E41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4A567074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o którym mowa w puncie VI.4.5.1.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do pięciu dni od ogłoszenia wyniku zapytania ofertowego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7124FEDC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3522D44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29F608B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6747A257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CF5A06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422BC889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24B8FCF3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67CCAD33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321D5CD6" w14:textId="77777777" w:rsidR="00FA239E" w:rsidRPr="00CF5A06" w:rsidRDefault="00FA239E" w:rsidP="00FA239E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B7F5962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4F94BDB2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183E3F3E" w14:textId="77777777" w:rsidR="00FA239E" w:rsidRPr="00CF5A06" w:rsidRDefault="00FA239E" w:rsidP="00FA239E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270CDE61" w14:textId="77777777" w:rsidR="00FA239E" w:rsidRPr="00CF5A06" w:rsidRDefault="00FA239E" w:rsidP="00FA239E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33BBF33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4C6DBBB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28C6A981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68618DC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01891C49" w14:textId="77777777" w:rsidR="00FA239E" w:rsidRPr="00CF5A06" w:rsidRDefault="00FA239E" w:rsidP="00CF1220">
      <w:pPr>
        <w:numPr>
          <w:ilvl w:val="0"/>
          <w:numId w:val="6"/>
        </w:numPr>
        <w:tabs>
          <w:tab w:val="left" w:pos="851"/>
          <w:tab w:val="left" w:pos="1276"/>
        </w:tabs>
        <w:suppressAutoHyphens/>
        <w:spacing w:after="0" w:line="240" w:lineRule="auto"/>
        <w:ind w:left="426" w:firstLine="0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1 – Formularz oferty z załącznikiem; </w:t>
      </w:r>
    </w:p>
    <w:p w14:paraId="040EBBD8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48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ZAŁĄCZNIK NR 2 - Oświadczenie o braku powiązania osobowego lub kapitałowego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z Zamawiającym;</w:t>
      </w:r>
    </w:p>
    <w:p w14:paraId="4448FE19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25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3 – Podpisany obowiązek informacyjny – RODO;</w:t>
      </w:r>
    </w:p>
    <w:p w14:paraId="3F48E5FF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25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1055A61D" w14:textId="77777777" w:rsidR="00CF1220" w:rsidRDefault="00FA239E" w:rsidP="00A50A26">
      <w:pPr>
        <w:numPr>
          <w:ilvl w:val="0"/>
          <w:numId w:val="6"/>
        </w:numPr>
        <w:suppressAutoHyphens/>
        <w:spacing w:after="0" w:line="240" w:lineRule="auto"/>
        <w:ind w:left="851" w:hanging="425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1220">
        <w:rPr>
          <w:rFonts w:eastAsia="Andale Sans UI" w:cs="Times New Roman"/>
          <w:color w:val="auto"/>
          <w:kern w:val="2"/>
          <w:sz w:val="20"/>
          <w:szCs w:val="20"/>
        </w:rPr>
        <w:t>ZAŁĄCZNIK NR 5 – Oświadczenie o braku spełnienia przesłanek wykluczenia;</w:t>
      </w:r>
    </w:p>
    <w:p w14:paraId="6ECE662D" w14:textId="55CC0E83" w:rsidR="00FA239E" w:rsidRPr="00CF1220" w:rsidRDefault="00FA239E" w:rsidP="00A50A26">
      <w:pPr>
        <w:numPr>
          <w:ilvl w:val="0"/>
          <w:numId w:val="6"/>
        </w:numPr>
        <w:suppressAutoHyphens/>
        <w:spacing w:after="0" w:line="240" w:lineRule="auto"/>
        <w:ind w:left="851" w:hanging="425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1220">
        <w:rPr>
          <w:rFonts w:eastAsia="Andale Sans UI" w:cs="Times New Roman"/>
          <w:color w:val="auto"/>
          <w:kern w:val="2"/>
          <w:sz w:val="20"/>
          <w:szCs w:val="20"/>
        </w:rPr>
        <w:t>ZAŁĄCZNIK NR 6 - Wzór umowy (zaparafowany i podpisany).</w:t>
      </w:r>
    </w:p>
    <w:p w14:paraId="6BF58BED" w14:textId="2504DF51" w:rsidR="00641180" w:rsidRPr="00CF5A06" w:rsidRDefault="00641180" w:rsidP="00FA239E">
      <w:pPr>
        <w:rPr>
          <w:color w:val="auto"/>
        </w:rPr>
      </w:pPr>
    </w:p>
    <w:sectPr w:rsidR="00641180" w:rsidRPr="00CF5A06" w:rsidSect="00595C4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A56D" w14:textId="77777777" w:rsidR="006662F9" w:rsidRDefault="006662F9" w:rsidP="00442525">
      <w:pPr>
        <w:spacing w:after="0" w:line="240" w:lineRule="auto"/>
      </w:pPr>
      <w:r>
        <w:separator/>
      </w:r>
    </w:p>
  </w:endnote>
  <w:endnote w:type="continuationSeparator" w:id="0">
    <w:p w14:paraId="5FDEC00C" w14:textId="77777777" w:rsidR="006662F9" w:rsidRDefault="006662F9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A50A26" w:rsidRDefault="00A50A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383">
          <w:rPr>
            <w:noProof/>
          </w:rPr>
          <w:t>4</w:t>
        </w:r>
        <w:r>
          <w:fldChar w:fldCharType="end"/>
        </w:r>
      </w:p>
    </w:sdtContent>
  </w:sdt>
  <w:p w14:paraId="6D9E4770" w14:textId="6058529E" w:rsidR="00A50A26" w:rsidRDefault="00A50A26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A50A26" w:rsidRDefault="00A50A26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A50A26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A50A26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A50A26" w:rsidRPr="00923013" w:rsidRDefault="00A50A26" w:rsidP="00A50A26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A50A26" w:rsidRPr="00923013" w:rsidRDefault="00A50A26" w:rsidP="00A50A26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A50A26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A50A26" w:rsidRPr="00923013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A50A26" w:rsidRPr="00923013" w:rsidRDefault="00A50A26" w:rsidP="00A50A26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A50A26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A50A26" w:rsidRPr="00923013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A50A26" w:rsidRPr="00923013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A50A26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A50A26" w:rsidRPr="00CF0017" w:rsidRDefault="00A50A26" w:rsidP="00A50A26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A50A26" w:rsidRPr="00923013" w:rsidRDefault="00A50A26" w:rsidP="00A50A26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50A26" w:rsidRPr="00923013" w:rsidRDefault="00A50A26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05000" w14:textId="77777777" w:rsidR="006662F9" w:rsidRDefault="006662F9" w:rsidP="00442525">
      <w:pPr>
        <w:spacing w:after="0" w:line="240" w:lineRule="auto"/>
      </w:pPr>
      <w:r>
        <w:separator/>
      </w:r>
    </w:p>
  </w:footnote>
  <w:footnote w:type="continuationSeparator" w:id="0">
    <w:p w14:paraId="2CFEECE9" w14:textId="77777777" w:rsidR="006662F9" w:rsidRDefault="006662F9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A50A26" w:rsidRDefault="00A50A26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A50A26" w:rsidRDefault="00A50A26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50A26" w:rsidRDefault="00A50A26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0699C"/>
    <w:multiLevelType w:val="hybridMultilevel"/>
    <w:tmpl w:val="95B00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8065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25156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31135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01883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2956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9532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41225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6552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7205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99002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68055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6608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8405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6896835">
    <w:abstractNumId w:val="12"/>
  </w:num>
  <w:num w:numId="15" w16cid:durableId="1922323755">
    <w:abstractNumId w:val="0"/>
  </w:num>
  <w:num w:numId="16" w16cid:durableId="1859126196">
    <w:abstractNumId w:val="1"/>
  </w:num>
  <w:num w:numId="17" w16cid:durableId="998654599">
    <w:abstractNumId w:val="2"/>
  </w:num>
  <w:num w:numId="18" w16cid:durableId="423302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38497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6217470">
    <w:abstractNumId w:val="1"/>
  </w:num>
  <w:num w:numId="21" w16cid:durableId="796946920">
    <w:abstractNumId w:val="2"/>
  </w:num>
  <w:num w:numId="22" w16cid:durableId="392432308">
    <w:abstractNumId w:val="12"/>
  </w:num>
  <w:num w:numId="23" w16cid:durableId="426510692">
    <w:abstractNumId w:val="10"/>
  </w:num>
  <w:num w:numId="24" w16cid:durableId="2048604837">
    <w:abstractNumId w:val="0"/>
  </w:num>
  <w:num w:numId="25" w16cid:durableId="279147711">
    <w:abstractNumId w:val="1"/>
  </w:num>
  <w:num w:numId="26" w16cid:durableId="156475516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75B4"/>
    <w:rsid w:val="000238C1"/>
    <w:rsid w:val="00026706"/>
    <w:rsid w:val="000338AD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F0D7E"/>
    <w:rsid w:val="001106FD"/>
    <w:rsid w:val="00113653"/>
    <w:rsid w:val="00140F36"/>
    <w:rsid w:val="001719E8"/>
    <w:rsid w:val="001768C9"/>
    <w:rsid w:val="0019253C"/>
    <w:rsid w:val="00196EAA"/>
    <w:rsid w:val="001A54D2"/>
    <w:rsid w:val="001B30C8"/>
    <w:rsid w:val="001C5ABA"/>
    <w:rsid w:val="00216489"/>
    <w:rsid w:val="002205FD"/>
    <w:rsid w:val="00237850"/>
    <w:rsid w:val="00243C5F"/>
    <w:rsid w:val="0026066E"/>
    <w:rsid w:val="00270698"/>
    <w:rsid w:val="00275D79"/>
    <w:rsid w:val="002C2CA5"/>
    <w:rsid w:val="002E3590"/>
    <w:rsid w:val="003003DB"/>
    <w:rsid w:val="0030086D"/>
    <w:rsid w:val="00303778"/>
    <w:rsid w:val="0030628F"/>
    <w:rsid w:val="00331FD8"/>
    <w:rsid w:val="0035363B"/>
    <w:rsid w:val="00360FDE"/>
    <w:rsid w:val="0036717E"/>
    <w:rsid w:val="00381EF2"/>
    <w:rsid w:val="00383B71"/>
    <w:rsid w:val="00392331"/>
    <w:rsid w:val="003A55B8"/>
    <w:rsid w:val="003D1343"/>
    <w:rsid w:val="003D50DC"/>
    <w:rsid w:val="003E50EB"/>
    <w:rsid w:val="003F3C1A"/>
    <w:rsid w:val="004052DC"/>
    <w:rsid w:val="00415AAF"/>
    <w:rsid w:val="0042390C"/>
    <w:rsid w:val="0042570C"/>
    <w:rsid w:val="004261CD"/>
    <w:rsid w:val="004317C8"/>
    <w:rsid w:val="00442525"/>
    <w:rsid w:val="00447EB5"/>
    <w:rsid w:val="004527C9"/>
    <w:rsid w:val="004552E2"/>
    <w:rsid w:val="00466A0D"/>
    <w:rsid w:val="004800CD"/>
    <w:rsid w:val="00487572"/>
    <w:rsid w:val="004F4930"/>
    <w:rsid w:val="005010FC"/>
    <w:rsid w:val="00502F10"/>
    <w:rsid w:val="005101F7"/>
    <w:rsid w:val="00527720"/>
    <w:rsid w:val="00534477"/>
    <w:rsid w:val="005561A1"/>
    <w:rsid w:val="00557233"/>
    <w:rsid w:val="005613FF"/>
    <w:rsid w:val="0056797A"/>
    <w:rsid w:val="0058437B"/>
    <w:rsid w:val="00594F2B"/>
    <w:rsid w:val="00595C4D"/>
    <w:rsid w:val="005B77FD"/>
    <w:rsid w:val="005C196F"/>
    <w:rsid w:val="005C6C55"/>
    <w:rsid w:val="005D0AB5"/>
    <w:rsid w:val="005E17EE"/>
    <w:rsid w:val="005E446F"/>
    <w:rsid w:val="005F3386"/>
    <w:rsid w:val="006019BE"/>
    <w:rsid w:val="00607FEE"/>
    <w:rsid w:val="00620EDF"/>
    <w:rsid w:val="00641180"/>
    <w:rsid w:val="006413B9"/>
    <w:rsid w:val="006662F9"/>
    <w:rsid w:val="006741FC"/>
    <w:rsid w:val="00674563"/>
    <w:rsid w:val="00684E10"/>
    <w:rsid w:val="006869A1"/>
    <w:rsid w:val="006874C3"/>
    <w:rsid w:val="0069168D"/>
    <w:rsid w:val="006B3AFD"/>
    <w:rsid w:val="006C156A"/>
    <w:rsid w:val="006E6731"/>
    <w:rsid w:val="0074462B"/>
    <w:rsid w:val="007472A5"/>
    <w:rsid w:val="007658F7"/>
    <w:rsid w:val="0077394A"/>
    <w:rsid w:val="00780EBA"/>
    <w:rsid w:val="00781FBA"/>
    <w:rsid w:val="0079146B"/>
    <w:rsid w:val="00791C45"/>
    <w:rsid w:val="00795BF3"/>
    <w:rsid w:val="007A0248"/>
    <w:rsid w:val="007B0BAF"/>
    <w:rsid w:val="007B1E9B"/>
    <w:rsid w:val="007B2C0A"/>
    <w:rsid w:val="007B65BE"/>
    <w:rsid w:val="007C5327"/>
    <w:rsid w:val="007F2D86"/>
    <w:rsid w:val="008047D2"/>
    <w:rsid w:val="00806191"/>
    <w:rsid w:val="00815CBA"/>
    <w:rsid w:val="008441AC"/>
    <w:rsid w:val="00856E01"/>
    <w:rsid w:val="00882EF0"/>
    <w:rsid w:val="00894AE8"/>
    <w:rsid w:val="008B5F5E"/>
    <w:rsid w:val="008D0805"/>
    <w:rsid w:val="008E072F"/>
    <w:rsid w:val="008E2F1E"/>
    <w:rsid w:val="008E4DFB"/>
    <w:rsid w:val="008F5DBC"/>
    <w:rsid w:val="0090657E"/>
    <w:rsid w:val="00910798"/>
    <w:rsid w:val="00923013"/>
    <w:rsid w:val="00926318"/>
    <w:rsid w:val="009379BA"/>
    <w:rsid w:val="00942E02"/>
    <w:rsid w:val="0097157A"/>
    <w:rsid w:val="0098794E"/>
    <w:rsid w:val="0099610A"/>
    <w:rsid w:val="009A2890"/>
    <w:rsid w:val="009A6E03"/>
    <w:rsid w:val="009C23DA"/>
    <w:rsid w:val="009D45F0"/>
    <w:rsid w:val="009E519A"/>
    <w:rsid w:val="009F4329"/>
    <w:rsid w:val="009F681E"/>
    <w:rsid w:val="00A002A9"/>
    <w:rsid w:val="00A4669E"/>
    <w:rsid w:val="00A50A26"/>
    <w:rsid w:val="00A6744B"/>
    <w:rsid w:val="00AB39BC"/>
    <w:rsid w:val="00AC2D44"/>
    <w:rsid w:val="00AD3780"/>
    <w:rsid w:val="00AD7796"/>
    <w:rsid w:val="00AD7FB7"/>
    <w:rsid w:val="00AE0127"/>
    <w:rsid w:val="00AE03A0"/>
    <w:rsid w:val="00AF133B"/>
    <w:rsid w:val="00B00383"/>
    <w:rsid w:val="00B16BB1"/>
    <w:rsid w:val="00B20829"/>
    <w:rsid w:val="00B31733"/>
    <w:rsid w:val="00B447CA"/>
    <w:rsid w:val="00B469D8"/>
    <w:rsid w:val="00B534CD"/>
    <w:rsid w:val="00B62B7F"/>
    <w:rsid w:val="00B642A8"/>
    <w:rsid w:val="00B7178E"/>
    <w:rsid w:val="00BB7673"/>
    <w:rsid w:val="00BC73A2"/>
    <w:rsid w:val="00BF4F61"/>
    <w:rsid w:val="00BF6A9F"/>
    <w:rsid w:val="00C21B59"/>
    <w:rsid w:val="00C504B9"/>
    <w:rsid w:val="00C55847"/>
    <w:rsid w:val="00C62EAF"/>
    <w:rsid w:val="00C70B95"/>
    <w:rsid w:val="00C73430"/>
    <w:rsid w:val="00C873E2"/>
    <w:rsid w:val="00C939AA"/>
    <w:rsid w:val="00CA2705"/>
    <w:rsid w:val="00CB239E"/>
    <w:rsid w:val="00CC51BE"/>
    <w:rsid w:val="00CF0017"/>
    <w:rsid w:val="00CF1220"/>
    <w:rsid w:val="00CF3142"/>
    <w:rsid w:val="00CF5A06"/>
    <w:rsid w:val="00CF6B24"/>
    <w:rsid w:val="00D06336"/>
    <w:rsid w:val="00D11852"/>
    <w:rsid w:val="00D12AA1"/>
    <w:rsid w:val="00D15689"/>
    <w:rsid w:val="00D254B5"/>
    <w:rsid w:val="00D324D8"/>
    <w:rsid w:val="00D46662"/>
    <w:rsid w:val="00D50199"/>
    <w:rsid w:val="00D708E9"/>
    <w:rsid w:val="00D80390"/>
    <w:rsid w:val="00D97986"/>
    <w:rsid w:val="00DA2DBA"/>
    <w:rsid w:val="00DA3D4A"/>
    <w:rsid w:val="00DB6CED"/>
    <w:rsid w:val="00DB7AD2"/>
    <w:rsid w:val="00DD778A"/>
    <w:rsid w:val="00DE325F"/>
    <w:rsid w:val="00DF2421"/>
    <w:rsid w:val="00DF6C5D"/>
    <w:rsid w:val="00E33D30"/>
    <w:rsid w:val="00E47558"/>
    <w:rsid w:val="00E56C2C"/>
    <w:rsid w:val="00E746E2"/>
    <w:rsid w:val="00E84E96"/>
    <w:rsid w:val="00E91A54"/>
    <w:rsid w:val="00EB7F04"/>
    <w:rsid w:val="00EC23F7"/>
    <w:rsid w:val="00EF1E5B"/>
    <w:rsid w:val="00EF5AA1"/>
    <w:rsid w:val="00EF7CC6"/>
    <w:rsid w:val="00F05622"/>
    <w:rsid w:val="00F31B0C"/>
    <w:rsid w:val="00F33E67"/>
    <w:rsid w:val="00F42B82"/>
    <w:rsid w:val="00F42F59"/>
    <w:rsid w:val="00F712A0"/>
    <w:rsid w:val="00F82907"/>
    <w:rsid w:val="00F85176"/>
    <w:rsid w:val="00F96402"/>
    <w:rsid w:val="00FA239E"/>
    <w:rsid w:val="00FA66D3"/>
    <w:rsid w:val="00FB48C6"/>
    <w:rsid w:val="00FC1428"/>
    <w:rsid w:val="00FC3384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ozena@fee.org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A7C5A-D8D8-42CE-BDDF-DBA7996F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3769</Words>
  <Characters>22618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9</cp:revision>
  <cp:lastPrinted>2026-03-23T13:01:00Z</cp:lastPrinted>
  <dcterms:created xsi:type="dcterms:W3CDTF">2026-03-23T09:23:00Z</dcterms:created>
  <dcterms:modified xsi:type="dcterms:W3CDTF">2026-03-23T13:01:00Z</dcterms:modified>
</cp:coreProperties>
</file>