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96FE" w14:textId="77777777" w:rsidR="003040A1" w:rsidRPr="00614E6C" w:rsidRDefault="003040A1" w:rsidP="003040A1">
      <w:pPr>
        <w:jc w:val="center"/>
        <w:rPr>
          <w:rFonts w:ascii="Tahoma" w:hAnsi="Tahoma" w:cs="Tahoma"/>
          <w:b/>
        </w:rPr>
      </w:pPr>
    </w:p>
    <w:p w14:paraId="136B3EC1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14:paraId="14533999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14:paraId="57D560FF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14:paraId="2FF6FC3E" w14:textId="77777777" w:rsidR="003040A1" w:rsidRPr="00614E6C" w:rsidRDefault="003040A1" w:rsidP="003040A1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14:paraId="313795B0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3C765F7F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243A6DD2" w14:textId="77777777" w:rsidR="003040A1" w:rsidRPr="00614E6C" w:rsidRDefault="003040A1" w:rsidP="003040A1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POTWIERDZAJĄCE SPEŁNIENIE WARUNKÓW UCZESTNICTWA W POSTĘPOWANIU OFERTOWYM</w:t>
      </w:r>
    </w:p>
    <w:p w14:paraId="7093CD3B" w14:textId="77777777" w:rsidR="003040A1" w:rsidRDefault="003040A1" w:rsidP="003040A1">
      <w:pPr>
        <w:rPr>
          <w:rFonts w:ascii="Tahoma" w:hAnsi="Tahoma" w:cs="Tahoma"/>
        </w:rPr>
      </w:pPr>
    </w:p>
    <w:p w14:paraId="71353642" w14:textId="77777777" w:rsidR="003040A1" w:rsidRPr="00B85FE3" w:rsidRDefault="003040A1" w:rsidP="003040A1">
      <w:pPr>
        <w:rPr>
          <w:rFonts w:ascii="Tahoma" w:hAnsi="Tahoma" w:cs="Tahoma"/>
        </w:rPr>
      </w:pPr>
    </w:p>
    <w:p w14:paraId="216F7C7D" w14:textId="12980600" w:rsidR="003040A1" w:rsidRPr="00B85FE3" w:rsidRDefault="003040A1" w:rsidP="003040A1">
      <w:pPr>
        <w:jc w:val="both"/>
        <w:rPr>
          <w:rFonts w:ascii="Tahoma" w:hAnsi="Tahoma" w:cs="Tahoma"/>
        </w:rPr>
      </w:pPr>
      <w:bookmarkStart w:id="0" w:name="_Hlk179197147"/>
      <w:bookmarkStart w:id="1" w:name="_Hlk216800938"/>
      <w:bookmarkStart w:id="2" w:name="_Hlk162277739"/>
      <w:r w:rsidRPr="00B85FE3">
        <w:rPr>
          <w:rFonts w:ascii="Tahoma" w:hAnsi="Tahoma" w:cs="Tahoma"/>
        </w:rPr>
        <w:t xml:space="preserve">Przystępując do udziału w postępowaniu o udzielenie zamówienia na dostawę </w:t>
      </w:r>
      <w:bookmarkStart w:id="3" w:name="_Hlk216345274"/>
      <w:r w:rsidR="00442A8C" w:rsidRPr="00B85FE3">
        <w:rPr>
          <w:rFonts w:ascii="Tahoma" w:hAnsi="Tahoma" w:cs="Tahoma"/>
          <w:b/>
        </w:rPr>
        <w:t>Budowa instalacji pilotażowej – stanowisko badawcze do badań mechanizmów różnicowych (części do zamontowania)</w:t>
      </w:r>
      <w:bookmarkEnd w:id="3"/>
      <w:r w:rsidRPr="00B85FE3">
        <w:rPr>
          <w:rFonts w:ascii="Tahoma" w:hAnsi="Tahoma" w:cs="Tahoma"/>
        </w:rPr>
        <w:t xml:space="preserve"> zgodnie z opisem przedmiotu zamówienia zawartym w Zapytaniu ofertowym nr </w:t>
      </w:r>
      <w:bookmarkStart w:id="4" w:name="_Hlk162276495"/>
      <w:bookmarkStart w:id="5" w:name="_Hlk162277810"/>
      <w:bookmarkEnd w:id="0"/>
      <w:r w:rsidRPr="00B85FE3">
        <w:rPr>
          <w:rFonts w:ascii="Tahoma" w:hAnsi="Tahoma" w:cs="Tahoma"/>
          <w:b/>
        </w:rPr>
        <w:t>T</w:t>
      </w:r>
      <w:r w:rsidR="00442A8C" w:rsidRPr="00B85FE3">
        <w:rPr>
          <w:rFonts w:ascii="Tahoma" w:hAnsi="Tahoma" w:cs="Tahoma"/>
          <w:b/>
        </w:rPr>
        <w:t>4</w:t>
      </w:r>
      <w:r w:rsidRPr="00B85FE3">
        <w:rPr>
          <w:rFonts w:ascii="Tahoma" w:hAnsi="Tahoma" w:cs="Tahoma"/>
          <w:b/>
        </w:rPr>
        <w:t>/BORIMEX/SMART/202</w:t>
      </w:r>
      <w:bookmarkEnd w:id="4"/>
      <w:r w:rsidR="00FF6DBE" w:rsidRPr="00B85FE3">
        <w:rPr>
          <w:rFonts w:ascii="Tahoma" w:hAnsi="Tahoma" w:cs="Tahoma"/>
          <w:b/>
        </w:rPr>
        <w:t>6</w:t>
      </w:r>
      <w:r w:rsidRPr="00B85FE3">
        <w:rPr>
          <w:rFonts w:ascii="Tahoma" w:hAnsi="Tahoma" w:cs="Tahoma"/>
          <w:b/>
        </w:rPr>
        <w:t xml:space="preserve"> z dnia </w:t>
      </w:r>
      <w:bookmarkEnd w:id="5"/>
      <w:r w:rsidR="00901F83" w:rsidRPr="00B85FE3">
        <w:rPr>
          <w:rFonts w:ascii="Tahoma" w:hAnsi="Tahoma" w:cs="Tahoma"/>
          <w:b/>
        </w:rPr>
        <w:t>3</w:t>
      </w:r>
      <w:r w:rsidR="00FF6DBE" w:rsidRPr="00B85FE3">
        <w:rPr>
          <w:rFonts w:ascii="Tahoma" w:hAnsi="Tahoma" w:cs="Tahoma"/>
          <w:b/>
        </w:rPr>
        <w:t xml:space="preserve"> luty 2026</w:t>
      </w:r>
      <w:r w:rsidR="00442A8C" w:rsidRPr="00B85FE3">
        <w:rPr>
          <w:rFonts w:ascii="Tahoma" w:hAnsi="Tahoma" w:cs="Tahoma"/>
          <w:b/>
        </w:rPr>
        <w:t xml:space="preserve"> r.</w:t>
      </w:r>
      <w:bookmarkEnd w:id="1"/>
      <w:r w:rsidRPr="00B85FE3">
        <w:rPr>
          <w:rFonts w:ascii="Tahoma" w:hAnsi="Tahoma" w:cs="Tahoma"/>
        </w:rPr>
        <w:t xml:space="preserve"> działając w imieniu</w:t>
      </w:r>
      <w:bookmarkEnd w:id="2"/>
      <w:r w:rsidRPr="00B85FE3">
        <w:rPr>
          <w:rFonts w:ascii="Tahoma" w:hAnsi="Tahoma" w:cs="Tahoma"/>
        </w:rPr>
        <w:t xml:space="preserve"> ………………………………………………</w:t>
      </w:r>
      <w:proofErr w:type="gramStart"/>
      <w:r w:rsidRPr="00B85FE3">
        <w:rPr>
          <w:rFonts w:ascii="Tahoma" w:hAnsi="Tahoma" w:cs="Tahoma"/>
        </w:rPr>
        <w:t>…….</w:t>
      </w:r>
      <w:proofErr w:type="gramEnd"/>
      <w:r w:rsidRPr="00B85FE3">
        <w:rPr>
          <w:rFonts w:ascii="Tahoma" w:hAnsi="Tahoma" w:cs="Tahoma"/>
        </w:rPr>
        <w:t>………………</w:t>
      </w:r>
      <w:proofErr w:type="gramStart"/>
      <w:r w:rsidRPr="00B85FE3">
        <w:rPr>
          <w:rFonts w:ascii="Tahoma" w:hAnsi="Tahoma" w:cs="Tahoma"/>
        </w:rPr>
        <w:t>…….</w:t>
      </w:r>
      <w:proofErr w:type="gramEnd"/>
      <w:r w:rsidRPr="00B85FE3">
        <w:rPr>
          <w:rFonts w:ascii="Tahoma" w:hAnsi="Tahoma" w:cs="Tahoma"/>
        </w:rPr>
        <w:t>………………………</w:t>
      </w:r>
      <w:proofErr w:type="gramStart"/>
      <w:r w:rsidRPr="00B85FE3">
        <w:rPr>
          <w:rFonts w:ascii="Tahoma" w:hAnsi="Tahoma" w:cs="Tahoma"/>
        </w:rPr>
        <w:t>…….</w:t>
      </w:r>
      <w:proofErr w:type="gramEnd"/>
      <w:r w:rsidRPr="00B85FE3">
        <w:rPr>
          <w:rFonts w:ascii="Tahoma" w:hAnsi="Tahoma" w:cs="Tahoma"/>
        </w:rPr>
        <w:t>.</w:t>
      </w:r>
      <w:r w:rsidRPr="00B85FE3">
        <w:rPr>
          <w:rStyle w:val="Odwoanieprzypisudolnego"/>
          <w:rFonts w:ascii="Tahoma" w:eastAsiaTheme="majorEastAsia" w:hAnsi="Tahoma" w:cs="Tahoma"/>
        </w:rPr>
        <w:footnoteReference w:id="1"/>
      </w:r>
      <w:r w:rsidRPr="00B85FE3">
        <w:rPr>
          <w:rFonts w:ascii="Tahoma" w:hAnsi="Tahoma" w:cs="Tahoma"/>
        </w:rPr>
        <w:t xml:space="preserve"> zwana/y dalej jako: „Wykonawca”, oświadczam(y), że:</w:t>
      </w:r>
    </w:p>
    <w:p w14:paraId="4D077A49" w14:textId="77777777" w:rsidR="003040A1" w:rsidRPr="00B85FE3" w:rsidRDefault="003040A1" w:rsidP="003040A1">
      <w:pPr>
        <w:jc w:val="both"/>
        <w:rPr>
          <w:rFonts w:ascii="Tahoma" w:hAnsi="Tahoma" w:cs="Tahoma"/>
        </w:rPr>
      </w:pPr>
    </w:p>
    <w:p w14:paraId="32EB292C" w14:textId="77777777" w:rsidR="003040A1" w:rsidRPr="00B85FE3" w:rsidRDefault="003040A1" w:rsidP="003040A1">
      <w:pPr>
        <w:jc w:val="both"/>
        <w:rPr>
          <w:rFonts w:ascii="Tahoma" w:hAnsi="Tahoma" w:cs="Tahoma"/>
        </w:rPr>
      </w:pPr>
    </w:p>
    <w:p w14:paraId="029750FC" w14:textId="77777777" w:rsidR="003040A1" w:rsidRPr="00B85FE3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 xml:space="preserve">Wypełnienie warunku 1.1: </w:t>
      </w:r>
    </w:p>
    <w:p w14:paraId="020A786A" w14:textId="77777777" w:rsidR="003040A1" w:rsidRPr="00B85FE3" w:rsidRDefault="003040A1" w:rsidP="003040A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 xml:space="preserve">Wykonawca oświadcza, że posiada uprawnienia do wykonywania określonej działalności lub czynności objętej przedmiotem zamówienia, na dowód czego przedkłada jako załącznik do oferty dokument rejestrowy. </w:t>
      </w:r>
    </w:p>
    <w:p w14:paraId="66BA3C12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 xml:space="preserve">Wypełnienie warunku 1.2: </w:t>
      </w:r>
    </w:p>
    <w:p w14:paraId="119F6CE8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Wykonawca oświadcza, że nie otwarto wobec niego likwidacji ani nie ogłoszono upadłości, ani nie zachodzą na dzień złożenia oferty przesłanki do upadłości.</w:t>
      </w:r>
    </w:p>
    <w:p w14:paraId="2C21C178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 xml:space="preserve">Wypełnienie warunku 2.1: </w:t>
      </w:r>
    </w:p>
    <w:p w14:paraId="2607F37C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Wykonawca oświadcza, że posiada niezbędną wiedzę dotyczącą znajomości przedmiotu zamówienia, jego dostawy, instalacji, uruchomienia i obsługi gwarancyjnej oraz pogwarancyjnej lub zobowiązanie do udostępnienia podmiotów zdolnych do wykonania powyższego.</w:t>
      </w:r>
    </w:p>
    <w:p w14:paraId="1A149C30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Wypełnienie warunku 3.1:</w:t>
      </w:r>
    </w:p>
    <w:p w14:paraId="2987AB7D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Wykonawca oświadcza, że znajduje się w sytuacji ekonomicznej i finansowej zapewaniającej wykonanie przedmiotu zamówienia.</w:t>
      </w:r>
    </w:p>
    <w:p w14:paraId="54CA9288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Wypełnienie warunku 4.1:</w:t>
      </w:r>
    </w:p>
    <w:p w14:paraId="7A64471E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Wykonawca oświadcza, że posiada potencjał techniczny umożliwiający poprawną realizację zamówienia.</w:t>
      </w:r>
    </w:p>
    <w:p w14:paraId="699F82D8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Wypełnienie warunku 5.1:</w:t>
      </w:r>
    </w:p>
    <w:p w14:paraId="4418B773" w14:textId="77777777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>Wykonawca oświadcza, że nie podlega wykluczeniu w oparciu o kryteria wykluczające.</w:t>
      </w:r>
    </w:p>
    <w:p w14:paraId="03429591" w14:textId="77777777" w:rsidR="003040A1" w:rsidRPr="00B85FE3" w:rsidRDefault="003040A1" w:rsidP="003040A1">
      <w:pPr>
        <w:jc w:val="both"/>
        <w:rPr>
          <w:rFonts w:ascii="Tahoma" w:hAnsi="Tahoma" w:cs="Tahoma"/>
        </w:rPr>
      </w:pPr>
    </w:p>
    <w:p w14:paraId="2C708689" w14:textId="4E907B05" w:rsidR="003040A1" w:rsidRPr="00B85FE3" w:rsidRDefault="003040A1" w:rsidP="003040A1">
      <w:pPr>
        <w:jc w:val="both"/>
        <w:rPr>
          <w:rFonts w:ascii="Tahoma" w:hAnsi="Tahoma" w:cs="Tahoma"/>
        </w:rPr>
      </w:pPr>
      <w:r w:rsidRPr="00B85FE3">
        <w:rPr>
          <w:rFonts w:ascii="Tahoma" w:hAnsi="Tahoma" w:cs="Tahoma"/>
        </w:rPr>
        <w:t xml:space="preserve">Wykonawca oświadcza, że wyraża zgodę na możliwość weryfikacji oświadczeń poprzez weryfikację rejestrów publicznie dostępnych, pozyskanie informacji od organów państwowych oraz zobowiązuje się udostępnić Zamawiającemu </w:t>
      </w:r>
      <w:r w:rsidR="00480A42" w:rsidRPr="00B85FE3">
        <w:rPr>
          <w:rFonts w:ascii="Tahoma" w:hAnsi="Tahoma" w:cs="Tahoma"/>
        </w:rPr>
        <w:t xml:space="preserve">na jego żądanie </w:t>
      </w:r>
      <w:r w:rsidRPr="00B85FE3">
        <w:rPr>
          <w:rFonts w:ascii="Tahoma" w:hAnsi="Tahoma" w:cs="Tahoma"/>
        </w:rPr>
        <w:t xml:space="preserve">dokumenty </w:t>
      </w:r>
      <w:r w:rsidR="00480A42" w:rsidRPr="00B85FE3">
        <w:rPr>
          <w:rFonts w:ascii="Tahoma" w:hAnsi="Tahoma" w:cs="Tahoma"/>
        </w:rPr>
        <w:t>potwierdzające spełnianie warunków uczestnictwa w postępowaniu ofertowym</w:t>
      </w:r>
      <w:r w:rsidRPr="00B85FE3">
        <w:rPr>
          <w:rFonts w:ascii="Tahoma" w:hAnsi="Tahoma" w:cs="Tahoma"/>
        </w:rPr>
        <w:t>.</w:t>
      </w:r>
    </w:p>
    <w:p w14:paraId="73E60BB6" w14:textId="77777777" w:rsidR="003040A1" w:rsidRPr="00B85FE3" w:rsidRDefault="003040A1" w:rsidP="003040A1">
      <w:pPr>
        <w:jc w:val="both"/>
        <w:rPr>
          <w:rFonts w:ascii="Tahoma" w:hAnsi="Tahoma" w:cs="Tahoma"/>
        </w:rPr>
      </w:pPr>
    </w:p>
    <w:p w14:paraId="5B5C4312" w14:textId="77777777" w:rsidR="003040A1" w:rsidRDefault="003040A1" w:rsidP="003040A1">
      <w:pPr>
        <w:rPr>
          <w:rFonts w:ascii="Tahoma" w:hAnsi="Tahoma" w:cs="Tahoma"/>
        </w:rPr>
      </w:pPr>
    </w:p>
    <w:p w14:paraId="7D85F06A" w14:textId="77777777" w:rsidR="003040A1" w:rsidRPr="00A745E4" w:rsidRDefault="003040A1" w:rsidP="003040A1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14:paraId="1664FB69" w14:textId="77777777" w:rsidR="003040A1" w:rsidRPr="00A745E4" w:rsidRDefault="003040A1" w:rsidP="003040A1">
      <w:pPr>
        <w:rPr>
          <w:rFonts w:ascii="Tahoma" w:hAnsi="Tahoma" w:cs="Tahoma"/>
        </w:rPr>
      </w:pPr>
    </w:p>
    <w:p w14:paraId="3B0DAA03" w14:textId="77777777" w:rsidR="003040A1" w:rsidRDefault="003040A1" w:rsidP="003040A1">
      <w:pPr>
        <w:rPr>
          <w:rFonts w:ascii="Tahoma" w:hAnsi="Tahoma" w:cs="Tahoma"/>
        </w:rPr>
      </w:pPr>
    </w:p>
    <w:p w14:paraId="163FF7C7" w14:textId="77777777" w:rsidR="003040A1" w:rsidRPr="00614E6C" w:rsidRDefault="003040A1" w:rsidP="003040A1">
      <w:pPr>
        <w:rPr>
          <w:rFonts w:ascii="Tahoma" w:hAnsi="Tahoma" w:cs="Tahoma"/>
        </w:rPr>
      </w:pPr>
    </w:p>
    <w:p w14:paraId="2F115A19" w14:textId="77777777" w:rsidR="003040A1" w:rsidRPr="00DA4935" w:rsidRDefault="003040A1" w:rsidP="003040A1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14:paraId="47BA2B87" w14:textId="77777777" w:rsidR="003040A1" w:rsidRDefault="003040A1" w:rsidP="003040A1"/>
    <w:p w14:paraId="4C24A798" w14:textId="77777777" w:rsidR="003040A1" w:rsidRDefault="003040A1" w:rsidP="003040A1"/>
    <w:p w14:paraId="353E4BFC" w14:textId="77777777" w:rsidR="003040A1" w:rsidRDefault="003040A1" w:rsidP="003040A1"/>
    <w:p w14:paraId="31F5CD40" w14:textId="77777777" w:rsidR="003040A1" w:rsidRDefault="003040A1" w:rsidP="003040A1"/>
    <w:p w14:paraId="3DCFEDC3" w14:textId="77777777" w:rsidR="003040A1" w:rsidRDefault="003040A1" w:rsidP="003040A1"/>
    <w:p w14:paraId="6CE11FB0" w14:textId="77777777" w:rsidR="003040A1" w:rsidRDefault="003040A1" w:rsidP="003040A1"/>
    <w:p w14:paraId="13899894" w14:textId="77777777" w:rsidR="00637D4F" w:rsidRDefault="00637D4F"/>
    <w:sectPr w:rsidR="00637D4F" w:rsidSect="003040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C67F5" w14:textId="77777777" w:rsidR="00283ACE" w:rsidRDefault="00283ACE" w:rsidP="003040A1">
      <w:r>
        <w:separator/>
      </w:r>
    </w:p>
  </w:endnote>
  <w:endnote w:type="continuationSeparator" w:id="0">
    <w:p w14:paraId="76A09F65" w14:textId="77777777" w:rsidR="00283ACE" w:rsidRDefault="00283ACE" w:rsidP="0030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8AF95" w14:textId="77777777" w:rsidR="003040A1" w:rsidRDefault="00304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0C4D7BB3" w14:textId="77777777" w:rsidR="003040A1" w:rsidRPr="00DA4935" w:rsidRDefault="003040A1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138F313C" w14:textId="77777777" w:rsidR="003040A1" w:rsidRDefault="00304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EFFB" w14:textId="77777777" w:rsidR="003040A1" w:rsidRDefault="00304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D6727" w14:textId="77777777" w:rsidR="00283ACE" w:rsidRDefault="00283ACE" w:rsidP="003040A1">
      <w:r>
        <w:separator/>
      </w:r>
    </w:p>
  </w:footnote>
  <w:footnote w:type="continuationSeparator" w:id="0">
    <w:p w14:paraId="4C4F7497" w14:textId="77777777" w:rsidR="00283ACE" w:rsidRDefault="00283ACE" w:rsidP="003040A1">
      <w:r>
        <w:continuationSeparator/>
      </w:r>
    </w:p>
  </w:footnote>
  <w:footnote w:id="1">
    <w:p w14:paraId="61AEB3D0" w14:textId="77777777" w:rsidR="003040A1" w:rsidRPr="0022250E" w:rsidRDefault="003040A1" w:rsidP="003040A1">
      <w:pPr>
        <w:pStyle w:val="Tekstprzypisudolnego"/>
        <w:rPr>
          <w:rFonts w:ascii="Tahoma" w:hAnsi="Tahoma" w:cs="Tahoma"/>
          <w:sz w:val="16"/>
          <w:szCs w:val="16"/>
        </w:rPr>
      </w:pPr>
      <w:r w:rsidRPr="0022250E">
        <w:rPr>
          <w:rFonts w:ascii="Tahoma" w:hAnsi="Tahoma" w:cs="Tahoma"/>
          <w:sz w:val="16"/>
          <w:szCs w:val="16"/>
          <w:vertAlign w:val="superscript"/>
        </w:rPr>
        <w:footnoteRef/>
      </w:r>
      <w:r w:rsidRPr="0022250E">
        <w:rPr>
          <w:rFonts w:ascii="Tahoma" w:hAnsi="Tahoma" w:cs="Tahoma"/>
          <w:sz w:val="16"/>
          <w:szCs w:val="16"/>
        </w:rPr>
        <w:t xml:space="preserve"> Należy wypełnić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CF6C0" w14:textId="77777777" w:rsidR="003040A1" w:rsidRDefault="00304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FF39" w14:textId="77777777" w:rsidR="003040A1" w:rsidRDefault="003040A1">
    <w:pPr>
      <w:pStyle w:val="Nagwek"/>
    </w:pPr>
    <w:r>
      <w:rPr>
        <w:noProof/>
      </w:rPr>
      <w:drawing>
        <wp:inline distT="0" distB="0" distL="0" distR="0" wp14:anchorId="5CA757AB" wp14:editId="1ADB1483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73864" w14:textId="77777777" w:rsidR="003040A1" w:rsidRDefault="003040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0A1"/>
    <w:rsid w:val="00084CC4"/>
    <w:rsid w:val="000A634E"/>
    <w:rsid w:val="00283ACE"/>
    <w:rsid w:val="003040A1"/>
    <w:rsid w:val="00362FC2"/>
    <w:rsid w:val="00442A8C"/>
    <w:rsid w:val="00467992"/>
    <w:rsid w:val="00480A42"/>
    <w:rsid w:val="00546CD3"/>
    <w:rsid w:val="00637D4F"/>
    <w:rsid w:val="007475EA"/>
    <w:rsid w:val="00786806"/>
    <w:rsid w:val="00822E82"/>
    <w:rsid w:val="00901F83"/>
    <w:rsid w:val="00935C8F"/>
    <w:rsid w:val="00990BDD"/>
    <w:rsid w:val="00B46EB1"/>
    <w:rsid w:val="00B85FE3"/>
    <w:rsid w:val="00C67EF1"/>
    <w:rsid w:val="00CD3445"/>
    <w:rsid w:val="00EA6A9D"/>
    <w:rsid w:val="00ED5278"/>
    <w:rsid w:val="00F67AEA"/>
    <w:rsid w:val="00FF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5952"/>
  <w15:chartTrackingRefBased/>
  <w15:docId w15:val="{DDFD5E2C-ABDF-459B-9A3D-39C04769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0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40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40A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40A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40A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40A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40A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40A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0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40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40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40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40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40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40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40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40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40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040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40A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040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40A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040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40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040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40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40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40A1"/>
    <w:rPr>
      <w:b/>
      <w:bCs/>
      <w:smallCaps/>
      <w:color w:val="2F5496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3040A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04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0A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0A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0A1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1792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2026-02-03T12:12:00Z</dcterms:created>
  <dcterms:modified xsi:type="dcterms:W3CDTF">2026-02-03T12:12:00Z</dcterms:modified>
</cp:coreProperties>
</file>