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D815E" w14:textId="77777777" w:rsidR="00986F75" w:rsidRDefault="00986F75">
      <w:pPr>
        <w:widowControl w:val="0"/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Arial" w:eastAsia="Arial" w:hAnsi="Arial" w:cs="Arial"/>
          <w:color w:val="000000"/>
          <w:sz w:val="22"/>
        </w:rPr>
      </w:pPr>
    </w:p>
    <w:tbl>
      <w:tblPr>
        <w:tblStyle w:val="a"/>
        <w:tblW w:w="9886" w:type="dxa"/>
        <w:jc w:val="center"/>
        <w:tblInd w:w="0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3295"/>
        <w:gridCol w:w="3295"/>
        <w:gridCol w:w="3296"/>
      </w:tblGrid>
      <w:tr w:rsidR="00986F75" w14:paraId="49F98C53" w14:textId="77777777">
        <w:trPr>
          <w:jc w:val="center"/>
        </w:trPr>
        <w:tc>
          <w:tcPr>
            <w:tcW w:w="3295" w:type="dxa"/>
          </w:tcPr>
          <w:p w14:paraId="16E8DAED" w14:textId="77777777" w:rsidR="00986F75" w:rsidRDefault="0098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7E237F99" w14:textId="77777777" w:rsidR="00986F75" w:rsidRDefault="0098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32E3180E" w14:textId="77777777" w:rsidR="00986F75" w:rsidRDefault="0098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D1E9425" w14:textId="77777777" w:rsidR="00986F75" w:rsidRDefault="0098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29263F16" w14:textId="77777777" w:rsidR="00986F75" w:rsidRDefault="0098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3B4EFB32" w14:textId="77777777" w:rsidR="00986F75" w:rsidRDefault="0098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60077C96" w14:textId="77777777" w:rsidR="00986F7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Pieczęć firmowa</w:t>
            </w:r>
          </w:p>
        </w:tc>
        <w:tc>
          <w:tcPr>
            <w:tcW w:w="3295" w:type="dxa"/>
            <w:vAlign w:val="center"/>
          </w:tcPr>
          <w:p w14:paraId="1A437504" w14:textId="77777777" w:rsidR="00986F7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FORMULARZ OFERTOWY</w:t>
            </w:r>
          </w:p>
        </w:tc>
        <w:tc>
          <w:tcPr>
            <w:tcW w:w="3296" w:type="dxa"/>
          </w:tcPr>
          <w:p w14:paraId="28ECCADC" w14:textId="77777777" w:rsidR="00986F75" w:rsidRDefault="0098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1F2F1A70" w14:textId="77777777" w:rsidR="00986F75" w:rsidRDefault="0098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6D15FD39" w14:textId="77777777" w:rsidR="00986F75" w:rsidRDefault="0098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7FA058EE" w14:textId="77777777" w:rsidR="00986F75" w:rsidRDefault="0098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580B1F3" w14:textId="77777777" w:rsidR="00986F75" w:rsidRDefault="0098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75378B1F" w14:textId="77777777" w:rsidR="00986F75" w:rsidRDefault="0098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6EE107EA" w14:textId="77777777" w:rsidR="00986F7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Data i miejsce wystawienia dokumentu</w:t>
            </w:r>
          </w:p>
        </w:tc>
      </w:tr>
    </w:tbl>
    <w:p w14:paraId="058930C9" w14:textId="77777777" w:rsidR="00986F75" w:rsidRDefault="00986F75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0"/>
        <w:tblW w:w="9892" w:type="dxa"/>
        <w:jc w:val="center"/>
        <w:tblInd w:w="0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46"/>
        <w:gridCol w:w="4946"/>
      </w:tblGrid>
      <w:tr w:rsidR="00986F75" w14:paraId="2456BFAE" w14:textId="77777777">
        <w:trPr>
          <w:jc w:val="center"/>
        </w:trPr>
        <w:tc>
          <w:tcPr>
            <w:tcW w:w="4946" w:type="dxa"/>
          </w:tcPr>
          <w:p w14:paraId="7B214052" w14:textId="77777777" w:rsidR="00986F7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Dane Oferenta:</w:t>
            </w:r>
          </w:p>
          <w:p w14:paraId="45AD778F" w14:textId="77777777" w:rsidR="00986F75" w:rsidRDefault="0098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2AD086D6" w14:textId="77777777" w:rsidR="00986F75" w:rsidRDefault="0098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1CD18A13" w14:textId="77777777" w:rsidR="00986F75" w:rsidRDefault="0098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2DAAB593" w14:textId="77777777" w:rsidR="00986F75" w:rsidRDefault="0098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9048480" w14:textId="77777777" w:rsidR="00986F75" w:rsidRDefault="0098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D5BC98B" w14:textId="77777777" w:rsidR="00986F75" w:rsidRDefault="0098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46" w:type="dxa"/>
          </w:tcPr>
          <w:p w14:paraId="154F7EF7" w14:textId="77777777" w:rsidR="00986F7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Dane Zamawiającego:</w:t>
            </w:r>
          </w:p>
          <w:p w14:paraId="25C67651" w14:textId="77777777" w:rsidR="00986F75" w:rsidRDefault="0098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9B5B7D3" w14:textId="398E96D5" w:rsidR="00986F75" w:rsidRDefault="00216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216B6F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HELIOENERGIA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 Sp. z o.o.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ul. Rybnicka 68</w:t>
            </w:r>
          </w:p>
          <w:p w14:paraId="7A1E5C70" w14:textId="77777777" w:rsidR="00216B6F" w:rsidRDefault="00216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216B6F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44-238 Czerwionka-Leszczyny</w:t>
            </w:r>
          </w:p>
          <w:p w14:paraId="242142FC" w14:textId="2F11DF24" w:rsidR="00986F7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NIP: </w:t>
            </w:r>
            <w:r w:rsidR="00216B6F" w:rsidRPr="00216B6F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6423080104</w:t>
            </w:r>
          </w:p>
          <w:p w14:paraId="2B137405" w14:textId="77777777" w:rsidR="00986F75" w:rsidRDefault="0098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2F044436" w14:textId="77777777" w:rsidR="00986F75" w:rsidRDefault="00986F75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1"/>
        <w:tblW w:w="9892" w:type="dxa"/>
        <w:jc w:val="center"/>
        <w:tblInd w:w="0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9892"/>
      </w:tblGrid>
      <w:tr w:rsidR="00986F75" w14:paraId="67E9F802" w14:textId="77777777">
        <w:trPr>
          <w:jc w:val="center"/>
        </w:trPr>
        <w:tc>
          <w:tcPr>
            <w:tcW w:w="9892" w:type="dxa"/>
          </w:tcPr>
          <w:p w14:paraId="51B9A8D4" w14:textId="77777777" w:rsidR="00986F75" w:rsidRDefault="0098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5A8EA55B" w14:textId="3E8CFB70" w:rsidR="00986F7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 odpowiedzi na zapytanie ofertowe</w:t>
            </w:r>
            <w:r w:rsidR="00F304B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  <w:r w:rsidR="003F1E73" w:rsidRPr="003F1E73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2026-4401-277569</w:t>
            </w:r>
            <w:r w:rsidR="00F304B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A6395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z dnia </w:t>
            </w:r>
            <w:r w:rsidR="00216B6F">
              <w:rPr>
                <w:rFonts w:ascii="Calibri" w:eastAsia="Calibri" w:hAnsi="Calibri" w:cs="Calibri"/>
                <w:sz w:val="20"/>
                <w:szCs w:val="20"/>
              </w:rPr>
              <w:t>1</w:t>
            </w:r>
            <w:r w:rsidR="003F1E73">
              <w:rPr>
                <w:rFonts w:ascii="Calibri" w:eastAsia="Calibri" w:hAnsi="Calibri" w:cs="Calibri"/>
                <w:sz w:val="20"/>
                <w:szCs w:val="20"/>
              </w:rPr>
              <w:t>4</w:t>
            </w:r>
            <w:r w:rsidRPr="00A6395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.0</w:t>
            </w:r>
            <w:r w:rsidR="003F1E73">
              <w:rPr>
                <w:rFonts w:ascii="Calibri" w:eastAsia="Calibri" w:hAnsi="Calibri" w:cs="Calibri"/>
                <w:sz w:val="20"/>
                <w:szCs w:val="20"/>
              </w:rPr>
              <w:t>5</w:t>
            </w:r>
            <w:r w:rsidRPr="00A6395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.202</w:t>
            </w:r>
            <w:r w:rsidR="003F1E73"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 w:rsidRPr="00A6395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r. przesyłamy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ofertę cenową:</w:t>
            </w:r>
          </w:p>
          <w:p w14:paraId="2D6A73D2" w14:textId="77777777" w:rsidR="00986F75" w:rsidRDefault="0098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15DC51D3" w14:textId="77777777" w:rsidR="00986F75" w:rsidRDefault="00986F75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2"/>
        <w:tblW w:w="9892" w:type="dxa"/>
        <w:jc w:val="center"/>
        <w:tblInd w:w="0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6"/>
        <w:gridCol w:w="4450"/>
        <w:gridCol w:w="2473"/>
        <w:gridCol w:w="2473"/>
      </w:tblGrid>
      <w:tr w:rsidR="00986F75" w14:paraId="7A4A337D" w14:textId="77777777">
        <w:trPr>
          <w:trHeight w:val="510"/>
          <w:jc w:val="center"/>
        </w:trPr>
        <w:tc>
          <w:tcPr>
            <w:tcW w:w="496" w:type="dxa"/>
            <w:vAlign w:val="center"/>
          </w:tcPr>
          <w:p w14:paraId="403BD11C" w14:textId="77777777" w:rsidR="00986F7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L.p.</w:t>
            </w:r>
          </w:p>
        </w:tc>
        <w:tc>
          <w:tcPr>
            <w:tcW w:w="4450" w:type="dxa"/>
            <w:vAlign w:val="center"/>
          </w:tcPr>
          <w:p w14:paraId="51D2079F" w14:textId="77777777" w:rsidR="00986F7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Przedmiot zapytania</w:t>
            </w:r>
          </w:p>
        </w:tc>
        <w:tc>
          <w:tcPr>
            <w:tcW w:w="2473" w:type="dxa"/>
            <w:vAlign w:val="center"/>
          </w:tcPr>
          <w:p w14:paraId="017B408C" w14:textId="77777777" w:rsidR="00986F7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2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Cena netto</w:t>
            </w:r>
          </w:p>
          <w:p w14:paraId="7067EFE8" w14:textId="77777777" w:rsidR="00986F7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4"/>
                <w:szCs w:val="14"/>
              </w:rPr>
              <w:t>(należy określić walutę)</w:t>
            </w:r>
          </w:p>
        </w:tc>
        <w:tc>
          <w:tcPr>
            <w:tcW w:w="2473" w:type="dxa"/>
            <w:vAlign w:val="center"/>
          </w:tcPr>
          <w:p w14:paraId="5E6B8833" w14:textId="77777777" w:rsidR="00986F7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2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Cena brutto</w:t>
            </w:r>
          </w:p>
          <w:p w14:paraId="5E54E7B7" w14:textId="77777777" w:rsidR="00986F7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4"/>
                <w:szCs w:val="14"/>
              </w:rPr>
              <w:t>(należy określić walutę)</w:t>
            </w:r>
          </w:p>
        </w:tc>
      </w:tr>
      <w:tr w:rsidR="00986F75" w14:paraId="1EE1BA69" w14:textId="77777777">
        <w:trPr>
          <w:trHeight w:val="510"/>
          <w:jc w:val="center"/>
        </w:trPr>
        <w:tc>
          <w:tcPr>
            <w:tcW w:w="496" w:type="dxa"/>
            <w:vAlign w:val="center"/>
          </w:tcPr>
          <w:p w14:paraId="0BA644B7" w14:textId="77777777" w:rsidR="00986F7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450" w:type="dxa"/>
            <w:vAlign w:val="center"/>
          </w:tcPr>
          <w:p w14:paraId="04A6CF2A" w14:textId="54851903" w:rsidR="00986F7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  <w:r w:rsidR="00216B6F" w:rsidRPr="00216B6F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Materiały wykorzystywane w trakcie badań (część </w:t>
            </w:r>
            <w:r w:rsidR="00F304B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</w:t>
            </w:r>
            <w:r w:rsidR="00216B6F" w:rsidRPr="00216B6F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73" w:type="dxa"/>
            <w:vAlign w:val="center"/>
          </w:tcPr>
          <w:p w14:paraId="0E6637F5" w14:textId="77777777" w:rsidR="00986F75" w:rsidRDefault="0098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" w:hanging="2"/>
              <w:jc w:val="right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27D603D" w14:textId="77777777" w:rsidR="00986F75" w:rsidRDefault="0098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" w:hanging="2"/>
              <w:jc w:val="right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986F75" w14:paraId="690DECDB" w14:textId="77777777">
        <w:trPr>
          <w:trHeight w:val="510"/>
          <w:jc w:val="center"/>
        </w:trPr>
        <w:tc>
          <w:tcPr>
            <w:tcW w:w="4946" w:type="dxa"/>
            <w:gridSpan w:val="2"/>
            <w:vAlign w:val="center"/>
          </w:tcPr>
          <w:p w14:paraId="54B9151A" w14:textId="77777777" w:rsidR="00986F7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" w:hanging="2"/>
              <w:jc w:val="right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RAZEM (należy określić walutę):</w:t>
            </w:r>
          </w:p>
        </w:tc>
        <w:tc>
          <w:tcPr>
            <w:tcW w:w="2473" w:type="dxa"/>
            <w:vAlign w:val="center"/>
          </w:tcPr>
          <w:p w14:paraId="5B6B77CF" w14:textId="77777777" w:rsidR="00986F75" w:rsidRDefault="0098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" w:hanging="2"/>
              <w:jc w:val="right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4E03995" w14:textId="77777777" w:rsidR="00986F75" w:rsidRDefault="0098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" w:hanging="2"/>
              <w:jc w:val="right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564484B2" w14:textId="77777777" w:rsidR="00986F75" w:rsidRDefault="00986F75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3"/>
        <w:tblW w:w="9892" w:type="dxa"/>
        <w:jc w:val="center"/>
        <w:tblInd w:w="0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46"/>
        <w:gridCol w:w="4946"/>
      </w:tblGrid>
      <w:tr w:rsidR="00986F75" w14:paraId="00EB6FE1" w14:textId="77777777">
        <w:trPr>
          <w:trHeight w:val="510"/>
          <w:jc w:val="center"/>
        </w:trPr>
        <w:tc>
          <w:tcPr>
            <w:tcW w:w="4946" w:type="dxa"/>
            <w:vAlign w:val="center"/>
          </w:tcPr>
          <w:p w14:paraId="1DA3732A" w14:textId="77777777" w:rsidR="00986F7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Termin ważności oferty: </w:t>
            </w:r>
          </w:p>
        </w:tc>
        <w:tc>
          <w:tcPr>
            <w:tcW w:w="4946" w:type="dxa"/>
            <w:vAlign w:val="center"/>
          </w:tcPr>
          <w:p w14:paraId="2285C536" w14:textId="77777777" w:rsidR="00986F7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Termin realizacji zamówienia: </w:t>
            </w:r>
          </w:p>
        </w:tc>
      </w:tr>
      <w:tr w:rsidR="00216B6F" w14:paraId="29338911" w14:textId="77777777" w:rsidTr="006D7FE2">
        <w:trPr>
          <w:trHeight w:val="510"/>
          <w:jc w:val="center"/>
        </w:trPr>
        <w:tc>
          <w:tcPr>
            <w:tcW w:w="9892" w:type="dxa"/>
            <w:gridSpan w:val="2"/>
            <w:vAlign w:val="center"/>
          </w:tcPr>
          <w:p w14:paraId="3822C6DB" w14:textId="0AEE27D9" w:rsidR="00216B6F" w:rsidRPr="00A63951" w:rsidRDefault="00216B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"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216B6F">
              <w:rPr>
                <w:rFonts w:ascii="Calibri" w:eastAsia="Calibri" w:hAnsi="Calibri" w:cs="Calibri"/>
                <w:sz w:val="20"/>
                <w:szCs w:val="20"/>
              </w:rPr>
              <w:t>pełnienie kryterium elektronicznej obsługi zamówienia</w:t>
            </w:r>
            <w:r w:rsidRPr="00A6395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:                                       TAK / NIE</w:t>
            </w:r>
          </w:p>
        </w:tc>
      </w:tr>
      <w:tr w:rsidR="00986F75" w14:paraId="5A3F3C55" w14:textId="77777777">
        <w:trPr>
          <w:trHeight w:val="510"/>
          <w:jc w:val="center"/>
        </w:trPr>
        <w:tc>
          <w:tcPr>
            <w:tcW w:w="9892" w:type="dxa"/>
            <w:gridSpan w:val="2"/>
            <w:vAlign w:val="center"/>
          </w:tcPr>
          <w:p w14:paraId="5C1C9E63" w14:textId="77777777" w:rsidR="00986F7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both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Uwagi:</w:t>
            </w:r>
          </w:p>
          <w:p w14:paraId="50F52E88" w14:textId="77777777" w:rsidR="00986F75" w:rsidRDefault="0098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6906E6D4" w14:textId="77777777" w:rsidR="00986F75" w:rsidRDefault="0098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8D24189" w14:textId="77777777" w:rsidR="00986F75" w:rsidRDefault="0098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528FB89" w14:textId="77777777" w:rsidR="00986F75" w:rsidRDefault="0098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50469DA5" w14:textId="77777777" w:rsidR="00986F75" w:rsidRDefault="0098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01AABD7" w14:textId="77777777" w:rsidR="00986F75" w:rsidRDefault="0098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-2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46FA71EE" w14:textId="77777777" w:rsidR="00986F75" w:rsidRDefault="00986F75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10F18444" w14:textId="77777777" w:rsidR="00986F75" w:rsidRDefault="00986F75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1C6BDF26" w14:textId="77777777" w:rsidR="00986F75" w:rsidRDefault="00986F75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715C825A" w14:textId="77777777" w:rsidR="00986F75" w:rsidRDefault="00986F75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0501B6D4" w14:textId="77777777" w:rsidR="00986F75" w:rsidRDefault="00986F75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2DCF8782" w14:textId="77777777" w:rsidR="00986F75" w:rsidRDefault="00000000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…………………………………………………</w:t>
      </w:r>
    </w:p>
    <w:p w14:paraId="0D8E4B50" w14:textId="77777777" w:rsidR="00986F75" w:rsidRDefault="00000000">
      <w:pPr>
        <w:pBdr>
          <w:top w:val="nil"/>
          <w:left w:val="nil"/>
          <w:bottom w:val="nil"/>
          <w:right w:val="nil"/>
          <w:between w:val="nil"/>
        </w:pBdr>
        <w:ind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p w14:paraId="1A53A061" w14:textId="77777777" w:rsidR="00F304B5" w:rsidRDefault="00000000" w:rsidP="00F304B5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  <w:r>
        <w:br w:type="page"/>
      </w:r>
      <w:r w:rsidR="00F304B5">
        <w:rPr>
          <w:rFonts w:ascii="Calibri" w:eastAsia="Calibri" w:hAnsi="Calibri" w:cs="Calibri"/>
          <w:b/>
          <w:color w:val="000000"/>
          <w:sz w:val="20"/>
          <w:szCs w:val="20"/>
        </w:rPr>
        <w:lastRenderedPageBreak/>
        <w:t>OŚWIADCZENIA</w:t>
      </w:r>
    </w:p>
    <w:p w14:paraId="153C66C2" w14:textId="77777777" w:rsidR="00F304B5" w:rsidRDefault="00F304B5" w:rsidP="00F304B5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Calibri" w:eastAsia="Calibri" w:hAnsi="Calibri" w:cs="Calibri"/>
          <w:color w:val="000000"/>
          <w:sz w:val="20"/>
          <w:szCs w:val="20"/>
        </w:rPr>
      </w:pPr>
    </w:p>
    <w:p w14:paraId="493ED8D3" w14:textId="77777777" w:rsidR="00F304B5" w:rsidRDefault="00F304B5" w:rsidP="00F304B5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Calibri" w:eastAsia="Calibri" w:hAnsi="Calibri" w:cs="Calibri"/>
          <w:color w:val="000000"/>
          <w:sz w:val="20"/>
          <w:szCs w:val="20"/>
        </w:rPr>
      </w:pPr>
      <w:bookmarkStart w:id="0" w:name="_heading=h.wh7yne9mxlnv" w:colFirst="0" w:colLast="0"/>
      <w:bookmarkEnd w:id="0"/>
      <w:r>
        <w:rPr>
          <w:rFonts w:ascii="Calibri" w:eastAsia="Calibri" w:hAnsi="Calibri" w:cs="Calibri"/>
          <w:b/>
          <w:color w:val="000000"/>
          <w:sz w:val="20"/>
          <w:szCs w:val="20"/>
        </w:rPr>
        <w:t>Oświadczenie Oferenta o braku powiązań kapitałowych lub osobowych z Zamawiającym:</w:t>
      </w:r>
    </w:p>
    <w:p w14:paraId="0B10E0E9" w14:textId="77777777" w:rsidR="00F304B5" w:rsidRDefault="00F304B5" w:rsidP="00F304B5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W celu uniknięcia konfliktu interesów zamówienia nie mogą być udzielane podmiotom powiązanym z Beneficjentem (</w:t>
      </w:r>
      <w:r w:rsidRPr="00216B6F">
        <w:rPr>
          <w:rFonts w:ascii="Calibri" w:eastAsia="Calibri" w:hAnsi="Calibri" w:cs="Calibri"/>
          <w:color w:val="000000"/>
          <w:sz w:val="20"/>
          <w:szCs w:val="20"/>
        </w:rPr>
        <w:t>HELIOENERGIA Sp. z o.o.</w:t>
      </w:r>
      <w:r>
        <w:rPr>
          <w:rFonts w:ascii="Calibri" w:eastAsia="Calibri" w:hAnsi="Calibri" w:cs="Calibri"/>
          <w:color w:val="000000"/>
          <w:sz w:val="20"/>
          <w:szCs w:val="20"/>
        </w:rPr>
        <w:t>)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osobowo lub kapitałowo. </w:t>
      </w:r>
      <w:r w:rsidRPr="00045A0D">
        <w:rPr>
          <w:rFonts w:ascii="Calibri" w:eastAsia="Calibri" w:hAnsi="Calibri" w:cs="Calibri"/>
          <w:color w:val="000000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Wykonawcy, a Wykonawcą, polegające w szczególności na</w:t>
      </w:r>
      <w:r>
        <w:rPr>
          <w:rFonts w:ascii="Calibri" w:eastAsia="Calibri" w:hAnsi="Calibri" w:cs="Calibri"/>
          <w:color w:val="000000"/>
          <w:sz w:val="20"/>
          <w:szCs w:val="20"/>
        </w:rPr>
        <w:t>:</w:t>
      </w:r>
    </w:p>
    <w:p w14:paraId="2190FE59" w14:textId="77777777" w:rsidR="00F304B5" w:rsidRPr="00045A0D" w:rsidRDefault="00F304B5" w:rsidP="00F304B5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eastAsia="Calibri" w:cs="Calibri"/>
          <w:color w:val="000000"/>
          <w:sz w:val="20"/>
          <w:szCs w:val="20"/>
        </w:rPr>
      </w:pPr>
      <w:r w:rsidRPr="00045A0D">
        <w:rPr>
          <w:rFonts w:eastAsia="Calibri" w:cs="Calibri"/>
          <w:color w:val="000000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27A5C8B" w14:textId="77777777" w:rsidR="00F304B5" w:rsidRDefault="00F304B5" w:rsidP="00F304B5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eastAsia="Calibri" w:cs="Calibri"/>
          <w:color w:val="000000"/>
          <w:sz w:val="20"/>
          <w:szCs w:val="20"/>
        </w:rPr>
      </w:pPr>
      <w:r w:rsidRPr="00045A0D">
        <w:rPr>
          <w:rFonts w:eastAsia="Calibri" w:cs="Calibri"/>
          <w:color w:val="000000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B3D33E3" w14:textId="77777777" w:rsidR="00F304B5" w:rsidRPr="00045A0D" w:rsidRDefault="00F304B5" w:rsidP="00F304B5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eastAsia="Calibri" w:cs="Calibri"/>
          <w:color w:val="000000"/>
          <w:sz w:val="20"/>
          <w:szCs w:val="20"/>
        </w:rPr>
      </w:pPr>
      <w:r w:rsidRPr="00045A0D">
        <w:rPr>
          <w:rFonts w:eastAsia="Calibri" w:cs="Calibri"/>
          <w:color w:val="000000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E653D59" w14:textId="35FC5AD1" w:rsidR="00986F75" w:rsidRDefault="00986F75" w:rsidP="00F304B5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6CEF58B9" w14:textId="77777777" w:rsidR="00986F75" w:rsidRDefault="00986F75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352B9670" w14:textId="77777777" w:rsidR="00986F75" w:rsidRDefault="00986F75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64370972" w14:textId="77777777" w:rsidR="00986F75" w:rsidRDefault="00986F75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2E72548C" w14:textId="77777777" w:rsidR="00986F75" w:rsidRDefault="00986F75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73225B8B" w14:textId="77777777" w:rsidR="00986F75" w:rsidRDefault="00000000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…………………………………………………</w:t>
      </w:r>
    </w:p>
    <w:p w14:paraId="081ED7CA" w14:textId="77777777" w:rsidR="00986F75" w:rsidRDefault="00000000">
      <w:pPr>
        <w:pBdr>
          <w:top w:val="nil"/>
          <w:left w:val="nil"/>
          <w:bottom w:val="nil"/>
          <w:right w:val="nil"/>
          <w:between w:val="nil"/>
        </w:pBdr>
        <w:ind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bookmarkStart w:id="1" w:name="_heading=h.2vqut7ykxqw6" w:colFirst="0" w:colLast="0"/>
      <w:bookmarkEnd w:id="1"/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p w14:paraId="22491044" w14:textId="77777777" w:rsidR="00986F75" w:rsidRDefault="00986F75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Calibri" w:eastAsia="Calibri" w:hAnsi="Calibri" w:cs="Calibri"/>
          <w:color w:val="000000"/>
          <w:sz w:val="20"/>
          <w:szCs w:val="20"/>
        </w:rPr>
      </w:pPr>
    </w:p>
    <w:p w14:paraId="6801B6CD" w14:textId="77777777" w:rsidR="00986F75" w:rsidRDefault="00986F75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Calibri" w:eastAsia="Calibri" w:hAnsi="Calibri" w:cs="Calibri"/>
          <w:color w:val="000000"/>
          <w:sz w:val="20"/>
          <w:szCs w:val="20"/>
        </w:rPr>
      </w:pPr>
    </w:p>
    <w:p w14:paraId="24CEB5DC" w14:textId="77777777" w:rsidR="00986F75" w:rsidRDefault="00000000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Oświadczenie o pełnej zgodności oferty z wymaganiami zapytania ofertowego:</w:t>
      </w:r>
    </w:p>
    <w:p w14:paraId="2923752A" w14:textId="77777777" w:rsidR="00986F75" w:rsidRDefault="0000000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Oświadczam, że składana oferta spełnia wszystkie wymagania zapytania ofertowego, w tym w zakresie parametrów technicznych, wskazane w przedmiotowym ogłoszeniu umieszczonym w Bazie Konkurencyjności.</w:t>
      </w:r>
    </w:p>
    <w:p w14:paraId="5052A798" w14:textId="77777777" w:rsidR="00986F75" w:rsidRDefault="00986F75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0DF45C2C" w14:textId="77777777" w:rsidR="00986F75" w:rsidRDefault="00986F75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7280B150" w14:textId="77777777" w:rsidR="00986F75" w:rsidRDefault="00986F75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4E1F4625" w14:textId="77777777" w:rsidR="00986F75" w:rsidRDefault="00986F75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20D2CB7D" w14:textId="77777777" w:rsidR="00986F75" w:rsidRDefault="00986F75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</w:p>
    <w:p w14:paraId="51D55047" w14:textId="77777777" w:rsidR="00986F75" w:rsidRDefault="00000000">
      <w:pPr>
        <w:pBdr>
          <w:top w:val="nil"/>
          <w:left w:val="nil"/>
          <w:bottom w:val="nil"/>
          <w:right w:val="nil"/>
          <w:between w:val="nil"/>
        </w:pBdr>
        <w:ind w:left="0" w:right="-2" w:hanging="2"/>
        <w:jc w:val="center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…………………………………………………</w:t>
      </w:r>
    </w:p>
    <w:p w14:paraId="7F7593C6" w14:textId="77777777" w:rsidR="00986F75" w:rsidRDefault="00000000">
      <w:pPr>
        <w:pBdr>
          <w:top w:val="nil"/>
          <w:left w:val="nil"/>
          <w:bottom w:val="nil"/>
          <w:right w:val="nil"/>
          <w:between w:val="nil"/>
        </w:pBdr>
        <w:ind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sectPr w:rsidR="00986F75">
      <w:footerReference w:type="default" r:id="rId8"/>
      <w:pgSz w:w="11906" w:h="16838"/>
      <w:pgMar w:top="1077" w:right="1077" w:bottom="1077" w:left="1077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0EB1F" w14:textId="77777777" w:rsidR="00D64099" w:rsidRDefault="00D64099">
      <w:pPr>
        <w:spacing w:line="240" w:lineRule="auto"/>
        <w:ind w:left="0" w:hanging="2"/>
      </w:pPr>
      <w:r>
        <w:separator/>
      </w:r>
    </w:p>
  </w:endnote>
  <w:endnote w:type="continuationSeparator" w:id="0">
    <w:p w14:paraId="271B463F" w14:textId="77777777" w:rsidR="00D64099" w:rsidRDefault="00D6409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DAAC9" w14:textId="77777777" w:rsidR="00986F75" w:rsidRDefault="0000000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Calibri" w:eastAsia="Calibri" w:hAnsi="Calibri" w:cs="Calibri"/>
        <w:color w:val="808080"/>
        <w:sz w:val="16"/>
        <w:szCs w:val="16"/>
      </w:rPr>
    </w:pPr>
    <w:r>
      <w:rPr>
        <w:rFonts w:ascii="Calibri" w:eastAsia="Calibri" w:hAnsi="Calibri" w:cs="Calibri"/>
        <w:noProof/>
        <w:color w:val="808080"/>
        <w:sz w:val="16"/>
        <w:szCs w:val="16"/>
      </w:rPr>
      <w:drawing>
        <wp:inline distT="0" distB="0" distL="114300" distR="114300" wp14:anchorId="3CD1F9CE" wp14:editId="5E692FB2">
          <wp:extent cx="6193155" cy="659765"/>
          <wp:effectExtent l="0" t="0" r="0" b="0"/>
          <wp:docPr id="1026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93155" cy="6597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1BDBDC9" w14:textId="77777777" w:rsidR="00986F7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rFonts w:ascii="Calibri" w:eastAsia="Calibri" w:hAnsi="Calibri" w:cs="Calibri"/>
        <w:color w:val="808080"/>
        <w:sz w:val="16"/>
        <w:szCs w:val="16"/>
      </w:rPr>
    </w:pPr>
    <w:r>
      <w:rPr>
        <w:rFonts w:ascii="Calibri" w:eastAsia="Calibri" w:hAnsi="Calibri" w:cs="Calibri"/>
        <w:color w:val="808080"/>
        <w:sz w:val="16"/>
        <w:szCs w:val="16"/>
      </w:rPr>
      <w:t xml:space="preserve">Strona </w:t>
    </w:r>
    <w:r>
      <w:rPr>
        <w:rFonts w:ascii="Calibri" w:eastAsia="Calibri" w:hAnsi="Calibri" w:cs="Calibri"/>
        <w:color w:val="808080"/>
        <w:sz w:val="16"/>
        <w:szCs w:val="16"/>
      </w:rPr>
      <w:fldChar w:fldCharType="begin"/>
    </w:r>
    <w:r>
      <w:rPr>
        <w:rFonts w:ascii="Calibri" w:eastAsia="Calibri" w:hAnsi="Calibri" w:cs="Calibri"/>
        <w:color w:val="808080"/>
        <w:sz w:val="16"/>
        <w:szCs w:val="16"/>
      </w:rPr>
      <w:instrText>PAGE</w:instrText>
    </w:r>
    <w:r>
      <w:rPr>
        <w:rFonts w:ascii="Calibri" w:eastAsia="Calibri" w:hAnsi="Calibri" w:cs="Calibri"/>
        <w:color w:val="808080"/>
        <w:sz w:val="16"/>
        <w:szCs w:val="16"/>
      </w:rPr>
      <w:fldChar w:fldCharType="separate"/>
    </w:r>
    <w:r w:rsidR="00A63951">
      <w:rPr>
        <w:rFonts w:ascii="Calibri" w:eastAsia="Calibri" w:hAnsi="Calibri" w:cs="Calibri"/>
        <w:noProof/>
        <w:color w:val="808080"/>
        <w:sz w:val="16"/>
        <w:szCs w:val="16"/>
      </w:rPr>
      <w:t>1</w:t>
    </w:r>
    <w:r>
      <w:rPr>
        <w:rFonts w:ascii="Calibri" w:eastAsia="Calibri" w:hAnsi="Calibri" w:cs="Calibri"/>
        <w:color w:val="808080"/>
        <w:sz w:val="16"/>
        <w:szCs w:val="16"/>
      </w:rPr>
      <w:fldChar w:fldCharType="end"/>
    </w:r>
    <w:r>
      <w:rPr>
        <w:rFonts w:ascii="Calibri" w:eastAsia="Calibri" w:hAnsi="Calibri" w:cs="Calibri"/>
        <w:color w:val="808080"/>
        <w:sz w:val="16"/>
        <w:szCs w:val="16"/>
      </w:rPr>
      <w:t xml:space="preserve"> z </w:t>
    </w:r>
    <w:r>
      <w:rPr>
        <w:rFonts w:ascii="Calibri" w:eastAsia="Calibri" w:hAnsi="Calibri" w:cs="Calibri"/>
        <w:color w:val="808080"/>
        <w:sz w:val="16"/>
        <w:szCs w:val="16"/>
      </w:rPr>
      <w:fldChar w:fldCharType="begin"/>
    </w:r>
    <w:r>
      <w:rPr>
        <w:rFonts w:ascii="Calibri" w:eastAsia="Calibri" w:hAnsi="Calibri" w:cs="Calibri"/>
        <w:color w:val="808080"/>
        <w:sz w:val="16"/>
        <w:szCs w:val="16"/>
      </w:rPr>
      <w:instrText>NUMPAGES</w:instrText>
    </w:r>
    <w:r>
      <w:rPr>
        <w:rFonts w:ascii="Calibri" w:eastAsia="Calibri" w:hAnsi="Calibri" w:cs="Calibri"/>
        <w:color w:val="808080"/>
        <w:sz w:val="16"/>
        <w:szCs w:val="16"/>
      </w:rPr>
      <w:fldChar w:fldCharType="separate"/>
    </w:r>
    <w:r w:rsidR="00A63951">
      <w:rPr>
        <w:rFonts w:ascii="Calibri" w:eastAsia="Calibri" w:hAnsi="Calibri" w:cs="Calibri"/>
        <w:noProof/>
        <w:color w:val="808080"/>
        <w:sz w:val="16"/>
        <w:szCs w:val="16"/>
      </w:rPr>
      <w:t>2</w:t>
    </w:r>
    <w:r>
      <w:rPr>
        <w:rFonts w:ascii="Calibri" w:eastAsia="Calibri" w:hAnsi="Calibri" w:cs="Calibri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8C014" w14:textId="77777777" w:rsidR="00D64099" w:rsidRDefault="00D64099">
      <w:pPr>
        <w:spacing w:line="240" w:lineRule="auto"/>
        <w:ind w:left="0" w:hanging="2"/>
      </w:pPr>
      <w:r>
        <w:separator/>
      </w:r>
    </w:p>
  </w:footnote>
  <w:footnote w:type="continuationSeparator" w:id="0">
    <w:p w14:paraId="510D8D7E" w14:textId="77777777" w:rsidR="00D64099" w:rsidRDefault="00D64099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35559"/>
    <w:multiLevelType w:val="hybridMultilevel"/>
    <w:tmpl w:val="E96EC6F2"/>
    <w:lvl w:ilvl="0" w:tplc="8D94F23E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677B3495"/>
    <w:multiLevelType w:val="multilevel"/>
    <w:tmpl w:val="EEDC2778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2014720109">
    <w:abstractNumId w:val="1"/>
  </w:num>
  <w:num w:numId="2" w16cid:durableId="1355572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F75"/>
    <w:rsid w:val="001E50EB"/>
    <w:rsid w:val="00216B6F"/>
    <w:rsid w:val="003D38C2"/>
    <w:rsid w:val="003F1E73"/>
    <w:rsid w:val="00504637"/>
    <w:rsid w:val="00523A2A"/>
    <w:rsid w:val="0090331C"/>
    <w:rsid w:val="00986F75"/>
    <w:rsid w:val="00A63951"/>
    <w:rsid w:val="00BC30D5"/>
    <w:rsid w:val="00D61671"/>
    <w:rsid w:val="00D64099"/>
    <w:rsid w:val="00E10749"/>
    <w:rsid w:val="00E77655"/>
    <w:rsid w:val="00F30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24DC1"/>
  <w15:docId w15:val="{243CD4EC-65CE-44C6-B10A-0D6B445A9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2"/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kstdymka">
    <w:name w:val="Balloon Text"/>
    <w:basedOn w:val="Normalny"/>
    <w:qFormat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kapitzlist">
    <w:name w:val="List Paragraph"/>
    <w:basedOn w:val="Normalny"/>
    <w:pPr>
      <w:spacing w:after="200"/>
      <w:ind w:left="720"/>
      <w:contextualSpacing/>
    </w:pPr>
    <w:rPr>
      <w:rFonts w:ascii="Calibri" w:hAnsi="Calibri"/>
      <w:sz w:val="22"/>
      <w:lang w:eastAsia="pl-PL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w w:val="100"/>
      <w:position w:val="-1"/>
      <w:sz w:val="24"/>
      <w:szCs w:val="22"/>
      <w:effect w:val="none"/>
      <w:vertAlign w:val="baseline"/>
      <w:cs w:val="0"/>
      <w:em w:val="none"/>
      <w:lang w:eastAsia="en-US"/>
    </w:r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</w:pPr>
  </w:style>
  <w:style w:type="character" w:customStyle="1" w:styleId="StopkaZnak">
    <w:name w:val="Stopka Znak"/>
    <w:rPr>
      <w:w w:val="100"/>
      <w:position w:val="-1"/>
      <w:sz w:val="24"/>
      <w:szCs w:val="22"/>
      <w:effect w:val="none"/>
      <w:vertAlign w:val="baseline"/>
      <w:cs w:val="0"/>
      <w:em w:val="none"/>
      <w:lang w:eastAsia="en-US"/>
    </w:rPr>
  </w:style>
  <w:style w:type="table" w:styleId="Tabela-Siatka">
    <w:name w:val="Table Grid"/>
    <w:basedOn w:val="Standardowy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WoKU3ZR0Y9WcV871FBY6rf7AkQ==">CgMxLjAyDmgud2g3eW5lOW14bG52Mg5oLjJ2cXV0N3lreHF3NjgAciExMTFQaFNERWxBTlBxVlhSaHdSaEhsM1g4Ti01ZVduUEc=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374</Words>
  <Characters>2244</Characters>
  <Application>Microsoft Office Word</Application>
  <DocSecurity>0</DocSecurity>
  <Lines>18</Lines>
  <Paragraphs>5</Paragraphs>
  <ScaleCrop>false</ScaleCrop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Kluczewski</dc:creator>
  <cp:lastModifiedBy>Olgierd Jeremiasz</cp:lastModifiedBy>
  <cp:revision>6</cp:revision>
  <dcterms:created xsi:type="dcterms:W3CDTF">2024-04-09T11:15:00Z</dcterms:created>
  <dcterms:modified xsi:type="dcterms:W3CDTF">2026-05-14T09:01:00Z</dcterms:modified>
</cp:coreProperties>
</file>