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C16B9" w14:textId="77777777" w:rsidR="00F37381" w:rsidRPr="00E4668E" w:rsidRDefault="00F37381" w:rsidP="00F37381">
      <w:pPr>
        <w:spacing w:after="0" w:line="240" w:lineRule="auto"/>
        <w:jc w:val="right"/>
        <w:rPr>
          <w:rFonts w:cs="Calibri"/>
          <w:b/>
          <w:sz w:val="24"/>
          <w:szCs w:val="24"/>
        </w:rPr>
      </w:pPr>
      <w:r w:rsidRPr="00E4668E">
        <w:rPr>
          <w:rFonts w:cs="Calibri"/>
          <w:b/>
          <w:sz w:val="24"/>
          <w:szCs w:val="24"/>
        </w:rPr>
        <w:t xml:space="preserve">Załącznik Nr </w:t>
      </w:r>
      <w:r w:rsidR="00E4668E">
        <w:rPr>
          <w:rFonts w:cs="Calibri"/>
          <w:b/>
          <w:sz w:val="24"/>
          <w:szCs w:val="24"/>
        </w:rPr>
        <w:t>4</w:t>
      </w:r>
      <w:r w:rsidRPr="00E4668E">
        <w:rPr>
          <w:rFonts w:cs="Calibri"/>
          <w:b/>
          <w:sz w:val="24"/>
          <w:szCs w:val="24"/>
        </w:rPr>
        <w:t xml:space="preserve"> </w:t>
      </w:r>
      <w:r w:rsidR="000A3588" w:rsidRPr="00E4668E">
        <w:rPr>
          <w:rFonts w:cs="Calibri"/>
          <w:b/>
          <w:sz w:val="24"/>
          <w:szCs w:val="24"/>
        </w:rPr>
        <w:t xml:space="preserve">do </w:t>
      </w:r>
      <w:r w:rsidR="00E4668E">
        <w:rPr>
          <w:rFonts w:cs="Calibri"/>
          <w:b/>
          <w:sz w:val="24"/>
          <w:szCs w:val="24"/>
        </w:rPr>
        <w:t>zapytania ofertowego</w:t>
      </w:r>
    </w:p>
    <w:p w14:paraId="01907DB8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1F33AC66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1C699382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4668E">
        <w:rPr>
          <w:rFonts w:cs="Calibri"/>
          <w:b/>
          <w:sz w:val="24"/>
          <w:szCs w:val="24"/>
        </w:rPr>
        <w:t>OŚWIADCZENIE O BRAKU POWIĄZAŃ KAPITAŁOWYCH</w:t>
      </w:r>
    </w:p>
    <w:p w14:paraId="194CA806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CD6BC72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5081D78" w14:textId="77777777" w:rsidR="008944B8" w:rsidRPr="00E4668E" w:rsidRDefault="00871AD0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Pełna nazwa W</w:t>
      </w:r>
      <w:r w:rsidR="008944B8" w:rsidRPr="00E4668E">
        <w:rPr>
          <w:rFonts w:cs="Calibri"/>
          <w:sz w:val="24"/>
          <w:szCs w:val="24"/>
        </w:rPr>
        <w:t xml:space="preserve">ykonawcy................................................................................. </w:t>
      </w:r>
    </w:p>
    <w:p w14:paraId="635F61B1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D33A468" w14:textId="77777777" w:rsidR="008944B8" w:rsidRPr="009E2535" w:rsidRDefault="00871AD0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Adres W</w:t>
      </w:r>
      <w:r w:rsidR="008944B8" w:rsidRPr="00E4668E">
        <w:rPr>
          <w:rFonts w:cs="Calibri"/>
          <w:sz w:val="24"/>
          <w:szCs w:val="24"/>
        </w:rPr>
        <w:t>ykonawcy</w:t>
      </w:r>
      <w:r w:rsidR="008944B8" w:rsidRPr="009E2535">
        <w:rPr>
          <w:rFonts w:cs="Calibri"/>
          <w:sz w:val="24"/>
          <w:szCs w:val="24"/>
        </w:rPr>
        <w:t xml:space="preserve">........................................................................................... </w:t>
      </w:r>
    </w:p>
    <w:p w14:paraId="21371335" w14:textId="77777777" w:rsidR="008944B8" w:rsidRPr="009E2535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8E8A188" w14:textId="77777777" w:rsidR="008944B8" w:rsidRPr="009E2535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F89D0F8" w14:textId="76096759" w:rsidR="008944B8" w:rsidRPr="00E4668E" w:rsidRDefault="008944B8" w:rsidP="008944B8">
      <w:pPr>
        <w:pStyle w:val="Tytu"/>
        <w:jc w:val="both"/>
        <w:rPr>
          <w:rFonts w:ascii="Calibri" w:hAnsi="Calibri" w:cs="Calibri"/>
          <w:b w:val="0"/>
          <w:sz w:val="24"/>
          <w:szCs w:val="24"/>
        </w:rPr>
      </w:pPr>
      <w:r w:rsidRPr="009E2535">
        <w:rPr>
          <w:rFonts w:ascii="Calibri" w:hAnsi="Calibri" w:cs="Calibri"/>
          <w:b w:val="0"/>
          <w:sz w:val="24"/>
          <w:szCs w:val="24"/>
        </w:rPr>
        <w:t xml:space="preserve">Przystępując do postępowania o udzielenie zamówienia na </w:t>
      </w:r>
      <w:r w:rsidR="000A3588" w:rsidRPr="009E2535">
        <w:rPr>
          <w:rFonts w:ascii="Calibri" w:hAnsi="Calibri" w:cs="Calibri"/>
          <w:sz w:val="24"/>
          <w:szCs w:val="24"/>
        </w:rPr>
        <w:t>„</w:t>
      </w:r>
      <w:r w:rsidR="00FC07A3" w:rsidRPr="00FC07A3">
        <w:rPr>
          <w:rFonts w:ascii="Calibri" w:hAnsi="Calibri" w:cs="Calibri"/>
          <w:sz w:val="24"/>
          <w:szCs w:val="24"/>
        </w:rPr>
        <w:t>Modernizacja energetyczna budynku Wspólnoty Mieszkaniowej ul. Pławieńska 6A w Czaplinku</w:t>
      </w:r>
      <w:r w:rsidR="000A3588" w:rsidRPr="009E2535">
        <w:rPr>
          <w:rFonts w:ascii="Calibri" w:hAnsi="Calibri" w:cs="Calibri"/>
          <w:sz w:val="24"/>
          <w:szCs w:val="24"/>
        </w:rPr>
        <w:t>”</w:t>
      </w:r>
      <w:r w:rsidRPr="009E2535">
        <w:rPr>
          <w:rFonts w:ascii="Calibri" w:hAnsi="Calibri" w:cs="Calibri"/>
          <w:sz w:val="24"/>
          <w:szCs w:val="24"/>
        </w:rPr>
        <w:t xml:space="preserve">, </w:t>
      </w:r>
      <w:r w:rsidRPr="009E2535">
        <w:rPr>
          <w:rFonts w:ascii="Calibri" w:hAnsi="Calibri" w:cs="Calibri"/>
          <w:b w:val="0"/>
          <w:sz w:val="24"/>
          <w:szCs w:val="24"/>
        </w:rPr>
        <w:t>w</w:t>
      </w:r>
      <w:r w:rsidR="004F4804">
        <w:rPr>
          <w:rFonts w:ascii="Calibri" w:hAnsi="Calibri" w:cs="Calibri"/>
          <w:b w:val="0"/>
          <w:sz w:val="24"/>
          <w:szCs w:val="24"/>
        </w:rPr>
        <w:t> </w:t>
      </w:r>
      <w:r w:rsidRPr="00E4668E">
        <w:rPr>
          <w:rFonts w:ascii="Calibri" w:hAnsi="Calibri" w:cs="Calibri"/>
          <w:b w:val="0"/>
          <w:sz w:val="24"/>
          <w:szCs w:val="24"/>
        </w:rPr>
        <w:t>odpowiedzi na zapytanie ofertowe oświadczam, że:</w:t>
      </w:r>
    </w:p>
    <w:p w14:paraId="1522AFE2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EC23941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nie występują podstawy do wykluczenia z udziału w niniejszym postępowaniu o udzielenie zamówienia w zakresie powiąza</w:t>
      </w:r>
      <w:r w:rsidR="00476291" w:rsidRPr="00E4668E">
        <w:rPr>
          <w:rFonts w:cs="Calibri"/>
          <w:sz w:val="24"/>
          <w:szCs w:val="24"/>
        </w:rPr>
        <w:t>ń osobowych lub kapitałowych z Z</w:t>
      </w:r>
      <w:r w:rsidRPr="00E4668E">
        <w:rPr>
          <w:rFonts w:cs="Calibri"/>
          <w:sz w:val="24"/>
          <w:szCs w:val="24"/>
        </w:rPr>
        <w:t xml:space="preserve">amawiającym. Przez powiązania kapitałowe lub osobowe rozumie </w:t>
      </w:r>
      <w:r w:rsidR="00476291" w:rsidRPr="00E4668E">
        <w:rPr>
          <w:rFonts w:cs="Calibri"/>
          <w:sz w:val="24"/>
          <w:szCs w:val="24"/>
        </w:rPr>
        <w:t>się wzajemne powiązania między Za</w:t>
      </w:r>
      <w:r w:rsidRPr="00E4668E">
        <w:rPr>
          <w:rFonts w:cs="Calibri"/>
          <w:sz w:val="24"/>
          <w:szCs w:val="24"/>
        </w:rPr>
        <w:t>mawiającym lub osobami upoważnionymi do z</w:t>
      </w:r>
      <w:r w:rsidR="00476291" w:rsidRPr="00E4668E">
        <w:rPr>
          <w:rFonts w:cs="Calibri"/>
          <w:sz w:val="24"/>
          <w:szCs w:val="24"/>
        </w:rPr>
        <w:t>aciągania zobowiązań w imieniu Za</w:t>
      </w:r>
      <w:r w:rsidRPr="00E4668E">
        <w:rPr>
          <w:rFonts w:cs="Calibri"/>
          <w:sz w:val="24"/>
          <w:szCs w:val="24"/>
        </w:rPr>
        <w:t xml:space="preserve">mawiającego lub </w:t>
      </w:r>
      <w:r w:rsidR="00476291" w:rsidRPr="00E4668E">
        <w:rPr>
          <w:rFonts w:cs="Calibri"/>
          <w:sz w:val="24"/>
          <w:szCs w:val="24"/>
        </w:rPr>
        <w:t>osobami wykonującymi w</w:t>
      </w:r>
      <w:r w:rsidR="004B2C2E">
        <w:rPr>
          <w:rFonts w:cs="Calibri"/>
          <w:sz w:val="24"/>
          <w:szCs w:val="24"/>
        </w:rPr>
        <w:t> </w:t>
      </w:r>
      <w:r w:rsidR="00476291" w:rsidRPr="00E4668E">
        <w:rPr>
          <w:rFonts w:cs="Calibri"/>
          <w:sz w:val="24"/>
          <w:szCs w:val="24"/>
        </w:rPr>
        <w:t>imieniu Z</w:t>
      </w:r>
      <w:r w:rsidRPr="00E4668E">
        <w:rPr>
          <w:rFonts w:cs="Calibri"/>
          <w:sz w:val="24"/>
          <w:szCs w:val="24"/>
        </w:rPr>
        <w:t>amawiającego czynności związane z przygotowaniem i przeprowadzenie</w:t>
      </w:r>
      <w:r w:rsidR="00871AD0" w:rsidRPr="00E4668E">
        <w:rPr>
          <w:rFonts w:cs="Calibri"/>
          <w:sz w:val="24"/>
          <w:szCs w:val="24"/>
        </w:rPr>
        <w:t>m procedury wyboru wykonawcy a W</w:t>
      </w:r>
      <w:r w:rsidRPr="00E4668E">
        <w:rPr>
          <w:rFonts w:cs="Calibri"/>
          <w:sz w:val="24"/>
          <w:szCs w:val="24"/>
        </w:rPr>
        <w:t>ykonawcą, polegające w szczególności na:</w:t>
      </w:r>
    </w:p>
    <w:p w14:paraId="2C1B6FBF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uczestniczeni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spółce jako wspólnik spółki cywilnej lub osobowej;</w:t>
      </w:r>
    </w:p>
    <w:p w14:paraId="339AB30D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posiadani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co najmniej 10% udziałów lub akcji*;</w:t>
      </w:r>
    </w:p>
    <w:p w14:paraId="50D3CA32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pełnieni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funkcji członka organu nadzorczego lub zarządzającego, prokurenta, pełnomocnika;</w:t>
      </w:r>
    </w:p>
    <w:p w14:paraId="6800BD26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związku małżeńskim, w stosunku pokrewieństwa lub powinowactwa w linii prostej, pokrewieństwa lub powinowactwa w linii bocznej do drugiego stopnia, lub w stosunku przysposobienia, opieki lub kurateli albo pozostawanie we wspólnym pożyciu z wykonawcą, jego zastępcą prawnym lub członkami organów zarządzających lub organów nadzorczych wykonawców ubiegających się o udzielenie zamówienia;</w:t>
      </w:r>
    </w:p>
    <w:p w14:paraId="7F65449A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 w:rsidR="005E45E2"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z wykonawcą w takim stosunku prawnym lub faktycznym, że istnieje uzasadniona wątpliwość co do mojej bezstronności lub niezależności w związku z</w:t>
      </w:r>
      <w:r w:rsidR="00A660D4">
        <w:rPr>
          <w:rFonts w:cs="Calibri"/>
          <w:sz w:val="24"/>
          <w:szCs w:val="24"/>
        </w:rPr>
        <w:t> </w:t>
      </w:r>
      <w:r w:rsidRPr="00E4668E">
        <w:rPr>
          <w:rFonts w:cs="Calibri"/>
          <w:sz w:val="24"/>
          <w:szCs w:val="24"/>
        </w:rPr>
        <w:t>postępowaniem o udzielenie zamówienia;</w:t>
      </w:r>
    </w:p>
    <w:p w14:paraId="6B05B411" w14:textId="77777777" w:rsidR="008944B8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 w:rsidR="005E45E2"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innym związku niż wskazane powyżej jeżeli naruszają zasady konkurencyjności**.</w:t>
      </w:r>
    </w:p>
    <w:p w14:paraId="54D9CE36" w14:textId="77777777" w:rsidR="00ED5080" w:rsidRDefault="00ED5080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2C8C5F5" w14:textId="77777777" w:rsidR="00E4668E" w:rsidRPr="004A4432" w:rsidRDefault="00E4668E" w:rsidP="00E4668E">
      <w:pPr>
        <w:spacing w:after="0" w:line="240" w:lineRule="auto"/>
        <w:jc w:val="both"/>
        <w:rPr>
          <w:rFonts w:cs="Calibri"/>
          <w:i/>
          <w:iCs/>
        </w:rPr>
      </w:pPr>
      <w:r w:rsidRPr="00E4668E">
        <w:rPr>
          <w:rFonts w:cs="Calibri"/>
          <w:i/>
          <w:iCs/>
        </w:rPr>
        <w:t xml:space="preserve">* </w:t>
      </w:r>
      <w:r w:rsidRPr="004A4432">
        <w:rPr>
          <w:rFonts w:cs="Calibri"/>
          <w:i/>
          <w:iCs/>
        </w:rPr>
        <w:t>jeżeli z przepisów prawa wynika niższy próg, należy podstawić właściwą wartość</w:t>
      </w:r>
    </w:p>
    <w:p w14:paraId="2B5F27C4" w14:textId="77777777" w:rsidR="00E4668E" w:rsidRPr="004A4432" w:rsidRDefault="00E4668E" w:rsidP="00E4668E">
      <w:pPr>
        <w:spacing w:after="0" w:line="240" w:lineRule="auto"/>
        <w:jc w:val="both"/>
        <w:rPr>
          <w:rFonts w:cs="Calibri"/>
          <w:i/>
          <w:iCs/>
        </w:rPr>
      </w:pPr>
      <w:r w:rsidRPr="004A4432">
        <w:rPr>
          <w:rFonts w:cs="Calibri"/>
          <w:i/>
          <w:iCs/>
        </w:rPr>
        <w:t xml:space="preserve">** w tym zasady wydatkowania środków publicznych opisane w podrozdziale 1.2 pkt 4 </w:t>
      </w:r>
      <w:r w:rsidR="004A4432" w:rsidRPr="004A4432">
        <w:rPr>
          <w:rFonts w:cs="Calibri"/>
          <w:i/>
          <w:iCs/>
        </w:rPr>
        <w:t>Zasad w zakresie udzielania zamówień w projektach realizowanych w ramach programu Fundusze Europejskie dla Pomorza Zachodniego 2021-2027</w:t>
      </w:r>
      <w:r w:rsidRPr="004A4432">
        <w:rPr>
          <w:rFonts w:cs="Calibri"/>
          <w:i/>
          <w:iCs/>
        </w:rPr>
        <w:t xml:space="preserve"> </w:t>
      </w:r>
    </w:p>
    <w:p w14:paraId="7C8542EC" w14:textId="77777777" w:rsidR="00E4668E" w:rsidRPr="00E4668E" w:rsidRDefault="00E4668E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F6544D5" w14:textId="77777777" w:rsidR="00ED5080" w:rsidRPr="00E4668E" w:rsidRDefault="00ED5080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B0E64D7" w14:textId="77777777" w:rsidR="00FD1DF8" w:rsidRPr="00E4668E" w:rsidRDefault="00FD1DF8" w:rsidP="00FD1DF8">
      <w:pPr>
        <w:spacing w:after="0" w:line="240" w:lineRule="auto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..............................., dn. ..............................</w:t>
      </w:r>
      <w:r w:rsidRPr="00E4668E">
        <w:rPr>
          <w:rFonts w:cs="Calibri"/>
          <w:sz w:val="24"/>
          <w:szCs w:val="24"/>
        </w:rPr>
        <w:tab/>
      </w:r>
    </w:p>
    <w:p w14:paraId="423F4E31" w14:textId="77777777" w:rsidR="00FD1DF8" w:rsidRPr="00E4668E" w:rsidRDefault="00FD1DF8" w:rsidP="00FD1DF8">
      <w:pPr>
        <w:spacing w:after="0" w:line="240" w:lineRule="auto"/>
        <w:jc w:val="center"/>
        <w:rPr>
          <w:rFonts w:cs="Calibri"/>
          <w:sz w:val="24"/>
          <w:szCs w:val="24"/>
        </w:rPr>
      </w:pPr>
    </w:p>
    <w:p w14:paraId="11A78F96" w14:textId="77777777" w:rsidR="00FD1DF8" w:rsidRPr="00E4668E" w:rsidRDefault="00FD1DF8" w:rsidP="00FD1DF8">
      <w:pPr>
        <w:spacing w:after="0" w:line="240" w:lineRule="auto"/>
        <w:ind w:left="3960"/>
        <w:jc w:val="center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.....................................................................................</w:t>
      </w:r>
    </w:p>
    <w:p w14:paraId="643C228A" w14:textId="77777777" w:rsidR="00631841" w:rsidRDefault="00FD1DF8" w:rsidP="00345E86">
      <w:pPr>
        <w:pStyle w:val="Tekstpodstawowywcity3"/>
        <w:spacing w:after="0"/>
        <w:ind w:left="3960"/>
        <w:jc w:val="center"/>
        <w:rPr>
          <w:rFonts w:ascii="Calibri" w:hAnsi="Calibri" w:cs="Calibri"/>
          <w:sz w:val="22"/>
        </w:rPr>
      </w:pPr>
      <w:r w:rsidRPr="00E4668E">
        <w:rPr>
          <w:rFonts w:ascii="Calibri" w:hAnsi="Calibri" w:cs="Calibri"/>
          <w:sz w:val="22"/>
        </w:rPr>
        <w:t xml:space="preserve">(podpisy osób uprawnionych </w:t>
      </w:r>
      <w:r w:rsidR="00476291" w:rsidRPr="00E4668E">
        <w:rPr>
          <w:rFonts w:ascii="Calibri" w:hAnsi="Calibri" w:cs="Calibri"/>
          <w:sz w:val="22"/>
        </w:rPr>
        <w:t>do reprezentacji W</w:t>
      </w:r>
      <w:r w:rsidRPr="00E4668E">
        <w:rPr>
          <w:rFonts w:ascii="Calibri" w:hAnsi="Calibri" w:cs="Calibri"/>
          <w:sz w:val="22"/>
        </w:rPr>
        <w:t>ykonawcy)</w:t>
      </w:r>
    </w:p>
    <w:p w14:paraId="7205F90C" w14:textId="77777777" w:rsidR="00E4668E" w:rsidRPr="00E4668E" w:rsidRDefault="00E4668E" w:rsidP="00E4668E">
      <w:pPr>
        <w:pStyle w:val="Tekstpodstawowywcity3"/>
        <w:spacing w:after="0"/>
        <w:ind w:left="0"/>
        <w:rPr>
          <w:rFonts w:ascii="Calibri" w:hAnsi="Calibri" w:cs="Calibri"/>
          <w:sz w:val="20"/>
        </w:rPr>
      </w:pPr>
    </w:p>
    <w:sectPr w:rsidR="00E4668E" w:rsidRPr="00E4668E" w:rsidSect="00F37381">
      <w:headerReference w:type="default" r:id="rId7"/>
      <w:footerReference w:type="even" r:id="rId8"/>
      <w:footerReference w:type="default" r:id="rId9"/>
      <w:pgSz w:w="11906" w:h="16838" w:code="9"/>
      <w:pgMar w:top="1701" w:right="1134" w:bottom="1134" w:left="1134" w:header="45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C930A" w14:textId="77777777" w:rsidR="009E4DB0" w:rsidRDefault="009E4DB0">
      <w:r>
        <w:separator/>
      </w:r>
    </w:p>
  </w:endnote>
  <w:endnote w:type="continuationSeparator" w:id="0">
    <w:p w14:paraId="43CFE152" w14:textId="77777777" w:rsidR="009E4DB0" w:rsidRDefault="009E4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CEAB5" w14:textId="77777777" w:rsidR="00813F70" w:rsidRDefault="00813F70" w:rsidP="00FD1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3515BF" w14:textId="77777777" w:rsidR="00813F70" w:rsidRDefault="00813F70" w:rsidP="00FD1DF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3AB10" w14:textId="77777777" w:rsidR="00813F70" w:rsidRDefault="00813F70" w:rsidP="00FD1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46125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2163C55" w14:textId="77777777" w:rsidR="00813F70" w:rsidRDefault="00813F70" w:rsidP="00FD1D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C53AD" w14:textId="77777777" w:rsidR="009E4DB0" w:rsidRDefault="009E4DB0">
      <w:r>
        <w:separator/>
      </w:r>
    </w:p>
  </w:footnote>
  <w:footnote w:type="continuationSeparator" w:id="0">
    <w:p w14:paraId="4B7A3D1A" w14:textId="77777777" w:rsidR="009E4DB0" w:rsidRDefault="009E4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53674" w14:textId="393FB5CC" w:rsidR="00813F70" w:rsidRPr="000A3588" w:rsidRDefault="00AC6EA2" w:rsidP="00F37381">
    <w:pPr>
      <w:pStyle w:val="Nagwek"/>
      <w:rPr>
        <w:b/>
      </w:rPr>
    </w:pPr>
    <w:r>
      <w:rPr>
        <w:noProof/>
      </w:rPr>
      <w:drawing>
        <wp:inline distT="0" distB="0" distL="0" distR="0" wp14:anchorId="5BAD0FFE" wp14:editId="0FB54C60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03203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" w15:restartNumberingAfterBreak="0">
    <w:nsid w:val="14AD628D"/>
    <w:multiLevelType w:val="hybridMultilevel"/>
    <w:tmpl w:val="06F660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321FB7"/>
    <w:multiLevelType w:val="hybridMultilevel"/>
    <w:tmpl w:val="C1403B3E"/>
    <w:lvl w:ilvl="0" w:tplc="6B9A8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E4756"/>
    <w:multiLevelType w:val="hybridMultilevel"/>
    <w:tmpl w:val="6B087C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6709E4"/>
    <w:multiLevelType w:val="hybridMultilevel"/>
    <w:tmpl w:val="656078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A465D15"/>
    <w:multiLevelType w:val="hybridMultilevel"/>
    <w:tmpl w:val="692890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9812961">
    <w:abstractNumId w:val="0"/>
  </w:num>
  <w:num w:numId="2" w16cid:durableId="1788500387">
    <w:abstractNumId w:val="5"/>
  </w:num>
  <w:num w:numId="3" w16cid:durableId="166943856">
    <w:abstractNumId w:val="3"/>
  </w:num>
  <w:num w:numId="4" w16cid:durableId="83304784">
    <w:abstractNumId w:val="4"/>
  </w:num>
  <w:num w:numId="5" w16cid:durableId="706176535">
    <w:abstractNumId w:val="1"/>
  </w:num>
  <w:num w:numId="6" w16cid:durableId="1584293856">
    <w:abstractNumId w:val="6"/>
  </w:num>
  <w:num w:numId="7" w16cid:durableId="1394809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DF8"/>
    <w:rsid w:val="0000495B"/>
    <w:rsid w:val="000319EB"/>
    <w:rsid w:val="00074874"/>
    <w:rsid w:val="000752CC"/>
    <w:rsid w:val="000A3588"/>
    <w:rsid w:val="000B782E"/>
    <w:rsid w:val="000C19DC"/>
    <w:rsid w:val="00136CFC"/>
    <w:rsid w:val="00160C43"/>
    <w:rsid w:val="00205452"/>
    <w:rsid w:val="00206B17"/>
    <w:rsid w:val="002272DA"/>
    <w:rsid w:val="00227E92"/>
    <w:rsid w:val="002A7023"/>
    <w:rsid w:val="002D6F7C"/>
    <w:rsid w:val="00345E86"/>
    <w:rsid w:val="00376AC8"/>
    <w:rsid w:val="003B5CB8"/>
    <w:rsid w:val="003C4859"/>
    <w:rsid w:val="00465E44"/>
    <w:rsid w:val="00466418"/>
    <w:rsid w:val="00476291"/>
    <w:rsid w:val="00486015"/>
    <w:rsid w:val="004A4432"/>
    <w:rsid w:val="004B2C2E"/>
    <w:rsid w:val="004F4804"/>
    <w:rsid w:val="00510450"/>
    <w:rsid w:val="00533ADD"/>
    <w:rsid w:val="005450D3"/>
    <w:rsid w:val="0055251D"/>
    <w:rsid w:val="005642D0"/>
    <w:rsid w:val="00580D8A"/>
    <w:rsid w:val="005D5879"/>
    <w:rsid w:val="005E45E2"/>
    <w:rsid w:val="006009BA"/>
    <w:rsid w:val="006042F7"/>
    <w:rsid w:val="00631841"/>
    <w:rsid w:val="006512EE"/>
    <w:rsid w:val="00770FD1"/>
    <w:rsid w:val="007944C6"/>
    <w:rsid w:val="007A13D6"/>
    <w:rsid w:val="007A50CB"/>
    <w:rsid w:val="00813F70"/>
    <w:rsid w:val="00857419"/>
    <w:rsid w:val="00871AD0"/>
    <w:rsid w:val="00886C72"/>
    <w:rsid w:val="00893AA7"/>
    <w:rsid w:val="008944B8"/>
    <w:rsid w:val="008A4368"/>
    <w:rsid w:val="008F6CBC"/>
    <w:rsid w:val="009015E9"/>
    <w:rsid w:val="00970B94"/>
    <w:rsid w:val="009A138E"/>
    <w:rsid w:val="009E2535"/>
    <w:rsid w:val="009E4DB0"/>
    <w:rsid w:val="009F0ED2"/>
    <w:rsid w:val="00A660D4"/>
    <w:rsid w:val="00AC6EA2"/>
    <w:rsid w:val="00AE4461"/>
    <w:rsid w:val="00B0677E"/>
    <w:rsid w:val="00B52B1B"/>
    <w:rsid w:val="00B57FF3"/>
    <w:rsid w:val="00B71546"/>
    <w:rsid w:val="00B74BB9"/>
    <w:rsid w:val="00BC4F7F"/>
    <w:rsid w:val="00BE7FF2"/>
    <w:rsid w:val="00C64A01"/>
    <w:rsid w:val="00C67DE9"/>
    <w:rsid w:val="00CB454A"/>
    <w:rsid w:val="00CD2BC4"/>
    <w:rsid w:val="00D46125"/>
    <w:rsid w:val="00D50A09"/>
    <w:rsid w:val="00D62E7D"/>
    <w:rsid w:val="00DD428C"/>
    <w:rsid w:val="00E4668E"/>
    <w:rsid w:val="00ED5080"/>
    <w:rsid w:val="00EF0F08"/>
    <w:rsid w:val="00F37381"/>
    <w:rsid w:val="00F94E66"/>
    <w:rsid w:val="00FC07A3"/>
    <w:rsid w:val="00FC46E7"/>
    <w:rsid w:val="00FD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228675"/>
  <w15:chartTrackingRefBased/>
  <w15:docId w15:val="{FD8B75A7-F3D9-44A7-8F0A-22213F735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D1DF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2272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FD1D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rka">
    <w:name w:val="Darka"/>
    <w:basedOn w:val="Nagwek1"/>
    <w:rsid w:val="002272DA"/>
    <w:rPr>
      <w:rFonts w:ascii="Times New Roman" w:hAnsi="Times New Roman"/>
      <w:bCs w:val="0"/>
      <w:sz w:val="28"/>
    </w:rPr>
  </w:style>
  <w:style w:type="paragraph" w:styleId="Stopka">
    <w:name w:val="footer"/>
    <w:basedOn w:val="Normalny"/>
    <w:link w:val="StopkaZnak"/>
    <w:unhideWhenUsed/>
    <w:rsid w:val="00FD1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rsid w:val="00FD1DF8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rsid w:val="00FD1DF8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rsid w:val="00FD1DF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rsid w:val="00FD1DF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D1DF8"/>
  </w:style>
  <w:style w:type="paragraph" w:styleId="Tekstpodstawowy3">
    <w:name w:val="Body Text 3"/>
    <w:basedOn w:val="Normalny"/>
    <w:rsid w:val="00FD1DF8"/>
    <w:pPr>
      <w:spacing w:after="120"/>
    </w:pPr>
    <w:rPr>
      <w:sz w:val="16"/>
      <w:szCs w:val="16"/>
    </w:rPr>
  </w:style>
  <w:style w:type="paragraph" w:customStyle="1" w:styleId="Style8">
    <w:name w:val="Style8"/>
    <w:basedOn w:val="Normalny"/>
    <w:rsid w:val="00FD1DF8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eastAsia="Times New Roman"/>
      <w:sz w:val="24"/>
      <w:szCs w:val="24"/>
      <w:lang w:eastAsia="pl-PL"/>
    </w:rPr>
  </w:style>
  <w:style w:type="character" w:customStyle="1" w:styleId="FontStyle13">
    <w:name w:val="Font Style13"/>
    <w:rsid w:val="00FD1DF8"/>
    <w:rPr>
      <w:rFonts w:ascii="Calibri" w:hAnsi="Calibri" w:cs="Calibri"/>
      <w:sz w:val="20"/>
      <w:szCs w:val="20"/>
    </w:rPr>
  </w:style>
  <w:style w:type="paragraph" w:customStyle="1" w:styleId="Style2">
    <w:name w:val="Style2"/>
    <w:basedOn w:val="Normalny"/>
    <w:rsid w:val="00FD1D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  <w:lang w:eastAsia="pl-PL"/>
    </w:rPr>
  </w:style>
  <w:style w:type="table" w:styleId="Tabela-Siatka">
    <w:name w:val="Table Grid"/>
    <w:basedOn w:val="Standardowy"/>
    <w:rsid w:val="006042F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813F70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8944B8"/>
    <w:pPr>
      <w:spacing w:after="0" w:line="240" w:lineRule="auto"/>
      <w:jc w:val="center"/>
    </w:pPr>
    <w:rPr>
      <w:rFonts w:ascii="Arial" w:eastAsia="Times New Roman" w:hAnsi="Arial"/>
      <w:b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ofertowego nr ……………</vt:lpstr>
    </vt:vector>
  </TitlesOfParts>
  <Company>Urząd Miejski w Czaplinku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ofertowego nr ……………</dc:title>
  <dc:subject/>
  <dc:creator>Dariusz Sapiński</dc:creator>
  <cp:keywords/>
  <dc:description/>
  <cp:lastModifiedBy>Dariusz Sapiński</cp:lastModifiedBy>
  <cp:revision>5</cp:revision>
  <dcterms:created xsi:type="dcterms:W3CDTF">2026-04-16T18:33:00Z</dcterms:created>
  <dcterms:modified xsi:type="dcterms:W3CDTF">2026-04-19T19:16:00Z</dcterms:modified>
</cp:coreProperties>
</file>