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7C035" w14:textId="77777777" w:rsidR="00F37783" w:rsidRDefault="00590339" w:rsidP="00F37783">
      <w:pPr>
        <w:pStyle w:val="Standard"/>
        <w:jc w:val="right"/>
        <w:rPr>
          <w:rFonts w:cs="Times New Roman"/>
          <w:bCs/>
          <w:sz w:val="20"/>
          <w:szCs w:val="20"/>
          <w:lang w:val="pl-PL"/>
        </w:rPr>
      </w:pPr>
      <w:r w:rsidRPr="00B041F8">
        <w:rPr>
          <w:rFonts w:cs="Times New Roman"/>
          <w:bCs/>
          <w:sz w:val="20"/>
          <w:szCs w:val="20"/>
          <w:lang w:val="pl-PL"/>
        </w:rPr>
        <w:t xml:space="preserve">Załącznik nr </w:t>
      </w:r>
      <w:r w:rsidR="00D03D8D">
        <w:rPr>
          <w:rFonts w:cs="Times New Roman"/>
          <w:bCs/>
          <w:sz w:val="20"/>
          <w:szCs w:val="20"/>
          <w:lang w:val="pl-PL"/>
        </w:rPr>
        <w:t>5</w:t>
      </w:r>
      <w:r w:rsidR="00F37783">
        <w:rPr>
          <w:rFonts w:cs="Times New Roman"/>
          <w:bCs/>
          <w:sz w:val="20"/>
          <w:szCs w:val="20"/>
          <w:lang w:val="pl-PL"/>
        </w:rPr>
        <w:t xml:space="preserve"> </w:t>
      </w:r>
      <w:r w:rsidRPr="00B041F8">
        <w:rPr>
          <w:rFonts w:cs="Times New Roman"/>
          <w:bCs/>
          <w:sz w:val="20"/>
          <w:szCs w:val="20"/>
          <w:lang w:val="pl-PL"/>
        </w:rPr>
        <w:t xml:space="preserve">do zapytania ofertowego znak </w:t>
      </w:r>
    </w:p>
    <w:p w14:paraId="71723088" w14:textId="0D20D994" w:rsidR="00590339" w:rsidRPr="00D6641D" w:rsidRDefault="000F6DA7" w:rsidP="00F37783">
      <w:pPr>
        <w:pStyle w:val="Standard"/>
        <w:jc w:val="right"/>
        <w:rPr>
          <w:rFonts w:cs="Times New Roman"/>
          <w:bCs/>
          <w:sz w:val="20"/>
          <w:szCs w:val="20"/>
          <w:lang w:val="pl-PL"/>
        </w:rPr>
      </w:pPr>
      <w:r>
        <w:rPr>
          <w:rFonts w:cs="Times New Roman"/>
          <w:bCs/>
          <w:sz w:val="20"/>
          <w:szCs w:val="20"/>
          <w:lang w:val="pl-PL"/>
        </w:rPr>
        <w:t>ZP.</w:t>
      </w:r>
      <w:r w:rsidR="00D6641D" w:rsidRPr="00B041F8">
        <w:rPr>
          <w:rFonts w:cs="Times New Roman"/>
          <w:bCs/>
          <w:sz w:val="20"/>
          <w:szCs w:val="20"/>
          <w:lang w:val="pl-PL"/>
        </w:rPr>
        <w:t>ZOC.</w:t>
      </w:r>
      <w:r w:rsidR="00024667">
        <w:rPr>
          <w:rFonts w:cs="Times New Roman"/>
          <w:bCs/>
          <w:sz w:val="20"/>
          <w:szCs w:val="20"/>
          <w:lang w:val="pl-PL"/>
        </w:rPr>
        <w:t>2</w:t>
      </w:r>
      <w:r w:rsidR="00D6641D" w:rsidRPr="00B041F8">
        <w:rPr>
          <w:rFonts w:cs="Times New Roman"/>
          <w:bCs/>
          <w:sz w:val="20"/>
          <w:szCs w:val="20"/>
          <w:lang w:val="pl-PL"/>
        </w:rPr>
        <w:t>.202</w:t>
      </w:r>
      <w:r w:rsidR="00B035B6">
        <w:rPr>
          <w:rFonts w:cs="Times New Roman"/>
          <w:bCs/>
          <w:sz w:val="20"/>
          <w:szCs w:val="20"/>
          <w:lang w:val="pl-PL"/>
        </w:rPr>
        <w:t>6</w:t>
      </w:r>
      <w:r w:rsidR="00D6641D" w:rsidRPr="00D6641D">
        <w:rPr>
          <w:rFonts w:cs="Times New Roman"/>
          <w:bCs/>
          <w:sz w:val="20"/>
          <w:szCs w:val="20"/>
          <w:lang w:val="pl-PL"/>
        </w:rPr>
        <w:t xml:space="preserve">                       </w:t>
      </w:r>
    </w:p>
    <w:p w14:paraId="44BCD6A1" w14:textId="77777777" w:rsidR="00983B38" w:rsidRPr="00D6641D" w:rsidRDefault="00983B38" w:rsidP="00A84686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E1C01F" w14:textId="2029727E" w:rsidR="0081523C" w:rsidRDefault="0081523C" w:rsidP="0081523C">
      <w:pPr>
        <w:pStyle w:val="Nagwek1"/>
      </w:pPr>
      <w:r>
        <w:t>WYKAZ</w:t>
      </w:r>
      <w:r>
        <w:rPr>
          <w:spacing w:val="-8"/>
        </w:rPr>
        <w:t xml:space="preserve"> </w:t>
      </w:r>
      <w:r w:rsidR="00067CE0">
        <w:t>WYKONANYCH</w:t>
      </w:r>
      <w:r>
        <w:rPr>
          <w:spacing w:val="-5"/>
        </w:rPr>
        <w:t xml:space="preserve"> </w:t>
      </w:r>
      <w:r>
        <w:rPr>
          <w:spacing w:val="-2"/>
        </w:rPr>
        <w:t>USŁUG</w:t>
      </w:r>
    </w:p>
    <w:p w14:paraId="5E9437D5" w14:textId="77777777" w:rsidR="0081523C" w:rsidRDefault="0081523C" w:rsidP="0081523C">
      <w:pPr>
        <w:pStyle w:val="Tekstpodstawowy"/>
        <w:rPr>
          <w:b/>
        </w:rPr>
      </w:pPr>
    </w:p>
    <w:p w14:paraId="45992A41" w14:textId="4337AB11" w:rsidR="00B035B6" w:rsidRDefault="0081523C" w:rsidP="003361F9">
      <w:pPr>
        <w:widowControl w:val="0"/>
        <w:autoSpaceDE w:val="0"/>
        <w:autoSpaceDN w:val="0"/>
        <w:spacing w:after="100" w:line="276" w:lineRule="auto"/>
        <w:jc w:val="both"/>
      </w:pPr>
      <w:r>
        <w:t xml:space="preserve"> </w:t>
      </w:r>
      <w:r w:rsidRPr="003361F9">
        <w:rPr>
          <w:b/>
          <w:bCs/>
        </w:rPr>
        <w:t xml:space="preserve">Część </w:t>
      </w:r>
      <w:r w:rsidR="00B035B6" w:rsidRPr="003361F9">
        <w:rPr>
          <w:b/>
          <w:bCs/>
        </w:rPr>
        <w:t>2</w:t>
      </w:r>
      <w:r w:rsidRPr="003361F9">
        <w:rPr>
          <w:b/>
          <w:bCs/>
        </w:rPr>
        <w:t xml:space="preserve">- </w:t>
      </w:r>
      <w:r w:rsidR="00B035B6" w:rsidRPr="003361F9">
        <w:rPr>
          <w:b/>
          <w:szCs w:val="24"/>
        </w:rPr>
        <w:t xml:space="preserve">Dostawa opasek </w:t>
      </w:r>
      <w:proofErr w:type="spellStart"/>
      <w:r w:rsidR="00B035B6" w:rsidRPr="003361F9">
        <w:rPr>
          <w:b/>
          <w:szCs w:val="24"/>
        </w:rPr>
        <w:t>telemedycznych</w:t>
      </w:r>
      <w:proofErr w:type="spellEnd"/>
      <w:r w:rsidR="00B035B6" w:rsidRPr="003361F9">
        <w:rPr>
          <w:b/>
          <w:szCs w:val="24"/>
        </w:rPr>
        <w:t xml:space="preserve"> oraz świadczenie kompleksowej usługi </w:t>
      </w:r>
      <w:proofErr w:type="spellStart"/>
      <w:r w:rsidR="00B035B6" w:rsidRPr="003361F9">
        <w:rPr>
          <w:b/>
          <w:szCs w:val="24"/>
        </w:rPr>
        <w:t>teleopieki</w:t>
      </w:r>
      <w:proofErr w:type="spellEnd"/>
      <w:r w:rsidR="00B035B6" w:rsidRPr="003361F9">
        <w:rPr>
          <w:b/>
          <w:szCs w:val="24"/>
        </w:rPr>
        <w:t xml:space="preserve"> dla 15 uczestników mieszkańców Gminy Nowe Ostrowy</w:t>
      </w:r>
      <w:r w:rsidR="00B035B6">
        <w:t xml:space="preserve"> </w:t>
      </w:r>
      <w:r w:rsidR="00B035B6" w:rsidRPr="002E3019">
        <w:t>współfinansowan</w:t>
      </w:r>
      <w:r w:rsidR="00B035B6">
        <w:t>y</w:t>
      </w:r>
      <w:r w:rsidR="00B035B6" w:rsidRPr="002E3019">
        <w:t xml:space="preserve"> jest ze środków Unii Europejskiej w ramach </w:t>
      </w:r>
      <w:r w:rsidR="00B035B6" w:rsidRPr="00F96ED8">
        <w:t xml:space="preserve">w ramach Programu </w:t>
      </w:r>
      <w:r w:rsidR="00B035B6">
        <w:t>R</w:t>
      </w:r>
      <w:r w:rsidR="00B035B6" w:rsidRPr="00F96ED8">
        <w:t xml:space="preserve">egionalnego Fundusze Europejskie dla Łódzkiego 2021-2027, </w:t>
      </w:r>
      <w:r w:rsidR="00B035B6" w:rsidRPr="00653199">
        <w:t>Działanie FELD.07.09 Usługi społeczne i zdrowotne.</w:t>
      </w:r>
    </w:p>
    <w:p w14:paraId="2BED484E" w14:textId="1FF6DEC6" w:rsidR="0081523C" w:rsidRDefault="0081523C" w:rsidP="00B035B6">
      <w:pPr>
        <w:pStyle w:val="Tekstpodstawowy"/>
        <w:ind w:left="141" w:right="137"/>
        <w:jc w:val="both"/>
      </w:pPr>
    </w:p>
    <w:p w14:paraId="58882AE4" w14:textId="4AF1F24F" w:rsidR="0081523C" w:rsidRPr="0081523C" w:rsidRDefault="0081523C" w:rsidP="0081523C">
      <w:pPr>
        <w:pStyle w:val="Tekstpodstawowy"/>
        <w:ind w:left="141" w:right="137"/>
        <w:jc w:val="both"/>
        <w:rPr>
          <w:b/>
          <w:bCs/>
        </w:rPr>
      </w:pPr>
      <w:r w:rsidRPr="0081523C">
        <w:rPr>
          <w:b/>
          <w:bCs/>
        </w:rPr>
        <w:t>Wykonawca oświadcza, że spełnia następujące warunki dysponowania potencjałem technicznym, zawodowym oraz osobami do realizacji zamówienia:</w:t>
      </w:r>
    </w:p>
    <w:p w14:paraId="7AE26370" w14:textId="77777777" w:rsidR="0081523C" w:rsidRDefault="0081523C" w:rsidP="0081523C">
      <w:pPr>
        <w:pStyle w:val="Tekstpodstawowy"/>
        <w:spacing w:before="28" w:after="1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2808"/>
        <w:gridCol w:w="1689"/>
        <w:gridCol w:w="2112"/>
        <w:gridCol w:w="1966"/>
      </w:tblGrid>
      <w:tr w:rsidR="0081523C" w14:paraId="59DE1E4C" w14:textId="77777777" w:rsidTr="004B71EC">
        <w:trPr>
          <w:trHeight w:val="515"/>
        </w:trPr>
        <w:tc>
          <w:tcPr>
            <w:tcW w:w="9062" w:type="dxa"/>
            <w:gridSpan w:val="5"/>
            <w:shd w:val="clear" w:color="auto" w:fill="C8C8C8"/>
          </w:tcPr>
          <w:p w14:paraId="5A0DAE21" w14:textId="77777777" w:rsidR="0081523C" w:rsidRDefault="0081523C" w:rsidP="004B71EC">
            <w:pPr>
              <w:pStyle w:val="TableParagraph"/>
              <w:spacing w:before="119"/>
              <w:ind w:left="14"/>
              <w:jc w:val="center"/>
              <w:rPr>
                <w:b/>
              </w:rPr>
            </w:pPr>
            <w:r>
              <w:rPr>
                <w:b/>
              </w:rPr>
              <w:t>KRYTERIA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DOPUSZCZAJĄCE,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WARUNEK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UDZIAŁU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POSTĘPOWANIU</w:t>
            </w:r>
          </w:p>
        </w:tc>
      </w:tr>
      <w:tr w:rsidR="0081523C" w14:paraId="2C8FC8FF" w14:textId="77777777" w:rsidTr="004B71EC">
        <w:trPr>
          <w:trHeight w:val="1001"/>
        </w:trPr>
        <w:tc>
          <w:tcPr>
            <w:tcW w:w="9062" w:type="dxa"/>
            <w:gridSpan w:val="5"/>
            <w:shd w:val="clear" w:color="auto" w:fill="D9E1F3"/>
          </w:tcPr>
          <w:p w14:paraId="393D428B" w14:textId="77777777" w:rsidR="0081523C" w:rsidRPr="00AE06A5" w:rsidRDefault="0081523C" w:rsidP="004B71EC">
            <w:pPr>
              <w:pStyle w:val="TableParagraph"/>
              <w:spacing w:line="265" w:lineRule="exact"/>
              <w:ind w:left="110"/>
              <w:rPr>
                <w:b/>
                <w:lang w:val="pl-PL"/>
              </w:rPr>
            </w:pPr>
            <w:r w:rsidRPr="00AE06A5">
              <w:rPr>
                <w:b/>
                <w:spacing w:val="-2"/>
                <w:lang w:val="pl-PL"/>
              </w:rPr>
              <w:t>Doświadczenie</w:t>
            </w:r>
            <w:r w:rsidRPr="00AE06A5">
              <w:rPr>
                <w:b/>
                <w:spacing w:val="10"/>
                <w:lang w:val="pl-PL"/>
              </w:rPr>
              <w:t xml:space="preserve"> </w:t>
            </w:r>
            <w:r w:rsidRPr="00AE06A5">
              <w:rPr>
                <w:b/>
                <w:spacing w:val="-2"/>
                <w:lang w:val="pl-PL"/>
              </w:rPr>
              <w:t>Wykonawcy</w:t>
            </w:r>
          </w:p>
          <w:p w14:paraId="5FF3F1CA" w14:textId="2E5FA39D" w:rsidR="0081523C" w:rsidRPr="003361F9" w:rsidRDefault="0081523C" w:rsidP="0081523C">
            <w:pPr>
              <w:tabs>
                <w:tab w:val="left" w:pos="990"/>
              </w:tabs>
              <w:ind w:right="40"/>
              <w:jc w:val="both"/>
              <w:rPr>
                <w:lang w:val="pl-PL"/>
              </w:rPr>
            </w:pPr>
            <w:r w:rsidRPr="003361F9">
              <w:rPr>
                <w:sz w:val="20"/>
                <w:lang w:val="pl-PL"/>
              </w:rPr>
              <w:t>(</w:t>
            </w:r>
            <w:r w:rsidR="003361F9" w:rsidRPr="003361F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w okresie ostatnich 3 lat przed upływem terminu składania ofert świadczył usługę </w:t>
            </w:r>
            <w:proofErr w:type="spellStart"/>
            <w:r w:rsidR="003361F9" w:rsidRPr="003361F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teleopieki</w:t>
            </w:r>
            <w:proofErr w:type="spellEnd"/>
            <w:r w:rsidR="003361F9" w:rsidRPr="003361F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wraz z dostawą opasek </w:t>
            </w:r>
            <w:proofErr w:type="spellStart"/>
            <w:r w:rsidR="003361F9" w:rsidRPr="003361F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telemedycznych</w:t>
            </w:r>
            <w:proofErr w:type="spellEnd"/>
            <w:r w:rsidR="003361F9" w:rsidRPr="003361F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dla co najmniej 10 osób</w:t>
            </w:r>
            <w:r w:rsidR="003361F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)</w:t>
            </w:r>
          </w:p>
        </w:tc>
      </w:tr>
      <w:tr w:rsidR="0081523C" w14:paraId="7FDFDEA2" w14:textId="77777777" w:rsidTr="004B71EC">
        <w:trPr>
          <w:trHeight w:val="731"/>
        </w:trPr>
        <w:tc>
          <w:tcPr>
            <w:tcW w:w="487" w:type="dxa"/>
          </w:tcPr>
          <w:p w14:paraId="231EA6B8" w14:textId="77777777" w:rsidR="0081523C" w:rsidRDefault="0081523C" w:rsidP="004B71EC">
            <w:pPr>
              <w:pStyle w:val="TableParagraph"/>
              <w:spacing w:line="243" w:lineRule="exact"/>
              <w:ind w:left="97" w:right="85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Lp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808" w:type="dxa"/>
          </w:tcPr>
          <w:p w14:paraId="69EEB0A4" w14:textId="77777777" w:rsidR="0081523C" w:rsidRDefault="0081523C" w:rsidP="004B71EC">
            <w:pPr>
              <w:pStyle w:val="TableParagraph"/>
              <w:spacing w:line="243" w:lineRule="exact"/>
              <w:ind w:left="8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Nazwa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zrealizowanej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usługi</w:t>
            </w:r>
            <w:proofErr w:type="spellEnd"/>
          </w:p>
        </w:tc>
        <w:tc>
          <w:tcPr>
            <w:tcW w:w="1689" w:type="dxa"/>
          </w:tcPr>
          <w:p w14:paraId="04FB6E94" w14:textId="77777777" w:rsidR="0081523C" w:rsidRPr="00AE06A5" w:rsidRDefault="0081523C" w:rsidP="004B71EC">
            <w:pPr>
              <w:pStyle w:val="TableParagraph"/>
              <w:spacing w:line="243" w:lineRule="exact"/>
              <w:ind w:left="13"/>
              <w:jc w:val="center"/>
              <w:rPr>
                <w:sz w:val="20"/>
                <w:lang w:val="pl-PL"/>
              </w:rPr>
            </w:pPr>
            <w:r w:rsidRPr="00AE06A5">
              <w:rPr>
                <w:sz w:val="20"/>
                <w:lang w:val="pl-PL"/>
              </w:rPr>
              <w:t>Okres</w:t>
            </w:r>
            <w:r w:rsidRPr="00AE06A5">
              <w:rPr>
                <w:spacing w:val="-11"/>
                <w:sz w:val="20"/>
                <w:lang w:val="pl-PL"/>
              </w:rPr>
              <w:t xml:space="preserve"> </w:t>
            </w:r>
            <w:r w:rsidRPr="00AE06A5">
              <w:rPr>
                <w:spacing w:val="-2"/>
                <w:sz w:val="20"/>
                <w:lang w:val="pl-PL"/>
              </w:rPr>
              <w:t>realizacji</w:t>
            </w:r>
          </w:p>
        </w:tc>
        <w:tc>
          <w:tcPr>
            <w:tcW w:w="2112" w:type="dxa"/>
          </w:tcPr>
          <w:p w14:paraId="3CCDE5EE" w14:textId="77777777" w:rsidR="0081523C" w:rsidRPr="00AE06A5" w:rsidRDefault="0081523C" w:rsidP="004B71EC">
            <w:pPr>
              <w:pStyle w:val="TableParagraph"/>
              <w:ind w:left="253" w:right="237"/>
              <w:jc w:val="center"/>
              <w:rPr>
                <w:sz w:val="20"/>
                <w:lang w:val="pl-PL"/>
              </w:rPr>
            </w:pPr>
            <w:r w:rsidRPr="00AE06A5">
              <w:rPr>
                <w:sz w:val="20"/>
                <w:lang w:val="pl-PL"/>
              </w:rPr>
              <w:t>Nazwa</w:t>
            </w:r>
            <w:r w:rsidRPr="00AE06A5">
              <w:rPr>
                <w:spacing w:val="-12"/>
                <w:sz w:val="20"/>
                <w:lang w:val="pl-PL"/>
              </w:rPr>
              <w:t xml:space="preserve"> </w:t>
            </w:r>
            <w:r w:rsidRPr="00AE06A5">
              <w:rPr>
                <w:sz w:val="20"/>
                <w:lang w:val="pl-PL"/>
              </w:rPr>
              <w:t>instytucji</w:t>
            </w:r>
            <w:r w:rsidRPr="00AE06A5">
              <w:rPr>
                <w:spacing w:val="-11"/>
                <w:sz w:val="20"/>
                <w:lang w:val="pl-PL"/>
              </w:rPr>
              <w:t xml:space="preserve"> </w:t>
            </w:r>
            <w:r w:rsidRPr="00AE06A5">
              <w:rPr>
                <w:sz w:val="20"/>
                <w:lang w:val="pl-PL"/>
              </w:rPr>
              <w:t>dla której były usługi</w:t>
            </w:r>
          </w:p>
          <w:p w14:paraId="41FA9DD9" w14:textId="77777777" w:rsidR="0081523C" w:rsidRPr="00AE06A5" w:rsidRDefault="0081523C" w:rsidP="004B71EC">
            <w:pPr>
              <w:pStyle w:val="TableParagraph"/>
              <w:spacing w:line="224" w:lineRule="exact"/>
              <w:ind w:left="15"/>
              <w:jc w:val="center"/>
              <w:rPr>
                <w:sz w:val="20"/>
                <w:lang w:val="pl-PL"/>
              </w:rPr>
            </w:pPr>
            <w:r w:rsidRPr="00AE06A5">
              <w:rPr>
                <w:spacing w:val="-2"/>
                <w:sz w:val="20"/>
                <w:lang w:val="pl-PL"/>
              </w:rPr>
              <w:t>świadczone</w:t>
            </w:r>
          </w:p>
        </w:tc>
        <w:tc>
          <w:tcPr>
            <w:tcW w:w="1966" w:type="dxa"/>
          </w:tcPr>
          <w:p w14:paraId="46866520" w14:textId="77777777" w:rsidR="0081523C" w:rsidRPr="00AE06A5" w:rsidRDefault="0081523C" w:rsidP="004B71EC">
            <w:pPr>
              <w:pStyle w:val="TableParagraph"/>
              <w:ind w:left="13" w:right="2"/>
              <w:jc w:val="center"/>
              <w:rPr>
                <w:sz w:val="20"/>
                <w:lang w:val="pl-PL"/>
              </w:rPr>
            </w:pPr>
            <w:r w:rsidRPr="00AE06A5">
              <w:rPr>
                <w:sz w:val="20"/>
                <w:lang w:val="pl-PL"/>
              </w:rPr>
              <w:t>Adres</w:t>
            </w:r>
            <w:r w:rsidRPr="00AE06A5">
              <w:rPr>
                <w:spacing w:val="-12"/>
                <w:sz w:val="20"/>
                <w:lang w:val="pl-PL"/>
              </w:rPr>
              <w:t xml:space="preserve"> </w:t>
            </w:r>
            <w:r w:rsidRPr="00AE06A5">
              <w:rPr>
                <w:sz w:val="20"/>
                <w:lang w:val="pl-PL"/>
              </w:rPr>
              <w:t>instytucji</w:t>
            </w:r>
            <w:r w:rsidRPr="00AE06A5">
              <w:rPr>
                <w:spacing w:val="-11"/>
                <w:sz w:val="20"/>
                <w:lang w:val="pl-PL"/>
              </w:rPr>
              <w:t xml:space="preserve"> </w:t>
            </w:r>
            <w:r w:rsidRPr="00AE06A5">
              <w:rPr>
                <w:sz w:val="20"/>
                <w:lang w:val="pl-PL"/>
              </w:rPr>
              <w:t>dla której były usługi</w:t>
            </w:r>
          </w:p>
          <w:p w14:paraId="2CE2478E" w14:textId="77777777" w:rsidR="0081523C" w:rsidRPr="00AE06A5" w:rsidRDefault="0081523C" w:rsidP="004B71EC">
            <w:pPr>
              <w:pStyle w:val="TableParagraph"/>
              <w:spacing w:line="224" w:lineRule="exact"/>
              <w:ind w:left="13" w:right="6"/>
              <w:jc w:val="center"/>
              <w:rPr>
                <w:sz w:val="20"/>
                <w:lang w:val="pl-PL"/>
              </w:rPr>
            </w:pPr>
            <w:r w:rsidRPr="00AE06A5">
              <w:rPr>
                <w:spacing w:val="-2"/>
                <w:sz w:val="20"/>
                <w:lang w:val="pl-PL"/>
              </w:rPr>
              <w:t>świadczone</w:t>
            </w:r>
          </w:p>
        </w:tc>
      </w:tr>
      <w:tr w:rsidR="0081523C" w14:paraId="5FC24135" w14:textId="77777777" w:rsidTr="004B71EC">
        <w:trPr>
          <w:trHeight w:val="570"/>
        </w:trPr>
        <w:tc>
          <w:tcPr>
            <w:tcW w:w="487" w:type="dxa"/>
          </w:tcPr>
          <w:p w14:paraId="4A6CFB11" w14:textId="77777777" w:rsidR="0081523C" w:rsidRDefault="0081523C" w:rsidP="004B71EC">
            <w:pPr>
              <w:pStyle w:val="TableParagraph"/>
              <w:spacing w:line="265" w:lineRule="exact"/>
              <w:ind w:left="12" w:right="97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2808" w:type="dxa"/>
          </w:tcPr>
          <w:p w14:paraId="51E88BB9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9" w:type="dxa"/>
          </w:tcPr>
          <w:p w14:paraId="61451C29" w14:textId="77777777" w:rsidR="0081523C" w:rsidRPr="00AE06A5" w:rsidRDefault="0081523C" w:rsidP="004B71EC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2112" w:type="dxa"/>
          </w:tcPr>
          <w:p w14:paraId="33563693" w14:textId="77777777" w:rsidR="0081523C" w:rsidRPr="00AE06A5" w:rsidRDefault="0081523C" w:rsidP="004B71EC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1966" w:type="dxa"/>
          </w:tcPr>
          <w:p w14:paraId="0D786B8A" w14:textId="77777777" w:rsidR="0081523C" w:rsidRPr="00AE06A5" w:rsidRDefault="0081523C" w:rsidP="004B71EC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</w:tr>
      <w:tr w:rsidR="0081523C" w14:paraId="13FC18B8" w14:textId="77777777" w:rsidTr="004B71EC">
        <w:trPr>
          <w:trHeight w:val="570"/>
        </w:trPr>
        <w:tc>
          <w:tcPr>
            <w:tcW w:w="487" w:type="dxa"/>
          </w:tcPr>
          <w:p w14:paraId="3A4C714F" w14:textId="77777777" w:rsidR="0081523C" w:rsidRDefault="0081523C" w:rsidP="004B71EC">
            <w:pPr>
              <w:pStyle w:val="TableParagraph"/>
              <w:spacing w:line="265" w:lineRule="exact"/>
              <w:ind w:left="12" w:right="97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2808" w:type="dxa"/>
          </w:tcPr>
          <w:p w14:paraId="21A3C27C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9" w:type="dxa"/>
          </w:tcPr>
          <w:p w14:paraId="2268E045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2" w:type="dxa"/>
          </w:tcPr>
          <w:p w14:paraId="2C708D03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6" w:type="dxa"/>
          </w:tcPr>
          <w:p w14:paraId="74DE6CAD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1523C" w14:paraId="29493BC0" w14:textId="77777777" w:rsidTr="004B71EC">
        <w:trPr>
          <w:trHeight w:val="570"/>
        </w:trPr>
        <w:tc>
          <w:tcPr>
            <w:tcW w:w="487" w:type="dxa"/>
          </w:tcPr>
          <w:p w14:paraId="494D05AA" w14:textId="77777777" w:rsidR="0081523C" w:rsidRDefault="0081523C" w:rsidP="004B71EC">
            <w:pPr>
              <w:pStyle w:val="TableParagraph"/>
              <w:spacing w:line="265" w:lineRule="exact"/>
              <w:ind w:left="12" w:right="97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2808" w:type="dxa"/>
          </w:tcPr>
          <w:p w14:paraId="2ADF14CA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9" w:type="dxa"/>
          </w:tcPr>
          <w:p w14:paraId="4B2D4E8B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2" w:type="dxa"/>
          </w:tcPr>
          <w:p w14:paraId="242AF713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6" w:type="dxa"/>
          </w:tcPr>
          <w:p w14:paraId="1F555FCF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1523C" w14:paraId="1304CCB4" w14:textId="77777777" w:rsidTr="004B71EC">
        <w:trPr>
          <w:trHeight w:val="570"/>
        </w:trPr>
        <w:tc>
          <w:tcPr>
            <w:tcW w:w="487" w:type="dxa"/>
          </w:tcPr>
          <w:p w14:paraId="79860D63" w14:textId="77777777" w:rsidR="0081523C" w:rsidRDefault="0081523C" w:rsidP="004B71EC">
            <w:pPr>
              <w:pStyle w:val="TableParagraph"/>
              <w:spacing w:line="268" w:lineRule="exact"/>
              <w:ind w:left="12" w:right="97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2808" w:type="dxa"/>
          </w:tcPr>
          <w:p w14:paraId="26BC8A99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9" w:type="dxa"/>
          </w:tcPr>
          <w:p w14:paraId="2A1DDE55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2" w:type="dxa"/>
          </w:tcPr>
          <w:p w14:paraId="56E7390C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6" w:type="dxa"/>
          </w:tcPr>
          <w:p w14:paraId="7F8456D9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1523C" w14:paraId="6AE3380C" w14:textId="77777777" w:rsidTr="004B71EC">
        <w:trPr>
          <w:trHeight w:val="573"/>
        </w:trPr>
        <w:tc>
          <w:tcPr>
            <w:tcW w:w="487" w:type="dxa"/>
          </w:tcPr>
          <w:p w14:paraId="3A2DD142" w14:textId="77777777" w:rsidR="0081523C" w:rsidRDefault="0081523C" w:rsidP="004B71EC">
            <w:pPr>
              <w:pStyle w:val="TableParagraph"/>
              <w:spacing w:line="268" w:lineRule="exact"/>
              <w:ind w:left="12" w:right="97"/>
              <w:jc w:val="center"/>
            </w:pPr>
            <w:r>
              <w:rPr>
                <w:spacing w:val="-5"/>
              </w:rPr>
              <w:t>5.</w:t>
            </w:r>
          </w:p>
        </w:tc>
        <w:tc>
          <w:tcPr>
            <w:tcW w:w="2808" w:type="dxa"/>
          </w:tcPr>
          <w:p w14:paraId="0AC1AFD7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9" w:type="dxa"/>
          </w:tcPr>
          <w:p w14:paraId="43837CEF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2" w:type="dxa"/>
          </w:tcPr>
          <w:p w14:paraId="265CAEA6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6" w:type="dxa"/>
          </w:tcPr>
          <w:p w14:paraId="4CA4D744" w14:textId="77777777" w:rsidR="0081523C" w:rsidRDefault="0081523C" w:rsidP="004B71E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AB3B9BF" w14:textId="77777777" w:rsidR="00A84686" w:rsidRPr="008C111F" w:rsidRDefault="00A84686" w:rsidP="00A846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66C9563" w14:textId="550B9ED1" w:rsidR="003361F9" w:rsidRPr="00E63562" w:rsidRDefault="003361F9" w:rsidP="003361F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E63562">
        <w:t xml:space="preserve">wraz z załączeniem dowodów określających, </w:t>
      </w:r>
      <w:r w:rsidRPr="00E63562">
        <w:rPr>
          <w:color w:val="000000"/>
        </w:rPr>
        <w:t xml:space="preserve">czy </w:t>
      </w:r>
      <w:r>
        <w:rPr>
          <w:color w:val="000000"/>
        </w:rPr>
        <w:t>dostawa i świadczenie usług z</w:t>
      </w:r>
      <w:r w:rsidRPr="00E63562">
        <w:rPr>
          <w:color w:val="000000"/>
        </w:rPr>
        <w:t>ostały wykonane należycie</w:t>
      </w:r>
      <w:r w:rsidRPr="00E63562">
        <w:t xml:space="preserve"> przy czym dowodami mogą być: referencje bądź inne dokumenty sporządzone przez podmiot, na rzecz którego </w:t>
      </w:r>
      <w:r>
        <w:t>usługi</w:t>
      </w:r>
      <w:r w:rsidRPr="00E63562">
        <w:t xml:space="preserve"> były wykonywane</w:t>
      </w:r>
    </w:p>
    <w:p w14:paraId="0BE9CD53" w14:textId="77777777" w:rsidR="00A84686" w:rsidRPr="008C111F" w:rsidRDefault="00A84686" w:rsidP="00A846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C5EF6E1" w14:textId="72C8DF69" w:rsidR="007071C5" w:rsidRPr="008C111F" w:rsidRDefault="007071C5" w:rsidP="008C111F">
      <w:pPr>
        <w:spacing w:after="0"/>
        <w:rPr>
          <w:rFonts w:ascii="Times New Roman" w:hAnsi="Times New Roman"/>
          <w:sz w:val="24"/>
          <w:szCs w:val="24"/>
        </w:rPr>
      </w:pPr>
      <w:r w:rsidRPr="008C111F">
        <w:rPr>
          <w:rFonts w:ascii="Times New Roman" w:hAnsi="Times New Roman"/>
          <w:sz w:val="24"/>
          <w:szCs w:val="24"/>
        </w:rPr>
        <w:t>…………….……………………….</w:t>
      </w:r>
      <w:r w:rsidR="008C111F">
        <w:rPr>
          <w:rFonts w:ascii="Times New Roman" w:hAnsi="Times New Roman"/>
          <w:sz w:val="24"/>
          <w:szCs w:val="24"/>
        </w:rPr>
        <w:t xml:space="preserve">                              …………………………………….. </w:t>
      </w:r>
      <w:r w:rsidRPr="008C111F">
        <w:rPr>
          <w:rFonts w:ascii="Times New Roman" w:hAnsi="Times New Roman"/>
          <w:i/>
          <w:sz w:val="24"/>
          <w:szCs w:val="24"/>
        </w:rPr>
        <w:t xml:space="preserve">(miejscowość, data) </w:t>
      </w:r>
      <w:r w:rsidRPr="008C111F">
        <w:rPr>
          <w:rFonts w:ascii="Times New Roman" w:hAnsi="Times New Roman"/>
          <w:i/>
          <w:sz w:val="24"/>
          <w:szCs w:val="24"/>
        </w:rPr>
        <w:tab/>
      </w:r>
      <w:r w:rsidR="008C111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</w:t>
      </w:r>
      <w:r w:rsidRPr="008C111F">
        <w:rPr>
          <w:rFonts w:ascii="Times New Roman" w:hAnsi="Times New Roman"/>
          <w:i/>
          <w:sz w:val="24"/>
          <w:szCs w:val="24"/>
        </w:rPr>
        <w:t>(podpis osoby upoważnionej</w:t>
      </w:r>
      <w:r w:rsidRPr="008C111F">
        <w:rPr>
          <w:rFonts w:ascii="Times New Roman" w:hAnsi="Times New Roman"/>
          <w:i/>
          <w:sz w:val="24"/>
          <w:szCs w:val="24"/>
        </w:rPr>
        <w:br/>
      </w:r>
      <w:r w:rsidR="008C111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</w:t>
      </w:r>
      <w:r w:rsidRPr="008C111F">
        <w:rPr>
          <w:rFonts w:ascii="Times New Roman" w:hAnsi="Times New Roman"/>
          <w:i/>
          <w:sz w:val="24"/>
          <w:szCs w:val="24"/>
        </w:rPr>
        <w:t>do reprezentowania Wykonawcy)</w:t>
      </w:r>
    </w:p>
    <w:p w14:paraId="7232042E" w14:textId="77777777" w:rsidR="00A84686" w:rsidRPr="008C111F" w:rsidRDefault="00A84686" w:rsidP="007071C5">
      <w:pPr>
        <w:autoSpaceDE w:val="0"/>
        <w:autoSpaceDN w:val="0"/>
        <w:adjustRightInd w:val="0"/>
        <w:spacing w:line="280" w:lineRule="atLeast"/>
        <w:jc w:val="both"/>
        <w:rPr>
          <w:rFonts w:ascii="Times New Roman" w:hAnsi="Times New Roman"/>
          <w:i/>
          <w:sz w:val="24"/>
          <w:szCs w:val="24"/>
        </w:rPr>
      </w:pPr>
    </w:p>
    <w:sectPr w:rsidR="00A84686" w:rsidRPr="008C111F" w:rsidSect="007071C5">
      <w:headerReference w:type="default" r:id="rId7"/>
      <w:footerReference w:type="default" r:id="rId8"/>
      <w:pgSz w:w="11906" w:h="16838"/>
      <w:pgMar w:top="1985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AEF8C" w14:textId="77777777" w:rsidR="00D53ED9" w:rsidRDefault="00D53ED9" w:rsidP="00670FFE">
      <w:pPr>
        <w:spacing w:after="0" w:line="240" w:lineRule="auto"/>
      </w:pPr>
      <w:r>
        <w:separator/>
      </w:r>
    </w:p>
  </w:endnote>
  <w:endnote w:type="continuationSeparator" w:id="0">
    <w:p w14:paraId="3EEDCAEE" w14:textId="77777777" w:rsidR="00D53ED9" w:rsidRDefault="00D53ED9" w:rsidP="00670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8F691" w14:textId="77777777" w:rsidR="00343776" w:rsidRDefault="00343776" w:rsidP="00343776">
    <w:pPr>
      <w:pStyle w:val="Stopka"/>
      <w:jc w:val="right"/>
    </w:pPr>
    <w:r>
      <w:t xml:space="preserve">Strona </w:t>
    </w:r>
    <w:r w:rsidR="007773D8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7773D8">
      <w:rPr>
        <w:b/>
        <w:bCs/>
        <w:sz w:val="24"/>
        <w:szCs w:val="24"/>
      </w:rPr>
      <w:fldChar w:fldCharType="separate"/>
    </w:r>
    <w:r w:rsidR="006B10EB">
      <w:rPr>
        <w:b/>
        <w:bCs/>
        <w:noProof/>
      </w:rPr>
      <w:t>1</w:t>
    </w:r>
    <w:r w:rsidR="007773D8">
      <w:rPr>
        <w:b/>
        <w:bCs/>
        <w:sz w:val="24"/>
        <w:szCs w:val="24"/>
      </w:rPr>
      <w:fldChar w:fldCharType="end"/>
    </w:r>
    <w:r>
      <w:t xml:space="preserve"> z </w:t>
    </w:r>
    <w:r w:rsidR="007773D8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7773D8">
      <w:rPr>
        <w:b/>
        <w:bCs/>
        <w:sz w:val="24"/>
        <w:szCs w:val="24"/>
      </w:rPr>
      <w:fldChar w:fldCharType="separate"/>
    </w:r>
    <w:r w:rsidR="006B10EB">
      <w:rPr>
        <w:b/>
        <w:bCs/>
        <w:noProof/>
      </w:rPr>
      <w:t>2</w:t>
    </w:r>
    <w:r w:rsidR="007773D8">
      <w:rPr>
        <w:b/>
        <w:bCs/>
        <w:sz w:val="24"/>
        <w:szCs w:val="24"/>
      </w:rPr>
      <w:fldChar w:fldCharType="end"/>
    </w:r>
  </w:p>
  <w:p w14:paraId="6B1811FB" w14:textId="77777777" w:rsidR="00670FFE" w:rsidRDefault="00670F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9AC15" w14:textId="77777777" w:rsidR="00D53ED9" w:rsidRDefault="00D53ED9" w:rsidP="00670FFE">
      <w:pPr>
        <w:spacing w:after="0" w:line="240" w:lineRule="auto"/>
      </w:pPr>
      <w:r>
        <w:separator/>
      </w:r>
    </w:p>
  </w:footnote>
  <w:footnote w:type="continuationSeparator" w:id="0">
    <w:p w14:paraId="1C0B36E5" w14:textId="77777777" w:rsidR="00D53ED9" w:rsidRDefault="00D53ED9" w:rsidP="00670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9DD3A" w14:textId="49570355" w:rsidR="00670FFE" w:rsidRDefault="008C111F">
    <w:pPr>
      <w:pStyle w:val="Nagwek"/>
    </w:pPr>
    <w:r w:rsidRPr="009A47DD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A27BB82" wp14:editId="7E03F602">
          <wp:simplePos x="0" y="0"/>
          <wp:positionH relativeFrom="column">
            <wp:posOffset>-478155</wp:posOffset>
          </wp:positionH>
          <wp:positionV relativeFrom="paragraph">
            <wp:posOffset>161290</wp:posOffset>
          </wp:positionV>
          <wp:extent cx="6747510" cy="685800"/>
          <wp:effectExtent l="19050" t="0" r="0" b="0"/>
          <wp:wrapTight wrapText="bothSides">
            <wp:wrapPolygon edited="0">
              <wp:start x="-61" y="0"/>
              <wp:lineTo x="-61" y="21000"/>
              <wp:lineTo x="21588" y="21000"/>
              <wp:lineTo x="21588" y="0"/>
              <wp:lineTo x="-61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751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B20BC"/>
    <w:multiLevelType w:val="hybridMultilevel"/>
    <w:tmpl w:val="0F70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B38EE"/>
    <w:multiLevelType w:val="multilevel"/>
    <w:tmpl w:val="A3D6C5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2" w15:restartNumberingAfterBreak="0">
    <w:nsid w:val="5A6E73EA"/>
    <w:multiLevelType w:val="hybridMultilevel"/>
    <w:tmpl w:val="CC429C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617257"/>
    <w:multiLevelType w:val="hybridMultilevel"/>
    <w:tmpl w:val="84508262"/>
    <w:lvl w:ilvl="0" w:tplc="A5B824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11BA0"/>
    <w:multiLevelType w:val="hybridMultilevel"/>
    <w:tmpl w:val="40906452"/>
    <w:lvl w:ilvl="0" w:tplc="E0E2D4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91899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2031473">
    <w:abstractNumId w:val="3"/>
  </w:num>
  <w:num w:numId="3" w16cid:durableId="418021181">
    <w:abstractNumId w:val="4"/>
  </w:num>
  <w:num w:numId="4" w16cid:durableId="260072064">
    <w:abstractNumId w:val="1"/>
  </w:num>
  <w:num w:numId="5" w16cid:durableId="1907253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51"/>
    <w:rsid w:val="00024667"/>
    <w:rsid w:val="000401CA"/>
    <w:rsid w:val="00042B3A"/>
    <w:rsid w:val="000479DC"/>
    <w:rsid w:val="00062827"/>
    <w:rsid w:val="00067CE0"/>
    <w:rsid w:val="00096FDB"/>
    <w:rsid w:val="000A7FB2"/>
    <w:rsid w:val="000E3EF0"/>
    <w:rsid w:val="000F6DA7"/>
    <w:rsid w:val="00104876"/>
    <w:rsid w:val="00117D57"/>
    <w:rsid w:val="001A13E4"/>
    <w:rsid w:val="001D6A25"/>
    <w:rsid w:val="002165D0"/>
    <w:rsid w:val="00253A31"/>
    <w:rsid w:val="00256F4D"/>
    <w:rsid w:val="002C7595"/>
    <w:rsid w:val="002D10C1"/>
    <w:rsid w:val="00314B07"/>
    <w:rsid w:val="00324D6E"/>
    <w:rsid w:val="003361F9"/>
    <w:rsid w:val="00343776"/>
    <w:rsid w:val="0035501A"/>
    <w:rsid w:val="003677A3"/>
    <w:rsid w:val="0044167E"/>
    <w:rsid w:val="004876B5"/>
    <w:rsid w:val="00515CFE"/>
    <w:rsid w:val="00544451"/>
    <w:rsid w:val="0054641A"/>
    <w:rsid w:val="00557D26"/>
    <w:rsid w:val="00590339"/>
    <w:rsid w:val="00594FBA"/>
    <w:rsid w:val="005A4A55"/>
    <w:rsid w:val="005A5CC9"/>
    <w:rsid w:val="005C564A"/>
    <w:rsid w:val="0063268C"/>
    <w:rsid w:val="006538E6"/>
    <w:rsid w:val="00657E18"/>
    <w:rsid w:val="00670FFE"/>
    <w:rsid w:val="006904CC"/>
    <w:rsid w:val="006943DA"/>
    <w:rsid w:val="006B10EB"/>
    <w:rsid w:val="006D4574"/>
    <w:rsid w:val="006E558D"/>
    <w:rsid w:val="007071C5"/>
    <w:rsid w:val="00716873"/>
    <w:rsid w:val="007423DB"/>
    <w:rsid w:val="00743371"/>
    <w:rsid w:val="007467CC"/>
    <w:rsid w:val="0075297C"/>
    <w:rsid w:val="00773126"/>
    <w:rsid w:val="0077415A"/>
    <w:rsid w:val="007773D8"/>
    <w:rsid w:val="008072A5"/>
    <w:rsid w:val="0081523C"/>
    <w:rsid w:val="00823296"/>
    <w:rsid w:val="00831F24"/>
    <w:rsid w:val="00835B0A"/>
    <w:rsid w:val="008429AA"/>
    <w:rsid w:val="008557AB"/>
    <w:rsid w:val="0086052C"/>
    <w:rsid w:val="0087181E"/>
    <w:rsid w:val="00883E11"/>
    <w:rsid w:val="00893AAE"/>
    <w:rsid w:val="008953C0"/>
    <w:rsid w:val="008C01A9"/>
    <w:rsid w:val="008C111F"/>
    <w:rsid w:val="008D1E25"/>
    <w:rsid w:val="008E12A7"/>
    <w:rsid w:val="00903323"/>
    <w:rsid w:val="00921204"/>
    <w:rsid w:val="00983B38"/>
    <w:rsid w:val="009961F4"/>
    <w:rsid w:val="009B3A1F"/>
    <w:rsid w:val="00A20B66"/>
    <w:rsid w:val="00A318E2"/>
    <w:rsid w:val="00A47B09"/>
    <w:rsid w:val="00A84686"/>
    <w:rsid w:val="00A87451"/>
    <w:rsid w:val="00A9267B"/>
    <w:rsid w:val="00AE06A5"/>
    <w:rsid w:val="00AE7A7A"/>
    <w:rsid w:val="00AF38BB"/>
    <w:rsid w:val="00B035B6"/>
    <w:rsid w:val="00B041F8"/>
    <w:rsid w:val="00B05417"/>
    <w:rsid w:val="00B41C8F"/>
    <w:rsid w:val="00B8321F"/>
    <w:rsid w:val="00BB0C03"/>
    <w:rsid w:val="00C24E0B"/>
    <w:rsid w:val="00C37936"/>
    <w:rsid w:val="00C47C70"/>
    <w:rsid w:val="00C62598"/>
    <w:rsid w:val="00C73806"/>
    <w:rsid w:val="00C742BC"/>
    <w:rsid w:val="00C75E3C"/>
    <w:rsid w:val="00C92CAD"/>
    <w:rsid w:val="00CB1F54"/>
    <w:rsid w:val="00CC6785"/>
    <w:rsid w:val="00D02454"/>
    <w:rsid w:val="00D03D8D"/>
    <w:rsid w:val="00D14A69"/>
    <w:rsid w:val="00D53ED9"/>
    <w:rsid w:val="00D64438"/>
    <w:rsid w:val="00D6641D"/>
    <w:rsid w:val="00D75F6F"/>
    <w:rsid w:val="00DA4895"/>
    <w:rsid w:val="00DC5160"/>
    <w:rsid w:val="00E0408E"/>
    <w:rsid w:val="00E04238"/>
    <w:rsid w:val="00E87697"/>
    <w:rsid w:val="00EE2B79"/>
    <w:rsid w:val="00EF2D39"/>
    <w:rsid w:val="00F37783"/>
    <w:rsid w:val="00F47C19"/>
    <w:rsid w:val="00F8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01DB524A"/>
  <w15:docId w15:val="{EFB96BE1-1F0D-4648-9456-00A3EE10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D5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81523C"/>
    <w:pPr>
      <w:widowControl w:val="0"/>
      <w:autoSpaceDE w:val="0"/>
      <w:autoSpaceDN w:val="0"/>
      <w:spacing w:before="1" w:after="0" w:line="240" w:lineRule="auto"/>
      <w:ind w:right="3"/>
      <w:jc w:val="center"/>
      <w:outlineLvl w:val="0"/>
    </w:pPr>
    <w:rPr>
      <w:rFonts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70FF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70F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0FFE"/>
    <w:rPr>
      <w:sz w:val="22"/>
      <w:szCs w:val="22"/>
      <w:lang w:eastAsia="en-US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,L1,T_SZ_List Paragraph"/>
    <w:basedOn w:val="Normalny"/>
    <w:link w:val="AkapitzlistZnak"/>
    <w:uiPriority w:val="34"/>
    <w:qFormat/>
    <w:rsid w:val="00A8468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A84686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D0245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52C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024667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24667"/>
    <w:rPr>
      <w:rFonts w:ascii="Times New Roman" w:eastAsia="Arial Unicode MS" w:hAnsi="Times New Roman"/>
      <w:kern w:val="1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523C"/>
    <w:rPr>
      <w:rFonts w:cs="Calibri"/>
      <w:b/>
      <w:bCs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1523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1523C"/>
    <w:pPr>
      <w:widowControl w:val="0"/>
      <w:autoSpaceDE w:val="0"/>
      <w:autoSpaceDN w:val="0"/>
      <w:spacing w:after="0" w:line="240" w:lineRule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Hebda</dc:creator>
  <cp:lastModifiedBy>Karolina Olesińska</cp:lastModifiedBy>
  <cp:revision>3</cp:revision>
  <cp:lastPrinted>2025-02-13T10:27:00Z</cp:lastPrinted>
  <dcterms:created xsi:type="dcterms:W3CDTF">2026-01-28T12:24:00Z</dcterms:created>
  <dcterms:modified xsi:type="dcterms:W3CDTF">2026-02-02T12:18:00Z</dcterms:modified>
</cp:coreProperties>
</file>