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A91C" w14:textId="0AEACA9D" w:rsidR="003F2B72" w:rsidRPr="003B5B82" w:rsidRDefault="003F2B72" w:rsidP="00085831">
      <w:pPr>
        <w:pStyle w:val="NormalnyWeb"/>
        <w:spacing w:after="0"/>
        <w:rPr>
          <w:rFonts w:ascii="Arial" w:hAnsi="Arial" w:cs="Arial"/>
          <w:b/>
          <w:bCs/>
          <w:szCs w:val="20"/>
        </w:rPr>
      </w:pPr>
      <w:r w:rsidRPr="003B5B82">
        <w:rPr>
          <w:rFonts w:ascii="Arial" w:hAnsi="Arial" w:cs="Arial"/>
          <w:b/>
          <w:bCs/>
          <w:szCs w:val="20"/>
        </w:rPr>
        <w:t xml:space="preserve">Załącznik nr </w:t>
      </w:r>
      <w:r w:rsidR="002F0E0B" w:rsidRPr="003B5B82">
        <w:rPr>
          <w:rFonts w:ascii="Arial" w:hAnsi="Arial" w:cs="Arial"/>
          <w:b/>
          <w:bCs/>
          <w:szCs w:val="20"/>
        </w:rPr>
        <w:t>2</w:t>
      </w:r>
      <w:r w:rsidRPr="003B5B82">
        <w:rPr>
          <w:rFonts w:ascii="Arial" w:hAnsi="Arial" w:cs="Arial"/>
          <w:b/>
          <w:bCs/>
          <w:szCs w:val="20"/>
        </w:rPr>
        <w:t xml:space="preserve"> –</w:t>
      </w:r>
      <w:r w:rsidR="00324A27" w:rsidRPr="003B5B82">
        <w:rPr>
          <w:rFonts w:ascii="Arial" w:hAnsi="Arial" w:cs="Arial"/>
          <w:b/>
          <w:bCs/>
          <w:szCs w:val="20"/>
        </w:rPr>
        <w:t xml:space="preserve"> </w:t>
      </w:r>
      <w:r w:rsidR="00456706">
        <w:rPr>
          <w:rFonts w:ascii="Arial" w:hAnsi="Arial" w:cs="Arial"/>
          <w:b/>
          <w:bCs/>
          <w:szCs w:val="20"/>
        </w:rPr>
        <w:t>Wzór o</w:t>
      </w:r>
      <w:r w:rsidR="00324A27" w:rsidRPr="003B5B82">
        <w:rPr>
          <w:rFonts w:ascii="Arial" w:hAnsi="Arial" w:cs="Arial"/>
          <w:b/>
          <w:bCs/>
          <w:szCs w:val="20"/>
        </w:rPr>
        <w:t>świadczeni</w:t>
      </w:r>
      <w:r w:rsidR="00456706">
        <w:rPr>
          <w:rFonts w:ascii="Arial" w:hAnsi="Arial" w:cs="Arial"/>
          <w:b/>
          <w:bCs/>
          <w:szCs w:val="20"/>
        </w:rPr>
        <w:t>a</w:t>
      </w:r>
      <w:r w:rsidRPr="003B5B82">
        <w:rPr>
          <w:rFonts w:ascii="Arial" w:hAnsi="Arial" w:cs="Arial"/>
          <w:b/>
          <w:bCs/>
          <w:szCs w:val="20"/>
        </w:rPr>
        <w:t xml:space="preserve"> </w:t>
      </w:r>
      <w:r w:rsidR="001E7872" w:rsidRPr="003B5B82">
        <w:rPr>
          <w:rFonts w:ascii="Arial" w:hAnsi="Arial" w:cs="Arial"/>
          <w:b/>
          <w:bCs/>
          <w:szCs w:val="20"/>
        </w:rPr>
        <w:t>W</w:t>
      </w:r>
      <w:r w:rsidRPr="003B5B82">
        <w:rPr>
          <w:rFonts w:ascii="Arial" w:hAnsi="Arial" w:cs="Arial"/>
          <w:b/>
          <w:bCs/>
          <w:szCs w:val="20"/>
        </w:rPr>
        <w:t xml:space="preserve">ykonawcy </w:t>
      </w:r>
      <w:r w:rsidR="00085831" w:rsidRPr="00085831">
        <w:rPr>
          <w:rFonts w:ascii="Arial" w:hAnsi="Arial" w:cs="Arial"/>
          <w:b/>
          <w:bCs/>
          <w:szCs w:val="20"/>
        </w:rPr>
        <w:t xml:space="preserve">o spełnieniu warunków udziału w postępowaniu oraz </w:t>
      </w:r>
      <w:r w:rsidR="003C281A" w:rsidRPr="003B5B82">
        <w:rPr>
          <w:rFonts w:ascii="Arial" w:hAnsi="Arial" w:cs="Arial"/>
          <w:b/>
          <w:bCs/>
          <w:szCs w:val="20"/>
        </w:rPr>
        <w:t>dotyczące</w:t>
      </w:r>
      <w:r w:rsidR="00D1491D" w:rsidRPr="003B5B82">
        <w:rPr>
          <w:rFonts w:ascii="Arial" w:hAnsi="Arial" w:cs="Arial"/>
          <w:b/>
          <w:bCs/>
          <w:szCs w:val="20"/>
        </w:rPr>
        <w:t xml:space="preserve"> przesłanek wykluczenia</w:t>
      </w:r>
    </w:p>
    <w:p w14:paraId="773C9C8B" w14:textId="77777777" w:rsidR="00CD7260" w:rsidRPr="003B5B82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</w:p>
    <w:p w14:paraId="6B4E669F" w14:textId="35E51526" w:rsidR="00CD726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  <w:r w:rsidRPr="003B5B82">
        <w:rPr>
          <w:rFonts w:ascii="Arial" w:hAnsi="Arial" w:cs="Arial"/>
          <w:b w:val="0"/>
          <w:sz w:val="20"/>
          <w:szCs w:val="20"/>
        </w:rPr>
        <w:t xml:space="preserve">Nr sprawy: </w:t>
      </w:r>
      <w:r w:rsidR="001F02AB" w:rsidRPr="003B5B82">
        <w:rPr>
          <w:rFonts w:ascii="Arial" w:hAnsi="Arial" w:cs="Arial"/>
          <w:b w:val="0"/>
          <w:sz w:val="20"/>
          <w:szCs w:val="20"/>
        </w:rPr>
        <w:t>WN1/</w:t>
      </w:r>
      <w:r w:rsidR="002A783A">
        <w:rPr>
          <w:rFonts w:ascii="Arial" w:hAnsi="Arial" w:cs="Arial"/>
          <w:b w:val="0"/>
          <w:sz w:val="20"/>
          <w:szCs w:val="20"/>
        </w:rPr>
        <w:t>0036</w:t>
      </w:r>
      <w:r w:rsidR="001F02AB" w:rsidRPr="003B5B82">
        <w:rPr>
          <w:rFonts w:ascii="Arial" w:hAnsi="Arial" w:cs="Arial"/>
          <w:b w:val="0"/>
          <w:sz w:val="20"/>
          <w:szCs w:val="20"/>
        </w:rPr>
        <w:t>/2</w:t>
      </w:r>
      <w:r w:rsidR="002A783A">
        <w:rPr>
          <w:rFonts w:ascii="Arial" w:hAnsi="Arial" w:cs="Arial"/>
          <w:b w:val="0"/>
          <w:sz w:val="20"/>
          <w:szCs w:val="20"/>
        </w:rPr>
        <w:t>6</w:t>
      </w:r>
      <w:r w:rsidR="00616EB3">
        <w:rPr>
          <w:rFonts w:ascii="Arial" w:hAnsi="Arial" w:cs="Arial"/>
          <w:b w:val="0"/>
          <w:sz w:val="20"/>
          <w:szCs w:val="20"/>
        </w:rPr>
        <w:br/>
      </w:r>
    </w:p>
    <w:p w14:paraId="2853AE6A" w14:textId="77777777" w:rsidR="006F3FB7" w:rsidRPr="003B5B82" w:rsidRDefault="006F3FB7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B5B82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65362AA4" w14:textId="77777777" w:rsidR="002A783A" w:rsidRPr="002A783A" w:rsidRDefault="002A783A" w:rsidP="002A783A">
      <w:pPr>
        <w:spacing w:after="0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2A783A">
        <w:rPr>
          <w:rFonts w:ascii="Arial" w:eastAsia="Calibri" w:hAnsi="Arial" w:cs="Arial"/>
          <w:b/>
          <w:bCs/>
          <w:iCs/>
          <w:sz w:val="20"/>
          <w:szCs w:val="20"/>
        </w:rPr>
        <w:t xml:space="preserve">Budowa stacji ładowania pojazdów elektrycznych </w:t>
      </w:r>
    </w:p>
    <w:p w14:paraId="69B42200" w14:textId="77777777" w:rsidR="00F27410" w:rsidRPr="003B5B82" w:rsidRDefault="00F27410" w:rsidP="004B503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720C2D9" w14:textId="77777777" w:rsidR="003F2B72" w:rsidRPr="003B5B82" w:rsidRDefault="003F2B72" w:rsidP="00CD7260">
      <w:pPr>
        <w:numPr>
          <w:ilvl w:val="0"/>
          <w:numId w:val="2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3B5B82">
        <w:rPr>
          <w:rFonts w:ascii="Arial" w:hAnsi="Arial" w:cs="Arial"/>
          <w:b/>
          <w:sz w:val="20"/>
          <w:szCs w:val="20"/>
        </w:rPr>
        <w:t>ZAMAWIAJĄCY:</w:t>
      </w:r>
    </w:p>
    <w:p w14:paraId="6EDFEE3F" w14:textId="77777777" w:rsidR="003F2B72" w:rsidRPr="003B5B82" w:rsidRDefault="003F2B72" w:rsidP="00CD72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>„Wodociągi Słupsk” Sp. z o.o.</w:t>
      </w:r>
    </w:p>
    <w:p w14:paraId="1FC3EAEA" w14:textId="77777777" w:rsidR="003F2B72" w:rsidRPr="003B5B82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>ul. Elizy Orzeszkowej 1</w:t>
      </w:r>
    </w:p>
    <w:p w14:paraId="3A17C895" w14:textId="77777777" w:rsidR="003F2B72" w:rsidRPr="003B5B82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>76-200 Słupsk</w:t>
      </w:r>
    </w:p>
    <w:p w14:paraId="3D76D119" w14:textId="77777777" w:rsidR="003F2B72" w:rsidRPr="003B5B82" w:rsidRDefault="003F2B72" w:rsidP="003F2B72">
      <w:pPr>
        <w:pStyle w:val="Tekstpodstawowy2"/>
        <w:numPr>
          <w:ilvl w:val="0"/>
          <w:numId w:val="2"/>
        </w:numPr>
        <w:suppressAutoHyphens w:val="0"/>
        <w:spacing w:before="100" w:beforeAutospacing="1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B5B82">
        <w:rPr>
          <w:rFonts w:ascii="Arial" w:hAnsi="Arial" w:cs="Arial"/>
          <w:b/>
          <w:sz w:val="20"/>
          <w:szCs w:val="20"/>
        </w:rPr>
        <w:t>WYKONAWCA:</w:t>
      </w:r>
    </w:p>
    <w:p w14:paraId="1240852D" w14:textId="77777777" w:rsidR="00FD60CC" w:rsidRPr="003B5B82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B5B82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5041C1B3" w14:textId="77777777" w:rsidR="006B69C6" w:rsidRPr="00131FC2" w:rsidRDefault="006B69C6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131FC2">
        <w:rPr>
          <w:rFonts w:ascii="Arial" w:hAnsi="Arial" w:cs="Arial"/>
          <w:i/>
          <w:snapToGrid w:val="0"/>
          <w:color w:val="000000"/>
          <w:sz w:val="16"/>
          <w:szCs w:val="16"/>
        </w:rPr>
        <w:t>(pełna nazwa/firma, adres, nr telefonu, adres poczty elektronicznej)</w:t>
      </w:r>
    </w:p>
    <w:p w14:paraId="05B0CC45" w14:textId="77777777" w:rsidR="00945E7C" w:rsidRPr="003B5B82" w:rsidRDefault="00945E7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</w:p>
    <w:p w14:paraId="6A99172E" w14:textId="77777777" w:rsidR="00FD60CC" w:rsidRPr="003B5B82" w:rsidRDefault="00FD60C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3B5B82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reprezentowany przez:</w:t>
      </w:r>
    </w:p>
    <w:p w14:paraId="0E1B2EAF" w14:textId="77777777" w:rsidR="00FD60CC" w:rsidRPr="003B5B82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B5B82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43DAA36D" w14:textId="77777777" w:rsidR="00FD60CC" w:rsidRPr="00131FC2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131FC2">
        <w:rPr>
          <w:rFonts w:ascii="Arial" w:hAnsi="Arial" w:cs="Arial"/>
          <w:i/>
          <w:snapToGrid w:val="0"/>
          <w:color w:val="000000"/>
          <w:sz w:val="16"/>
          <w:szCs w:val="16"/>
        </w:rPr>
        <w:t>(imię, nazwisko, stanowisko/podstawa do  reprezentacji)</w:t>
      </w:r>
    </w:p>
    <w:p w14:paraId="35BC5AC0" w14:textId="77777777" w:rsidR="002B2578" w:rsidRPr="003B5B82" w:rsidRDefault="002B2578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71A848E9" w14:textId="77777777" w:rsidR="00EF76C2" w:rsidRDefault="00EF76C2" w:rsidP="00C55345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90923DF" w14:textId="38B778F6" w:rsidR="00D1491D" w:rsidRPr="003B5B82" w:rsidRDefault="00D1491D" w:rsidP="00C5534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5B82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64DDC212" w14:textId="77777777" w:rsidR="00EF76C2" w:rsidRPr="00770A7A" w:rsidRDefault="00EF76C2" w:rsidP="00EF76C2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70A7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0"/>
          <w:szCs w:val="20"/>
        </w:rPr>
        <w:br/>
      </w:r>
      <w:r w:rsidRPr="00770A7A">
        <w:rPr>
          <w:rFonts w:ascii="Arial" w:hAnsi="Arial" w:cs="Arial"/>
          <w:sz w:val="20"/>
          <w:szCs w:val="20"/>
        </w:rPr>
        <w:t>w pkt. 6.1.2. IDW</w:t>
      </w:r>
      <w:r>
        <w:rPr>
          <w:rFonts w:ascii="Arial" w:hAnsi="Arial" w:cs="Arial"/>
          <w:sz w:val="20"/>
          <w:szCs w:val="20"/>
        </w:rPr>
        <w:t xml:space="preserve"> </w:t>
      </w:r>
      <w:r w:rsidRPr="00125D95">
        <w:rPr>
          <w:rFonts w:ascii="Arial" w:hAnsi="Arial" w:cs="Arial"/>
          <w:sz w:val="20"/>
          <w:szCs w:val="20"/>
        </w:rPr>
        <w:t>– jeżeli są określone</w:t>
      </w:r>
      <w:r w:rsidRPr="00770A7A">
        <w:rPr>
          <w:rFonts w:ascii="Arial" w:hAnsi="Arial" w:cs="Arial"/>
          <w:sz w:val="20"/>
          <w:szCs w:val="20"/>
        </w:rPr>
        <w:t>.</w:t>
      </w:r>
    </w:p>
    <w:p w14:paraId="2A6B154A" w14:textId="77777777" w:rsidR="00EF76C2" w:rsidRPr="003B5B82" w:rsidRDefault="00EF76C2" w:rsidP="00EF76C2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>Oświadczam, że nie podlegam wykluczeniu z postępowania na podstawie przesłanek zawartych w pkt. 7 IDW, tj.:</w:t>
      </w:r>
    </w:p>
    <w:p w14:paraId="691C8F2C" w14:textId="77777777" w:rsidR="00EF76C2" w:rsidRPr="00DB09BF" w:rsidRDefault="00EF76C2" w:rsidP="00EF76C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DE6E3D">
        <w:rPr>
          <w:rFonts w:ascii="Arial" w:hAnsi="Arial" w:cs="Arial"/>
          <w:b/>
          <w:bCs/>
          <w:sz w:val="20"/>
          <w:szCs w:val="20"/>
        </w:rPr>
        <w:t xml:space="preserve">* </w:t>
      </w:r>
      <w:r w:rsidRPr="003B5B82">
        <w:rPr>
          <w:rFonts w:ascii="Arial" w:hAnsi="Arial" w:cs="Arial"/>
          <w:sz w:val="20"/>
          <w:szCs w:val="20"/>
        </w:rPr>
        <w:t xml:space="preserve">nie zalegam z uiszczeniem podatków, opłat lub składek na ubezpieczenie społeczne lub zdrowotne, </w:t>
      </w:r>
      <w:r>
        <w:rPr>
          <w:rFonts w:ascii="Arial" w:hAnsi="Arial" w:cs="Arial"/>
          <w:sz w:val="20"/>
          <w:szCs w:val="20"/>
        </w:rPr>
        <w:t xml:space="preserve">/ </w:t>
      </w:r>
      <w:r w:rsidRPr="00DB09BF">
        <w:rPr>
          <w:rFonts w:ascii="Arial" w:hAnsi="Arial" w:cs="Arial"/>
          <w:sz w:val="20"/>
          <w:szCs w:val="20"/>
        </w:rPr>
        <w:t>przed upływem terminu składania ofert dokonałem płatności należnych podatków, opłat lub składek na ubezpieczenia społeczne lub zdrowotne wraz z odsetkami lub grzywnami lub zawarł wiążące porozumienie w sprawie spłaty tych należności.</w:t>
      </w:r>
    </w:p>
    <w:p w14:paraId="07AD7C48" w14:textId="77777777" w:rsidR="00EF76C2" w:rsidRPr="00DB09BF" w:rsidRDefault="00EF76C2" w:rsidP="00EF76C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DE6E3D">
        <w:rPr>
          <w:rFonts w:ascii="Arial" w:hAnsi="Arial" w:cs="Arial"/>
          <w:b/>
          <w:bCs/>
          <w:sz w:val="20"/>
          <w:szCs w:val="20"/>
        </w:rPr>
        <w:t xml:space="preserve">* </w:t>
      </w:r>
      <w:r w:rsidRPr="003B5B82">
        <w:rPr>
          <w:rFonts w:ascii="Arial" w:hAnsi="Arial" w:cs="Arial"/>
          <w:sz w:val="20"/>
          <w:szCs w:val="20"/>
        </w:rPr>
        <w:t>nie otwarto w stosunku do mnie likwidacji lub nie ogłoszono upadłości,</w:t>
      </w:r>
      <w:r>
        <w:rPr>
          <w:rFonts w:ascii="Arial" w:hAnsi="Arial" w:cs="Arial"/>
          <w:sz w:val="20"/>
          <w:szCs w:val="20"/>
        </w:rPr>
        <w:t xml:space="preserve"> / </w:t>
      </w:r>
      <w:r w:rsidRPr="00DB09BF">
        <w:rPr>
          <w:rFonts w:ascii="Arial" w:hAnsi="Arial" w:cs="Arial"/>
          <w:sz w:val="20"/>
          <w:szCs w:val="20"/>
        </w:rPr>
        <w:t>po ogłoszeniu upadłości zawarłem układ zatwierdzony prawomocnym postanowieniem, sądu, jeżeli układ nie przewiduje zaspokojenia wierzycieli przez likwidację majątku upadłego,</w:t>
      </w:r>
    </w:p>
    <w:p w14:paraId="25857BD9" w14:textId="77777777" w:rsidR="00EF76C2" w:rsidRDefault="00EF76C2" w:rsidP="00EF76C2">
      <w:pPr>
        <w:numPr>
          <w:ilvl w:val="0"/>
          <w:numId w:val="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</w:t>
      </w:r>
      <w:r w:rsidRPr="00DB09BF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CECF553" w14:textId="77777777" w:rsidR="00EF76C2" w:rsidRDefault="00EF76C2" w:rsidP="00EF76C2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98C1B2F" w14:textId="77777777" w:rsidR="00EF76C2" w:rsidRPr="00DE6E3D" w:rsidRDefault="00EF76C2" w:rsidP="00EF76C2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DE6E3D">
        <w:rPr>
          <w:rFonts w:ascii="Arial" w:hAnsi="Arial" w:cs="Arial"/>
          <w:b/>
          <w:bCs/>
          <w:sz w:val="20"/>
          <w:szCs w:val="20"/>
          <w:u w:val="single"/>
        </w:rPr>
        <w:t>*nie potrzebne skreślić</w:t>
      </w:r>
    </w:p>
    <w:p w14:paraId="05FF9302" w14:textId="77777777" w:rsidR="00EF76C2" w:rsidRDefault="00EF76C2" w:rsidP="00E17EED">
      <w:pPr>
        <w:ind w:left="4956"/>
        <w:jc w:val="both"/>
        <w:rPr>
          <w:rFonts w:ascii="Arial" w:hAnsi="Arial" w:cs="Arial"/>
          <w:sz w:val="20"/>
          <w:szCs w:val="20"/>
        </w:rPr>
      </w:pPr>
    </w:p>
    <w:p w14:paraId="02B23672" w14:textId="46BE1A31" w:rsidR="00DE6E3D" w:rsidRDefault="00A856ED" w:rsidP="00E17EED">
      <w:pPr>
        <w:ind w:left="4956"/>
        <w:jc w:val="both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t xml:space="preserve">…………….……. dnia ………….……. r. </w:t>
      </w:r>
    </w:p>
    <w:p w14:paraId="5CA2F1AC" w14:textId="77777777" w:rsidR="00DE6E3D" w:rsidRDefault="00DE6E3D" w:rsidP="00E17EED">
      <w:pPr>
        <w:ind w:left="4956"/>
        <w:jc w:val="both"/>
        <w:rPr>
          <w:rFonts w:ascii="Arial" w:hAnsi="Arial" w:cs="Arial"/>
          <w:sz w:val="20"/>
          <w:szCs w:val="20"/>
        </w:rPr>
      </w:pPr>
    </w:p>
    <w:p w14:paraId="18CE3F34" w14:textId="09DF7548" w:rsidR="00A856ED" w:rsidRPr="003B5B82" w:rsidRDefault="00A856ED" w:rsidP="00E17EED">
      <w:pPr>
        <w:ind w:left="4956"/>
        <w:jc w:val="both"/>
        <w:rPr>
          <w:rFonts w:ascii="Arial" w:hAnsi="Arial" w:cs="Arial"/>
          <w:sz w:val="20"/>
          <w:szCs w:val="20"/>
        </w:rPr>
      </w:pPr>
      <w:r w:rsidRPr="003B5B82">
        <w:rPr>
          <w:rFonts w:ascii="Arial" w:hAnsi="Arial" w:cs="Arial"/>
          <w:sz w:val="20"/>
          <w:szCs w:val="20"/>
        </w:rPr>
        <w:lastRenderedPageBreak/>
        <w:t>………………………………………</w:t>
      </w:r>
      <w:r w:rsidRPr="003B5B82">
        <w:rPr>
          <w:rFonts w:ascii="Arial" w:hAnsi="Arial" w:cs="Arial"/>
          <w:sz w:val="20"/>
          <w:szCs w:val="20"/>
        </w:rPr>
        <w:br/>
        <w:t xml:space="preserve">                 (podpis)</w:t>
      </w:r>
      <w:r w:rsidRPr="003B5B82">
        <w:rPr>
          <w:rFonts w:ascii="Arial" w:hAnsi="Arial" w:cs="Arial"/>
          <w:sz w:val="20"/>
          <w:szCs w:val="20"/>
        </w:rPr>
        <w:tab/>
      </w:r>
    </w:p>
    <w:sectPr w:rsidR="00A856ED" w:rsidRPr="003B5B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B0ACE" w14:textId="77777777" w:rsidR="00E17EED" w:rsidRDefault="00E17EED" w:rsidP="00E17EED">
      <w:pPr>
        <w:spacing w:after="0" w:line="240" w:lineRule="auto"/>
      </w:pPr>
      <w:r>
        <w:separator/>
      </w:r>
    </w:p>
  </w:endnote>
  <w:endnote w:type="continuationSeparator" w:id="0">
    <w:p w14:paraId="74F2CE23" w14:textId="77777777" w:rsidR="00E17EED" w:rsidRDefault="00E17EED" w:rsidP="00E17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781B7" w14:textId="77777777" w:rsidR="00E17EED" w:rsidRDefault="00E17EED" w:rsidP="00E17EED">
      <w:pPr>
        <w:spacing w:after="0" w:line="240" w:lineRule="auto"/>
      </w:pPr>
      <w:r>
        <w:separator/>
      </w:r>
    </w:p>
  </w:footnote>
  <w:footnote w:type="continuationSeparator" w:id="0">
    <w:p w14:paraId="285A57F7" w14:textId="77777777" w:rsidR="00E17EED" w:rsidRDefault="00E17EED" w:rsidP="00E17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3BDDF" w14:textId="598BAB5E" w:rsidR="002A783A" w:rsidRDefault="002A783A" w:rsidP="002A783A">
    <w:pPr>
      <w:pStyle w:val="Nagwek"/>
    </w:pPr>
    <w:r w:rsidRPr="008A67A0">
      <w:rPr>
        <w:noProof/>
      </w:rPr>
      <w:pict w14:anchorId="68F44F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Obraz zawierający tekst, Czcionka, zrzut ekranu&#10;&#10;Zawartość wygenerowana przez AI może być niepoprawna." style="width:453.3pt;height:58.2pt;visibility:visible;mso-wrap-style:square">
          <v:imagedata r:id="rId1" o:title="Obraz zawierający tekst, Czcionka, zrzut ekranu&#10;&#10;Zawartość wygenerowana przez AI może być niepoprawn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860"/>
    <w:multiLevelType w:val="hybridMultilevel"/>
    <w:tmpl w:val="F23A3B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285BC2"/>
    <w:multiLevelType w:val="hybridMultilevel"/>
    <w:tmpl w:val="D8EEC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1C82"/>
    <w:multiLevelType w:val="multilevel"/>
    <w:tmpl w:val="CAB05B8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473" w:hanging="360"/>
      </w:p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CD56855"/>
    <w:multiLevelType w:val="hybridMultilevel"/>
    <w:tmpl w:val="63286EDE"/>
    <w:lvl w:ilvl="0" w:tplc="BD18E9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D90360"/>
    <w:multiLevelType w:val="hybridMultilevel"/>
    <w:tmpl w:val="AB1CBC4C"/>
    <w:lvl w:ilvl="0" w:tplc="28C443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A0586"/>
    <w:multiLevelType w:val="hybridMultilevel"/>
    <w:tmpl w:val="14A08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9A3AF4"/>
    <w:multiLevelType w:val="hybridMultilevel"/>
    <w:tmpl w:val="8C3EC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974392">
    <w:abstractNumId w:val="5"/>
  </w:num>
  <w:num w:numId="2" w16cid:durableId="1450320506">
    <w:abstractNumId w:val="8"/>
  </w:num>
  <w:num w:numId="3" w16cid:durableId="1484733777">
    <w:abstractNumId w:val="6"/>
  </w:num>
  <w:num w:numId="4" w16cid:durableId="242301818">
    <w:abstractNumId w:val="3"/>
  </w:num>
  <w:num w:numId="5" w16cid:durableId="751201165">
    <w:abstractNumId w:val="7"/>
  </w:num>
  <w:num w:numId="6" w16cid:durableId="1455245768">
    <w:abstractNumId w:val="2"/>
  </w:num>
  <w:num w:numId="7" w16cid:durableId="230971694">
    <w:abstractNumId w:val="0"/>
  </w:num>
  <w:num w:numId="8" w16cid:durableId="1456749981">
    <w:abstractNumId w:val="9"/>
  </w:num>
  <w:num w:numId="9" w16cid:durableId="1878199019">
    <w:abstractNumId w:val="1"/>
  </w:num>
  <w:num w:numId="10" w16cid:durableId="1085540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B72"/>
    <w:rsid w:val="000038F5"/>
    <w:rsid w:val="00020C16"/>
    <w:rsid w:val="00084F3F"/>
    <w:rsid w:val="00085831"/>
    <w:rsid w:val="000A1AF0"/>
    <w:rsid w:val="000A7C28"/>
    <w:rsid w:val="000D506B"/>
    <w:rsid w:val="000E632F"/>
    <w:rsid w:val="00125D95"/>
    <w:rsid w:val="00131FC2"/>
    <w:rsid w:val="00135D84"/>
    <w:rsid w:val="00146626"/>
    <w:rsid w:val="00155A5A"/>
    <w:rsid w:val="00167D61"/>
    <w:rsid w:val="001955F4"/>
    <w:rsid w:val="001C2575"/>
    <w:rsid w:val="001E1D12"/>
    <w:rsid w:val="001E2A7D"/>
    <w:rsid w:val="001E7872"/>
    <w:rsid w:val="001F02AB"/>
    <w:rsid w:val="002127EB"/>
    <w:rsid w:val="00232918"/>
    <w:rsid w:val="002422F3"/>
    <w:rsid w:val="00256233"/>
    <w:rsid w:val="00261051"/>
    <w:rsid w:val="00262E4B"/>
    <w:rsid w:val="00284766"/>
    <w:rsid w:val="002A783A"/>
    <w:rsid w:val="002B2578"/>
    <w:rsid w:val="002B6C49"/>
    <w:rsid w:val="002C1075"/>
    <w:rsid w:val="002C41CB"/>
    <w:rsid w:val="002E003A"/>
    <w:rsid w:val="002F0E0B"/>
    <w:rsid w:val="0031227D"/>
    <w:rsid w:val="00323D6D"/>
    <w:rsid w:val="00324A27"/>
    <w:rsid w:val="003875C7"/>
    <w:rsid w:val="003B5B82"/>
    <w:rsid w:val="003C1912"/>
    <w:rsid w:val="003C281A"/>
    <w:rsid w:val="003D4E5A"/>
    <w:rsid w:val="003E7995"/>
    <w:rsid w:val="003F2B72"/>
    <w:rsid w:val="00430594"/>
    <w:rsid w:val="00456706"/>
    <w:rsid w:val="004641DA"/>
    <w:rsid w:val="004A051C"/>
    <w:rsid w:val="004B4E91"/>
    <w:rsid w:val="004B5036"/>
    <w:rsid w:val="004B6AE8"/>
    <w:rsid w:val="004F70B6"/>
    <w:rsid w:val="005069C1"/>
    <w:rsid w:val="00510278"/>
    <w:rsid w:val="00552DD1"/>
    <w:rsid w:val="005D0AA4"/>
    <w:rsid w:val="00616EB3"/>
    <w:rsid w:val="006643A7"/>
    <w:rsid w:val="006819E8"/>
    <w:rsid w:val="006B2E74"/>
    <w:rsid w:val="006B69C6"/>
    <w:rsid w:val="006F1A3F"/>
    <w:rsid w:val="006F3FB7"/>
    <w:rsid w:val="00717690"/>
    <w:rsid w:val="007206F9"/>
    <w:rsid w:val="00722F67"/>
    <w:rsid w:val="00730A07"/>
    <w:rsid w:val="00733007"/>
    <w:rsid w:val="0073313A"/>
    <w:rsid w:val="00754AA5"/>
    <w:rsid w:val="00754F16"/>
    <w:rsid w:val="00770A7A"/>
    <w:rsid w:val="007750F2"/>
    <w:rsid w:val="00785420"/>
    <w:rsid w:val="00814D72"/>
    <w:rsid w:val="00825AE4"/>
    <w:rsid w:val="00834782"/>
    <w:rsid w:val="00862798"/>
    <w:rsid w:val="00865A6C"/>
    <w:rsid w:val="00892308"/>
    <w:rsid w:val="008B0DDE"/>
    <w:rsid w:val="008B271F"/>
    <w:rsid w:val="008B7177"/>
    <w:rsid w:val="00930138"/>
    <w:rsid w:val="0094583D"/>
    <w:rsid w:val="00945E7C"/>
    <w:rsid w:val="00A35925"/>
    <w:rsid w:val="00A65346"/>
    <w:rsid w:val="00A856ED"/>
    <w:rsid w:val="00AA64EA"/>
    <w:rsid w:val="00AB278F"/>
    <w:rsid w:val="00AB6484"/>
    <w:rsid w:val="00B921C4"/>
    <w:rsid w:val="00C002B3"/>
    <w:rsid w:val="00C50AC5"/>
    <w:rsid w:val="00C55345"/>
    <w:rsid w:val="00C804AF"/>
    <w:rsid w:val="00CA2B55"/>
    <w:rsid w:val="00CA2F8F"/>
    <w:rsid w:val="00CD7260"/>
    <w:rsid w:val="00CE6684"/>
    <w:rsid w:val="00CF7DA5"/>
    <w:rsid w:val="00D008C6"/>
    <w:rsid w:val="00D1491D"/>
    <w:rsid w:val="00D52ED7"/>
    <w:rsid w:val="00D61D3F"/>
    <w:rsid w:val="00DA4C3A"/>
    <w:rsid w:val="00DB09BF"/>
    <w:rsid w:val="00DD1DAE"/>
    <w:rsid w:val="00DD3618"/>
    <w:rsid w:val="00DE6E3D"/>
    <w:rsid w:val="00E005A3"/>
    <w:rsid w:val="00E17EED"/>
    <w:rsid w:val="00E2236A"/>
    <w:rsid w:val="00E4039A"/>
    <w:rsid w:val="00E742C7"/>
    <w:rsid w:val="00EA3ADD"/>
    <w:rsid w:val="00EB61ED"/>
    <w:rsid w:val="00ED2051"/>
    <w:rsid w:val="00ED2741"/>
    <w:rsid w:val="00ED7578"/>
    <w:rsid w:val="00EF76C2"/>
    <w:rsid w:val="00F27410"/>
    <w:rsid w:val="00F33913"/>
    <w:rsid w:val="00F75CAF"/>
    <w:rsid w:val="00FD5AE9"/>
    <w:rsid w:val="00FD60CC"/>
    <w:rsid w:val="00FE60C6"/>
    <w:rsid w:val="00FE6BC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83EE105"/>
  <w15:chartTrackingRefBased/>
  <w15:docId w15:val="{80E85DAC-8D5E-444E-A15D-88316728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2B7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E0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005A3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E2A7D"/>
    <w:pPr>
      <w:suppressAutoHyphens w:val="0"/>
      <w:ind w:left="720"/>
      <w:contextualSpacing/>
    </w:pPr>
    <w:rPr>
      <w:rFonts w:eastAsia="Calibri"/>
      <w:lang w:val="x-none" w:eastAsia="en-US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1E2A7D"/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rsid w:val="00E17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EED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rsid w:val="00E17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7EED"/>
    <w:rPr>
      <w:rFonts w:ascii="Calibri" w:hAnsi="Calibri"/>
      <w:sz w:val="22"/>
      <w:szCs w:val="22"/>
      <w:lang w:eastAsia="ar-SA"/>
    </w:rPr>
  </w:style>
  <w:style w:type="character" w:customStyle="1" w:styleId="NagwekZnak1">
    <w:name w:val="Nagłówek Znak1"/>
    <w:locked/>
    <w:rsid w:val="002A783A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31</cp:revision>
  <cp:lastPrinted>2016-08-11T09:24:00Z</cp:lastPrinted>
  <dcterms:created xsi:type="dcterms:W3CDTF">2024-02-20T11:18:00Z</dcterms:created>
  <dcterms:modified xsi:type="dcterms:W3CDTF">2026-01-16T11:59:00Z</dcterms:modified>
</cp:coreProperties>
</file>