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6EA98" w14:textId="77777777" w:rsidR="00F74B02" w:rsidRDefault="00F74B02" w:rsidP="00CD642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B2A036" w14:textId="4CEA30F7" w:rsidR="00D610F0" w:rsidRPr="002F26BD" w:rsidRDefault="00D610F0" w:rsidP="00CD642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26BD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643BC1">
        <w:rPr>
          <w:rFonts w:ascii="Arial" w:hAnsi="Arial" w:cs="Arial"/>
          <w:b/>
          <w:sz w:val="20"/>
          <w:szCs w:val="20"/>
          <w:u w:val="single"/>
        </w:rPr>
        <w:t>3</w:t>
      </w:r>
      <w:r w:rsidRPr="002F26BD">
        <w:rPr>
          <w:rFonts w:ascii="Arial" w:hAnsi="Arial" w:cs="Arial"/>
          <w:b/>
          <w:sz w:val="20"/>
          <w:szCs w:val="20"/>
          <w:u w:val="single"/>
        </w:rPr>
        <w:t xml:space="preserve"> Oświadczenie o braku powiązań kapitałowych i osobowych</w:t>
      </w:r>
    </w:p>
    <w:p w14:paraId="09B90D0A" w14:textId="77777777" w:rsidR="00D610F0" w:rsidRDefault="00D610F0" w:rsidP="00D610F0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1B35EECF" w14:textId="77777777" w:rsidR="00D610F0" w:rsidRPr="002F26BD" w:rsidRDefault="00D610F0" w:rsidP="00D610F0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2F26BD">
        <w:rPr>
          <w:rFonts w:ascii="Arial" w:hAnsi="Arial" w:cs="Arial"/>
          <w:b/>
          <w:sz w:val="20"/>
          <w:szCs w:val="20"/>
        </w:rPr>
        <w:t>OŚWIADCZENIE</w:t>
      </w:r>
    </w:p>
    <w:p w14:paraId="7F173B2F" w14:textId="77777777" w:rsidR="00D610F0" w:rsidRPr="002F26BD" w:rsidRDefault="00D610F0" w:rsidP="00D610F0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2F26BD">
        <w:rPr>
          <w:rFonts w:ascii="Arial" w:hAnsi="Arial" w:cs="Arial"/>
          <w:b/>
          <w:sz w:val="20"/>
          <w:szCs w:val="20"/>
        </w:rPr>
        <w:t>o braku powiązań kapitałowych i osobowych</w:t>
      </w:r>
    </w:p>
    <w:p w14:paraId="39467EEC" w14:textId="77777777" w:rsidR="00D610F0" w:rsidRDefault="00D610F0" w:rsidP="00D610F0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607FFF85" w14:textId="77777777" w:rsidR="00CD642D" w:rsidRPr="002F26BD" w:rsidRDefault="00CD642D" w:rsidP="00D610F0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97A7EB7" w14:textId="77777777" w:rsidR="00D610F0" w:rsidRPr="002F26BD" w:rsidRDefault="00D610F0" w:rsidP="00D610F0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……………………………...</w:t>
      </w:r>
      <w:r>
        <w:rPr>
          <w:rFonts w:ascii="Arial" w:hAnsi="Arial" w:cs="Arial"/>
          <w:sz w:val="20"/>
          <w:szCs w:val="20"/>
        </w:rPr>
        <w:t>...............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………………., …….</w:t>
      </w:r>
    </w:p>
    <w:p w14:paraId="5B5BED73" w14:textId="77777777" w:rsidR="00D610F0" w:rsidRPr="002F26BD" w:rsidRDefault="00D610F0" w:rsidP="00D610F0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/pieczątka nagłówkowa Wykonawcy/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  <w:t>/miejscowość/</w:t>
      </w:r>
      <w:r>
        <w:rPr>
          <w:rFonts w:ascii="Arial" w:hAnsi="Arial" w:cs="Arial"/>
          <w:sz w:val="20"/>
          <w:szCs w:val="20"/>
        </w:rPr>
        <w:t>data/</w:t>
      </w:r>
    </w:p>
    <w:p w14:paraId="70B12CBE" w14:textId="77777777" w:rsidR="00D610F0" w:rsidRPr="002F26BD" w:rsidRDefault="00D610F0" w:rsidP="00D610F0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395E75BD" w14:textId="0663C3F2" w:rsidR="00CD642D" w:rsidRPr="00CD642D" w:rsidRDefault="00D610F0" w:rsidP="00A13EDF">
      <w:pPr>
        <w:spacing w:after="0" w:line="300" w:lineRule="auto"/>
        <w:jc w:val="both"/>
        <w:rPr>
          <w:rFonts w:ascii="Arial" w:eastAsia="Arial" w:hAnsi="Arial" w:cs="Arial"/>
          <w:sz w:val="20"/>
          <w:szCs w:val="20"/>
        </w:rPr>
      </w:pPr>
      <w:r w:rsidRPr="00CD642D">
        <w:rPr>
          <w:rFonts w:ascii="Arial" w:hAnsi="Arial" w:cs="Arial"/>
          <w:sz w:val="20"/>
          <w:szCs w:val="20"/>
        </w:rPr>
        <w:t xml:space="preserve">Przystępując do udziału w postępowaniu o udzielenie zamówienia </w:t>
      </w:r>
      <w:r w:rsidRPr="00F74B02">
        <w:rPr>
          <w:rFonts w:ascii="Arial" w:eastAsia="Arial" w:hAnsi="Arial" w:cs="Arial"/>
          <w:sz w:val="20"/>
          <w:szCs w:val="20"/>
        </w:rPr>
        <w:t xml:space="preserve">na </w:t>
      </w:r>
      <w:r w:rsidR="00643BC1" w:rsidRPr="00643BC1">
        <w:rPr>
          <w:rFonts w:ascii="Arial" w:eastAsia="Arial" w:hAnsi="Arial" w:cs="Arial"/>
          <w:color w:val="000000"/>
          <w:sz w:val="20"/>
          <w:lang w:eastAsia="pl-PL"/>
        </w:rPr>
        <w:t xml:space="preserve">dostawę </w:t>
      </w:r>
      <w:r w:rsidR="00777072">
        <w:rPr>
          <w:rFonts w:ascii="Arial" w:eastAsia="Arial" w:hAnsi="Arial" w:cs="Arial"/>
          <w:color w:val="000000"/>
          <w:sz w:val="20"/>
          <w:lang w:eastAsia="pl-PL"/>
        </w:rPr>
        <w:t>artykułów spożywczych</w:t>
      </w:r>
      <w:r w:rsidR="00643BC1" w:rsidRPr="00643BC1">
        <w:rPr>
          <w:rFonts w:ascii="Arial" w:eastAsia="Arial" w:hAnsi="Arial" w:cs="Arial"/>
          <w:color w:val="000000"/>
          <w:sz w:val="20"/>
          <w:lang w:eastAsia="pl-PL"/>
        </w:rPr>
        <w:t xml:space="preserve"> do Dziennego Domu Pomocy Leszczawie Dolnej</w:t>
      </w:r>
      <w:r w:rsidR="00643BC1" w:rsidRPr="00CD642D">
        <w:rPr>
          <w:rFonts w:ascii="Arial" w:hAnsi="Arial" w:cs="Arial"/>
          <w:sz w:val="20"/>
          <w:szCs w:val="20"/>
        </w:rPr>
        <w:t xml:space="preserve"> </w:t>
      </w:r>
      <w:r w:rsidR="00643BC1">
        <w:rPr>
          <w:rFonts w:ascii="Arial" w:hAnsi="Arial" w:cs="Arial"/>
          <w:sz w:val="20"/>
          <w:szCs w:val="20"/>
        </w:rPr>
        <w:t>o</w:t>
      </w:r>
      <w:r w:rsidRPr="00CD642D">
        <w:rPr>
          <w:rFonts w:ascii="Arial" w:hAnsi="Arial" w:cs="Arial"/>
          <w:sz w:val="20"/>
          <w:szCs w:val="20"/>
        </w:rPr>
        <w:t>świadczam</w:t>
      </w:r>
      <w:r w:rsidR="00242A14">
        <w:rPr>
          <w:rFonts w:ascii="Arial" w:hAnsi="Arial" w:cs="Arial"/>
          <w:sz w:val="20"/>
          <w:szCs w:val="20"/>
        </w:rPr>
        <w:t>/my</w:t>
      </w:r>
      <w:r w:rsidRPr="00CD642D">
        <w:rPr>
          <w:rFonts w:ascii="Arial" w:hAnsi="Arial" w:cs="Arial"/>
          <w:sz w:val="20"/>
          <w:szCs w:val="20"/>
        </w:rPr>
        <w:t>, że </w:t>
      </w:r>
      <w:r w:rsidR="00CD642D" w:rsidRPr="00CD642D">
        <w:rPr>
          <w:rFonts w:ascii="Arial" w:eastAsia="Arial" w:hAnsi="Arial" w:cs="Arial"/>
          <w:sz w:val="20"/>
          <w:szCs w:val="20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</w:t>
      </w:r>
      <w:r w:rsidR="00F74B02">
        <w:rPr>
          <w:rFonts w:ascii="Arial" w:eastAsia="Arial" w:hAnsi="Arial" w:cs="Arial"/>
          <w:sz w:val="20"/>
          <w:szCs w:val="20"/>
        </w:rPr>
        <w:t> </w:t>
      </w:r>
      <w:r w:rsidR="00CD642D" w:rsidRPr="00CD642D">
        <w:rPr>
          <w:rFonts w:ascii="Arial" w:eastAsia="Arial" w:hAnsi="Arial" w:cs="Arial"/>
          <w:sz w:val="20"/>
          <w:szCs w:val="20"/>
        </w:rPr>
        <w:t>przygotowaniem i przeprowadzeniem procedury wyboru wykonawcy a</w:t>
      </w:r>
      <w:r w:rsidR="00643BC1">
        <w:rPr>
          <w:rFonts w:ascii="Arial" w:eastAsia="Arial" w:hAnsi="Arial" w:cs="Arial"/>
          <w:sz w:val="20"/>
          <w:szCs w:val="20"/>
        </w:rPr>
        <w:t> </w:t>
      </w:r>
      <w:r w:rsidR="00CD642D" w:rsidRPr="00CD642D">
        <w:rPr>
          <w:rFonts w:ascii="Arial" w:eastAsia="Arial" w:hAnsi="Arial" w:cs="Arial"/>
          <w:sz w:val="20"/>
          <w:szCs w:val="20"/>
        </w:rPr>
        <w:t>Wykonawcą, polegające w</w:t>
      </w:r>
      <w:r w:rsidR="00F74B02">
        <w:rPr>
          <w:rFonts w:ascii="Arial" w:eastAsia="Arial" w:hAnsi="Arial" w:cs="Arial"/>
          <w:sz w:val="20"/>
          <w:szCs w:val="20"/>
        </w:rPr>
        <w:t> </w:t>
      </w:r>
      <w:r w:rsidR="00CD642D" w:rsidRPr="00CD642D">
        <w:rPr>
          <w:rFonts w:ascii="Arial" w:eastAsia="Arial" w:hAnsi="Arial" w:cs="Arial"/>
          <w:sz w:val="20"/>
          <w:szCs w:val="20"/>
        </w:rPr>
        <w:t>szczególności na:</w:t>
      </w:r>
    </w:p>
    <w:p w14:paraId="77D79F7C" w14:textId="77777777" w:rsidR="00CD642D" w:rsidRPr="00CD642D" w:rsidRDefault="00CD642D" w:rsidP="00CD642D">
      <w:pPr>
        <w:spacing w:after="0" w:line="300" w:lineRule="auto"/>
        <w:rPr>
          <w:rFonts w:ascii="Arial" w:eastAsia="Times New Roman" w:hAnsi="Arial" w:cs="Arial"/>
          <w:sz w:val="20"/>
          <w:szCs w:val="20"/>
        </w:rPr>
      </w:pPr>
    </w:p>
    <w:p w14:paraId="260E515C" w14:textId="77777777" w:rsidR="00CD642D" w:rsidRPr="00CD642D" w:rsidRDefault="00CD642D" w:rsidP="00A13EDF">
      <w:pPr>
        <w:numPr>
          <w:ilvl w:val="0"/>
          <w:numId w:val="6"/>
        </w:numPr>
        <w:tabs>
          <w:tab w:val="left" w:pos="420"/>
        </w:tabs>
        <w:spacing w:after="0" w:line="300" w:lineRule="auto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CD642D">
        <w:rPr>
          <w:rFonts w:ascii="Arial" w:eastAsia="Arial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E53ECE6" w14:textId="77777777" w:rsidR="00CD642D" w:rsidRPr="00CD642D" w:rsidRDefault="00CD642D" w:rsidP="00A13EDF">
      <w:pPr>
        <w:numPr>
          <w:ilvl w:val="0"/>
          <w:numId w:val="6"/>
        </w:numPr>
        <w:tabs>
          <w:tab w:val="left" w:pos="420"/>
        </w:tabs>
        <w:spacing w:after="0" w:line="300" w:lineRule="auto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CD642D">
        <w:rPr>
          <w:rFonts w:ascii="Arial" w:eastAsia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44B3E90E" w14:textId="77777777" w:rsidR="00CD642D" w:rsidRPr="00CD642D" w:rsidRDefault="00CD642D" w:rsidP="00A13EDF">
      <w:pPr>
        <w:numPr>
          <w:ilvl w:val="0"/>
          <w:numId w:val="6"/>
        </w:numPr>
        <w:tabs>
          <w:tab w:val="left" w:pos="420"/>
        </w:tabs>
        <w:spacing w:after="0" w:line="300" w:lineRule="auto"/>
        <w:ind w:left="720" w:right="20" w:hanging="360"/>
        <w:jc w:val="both"/>
        <w:rPr>
          <w:rFonts w:ascii="Arial" w:eastAsia="Arial" w:hAnsi="Arial" w:cs="Arial"/>
          <w:sz w:val="20"/>
          <w:szCs w:val="20"/>
        </w:rPr>
      </w:pPr>
      <w:r w:rsidRPr="00CD642D">
        <w:rPr>
          <w:rFonts w:ascii="Arial" w:eastAsia="Arial" w:hAnsi="Arial" w:cs="Arial"/>
          <w:sz w:val="20"/>
          <w:szCs w:val="20"/>
        </w:rPr>
        <w:t>pozostawaniu w takim stosunku prawnym lub faktycznym, że istnieje uzasadniona wątpliwość co do bezstronności lub niezależności w związku z postępowaniem o udzielenie zamówienia.</w:t>
      </w:r>
    </w:p>
    <w:p w14:paraId="45008C16" w14:textId="77777777" w:rsidR="00D610F0" w:rsidRPr="002F26BD" w:rsidRDefault="00D610F0" w:rsidP="00CD642D">
      <w:pPr>
        <w:spacing w:after="0" w:line="288" w:lineRule="auto"/>
        <w:rPr>
          <w:rFonts w:ascii="Arial" w:hAnsi="Arial" w:cs="Arial"/>
          <w:color w:val="000000"/>
          <w:sz w:val="20"/>
          <w:szCs w:val="20"/>
        </w:rPr>
      </w:pPr>
    </w:p>
    <w:p w14:paraId="410B0534" w14:textId="77777777" w:rsidR="00D610F0" w:rsidRPr="002F26BD" w:rsidRDefault="00D610F0" w:rsidP="00D610F0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ED3743B" w14:textId="77777777" w:rsidR="00D610F0" w:rsidRPr="002F26BD" w:rsidRDefault="00D610F0" w:rsidP="00D610F0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11EDB30" w14:textId="77777777" w:rsidR="00D610F0" w:rsidRPr="002F26BD" w:rsidRDefault="005263CF" w:rsidP="00D610F0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</w:t>
      </w:r>
      <w:r w:rsidR="00D610F0" w:rsidRPr="002F26B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</w:t>
      </w:r>
    </w:p>
    <w:p w14:paraId="47CBC5E2" w14:textId="093FC4D6" w:rsidR="00F31FA9" w:rsidRPr="002540E2" w:rsidRDefault="00F31FA9" w:rsidP="00F31FA9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 xml:space="preserve">(data i podpis osoby uprawnionej do składania oświadczeń woli </w:t>
      </w:r>
    </w:p>
    <w:p w14:paraId="4E7F5EDD" w14:textId="77777777" w:rsidR="003523D2" w:rsidRDefault="00F31FA9" w:rsidP="00F31FA9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  <w:sectPr w:rsidR="003523D2" w:rsidSect="003523D2">
          <w:headerReference w:type="default" r:id="rId8"/>
          <w:footerReference w:type="default" r:id="rId9"/>
          <w:pgSz w:w="11906" w:h="16838"/>
          <w:pgMar w:top="1276" w:right="1417" w:bottom="1417" w:left="1417" w:header="284" w:footer="340" w:gutter="0"/>
          <w:cols w:space="708"/>
          <w:docGrid w:linePitch="360"/>
        </w:sectPr>
      </w:pPr>
      <w:r w:rsidRPr="002540E2">
        <w:rPr>
          <w:rFonts w:ascii="Arial" w:hAnsi="Arial" w:cs="Arial"/>
          <w:color w:val="000000"/>
          <w:sz w:val="20"/>
          <w:szCs w:val="20"/>
        </w:rPr>
        <w:t>w imieniu Wykonawcy)</w:t>
      </w:r>
    </w:p>
    <w:p w14:paraId="71EE8574" w14:textId="77777777" w:rsidR="003523D2" w:rsidRDefault="003523D2" w:rsidP="003523D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B073F84" w14:textId="0037A62C" w:rsidR="003523D2" w:rsidRPr="00F27939" w:rsidRDefault="003523D2" w:rsidP="003523D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279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Pr="00F279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uwzględniające przesłanki </w:t>
      </w:r>
      <w:r w:rsidRPr="00F74B02">
        <w:rPr>
          <w:rFonts w:ascii="Arial" w:hAnsi="Arial" w:cs="Arial"/>
          <w:b/>
          <w:bCs/>
          <w:sz w:val="20"/>
          <w:szCs w:val="20"/>
          <w:u w:val="single"/>
        </w:rPr>
        <w:t xml:space="preserve">wykluczenia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udziału w postępowania wynikających </w:t>
      </w:r>
      <w:r w:rsidRPr="00F74B02">
        <w:rPr>
          <w:rFonts w:ascii="Arial" w:hAnsi="Arial" w:cs="Arial"/>
          <w:b/>
          <w:bCs/>
          <w:sz w:val="20"/>
          <w:szCs w:val="20"/>
          <w:u w:val="single"/>
        </w:rPr>
        <w:t>z art. 7 ust. 1 ustawy z dnia 13 kwietnia 2022 r. o szczególnych rozwiązaniach w</w:t>
      </w:r>
      <w:r>
        <w:rPr>
          <w:rFonts w:ascii="Arial" w:hAnsi="Arial" w:cs="Arial"/>
          <w:b/>
          <w:bCs/>
          <w:sz w:val="20"/>
          <w:szCs w:val="20"/>
          <w:u w:val="single"/>
        </w:rPr>
        <w:t> </w:t>
      </w:r>
      <w:r w:rsidRPr="00F74B02">
        <w:rPr>
          <w:rFonts w:ascii="Arial" w:hAnsi="Arial" w:cs="Arial"/>
          <w:b/>
          <w:bC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501C8744" w14:textId="77777777" w:rsidR="003523D2" w:rsidRDefault="003523D2" w:rsidP="003523D2">
      <w:pPr>
        <w:rPr>
          <w:rFonts w:ascii="Arial" w:hAnsi="Arial" w:cs="Arial"/>
          <w:sz w:val="24"/>
          <w:szCs w:val="24"/>
          <w:u w:val="single"/>
        </w:rPr>
      </w:pPr>
    </w:p>
    <w:p w14:paraId="717E0D26" w14:textId="77777777" w:rsidR="003523D2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CB55A8" w14:textId="77777777" w:rsidR="003523D2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12A1C269" w14:textId="77777777" w:rsidR="003523D2" w:rsidRPr="002F26BD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……………………………...</w:t>
      </w:r>
      <w:r>
        <w:rPr>
          <w:rFonts w:ascii="Arial" w:hAnsi="Arial" w:cs="Arial"/>
          <w:sz w:val="20"/>
          <w:szCs w:val="20"/>
        </w:rPr>
        <w:t>...............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………………., …….</w:t>
      </w:r>
    </w:p>
    <w:p w14:paraId="62ABE858" w14:textId="77777777" w:rsidR="003523D2" w:rsidRPr="002F26BD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/pieczątka nagłówkowa Wykonawcy/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  <w:t>/miejscowość/</w:t>
      </w:r>
      <w:r>
        <w:rPr>
          <w:rFonts w:ascii="Arial" w:hAnsi="Arial" w:cs="Arial"/>
          <w:sz w:val="20"/>
          <w:szCs w:val="20"/>
        </w:rPr>
        <w:t>data/</w:t>
      </w:r>
    </w:p>
    <w:p w14:paraId="77FD6CA1" w14:textId="77777777" w:rsidR="003523D2" w:rsidRDefault="003523D2" w:rsidP="003523D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03D5592" w14:textId="77777777" w:rsidR="003523D2" w:rsidRDefault="003523D2" w:rsidP="003523D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08B042" w14:textId="77777777" w:rsidR="003523D2" w:rsidRPr="005D619F" w:rsidRDefault="003523D2" w:rsidP="003523D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D619F">
        <w:rPr>
          <w:rFonts w:ascii="Arial" w:hAnsi="Arial" w:cs="Arial"/>
          <w:b/>
          <w:bCs/>
          <w:sz w:val="20"/>
          <w:szCs w:val="20"/>
        </w:rPr>
        <w:t>OŚWIADCZENIE</w:t>
      </w:r>
    </w:p>
    <w:p w14:paraId="545EB53C" w14:textId="77777777" w:rsidR="003523D2" w:rsidRPr="005D619F" w:rsidRDefault="003523D2" w:rsidP="003523D2">
      <w:p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619F">
        <w:rPr>
          <w:rFonts w:ascii="Arial" w:hAnsi="Arial" w:cs="Arial"/>
          <w:b/>
          <w:bCs/>
          <w:sz w:val="20"/>
          <w:szCs w:val="20"/>
        </w:rPr>
        <w:t>uwzględniające przesłanki wykluczenia z art. 7 ust. 1 ustawy z dnia 13 kwietnia 2022 r. o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5D619F">
        <w:rPr>
          <w:rFonts w:ascii="Arial" w:hAnsi="Arial" w:cs="Arial"/>
          <w:b/>
          <w:bCs/>
          <w:sz w:val="20"/>
          <w:szCs w:val="20"/>
        </w:rPr>
        <w:t>szczególnych rozwiązaniach w zakresie przeciwdziałania wspieraniu agresji na Ukrainę oraz służących ochronie bezpieczeństwa narodowego (Dz. U. z 2022 r. poz. 835)</w:t>
      </w:r>
    </w:p>
    <w:p w14:paraId="505B8FCB" w14:textId="7BC3B0E9" w:rsidR="003523D2" w:rsidRPr="00CD642D" w:rsidRDefault="003523D2" w:rsidP="003523D2">
      <w:pPr>
        <w:jc w:val="both"/>
        <w:rPr>
          <w:rFonts w:ascii="Arial" w:hAnsi="Arial" w:cs="Arial"/>
          <w:sz w:val="20"/>
          <w:szCs w:val="20"/>
        </w:rPr>
      </w:pPr>
      <w:r w:rsidRPr="00CD642D">
        <w:rPr>
          <w:rFonts w:ascii="Arial" w:hAnsi="Arial" w:cs="Arial"/>
          <w:sz w:val="20"/>
          <w:szCs w:val="20"/>
        </w:rPr>
        <w:t xml:space="preserve">Przystępując do udziału w postępowaniu o udzielenie zamówienia </w:t>
      </w:r>
      <w:r w:rsidRPr="00F74B02">
        <w:rPr>
          <w:rFonts w:ascii="Arial" w:eastAsia="Arial" w:hAnsi="Arial" w:cs="Arial"/>
          <w:sz w:val="20"/>
          <w:szCs w:val="20"/>
        </w:rPr>
        <w:t xml:space="preserve">na </w:t>
      </w:r>
      <w:r w:rsidRPr="002430D5">
        <w:rPr>
          <w:rFonts w:ascii="Arial" w:eastAsia="Arial" w:hAnsi="Arial" w:cs="Arial"/>
          <w:color w:val="000000"/>
          <w:sz w:val="20"/>
          <w:lang w:eastAsia="pl-PL"/>
        </w:rPr>
        <w:t xml:space="preserve">dostawę </w:t>
      </w:r>
      <w:r w:rsidR="00777072">
        <w:rPr>
          <w:rFonts w:ascii="Arial" w:eastAsia="Arial" w:hAnsi="Arial" w:cs="Arial"/>
          <w:color w:val="000000"/>
          <w:sz w:val="20"/>
          <w:lang w:eastAsia="pl-PL"/>
        </w:rPr>
        <w:t>artykułów spożywczych</w:t>
      </w:r>
      <w:r w:rsidRPr="002430D5">
        <w:rPr>
          <w:rFonts w:ascii="Arial" w:eastAsia="Arial" w:hAnsi="Arial" w:cs="Arial"/>
          <w:color w:val="000000"/>
          <w:sz w:val="20"/>
          <w:lang w:eastAsia="pl-PL"/>
        </w:rPr>
        <w:t xml:space="preserve"> do Dziennego Domu Pomocy Leszczawie Dolnej</w:t>
      </w:r>
      <w:r w:rsidRPr="00CD642D">
        <w:rPr>
          <w:rFonts w:ascii="Arial" w:hAnsi="Arial" w:cs="Arial"/>
          <w:sz w:val="20"/>
          <w:szCs w:val="20"/>
        </w:rPr>
        <w:t xml:space="preserve"> oświadczam</w:t>
      </w:r>
      <w:r>
        <w:rPr>
          <w:rFonts w:ascii="Arial" w:hAnsi="Arial" w:cs="Arial"/>
          <w:sz w:val="20"/>
          <w:szCs w:val="20"/>
        </w:rPr>
        <w:t>/my</w:t>
      </w:r>
      <w:r w:rsidRPr="00CD642D">
        <w:rPr>
          <w:rFonts w:ascii="Arial" w:hAnsi="Arial" w:cs="Arial"/>
          <w:sz w:val="20"/>
          <w:szCs w:val="20"/>
        </w:rPr>
        <w:t>, że nie zachodzą w stosunku do mnie przesłanki wykluczenia z postępowania na podstawie art. 7 ust. 1 ustawy z dnia 13 kwietnia 2022 r. o</w:t>
      </w:r>
      <w:r>
        <w:rPr>
          <w:rFonts w:ascii="Arial" w:hAnsi="Arial" w:cs="Arial"/>
          <w:sz w:val="20"/>
          <w:szCs w:val="20"/>
        </w:rPr>
        <w:t> </w:t>
      </w:r>
      <w:r w:rsidRPr="00CD642D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 U. z 2022 r. poz. 835)</w:t>
      </w:r>
      <w:r w:rsidRPr="00CD642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CD642D">
        <w:rPr>
          <w:rFonts w:ascii="Arial" w:hAnsi="Arial" w:cs="Arial"/>
          <w:sz w:val="20"/>
          <w:szCs w:val="20"/>
        </w:rPr>
        <w:t xml:space="preserve">. </w:t>
      </w:r>
    </w:p>
    <w:p w14:paraId="63A84625" w14:textId="77777777" w:rsidR="003523D2" w:rsidRPr="00CD642D" w:rsidRDefault="003523D2" w:rsidP="003523D2">
      <w:pPr>
        <w:jc w:val="both"/>
        <w:rPr>
          <w:rFonts w:ascii="Arial" w:hAnsi="Arial" w:cs="Arial"/>
          <w:sz w:val="20"/>
          <w:szCs w:val="20"/>
        </w:rPr>
      </w:pPr>
      <w:r w:rsidRPr="00CD642D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/my</w:t>
      </w:r>
      <w:r w:rsidRPr="00CD642D">
        <w:rPr>
          <w:rFonts w:ascii="Arial" w:hAnsi="Arial" w:cs="Arial"/>
          <w:sz w:val="20"/>
          <w:szCs w:val="20"/>
        </w:rPr>
        <w:t>, że wszystkie informacje podane w powyższych oświadczeniach są aktualne i zgodne</w:t>
      </w:r>
      <w:r>
        <w:rPr>
          <w:rFonts w:ascii="Arial" w:hAnsi="Arial" w:cs="Arial"/>
          <w:sz w:val="20"/>
          <w:szCs w:val="20"/>
        </w:rPr>
        <w:t xml:space="preserve"> </w:t>
      </w:r>
      <w:r w:rsidRPr="00CD642D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4997ECC1" w14:textId="77777777" w:rsidR="003523D2" w:rsidRDefault="003523D2" w:rsidP="003523D2">
      <w:pPr>
        <w:rPr>
          <w:rFonts w:ascii="Arial" w:hAnsi="Arial" w:cs="Arial"/>
          <w:sz w:val="20"/>
          <w:szCs w:val="20"/>
        </w:rPr>
      </w:pPr>
    </w:p>
    <w:p w14:paraId="646296DB" w14:textId="77777777" w:rsidR="003523D2" w:rsidRPr="005D619F" w:rsidRDefault="003523D2" w:rsidP="003523D2">
      <w:pPr>
        <w:rPr>
          <w:rFonts w:ascii="Arial" w:hAnsi="Arial" w:cs="Arial"/>
          <w:sz w:val="20"/>
          <w:szCs w:val="20"/>
        </w:rPr>
      </w:pPr>
    </w:p>
    <w:p w14:paraId="35423B3B" w14:textId="77777777" w:rsidR="003523D2" w:rsidRPr="002F26BD" w:rsidRDefault="003523D2" w:rsidP="003523D2">
      <w:pPr>
        <w:spacing w:after="0" w:line="288" w:lineRule="auto"/>
        <w:ind w:left="249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…….</w:t>
      </w:r>
      <w:r w:rsidRPr="002F26B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</w:p>
    <w:p w14:paraId="48E720F2" w14:textId="77777777" w:rsidR="003523D2" w:rsidRPr="002540E2" w:rsidRDefault="003523D2" w:rsidP="003523D2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 xml:space="preserve">(data i podpis osoby uprawnionej do składania oświadczeń woli </w:t>
      </w:r>
    </w:p>
    <w:p w14:paraId="076718BC" w14:textId="77777777" w:rsidR="003523D2" w:rsidRDefault="003523D2" w:rsidP="003523D2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  <w:sectPr w:rsidR="003523D2" w:rsidSect="003523D2">
          <w:pgSz w:w="11906" w:h="16838"/>
          <w:pgMar w:top="1276" w:right="1417" w:bottom="1417" w:left="1417" w:header="284" w:footer="340" w:gutter="0"/>
          <w:cols w:space="708"/>
          <w:docGrid w:linePitch="360"/>
        </w:sectPr>
      </w:pPr>
      <w:r w:rsidRPr="002540E2">
        <w:rPr>
          <w:rFonts w:ascii="Arial" w:hAnsi="Arial" w:cs="Arial"/>
          <w:color w:val="000000"/>
          <w:sz w:val="20"/>
          <w:szCs w:val="20"/>
        </w:rPr>
        <w:t>w imieniu Wykonawcy)</w:t>
      </w:r>
    </w:p>
    <w:p w14:paraId="5C7E4F93" w14:textId="77777777" w:rsidR="003523D2" w:rsidRDefault="003523D2" w:rsidP="003523D2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ED7CAA7" w14:textId="6E7A14D6" w:rsidR="003523D2" w:rsidRPr="007A3B25" w:rsidRDefault="003523D2" w:rsidP="003523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F279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</w:t>
      </w:r>
      <w:r w:rsidRPr="007A3B2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nr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  <w:r w:rsidRPr="007A3B2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Oświadczenie </w:t>
      </w:r>
      <w:r w:rsidRPr="007A3B25">
        <w:rPr>
          <w:rFonts w:ascii="Arial" w:hAnsi="Arial" w:cs="Arial"/>
          <w:b/>
          <w:bCs/>
          <w:sz w:val="20"/>
          <w:szCs w:val="20"/>
          <w:u w:val="single"/>
        </w:rPr>
        <w:t>w zakresie wypełnienia obowiązków informacyjnych przewidzianych w art. 13 lub art. 14 RODO</w:t>
      </w:r>
    </w:p>
    <w:p w14:paraId="07862E94" w14:textId="77777777" w:rsidR="003523D2" w:rsidRPr="00F27939" w:rsidRDefault="003523D2" w:rsidP="003523D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1B5A94D" w14:textId="77777777" w:rsidR="003523D2" w:rsidRDefault="003523D2" w:rsidP="003523D2">
      <w:pPr>
        <w:rPr>
          <w:rFonts w:ascii="Arial" w:hAnsi="Arial" w:cs="Arial"/>
          <w:sz w:val="24"/>
          <w:szCs w:val="24"/>
          <w:u w:val="single"/>
        </w:rPr>
      </w:pPr>
    </w:p>
    <w:p w14:paraId="712CB806" w14:textId="77777777" w:rsidR="003523D2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B9CC234" w14:textId="77777777" w:rsidR="003523D2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7D320D4" w14:textId="77777777" w:rsidR="003523D2" w:rsidRPr="002F26BD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……………………………...</w:t>
      </w:r>
      <w:r>
        <w:rPr>
          <w:rFonts w:ascii="Arial" w:hAnsi="Arial" w:cs="Arial"/>
          <w:sz w:val="20"/>
          <w:szCs w:val="20"/>
        </w:rPr>
        <w:t>...............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………………., …….</w:t>
      </w:r>
    </w:p>
    <w:p w14:paraId="699F39FB" w14:textId="77777777" w:rsidR="003523D2" w:rsidRPr="002F26BD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/pieczątka nagłówkowa Wykonawcy/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  <w:t>/miejscowość/</w:t>
      </w:r>
      <w:r>
        <w:rPr>
          <w:rFonts w:ascii="Arial" w:hAnsi="Arial" w:cs="Arial"/>
          <w:sz w:val="20"/>
          <w:szCs w:val="20"/>
        </w:rPr>
        <w:t>data/</w:t>
      </w:r>
    </w:p>
    <w:p w14:paraId="1C8051A4" w14:textId="77777777" w:rsidR="003523D2" w:rsidRDefault="003523D2" w:rsidP="003523D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1C8B2EF" w14:textId="77777777" w:rsidR="003523D2" w:rsidRDefault="003523D2" w:rsidP="003523D2">
      <w:pPr>
        <w:spacing w:after="0" w:line="360" w:lineRule="auto"/>
        <w:ind w:right="57"/>
        <w:jc w:val="both"/>
      </w:pPr>
    </w:p>
    <w:p w14:paraId="0B8530B4" w14:textId="77777777" w:rsidR="003523D2" w:rsidRDefault="003523D2" w:rsidP="003523D2">
      <w:pPr>
        <w:spacing w:after="0" w:line="360" w:lineRule="auto"/>
        <w:ind w:right="57"/>
        <w:jc w:val="both"/>
      </w:pPr>
    </w:p>
    <w:p w14:paraId="0FAA0D83" w14:textId="77777777" w:rsidR="003523D2" w:rsidRPr="005D619F" w:rsidRDefault="003523D2" w:rsidP="003523D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D619F">
        <w:rPr>
          <w:rFonts w:ascii="Arial" w:hAnsi="Arial" w:cs="Arial"/>
          <w:b/>
          <w:bCs/>
          <w:sz w:val="20"/>
          <w:szCs w:val="20"/>
        </w:rPr>
        <w:t>OŚWIADCZENIE</w:t>
      </w:r>
    </w:p>
    <w:p w14:paraId="09D513D4" w14:textId="77777777" w:rsidR="003523D2" w:rsidRPr="007A3B25" w:rsidRDefault="003523D2" w:rsidP="003523D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A3B25">
        <w:rPr>
          <w:rFonts w:ascii="Arial" w:hAnsi="Arial" w:cs="Arial"/>
          <w:b/>
          <w:bCs/>
          <w:sz w:val="20"/>
          <w:szCs w:val="20"/>
        </w:rPr>
        <w:t>w zakresie wypełnienia obowiązków informacyjnych przewidzianych w art. 13 lub art. 14 RODO</w:t>
      </w:r>
    </w:p>
    <w:p w14:paraId="4E666DEA" w14:textId="77777777" w:rsidR="003523D2" w:rsidRDefault="003523D2" w:rsidP="003523D2">
      <w:pPr>
        <w:rPr>
          <w:rFonts w:ascii="Arial" w:hAnsi="Arial" w:cs="Arial"/>
          <w:sz w:val="20"/>
          <w:szCs w:val="20"/>
        </w:rPr>
      </w:pPr>
    </w:p>
    <w:p w14:paraId="4A938D8D" w14:textId="0FAF9418" w:rsidR="003523D2" w:rsidRPr="00CD642D" w:rsidRDefault="003523D2" w:rsidP="003523D2">
      <w:pPr>
        <w:jc w:val="both"/>
        <w:rPr>
          <w:rFonts w:ascii="Arial" w:hAnsi="Arial" w:cs="Arial"/>
          <w:sz w:val="20"/>
          <w:szCs w:val="20"/>
        </w:rPr>
      </w:pPr>
      <w:r w:rsidRPr="00CD642D">
        <w:rPr>
          <w:rFonts w:ascii="Arial" w:hAnsi="Arial" w:cs="Arial"/>
          <w:sz w:val="20"/>
          <w:szCs w:val="20"/>
        </w:rPr>
        <w:t xml:space="preserve">Przystępując do udziału w postępowaniu o udzielenie zamówienia </w:t>
      </w:r>
      <w:r>
        <w:rPr>
          <w:rFonts w:ascii="Arial" w:hAnsi="Arial" w:cs="Arial"/>
          <w:sz w:val="20"/>
          <w:szCs w:val="20"/>
        </w:rPr>
        <w:t xml:space="preserve">na </w:t>
      </w:r>
      <w:bookmarkStart w:id="0" w:name="_Hlk207283063"/>
      <w:r w:rsidRPr="00B22E8D">
        <w:rPr>
          <w:rFonts w:ascii="Arial" w:eastAsia="Arial" w:hAnsi="Arial" w:cs="Arial"/>
          <w:color w:val="000000"/>
          <w:sz w:val="20"/>
          <w:lang w:eastAsia="pl-PL"/>
        </w:rPr>
        <w:t xml:space="preserve">dostawę </w:t>
      </w:r>
      <w:r w:rsidR="00777072">
        <w:rPr>
          <w:rFonts w:ascii="Arial" w:eastAsia="Arial" w:hAnsi="Arial" w:cs="Arial"/>
          <w:color w:val="000000"/>
          <w:sz w:val="20"/>
          <w:lang w:eastAsia="pl-PL"/>
        </w:rPr>
        <w:t>artykułów spożywczych</w:t>
      </w:r>
      <w:r w:rsidRPr="00B22E8D">
        <w:rPr>
          <w:rFonts w:ascii="Arial" w:eastAsia="Arial" w:hAnsi="Arial" w:cs="Arial"/>
          <w:color w:val="000000"/>
          <w:sz w:val="20"/>
          <w:lang w:eastAsia="pl-PL"/>
        </w:rPr>
        <w:t xml:space="preserve"> do Dziennego Domu Pomocy Leszczawie Dolnej</w:t>
      </w:r>
      <w:bookmarkEnd w:id="0"/>
      <w:r w:rsidRPr="00CD642D">
        <w:rPr>
          <w:rFonts w:ascii="Arial" w:hAnsi="Arial" w:cs="Arial"/>
          <w:sz w:val="20"/>
          <w:szCs w:val="20"/>
        </w:rPr>
        <w:t xml:space="preserve"> oświadczam</w:t>
      </w:r>
      <w:r>
        <w:rPr>
          <w:rFonts w:ascii="Arial" w:hAnsi="Arial" w:cs="Arial"/>
          <w:sz w:val="20"/>
          <w:szCs w:val="20"/>
        </w:rPr>
        <w:t>/my</w:t>
      </w:r>
      <w:r w:rsidRPr="007A3B25">
        <w:rPr>
          <w:rFonts w:ascii="Arial" w:eastAsia="Arial" w:hAnsi="Arial" w:cs="Arial"/>
          <w:sz w:val="20"/>
          <w:szCs w:val="20"/>
        </w:rPr>
        <w:t>, że wypełniłem/</w:t>
      </w:r>
      <w:proofErr w:type="spellStart"/>
      <w:r w:rsidRPr="007A3B25">
        <w:rPr>
          <w:rFonts w:ascii="Arial" w:eastAsia="Arial" w:hAnsi="Arial" w:cs="Arial"/>
          <w:sz w:val="20"/>
          <w:szCs w:val="20"/>
        </w:rPr>
        <w:t>am</w:t>
      </w:r>
      <w:proofErr w:type="spellEnd"/>
      <w:r w:rsidRPr="007A3B25">
        <w:rPr>
          <w:rFonts w:ascii="Arial" w:eastAsia="Arial" w:hAnsi="Arial" w:cs="Arial"/>
          <w:sz w:val="20"/>
          <w:szCs w:val="20"/>
        </w:rPr>
        <w:t>/</w:t>
      </w:r>
      <w:proofErr w:type="spellStart"/>
      <w:r w:rsidRPr="007A3B25">
        <w:rPr>
          <w:rFonts w:ascii="Arial" w:eastAsia="Arial" w:hAnsi="Arial" w:cs="Arial"/>
          <w:sz w:val="20"/>
          <w:szCs w:val="20"/>
        </w:rPr>
        <w:t>amy</w:t>
      </w:r>
      <w:proofErr w:type="spellEnd"/>
      <w:r w:rsidRPr="007A3B25">
        <w:rPr>
          <w:rFonts w:ascii="Arial" w:eastAsia="Arial" w:hAnsi="Arial" w:cs="Arial"/>
          <w:sz w:val="20"/>
          <w:szCs w:val="20"/>
        </w:rPr>
        <w:t xml:space="preserve"> obowiązki informacyjne przewidziane w art. 13 lub art. 14 RODO</w:t>
      </w:r>
      <w:r>
        <w:rPr>
          <w:rStyle w:val="Odwoanieprzypisudolnego"/>
          <w:rFonts w:ascii="Arial" w:eastAsia="Arial" w:hAnsi="Arial" w:cs="Arial"/>
          <w:sz w:val="20"/>
          <w:szCs w:val="20"/>
        </w:rPr>
        <w:footnoteReference w:id="2"/>
      </w:r>
      <w:r w:rsidRPr="007A3B25">
        <w:rPr>
          <w:rFonts w:ascii="Arial" w:eastAsia="Arial" w:hAnsi="Arial" w:cs="Arial"/>
          <w:sz w:val="20"/>
          <w:szCs w:val="20"/>
        </w:rPr>
        <w:t xml:space="preserve"> wobec osób fizycznych, od których dane osobowe bezpośrednio lub pośrednio pozyskałem w</w:t>
      </w:r>
      <w:r>
        <w:rPr>
          <w:rFonts w:ascii="Arial" w:eastAsia="Arial" w:hAnsi="Arial" w:cs="Arial"/>
          <w:sz w:val="20"/>
          <w:szCs w:val="20"/>
        </w:rPr>
        <w:t> </w:t>
      </w:r>
      <w:r w:rsidRPr="007A3B25">
        <w:rPr>
          <w:rFonts w:ascii="Arial" w:eastAsia="Arial" w:hAnsi="Arial" w:cs="Arial"/>
          <w:sz w:val="20"/>
          <w:szCs w:val="20"/>
        </w:rPr>
        <w:t>celu ubiegania się o udzielenie zamówienia w</w:t>
      </w:r>
      <w:r>
        <w:rPr>
          <w:rFonts w:ascii="Arial" w:eastAsia="Arial" w:hAnsi="Arial" w:cs="Arial"/>
          <w:sz w:val="20"/>
          <w:szCs w:val="20"/>
        </w:rPr>
        <w:t> </w:t>
      </w:r>
      <w:r w:rsidRPr="007A3B25">
        <w:rPr>
          <w:rFonts w:ascii="Arial" w:eastAsia="Arial" w:hAnsi="Arial" w:cs="Arial"/>
          <w:sz w:val="20"/>
          <w:szCs w:val="20"/>
        </w:rPr>
        <w:t>niniejszym zapytaniu ofertowym</w:t>
      </w:r>
      <w:r>
        <w:rPr>
          <w:rFonts w:ascii="Arial" w:eastAsia="Arial" w:hAnsi="Arial" w:cs="Arial"/>
          <w:sz w:val="20"/>
          <w:szCs w:val="20"/>
        </w:rPr>
        <w:t>.</w:t>
      </w:r>
      <w:r>
        <w:t xml:space="preserve"> </w:t>
      </w:r>
    </w:p>
    <w:p w14:paraId="19AA2CCC" w14:textId="77777777" w:rsidR="003523D2" w:rsidRDefault="003523D2" w:rsidP="003523D2">
      <w:pPr>
        <w:rPr>
          <w:rFonts w:ascii="Arial" w:hAnsi="Arial" w:cs="Arial"/>
          <w:sz w:val="20"/>
          <w:szCs w:val="20"/>
        </w:rPr>
      </w:pPr>
    </w:p>
    <w:p w14:paraId="30854808" w14:textId="77777777" w:rsidR="003523D2" w:rsidRPr="005D619F" w:rsidRDefault="003523D2" w:rsidP="003523D2">
      <w:pPr>
        <w:rPr>
          <w:rFonts w:ascii="Arial" w:hAnsi="Arial" w:cs="Arial"/>
          <w:sz w:val="20"/>
          <w:szCs w:val="20"/>
        </w:rPr>
      </w:pPr>
    </w:p>
    <w:p w14:paraId="04291E0C" w14:textId="77777777" w:rsidR="003523D2" w:rsidRPr="002F26BD" w:rsidRDefault="003523D2" w:rsidP="003523D2">
      <w:pPr>
        <w:spacing w:after="0" w:line="288" w:lineRule="auto"/>
        <w:ind w:left="249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…….</w:t>
      </w:r>
      <w:r w:rsidRPr="002F26B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</w:p>
    <w:p w14:paraId="38725C3F" w14:textId="77777777" w:rsidR="003523D2" w:rsidRPr="002540E2" w:rsidRDefault="003523D2" w:rsidP="003523D2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 xml:space="preserve">(data i podpis osoby uprawnionej do składania oświadczeń woli </w:t>
      </w:r>
    </w:p>
    <w:p w14:paraId="135249C2" w14:textId="77777777" w:rsidR="003523D2" w:rsidRDefault="003523D2" w:rsidP="003523D2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  <w:sectPr w:rsidR="003523D2" w:rsidSect="003523D2">
          <w:pgSz w:w="11906" w:h="16838"/>
          <w:pgMar w:top="1276" w:right="1417" w:bottom="1417" w:left="1417" w:header="284" w:footer="340" w:gutter="0"/>
          <w:cols w:space="708"/>
          <w:docGrid w:linePitch="360"/>
        </w:sectPr>
      </w:pPr>
      <w:r w:rsidRPr="002540E2">
        <w:rPr>
          <w:rFonts w:ascii="Arial" w:hAnsi="Arial" w:cs="Arial"/>
          <w:color w:val="000000"/>
          <w:sz w:val="20"/>
          <w:szCs w:val="20"/>
        </w:rPr>
        <w:t>w imieniu Wykonawcy)</w:t>
      </w:r>
    </w:p>
    <w:p w14:paraId="3102C347" w14:textId="77777777" w:rsidR="003523D2" w:rsidRDefault="003523D2" w:rsidP="003523D2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1169F734" w14:textId="559ADC50" w:rsidR="003523D2" w:rsidRPr="007A3B25" w:rsidRDefault="003523D2" w:rsidP="003523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F279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</w:t>
      </w:r>
      <w:r w:rsidRPr="007A3B2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nr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  <w:r w:rsidRPr="007A3B2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 w:rsidRPr="003C1FD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Oświadczenie dotyczące aspektu społecznego</w:t>
      </w:r>
    </w:p>
    <w:p w14:paraId="293D4E80" w14:textId="77777777" w:rsidR="003523D2" w:rsidRPr="00F27939" w:rsidRDefault="003523D2" w:rsidP="003523D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FF946B8" w14:textId="77777777" w:rsidR="003523D2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91AD212" w14:textId="77777777" w:rsidR="003523D2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64F9AC1E" w14:textId="77777777" w:rsidR="003523D2" w:rsidRPr="002F26BD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……………………………...</w:t>
      </w:r>
      <w:r>
        <w:rPr>
          <w:rFonts w:ascii="Arial" w:hAnsi="Arial" w:cs="Arial"/>
          <w:sz w:val="20"/>
          <w:szCs w:val="20"/>
        </w:rPr>
        <w:t>...............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………………., …….</w:t>
      </w:r>
    </w:p>
    <w:p w14:paraId="594CE1D9" w14:textId="77777777" w:rsidR="003523D2" w:rsidRPr="002F26BD" w:rsidRDefault="003523D2" w:rsidP="003523D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/pieczątka nagłówkowa Wykonawcy/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  <w:t>/miejscowość/</w:t>
      </w:r>
      <w:r>
        <w:rPr>
          <w:rFonts w:ascii="Arial" w:hAnsi="Arial" w:cs="Arial"/>
          <w:sz w:val="20"/>
          <w:szCs w:val="20"/>
        </w:rPr>
        <w:t>data/</w:t>
      </w:r>
    </w:p>
    <w:p w14:paraId="758131B2" w14:textId="77777777" w:rsidR="003523D2" w:rsidRDefault="003523D2" w:rsidP="003523D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85C8122" w14:textId="77777777" w:rsidR="003523D2" w:rsidRDefault="003523D2" w:rsidP="003523D2">
      <w:pPr>
        <w:spacing w:after="0" w:line="360" w:lineRule="auto"/>
        <w:ind w:right="57"/>
        <w:jc w:val="both"/>
      </w:pPr>
    </w:p>
    <w:p w14:paraId="0FD2DEC7" w14:textId="77777777" w:rsidR="003523D2" w:rsidRPr="00F0012B" w:rsidRDefault="003523D2" w:rsidP="003523D2">
      <w:pPr>
        <w:jc w:val="center"/>
        <w:rPr>
          <w:rFonts w:ascii="Arial" w:hAnsi="Arial" w:cs="Arial"/>
          <w:b/>
          <w:sz w:val="24"/>
          <w:szCs w:val="24"/>
        </w:rPr>
      </w:pPr>
      <w:r w:rsidRPr="00F0012B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F0012B">
        <w:rPr>
          <w:rFonts w:ascii="Arial" w:hAnsi="Arial" w:cs="Arial"/>
          <w:b/>
          <w:iCs/>
          <w:sz w:val="24"/>
          <w:szCs w:val="24"/>
        </w:rPr>
        <w:t>DOTYCZĄCE ASPEKTU SPOŁECZNEGO</w:t>
      </w:r>
    </w:p>
    <w:p w14:paraId="27B941A6" w14:textId="77777777" w:rsidR="003523D2" w:rsidRDefault="003523D2" w:rsidP="003523D2">
      <w:pPr>
        <w:jc w:val="both"/>
        <w:rPr>
          <w:rFonts w:ascii="Arial" w:hAnsi="Arial" w:cs="Arial"/>
          <w:sz w:val="20"/>
          <w:szCs w:val="20"/>
        </w:rPr>
      </w:pPr>
    </w:p>
    <w:p w14:paraId="0918507B" w14:textId="39F6ADDC" w:rsidR="003523D2" w:rsidRPr="0002371B" w:rsidRDefault="003523D2" w:rsidP="003523D2">
      <w:pPr>
        <w:jc w:val="both"/>
        <w:rPr>
          <w:rFonts w:ascii="Arial" w:hAnsi="Arial" w:cs="Arial"/>
          <w:bCs/>
          <w:sz w:val="20"/>
          <w:szCs w:val="20"/>
        </w:rPr>
      </w:pPr>
      <w:r w:rsidRPr="0002371B">
        <w:rPr>
          <w:rFonts w:ascii="Arial" w:hAnsi="Arial" w:cs="Arial"/>
          <w:sz w:val="20"/>
          <w:szCs w:val="20"/>
        </w:rPr>
        <w:t xml:space="preserve">Przystępując do udziału w postępowaniu o udzielenie zamówienia </w:t>
      </w:r>
      <w:r w:rsidRPr="0002371B">
        <w:rPr>
          <w:rFonts w:ascii="Arial" w:eastAsia="Arial" w:hAnsi="Arial" w:cs="Arial"/>
          <w:sz w:val="20"/>
          <w:szCs w:val="20"/>
        </w:rPr>
        <w:t xml:space="preserve">na </w:t>
      </w:r>
      <w:r w:rsidRPr="00B22E8D">
        <w:rPr>
          <w:rFonts w:ascii="Arial" w:eastAsia="Arial" w:hAnsi="Arial" w:cs="Arial"/>
          <w:color w:val="000000"/>
          <w:sz w:val="20"/>
          <w:lang w:eastAsia="pl-PL"/>
        </w:rPr>
        <w:t xml:space="preserve">dostawę </w:t>
      </w:r>
      <w:r w:rsidR="00777072">
        <w:rPr>
          <w:rFonts w:ascii="Arial" w:eastAsia="Arial" w:hAnsi="Arial" w:cs="Arial"/>
          <w:color w:val="000000"/>
          <w:sz w:val="20"/>
          <w:lang w:eastAsia="pl-PL"/>
        </w:rPr>
        <w:t>artykułów spożywczych</w:t>
      </w:r>
      <w:r w:rsidRPr="00B22E8D">
        <w:rPr>
          <w:rFonts w:ascii="Arial" w:eastAsia="Arial" w:hAnsi="Arial" w:cs="Arial"/>
          <w:color w:val="000000"/>
          <w:sz w:val="20"/>
          <w:lang w:eastAsia="pl-PL"/>
        </w:rPr>
        <w:t xml:space="preserve"> do Dziennego Domu Pomocy Leszczawie Dolnej</w:t>
      </w:r>
      <w:r w:rsidRPr="0002371B">
        <w:rPr>
          <w:rFonts w:ascii="Arial" w:hAnsi="Arial" w:cs="Arial"/>
          <w:sz w:val="20"/>
          <w:szCs w:val="20"/>
        </w:rPr>
        <w:t xml:space="preserve"> oświadczam/my</w:t>
      </w:r>
      <w:r w:rsidRPr="0002371B">
        <w:rPr>
          <w:rFonts w:ascii="Arial" w:eastAsia="Arial" w:hAnsi="Arial" w:cs="Arial"/>
          <w:sz w:val="20"/>
          <w:szCs w:val="20"/>
        </w:rPr>
        <w:t xml:space="preserve">, że </w:t>
      </w:r>
      <w:r w:rsidRPr="0002371B">
        <w:rPr>
          <w:rFonts w:ascii="Arial" w:hAnsi="Arial" w:cs="Arial"/>
          <w:sz w:val="20"/>
          <w:szCs w:val="20"/>
        </w:rPr>
        <w:t xml:space="preserve">Wykonawca, którego reprezentuję, </w:t>
      </w:r>
      <w:r w:rsidRPr="0002371B">
        <w:rPr>
          <w:rFonts w:ascii="Arial" w:hAnsi="Arial" w:cs="Arial"/>
          <w:bCs/>
          <w:sz w:val="20"/>
          <w:szCs w:val="20"/>
        </w:rPr>
        <w:t>przy realizacji przedmiotu zamówienia określonego w</w:t>
      </w:r>
      <w:r>
        <w:rPr>
          <w:rFonts w:ascii="Arial" w:hAnsi="Arial" w:cs="Arial"/>
          <w:bCs/>
          <w:sz w:val="20"/>
          <w:szCs w:val="20"/>
        </w:rPr>
        <w:t> </w:t>
      </w:r>
      <w:r w:rsidRPr="0002371B">
        <w:rPr>
          <w:rFonts w:ascii="Arial" w:hAnsi="Arial" w:cs="Arial"/>
          <w:color w:val="000000"/>
          <w:sz w:val="20"/>
          <w:szCs w:val="20"/>
        </w:rPr>
        <w:t>postępowaniu</w:t>
      </w:r>
      <w:r w:rsidRPr="0002371B">
        <w:rPr>
          <w:rFonts w:ascii="Arial" w:hAnsi="Arial" w:cs="Arial"/>
          <w:sz w:val="20"/>
          <w:szCs w:val="20"/>
        </w:rPr>
        <w:t xml:space="preserve"> ofertowym </w:t>
      </w:r>
      <w:r w:rsidRPr="0002371B">
        <w:rPr>
          <w:rFonts w:ascii="Arial" w:hAnsi="Arial" w:cs="Arial"/>
          <w:bCs/>
          <w:sz w:val="20"/>
          <w:szCs w:val="20"/>
        </w:rPr>
        <w:t xml:space="preserve">zatrudni osobę, która </w:t>
      </w:r>
      <w:r w:rsidRPr="0002371B">
        <w:rPr>
          <w:rFonts w:ascii="Arial" w:hAnsi="Arial" w:cs="Arial"/>
          <w:sz w:val="20"/>
          <w:szCs w:val="20"/>
        </w:rPr>
        <w:t>znajduje się w trudnej sytuacji na rynku pracy (na zasadzie art. 96 ust. 2 pkt. 2) ustawy Prawo Zamówień Publicznych), która wpisują się w jedną z</w:t>
      </w:r>
      <w:r>
        <w:rPr>
          <w:rFonts w:ascii="Arial" w:hAnsi="Arial" w:cs="Arial"/>
          <w:sz w:val="20"/>
          <w:szCs w:val="20"/>
        </w:rPr>
        <w:t> </w:t>
      </w:r>
      <w:r w:rsidRPr="0002371B">
        <w:rPr>
          <w:rFonts w:ascii="Arial" w:hAnsi="Arial" w:cs="Arial"/>
          <w:sz w:val="20"/>
          <w:szCs w:val="20"/>
        </w:rPr>
        <w:t xml:space="preserve">poniższych grup: </w:t>
      </w:r>
    </w:p>
    <w:p w14:paraId="04D423A1" w14:textId="77777777" w:rsidR="003523D2" w:rsidRPr="009C3D9F" w:rsidRDefault="003523D2" w:rsidP="003523D2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bezrobotnych w rozumieniu ustawy z dnia 20 marca 2025 r. o rynku pracy i służbach zatrudnienia, </w:t>
      </w:r>
    </w:p>
    <w:p w14:paraId="596779A8" w14:textId="77777777" w:rsidR="003523D2" w:rsidRPr="009C3D9F" w:rsidRDefault="003523D2" w:rsidP="003523D2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osób poszukujących pracy, niepozostających w zatrudnieniu lub niewykonujących innej pracy zarobkowej, w rozumieniu ustawy z dnia 20 marca 2025 r. o rynku pracy i służbach zatrudnienia, </w:t>
      </w:r>
    </w:p>
    <w:p w14:paraId="71B2F546" w14:textId="77777777" w:rsidR="003523D2" w:rsidRPr="009C3D9F" w:rsidRDefault="003523D2" w:rsidP="003523D2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osób usamodzielnianych, o których mowa w art. 140 ust. 1 i 2 ustawy z dnia 9 czerwca 2011 r. o wspieraniu rodziny i systemie pieczy zastępczej, </w:t>
      </w:r>
    </w:p>
    <w:p w14:paraId="79787710" w14:textId="77777777" w:rsidR="003523D2" w:rsidRPr="009C3D9F" w:rsidRDefault="003523D2" w:rsidP="003523D2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młodocianych, o których mowa w przepisach prawa pracy, w celu przygotowania zawodowego, </w:t>
      </w:r>
    </w:p>
    <w:p w14:paraId="1D7C8BBD" w14:textId="77777777" w:rsidR="003523D2" w:rsidRPr="009C3D9F" w:rsidRDefault="003523D2" w:rsidP="003523D2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osób niepełnosprawnych w rozumieniu ustawy z dnia 27 sierpnia 1997 r. o rehabilitacji zawodowej i społecznej oraz zatrudnianiu osób niepełnosprawnych, </w:t>
      </w:r>
    </w:p>
    <w:p w14:paraId="4E098CEE" w14:textId="77777777" w:rsidR="003523D2" w:rsidRPr="009C3D9F" w:rsidRDefault="003523D2" w:rsidP="003523D2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>innych osób niż określone w lit. a–e, o których mowa w ustawie z dnia 13 czerwca 2003 r. o zatrudnieniu socjalnym (Dz.U. z 2025 r. poz. 83 j.t. z późn. zm.)</w:t>
      </w:r>
      <w:r w:rsidRPr="009C3D9F" w:rsidDel="001F45C5">
        <w:rPr>
          <w:rFonts w:ascii="Arial" w:hAnsi="Arial" w:cs="Arial"/>
          <w:sz w:val="20"/>
          <w:szCs w:val="20"/>
        </w:rPr>
        <w:t xml:space="preserve"> </w:t>
      </w:r>
      <w:r w:rsidRPr="009C3D9F">
        <w:rPr>
          <w:rFonts w:ascii="Arial" w:hAnsi="Arial" w:cs="Arial"/>
          <w:sz w:val="20"/>
          <w:szCs w:val="20"/>
        </w:rPr>
        <w:t>lub we właściwych przepisach państw członkowskich Unii Europejskiej lub Europejskiego Obszaru Gospodarczego,</w:t>
      </w:r>
    </w:p>
    <w:p w14:paraId="5F7053EF" w14:textId="77777777" w:rsidR="003523D2" w:rsidRDefault="003523D2" w:rsidP="003523D2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>osób do 30. roku życia oraz po ukończeniu 50. roku życia, posiadających status osoby poszukującej pracy, bez zatrudnienia Unii Europejskiej lub Europejskiego Obszaru Gospodarczego.</w:t>
      </w:r>
    </w:p>
    <w:p w14:paraId="7350F0FB" w14:textId="77777777" w:rsidR="003523D2" w:rsidRPr="009C3D9F" w:rsidRDefault="003523D2" w:rsidP="003523D2">
      <w:p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</w:p>
    <w:p w14:paraId="0339C260" w14:textId="77777777" w:rsidR="003523D2" w:rsidRPr="0002371B" w:rsidRDefault="003523D2" w:rsidP="003523D2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2371B">
        <w:rPr>
          <w:rFonts w:ascii="Arial" w:hAnsi="Arial" w:cs="Arial"/>
          <w:bCs/>
          <w:i/>
          <w:iCs/>
          <w:sz w:val="20"/>
          <w:szCs w:val="20"/>
        </w:rPr>
        <w:t>(poniżej proszę zaznaczyć właściwą odpowiedź)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515"/>
      </w:tblGrid>
      <w:tr w:rsidR="003523D2" w:rsidRPr="0002371B" w14:paraId="168A9FBC" w14:textId="77777777" w:rsidTr="00780141">
        <w:trPr>
          <w:trHeight w:val="700"/>
          <w:jc w:val="center"/>
        </w:trPr>
        <w:tc>
          <w:tcPr>
            <w:tcW w:w="3431" w:type="dxa"/>
            <w:shd w:val="clear" w:color="auto" w:fill="D9D9D9" w:themeFill="background1" w:themeFillShade="D9"/>
            <w:vAlign w:val="center"/>
          </w:tcPr>
          <w:p w14:paraId="59E293A5" w14:textId="77777777" w:rsidR="003523D2" w:rsidRPr="0002371B" w:rsidRDefault="003523D2" w:rsidP="007801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371B">
              <w:rPr>
                <w:rFonts w:ascii="Arial" w:hAnsi="Arial" w:cs="Arial"/>
                <w:b/>
                <w:sz w:val="20"/>
                <w:szCs w:val="20"/>
              </w:rPr>
              <w:sym w:font="Wingdings" w:char="F071"/>
            </w:r>
            <w:r w:rsidRPr="0002371B">
              <w:rPr>
                <w:rFonts w:ascii="Arial" w:hAnsi="Arial" w:cs="Arial"/>
                <w:b/>
                <w:sz w:val="20"/>
                <w:szCs w:val="20"/>
              </w:rPr>
              <w:t xml:space="preserve"> Tak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644718AD" w14:textId="77777777" w:rsidR="003523D2" w:rsidRPr="0002371B" w:rsidRDefault="003523D2" w:rsidP="007801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371B">
              <w:rPr>
                <w:rFonts w:ascii="Arial" w:hAnsi="Arial" w:cs="Arial"/>
                <w:b/>
                <w:sz w:val="20"/>
                <w:szCs w:val="20"/>
              </w:rPr>
              <w:sym w:font="Wingdings" w:char="F071"/>
            </w:r>
            <w:r w:rsidRPr="0002371B">
              <w:rPr>
                <w:rFonts w:ascii="Arial" w:hAnsi="Arial" w:cs="Arial"/>
                <w:b/>
                <w:sz w:val="20"/>
                <w:szCs w:val="20"/>
              </w:rPr>
              <w:t xml:space="preserve"> Nie</w:t>
            </w:r>
          </w:p>
        </w:tc>
      </w:tr>
    </w:tbl>
    <w:p w14:paraId="5F1E9E93" w14:textId="77777777" w:rsidR="003523D2" w:rsidRDefault="003523D2" w:rsidP="003523D2">
      <w:pPr>
        <w:rPr>
          <w:rFonts w:ascii="Arial" w:hAnsi="Arial" w:cs="Arial"/>
          <w:sz w:val="20"/>
          <w:szCs w:val="20"/>
        </w:rPr>
      </w:pPr>
    </w:p>
    <w:p w14:paraId="34B65ED8" w14:textId="77777777" w:rsidR="003523D2" w:rsidRPr="005D619F" w:rsidRDefault="003523D2" w:rsidP="003523D2">
      <w:pPr>
        <w:rPr>
          <w:rFonts w:ascii="Arial" w:hAnsi="Arial" w:cs="Arial"/>
          <w:sz w:val="20"/>
          <w:szCs w:val="20"/>
        </w:rPr>
      </w:pPr>
    </w:p>
    <w:p w14:paraId="53615E75" w14:textId="77777777" w:rsidR="003523D2" w:rsidRPr="002F26BD" w:rsidRDefault="003523D2" w:rsidP="003523D2">
      <w:pPr>
        <w:spacing w:after="0" w:line="288" w:lineRule="auto"/>
        <w:ind w:left="249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…….</w:t>
      </w:r>
      <w:r w:rsidRPr="002F26B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</w:p>
    <w:p w14:paraId="59718E1C" w14:textId="77777777" w:rsidR="003523D2" w:rsidRPr="002540E2" w:rsidRDefault="003523D2" w:rsidP="003523D2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 xml:space="preserve">(data i podpis osoby uprawnionej do składania oświadczeń woli </w:t>
      </w:r>
    </w:p>
    <w:p w14:paraId="7465BFAE" w14:textId="77777777" w:rsidR="003523D2" w:rsidRPr="002540E2" w:rsidRDefault="003523D2" w:rsidP="003523D2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>w imieniu Wykonawcy)</w:t>
      </w:r>
    </w:p>
    <w:p w14:paraId="1D29C850" w14:textId="77777777" w:rsidR="003523D2" w:rsidRDefault="003523D2" w:rsidP="00D610F0">
      <w:pPr>
        <w:rPr>
          <w:rFonts w:ascii="Arial" w:hAnsi="Arial" w:cs="Arial"/>
          <w:sz w:val="20"/>
          <w:szCs w:val="20"/>
        </w:rPr>
      </w:pPr>
    </w:p>
    <w:sectPr w:rsidR="003523D2" w:rsidSect="003523D2">
      <w:pgSz w:w="11906" w:h="16838"/>
      <w:pgMar w:top="1276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AFC16" w14:textId="77777777" w:rsidR="007E1C24" w:rsidRDefault="007E1C24" w:rsidP="00D47FC1">
      <w:pPr>
        <w:spacing w:after="0" w:line="240" w:lineRule="auto"/>
      </w:pPr>
      <w:r>
        <w:separator/>
      </w:r>
    </w:p>
  </w:endnote>
  <w:endnote w:type="continuationSeparator" w:id="0">
    <w:p w14:paraId="3D561072" w14:textId="77777777" w:rsidR="007E1C24" w:rsidRDefault="007E1C24" w:rsidP="00D4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47DE" w14:textId="77777777" w:rsidR="00BA2D5B" w:rsidRDefault="00BA2D5B" w:rsidP="00DB5904">
    <w:pPr>
      <w:pBdr>
        <w:top w:val="single" w:sz="4" w:space="1" w:color="auto"/>
      </w:pBdr>
      <w:spacing w:after="0" w:line="240" w:lineRule="auto"/>
      <w:ind w:right="639" w:firstLine="180"/>
      <w:jc w:val="center"/>
      <w:rPr>
        <w:rFonts w:eastAsia="Times New Roman"/>
        <w:b/>
        <w:i/>
        <w:sz w:val="18"/>
        <w:szCs w:val="18"/>
        <w:lang w:eastAsia="pl-PL"/>
      </w:rPr>
    </w:pPr>
  </w:p>
  <w:p w14:paraId="05957B09" w14:textId="5A567D5F" w:rsidR="00643BC1" w:rsidRDefault="00643BC1" w:rsidP="00643BC1">
    <w:pPr>
      <w:ind w:right="639" w:firstLine="180"/>
      <w:jc w:val="center"/>
      <w:rPr>
        <w:sz w:val="16"/>
        <w:szCs w:val="16"/>
      </w:rPr>
    </w:pPr>
    <w:r>
      <w:rPr>
        <w:bCs/>
        <w:iCs/>
        <w:sz w:val="16"/>
        <w:szCs w:val="16"/>
      </w:rPr>
      <w:t>Projekt „Radość w każdym wieku”</w:t>
    </w:r>
  </w:p>
  <w:p w14:paraId="541513FF" w14:textId="43A80EA1" w:rsidR="00B77816" w:rsidRPr="00643BC1" w:rsidRDefault="00643BC1" w:rsidP="00643BC1">
    <w:pPr>
      <w:ind w:right="639" w:firstLine="180"/>
      <w:jc w:val="center"/>
      <w:rPr>
        <w:b/>
        <w:sz w:val="16"/>
        <w:szCs w:val="16"/>
      </w:rPr>
    </w:pPr>
    <w:r>
      <w:rPr>
        <w:b/>
        <w:sz w:val="16"/>
        <w:szCs w:val="16"/>
      </w:rPr>
      <w:t>Fundacja AMICO, ul. Gen. Jakuba Jasińskiego 15a</w:t>
    </w:r>
    <w:r w:rsidRPr="00AF6FB5">
      <w:rPr>
        <w:b/>
        <w:sz w:val="16"/>
        <w:szCs w:val="16"/>
      </w:rPr>
      <w:t>, 37-700 Przemyśl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C1983" w14:textId="77777777" w:rsidR="007E1C24" w:rsidRDefault="007E1C24" w:rsidP="00D47FC1">
      <w:pPr>
        <w:spacing w:after="0" w:line="240" w:lineRule="auto"/>
      </w:pPr>
      <w:r>
        <w:separator/>
      </w:r>
    </w:p>
  </w:footnote>
  <w:footnote w:type="continuationSeparator" w:id="0">
    <w:p w14:paraId="69937319" w14:textId="77777777" w:rsidR="007E1C24" w:rsidRDefault="007E1C24" w:rsidP="00D47FC1">
      <w:pPr>
        <w:spacing w:after="0" w:line="240" w:lineRule="auto"/>
      </w:pPr>
      <w:r>
        <w:continuationSeparator/>
      </w:r>
    </w:p>
  </w:footnote>
  <w:footnote w:id="1">
    <w:p w14:paraId="53485ECB" w14:textId="77777777" w:rsidR="003523D2" w:rsidRDefault="003523D2" w:rsidP="003523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 udzielenie zamówienia publicznego lub konkursu prowadzonego na podstawie ustawy Pzp wyklucza się:</w:t>
      </w:r>
    </w:p>
    <w:p w14:paraId="1A69642B" w14:textId="77777777" w:rsidR="003523D2" w:rsidRDefault="003523D2" w:rsidP="003523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583497F7" w14:textId="77777777" w:rsidR="003523D2" w:rsidRPr="005D619F" w:rsidRDefault="003523D2" w:rsidP="003523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B6D078" w14:textId="77777777" w:rsidR="003523D2" w:rsidRDefault="003523D2" w:rsidP="003523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688175" w14:textId="77777777" w:rsidR="003523D2" w:rsidRDefault="003523D2" w:rsidP="003523D2">
      <w:pPr>
        <w:pStyle w:val="Tekstprzypisudolnego"/>
        <w:rPr>
          <w:color w:val="000000"/>
          <w:lang w:eastAsia="pl-PL"/>
        </w:rPr>
      </w:pPr>
    </w:p>
  </w:footnote>
  <w:footnote w:id="2">
    <w:p w14:paraId="224A8DE5" w14:textId="77777777" w:rsidR="003523D2" w:rsidRPr="007A3B25" w:rsidRDefault="003523D2" w:rsidP="003523D2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A3B25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="Arial" w:hAnsi="Arial" w:cs="Arial"/>
          <w:sz w:val="18"/>
          <w:szCs w:val="18"/>
        </w:rPr>
        <w:t> </w:t>
      </w:r>
      <w:r w:rsidRPr="007A3B25">
        <w:rPr>
          <w:rFonts w:ascii="Arial" w:hAnsi="Arial" w:cs="Arial"/>
          <w:sz w:val="18"/>
          <w:szCs w:val="18"/>
        </w:rPr>
        <w:t>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CE2DC" w14:textId="51B00CD3" w:rsidR="00BD7E80" w:rsidRDefault="00643BC1" w:rsidP="003D188B">
    <w:pPr>
      <w:pStyle w:val="Nagwek"/>
      <w:pBdr>
        <w:bottom w:val="single" w:sz="4" w:space="1" w:color="auto"/>
      </w:pBdr>
      <w:rPr>
        <w:noProof/>
        <w:lang w:eastAsia="pl-PL"/>
      </w:rPr>
    </w:pPr>
    <w:r w:rsidRPr="00BE23BF">
      <w:rPr>
        <w:noProof/>
        <w:lang w:eastAsia="pl-PL"/>
      </w:rPr>
      <w:drawing>
        <wp:inline distT="0" distB="0" distL="0" distR="0" wp14:anchorId="5B8A58B2" wp14:editId="6AB39AFB">
          <wp:extent cx="5760720" cy="578485"/>
          <wp:effectExtent l="0" t="0" r="0" b="0"/>
          <wp:docPr id="1862545730" name="Obraz 1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58664499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81221" w14:textId="074D7FCE" w:rsidR="00BA2D5B" w:rsidRDefault="00BA2D5B" w:rsidP="00BD7E80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3"/>
    <w:multiLevelType w:val="singleLevel"/>
    <w:tmpl w:val="74C2923A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2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21294AC5"/>
    <w:multiLevelType w:val="hybridMultilevel"/>
    <w:tmpl w:val="A60CC30C"/>
    <w:lvl w:ilvl="0" w:tplc="19B6D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61732"/>
    <w:multiLevelType w:val="hybridMultilevel"/>
    <w:tmpl w:val="10CCA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7732A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6" w15:restartNumberingAfterBreak="0">
    <w:nsid w:val="43EB5A39"/>
    <w:multiLevelType w:val="hybridMultilevel"/>
    <w:tmpl w:val="E78C8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C12AB"/>
    <w:multiLevelType w:val="hybridMultilevel"/>
    <w:tmpl w:val="9D043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83A81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num w:numId="1" w16cid:durableId="1842040512">
    <w:abstractNumId w:val="8"/>
  </w:num>
  <w:num w:numId="2" w16cid:durableId="1432554610">
    <w:abstractNumId w:val="6"/>
  </w:num>
  <w:num w:numId="3" w16cid:durableId="653607158">
    <w:abstractNumId w:val="1"/>
    <w:lvlOverride w:ilvl="0">
      <w:startOverride w:val="1"/>
    </w:lvlOverride>
  </w:num>
  <w:num w:numId="4" w16cid:durableId="1868130827">
    <w:abstractNumId w:val="9"/>
  </w:num>
  <w:num w:numId="5" w16cid:durableId="85735647">
    <w:abstractNumId w:val="5"/>
  </w:num>
  <w:num w:numId="6" w16cid:durableId="2145077319">
    <w:abstractNumId w:val="2"/>
  </w:num>
  <w:num w:numId="7" w16cid:durableId="46339646">
    <w:abstractNumId w:val="0"/>
  </w:num>
  <w:num w:numId="8" w16cid:durableId="2023580873">
    <w:abstractNumId w:val="3"/>
  </w:num>
  <w:num w:numId="9" w16cid:durableId="1086003639">
    <w:abstractNumId w:val="7"/>
  </w:num>
  <w:num w:numId="10" w16cid:durableId="98239041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C1"/>
    <w:rsid w:val="00000424"/>
    <w:rsid w:val="00011B98"/>
    <w:rsid w:val="00022C5C"/>
    <w:rsid w:val="00024D4C"/>
    <w:rsid w:val="000262F0"/>
    <w:rsid w:val="00027CED"/>
    <w:rsid w:val="00030D8D"/>
    <w:rsid w:val="000314D8"/>
    <w:rsid w:val="00033D73"/>
    <w:rsid w:val="00035700"/>
    <w:rsid w:val="0004018B"/>
    <w:rsid w:val="00040D3A"/>
    <w:rsid w:val="0004204B"/>
    <w:rsid w:val="00045009"/>
    <w:rsid w:val="00045022"/>
    <w:rsid w:val="00046CBD"/>
    <w:rsid w:val="00053004"/>
    <w:rsid w:val="00054CBD"/>
    <w:rsid w:val="000577C4"/>
    <w:rsid w:val="00060BED"/>
    <w:rsid w:val="00063CCC"/>
    <w:rsid w:val="00070742"/>
    <w:rsid w:val="00077933"/>
    <w:rsid w:val="0008035B"/>
    <w:rsid w:val="00084098"/>
    <w:rsid w:val="0008750C"/>
    <w:rsid w:val="00087F70"/>
    <w:rsid w:val="00095F9B"/>
    <w:rsid w:val="000A6C6C"/>
    <w:rsid w:val="000B47F2"/>
    <w:rsid w:val="000C0A43"/>
    <w:rsid w:val="000C1E98"/>
    <w:rsid w:val="000D7B94"/>
    <w:rsid w:val="000E2A54"/>
    <w:rsid w:val="000E3833"/>
    <w:rsid w:val="000E6A93"/>
    <w:rsid w:val="000F30D1"/>
    <w:rsid w:val="001001F8"/>
    <w:rsid w:val="00133A81"/>
    <w:rsid w:val="001374D1"/>
    <w:rsid w:val="00140AF7"/>
    <w:rsid w:val="001522A4"/>
    <w:rsid w:val="00152AA7"/>
    <w:rsid w:val="00152F28"/>
    <w:rsid w:val="00152F96"/>
    <w:rsid w:val="00153DF3"/>
    <w:rsid w:val="00161C45"/>
    <w:rsid w:val="00165258"/>
    <w:rsid w:val="00171FA6"/>
    <w:rsid w:val="00177E43"/>
    <w:rsid w:val="001871FD"/>
    <w:rsid w:val="00194039"/>
    <w:rsid w:val="001A2EF2"/>
    <w:rsid w:val="001A7FA9"/>
    <w:rsid w:val="001C1250"/>
    <w:rsid w:val="001C3F78"/>
    <w:rsid w:val="001D697B"/>
    <w:rsid w:val="001D7858"/>
    <w:rsid w:val="001E5E70"/>
    <w:rsid w:val="001F0D37"/>
    <w:rsid w:val="001F0D43"/>
    <w:rsid w:val="001F5873"/>
    <w:rsid w:val="00202EAA"/>
    <w:rsid w:val="00215754"/>
    <w:rsid w:val="00215EF7"/>
    <w:rsid w:val="0022774B"/>
    <w:rsid w:val="0023319F"/>
    <w:rsid w:val="00233B45"/>
    <w:rsid w:val="002359F4"/>
    <w:rsid w:val="00242A14"/>
    <w:rsid w:val="00244A95"/>
    <w:rsid w:val="00247EBC"/>
    <w:rsid w:val="00250193"/>
    <w:rsid w:val="002513E0"/>
    <w:rsid w:val="002540E2"/>
    <w:rsid w:val="00254C3E"/>
    <w:rsid w:val="002663DA"/>
    <w:rsid w:val="00274C7F"/>
    <w:rsid w:val="00276686"/>
    <w:rsid w:val="00276D2C"/>
    <w:rsid w:val="00297297"/>
    <w:rsid w:val="002A5D91"/>
    <w:rsid w:val="002A7DF6"/>
    <w:rsid w:val="002C3C5F"/>
    <w:rsid w:val="002C4C37"/>
    <w:rsid w:val="002E3EA7"/>
    <w:rsid w:val="002E613B"/>
    <w:rsid w:val="002F26BD"/>
    <w:rsid w:val="0030372D"/>
    <w:rsid w:val="00304074"/>
    <w:rsid w:val="00320250"/>
    <w:rsid w:val="00327EFD"/>
    <w:rsid w:val="003337EC"/>
    <w:rsid w:val="0034438B"/>
    <w:rsid w:val="003523D2"/>
    <w:rsid w:val="00354108"/>
    <w:rsid w:val="003543DF"/>
    <w:rsid w:val="00357B68"/>
    <w:rsid w:val="00360EE7"/>
    <w:rsid w:val="003659C8"/>
    <w:rsid w:val="00372BCD"/>
    <w:rsid w:val="003757DB"/>
    <w:rsid w:val="00386F68"/>
    <w:rsid w:val="00390839"/>
    <w:rsid w:val="003A19D2"/>
    <w:rsid w:val="003A3D0C"/>
    <w:rsid w:val="003A6BAC"/>
    <w:rsid w:val="003B5368"/>
    <w:rsid w:val="003B58B8"/>
    <w:rsid w:val="003B5950"/>
    <w:rsid w:val="003C4744"/>
    <w:rsid w:val="003C6A80"/>
    <w:rsid w:val="003D188B"/>
    <w:rsid w:val="003E61C2"/>
    <w:rsid w:val="003E67BD"/>
    <w:rsid w:val="003F6717"/>
    <w:rsid w:val="00401E71"/>
    <w:rsid w:val="00410990"/>
    <w:rsid w:val="00415B58"/>
    <w:rsid w:val="004231F0"/>
    <w:rsid w:val="00427F1C"/>
    <w:rsid w:val="004369F6"/>
    <w:rsid w:val="00441651"/>
    <w:rsid w:val="0044193F"/>
    <w:rsid w:val="004456B6"/>
    <w:rsid w:val="00446252"/>
    <w:rsid w:val="0046271D"/>
    <w:rsid w:val="00465CF1"/>
    <w:rsid w:val="004741D7"/>
    <w:rsid w:val="0047437C"/>
    <w:rsid w:val="004763C6"/>
    <w:rsid w:val="004772B4"/>
    <w:rsid w:val="004839B7"/>
    <w:rsid w:val="00483B12"/>
    <w:rsid w:val="004878A6"/>
    <w:rsid w:val="00493877"/>
    <w:rsid w:val="004A2958"/>
    <w:rsid w:val="004A3BE4"/>
    <w:rsid w:val="004A560C"/>
    <w:rsid w:val="004A7798"/>
    <w:rsid w:val="004B4E4F"/>
    <w:rsid w:val="004B59ED"/>
    <w:rsid w:val="004B6ABC"/>
    <w:rsid w:val="004B6D8E"/>
    <w:rsid w:val="004D50BA"/>
    <w:rsid w:val="004E1A25"/>
    <w:rsid w:val="004F05C1"/>
    <w:rsid w:val="005008AE"/>
    <w:rsid w:val="00501F5C"/>
    <w:rsid w:val="00510698"/>
    <w:rsid w:val="00515106"/>
    <w:rsid w:val="0052090B"/>
    <w:rsid w:val="005218B0"/>
    <w:rsid w:val="0052453C"/>
    <w:rsid w:val="005263CF"/>
    <w:rsid w:val="00535A09"/>
    <w:rsid w:val="00535CC6"/>
    <w:rsid w:val="0054020F"/>
    <w:rsid w:val="00544DE4"/>
    <w:rsid w:val="00546B76"/>
    <w:rsid w:val="00564181"/>
    <w:rsid w:val="00564D04"/>
    <w:rsid w:val="00565DA9"/>
    <w:rsid w:val="0057089B"/>
    <w:rsid w:val="00572CCA"/>
    <w:rsid w:val="00582001"/>
    <w:rsid w:val="00592CA5"/>
    <w:rsid w:val="00593275"/>
    <w:rsid w:val="00597BB0"/>
    <w:rsid w:val="005A7019"/>
    <w:rsid w:val="005B2A59"/>
    <w:rsid w:val="005B5FC8"/>
    <w:rsid w:val="005C056C"/>
    <w:rsid w:val="005C0A85"/>
    <w:rsid w:val="005C3068"/>
    <w:rsid w:val="005D5F3C"/>
    <w:rsid w:val="005D78B2"/>
    <w:rsid w:val="005E2254"/>
    <w:rsid w:val="005E28C6"/>
    <w:rsid w:val="005F53F8"/>
    <w:rsid w:val="00600525"/>
    <w:rsid w:val="006015F0"/>
    <w:rsid w:val="00605203"/>
    <w:rsid w:val="00641293"/>
    <w:rsid w:val="00643BC1"/>
    <w:rsid w:val="006441A4"/>
    <w:rsid w:val="006503D8"/>
    <w:rsid w:val="00654346"/>
    <w:rsid w:val="006557DC"/>
    <w:rsid w:val="00660B4D"/>
    <w:rsid w:val="006615F5"/>
    <w:rsid w:val="006618EE"/>
    <w:rsid w:val="0066483B"/>
    <w:rsid w:val="00674C0C"/>
    <w:rsid w:val="00675569"/>
    <w:rsid w:val="00697B3B"/>
    <w:rsid w:val="00697B63"/>
    <w:rsid w:val="006A5C9F"/>
    <w:rsid w:val="006B391A"/>
    <w:rsid w:val="006D45F9"/>
    <w:rsid w:val="006D6BF8"/>
    <w:rsid w:val="006F546A"/>
    <w:rsid w:val="00704A36"/>
    <w:rsid w:val="00704D99"/>
    <w:rsid w:val="00712E1A"/>
    <w:rsid w:val="00713A77"/>
    <w:rsid w:val="00726840"/>
    <w:rsid w:val="0073024C"/>
    <w:rsid w:val="0073088E"/>
    <w:rsid w:val="0073221E"/>
    <w:rsid w:val="00734B0C"/>
    <w:rsid w:val="0074047B"/>
    <w:rsid w:val="00741B93"/>
    <w:rsid w:val="00744624"/>
    <w:rsid w:val="007475E8"/>
    <w:rsid w:val="00747F5A"/>
    <w:rsid w:val="007534E0"/>
    <w:rsid w:val="0076379F"/>
    <w:rsid w:val="0077351C"/>
    <w:rsid w:val="00777072"/>
    <w:rsid w:val="00784204"/>
    <w:rsid w:val="00787621"/>
    <w:rsid w:val="00787D39"/>
    <w:rsid w:val="00792EFA"/>
    <w:rsid w:val="007947CD"/>
    <w:rsid w:val="007A0C16"/>
    <w:rsid w:val="007A4DBF"/>
    <w:rsid w:val="007A5E9C"/>
    <w:rsid w:val="007A6C9A"/>
    <w:rsid w:val="007B5B53"/>
    <w:rsid w:val="007C2213"/>
    <w:rsid w:val="007D0237"/>
    <w:rsid w:val="007D6DE1"/>
    <w:rsid w:val="007E1C24"/>
    <w:rsid w:val="007E7A71"/>
    <w:rsid w:val="007F0E34"/>
    <w:rsid w:val="007F7B35"/>
    <w:rsid w:val="00805506"/>
    <w:rsid w:val="00805861"/>
    <w:rsid w:val="008164AE"/>
    <w:rsid w:val="00821973"/>
    <w:rsid w:val="008261EF"/>
    <w:rsid w:val="0084580F"/>
    <w:rsid w:val="00851E2F"/>
    <w:rsid w:val="0085378F"/>
    <w:rsid w:val="00854606"/>
    <w:rsid w:val="00862286"/>
    <w:rsid w:val="00873DE2"/>
    <w:rsid w:val="00877AAE"/>
    <w:rsid w:val="00887F5D"/>
    <w:rsid w:val="008A2ED2"/>
    <w:rsid w:val="008A5D99"/>
    <w:rsid w:val="008B04DC"/>
    <w:rsid w:val="008B2DE2"/>
    <w:rsid w:val="008B3E63"/>
    <w:rsid w:val="008B7B4D"/>
    <w:rsid w:val="008E2289"/>
    <w:rsid w:val="008E616E"/>
    <w:rsid w:val="008F39CF"/>
    <w:rsid w:val="008F413F"/>
    <w:rsid w:val="008F746B"/>
    <w:rsid w:val="00905F84"/>
    <w:rsid w:val="00912034"/>
    <w:rsid w:val="009132A6"/>
    <w:rsid w:val="009167BC"/>
    <w:rsid w:val="009356C3"/>
    <w:rsid w:val="009371C8"/>
    <w:rsid w:val="00953116"/>
    <w:rsid w:val="009532FC"/>
    <w:rsid w:val="009560F7"/>
    <w:rsid w:val="00974B90"/>
    <w:rsid w:val="00974BC9"/>
    <w:rsid w:val="00982CD2"/>
    <w:rsid w:val="009C2D29"/>
    <w:rsid w:val="009C2FA7"/>
    <w:rsid w:val="009D55B2"/>
    <w:rsid w:val="009D778A"/>
    <w:rsid w:val="009F4EAA"/>
    <w:rsid w:val="009F7B8C"/>
    <w:rsid w:val="00A07CC9"/>
    <w:rsid w:val="00A13EDF"/>
    <w:rsid w:val="00A203B0"/>
    <w:rsid w:val="00A37A58"/>
    <w:rsid w:val="00A425A2"/>
    <w:rsid w:val="00A5058C"/>
    <w:rsid w:val="00A50B6E"/>
    <w:rsid w:val="00A5117C"/>
    <w:rsid w:val="00A62463"/>
    <w:rsid w:val="00A704A0"/>
    <w:rsid w:val="00A71134"/>
    <w:rsid w:val="00A85F11"/>
    <w:rsid w:val="00A90832"/>
    <w:rsid w:val="00A90A6B"/>
    <w:rsid w:val="00A93356"/>
    <w:rsid w:val="00A94FE3"/>
    <w:rsid w:val="00A964B4"/>
    <w:rsid w:val="00AA073D"/>
    <w:rsid w:val="00AB4161"/>
    <w:rsid w:val="00AC5C25"/>
    <w:rsid w:val="00AC6059"/>
    <w:rsid w:val="00AC79D9"/>
    <w:rsid w:val="00AD4221"/>
    <w:rsid w:val="00AD50E7"/>
    <w:rsid w:val="00AE5AA7"/>
    <w:rsid w:val="00AF620C"/>
    <w:rsid w:val="00AF6717"/>
    <w:rsid w:val="00AF6FB5"/>
    <w:rsid w:val="00B016C2"/>
    <w:rsid w:val="00B12290"/>
    <w:rsid w:val="00B1767E"/>
    <w:rsid w:val="00B2071C"/>
    <w:rsid w:val="00B27B0A"/>
    <w:rsid w:val="00B30D34"/>
    <w:rsid w:val="00B3486F"/>
    <w:rsid w:val="00B4038C"/>
    <w:rsid w:val="00B40498"/>
    <w:rsid w:val="00B4319A"/>
    <w:rsid w:val="00B574EA"/>
    <w:rsid w:val="00B62A65"/>
    <w:rsid w:val="00B70188"/>
    <w:rsid w:val="00B72757"/>
    <w:rsid w:val="00B74361"/>
    <w:rsid w:val="00B758CD"/>
    <w:rsid w:val="00B77816"/>
    <w:rsid w:val="00B83830"/>
    <w:rsid w:val="00B858DF"/>
    <w:rsid w:val="00B8676F"/>
    <w:rsid w:val="00BA2D5B"/>
    <w:rsid w:val="00BD39E7"/>
    <w:rsid w:val="00BD3F66"/>
    <w:rsid w:val="00BD7E80"/>
    <w:rsid w:val="00BE0556"/>
    <w:rsid w:val="00BF3129"/>
    <w:rsid w:val="00BF3132"/>
    <w:rsid w:val="00BF4F42"/>
    <w:rsid w:val="00C06B93"/>
    <w:rsid w:val="00C074A1"/>
    <w:rsid w:val="00C169E0"/>
    <w:rsid w:val="00C21D06"/>
    <w:rsid w:val="00C26815"/>
    <w:rsid w:val="00C7032D"/>
    <w:rsid w:val="00C7138F"/>
    <w:rsid w:val="00C755D0"/>
    <w:rsid w:val="00C77F6A"/>
    <w:rsid w:val="00C8198F"/>
    <w:rsid w:val="00C83E44"/>
    <w:rsid w:val="00C85CE1"/>
    <w:rsid w:val="00CA2B0B"/>
    <w:rsid w:val="00CA3762"/>
    <w:rsid w:val="00CA7CA4"/>
    <w:rsid w:val="00CC543E"/>
    <w:rsid w:val="00CC7C6B"/>
    <w:rsid w:val="00CD233B"/>
    <w:rsid w:val="00CD32E0"/>
    <w:rsid w:val="00CD340A"/>
    <w:rsid w:val="00CD642D"/>
    <w:rsid w:val="00CE0485"/>
    <w:rsid w:val="00CE06A8"/>
    <w:rsid w:val="00CE5D06"/>
    <w:rsid w:val="00CF24FC"/>
    <w:rsid w:val="00D13D94"/>
    <w:rsid w:val="00D16F72"/>
    <w:rsid w:val="00D22B17"/>
    <w:rsid w:val="00D3289C"/>
    <w:rsid w:val="00D344FE"/>
    <w:rsid w:val="00D41653"/>
    <w:rsid w:val="00D44E10"/>
    <w:rsid w:val="00D47FC1"/>
    <w:rsid w:val="00D51133"/>
    <w:rsid w:val="00D51568"/>
    <w:rsid w:val="00D610F0"/>
    <w:rsid w:val="00D74FFC"/>
    <w:rsid w:val="00D82C77"/>
    <w:rsid w:val="00D8315E"/>
    <w:rsid w:val="00DA5F12"/>
    <w:rsid w:val="00DA6061"/>
    <w:rsid w:val="00DB1B90"/>
    <w:rsid w:val="00DB5904"/>
    <w:rsid w:val="00DB7652"/>
    <w:rsid w:val="00DC74B7"/>
    <w:rsid w:val="00DD13EF"/>
    <w:rsid w:val="00DD4E3B"/>
    <w:rsid w:val="00DD6E9B"/>
    <w:rsid w:val="00DE348D"/>
    <w:rsid w:val="00DE3CA9"/>
    <w:rsid w:val="00DE3E6C"/>
    <w:rsid w:val="00DE446B"/>
    <w:rsid w:val="00DE4707"/>
    <w:rsid w:val="00DF2770"/>
    <w:rsid w:val="00E03205"/>
    <w:rsid w:val="00E0600E"/>
    <w:rsid w:val="00E15445"/>
    <w:rsid w:val="00E16412"/>
    <w:rsid w:val="00E2338A"/>
    <w:rsid w:val="00E41270"/>
    <w:rsid w:val="00E4776C"/>
    <w:rsid w:val="00E51BFF"/>
    <w:rsid w:val="00E55EA2"/>
    <w:rsid w:val="00E631F5"/>
    <w:rsid w:val="00E644B7"/>
    <w:rsid w:val="00E65B33"/>
    <w:rsid w:val="00E65B50"/>
    <w:rsid w:val="00E67E87"/>
    <w:rsid w:val="00E741DC"/>
    <w:rsid w:val="00E74442"/>
    <w:rsid w:val="00E828C7"/>
    <w:rsid w:val="00E906FB"/>
    <w:rsid w:val="00E925B2"/>
    <w:rsid w:val="00E97FED"/>
    <w:rsid w:val="00EA52F5"/>
    <w:rsid w:val="00EA7CD4"/>
    <w:rsid w:val="00EA7E4C"/>
    <w:rsid w:val="00EB50F6"/>
    <w:rsid w:val="00EC7E08"/>
    <w:rsid w:val="00EE0F83"/>
    <w:rsid w:val="00EE6A83"/>
    <w:rsid w:val="00EF2846"/>
    <w:rsid w:val="00EF4B55"/>
    <w:rsid w:val="00EF5388"/>
    <w:rsid w:val="00EF53F3"/>
    <w:rsid w:val="00F00EC2"/>
    <w:rsid w:val="00F01D84"/>
    <w:rsid w:val="00F0762B"/>
    <w:rsid w:val="00F15BEA"/>
    <w:rsid w:val="00F222F4"/>
    <w:rsid w:val="00F226D2"/>
    <w:rsid w:val="00F31FA9"/>
    <w:rsid w:val="00F33818"/>
    <w:rsid w:val="00F3586D"/>
    <w:rsid w:val="00F42EB2"/>
    <w:rsid w:val="00F42F0F"/>
    <w:rsid w:val="00F47F20"/>
    <w:rsid w:val="00F55507"/>
    <w:rsid w:val="00F61B07"/>
    <w:rsid w:val="00F65405"/>
    <w:rsid w:val="00F658E8"/>
    <w:rsid w:val="00F71911"/>
    <w:rsid w:val="00F722D9"/>
    <w:rsid w:val="00F735BA"/>
    <w:rsid w:val="00F74B02"/>
    <w:rsid w:val="00F76B86"/>
    <w:rsid w:val="00F8357D"/>
    <w:rsid w:val="00F90D95"/>
    <w:rsid w:val="00F91823"/>
    <w:rsid w:val="00F95E92"/>
    <w:rsid w:val="00FA36C6"/>
    <w:rsid w:val="00FC744F"/>
    <w:rsid w:val="00FD3ED3"/>
    <w:rsid w:val="00FD4874"/>
    <w:rsid w:val="00F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76EA6"/>
  <w15:chartTrackingRefBased/>
  <w15:docId w15:val="{48604E42-F630-4F3D-914F-B84BFAD6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Tekstpodstawowy"/>
    <w:link w:val="Nagwek9Znak"/>
    <w:qFormat/>
    <w:rsid w:val="00D610F0"/>
    <w:pPr>
      <w:keepNext/>
      <w:suppressAutoHyphens/>
      <w:spacing w:after="0" w:line="240" w:lineRule="auto"/>
      <w:ind w:left="708" w:firstLine="708"/>
      <w:outlineLvl w:val="8"/>
    </w:pPr>
    <w:rPr>
      <w:rFonts w:ascii="Arial" w:eastAsia="Times New Roman" w:hAnsi="Arial"/>
      <w:b/>
      <w:color w:val="00000A"/>
      <w:sz w:val="20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FC1"/>
  </w:style>
  <w:style w:type="paragraph" w:styleId="Stopka">
    <w:name w:val="footer"/>
    <w:basedOn w:val="Normalny"/>
    <w:link w:val="Stopka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FC1"/>
  </w:style>
  <w:style w:type="paragraph" w:styleId="Tekstdymka">
    <w:name w:val="Balloon Text"/>
    <w:basedOn w:val="Normalny"/>
    <w:link w:val="TekstdymkaZnak"/>
    <w:uiPriority w:val="99"/>
    <w:semiHidden/>
    <w:unhideWhenUsed/>
    <w:rsid w:val="00D47FC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47F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001F8"/>
    <w:pPr>
      <w:spacing w:after="3" w:line="360" w:lineRule="auto"/>
      <w:ind w:left="720" w:hanging="10"/>
      <w:contextualSpacing/>
      <w:jc w:val="both"/>
    </w:pPr>
    <w:rPr>
      <w:color w:val="000000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semiHidden/>
    <w:rsid w:val="00100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semiHidden/>
    <w:rsid w:val="001001F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rsid w:val="001001F8"/>
    <w:rPr>
      <w:vertAlign w:val="superscript"/>
    </w:rPr>
  </w:style>
  <w:style w:type="paragraph" w:customStyle="1" w:styleId="Default">
    <w:name w:val="Default"/>
    <w:rsid w:val="00BF313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rsid w:val="00F47F20"/>
    <w:rPr>
      <w:color w:val="0000FF"/>
      <w:u w:val="single"/>
    </w:rPr>
  </w:style>
  <w:style w:type="character" w:styleId="Pogrubienie">
    <w:name w:val="Strong"/>
    <w:qFormat/>
    <w:rsid w:val="00F47F20"/>
    <w:rPr>
      <w:b/>
      <w:bCs/>
    </w:rPr>
  </w:style>
  <w:style w:type="paragraph" w:customStyle="1" w:styleId="NoSpacing1">
    <w:name w:val="No Spacing1"/>
    <w:rsid w:val="00F47F20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F47F20"/>
    <w:rPr>
      <w:rFonts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F47F2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2F26BD"/>
    <w:pPr>
      <w:spacing w:after="3" w:line="360" w:lineRule="auto"/>
      <w:ind w:left="720" w:hanging="10"/>
      <w:contextualSpacing/>
      <w:jc w:val="both"/>
    </w:pPr>
    <w:rPr>
      <w:rFonts w:cs="Calibri"/>
      <w:color w:val="000000"/>
      <w:lang w:eastAsia="pl-PL"/>
    </w:rPr>
  </w:style>
  <w:style w:type="paragraph" w:styleId="Tekstkomentarza">
    <w:name w:val="annotation text"/>
    <w:link w:val="TekstkomentarzaZnak"/>
    <w:qFormat/>
    <w:rsid w:val="002F26BD"/>
    <w:rPr>
      <w:sz w:val="22"/>
      <w:szCs w:val="22"/>
    </w:rPr>
  </w:style>
  <w:style w:type="character" w:customStyle="1" w:styleId="TekstkomentarzaZnak">
    <w:name w:val="Tekst komentarza Znak"/>
    <w:link w:val="Tekstkomentarza"/>
    <w:rsid w:val="002F26BD"/>
    <w:rPr>
      <w:sz w:val="22"/>
      <w:szCs w:val="22"/>
      <w:lang w:bidi="ar-SA"/>
    </w:rPr>
  </w:style>
  <w:style w:type="character" w:customStyle="1" w:styleId="TekstprzypisudolnegoZnak1">
    <w:name w:val="Tekst przypisu dolnego Znak1"/>
    <w:semiHidden/>
    <w:rsid w:val="002F26BD"/>
  </w:style>
  <w:style w:type="table" w:styleId="Tabela-Siatka">
    <w:name w:val="Table Grid"/>
    <w:basedOn w:val="Standardowy"/>
    <w:uiPriority w:val="39"/>
    <w:rsid w:val="00D34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344F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4FE"/>
    <w:pPr>
      <w:spacing w:after="200" w:line="276" w:lineRule="auto"/>
    </w:pPr>
    <w:rPr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344FE"/>
    <w:rPr>
      <w:b/>
      <w:bCs/>
      <w:sz w:val="22"/>
      <w:szCs w:val="22"/>
      <w:lang w:eastAsia="en-US"/>
    </w:rPr>
  </w:style>
  <w:style w:type="paragraph" w:customStyle="1" w:styleId="normaltable">
    <w:name w:val="normaltable"/>
    <w:basedOn w:val="Normalny"/>
    <w:rsid w:val="00AD5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08035B"/>
    <w:rPr>
      <w:color w:val="808080"/>
      <w:shd w:val="clear" w:color="auto" w:fill="E6E6E6"/>
    </w:rPr>
  </w:style>
  <w:style w:type="table" w:customStyle="1" w:styleId="TableGrid">
    <w:name w:val="TableGrid"/>
    <w:rsid w:val="00DC74B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9Znak">
    <w:name w:val="Nagłówek 9 Znak"/>
    <w:link w:val="Nagwek9"/>
    <w:rsid w:val="00D610F0"/>
    <w:rPr>
      <w:rFonts w:ascii="Arial" w:eastAsia="Times New Roman" w:hAnsi="Arial" w:cs="Arial"/>
      <w:b/>
      <w:color w:val="00000A"/>
      <w:lang w:eastAsia="zh-CN"/>
    </w:rPr>
  </w:style>
  <w:style w:type="paragraph" w:styleId="NormalnyWeb">
    <w:name w:val="Normal (Web)"/>
    <w:basedOn w:val="Normalny"/>
    <w:unhideWhenUsed/>
    <w:rsid w:val="00D610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610F0"/>
    <w:pPr>
      <w:suppressAutoHyphens/>
      <w:spacing w:after="140" w:line="288" w:lineRule="auto"/>
      <w:jc w:val="center"/>
    </w:pPr>
    <w:rPr>
      <w:rFonts w:ascii="Times New Roman" w:eastAsia="Times New Roman" w:hAnsi="Times New Roman"/>
      <w:color w:val="00000A"/>
      <w:sz w:val="4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D610F0"/>
    <w:rPr>
      <w:rFonts w:ascii="Times New Roman" w:eastAsia="Times New Roman" w:hAnsi="Times New Roman"/>
      <w:color w:val="00000A"/>
      <w:sz w:val="44"/>
      <w:lang w:eastAsia="zh-CN"/>
    </w:rPr>
  </w:style>
  <w:style w:type="paragraph" w:customStyle="1" w:styleId="Tekstkomentarza1">
    <w:name w:val="Tekst komentarza1"/>
    <w:basedOn w:val="Normalny"/>
    <w:rsid w:val="0047437C"/>
    <w:pPr>
      <w:suppressAutoHyphens/>
      <w:spacing w:line="240" w:lineRule="auto"/>
    </w:pPr>
    <w:rPr>
      <w:rFonts w:cs="Calibri"/>
      <w:kern w:val="2"/>
      <w:sz w:val="20"/>
      <w:szCs w:val="20"/>
      <w:lang w:val="x-none" w:eastAsia="zh-CN"/>
    </w:rPr>
  </w:style>
  <w:style w:type="paragraph" w:customStyle="1" w:styleId="Zawartotabeli">
    <w:name w:val="Zawartość tabeli"/>
    <w:basedOn w:val="Normalny"/>
    <w:rsid w:val="0047437C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7F592-6786-4393-9193-68E6882E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achlebek</dc:creator>
  <cp:keywords/>
  <cp:lastModifiedBy>Caritas Przemyśl</cp:lastModifiedBy>
  <cp:revision>2</cp:revision>
  <cp:lastPrinted>2025-09-09T09:34:00Z</cp:lastPrinted>
  <dcterms:created xsi:type="dcterms:W3CDTF">2026-01-20T10:09:00Z</dcterms:created>
  <dcterms:modified xsi:type="dcterms:W3CDTF">2026-01-20T10:09:00Z</dcterms:modified>
</cp:coreProperties>
</file>