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10223" w14:textId="77777777" w:rsidR="007031CF" w:rsidRPr="0048798C" w:rsidRDefault="007031CF" w:rsidP="0048798C">
      <w:pPr>
        <w:pStyle w:val="Default"/>
        <w:spacing w:line="276" w:lineRule="auto"/>
        <w:rPr>
          <w:rFonts w:asciiTheme="minorHAnsi" w:hAnsiTheme="minorHAnsi" w:cstheme="minorHAnsi"/>
        </w:rPr>
      </w:pPr>
    </w:p>
    <w:p w14:paraId="372BACDE" w14:textId="19BB42E6" w:rsidR="007031CF" w:rsidRPr="0048798C" w:rsidRDefault="00304709" w:rsidP="0048798C">
      <w:pPr>
        <w:pStyle w:val="Default"/>
        <w:spacing w:line="276" w:lineRule="auto"/>
        <w:rPr>
          <w:rFonts w:asciiTheme="minorHAnsi" w:hAnsiTheme="minorHAnsi" w:cstheme="minorHAnsi"/>
          <w:b/>
          <w:bCs/>
        </w:rPr>
      </w:pPr>
      <w:r w:rsidRPr="0048798C">
        <w:rPr>
          <w:rFonts w:asciiTheme="minorHAnsi" w:hAnsiTheme="minorHAnsi" w:cstheme="minorHAnsi"/>
          <w:b/>
          <w:bCs/>
        </w:rPr>
        <w:t>Nasz znak: BGiOŚ.27</w:t>
      </w:r>
      <w:r w:rsidR="00937DE1" w:rsidRPr="0048798C">
        <w:rPr>
          <w:rFonts w:asciiTheme="minorHAnsi" w:hAnsiTheme="minorHAnsi" w:cstheme="minorHAnsi"/>
          <w:b/>
          <w:bCs/>
        </w:rPr>
        <w:t>1</w:t>
      </w:r>
      <w:r w:rsidRPr="0048798C">
        <w:rPr>
          <w:rFonts w:asciiTheme="minorHAnsi" w:hAnsiTheme="minorHAnsi" w:cstheme="minorHAnsi"/>
          <w:b/>
          <w:bCs/>
        </w:rPr>
        <w:t>.</w:t>
      </w:r>
      <w:r w:rsidR="0077229D" w:rsidRPr="0048798C">
        <w:rPr>
          <w:rFonts w:asciiTheme="minorHAnsi" w:hAnsiTheme="minorHAnsi" w:cstheme="minorHAnsi"/>
          <w:b/>
          <w:bCs/>
        </w:rPr>
        <w:t>1.4</w:t>
      </w:r>
      <w:r w:rsidRPr="0048798C">
        <w:rPr>
          <w:rFonts w:asciiTheme="minorHAnsi" w:hAnsiTheme="minorHAnsi" w:cstheme="minorHAnsi"/>
          <w:b/>
          <w:bCs/>
        </w:rPr>
        <w:t>.202</w:t>
      </w:r>
      <w:r w:rsidR="0077229D" w:rsidRPr="0048798C">
        <w:rPr>
          <w:rFonts w:asciiTheme="minorHAnsi" w:hAnsiTheme="minorHAnsi" w:cstheme="minorHAnsi"/>
          <w:b/>
          <w:bCs/>
        </w:rPr>
        <w:t>6</w:t>
      </w:r>
    </w:p>
    <w:p w14:paraId="73D413B7" w14:textId="24DAED01" w:rsidR="00972D37" w:rsidRPr="0048798C" w:rsidRDefault="00972D37" w:rsidP="0048798C">
      <w:pPr>
        <w:spacing w:after="0" w:line="276" w:lineRule="auto"/>
        <w:jc w:val="right"/>
        <w:rPr>
          <w:rFonts w:cstheme="minorHAnsi"/>
          <w:b/>
          <w:bCs/>
          <w:sz w:val="24"/>
          <w:szCs w:val="24"/>
        </w:rPr>
      </w:pPr>
      <w:r w:rsidRPr="0048798C">
        <w:rPr>
          <w:rFonts w:cstheme="minorHAnsi"/>
          <w:b/>
          <w:bCs/>
          <w:sz w:val="24"/>
          <w:szCs w:val="24"/>
        </w:rPr>
        <w:t xml:space="preserve">Załącznik nr </w:t>
      </w:r>
      <w:r w:rsidR="00F440D6" w:rsidRPr="0048798C">
        <w:rPr>
          <w:rFonts w:cstheme="minorHAnsi"/>
          <w:b/>
          <w:bCs/>
          <w:sz w:val="24"/>
          <w:szCs w:val="24"/>
        </w:rPr>
        <w:t>3</w:t>
      </w:r>
    </w:p>
    <w:p w14:paraId="2A054167" w14:textId="77777777" w:rsidR="00972D37" w:rsidRPr="0048798C" w:rsidRDefault="00972D37" w:rsidP="0048798C">
      <w:pPr>
        <w:spacing w:after="0" w:line="276" w:lineRule="auto"/>
        <w:jc w:val="right"/>
        <w:rPr>
          <w:rFonts w:cstheme="minorHAnsi"/>
          <w:b/>
          <w:bCs/>
          <w:sz w:val="24"/>
          <w:szCs w:val="24"/>
        </w:rPr>
      </w:pPr>
      <w:r w:rsidRPr="0048798C">
        <w:rPr>
          <w:rFonts w:cstheme="minorHAnsi"/>
          <w:b/>
          <w:bCs/>
          <w:sz w:val="24"/>
          <w:szCs w:val="24"/>
        </w:rPr>
        <w:t>do zapytania ofertowego</w:t>
      </w:r>
    </w:p>
    <w:p w14:paraId="26AAD1E1" w14:textId="77777777" w:rsidR="00972D37" w:rsidRPr="0048798C" w:rsidRDefault="00972D37" w:rsidP="0048798C">
      <w:pPr>
        <w:spacing w:after="0" w:line="276" w:lineRule="auto"/>
        <w:jc w:val="right"/>
        <w:rPr>
          <w:rFonts w:cstheme="minorHAnsi"/>
          <w:b/>
          <w:bCs/>
          <w:sz w:val="24"/>
          <w:szCs w:val="24"/>
        </w:rPr>
      </w:pPr>
      <w:r w:rsidRPr="0048798C">
        <w:rPr>
          <w:rFonts w:cstheme="minorHAnsi"/>
          <w:b/>
          <w:bCs/>
          <w:sz w:val="24"/>
          <w:szCs w:val="24"/>
        </w:rPr>
        <w:t>nr BGiOŚ.271.1.4.2026</w:t>
      </w:r>
    </w:p>
    <w:p w14:paraId="024266D4" w14:textId="77777777" w:rsidR="00972D37" w:rsidRPr="0048798C" w:rsidRDefault="00972D37" w:rsidP="0048798C">
      <w:pPr>
        <w:spacing w:after="0" w:line="276" w:lineRule="auto"/>
        <w:jc w:val="right"/>
        <w:rPr>
          <w:rFonts w:cstheme="minorHAnsi"/>
          <w:b/>
          <w:bCs/>
          <w:sz w:val="24"/>
          <w:szCs w:val="24"/>
        </w:rPr>
      </w:pPr>
      <w:r w:rsidRPr="0048798C">
        <w:rPr>
          <w:rFonts w:cstheme="minorHAnsi"/>
          <w:b/>
          <w:bCs/>
          <w:sz w:val="24"/>
          <w:szCs w:val="24"/>
        </w:rPr>
        <w:t xml:space="preserve">z </w:t>
      </w:r>
      <w:sdt>
        <w:sdtPr>
          <w:rPr>
            <w:rFonts w:cstheme="minorHAnsi"/>
            <w:b/>
            <w:bCs/>
            <w:sz w:val="24"/>
            <w:szCs w:val="24"/>
          </w:rPr>
          <w:id w:val="542559081"/>
          <w:placeholder>
            <w:docPart w:val="59580BC6F9DC4D76AADE8A39820E61E6"/>
          </w:placeholder>
          <w:date w:fullDate="2026-05-07T00:00:00Z">
            <w:dateFormat w:val="d MMMM yyyy"/>
            <w:lid w:val="pl-PL"/>
            <w:storeMappedDataAs w:val="dateTime"/>
            <w:calendar w:val="gregorian"/>
          </w:date>
        </w:sdtPr>
        <w:sdtContent>
          <w:r w:rsidRPr="0048798C">
            <w:rPr>
              <w:rFonts w:cstheme="minorHAnsi"/>
              <w:b/>
              <w:bCs/>
              <w:sz w:val="24"/>
              <w:szCs w:val="24"/>
            </w:rPr>
            <w:t>7 maja 2026</w:t>
          </w:r>
        </w:sdtContent>
      </w:sdt>
    </w:p>
    <w:p w14:paraId="3347A55D" w14:textId="23BC192F" w:rsidR="007031CF" w:rsidRPr="0048798C" w:rsidRDefault="00304709" w:rsidP="0048798C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48798C">
        <w:rPr>
          <w:rFonts w:asciiTheme="minorHAnsi" w:hAnsiTheme="minorHAnsi" w:cstheme="minorHAnsi"/>
          <w:b/>
          <w:bCs/>
        </w:rPr>
        <w:t>Umowa</w:t>
      </w:r>
      <w:r w:rsidR="00D10D44" w:rsidRPr="0048798C">
        <w:rPr>
          <w:rFonts w:asciiTheme="minorHAnsi" w:hAnsiTheme="minorHAnsi" w:cstheme="minorHAnsi"/>
          <w:b/>
          <w:bCs/>
        </w:rPr>
        <w:t xml:space="preserve"> wzór</w:t>
      </w:r>
    </w:p>
    <w:p w14:paraId="0FECF754" w14:textId="34309A10" w:rsidR="00937DE1" w:rsidRPr="0048798C" w:rsidRDefault="00937DE1" w:rsidP="0048798C">
      <w:pPr>
        <w:pStyle w:val="Default"/>
        <w:spacing w:line="276" w:lineRule="auto"/>
        <w:jc w:val="center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  <w:b/>
          <w:bCs/>
        </w:rPr>
        <w:t>nr BGiOŚ.272.____.2023</w:t>
      </w:r>
    </w:p>
    <w:p w14:paraId="5E9FB261" w14:textId="586A5AE2" w:rsidR="007031CF" w:rsidRPr="0048798C" w:rsidRDefault="00304709" w:rsidP="0048798C">
      <w:pPr>
        <w:pStyle w:val="Default"/>
        <w:spacing w:line="276" w:lineRule="auto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  <w:b/>
          <w:bCs/>
        </w:rPr>
        <w:t>zawarta w dniu .................... r. w Grybowie</w:t>
      </w:r>
    </w:p>
    <w:p w14:paraId="2F8B2C06" w14:textId="77777777" w:rsidR="007031CF" w:rsidRPr="0048798C" w:rsidRDefault="007031CF" w:rsidP="0048798C">
      <w:pPr>
        <w:pStyle w:val="Default"/>
        <w:spacing w:line="276" w:lineRule="auto"/>
        <w:jc w:val="both"/>
        <w:rPr>
          <w:rFonts w:asciiTheme="minorHAnsi" w:hAnsiTheme="minorHAnsi" w:cstheme="minorHAnsi"/>
        </w:rPr>
      </w:pPr>
    </w:p>
    <w:p w14:paraId="0924B488" w14:textId="77777777" w:rsidR="007031CF" w:rsidRPr="0048798C" w:rsidRDefault="00304709" w:rsidP="0048798C">
      <w:pPr>
        <w:pStyle w:val="Default"/>
        <w:spacing w:line="276" w:lineRule="auto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</w:rPr>
        <w:t>pomiędzy Miastem Grybów, ul. Rynek 12, 33-330 Grybów, NIP 738-10-10-274, REGON 491893210</w:t>
      </w:r>
    </w:p>
    <w:p w14:paraId="602E6A6B" w14:textId="77777777" w:rsidR="007031CF" w:rsidRPr="0048798C" w:rsidRDefault="00304709" w:rsidP="0048798C">
      <w:pPr>
        <w:pStyle w:val="Default"/>
        <w:spacing w:line="276" w:lineRule="auto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</w:rPr>
        <w:t xml:space="preserve">reprezentowanym przez: </w:t>
      </w:r>
    </w:p>
    <w:p w14:paraId="6FB580BB" w14:textId="77777777" w:rsidR="007031CF" w:rsidRPr="0048798C" w:rsidRDefault="00304709" w:rsidP="0048798C">
      <w:pPr>
        <w:pStyle w:val="Default"/>
        <w:spacing w:line="276" w:lineRule="auto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</w:rPr>
        <w:t>Pawła Fydę – Burmistrza Miasta Grybów</w:t>
      </w:r>
    </w:p>
    <w:p w14:paraId="21187B6C" w14:textId="77777777" w:rsidR="007031CF" w:rsidRPr="0048798C" w:rsidRDefault="00304709" w:rsidP="0048798C">
      <w:pPr>
        <w:pStyle w:val="Default"/>
        <w:spacing w:line="276" w:lineRule="auto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</w:rPr>
        <w:t>Przy kontrasygnacie Konrada Mrożka – Skarbnika Miasta Grybów</w:t>
      </w:r>
    </w:p>
    <w:p w14:paraId="4343B0E1" w14:textId="77777777" w:rsidR="007031CF" w:rsidRPr="0048798C" w:rsidRDefault="00304709" w:rsidP="0048798C">
      <w:pPr>
        <w:pStyle w:val="Default"/>
        <w:spacing w:line="276" w:lineRule="auto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</w:rPr>
        <w:t xml:space="preserve">zwanym w dalszej części umowy </w:t>
      </w:r>
      <w:r w:rsidRPr="0048798C">
        <w:rPr>
          <w:rFonts w:asciiTheme="minorHAnsi" w:hAnsiTheme="minorHAnsi" w:cstheme="minorHAnsi"/>
          <w:b/>
          <w:bCs/>
        </w:rPr>
        <w:t>„Zamawiającym”</w:t>
      </w:r>
      <w:r w:rsidRPr="0048798C">
        <w:rPr>
          <w:rFonts w:asciiTheme="minorHAnsi" w:hAnsiTheme="minorHAnsi" w:cstheme="minorHAnsi"/>
        </w:rPr>
        <w:t xml:space="preserve">, </w:t>
      </w:r>
    </w:p>
    <w:p w14:paraId="16E58EFE" w14:textId="77777777" w:rsidR="007031CF" w:rsidRPr="0048798C" w:rsidRDefault="007031CF" w:rsidP="0048798C">
      <w:pPr>
        <w:pStyle w:val="Default"/>
        <w:spacing w:line="276" w:lineRule="auto"/>
        <w:jc w:val="both"/>
        <w:rPr>
          <w:rFonts w:asciiTheme="minorHAnsi" w:hAnsiTheme="minorHAnsi" w:cstheme="minorHAnsi"/>
        </w:rPr>
      </w:pPr>
    </w:p>
    <w:p w14:paraId="7FAB6549" w14:textId="77777777" w:rsidR="007031CF" w:rsidRPr="0048798C" w:rsidRDefault="00304709" w:rsidP="0048798C">
      <w:pPr>
        <w:pStyle w:val="Default"/>
        <w:spacing w:line="276" w:lineRule="auto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</w:rPr>
        <w:t xml:space="preserve">a ......................................................................, </w:t>
      </w:r>
    </w:p>
    <w:p w14:paraId="6D599881" w14:textId="77777777" w:rsidR="007031CF" w:rsidRPr="0048798C" w:rsidRDefault="00304709" w:rsidP="0048798C">
      <w:pPr>
        <w:pStyle w:val="Default"/>
        <w:spacing w:line="276" w:lineRule="auto"/>
        <w:jc w:val="both"/>
        <w:rPr>
          <w:rFonts w:asciiTheme="minorHAnsi" w:hAnsiTheme="minorHAnsi" w:cstheme="minorHAnsi"/>
          <w:i/>
          <w:iCs/>
        </w:rPr>
      </w:pPr>
      <w:r w:rsidRPr="0048798C">
        <w:rPr>
          <w:rFonts w:asciiTheme="minorHAnsi" w:hAnsiTheme="minorHAnsi" w:cstheme="minorHAnsi"/>
          <w:i/>
          <w:iCs/>
        </w:rPr>
        <w:t>w imieniu której działają:</w:t>
      </w:r>
    </w:p>
    <w:p w14:paraId="213C77CA" w14:textId="77777777" w:rsidR="007031CF" w:rsidRPr="0048798C" w:rsidRDefault="00304709" w:rsidP="0048798C">
      <w:pPr>
        <w:pStyle w:val="Default"/>
        <w:spacing w:line="276" w:lineRule="auto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  <w:i/>
          <w:iCs/>
        </w:rPr>
        <w:t>…………………………………..</w:t>
      </w:r>
    </w:p>
    <w:p w14:paraId="27CC3BA7" w14:textId="77777777" w:rsidR="007031CF" w:rsidRPr="0048798C" w:rsidRDefault="00304709" w:rsidP="0048798C">
      <w:pPr>
        <w:pStyle w:val="Default"/>
        <w:spacing w:line="276" w:lineRule="auto"/>
        <w:jc w:val="both"/>
        <w:rPr>
          <w:rFonts w:asciiTheme="minorHAnsi" w:hAnsiTheme="minorHAnsi" w:cstheme="minorHAnsi"/>
          <w:i/>
          <w:iCs/>
        </w:rPr>
      </w:pPr>
      <w:r w:rsidRPr="0048798C">
        <w:rPr>
          <w:rFonts w:asciiTheme="minorHAnsi" w:hAnsiTheme="minorHAnsi" w:cstheme="minorHAnsi"/>
        </w:rPr>
        <w:t xml:space="preserve">zwanym w dalszej części umowy </w:t>
      </w:r>
      <w:r w:rsidRPr="0048798C">
        <w:rPr>
          <w:rFonts w:asciiTheme="minorHAnsi" w:hAnsiTheme="minorHAnsi" w:cstheme="minorHAnsi"/>
          <w:b/>
          <w:bCs/>
        </w:rPr>
        <w:t>„Wykonawcą”</w:t>
      </w:r>
      <w:r w:rsidRPr="0048798C">
        <w:rPr>
          <w:rFonts w:asciiTheme="minorHAnsi" w:hAnsiTheme="minorHAnsi" w:cstheme="minorHAnsi"/>
          <w:i/>
          <w:iCs/>
        </w:rPr>
        <w:t xml:space="preserve"> </w:t>
      </w:r>
    </w:p>
    <w:p w14:paraId="61194324" w14:textId="4CC40285" w:rsidR="007031CF" w:rsidRPr="0048798C" w:rsidRDefault="007031CF" w:rsidP="0048798C">
      <w:pPr>
        <w:pStyle w:val="Default"/>
        <w:spacing w:line="276" w:lineRule="auto"/>
        <w:jc w:val="both"/>
        <w:rPr>
          <w:rFonts w:asciiTheme="minorHAnsi" w:hAnsiTheme="minorHAnsi" w:cstheme="minorHAnsi"/>
        </w:rPr>
      </w:pPr>
    </w:p>
    <w:p w14:paraId="16A19723" w14:textId="301DBD6F" w:rsidR="003B2F4A" w:rsidRPr="0048798C" w:rsidRDefault="003B2F4A" w:rsidP="0048798C">
      <w:pPr>
        <w:pStyle w:val="Default"/>
        <w:spacing w:line="276" w:lineRule="auto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</w:rPr>
        <w:t xml:space="preserve">W rezultacie dokonania przez Zamawiającego wyboru oferty Wykonawcy w trybie </w:t>
      </w:r>
      <w:r w:rsidR="00972D37" w:rsidRPr="0048798C">
        <w:rPr>
          <w:rFonts w:asciiTheme="minorHAnsi" w:hAnsiTheme="minorHAnsi" w:cstheme="minorHAnsi"/>
        </w:rPr>
        <w:t>zapytania ofertowego na podstawie art. 2 ust. 1 pkt 1</w:t>
      </w:r>
      <w:r w:rsidRPr="0048798C">
        <w:rPr>
          <w:rFonts w:asciiTheme="minorHAnsi" w:hAnsiTheme="minorHAnsi" w:cstheme="minorHAnsi"/>
        </w:rPr>
        <w:t xml:space="preserve"> ustawy z 11 września 2019 r. - Prawo zamówień publicznych (</w:t>
      </w:r>
      <w:r w:rsidR="00FA1496" w:rsidRPr="0048798C">
        <w:rPr>
          <w:rFonts w:asciiTheme="minorHAnsi" w:hAnsiTheme="minorHAnsi" w:cstheme="minorHAnsi"/>
        </w:rPr>
        <w:t>t.j. Dz. U. z</w:t>
      </w:r>
      <w:r w:rsidR="00972D37" w:rsidRPr="0048798C">
        <w:rPr>
          <w:rFonts w:asciiTheme="minorHAnsi" w:hAnsiTheme="minorHAnsi" w:cstheme="minorHAnsi"/>
        </w:rPr>
        <w:t> </w:t>
      </w:r>
      <w:r w:rsidR="00FA1496" w:rsidRPr="0048798C">
        <w:rPr>
          <w:rFonts w:asciiTheme="minorHAnsi" w:hAnsiTheme="minorHAnsi" w:cstheme="minorHAnsi"/>
        </w:rPr>
        <w:t>202</w:t>
      </w:r>
      <w:r w:rsidR="00972D37" w:rsidRPr="0048798C">
        <w:rPr>
          <w:rFonts w:asciiTheme="minorHAnsi" w:hAnsiTheme="minorHAnsi" w:cstheme="minorHAnsi"/>
        </w:rPr>
        <w:t>4</w:t>
      </w:r>
      <w:r w:rsidR="00FA1496" w:rsidRPr="0048798C">
        <w:rPr>
          <w:rFonts w:asciiTheme="minorHAnsi" w:hAnsiTheme="minorHAnsi" w:cstheme="minorHAnsi"/>
        </w:rPr>
        <w:t xml:space="preserve"> r. poz. 1</w:t>
      </w:r>
      <w:r w:rsidR="00972D37" w:rsidRPr="0048798C">
        <w:rPr>
          <w:rFonts w:asciiTheme="minorHAnsi" w:hAnsiTheme="minorHAnsi" w:cstheme="minorHAnsi"/>
        </w:rPr>
        <w:t>320</w:t>
      </w:r>
      <w:r w:rsidR="00D42740" w:rsidRPr="0048798C">
        <w:rPr>
          <w:rFonts w:asciiTheme="minorHAnsi" w:hAnsiTheme="minorHAnsi" w:cstheme="minorHAnsi"/>
        </w:rPr>
        <w:t xml:space="preserve"> ze zm.</w:t>
      </w:r>
      <w:r w:rsidRPr="0048798C">
        <w:rPr>
          <w:rFonts w:asciiTheme="minorHAnsi" w:hAnsiTheme="minorHAnsi" w:cstheme="minorHAnsi"/>
        </w:rPr>
        <w:t>)  została zawarta umowa o następującej treści:</w:t>
      </w:r>
    </w:p>
    <w:p w14:paraId="73AD65C8" w14:textId="77777777" w:rsidR="003B2F4A" w:rsidRPr="0048798C" w:rsidRDefault="003B2F4A" w:rsidP="0048798C">
      <w:pPr>
        <w:pStyle w:val="Default"/>
        <w:spacing w:line="276" w:lineRule="auto"/>
        <w:jc w:val="both"/>
        <w:rPr>
          <w:rFonts w:asciiTheme="minorHAnsi" w:hAnsiTheme="minorHAnsi" w:cstheme="minorHAnsi"/>
        </w:rPr>
      </w:pPr>
    </w:p>
    <w:p w14:paraId="2131B53D" w14:textId="77777777" w:rsidR="007031CF" w:rsidRPr="0048798C" w:rsidRDefault="00304709" w:rsidP="0048798C">
      <w:pPr>
        <w:pStyle w:val="Default"/>
        <w:spacing w:line="276" w:lineRule="auto"/>
        <w:jc w:val="center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  <w:b/>
          <w:bCs/>
        </w:rPr>
        <w:t>Przedmiot umowy</w:t>
      </w:r>
    </w:p>
    <w:p w14:paraId="0B02B3FD" w14:textId="77777777" w:rsidR="007031CF" w:rsidRPr="0048798C" w:rsidRDefault="00304709" w:rsidP="0048798C">
      <w:pPr>
        <w:pStyle w:val="Default"/>
        <w:spacing w:line="276" w:lineRule="auto"/>
        <w:jc w:val="center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  <w:b/>
          <w:bCs/>
        </w:rPr>
        <w:t>§1</w:t>
      </w:r>
    </w:p>
    <w:p w14:paraId="29126177" w14:textId="02AB8DFB" w:rsidR="00926083" w:rsidRPr="0048798C" w:rsidRDefault="00304709" w:rsidP="0048798C">
      <w:pPr>
        <w:pStyle w:val="Defaul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</w:rPr>
        <w:t xml:space="preserve">Przedmiotem umowy jest </w:t>
      </w:r>
      <w:r w:rsidR="00972D37" w:rsidRPr="0048798C">
        <w:rPr>
          <w:rFonts w:asciiTheme="minorHAnsi" w:hAnsiTheme="minorHAnsi" w:cstheme="minorHAnsi"/>
        </w:rPr>
        <w:t>organizacja wyjazdów tematycznych w ramach zajęć integracyjnych o tematyce kulturoznawczej/społecznej w ramach projektu „Wysokiej jakości edukacja włączająca w Mieście Grybów” współfinansowanego ze środków programu Fundusze Europejskie dla Małopolski 2021-2027, Priorytet 6 Fundusze europejskie dla rynku pracy, edukacji i włączenia społecznego, Działanie 6.10 Wsparcie kształcenia ogólnego, typ projektu A. Edukacja włączająca w szkołach i placówkach systemu oświaty prowadzących kształcenie ogólne</w:t>
      </w:r>
      <w:r w:rsidR="00673AFF" w:rsidRPr="0048798C">
        <w:rPr>
          <w:rFonts w:asciiTheme="minorHAnsi" w:hAnsiTheme="minorHAnsi" w:cstheme="minorHAnsi"/>
        </w:rPr>
        <w:t>.</w:t>
      </w:r>
    </w:p>
    <w:p w14:paraId="3F7CFC45" w14:textId="6291CE7F" w:rsidR="00926083" w:rsidRPr="0048798C" w:rsidRDefault="00304709" w:rsidP="0048798C">
      <w:pPr>
        <w:pStyle w:val="Defaul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</w:rPr>
        <w:t xml:space="preserve">Szczegóły dotyczące przedmiotu zamówienia zostały opisane w </w:t>
      </w:r>
      <w:r w:rsidR="004C07BB" w:rsidRPr="0048798C">
        <w:rPr>
          <w:rFonts w:asciiTheme="minorHAnsi" w:hAnsiTheme="minorHAnsi" w:cstheme="minorHAnsi"/>
        </w:rPr>
        <w:t>OPZ</w:t>
      </w:r>
      <w:r w:rsidRPr="0048798C">
        <w:rPr>
          <w:rFonts w:asciiTheme="minorHAnsi" w:hAnsiTheme="minorHAnsi" w:cstheme="minorHAnsi"/>
        </w:rPr>
        <w:t xml:space="preserve"> stanowiącej integralną część niniejszej umowy - załącznik nr 1.</w:t>
      </w:r>
    </w:p>
    <w:p w14:paraId="4DA3D825" w14:textId="2F34B4E9" w:rsidR="00926083" w:rsidRPr="0048798C" w:rsidRDefault="00304709" w:rsidP="0048798C">
      <w:pPr>
        <w:pStyle w:val="Defaul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</w:rPr>
        <w:t xml:space="preserve">Wykonawca ponosi pełną odpowiedzialność za wszelkie szkody na osobie i mieniu zaistniałe podczas </w:t>
      </w:r>
      <w:r w:rsidR="002A5DE3" w:rsidRPr="0048798C">
        <w:rPr>
          <w:rFonts w:asciiTheme="minorHAnsi" w:hAnsiTheme="minorHAnsi" w:cstheme="minorHAnsi"/>
        </w:rPr>
        <w:t>szkolenia</w:t>
      </w:r>
      <w:r w:rsidRPr="0048798C">
        <w:rPr>
          <w:rFonts w:asciiTheme="minorHAnsi" w:hAnsiTheme="minorHAnsi" w:cstheme="minorHAnsi"/>
        </w:rPr>
        <w:t>.</w:t>
      </w:r>
    </w:p>
    <w:p w14:paraId="1BC39D92" w14:textId="77777777" w:rsidR="00926083" w:rsidRPr="00194717" w:rsidRDefault="00304709" w:rsidP="0048798C">
      <w:pPr>
        <w:pStyle w:val="Defaul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  <w:color w:val="auto"/>
        </w:rPr>
        <w:t>Wykonawca oświadcza, że zapoznał się z warunkami realizacji zamówienia publicznego oraz miejscem wykonania zamówienia. Zamówienie przyjmuje do realizacji bez zastrzeżeń.</w:t>
      </w:r>
    </w:p>
    <w:p w14:paraId="7E1D4705" w14:textId="56EE8273" w:rsidR="00194717" w:rsidRPr="0048798C" w:rsidRDefault="00194717" w:rsidP="0048798C">
      <w:pPr>
        <w:pStyle w:val="Defaul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194717">
        <w:rPr>
          <w:rFonts w:asciiTheme="minorHAnsi" w:hAnsiTheme="minorHAnsi" w:cstheme="minorHAnsi"/>
        </w:rPr>
        <w:t>Zamawiający zastrzega sobie prawo do zbadania stanu technicznego pojazdu każdorazowo przed wyruszeniem w trasę lub wezwania w tym celu Policji.</w:t>
      </w:r>
    </w:p>
    <w:p w14:paraId="6B04EDFB" w14:textId="2823DA07" w:rsidR="00C953B2" w:rsidRPr="0048798C" w:rsidRDefault="00C953B2" w:rsidP="0048798C">
      <w:pPr>
        <w:pStyle w:val="Akapitzlist"/>
        <w:numPr>
          <w:ilvl w:val="0"/>
          <w:numId w:val="1"/>
        </w:numPr>
        <w:spacing w:line="276" w:lineRule="auto"/>
        <w:rPr>
          <w:rFonts w:eastAsia="Calibri" w:cstheme="minorHAnsi"/>
          <w:color w:val="000000"/>
          <w:sz w:val="24"/>
          <w:szCs w:val="24"/>
        </w:rPr>
      </w:pPr>
      <w:r w:rsidRPr="0048798C">
        <w:rPr>
          <w:rFonts w:eastAsia="Calibri" w:cstheme="minorHAnsi"/>
          <w:color w:val="000000"/>
          <w:sz w:val="24"/>
          <w:szCs w:val="24"/>
        </w:rPr>
        <w:lastRenderedPageBreak/>
        <w:t xml:space="preserve">Przedmiot umowy, o którym mowa w §1 ust. 1 finansowany jest ze środków </w:t>
      </w:r>
      <w:r w:rsidR="00C42300" w:rsidRPr="0048798C">
        <w:rPr>
          <w:rFonts w:eastAsia="Calibri" w:cstheme="minorHAnsi"/>
          <w:color w:val="000000"/>
          <w:sz w:val="24"/>
          <w:szCs w:val="24"/>
        </w:rPr>
        <w:t>Europejskiego Funduszu Społecznego Plus</w:t>
      </w:r>
      <w:r w:rsidRPr="0048798C">
        <w:rPr>
          <w:rFonts w:eastAsia="Calibri" w:cstheme="minorHAnsi"/>
          <w:color w:val="000000"/>
          <w:sz w:val="24"/>
          <w:szCs w:val="24"/>
        </w:rPr>
        <w:t xml:space="preserve"> w wysokości ____ zł tj. ____%.</w:t>
      </w:r>
    </w:p>
    <w:p w14:paraId="78C3C270" w14:textId="06C94ECB" w:rsidR="007031CF" w:rsidRPr="0048798C" w:rsidRDefault="00304709" w:rsidP="0048798C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b/>
          <w:bCs/>
          <w:color w:val="auto"/>
        </w:rPr>
        <w:t>Terminy realizacji</w:t>
      </w:r>
    </w:p>
    <w:p w14:paraId="0907466A" w14:textId="77777777" w:rsidR="007031CF" w:rsidRPr="0048798C" w:rsidRDefault="00304709" w:rsidP="0048798C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b/>
          <w:bCs/>
          <w:color w:val="auto"/>
        </w:rPr>
        <w:t>§2</w:t>
      </w:r>
    </w:p>
    <w:p w14:paraId="0C0D370C" w14:textId="08EBF37B" w:rsidR="00A602F2" w:rsidRPr="0048798C" w:rsidRDefault="00304709" w:rsidP="0048798C">
      <w:pPr>
        <w:pStyle w:val="Defaul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 xml:space="preserve">Ustala się termin realizacji zamówienia </w:t>
      </w:r>
      <w:r w:rsidRPr="0048798C">
        <w:rPr>
          <w:rFonts w:asciiTheme="minorHAnsi" w:hAnsiTheme="minorHAnsi" w:cstheme="minorHAnsi"/>
          <w:b/>
          <w:bCs/>
          <w:color w:val="auto"/>
        </w:rPr>
        <w:t xml:space="preserve">od dnia zawarcia umowy do </w:t>
      </w:r>
      <w:r w:rsidR="00972D37" w:rsidRPr="0048798C">
        <w:rPr>
          <w:rFonts w:asciiTheme="minorHAnsi" w:hAnsiTheme="minorHAnsi" w:cstheme="minorHAnsi"/>
          <w:b/>
          <w:bCs/>
          <w:color w:val="auto"/>
        </w:rPr>
        <w:t>24 czerwca 2026</w:t>
      </w:r>
      <w:r w:rsidR="00D42740" w:rsidRPr="0048798C">
        <w:rPr>
          <w:rFonts w:asciiTheme="minorHAnsi" w:hAnsiTheme="minorHAnsi" w:cstheme="minorHAnsi"/>
          <w:b/>
          <w:bCs/>
          <w:color w:val="auto"/>
        </w:rPr>
        <w:t> </w:t>
      </w:r>
      <w:r w:rsidRPr="0048798C">
        <w:rPr>
          <w:rFonts w:asciiTheme="minorHAnsi" w:hAnsiTheme="minorHAnsi" w:cstheme="minorHAnsi"/>
          <w:b/>
          <w:bCs/>
          <w:color w:val="auto"/>
        </w:rPr>
        <w:t xml:space="preserve">r. </w:t>
      </w:r>
      <w:r w:rsidRPr="0048798C">
        <w:rPr>
          <w:rFonts w:asciiTheme="minorHAnsi" w:hAnsiTheme="minorHAnsi" w:cstheme="minorHAnsi"/>
          <w:color w:val="auto"/>
        </w:rPr>
        <w:t>zgodnie z</w:t>
      </w:r>
      <w:r w:rsidR="00886EFE" w:rsidRPr="0048798C">
        <w:rPr>
          <w:rFonts w:asciiTheme="minorHAnsi" w:hAnsiTheme="minorHAnsi" w:cstheme="minorHAnsi"/>
          <w:color w:val="auto"/>
        </w:rPr>
        <w:t> </w:t>
      </w:r>
      <w:r w:rsidRPr="0048798C">
        <w:rPr>
          <w:rFonts w:asciiTheme="minorHAnsi" w:hAnsiTheme="minorHAnsi" w:cstheme="minorHAnsi"/>
          <w:color w:val="auto"/>
        </w:rPr>
        <w:t>ofertą Wykonawcy i</w:t>
      </w:r>
      <w:r w:rsidR="0023122B" w:rsidRPr="0048798C">
        <w:rPr>
          <w:rFonts w:asciiTheme="minorHAnsi" w:hAnsiTheme="minorHAnsi" w:cstheme="minorHAnsi"/>
          <w:color w:val="auto"/>
        </w:rPr>
        <w:t> </w:t>
      </w:r>
      <w:r w:rsidRPr="0048798C">
        <w:rPr>
          <w:rFonts w:asciiTheme="minorHAnsi" w:hAnsiTheme="minorHAnsi" w:cstheme="minorHAnsi"/>
          <w:color w:val="auto"/>
        </w:rPr>
        <w:t>harmonogramem, o którym mowa w §3 poniżej.</w:t>
      </w:r>
    </w:p>
    <w:p w14:paraId="63F9967D" w14:textId="064560FC" w:rsidR="007031CF" w:rsidRPr="0048798C" w:rsidRDefault="00304709" w:rsidP="0048798C">
      <w:pPr>
        <w:pStyle w:val="Defaul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 xml:space="preserve">W przypadku wprowadzenia ograniczeń związanych z funkcjonowaniem poszczególnych obiektów, Zamawiający dopuszcza realizację przedmiotu zamówienia w innym </w:t>
      </w:r>
      <w:r w:rsidR="002003D2" w:rsidRPr="0048798C">
        <w:rPr>
          <w:rFonts w:asciiTheme="minorHAnsi" w:hAnsiTheme="minorHAnsi" w:cstheme="minorHAnsi"/>
          <w:color w:val="auto"/>
        </w:rPr>
        <w:t>miejscu</w:t>
      </w:r>
      <w:r w:rsidR="009A29F9" w:rsidRPr="0048798C">
        <w:rPr>
          <w:rFonts w:asciiTheme="minorHAnsi" w:hAnsiTheme="minorHAnsi" w:cstheme="minorHAnsi"/>
          <w:color w:val="auto"/>
        </w:rPr>
        <w:t xml:space="preserve"> </w:t>
      </w:r>
      <w:r w:rsidRPr="0048798C">
        <w:rPr>
          <w:rFonts w:asciiTheme="minorHAnsi" w:hAnsiTheme="minorHAnsi" w:cstheme="minorHAnsi"/>
          <w:color w:val="auto"/>
        </w:rPr>
        <w:t>wyłącznie za pisemną zgodą Zamawiającego.</w:t>
      </w:r>
    </w:p>
    <w:p w14:paraId="597C7BF0" w14:textId="77777777" w:rsidR="00A602F2" w:rsidRPr="0048798C" w:rsidRDefault="00A602F2" w:rsidP="0048798C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790F3783" w14:textId="72058998" w:rsidR="007031CF" w:rsidRPr="0048798C" w:rsidRDefault="00304709" w:rsidP="0048798C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b/>
          <w:bCs/>
          <w:color w:val="auto"/>
        </w:rPr>
        <w:t>Harmonogram</w:t>
      </w:r>
    </w:p>
    <w:p w14:paraId="57D19154" w14:textId="77777777" w:rsidR="007031CF" w:rsidRPr="0048798C" w:rsidRDefault="00304709" w:rsidP="0048798C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b/>
          <w:bCs/>
          <w:color w:val="auto"/>
        </w:rPr>
        <w:t>§3</w:t>
      </w:r>
    </w:p>
    <w:p w14:paraId="27C843B8" w14:textId="46CB6018" w:rsidR="00A602F2" w:rsidRPr="0048798C" w:rsidRDefault="00304709" w:rsidP="0048798C">
      <w:pPr>
        <w:pStyle w:val="Default"/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>W terminie 3 dni roboczych od daty zawarcia umowy Wykonawca przedstawi Zamawiającemu do uzgodnienia Harmonogram realizacji przedmiotu umowy uwzględniający terminy (z rozkładem godzinowym kolejnych pozycji programu</w:t>
      </w:r>
      <w:r w:rsidR="00A40AE4" w:rsidRPr="0048798C">
        <w:rPr>
          <w:rFonts w:asciiTheme="minorHAnsi" w:hAnsiTheme="minorHAnsi" w:cstheme="minorHAnsi"/>
          <w:color w:val="auto"/>
        </w:rPr>
        <w:t>)</w:t>
      </w:r>
      <w:r w:rsidRPr="0048798C">
        <w:rPr>
          <w:rFonts w:asciiTheme="minorHAnsi" w:hAnsiTheme="minorHAnsi" w:cstheme="minorHAnsi"/>
          <w:color w:val="auto"/>
        </w:rPr>
        <w:t>.</w:t>
      </w:r>
    </w:p>
    <w:p w14:paraId="4621AC82" w14:textId="17CD4C56" w:rsidR="00A602F2" w:rsidRPr="0048798C" w:rsidRDefault="00304709" w:rsidP="0048798C">
      <w:pPr>
        <w:pStyle w:val="Default"/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>Harmonogram</w:t>
      </w:r>
      <w:r w:rsidR="00972D37" w:rsidRPr="0048798C">
        <w:rPr>
          <w:rFonts w:asciiTheme="minorHAnsi" w:hAnsiTheme="minorHAnsi" w:cstheme="minorHAnsi"/>
          <w:color w:val="auto"/>
        </w:rPr>
        <w:t>,</w:t>
      </w:r>
      <w:r w:rsidRPr="0048798C">
        <w:rPr>
          <w:rFonts w:asciiTheme="minorHAnsi" w:hAnsiTheme="minorHAnsi" w:cstheme="minorHAnsi"/>
          <w:color w:val="auto"/>
        </w:rPr>
        <w:t xml:space="preserve"> o którym mowa w ust. 1 zostanie przekazany Zamawiającemu w formie pisemnej lub pocztą elektroniczną.</w:t>
      </w:r>
    </w:p>
    <w:p w14:paraId="6EEB435C" w14:textId="77777777" w:rsidR="00A602F2" w:rsidRPr="0048798C" w:rsidRDefault="00304709" w:rsidP="0048798C">
      <w:pPr>
        <w:pStyle w:val="Default"/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>Zamawiający do 3 dni roboczych przedstawi Wykonawcy uwagi do Harmonogramu lub dokona jego akceptacji. Wykonawca zobowiązany jest uwzględnić uwagi Zamawiającego w terminie 1 dnia roboczego i przedstawić Harmonogram do ponownej akceptacji.</w:t>
      </w:r>
    </w:p>
    <w:p w14:paraId="3FE2E661" w14:textId="51ACDADC" w:rsidR="007031CF" w:rsidRPr="0048798C" w:rsidRDefault="00304709" w:rsidP="0048798C">
      <w:pPr>
        <w:pStyle w:val="Default"/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 xml:space="preserve">Strony mogą dokonywać bieżących aktualizacji harmonogramu, w trakcie obowiązywania umowy, po uprzednim złożeniu pisemnego wniosku o jego zmianę oraz zaakceptowaniu wprowadzonych zmian </w:t>
      </w:r>
      <w:r w:rsidR="007E45C1">
        <w:rPr>
          <w:rFonts w:asciiTheme="minorHAnsi" w:hAnsiTheme="minorHAnsi" w:cstheme="minorHAnsi"/>
          <w:color w:val="auto"/>
        </w:rPr>
        <w:t>w trybie określonym w §2 ust. 2</w:t>
      </w:r>
      <w:r w:rsidRPr="0048798C">
        <w:rPr>
          <w:rFonts w:asciiTheme="minorHAnsi" w:hAnsiTheme="minorHAnsi" w:cstheme="minorHAnsi"/>
          <w:color w:val="auto"/>
        </w:rPr>
        <w:t>.</w:t>
      </w:r>
    </w:p>
    <w:p w14:paraId="78692E32" w14:textId="77777777" w:rsidR="0044563B" w:rsidRPr="0048798C" w:rsidRDefault="0044563B" w:rsidP="0048798C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7EACE2FD" w14:textId="612C37E5" w:rsidR="007031CF" w:rsidRPr="0048798C" w:rsidRDefault="00304709" w:rsidP="0048798C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b/>
          <w:bCs/>
          <w:color w:val="auto"/>
        </w:rPr>
        <w:t>Zobowiązania Wykonawcy</w:t>
      </w:r>
    </w:p>
    <w:p w14:paraId="498CF640" w14:textId="77777777" w:rsidR="007031CF" w:rsidRPr="0048798C" w:rsidRDefault="00304709" w:rsidP="0048798C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b/>
          <w:bCs/>
          <w:color w:val="auto"/>
        </w:rPr>
        <w:t>§4</w:t>
      </w:r>
    </w:p>
    <w:p w14:paraId="3330290B" w14:textId="0366A36B" w:rsidR="0044563B" w:rsidRPr="0048798C" w:rsidRDefault="00304709" w:rsidP="0048798C">
      <w:pPr>
        <w:pStyle w:val="Default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>Wykonawca zobowiązuje się do</w:t>
      </w:r>
      <w:r w:rsidR="00420F09" w:rsidRPr="0048798C">
        <w:rPr>
          <w:rFonts w:asciiTheme="minorHAnsi" w:hAnsiTheme="minorHAnsi" w:cstheme="minorHAnsi"/>
          <w:color w:val="auto"/>
        </w:rPr>
        <w:t xml:space="preserve"> </w:t>
      </w:r>
      <w:r w:rsidRPr="0048798C">
        <w:rPr>
          <w:rFonts w:asciiTheme="minorHAnsi" w:hAnsiTheme="minorHAnsi" w:cstheme="minorHAnsi"/>
          <w:color w:val="auto"/>
        </w:rPr>
        <w:t>zrealizowania usługi zgodnie w wymaganiami zawartymi w</w:t>
      </w:r>
      <w:r w:rsidR="00420F09" w:rsidRPr="0048798C">
        <w:rPr>
          <w:rFonts w:asciiTheme="minorHAnsi" w:hAnsiTheme="minorHAnsi" w:cstheme="minorHAnsi"/>
          <w:color w:val="auto"/>
        </w:rPr>
        <w:t> </w:t>
      </w:r>
      <w:r w:rsidR="00A345A2" w:rsidRPr="0048798C">
        <w:rPr>
          <w:rFonts w:asciiTheme="minorHAnsi" w:hAnsiTheme="minorHAnsi" w:cstheme="minorHAnsi"/>
          <w:color w:val="auto"/>
        </w:rPr>
        <w:t>Opisie Przedmiotu Zamówienia stanowiącym załącznik nr 1 do umowy</w:t>
      </w:r>
      <w:r w:rsidRPr="0048798C">
        <w:rPr>
          <w:rFonts w:asciiTheme="minorHAnsi" w:hAnsiTheme="minorHAnsi" w:cstheme="minorHAnsi"/>
          <w:color w:val="auto"/>
        </w:rPr>
        <w:t>.</w:t>
      </w:r>
    </w:p>
    <w:p w14:paraId="39EB4A4B" w14:textId="1C4FF75B" w:rsidR="0044563B" w:rsidRPr="0048798C" w:rsidRDefault="00304709" w:rsidP="0048798C">
      <w:pPr>
        <w:pStyle w:val="Default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>Wykonawca oświadcza, że posiada odpowiednie uprawnienia wymagane prawnie do świadczenia usług</w:t>
      </w:r>
      <w:r w:rsidR="00420F09" w:rsidRPr="0048798C">
        <w:rPr>
          <w:rFonts w:asciiTheme="minorHAnsi" w:hAnsiTheme="minorHAnsi" w:cstheme="minorHAnsi"/>
          <w:color w:val="auto"/>
        </w:rPr>
        <w:t>, o których mowa w §1 ust. 1.</w:t>
      </w:r>
    </w:p>
    <w:p w14:paraId="28B20D7A" w14:textId="124AF900" w:rsidR="000A2F97" w:rsidRPr="0048798C" w:rsidRDefault="00461AD5" w:rsidP="0048798C">
      <w:pPr>
        <w:pStyle w:val="Default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61AD5">
        <w:rPr>
          <w:rFonts w:asciiTheme="minorHAnsi" w:hAnsiTheme="minorHAnsi" w:cstheme="minorHAnsi"/>
          <w:color w:val="auto"/>
        </w:rPr>
        <w:t>Wykonawca zobowiązuje się do zawarcia na rzecz osób uczestniczących w wyjeździe umów ubezpieczenia na czas przejazdu i pobytu od kosztów leczenia i następstw nieszczęśliwych wypadków na min. 10</w:t>
      </w:r>
      <w:r>
        <w:rPr>
          <w:rFonts w:asciiTheme="minorHAnsi" w:hAnsiTheme="minorHAnsi" w:cstheme="minorHAnsi"/>
          <w:color w:val="auto"/>
        </w:rPr>
        <w:t> </w:t>
      </w:r>
      <w:r w:rsidRPr="00461AD5">
        <w:rPr>
          <w:rFonts w:asciiTheme="minorHAnsi" w:hAnsiTheme="minorHAnsi" w:cstheme="minorHAnsi"/>
          <w:color w:val="auto"/>
        </w:rPr>
        <w:t>000,00</w:t>
      </w:r>
      <w:r>
        <w:rPr>
          <w:rFonts w:asciiTheme="minorHAnsi" w:hAnsiTheme="minorHAnsi" w:cstheme="minorHAnsi"/>
          <w:color w:val="auto"/>
        </w:rPr>
        <w:t> </w:t>
      </w:r>
      <w:r w:rsidRPr="00461AD5">
        <w:rPr>
          <w:rFonts w:asciiTheme="minorHAnsi" w:hAnsiTheme="minorHAnsi" w:cstheme="minorHAnsi"/>
          <w:color w:val="auto"/>
        </w:rPr>
        <w:t>zł dla każdego uczestnika. Wykonawca zobowiązany jest do przesłania Zamawiającemu kopii dokumentu ubezpieczenia najpóźniej na 1 dzień przed terminem danego wyjazdu.</w:t>
      </w:r>
    </w:p>
    <w:p w14:paraId="318CBA87" w14:textId="6C57FF78" w:rsidR="000A2F97" w:rsidRPr="0048798C" w:rsidRDefault="000A2F97" w:rsidP="0048798C">
      <w:pPr>
        <w:pStyle w:val="Default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>Zamawiający wymaga, aby w ofercie uwzględnione zostały miejsca wyjazdów wskazane w opisie. Zamawiający dopuszcza zmianę poszczególnych miejsc zwiedzania tylko w szczególnych przypadkach, t.j. zamknięcie obiektu, zmiana programu w danym miejscu, brak możliwości zorganizowania wyjazdu do wskazanego miejsca, inne związane z siłą wyższą (np. pandemia). Zmiana jest możliwa na wniosek Wykonawcy, za zgodą Zamawiającego</w:t>
      </w:r>
      <w:r w:rsidR="00E356B1">
        <w:rPr>
          <w:rFonts w:asciiTheme="minorHAnsi" w:hAnsiTheme="minorHAnsi" w:cstheme="minorHAnsi"/>
          <w:color w:val="auto"/>
        </w:rPr>
        <w:t xml:space="preserve"> – zapis §2 ust. 2 stosuje się odpowiednio.</w:t>
      </w:r>
    </w:p>
    <w:p w14:paraId="4DE41521" w14:textId="77777777" w:rsidR="000A2F97" w:rsidRPr="0048798C" w:rsidRDefault="000A2F97" w:rsidP="0048798C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</w:rPr>
      </w:pPr>
    </w:p>
    <w:p w14:paraId="747F5279" w14:textId="77777777" w:rsidR="007031CF" w:rsidRPr="0048798C" w:rsidRDefault="00304709" w:rsidP="0048798C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b/>
          <w:bCs/>
          <w:color w:val="auto"/>
        </w:rPr>
        <w:lastRenderedPageBreak/>
        <w:t>Zobowiązania Zamawiającego</w:t>
      </w:r>
    </w:p>
    <w:p w14:paraId="538BF17A" w14:textId="77777777" w:rsidR="007031CF" w:rsidRPr="0048798C" w:rsidRDefault="00304709" w:rsidP="0048798C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b/>
          <w:bCs/>
          <w:color w:val="auto"/>
        </w:rPr>
        <w:t>§5</w:t>
      </w:r>
    </w:p>
    <w:p w14:paraId="323BAAF6" w14:textId="4F888BE4" w:rsidR="00EA3460" w:rsidRPr="0048798C" w:rsidRDefault="00304709" w:rsidP="0048798C">
      <w:pPr>
        <w:pStyle w:val="Defaul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>Zamawiający zobowiązuje się do:</w:t>
      </w:r>
    </w:p>
    <w:p w14:paraId="33FD5428" w14:textId="3CA8FCDB" w:rsidR="00EA3460" w:rsidRPr="0048798C" w:rsidRDefault="009E5B80" w:rsidP="0048798C">
      <w:pPr>
        <w:pStyle w:val="Default"/>
        <w:numPr>
          <w:ilvl w:val="1"/>
          <w:numId w:val="5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>p</w:t>
      </w:r>
      <w:r w:rsidR="00304709" w:rsidRPr="0048798C">
        <w:rPr>
          <w:rFonts w:asciiTheme="minorHAnsi" w:hAnsiTheme="minorHAnsi" w:cstheme="minorHAnsi"/>
          <w:color w:val="auto"/>
        </w:rPr>
        <w:t>owierzeni</w:t>
      </w:r>
      <w:r w:rsidRPr="0048798C">
        <w:rPr>
          <w:rFonts w:asciiTheme="minorHAnsi" w:hAnsiTheme="minorHAnsi" w:cstheme="minorHAnsi"/>
          <w:color w:val="auto"/>
        </w:rPr>
        <w:t>a</w:t>
      </w:r>
      <w:r w:rsidR="00304709" w:rsidRPr="0048798C">
        <w:rPr>
          <w:rFonts w:asciiTheme="minorHAnsi" w:hAnsiTheme="minorHAnsi" w:cstheme="minorHAnsi"/>
          <w:color w:val="auto"/>
        </w:rPr>
        <w:t xml:space="preserve"> </w:t>
      </w:r>
      <w:r w:rsidR="00CE4E61">
        <w:rPr>
          <w:rFonts w:asciiTheme="minorHAnsi" w:hAnsiTheme="minorHAnsi" w:cstheme="minorHAnsi"/>
          <w:color w:val="auto"/>
        </w:rPr>
        <w:t xml:space="preserve">przetwarzania </w:t>
      </w:r>
      <w:r w:rsidR="00304709" w:rsidRPr="0048798C">
        <w:rPr>
          <w:rFonts w:asciiTheme="minorHAnsi" w:hAnsiTheme="minorHAnsi" w:cstheme="minorHAnsi"/>
          <w:color w:val="auto"/>
        </w:rPr>
        <w:t xml:space="preserve">danych osobowych </w:t>
      </w:r>
      <w:r w:rsidR="008C01AD" w:rsidRPr="0048798C">
        <w:rPr>
          <w:rFonts w:asciiTheme="minorHAnsi" w:hAnsiTheme="minorHAnsi" w:cstheme="minorHAnsi"/>
          <w:color w:val="auto"/>
        </w:rPr>
        <w:t>osób</w:t>
      </w:r>
      <w:r w:rsidR="00304709" w:rsidRPr="0048798C">
        <w:rPr>
          <w:rFonts w:asciiTheme="minorHAnsi" w:hAnsiTheme="minorHAnsi" w:cstheme="minorHAnsi"/>
          <w:color w:val="auto"/>
        </w:rPr>
        <w:t xml:space="preserve"> </w:t>
      </w:r>
      <w:r w:rsidR="00CE4E61">
        <w:rPr>
          <w:rFonts w:asciiTheme="minorHAnsi" w:hAnsiTheme="minorHAnsi" w:cstheme="minorHAnsi"/>
          <w:color w:val="auto"/>
        </w:rPr>
        <w:t xml:space="preserve">biorących udział w wyjazdach </w:t>
      </w:r>
      <w:r w:rsidR="00304709" w:rsidRPr="0048798C">
        <w:rPr>
          <w:rFonts w:asciiTheme="minorHAnsi" w:hAnsiTheme="minorHAnsi" w:cstheme="minorHAnsi"/>
          <w:color w:val="auto"/>
        </w:rPr>
        <w:t>na podstawie odrębnej umowy,</w:t>
      </w:r>
    </w:p>
    <w:p w14:paraId="5FB76197" w14:textId="0CC42BDE" w:rsidR="007031CF" w:rsidRPr="0048798C" w:rsidRDefault="00304709" w:rsidP="0048798C">
      <w:pPr>
        <w:pStyle w:val="Default"/>
        <w:numPr>
          <w:ilvl w:val="1"/>
          <w:numId w:val="5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>bieżącej współpracy z Wykonawcą w ramach realizacji przedmiotu umowy.</w:t>
      </w:r>
    </w:p>
    <w:p w14:paraId="67DB7207" w14:textId="77777777" w:rsidR="000A2ECA" w:rsidRDefault="000A2ECA" w:rsidP="0048798C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1927CE40" w14:textId="5F735D9E" w:rsidR="007031CF" w:rsidRPr="0048798C" w:rsidRDefault="00304709" w:rsidP="0048798C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b/>
          <w:bCs/>
          <w:color w:val="auto"/>
        </w:rPr>
        <w:t>Odbiór</w:t>
      </w:r>
    </w:p>
    <w:p w14:paraId="27203269" w14:textId="77777777" w:rsidR="007031CF" w:rsidRPr="0048798C" w:rsidRDefault="00304709" w:rsidP="0048798C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b/>
          <w:bCs/>
          <w:color w:val="auto"/>
        </w:rPr>
        <w:t>§6</w:t>
      </w:r>
    </w:p>
    <w:p w14:paraId="2E84EA6A" w14:textId="3E28BDF6" w:rsidR="009452BF" w:rsidRPr="0048798C" w:rsidRDefault="00304709" w:rsidP="0048798C">
      <w:pPr>
        <w:pStyle w:val="Default"/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 xml:space="preserve">Przebieg i wykonanie przedmiotu umowy dla każdego </w:t>
      </w:r>
      <w:r w:rsidR="00295386" w:rsidRPr="0048798C">
        <w:rPr>
          <w:rFonts w:asciiTheme="minorHAnsi" w:hAnsiTheme="minorHAnsi" w:cstheme="minorHAnsi"/>
          <w:color w:val="auto"/>
        </w:rPr>
        <w:t>z wyjazdów</w:t>
      </w:r>
      <w:r w:rsidRPr="0048798C">
        <w:rPr>
          <w:rFonts w:asciiTheme="minorHAnsi" w:hAnsiTheme="minorHAnsi" w:cstheme="minorHAnsi"/>
          <w:color w:val="auto"/>
        </w:rPr>
        <w:t>, uwzględnionych w</w:t>
      </w:r>
      <w:r w:rsidR="008C01AD" w:rsidRPr="0048798C">
        <w:rPr>
          <w:rFonts w:asciiTheme="minorHAnsi" w:hAnsiTheme="minorHAnsi" w:cstheme="minorHAnsi"/>
          <w:color w:val="auto"/>
        </w:rPr>
        <w:t> </w:t>
      </w:r>
      <w:r w:rsidRPr="0048798C">
        <w:rPr>
          <w:rFonts w:asciiTheme="minorHAnsi" w:hAnsiTheme="minorHAnsi" w:cstheme="minorHAnsi"/>
          <w:color w:val="auto"/>
        </w:rPr>
        <w:t>Harmonogramie, zostanie określone w protokole odbioru.</w:t>
      </w:r>
    </w:p>
    <w:p w14:paraId="7BE72F1B" w14:textId="4049D4A5" w:rsidR="007031CF" w:rsidRPr="0048798C" w:rsidRDefault="00304709" w:rsidP="0048798C">
      <w:pPr>
        <w:pStyle w:val="Default"/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>Odbiór przedmiotu umowy zostanie dokonany przy udziale przedstawiciela Zamawiającego i</w:t>
      </w:r>
      <w:r w:rsidR="00295386" w:rsidRPr="0048798C">
        <w:rPr>
          <w:rFonts w:asciiTheme="minorHAnsi" w:hAnsiTheme="minorHAnsi" w:cstheme="minorHAnsi"/>
          <w:color w:val="auto"/>
        </w:rPr>
        <w:t> </w:t>
      </w:r>
      <w:r w:rsidRPr="0048798C">
        <w:rPr>
          <w:rFonts w:asciiTheme="minorHAnsi" w:hAnsiTheme="minorHAnsi" w:cstheme="minorHAnsi"/>
          <w:color w:val="auto"/>
        </w:rPr>
        <w:t>Wykonawcy.</w:t>
      </w:r>
    </w:p>
    <w:p w14:paraId="73D581EB" w14:textId="77777777" w:rsidR="009452BF" w:rsidRPr="0048798C" w:rsidRDefault="009452BF" w:rsidP="0048798C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6F071F15" w14:textId="3C21B2CF" w:rsidR="007031CF" w:rsidRPr="0048798C" w:rsidRDefault="00304709" w:rsidP="0048798C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b/>
          <w:bCs/>
          <w:color w:val="auto"/>
        </w:rPr>
        <w:t>Wynagrodzenie za przedmiot umowy</w:t>
      </w:r>
    </w:p>
    <w:p w14:paraId="7F4067A1" w14:textId="77777777" w:rsidR="007031CF" w:rsidRPr="0048798C" w:rsidRDefault="00304709" w:rsidP="0048798C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b/>
          <w:bCs/>
          <w:color w:val="auto"/>
        </w:rPr>
        <w:t>§7</w:t>
      </w:r>
    </w:p>
    <w:p w14:paraId="545322CE" w14:textId="77777777" w:rsidR="008D5873" w:rsidRPr="0048798C" w:rsidRDefault="00304709" w:rsidP="0048798C">
      <w:pPr>
        <w:pStyle w:val="Default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 xml:space="preserve">Za wykonanie przedmiotu umowy, określonego w § 1 ust. 1 niniejszej umowy, strony ustalają </w:t>
      </w:r>
      <w:r w:rsidRPr="0048798C">
        <w:rPr>
          <w:rFonts w:asciiTheme="minorHAnsi" w:hAnsiTheme="minorHAnsi" w:cstheme="minorHAnsi"/>
          <w:b/>
          <w:bCs/>
          <w:color w:val="auto"/>
        </w:rPr>
        <w:t xml:space="preserve">maksymalne wynagrodzenie </w:t>
      </w:r>
      <w:r w:rsidRPr="0048798C">
        <w:rPr>
          <w:rFonts w:asciiTheme="minorHAnsi" w:hAnsiTheme="minorHAnsi" w:cstheme="minorHAnsi"/>
          <w:color w:val="auto"/>
        </w:rPr>
        <w:t xml:space="preserve">w wysokości: brutto </w:t>
      </w:r>
      <w:r w:rsidRPr="0048798C">
        <w:rPr>
          <w:rFonts w:asciiTheme="minorHAnsi" w:hAnsiTheme="minorHAnsi" w:cstheme="minorHAnsi"/>
          <w:b/>
          <w:bCs/>
          <w:color w:val="auto"/>
        </w:rPr>
        <w:t xml:space="preserve">……………….. zł </w:t>
      </w:r>
      <w:r w:rsidRPr="0048798C">
        <w:rPr>
          <w:rFonts w:asciiTheme="minorHAnsi" w:hAnsiTheme="minorHAnsi" w:cstheme="minorHAnsi"/>
          <w:color w:val="auto"/>
        </w:rPr>
        <w:t>(słownie: …………. złotych …/100), w</w:t>
      </w:r>
      <w:r w:rsidR="00E87DEA" w:rsidRPr="0048798C">
        <w:rPr>
          <w:rFonts w:asciiTheme="minorHAnsi" w:hAnsiTheme="minorHAnsi" w:cstheme="minorHAnsi"/>
          <w:color w:val="auto"/>
        </w:rPr>
        <w:t> </w:t>
      </w:r>
      <w:r w:rsidRPr="0048798C">
        <w:rPr>
          <w:rFonts w:asciiTheme="minorHAnsi" w:hAnsiTheme="minorHAnsi" w:cstheme="minorHAnsi"/>
          <w:color w:val="auto"/>
        </w:rPr>
        <w:t>tym podatek VAT w wysokości …% co daje kwotę ……… zł (słownie: ………………złotych …./100)</w:t>
      </w:r>
      <w:r w:rsidR="00093198" w:rsidRPr="0048798C">
        <w:rPr>
          <w:rFonts w:asciiTheme="minorHAnsi" w:hAnsiTheme="minorHAnsi" w:cstheme="minorHAnsi"/>
          <w:color w:val="auto"/>
        </w:rPr>
        <w:t>, w</w:t>
      </w:r>
      <w:r w:rsidR="009B1D5C" w:rsidRPr="0048798C">
        <w:rPr>
          <w:rFonts w:asciiTheme="minorHAnsi" w:hAnsiTheme="minorHAnsi" w:cstheme="minorHAnsi"/>
          <w:color w:val="auto"/>
        </w:rPr>
        <w:t> </w:t>
      </w:r>
      <w:r w:rsidR="00093198" w:rsidRPr="0048798C">
        <w:rPr>
          <w:rFonts w:asciiTheme="minorHAnsi" w:hAnsiTheme="minorHAnsi" w:cstheme="minorHAnsi"/>
          <w:color w:val="auto"/>
        </w:rPr>
        <w:t>tym:</w:t>
      </w:r>
    </w:p>
    <w:p w14:paraId="598EB7DD" w14:textId="2F745E20" w:rsidR="008D5873" w:rsidRPr="0048798C" w:rsidRDefault="008D5873" w:rsidP="0048798C">
      <w:pPr>
        <w:pStyle w:val="Default"/>
        <w:numPr>
          <w:ilvl w:val="1"/>
          <w:numId w:val="7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>Bochnia Kopalnia Soli 2026 - Grupa I max. 39 uczniów + 3 opiekunów ze szkoły - ___________zł.</w:t>
      </w:r>
    </w:p>
    <w:p w14:paraId="46671598" w14:textId="5C002EF4" w:rsidR="008D5873" w:rsidRPr="0048798C" w:rsidRDefault="008D5873" w:rsidP="0048798C">
      <w:pPr>
        <w:pStyle w:val="Default"/>
        <w:numPr>
          <w:ilvl w:val="1"/>
          <w:numId w:val="7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>Bochnia Kopalnia Soli 2026 - Grupa II max. 35 uczniów + 3 opiekunów ze szkoły - ___________zł.</w:t>
      </w:r>
    </w:p>
    <w:p w14:paraId="2541215E" w14:textId="0E1633F7" w:rsidR="008D5873" w:rsidRPr="0048798C" w:rsidRDefault="008D5873" w:rsidP="0048798C">
      <w:pPr>
        <w:pStyle w:val="Default"/>
        <w:numPr>
          <w:ilvl w:val="1"/>
          <w:numId w:val="7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>Bochnia Kopalnia Soli 2026 - Grupa III max. 45 uczniów + 3 opiekunów ze szkoły - ___________zł.</w:t>
      </w:r>
    </w:p>
    <w:p w14:paraId="2502D482" w14:textId="04D43EBC" w:rsidR="008D5873" w:rsidRPr="0048798C" w:rsidRDefault="008D5873" w:rsidP="0048798C">
      <w:pPr>
        <w:pStyle w:val="Default"/>
        <w:numPr>
          <w:ilvl w:val="1"/>
          <w:numId w:val="7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>Zamek w Wiśniczu 2026 - Grupa I max. 28 uczniów + 3 opiekunów ze szkoły - ___________zł.</w:t>
      </w:r>
    </w:p>
    <w:p w14:paraId="113567BF" w14:textId="3DA78149" w:rsidR="007E6DD6" w:rsidRPr="0048798C" w:rsidRDefault="008D5873" w:rsidP="0048798C">
      <w:pPr>
        <w:pStyle w:val="Default"/>
        <w:numPr>
          <w:ilvl w:val="1"/>
          <w:numId w:val="7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>Zamek w Wiśniczu 2026 - Grupa II max. 26 uczniów + 3 opiekunów ze szkoły - ___________zł.</w:t>
      </w:r>
    </w:p>
    <w:p w14:paraId="37B2C182" w14:textId="77777777" w:rsidR="005B621D" w:rsidRPr="0048798C" w:rsidRDefault="00304709" w:rsidP="0048798C">
      <w:pPr>
        <w:pStyle w:val="Default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 xml:space="preserve">Wynagrodzenie, o którym mowa w ust. 1 obejmuje wszystkie koszty związane z realizacją przedmiotu umowy, w tym ryzyko Wykonawcy z tytułu oszacowania wszelkich kosztów związanych z realizacją przedmiotu umowy. Nieoszacowanie, pominięcie oraz brak rozpoznania zakresu przedmiotu umowy nie może być podstawą do żądania zmiany wynagrodzenia ryczałtowego określonego w ust. 1 niniejszego paragrafu. </w:t>
      </w:r>
    </w:p>
    <w:p w14:paraId="5176AC4E" w14:textId="77777777" w:rsidR="005B621D" w:rsidRDefault="00304709" w:rsidP="0048798C">
      <w:pPr>
        <w:pStyle w:val="Default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>Wynagrodzenie wyszczególnione w ust. 1 niniejszego paragrafu obejmuje wszelkie czynności i koszty, jakie Wykonawca wykona czy poniesie w związku z realizacją przedmiotu niniejszej umowy.</w:t>
      </w:r>
    </w:p>
    <w:p w14:paraId="79A9EDC5" w14:textId="645E15B6" w:rsidR="00752E7E" w:rsidRPr="0048798C" w:rsidRDefault="00752E7E" w:rsidP="0048798C">
      <w:pPr>
        <w:pStyle w:val="Default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752E7E">
        <w:rPr>
          <w:rFonts w:asciiTheme="minorHAnsi" w:hAnsiTheme="minorHAnsi" w:cstheme="minorHAnsi"/>
          <w:color w:val="auto"/>
        </w:rPr>
        <w:t xml:space="preserve">Podana w </w:t>
      </w:r>
      <w:r>
        <w:rPr>
          <w:rFonts w:asciiTheme="minorHAnsi" w:hAnsiTheme="minorHAnsi" w:cstheme="minorHAnsi"/>
          <w:color w:val="auto"/>
        </w:rPr>
        <w:t>ust. 1</w:t>
      </w:r>
      <w:r w:rsidRPr="00752E7E">
        <w:rPr>
          <w:rFonts w:asciiTheme="minorHAnsi" w:hAnsiTheme="minorHAnsi" w:cstheme="minorHAnsi"/>
          <w:color w:val="auto"/>
        </w:rPr>
        <w:t xml:space="preserve"> liczba </w:t>
      </w:r>
      <w:r>
        <w:rPr>
          <w:rFonts w:asciiTheme="minorHAnsi" w:hAnsiTheme="minorHAnsi" w:cstheme="minorHAnsi"/>
          <w:color w:val="auto"/>
        </w:rPr>
        <w:t>uczestników</w:t>
      </w:r>
      <w:r w:rsidRPr="00752E7E">
        <w:rPr>
          <w:rFonts w:asciiTheme="minorHAnsi" w:hAnsiTheme="minorHAnsi" w:cstheme="minorHAnsi"/>
          <w:color w:val="auto"/>
        </w:rPr>
        <w:t xml:space="preserve"> jest liczbą maksymalną. Zamawiający zastrzega możliwość</w:t>
      </w:r>
      <w:r>
        <w:rPr>
          <w:rFonts w:asciiTheme="minorHAnsi" w:hAnsiTheme="minorHAnsi" w:cstheme="minorHAnsi"/>
          <w:color w:val="auto"/>
        </w:rPr>
        <w:t xml:space="preserve"> </w:t>
      </w:r>
      <w:r w:rsidRPr="00752E7E">
        <w:rPr>
          <w:rFonts w:asciiTheme="minorHAnsi" w:hAnsiTheme="minorHAnsi" w:cstheme="minorHAnsi"/>
          <w:color w:val="auto"/>
        </w:rPr>
        <w:t xml:space="preserve">uczestniczenia w wyjazdach mniejszej liczby </w:t>
      </w:r>
      <w:r>
        <w:rPr>
          <w:rFonts w:asciiTheme="minorHAnsi" w:hAnsiTheme="minorHAnsi" w:cstheme="minorHAnsi"/>
          <w:color w:val="auto"/>
        </w:rPr>
        <w:t>uczestników</w:t>
      </w:r>
      <w:r w:rsidRPr="00752E7E">
        <w:rPr>
          <w:rFonts w:asciiTheme="minorHAnsi" w:hAnsiTheme="minorHAnsi" w:cstheme="minorHAnsi"/>
          <w:color w:val="auto"/>
        </w:rPr>
        <w:t>, co nie uprawnia Wykonawcy do występowania z jakimikolwiek roszczeniami wobec Zamawiającego.</w:t>
      </w:r>
    </w:p>
    <w:p w14:paraId="61CAB84B" w14:textId="77777777" w:rsidR="007103B0" w:rsidRPr="0048798C" w:rsidRDefault="007103B0" w:rsidP="0048798C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6454898A" w14:textId="261A80C4" w:rsidR="007031CF" w:rsidRPr="0048798C" w:rsidRDefault="00304709" w:rsidP="0048798C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b/>
          <w:bCs/>
          <w:color w:val="auto"/>
        </w:rPr>
        <w:t>Zasady rozliczeń finansowych</w:t>
      </w:r>
    </w:p>
    <w:p w14:paraId="1A2D610E" w14:textId="77777777" w:rsidR="007031CF" w:rsidRPr="0048798C" w:rsidRDefault="00304709" w:rsidP="0048798C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b/>
          <w:bCs/>
          <w:color w:val="auto"/>
        </w:rPr>
        <w:t>§8</w:t>
      </w:r>
    </w:p>
    <w:p w14:paraId="37409CFB" w14:textId="0E475B9E" w:rsidR="00813DEE" w:rsidRPr="0048798C" w:rsidRDefault="00304709" w:rsidP="0048798C">
      <w:pPr>
        <w:pStyle w:val="Default"/>
        <w:numPr>
          <w:ilvl w:val="0"/>
          <w:numId w:val="8"/>
        </w:numPr>
        <w:spacing w:line="276" w:lineRule="auto"/>
        <w:ind w:left="357" w:hanging="357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 xml:space="preserve">Zapłata wynagrodzenia zgodnie z wyborem Wykonawcy nastąpi </w:t>
      </w:r>
      <w:r w:rsidR="00290E54" w:rsidRPr="0048798C">
        <w:rPr>
          <w:rFonts w:asciiTheme="minorHAnsi" w:hAnsiTheme="minorHAnsi" w:cstheme="minorHAnsi"/>
          <w:color w:val="auto"/>
        </w:rPr>
        <w:t>każd</w:t>
      </w:r>
      <w:r w:rsidRPr="0048798C">
        <w:rPr>
          <w:rFonts w:asciiTheme="minorHAnsi" w:hAnsiTheme="minorHAnsi" w:cstheme="minorHAnsi"/>
          <w:color w:val="auto"/>
        </w:rPr>
        <w:t xml:space="preserve">orazowo po zrealizowaniu usługi organizacji </w:t>
      </w:r>
      <w:r w:rsidR="00972D37" w:rsidRPr="0048798C">
        <w:rPr>
          <w:rFonts w:asciiTheme="minorHAnsi" w:hAnsiTheme="minorHAnsi" w:cstheme="minorHAnsi"/>
          <w:color w:val="auto"/>
        </w:rPr>
        <w:t>wyjazdu</w:t>
      </w:r>
      <w:r w:rsidRPr="0048798C">
        <w:rPr>
          <w:rFonts w:asciiTheme="minorHAnsi" w:hAnsiTheme="minorHAnsi" w:cstheme="minorHAnsi"/>
          <w:color w:val="auto"/>
        </w:rPr>
        <w:t xml:space="preserve"> i podpisaniu przez Zamawiającego i</w:t>
      </w:r>
      <w:r w:rsidR="00B13D2E" w:rsidRPr="0048798C">
        <w:rPr>
          <w:rFonts w:asciiTheme="minorHAnsi" w:hAnsiTheme="minorHAnsi" w:cstheme="minorHAnsi"/>
          <w:color w:val="auto"/>
        </w:rPr>
        <w:t> </w:t>
      </w:r>
      <w:r w:rsidRPr="0048798C">
        <w:rPr>
          <w:rFonts w:asciiTheme="minorHAnsi" w:hAnsiTheme="minorHAnsi" w:cstheme="minorHAnsi"/>
          <w:color w:val="auto"/>
        </w:rPr>
        <w:t xml:space="preserve">Wykonawcę protokołu odbioru potwierdzającego całościowe wykonanie usługi organizacji </w:t>
      </w:r>
      <w:r w:rsidR="00972D37" w:rsidRPr="0048798C">
        <w:rPr>
          <w:rFonts w:asciiTheme="minorHAnsi" w:hAnsiTheme="minorHAnsi" w:cstheme="minorHAnsi"/>
          <w:color w:val="auto"/>
        </w:rPr>
        <w:t>wyjazdu</w:t>
      </w:r>
      <w:r w:rsidRPr="0048798C">
        <w:rPr>
          <w:rFonts w:asciiTheme="minorHAnsi" w:hAnsiTheme="minorHAnsi" w:cstheme="minorHAnsi"/>
          <w:color w:val="auto"/>
        </w:rPr>
        <w:t>, na podstawie faktury/rachunku wystawionej/-go w</w:t>
      </w:r>
      <w:r w:rsidR="00FA43DE" w:rsidRPr="0048798C">
        <w:rPr>
          <w:rFonts w:asciiTheme="minorHAnsi" w:hAnsiTheme="minorHAnsi" w:cstheme="minorHAnsi"/>
          <w:color w:val="auto"/>
        </w:rPr>
        <w:t> </w:t>
      </w:r>
      <w:r w:rsidRPr="0048798C">
        <w:rPr>
          <w:rFonts w:asciiTheme="minorHAnsi" w:hAnsiTheme="minorHAnsi" w:cstheme="minorHAnsi"/>
          <w:color w:val="auto"/>
        </w:rPr>
        <w:t>oparciu o</w:t>
      </w:r>
      <w:r w:rsidR="00F14B28" w:rsidRPr="0048798C">
        <w:rPr>
          <w:rFonts w:asciiTheme="minorHAnsi" w:hAnsiTheme="minorHAnsi" w:cstheme="minorHAnsi"/>
          <w:color w:val="auto"/>
        </w:rPr>
        <w:t> </w:t>
      </w:r>
      <w:r w:rsidRPr="0048798C">
        <w:rPr>
          <w:rFonts w:asciiTheme="minorHAnsi" w:hAnsiTheme="minorHAnsi" w:cstheme="minorHAnsi"/>
          <w:color w:val="auto"/>
        </w:rPr>
        <w:t>podpisany protokół odbioru usługi</w:t>
      </w:r>
      <w:r w:rsidR="00EE2640" w:rsidRPr="0048798C">
        <w:rPr>
          <w:rFonts w:asciiTheme="minorHAnsi" w:hAnsiTheme="minorHAnsi" w:cstheme="minorHAnsi"/>
          <w:color w:val="auto"/>
        </w:rPr>
        <w:t>.</w:t>
      </w:r>
    </w:p>
    <w:p w14:paraId="77DAA738" w14:textId="0AE0B96E" w:rsidR="00813DEE" w:rsidRPr="0048798C" w:rsidRDefault="00304709" w:rsidP="0048798C">
      <w:pPr>
        <w:pStyle w:val="Default"/>
        <w:numPr>
          <w:ilvl w:val="0"/>
          <w:numId w:val="8"/>
        </w:numPr>
        <w:spacing w:line="276" w:lineRule="auto"/>
        <w:ind w:left="357" w:hanging="357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lastRenderedPageBreak/>
        <w:t xml:space="preserve">Płatność za przedmiot umowy określony w §1 zostanie uregulowana w terminie do </w:t>
      </w:r>
      <w:r w:rsidR="00972D37" w:rsidRPr="0048798C">
        <w:rPr>
          <w:rFonts w:asciiTheme="minorHAnsi" w:hAnsiTheme="minorHAnsi" w:cstheme="minorHAnsi"/>
          <w:color w:val="auto"/>
        </w:rPr>
        <w:t>14</w:t>
      </w:r>
      <w:r w:rsidRPr="0048798C">
        <w:rPr>
          <w:rFonts w:asciiTheme="minorHAnsi" w:hAnsiTheme="minorHAnsi" w:cstheme="minorHAnsi"/>
          <w:color w:val="auto"/>
        </w:rPr>
        <w:t xml:space="preserve"> dni od daty doręczenia prawidłowo wystawionej/-go faktury/rachunku Zamawiającemu</w:t>
      </w:r>
      <w:r w:rsidR="00AC10CE" w:rsidRPr="0048798C">
        <w:rPr>
          <w:rFonts w:asciiTheme="minorHAnsi" w:hAnsiTheme="minorHAnsi" w:cstheme="minorHAnsi"/>
          <w:color w:val="auto"/>
        </w:rPr>
        <w:t>, z</w:t>
      </w:r>
      <w:r w:rsidR="00D07C2A" w:rsidRPr="0048798C">
        <w:rPr>
          <w:rFonts w:asciiTheme="minorHAnsi" w:hAnsiTheme="minorHAnsi" w:cstheme="minorHAnsi"/>
          <w:color w:val="auto"/>
        </w:rPr>
        <w:t> </w:t>
      </w:r>
      <w:r w:rsidR="00AC10CE" w:rsidRPr="0048798C">
        <w:rPr>
          <w:rFonts w:asciiTheme="minorHAnsi" w:hAnsiTheme="minorHAnsi" w:cstheme="minorHAnsi"/>
          <w:color w:val="auto"/>
        </w:rPr>
        <w:t>zastrzeżeniem ust. 3.</w:t>
      </w:r>
    </w:p>
    <w:p w14:paraId="4F7A3CA5" w14:textId="0EEF56A6" w:rsidR="00AC10CE" w:rsidRPr="0048798C" w:rsidRDefault="00AC10CE" w:rsidP="0048798C">
      <w:pPr>
        <w:pStyle w:val="Default"/>
        <w:numPr>
          <w:ilvl w:val="0"/>
          <w:numId w:val="8"/>
        </w:numPr>
        <w:spacing w:line="276" w:lineRule="auto"/>
        <w:ind w:left="357" w:hanging="357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>W przypadku naliczenia kar umownych, o których mowa w §9 umowy, zamawiający wystawi wykonawcy notę obciążeniową</w:t>
      </w:r>
      <w:r w:rsidR="00393360" w:rsidRPr="0048798C">
        <w:rPr>
          <w:rFonts w:asciiTheme="minorHAnsi" w:hAnsiTheme="minorHAnsi" w:cstheme="minorHAnsi"/>
          <w:color w:val="auto"/>
        </w:rPr>
        <w:t xml:space="preserve">, której zapłata będzie podstawą do </w:t>
      </w:r>
      <w:r w:rsidR="0062726B" w:rsidRPr="0048798C">
        <w:rPr>
          <w:rFonts w:asciiTheme="minorHAnsi" w:hAnsiTheme="minorHAnsi" w:cstheme="minorHAnsi"/>
          <w:color w:val="auto"/>
        </w:rPr>
        <w:t>realizacji faktury wystawionej przez wykonawcę za dany okres rozliczeniowy</w:t>
      </w:r>
      <w:r w:rsidR="00D07C2A" w:rsidRPr="0048798C">
        <w:rPr>
          <w:rFonts w:asciiTheme="minorHAnsi" w:hAnsiTheme="minorHAnsi" w:cstheme="minorHAnsi"/>
          <w:color w:val="auto"/>
        </w:rPr>
        <w:t>, na co wykonawca przez podpisanie niniejszej umowy wyraża zgodę.</w:t>
      </w:r>
    </w:p>
    <w:p w14:paraId="11140161" w14:textId="77777777" w:rsidR="0018443F" w:rsidRPr="0048798C" w:rsidRDefault="00304709" w:rsidP="0048798C">
      <w:pPr>
        <w:pStyle w:val="Default"/>
        <w:numPr>
          <w:ilvl w:val="0"/>
          <w:numId w:val="8"/>
        </w:numPr>
        <w:spacing w:line="276" w:lineRule="auto"/>
        <w:ind w:left="357" w:hanging="357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>Zamawiający zobowiązuje wykonawcę do wystawiania faktury/rachunku w której Odbiorcę oznaczy w następujący sposób:</w:t>
      </w:r>
    </w:p>
    <w:p w14:paraId="55D3E80E" w14:textId="77777777" w:rsidR="0018443F" w:rsidRPr="0048798C" w:rsidRDefault="0018443F" w:rsidP="0048798C">
      <w:pPr>
        <w:pStyle w:val="Default"/>
        <w:numPr>
          <w:ilvl w:val="1"/>
          <w:numId w:val="8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>Nabywca: Miasto Grybów ul. Rynek 12 33-330 Grybów NIP: 7381010274.</w:t>
      </w:r>
    </w:p>
    <w:p w14:paraId="0F77F344" w14:textId="2B3395A7" w:rsidR="0018443F" w:rsidRPr="0048798C" w:rsidRDefault="0018443F" w:rsidP="0048798C">
      <w:pPr>
        <w:pStyle w:val="Default"/>
        <w:numPr>
          <w:ilvl w:val="1"/>
          <w:numId w:val="8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>Odbiorca: Urząd Miejski w Grybowie ul. Rynek 12 33-330 Grybów</w:t>
      </w:r>
      <w:r w:rsidR="0097229C" w:rsidRPr="0048798C">
        <w:rPr>
          <w:rFonts w:asciiTheme="minorHAnsi" w:hAnsiTheme="minorHAnsi" w:cstheme="minorHAnsi"/>
          <w:color w:val="auto"/>
        </w:rPr>
        <w:t xml:space="preserve"> </w:t>
      </w:r>
      <w:r w:rsidR="008D4ADF" w:rsidRPr="0048798C">
        <w:rPr>
          <w:rFonts w:asciiTheme="minorHAnsi" w:hAnsiTheme="minorHAnsi" w:cstheme="minorHAnsi"/>
          <w:color w:val="auto"/>
        </w:rPr>
        <w:t xml:space="preserve">NIP </w:t>
      </w:r>
      <w:r w:rsidR="0097229C" w:rsidRPr="0048798C">
        <w:rPr>
          <w:rFonts w:asciiTheme="minorHAnsi" w:hAnsiTheme="minorHAnsi" w:cstheme="minorHAnsi"/>
          <w:color w:val="auto"/>
        </w:rPr>
        <w:t>7343517404</w:t>
      </w:r>
      <w:r w:rsidRPr="0048798C">
        <w:rPr>
          <w:rFonts w:asciiTheme="minorHAnsi" w:hAnsiTheme="minorHAnsi" w:cstheme="minorHAnsi"/>
          <w:color w:val="auto"/>
        </w:rPr>
        <w:t>.</w:t>
      </w:r>
    </w:p>
    <w:p w14:paraId="57189B04" w14:textId="05CF4A05" w:rsidR="00813DEE" w:rsidRPr="0048798C" w:rsidRDefault="00304709" w:rsidP="0048798C">
      <w:pPr>
        <w:pStyle w:val="Default"/>
        <w:numPr>
          <w:ilvl w:val="0"/>
          <w:numId w:val="8"/>
        </w:numPr>
        <w:spacing w:line="276" w:lineRule="auto"/>
        <w:ind w:left="357" w:hanging="357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 xml:space="preserve">Zamawiający oświadcza, że jest podatnikiem VAT, jest zarejestrowany w Urzędzie Skarbowym pod numerem NIP </w:t>
      </w:r>
      <w:r w:rsidR="00194049" w:rsidRPr="0048798C">
        <w:rPr>
          <w:rFonts w:asciiTheme="minorHAnsi" w:hAnsiTheme="minorHAnsi" w:cstheme="minorHAnsi"/>
          <w:color w:val="auto"/>
        </w:rPr>
        <w:t>7381010274.</w:t>
      </w:r>
    </w:p>
    <w:p w14:paraId="69ACF480" w14:textId="77777777" w:rsidR="00813DEE" w:rsidRPr="0048798C" w:rsidRDefault="00304709" w:rsidP="0048798C">
      <w:pPr>
        <w:pStyle w:val="Default"/>
        <w:numPr>
          <w:ilvl w:val="0"/>
          <w:numId w:val="8"/>
        </w:numPr>
        <w:spacing w:line="276" w:lineRule="auto"/>
        <w:ind w:left="357" w:hanging="357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>Wykonawca oświadcza, że jest podatnikiem VAT zarejestrowanym w Urzędzie Skarbowym pod numerem NIP …...</w:t>
      </w:r>
    </w:p>
    <w:p w14:paraId="0EB4E032" w14:textId="1FD32276" w:rsidR="007031CF" w:rsidRPr="0048798C" w:rsidRDefault="00304709" w:rsidP="0048798C">
      <w:pPr>
        <w:pStyle w:val="Default"/>
        <w:numPr>
          <w:ilvl w:val="0"/>
          <w:numId w:val="8"/>
        </w:numPr>
        <w:spacing w:line="276" w:lineRule="auto"/>
        <w:ind w:left="357" w:hanging="357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>Podawany przez Wykonawcę na fakturze numer rachunku bankowego jest zgłoszony do Wykazu podmiotów zarejestrowanych jako podatnicy VAT, niezarejestrowanych oraz wykreślonych i</w:t>
      </w:r>
      <w:r w:rsidR="000A2ECA">
        <w:rPr>
          <w:rFonts w:asciiTheme="minorHAnsi" w:hAnsiTheme="minorHAnsi" w:cstheme="minorHAnsi"/>
          <w:color w:val="auto"/>
        </w:rPr>
        <w:t> </w:t>
      </w:r>
      <w:r w:rsidRPr="0048798C">
        <w:rPr>
          <w:rFonts w:asciiTheme="minorHAnsi" w:hAnsiTheme="minorHAnsi" w:cstheme="minorHAnsi"/>
          <w:color w:val="auto"/>
        </w:rPr>
        <w:t xml:space="preserve">przywróconych do rejestru VAT, pod rygorem odmowy zapłaty za wykonaną transakcję sprzedaży towarów i usług. W przypadku braku zgłoszenia rachunku bankowego wykazanego na fakturze do ww. Wykazu, płatności dokonuje się na inny zgłoszony do Wykazu rachunek bankowy. </w:t>
      </w:r>
    </w:p>
    <w:p w14:paraId="169BA1AA" w14:textId="77777777" w:rsidR="00926083" w:rsidRPr="0048798C" w:rsidRDefault="00926083" w:rsidP="0048798C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4C09A220" w14:textId="2AE10C25" w:rsidR="007031CF" w:rsidRPr="0048798C" w:rsidRDefault="00304709" w:rsidP="0048798C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b/>
          <w:bCs/>
          <w:color w:val="auto"/>
        </w:rPr>
        <w:t>Kary umowne</w:t>
      </w:r>
    </w:p>
    <w:p w14:paraId="289D75CD" w14:textId="77777777" w:rsidR="007031CF" w:rsidRPr="0048798C" w:rsidRDefault="00304709" w:rsidP="0048798C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b/>
          <w:bCs/>
          <w:color w:val="auto"/>
        </w:rPr>
        <w:t>§ 9</w:t>
      </w:r>
    </w:p>
    <w:p w14:paraId="7A5BFC5F" w14:textId="77777777" w:rsidR="0011375F" w:rsidRPr="0048798C" w:rsidRDefault="00304709" w:rsidP="0048798C">
      <w:pPr>
        <w:pStyle w:val="Default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</w:rPr>
        <w:t>Strony postanawiają, że obowiązującą formą odszkodowania będą kary umowne.</w:t>
      </w:r>
    </w:p>
    <w:p w14:paraId="05093C56" w14:textId="3844B892" w:rsidR="0011375F" w:rsidRPr="0048798C" w:rsidRDefault="00304709" w:rsidP="0048798C">
      <w:pPr>
        <w:pStyle w:val="Default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</w:rPr>
        <w:t xml:space="preserve">Wykonawca będzie zobowiązany do zapłaty kary umownej w </w:t>
      </w:r>
      <w:r w:rsidR="00D365B8" w:rsidRPr="0048798C">
        <w:rPr>
          <w:rFonts w:asciiTheme="minorHAnsi" w:hAnsiTheme="minorHAnsi" w:cstheme="minorHAnsi"/>
        </w:rPr>
        <w:t>przypadku</w:t>
      </w:r>
      <w:r w:rsidRPr="0048798C">
        <w:rPr>
          <w:rFonts w:asciiTheme="minorHAnsi" w:hAnsiTheme="minorHAnsi" w:cstheme="minorHAnsi"/>
        </w:rPr>
        <w:t>:</w:t>
      </w:r>
    </w:p>
    <w:p w14:paraId="01FAFDB2" w14:textId="783AB231" w:rsidR="0011375F" w:rsidRPr="0048798C" w:rsidRDefault="00304709" w:rsidP="0048798C">
      <w:pPr>
        <w:pStyle w:val="Default"/>
        <w:numPr>
          <w:ilvl w:val="1"/>
          <w:numId w:val="9"/>
        </w:numPr>
        <w:spacing w:line="276" w:lineRule="auto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</w:rPr>
        <w:t xml:space="preserve">niezrealizowania </w:t>
      </w:r>
      <w:r w:rsidR="00972D37" w:rsidRPr="0048798C">
        <w:rPr>
          <w:rFonts w:asciiTheme="minorHAnsi" w:hAnsiTheme="minorHAnsi" w:cstheme="minorHAnsi"/>
        </w:rPr>
        <w:t>1</w:t>
      </w:r>
      <w:r w:rsidRPr="0048798C">
        <w:rPr>
          <w:rFonts w:asciiTheme="minorHAnsi" w:hAnsiTheme="minorHAnsi" w:cstheme="minorHAnsi"/>
        </w:rPr>
        <w:t xml:space="preserve"> </w:t>
      </w:r>
      <w:r w:rsidR="00972D37" w:rsidRPr="0048798C">
        <w:rPr>
          <w:rFonts w:asciiTheme="minorHAnsi" w:hAnsiTheme="minorHAnsi" w:cstheme="minorHAnsi"/>
        </w:rPr>
        <w:t>wyjazdu</w:t>
      </w:r>
      <w:r w:rsidR="00671DA3" w:rsidRPr="0048798C">
        <w:rPr>
          <w:rFonts w:asciiTheme="minorHAnsi" w:hAnsiTheme="minorHAnsi" w:cstheme="minorHAnsi"/>
        </w:rPr>
        <w:t>,</w:t>
      </w:r>
      <w:r w:rsidRPr="0048798C">
        <w:rPr>
          <w:rFonts w:asciiTheme="minorHAnsi" w:hAnsiTheme="minorHAnsi" w:cstheme="minorHAnsi"/>
        </w:rPr>
        <w:t xml:space="preserve"> o któr</w:t>
      </w:r>
      <w:r w:rsidR="006D6F11" w:rsidRPr="0048798C">
        <w:rPr>
          <w:rFonts w:asciiTheme="minorHAnsi" w:hAnsiTheme="minorHAnsi" w:cstheme="minorHAnsi"/>
        </w:rPr>
        <w:t>ym</w:t>
      </w:r>
      <w:r w:rsidRPr="0048798C">
        <w:rPr>
          <w:rFonts w:asciiTheme="minorHAnsi" w:hAnsiTheme="minorHAnsi" w:cstheme="minorHAnsi"/>
        </w:rPr>
        <w:t xml:space="preserve"> mowa w §1 </w:t>
      </w:r>
      <w:r w:rsidR="00CA34E4">
        <w:rPr>
          <w:rFonts w:asciiTheme="minorHAnsi" w:hAnsiTheme="minorHAnsi" w:cstheme="minorHAnsi"/>
        </w:rPr>
        <w:t xml:space="preserve">oraz §7 ust. 1 w </w:t>
      </w:r>
      <w:r w:rsidRPr="0048798C">
        <w:rPr>
          <w:rFonts w:asciiTheme="minorHAnsi" w:hAnsiTheme="minorHAnsi" w:cstheme="minorHAnsi"/>
        </w:rPr>
        <w:t>ustalonym w terminie wynikającym z</w:t>
      </w:r>
      <w:r w:rsidR="006D6F11" w:rsidRPr="0048798C">
        <w:rPr>
          <w:rFonts w:asciiTheme="minorHAnsi" w:hAnsiTheme="minorHAnsi" w:cstheme="minorHAnsi"/>
        </w:rPr>
        <w:t> </w:t>
      </w:r>
      <w:r w:rsidRPr="0048798C">
        <w:rPr>
          <w:rFonts w:asciiTheme="minorHAnsi" w:hAnsiTheme="minorHAnsi" w:cstheme="minorHAnsi"/>
        </w:rPr>
        <w:t xml:space="preserve">harmonogramu z przyczyn leżących po stronie Wykonawcy w wysokości </w:t>
      </w:r>
      <w:r w:rsidR="00972D37" w:rsidRPr="0048798C">
        <w:rPr>
          <w:rFonts w:asciiTheme="minorHAnsi" w:hAnsiTheme="minorHAnsi" w:cstheme="minorHAnsi"/>
        </w:rPr>
        <w:t>5</w:t>
      </w:r>
      <w:r w:rsidR="000010D2" w:rsidRPr="0048798C">
        <w:rPr>
          <w:rFonts w:asciiTheme="minorHAnsi" w:hAnsiTheme="minorHAnsi" w:cstheme="minorHAnsi"/>
        </w:rPr>
        <w:t> </w:t>
      </w:r>
      <w:r w:rsidRPr="0048798C">
        <w:rPr>
          <w:rFonts w:asciiTheme="minorHAnsi" w:hAnsiTheme="minorHAnsi" w:cstheme="minorHAnsi"/>
        </w:rPr>
        <w:t>000</w:t>
      </w:r>
      <w:r w:rsidR="000010D2" w:rsidRPr="0048798C">
        <w:rPr>
          <w:rFonts w:asciiTheme="minorHAnsi" w:hAnsiTheme="minorHAnsi" w:cstheme="minorHAnsi"/>
        </w:rPr>
        <w:t>,00 </w:t>
      </w:r>
      <w:r w:rsidRPr="0048798C">
        <w:rPr>
          <w:rFonts w:asciiTheme="minorHAnsi" w:hAnsiTheme="minorHAnsi" w:cstheme="minorHAnsi"/>
        </w:rPr>
        <w:t>zł za każdy taki przypadek,</w:t>
      </w:r>
    </w:p>
    <w:p w14:paraId="071B9F8B" w14:textId="02C3A9E9" w:rsidR="0011375F" w:rsidRPr="0048798C" w:rsidRDefault="00304709" w:rsidP="0048798C">
      <w:pPr>
        <w:pStyle w:val="Default"/>
        <w:numPr>
          <w:ilvl w:val="1"/>
          <w:numId w:val="9"/>
        </w:numPr>
        <w:spacing w:line="276" w:lineRule="auto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</w:rPr>
        <w:t>niedotrzymania terminu zrealizowania przedmiotu umowy określonego w</w:t>
      </w:r>
      <w:r w:rsidR="007F66F3" w:rsidRPr="0048798C">
        <w:rPr>
          <w:rFonts w:asciiTheme="minorHAnsi" w:hAnsiTheme="minorHAnsi" w:cstheme="minorHAnsi"/>
        </w:rPr>
        <w:t> </w:t>
      </w:r>
      <w:r w:rsidRPr="0048798C">
        <w:rPr>
          <w:rFonts w:asciiTheme="minorHAnsi" w:hAnsiTheme="minorHAnsi" w:cstheme="minorHAnsi"/>
        </w:rPr>
        <w:t xml:space="preserve">§2 </w:t>
      </w:r>
      <w:r w:rsidR="007F66F3" w:rsidRPr="0048798C">
        <w:rPr>
          <w:rFonts w:asciiTheme="minorHAnsi" w:hAnsiTheme="minorHAnsi" w:cstheme="minorHAnsi"/>
        </w:rPr>
        <w:t>u</w:t>
      </w:r>
      <w:r w:rsidRPr="0048798C">
        <w:rPr>
          <w:rFonts w:asciiTheme="minorHAnsi" w:hAnsiTheme="minorHAnsi" w:cstheme="minorHAnsi"/>
        </w:rPr>
        <w:t>mowy z</w:t>
      </w:r>
      <w:r w:rsidR="004374F8" w:rsidRPr="0048798C">
        <w:rPr>
          <w:rFonts w:asciiTheme="minorHAnsi" w:hAnsiTheme="minorHAnsi" w:cstheme="minorHAnsi"/>
        </w:rPr>
        <w:t> </w:t>
      </w:r>
      <w:r w:rsidRPr="0048798C">
        <w:rPr>
          <w:rFonts w:asciiTheme="minorHAnsi" w:hAnsiTheme="minorHAnsi" w:cstheme="minorHAnsi"/>
        </w:rPr>
        <w:t xml:space="preserve">przyczyn leżących po stronie Wykonawcy, z zastrzeżeniem przypadku, gdy niewykonanie jest następstwem działania siły wyższej, Wykonawca zapłaci karę umowną w wysokości </w:t>
      </w:r>
      <w:r w:rsidR="00073947" w:rsidRPr="0048798C">
        <w:rPr>
          <w:rFonts w:asciiTheme="minorHAnsi" w:hAnsiTheme="minorHAnsi" w:cstheme="minorHAnsi"/>
        </w:rPr>
        <w:t>850,00 zł</w:t>
      </w:r>
      <w:r w:rsidRPr="0048798C">
        <w:rPr>
          <w:rFonts w:asciiTheme="minorHAnsi" w:hAnsiTheme="minorHAnsi" w:cstheme="minorHAnsi"/>
        </w:rPr>
        <w:t xml:space="preserve"> brutto za każdy dzień zwłoki,</w:t>
      </w:r>
    </w:p>
    <w:p w14:paraId="4B1E28D0" w14:textId="3804449D" w:rsidR="00AB6B6B" w:rsidRPr="0048798C" w:rsidRDefault="00AB6B6B" w:rsidP="0048798C">
      <w:pPr>
        <w:pStyle w:val="Default"/>
        <w:numPr>
          <w:ilvl w:val="1"/>
          <w:numId w:val="9"/>
        </w:numPr>
        <w:spacing w:line="276" w:lineRule="auto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</w:rPr>
        <w:t>niezłożenia w terminie harmonogramu, o którym mowa w §3 ust. 1 niniejszej umowy Wykonawca zapłaci karę umowną w wysokości 350</w:t>
      </w:r>
      <w:r w:rsidR="001772D9" w:rsidRPr="0048798C">
        <w:rPr>
          <w:rFonts w:asciiTheme="minorHAnsi" w:hAnsiTheme="minorHAnsi" w:cstheme="minorHAnsi"/>
        </w:rPr>
        <w:t>,00 </w:t>
      </w:r>
      <w:r w:rsidRPr="0048798C">
        <w:rPr>
          <w:rFonts w:asciiTheme="minorHAnsi" w:hAnsiTheme="minorHAnsi" w:cstheme="minorHAnsi"/>
        </w:rPr>
        <w:t>zł, za każdy dzień zwłoki</w:t>
      </w:r>
      <w:r w:rsidR="001E1F8B" w:rsidRPr="0048798C">
        <w:rPr>
          <w:rFonts w:asciiTheme="minorHAnsi" w:hAnsiTheme="minorHAnsi" w:cstheme="minorHAnsi"/>
        </w:rPr>
        <w:t>,</w:t>
      </w:r>
    </w:p>
    <w:p w14:paraId="6F8B9537" w14:textId="55A92600" w:rsidR="000E7FF9" w:rsidRPr="0048798C" w:rsidRDefault="000E7FF9" w:rsidP="0048798C">
      <w:pPr>
        <w:pStyle w:val="Default"/>
        <w:numPr>
          <w:ilvl w:val="1"/>
          <w:numId w:val="9"/>
        </w:numPr>
        <w:spacing w:line="276" w:lineRule="auto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</w:rPr>
        <w:t xml:space="preserve">nieprzesłania kopii ubezpieczenia, o której mowa w </w:t>
      </w:r>
      <w:r w:rsidRPr="0048798C">
        <w:rPr>
          <w:rFonts w:asciiTheme="minorHAnsi" w:hAnsiTheme="minorHAnsi" w:cstheme="minorHAnsi"/>
          <w:color w:val="auto"/>
        </w:rPr>
        <w:t xml:space="preserve">§4 ust. 3 niniejszej umowy Wykonawca zapłaci karę umowną w wysokości </w:t>
      </w:r>
      <w:r w:rsidR="001772D9" w:rsidRPr="0048798C">
        <w:rPr>
          <w:rFonts w:asciiTheme="minorHAnsi" w:hAnsiTheme="minorHAnsi" w:cstheme="minorHAnsi"/>
          <w:color w:val="auto"/>
        </w:rPr>
        <w:t>300,00 </w:t>
      </w:r>
      <w:r w:rsidRPr="0048798C">
        <w:rPr>
          <w:rFonts w:asciiTheme="minorHAnsi" w:hAnsiTheme="minorHAnsi" w:cstheme="minorHAnsi"/>
          <w:color w:val="auto"/>
        </w:rPr>
        <w:t>zł, za każdy dzień zwłoki,</w:t>
      </w:r>
    </w:p>
    <w:p w14:paraId="3FBD36D4" w14:textId="53E71882" w:rsidR="001E1F8B" w:rsidRPr="0048798C" w:rsidRDefault="001E1F8B" w:rsidP="0048798C">
      <w:pPr>
        <w:pStyle w:val="Default"/>
        <w:numPr>
          <w:ilvl w:val="1"/>
          <w:numId w:val="9"/>
        </w:numPr>
        <w:spacing w:line="276" w:lineRule="auto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</w:rPr>
        <w:t xml:space="preserve">niezrealizowania </w:t>
      </w:r>
      <w:r w:rsidRPr="0048798C">
        <w:rPr>
          <w:rFonts w:asciiTheme="minorHAnsi" w:hAnsiTheme="minorHAnsi" w:cstheme="minorHAnsi"/>
          <w:color w:val="auto"/>
        </w:rPr>
        <w:t xml:space="preserve">pozycji programu </w:t>
      </w:r>
      <w:r w:rsidR="001772D9" w:rsidRPr="0048798C">
        <w:rPr>
          <w:rFonts w:asciiTheme="minorHAnsi" w:hAnsiTheme="minorHAnsi" w:cstheme="minorHAnsi"/>
          <w:color w:val="auto"/>
        </w:rPr>
        <w:t>szkolenia</w:t>
      </w:r>
      <w:r w:rsidRPr="0048798C">
        <w:rPr>
          <w:rFonts w:asciiTheme="minorHAnsi" w:hAnsiTheme="minorHAnsi" w:cstheme="minorHAnsi"/>
          <w:color w:val="auto"/>
        </w:rPr>
        <w:t xml:space="preserve"> </w:t>
      </w:r>
      <w:r w:rsidR="004374F8" w:rsidRPr="0048798C">
        <w:rPr>
          <w:rFonts w:asciiTheme="minorHAnsi" w:hAnsiTheme="minorHAnsi" w:cstheme="minorHAnsi"/>
          <w:color w:val="auto"/>
        </w:rPr>
        <w:t>określonego w harmonogramie, o którym mowa w</w:t>
      </w:r>
      <w:r w:rsidR="004374F8" w:rsidRPr="0048798C">
        <w:rPr>
          <w:rFonts w:asciiTheme="minorHAnsi" w:hAnsiTheme="minorHAnsi" w:cstheme="minorHAnsi"/>
        </w:rPr>
        <w:t xml:space="preserve"> </w:t>
      </w:r>
      <w:r w:rsidR="004374F8" w:rsidRPr="0048798C">
        <w:rPr>
          <w:rFonts w:asciiTheme="minorHAnsi" w:hAnsiTheme="minorHAnsi" w:cstheme="minorHAnsi"/>
          <w:color w:val="auto"/>
        </w:rPr>
        <w:t>o</w:t>
      </w:r>
      <w:r w:rsidR="00671DA3" w:rsidRPr="0048798C">
        <w:rPr>
          <w:rFonts w:asciiTheme="minorHAnsi" w:hAnsiTheme="minorHAnsi" w:cstheme="minorHAnsi"/>
          <w:color w:val="auto"/>
        </w:rPr>
        <w:t> </w:t>
      </w:r>
      <w:r w:rsidR="004374F8" w:rsidRPr="0048798C">
        <w:rPr>
          <w:rFonts w:asciiTheme="minorHAnsi" w:hAnsiTheme="minorHAnsi" w:cstheme="minorHAnsi"/>
          <w:color w:val="auto"/>
        </w:rPr>
        <w:t>którym mowa w §3 ust. 1</w:t>
      </w:r>
      <w:r w:rsidR="00264170" w:rsidRPr="0048798C">
        <w:rPr>
          <w:rFonts w:asciiTheme="minorHAnsi" w:hAnsiTheme="minorHAnsi" w:cstheme="minorHAnsi"/>
          <w:color w:val="auto"/>
        </w:rPr>
        <w:t xml:space="preserve"> niniejszej umowy </w:t>
      </w:r>
      <w:r w:rsidR="00264170" w:rsidRPr="0048798C">
        <w:rPr>
          <w:rFonts w:asciiTheme="minorHAnsi" w:hAnsiTheme="minorHAnsi" w:cstheme="minorHAnsi"/>
        </w:rPr>
        <w:t xml:space="preserve">Wykonawca zapłaci karę umowną w wysokości </w:t>
      </w:r>
      <w:r w:rsidR="00BF21F5" w:rsidRPr="0048798C">
        <w:rPr>
          <w:rFonts w:asciiTheme="minorHAnsi" w:hAnsiTheme="minorHAnsi" w:cstheme="minorHAnsi"/>
        </w:rPr>
        <w:t>5</w:t>
      </w:r>
      <w:r w:rsidR="00264170" w:rsidRPr="0048798C">
        <w:rPr>
          <w:rFonts w:asciiTheme="minorHAnsi" w:hAnsiTheme="minorHAnsi" w:cstheme="minorHAnsi"/>
        </w:rPr>
        <w:t>00</w:t>
      </w:r>
      <w:r w:rsidR="001772D9" w:rsidRPr="0048798C">
        <w:rPr>
          <w:rFonts w:asciiTheme="minorHAnsi" w:hAnsiTheme="minorHAnsi" w:cstheme="minorHAnsi"/>
        </w:rPr>
        <w:t>,00</w:t>
      </w:r>
      <w:r w:rsidR="00264170" w:rsidRPr="0048798C">
        <w:rPr>
          <w:rFonts w:asciiTheme="minorHAnsi" w:hAnsiTheme="minorHAnsi" w:cstheme="minorHAnsi"/>
        </w:rPr>
        <w:t xml:space="preserve"> zł, za każdy stwierdzony przypadek,</w:t>
      </w:r>
    </w:p>
    <w:p w14:paraId="3DF9EBE0" w14:textId="77777777" w:rsidR="0011375F" w:rsidRPr="0048798C" w:rsidRDefault="00304709" w:rsidP="0048798C">
      <w:pPr>
        <w:pStyle w:val="Default"/>
        <w:numPr>
          <w:ilvl w:val="1"/>
          <w:numId w:val="9"/>
        </w:numPr>
        <w:spacing w:line="276" w:lineRule="auto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</w:rPr>
        <w:t>odstąpienia od umowy przez Zamawiającego z przyczyn zależnych od Wykonawcy, Zamawiającemu przysługuje kara umowna w wysokości 10% łącznego wynagrodzenia brutto określonego w § 7 ust. 1 umowy,</w:t>
      </w:r>
    </w:p>
    <w:p w14:paraId="4B9BD2C0" w14:textId="63A40B31" w:rsidR="0011375F" w:rsidRPr="0048798C" w:rsidRDefault="00304709" w:rsidP="0048798C">
      <w:pPr>
        <w:pStyle w:val="Default"/>
        <w:numPr>
          <w:ilvl w:val="1"/>
          <w:numId w:val="9"/>
        </w:numPr>
        <w:spacing w:line="276" w:lineRule="auto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</w:rPr>
        <w:lastRenderedPageBreak/>
        <w:t>niedotrzymani</w:t>
      </w:r>
      <w:r w:rsidR="00D365B8" w:rsidRPr="0048798C">
        <w:rPr>
          <w:rFonts w:asciiTheme="minorHAnsi" w:hAnsiTheme="minorHAnsi" w:cstheme="minorHAnsi"/>
        </w:rPr>
        <w:t>a</w:t>
      </w:r>
      <w:r w:rsidRPr="0048798C">
        <w:rPr>
          <w:rFonts w:asciiTheme="minorHAnsi" w:hAnsiTheme="minorHAnsi" w:cstheme="minorHAnsi"/>
        </w:rPr>
        <w:t xml:space="preserve"> innych wymagań określonych </w:t>
      </w:r>
      <w:r w:rsidRPr="0048798C">
        <w:rPr>
          <w:rFonts w:asciiTheme="minorHAnsi" w:hAnsiTheme="minorHAnsi" w:cstheme="minorHAnsi"/>
          <w:color w:val="auto"/>
        </w:rPr>
        <w:t>w</w:t>
      </w:r>
      <w:r w:rsidR="00824301" w:rsidRPr="0048798C">
        <w:rPr>
          <w:rFonts w:asciiTheme="minorHAnsi" w:hAnsiTheme="minorHAnsi" w:cstheme="minorHAnsi"/>
          <w:color w:val="auto"/>
        </w:rPr>
        <w:t> </w:t>
      </w:r>
      <w:r w:rsidRPr="0048798C">
        <w:rPr>
          <w:rFonts w:asciiTheme="minorHAnsi" w:hAnsiTheme="minorHAnsi" w:cstheme="minorHAnsi"/>
          <w:color w:val="auto"/>
        </w:rPr>
        <w:t xml:space="preserve">niniejszej </w:t>
      </w:r>
      <w:r w:rsidR="001772D9" w:rsidRPr="0048798C">
        <w:rPr>
          <w:rFonts w:asciiTheme="minorHAnsi" w:hAnsiTheme="minorHAnsi" w:cstheme="minorHAnsi"/>
          <w:color w:val="auto"/>
        </w:rPr>
        <w:t>u</w:t>
      </w:r>
      <w:r w:rsidRPr="0048798C">
        <w:rPr>
          <w:rFonts w:asciiTheme="minorHAnsi" w:hAnsiTheme="minorHAnsi" w:cstheme="minorHAnsi"/>
          <w:color w:val="auto"/>
        </w:rPr>
        <w:t>mowie z przyczyn zależnych od Wykonawcy, Wykonawca zapłaci karę umowną w</w:t>
      </w:r>
      <w:r w:rsidR="00824301" w:rsidRPr="0048798C">
        <w:rPr>
          <w:rFonts w:asciiTheme="minorHAnsi" w:hAnsiTheme="minorHAnsi" w:cstheme="minorHAnsi"/>
          <w:color w:val="auto"/>
        </w:rPr>
        <w:t> </w:t>
      </w:r>
      <w:r w:rsidRPr="0048798C">
        <w:rPr>
          <w:rFonts w:asciiTheme="minorHAnsi" w:hAnsiTheme="minorHAnsi" w:cstheme="minorHAnsi"/>
          <w:color w:val="auto"/>
        </w:rPr>
        <w:t xml:space="preserve">wysokości </w:t>
      </w:r>
      <w:r w:rsidR="001772D9" w:rsidRPr="0048798C">
        <w:rPr>
          <w:rFonts w:asciiTheme="minorHAnsi" w:hAnsiTheme="minorHAnsi" w:cstheme="minorHAnsi"/>
          <w:color w:val="auto"/>
        </w:rPr>
        <w:t>200,00 zł</w:t>
      </w:r>
      <w:r w:rsidRPr="0048798C">
        <w:rPr>
          <w:rFonts w:asciiTheme="minorHAnsi" w:hAnsiTheme="minorHAnsi" w:cstheme="minorHAnsi"/>
          <w:color w:val="auto"/>
        </w:rPr>
        <w:t xml:space="preserve"> brutto, za każdy odnotowany w</w:t>
      </w:r>
      <w:r w:rsidR="00B82DC7" w:rsidRPr="0048798C">
        <w:rPr>
          <w:rFonts w:asciiTheme="minorHAnsi" w:hAnsiTheme="minorHAnsi" w:cstheme="minorHAnsi"/>
          <w:color w:val="auto"/>
        </w:rPr>
        <w:t> </w:t>
      </w:r>
      <w:r w:rsidRPr="0048798C">
        <w:rPr>
          <w:rFonts w:asciiTheme="minorHAnsi" w:hAnsiTheme="minorHAnsi" w:cstheme="minorHAnsi"/>
          <w:color w:val="auto"/>
        </w:rPr>
        <w:t>protokole przypadek;</w:t>
      </w:r>
    </w:p>
    <w:p w14:paraId="76D1F2D8" w14:textId="02E17367" w:rsidR="0011375F" w:rsidRPr="0048798C" w:rsidRDefault="00304709" w:rsidP="0048798C">
      <w:pPr>
        <w:pStyle w:val="Default"/>
        <w:numPr>
          <w:ilvl w:val="1"/>
          <w:numId w:val="9"/>
        </w:numPr>
        <w:spacing w:line="276" w:lineRule="auto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  <w:color w:val="auto"/>
        </w:rPr>
        <w:t xml:space="preserve">za brak realizacji pełnego programu danego </w:t>
      </w:r>
      <w:r w:rsidR="00671DA3" w:rsidRPr="0048798C">
        <w:rPr>
          <w:rFonts w:asciiTheme="minorHAnsi" w:hAnsiTheme="minorHAnsi" w:cstheme="minorHAnsi"/>
          <w:color w:val="auto"/>
        </w:rPr>
        <w:t>wyjazdu</w:t>
      </w:r>
      <w:r w:rsidRPr="0048798C">
        <w:rPr>
          <w:rFonts w:asciiTheme="minorHAnsi" w:hAnsiTheme="minorHAnsi" w:cstheme="minorHAnsi"/>
          <w:color w:val="auto"/>
        </w:rPr>
        <w:t xml:space="preserve">, z przyczyn leżących po stronie Wykonawcy zapłaci karę umowną w wysokości 10% wartości brutto </w:t>
      </w:r>
      <w:r w:rsidR="006D6F11" w:rsidRPr="0048798C">
        <w:rPr>
          <w:rFonts w:asciiTheme="minorHAnsi" w:hAnsiTheme="minorHAnsi" w:cstheme="minorHAnsi"/>
          <w:color w:val="auto"/>
        </w:rPr>
        <w:t xml:space="preserve">niezrealizowanego </w:t>
      </w:r>
      <w:r w:rsidR="00671DA3" w:rsidRPr="0048798C">
        <w:rPr>
          <w:rFonts w:asciiTheme="minorHAnsi" w:hAnsiTheme="minorHAnsi" w:cstheme="minorHAnsi"/>
          <w:color w:val="auto"/>
        </w:rPr>
        <w:t>wyjazdu</w:t>
      </w:r>
      <w:r w:rsidRPr="0048798C">
        <w:rPr>
          <w:rFonts w:asciiTheme="minorHAnsi" w:hAnsiTheme="minorHAnsi" w:cstheme="minorHAnsi"/>
          <w:color w:val="auto"/>
        </w:rPr>
        <w:t>;</w:t>
      </w:r>
    </w:p>
    <w:p w14:paraId="721FE041" w14:textId="7FB323E3" w:rsidR="0011375F" w:rsidRPr="0048798C" w:rsidRDefault="00304709" w:rsidP="0048798C">
      <w:pPr>
        <w:pStyle w:val="Default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</w:rPr>
        <w:t xml:space="preserve">Łączna maksymalna wysokość kar umownych naliczonych Wykonawcy nie może przekroczyć </w:t>
      </w:r>
      <w:r w:rsidR="008F2E01" w:rsidRPr="0048798C">
        <w:rPr>
          <w:rFonts w:asciiTheme="minorHAnsi" w:hAnsiTheme="minorHAnsi" w:cstheme="minorHAnsi"/>
        </w:rPr>
        <w:t>5</w:t>
      </w:r>
      <w:r w:rsidRPr="0048798C">
        <w:rPr>
          <w:rFonts w:asciiTheme="minorHAnsi" w:hAnsiTheme="minorHAnsi" w:cstheme="minorHAnsi"/>
        </w:rPr>
        <w:t>0% łącznego wynagrodzenia brutto określonego w §7 ust. 1 umowy.</w:t>
      </w:r>
    </w:p>
    <w:p w14:paraId="0C41FC4D" w14:textId="5A78D07E" w:rsidR="0011375F" w:rsidRPr="0048798C" w:rsidRDefault="00304709" w:rsidP="0048798C">
      <w:pPr>
        <w:pStyle w:val="Default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</w:rPr>
        <w:t>Zamawiający może dochodzić na zasadach ogólnych odszkodowania przewyższającego wysokość kar umownych.</w:t>
      </w:r>
    </w:p>
    <w:p w14:paraId="16D0A004" w14:textId="2FFACE02" w:rsidR="007031CF" w:rsidRPr="0048798C" w:rsidRDefault="00304709" w:rsidP="0048798C">
      <w:pPr>
        <w:pStyle w:val="Default"/>
        <w:spacing w:line="276" w:lineRule="auto"/>
        <w:jc w:val="center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  <w:b/>
          <w:bCs/>
        </w:rPr>
        <w:t>Zmiana umowy</w:t>
      </w:r>
    </w:p>
    <w:p w14:paraId="5C978368" w14:textId="77777777" w:rsidR="007031CF" w:rsidRPr="0048798C" w:rsidRDefault="00304709" w:rsidP="0048798C">
      <w:pPr>
        <w:pStyle w:val="Default"/>
        <w:spacing w:line="276" w:lineRule="auto"/>
        <w:jc w:val="center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  <w:b/>
          <w:bCs/>
        </w:rPr>
        <w:t>§10</w:t>
      </w:r>
    </w:p>
    <w:p w14:paraId="669C452A" w14:textId="77777777" w:rsidR="008564D3" w:rsidRPr="0048798C" w:rsidRDefault="00304709" w:rsidP="0048798C">
      <w:pPr>
        <w:pStyle w:val="Default"/>
        <w:numPr>
          <w:ilvl w:val="0"/>
          <w:numId w:val="10"/>
        </w:numPr>
        <w:spacing w:line="276" w:lineRule="auto"/>
        <w:ind w:hanging="357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</w:rPr>
        <w:t>Zamawiający dopuszcza zmianę umowy w następujących przypadkach:</w:t>
      </w:r>
    </w:p>
    <w:p w14:paraId="51EB8124" w14:textId="73900CBD" w:rsidR="008564D3" w:rsidRPr="0048798C" w:rsidRDefault="00304709" w:rsidP="0048798C">
      <w:pPr>
        <w:pStyle w:val="Default"/>
        <w:numPr>
          <w:ilvl w:val="1"/>
          <w:numId w:val="10"/>
        </w:numPr>
        <w:spacing w:line="276" w:lineRule="auto"/>
        <w:ind w:hanging="357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</w:rPr>
        <w:t xml:space="preserve">Wydłużenia lub skrócenia terminu zakończenia realizacji umowy </w:t>
      </w:r>
      <w:r w:rsidR="002003D2" w:rsidRPr="0048798C">
        <w:rPr>
          <w:rFonts w:asciiTheme="minorHAnsi" w:hAnsiTheme="minorHAnsi" w:cstheme="minorHAnsi"/>
        </w:rPr>
        <w:t>na skutek</w:t>
      </w:r>
      <w:r w:rsidRPr="0048798C">
        <w:rPr>
          <w:rFonts w:asciiTheme="minorHAnsi" w:hAnsiTheme="minorHAnsi" w:cstheme="minorHAnsi"/>
        </w:rPr>
        <w:t xml:space="preserve"> zaistnienia siły wyższej w tym zaistnienia okoliczności wskazanych w § 2 ust. 2 umowy.</w:t>
      </w:r>
    </w:p>
    <w:p w14:paraId="2888A23B" w14:textId="77777777" w:rsidR="008564D3" w:rsidRPr="0048798C" w:rsidRDefault="00304709" w:rsidP="0048798C">
      <w:pPr>
        <w:pStyle w:val="Default"/>
        <w:numPr>
          <w:ilvl w:val="1"/>
          <w:numId w:val="10"/>
        </w:numPr>
        <w:spacing w:line="276" w:lineRule="auto"/>
        <w:ind w:hanging="357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</w:rPr>
        <w:t>W przypadku konieczności uwzględnienia okoliczności, których nie można było przewidzieć w chwili zawarcia umowy o udzielenie zamówienia publicznego Zamawiający może zmienić warunki oraz termin płatności.</w:t>
      </w:r>
    </w:p>
    <w:p w14:paraId="734C4015" w14:textId="77777777" w:rsidR="008564D3" w:rsidRPr="0048798C" w:rsidRDefault="00304709" w:rsidP="0048798C">
      <w:pPr>
        <w:pStyle w:val="Default"/>
        <w:numPr>
          <w:ilvl w:val="1"/>
          <w:numId w:val="10"/>
        </w:numPr>
        <w:spacing w:line="276" w:lineRule="auto"/>
        <w:ind w:hanging="357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</w:rPr>
        <w:t>W sytuacji, jeżeli zmiana w obowiązujących przepisach prawa bądź wytycznych mających wpływ na sposób wykonania zamówienia Zamawiający może zmienić sposób realizacji zamówienia.</w:t>
      </w:r>
    </w:p>
    <w:p w14:paraId="67C6B7AE" w14:textId="77777777" w:rsidR="008564D3" w:rsidRPr="0048798C" w:rsidRDefault="00304709" w:rsidP="0048798C">
      <w:pPr>
        <w:pStyle w:val="Default"/>
        <w:numPr>
          <w:ilvl w:val="1"/>
          <w:numId w:val="10"/>
        </w:numPr>
        <w:spacing w:line="276" w:lineRule="auto"/>
        <w:ind w:hanging="357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</w:rPr>
        <w:t>W przypadku zaistnienia okoliczności, w których zbędne będzie wykonanie danej części zamówienia, Zamawiający ograniczy zakres usług objęty zamówieniem wraz z jednoczesnym obniżeniem wynagrodzenia.</w:t>
      </w:r>
    </w:p>
    <w:p w14:paraId="7D81688E" w14:textId="1F5949C0" w:rsidR="008564D3" w:rsidRPr="0048798C" w:rsidRDefault="00304709" w:rsidP="0048798C">
      <w:pPr>
        <w:pStyle w:val="Default"/>
        <w:numPr>
          <w:ilvl w:val="1"/>
          <w:numId w:val="10"/>
        </w:numPr>
        <w:spacing w:line="276" w:lineRule="auto"/>
        <w:ind w:hanging="357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</w:rPr>
        <w:t>W przypadku pojawienia się przeszkody w wykonaniu zamówienia w przewidzianym terminie nie wynikającej z winy Wykonawcy lub w przypadku zaistnienia nowych okoliczności, których nie można było przewidzieć w chwili zawarcia umowy o</w:t>
      </w:r>
      <w:r w:rsidR="001474A8" w:rsidRPr="0048798C">
        <w:rPr>
          <w:rFonts w:asciiTheme="minorHAnsi" w:hAnsiTheme="minorHAnsi" w:cstheme="minorHAnsi"/>
        </w:rPr>
        <w:t> </w:t>
      </w:r>
      <w:r w:rsidRPr="0048798C">
        <w:rPr>
          <w:rFonts w:asciiTheme="minorHAnsi" w:hAnsiTheme="minorHAnsi" w:cstheme="minorHAnsi"/>
        </w:rPr>
        <w:t>udzielenie zamówienia publicznego Zamawiający przedłuży termin wykonania przedmiotu zamówienia o ilość dni trwania przeszkody lub ilość dni koniecznych na uwzględnienie nowych okoliczności.</w:t>
      </w:r>
    </w:p>
    <w:p w14:paraId="628ACF3F" w14:textId="4814E28A" w:rsidR="008564D3" w:rsidRPr="0048798C" w:rsidRDefault="00304709" w:rsidP="0048798C">
      <w:pPr>
        <w:pStyle w:val="Default"/>
        <w:numPr>
          <w:ilvl w:val="1"/>
          <w:numId w:val="10"/>
        </w:numPr>
        <w:spacing w:line="276" w:lineRule="auto"/>
        <w:ind w:hanging="357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</w:rPr>
        <w:t>Wystąpienia zmiany stawek podatkowych powodującej, że wykonanie zobowiązania będzie wiązało się z rażąco wysokimi kosztami-wówczas dopuszczalna jest zmiana wynagrodzenia. W razie zmiany wysokości obowiązujących stawek VAT dotyczących przedmiotu umowy w okresie obowiązywania niniejszej umowy Zamawiający będzie zobowiązany do zapłaty wynagrodzenia uwzględniającego nową, aktualną wysokość stawek podatku VAT, przy z</w:t>
      </w:r>
      <w:r w:rsidR="00EA61D1" w:rsidRPr="0048798C">
        <w:rPr>
          <w:rFonts w:asciiTheme="minorHAnsi" w:hAnsiTheme="minorHAnsi" w:cstheme="minorHAnsi"/>
        </w:rPr>
        <w:t>a</w:t>
      </w:r>
      <w:r w:rsidRPr="0048798C">
        <w:rPr>
          <w:rFonts w:asciiTheme="minorHAnsi" w:hAnsiTheme="minorHAnsi" w:cstheme="minorHAnsi"/>
        </w:rPr>
        <w:t>łożeniu, że ceny jednostkowe net</w:t>
      </w:r>
      <w:r w:rsidR="001474A8" w:rsidRPr="0048798C">
        <w:rPr>
          <w:rFonts w:asciiTheme="minorHAnsi" w:hAnsiTheme="minorHAnsi" w:cstheme="minorHAnsi"/>
        </w:rPr>
        <w:t>t</w:t>
      </w:r>
      <w:r w:rsidRPr="0048798C">
        <w:rPr>
          <w:rFonts w:asciiTheme="minorHAnsi" w:hAnsiTheme="minorHAnsi" w:cstheme="minorHAnsi"/>
        </w:rPr>
        <w:t>o pozostaną bez zmian.</w:t>
      </w:r>
    </w:p>
    <w:p w14:paraId="67A7F483" w14:textId="47E10B89" w:rsidR="008564D3" w:rsidRPr="0048798C" w:rsidRDefault="00304709" w:rsidP="0048798C">
      <w:pPr>
        <w:pStyle w:val="Default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</w:rPr>
        <w:t>Jeżeli w realizacji umowy będą występować podwykonawcy, na zasobach, których Wykonawca opierał się wykazując spełnianie warunków udziału w postępowaniu o</w:t>
      </w:r>
      <w:r w:rsidR="001474A8" w:rsidRPr="0048798C">
        <w:rPr>
          <w:rFonts w:asciiTheme="minorHAnsi" w:hAnsiTheme="minorHAnsi" w:cstheme="minorHAnsi"/>
        </w:rPr>
        <w:t> </w:t>
      </w:r>
      <w:r w:rsidRPr="0048798C">
        <w:rPr>
          <w:rFonts w:asciiTheme="minorHAnsi" w:hAnsiTheme="minorHAnsi" w:cstheme="minorHAnsi"/>
        </w:rPr>
        <w:t xml:space="preserve">udzielenie zamówienia, Wykonawca może w trakcie realizacji umowy zmienić takiego podwykonawcę lub zrezygnować z niego pod warunkiem wykazania -przez Wykonawcę -Zamawiającemu, iż nowy podwykonawca lub Wykonawca samodzielnie spełniana warunki udziału w postępowaniu o udzielenie zamówienia w stopniu nie mniejszym niż wymagany w trakcie postępowania o udzielenie zamówienia. </w:t>
      </w:r>
    </w:p>
    <w:p w14:paraId="7AFBFC1E" w14:textId="77777777" w:rsidR="008564D3" w:rsidRPr="0048798C" w:rsidRDefault="00304709" w:rsidP="0048798C">
      <w:pPr>
        <w:pStyle w:val="Default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</w:rPr>
        <w:t>Zmiany do umowy może inicjować Wykonawca lub Zamawiający składając pisemny wniosek do drugiej strony.</w:t>
      </w:r>
    </w:p>
    <w:p w14:paraId="744E05D2" w14:textId="77777777" w:rsidR="008564D3" w:rsidRPr="0048798C" w:rsidRDefault="00304709" w:rsidP="0048798C">
      <w:pPr>
        <w:pStyle w:val="Default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</w:rPr>
        <w:t>Wniosek o dokonanie zmiany w umowie musi zawierać:</w:t>
      </w:r>
    </w:p>
    <w:p w14:paraId="71EFA453" w14:textId="77777777" w:rsidR="008564D3" w:rsidRPr="0048798C" w:rsidRDefault="00304709" w:rsidP="0048798C">
      <w:pPr>
        <w:pStyle w:val="Default"/>
        <w:numPr>
          <w:ilvl w:val="1"/>
          <w:numId w:val="10"/>
        </w:numPr>
        <w:spacing w:line="276" w:lineRule="auto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</w:rPr>
        <w:lastRenderedPageBreak/>
        <w:t>opis zmiany,</w:t>
      </w:r>
    </w:p>
    <w:p w14:paraId="4D2C033A" w14:textId="77777777" w:rsidR="008564D3" w:rsidRPr="0048798C" w:rsidRDefault="00304709" w:rsidP="0048798C">
      <w:pPr>
        <w:pStyle w:val="Default"/>
        <w:numPr>
          <w:ilvl w:val="1"/>
          <w:numId w:val="10"/>
        </w:numPr>
        <w:spacing w:line="276" w:lineRule="auto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</w:rPr>
        <w:t>uzasadnienie zmiany zawierające m.in. korzyści wynikające z wnioskowanej zmiany,</w:t>
      </w:r>
    </w:p>
    <w:p w14:paraId="5AE0B30D" w14:textId="77777777" w:rsidR="008564D3" w:rsidRPr="0048798C" w:rsidRDefault="00304709" w:rsidP="0048798C">
      <w:pPr>
        <w:pStyle w:val="Default"/>
        <w:numPr>
          <w:ilvl w:val="1"/>
          <w:numId w:val="10"/>
        </w:numPr>
        <w:spacing w:line="276" w:lineRule="auto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</w:rPr>
        <w:t xml:space="preserve">czas wykonania zmiany oraz wpływ zmiany na termin zakończenia umowy. </w:t>
      </w:r>
    </w:p>
    <w:p w14:paraId="57F20066" w14:textId="6C40DA2C" w:rsidR="007031CF" w:rsidRPr="0048798C" w:rsidRDefault="00304709" w:rsidP="0048798C">
      <w:pPr>
        <w:pStyle w:val="Default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</w:rPr>
        <w:t>Zmiana postanowień zawartej umowy może nastąpić za zgodą obu stron wyrażoną na piśmie pod rygorem nieważności takiej zmiany</w:t>
      </w:r>
      <w:r w:rsidR="00CA34E4">
        <w:rPr>
          <w:rFonts w:asciiTheme="minorHAnsi" w:hAnsiTheme="minorHAnsi" w:cstheme="minorHAnsi"/>
        </w:rPr>
        <w:t xml:space="preserve"> (forma aneksu)</w:t>
      </w:r>
      <w:r w:rsidRPr="0048798C">
        <w:rPr>
          <w:rFonts w:asciiTheme="minorHAnsi" w:hAnsiTheme="minorHAnsi" w:cstheme="minorHAnsi"/>
        </w:rPr>
        <w:t>.</w:t>
      </w:r>
    </w:p>
    <w:p w14:paraId="199A9FD7" w14:textId="77777777" w:rsidR="002A07A3" w:rsidRPr="0048798C" w:rsidRDefault="002A07A3" w:rsidP="0048798C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7A06333A" w14:textId="214971AC" w:rsidR="007031CF" w:rsidRPr="0048798C" w:rsidRDefault="00304709" w:rsidP="0048798C">
      <w:pPr>
        <w:pStyle w:val="Default"/>
        <w:spacing w:line="276" w:lineRule="auto"/>
        <w:jc w:val="center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  <w:b/>
          <w:bCs/>
        </w:rPr>
        <w:t>Odstąpienie od umowy</w:t>
      </w:r>
    </w:p>
    <w:p w14:paraId="5AE820AB" w14:textId="77777777" w:rsidR="007031CF" w:rsidRPr="0048798C" w:rsidRDefault="00304709" w:rsidP="0048798C">
      <w:pPr>
        <w:pStyle w:val="Default"/>
        <w:spacing w:line="276" w:lineRule="auto"/>
        <w:jc w:val="center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  <w:b/>
          <w:bCs/>
        </w:rPr>
        <w:t>§11</w:t>
      </w:r>
    </w:p>
    <w:p w14:paraId="51A996F5" w14:textId="77777777" w:rsidR="002A07A3" w:rsidRPr="0048798C" w:rsidRDefault="00304709" w:rsidP="0048798C">
      <w:pPr>
        <w:pStyle w:val="Default"/>
        <w:numPr>
          <w:ilvl w:val="0"/>
          <w:numId w:val="11"/>
        </w:numPr>
        <w:spacing w:line="276" w:lineRule="auto"/>
        <w:ind w:hanging="357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</w:rPr>
        <w:t>Zamawiający uprawniony jest do odstąpienia od niniejszej umowy, według swojego uznania w całości lub w części:</w:t>
      </w:r>
    </w:p>
    <w:p w14:paraId="4C0EA13C" w14:textId="77777777" w:rsidR="002A07A3" w:rsidRPr="0048798C" w:rsidRDefault="00304709" w:rsidP="0048798C">
      <w:pPr>
        <w:pStyle w:val="Default"/>
        <w:numPr>
          <w:ilvl w:val="1"/>
          <w:numId w:val="11"/>
        </w:numPr>
        <w:spacing w:line="276" w:lineRule="auto"/>
        <w:ind w:hanging="357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</w:rPr>
        <w:t>w przypadkach przewidzianych przepisami prawa;</w:t>
      </w:r>
    </w:p>
    <w:p w14:paraId="4E76E512" w14:textId="77777777" w:rsidR="002A07A3" w:rsidRPr="0048798C" w:rsidRDefault="00304709" w:rsidP="0048798C">
      <w:pPr>
        <w:pStyle w:val="Default"/>
        <w:numPr>
          <w:ilvl w:val="1"/>
          <w:numId w:val="11"/>
        </w:numPr>
        <w:spacing w:line="276" w:lineRule="auto"/>
        <w:ind w:hanging="357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</w:rPr>
        <w:t>w przypadku opóźnienia się Wykonawcy z wykonaniem przedmiotu niniejszej umowy ponad 14 dni;</w:t>
      </w:r>
    </w:p>
    <w:p w14:paraId="07D84911" w14:textId="77777777" w:rsidR="002A07A3" w:rsidRPr="0048798C" w:rsidRDefault="00304709" w:rsidP="0048798C">
      <w:pPr>
        <w:pStyle w:val="Default"/>
        <w:numPr>
          <w:ilvl w:val="1"/>
          <w:numId w:val="11"/>
        </w:numPr>
        <w:spacing w:line="276" w:lineRule="auto"/>
        <w:ind w:hanging="357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</w:rPr>
        <w:t>w przypadku niewykonywania lub nienależytego wykonywania umowy przez Wykonawcę;</w:t>
      </w:r>
    </w:p>
    <w:p w14:paraId="768F92E8" w14:textId="77777777" w:rsidR="002A07A3" w:rsidRPr="0048798C" w:rsidRDefault="00304709" w:rsidP="0048798C">
      <w:pPr>
        <w:pStyle w:val="Default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</w:rPr>
        <w:t xml:space="preserve">W przypadku odstąpienia od niniejszej umowy przez którąkolwiek ze Stron, skutki odstąpienia nie wyłączają uprawnień z tytułu kar umownych. </w:t>
      </w:r>
    </w:p>
    <w:p w14:paraId="452DBF6B" w14:textId="77777777" w:rsidR="002A07A3" w:rsidRPr="0048798C" w:rsidRDefault="00304709" w:rsidP="0048798C">
      <w:pPr>
        <w:pStyle w:val="Default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</w:rPr>
        <w:t>Zamawiającemu przysługuje prawo do odstąpienia od umowy w razie wystąpienia istotnej zmiany okoliczności powodującej, że wykonanie umowy nie leży w interesie publicznym, czego nie można było przewidzieć w chwili zawarcia umowy. Odstąpienie od umowy w tym wypadku może nastąpić w terminie 30 dni od powzięcia wiadomości o powyższych okolicznościach.</w:t>
      </w:r>
    </w:p>
    <w:p w14:paraId="0FA9A032" w14:textId="77777777" w:rsidR="002A07A3" w:rsidRPr="0048798C" w:rsidRDefault="00304709" w:rsidP="0048798C">
      <w:pPr>
        <w:pStyle w:val="Default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</w:rPr>
        <w:t xml:space="preserve">W przypadku odstąpienia od umowy, Wykonawcy należy się wynagrodzenie tylko za część </w:t>
      </w:r>
      <w:r w:rsidRPr="0048798C">
        <w:rPr>
          <w:rFonts w:asciiTheme="minorHAnsi" w:hAnsiTheme="minorHAnsi" w:cstheme="minorHAnsi"/>
          <w:color w:val="auto"/>
        </w:rPr>
        <w:t>prawidłowo wykonanej usługi.</w:t>
      </w:r>
    </w:p>
    <w:p w14:paraId="65859908" w14:textId="2DF44937" w:rsidR="007031CF" w:rsidRPr="0048798C" w:rsidRDefault="00304709" w:rsidP="0048798C">
      <w:pPr>
        <w:pStyle w:val="Default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</w:rPr>
      </w:pPr>
      <w:r w:rsidRPr="0048798C">
        <w:rPr>
          <w:rFonts w:asciiTheme="minorHAnsi" w:hAnsiTheme="minorHAnsi" w:cstheme="minorHAnsi"/>
          <w:color w:val="auto"/>
        </w:rPr>
        <w:t xml:space="preserve">Odstąpienie od niniejszej umowy nastąpi poprzez złożenie pisemnego oświadczenia woli w tym przedmiocie. </w:t>
      </w:r>
    </w:p>
    <w:p w14:paraId="514CACC2" w14:textId="77777777" w:rsidR="007031CF" w:rsidRPr="0048798C" w:rsidRDefault="007031CF" w:rsidP="0048798C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</w:rPr>
      </w:pPr>
    </w:p>
    <w:p w14:paraId="058C7B0D" w14:textId="77777777" w:rsidR="007031CF" w:rsidRPr="0048798C" w:rsidRDefault="00304709" w:rsidP="0048798C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b/>
          <w:bCs/>
          <w:color w:val="auto"/>
        </w:rPr>
        <w:t>Podwykonawcy</w:t>
      </w:r>
    </w:p>
    <w:p w14:paraId="7448AA22" w14:textId="4B075B53" w:rsidR="007031CF" w:rsidRPr="0048798C" w:rsidRDefault="00304709" w:rsidP="0048798C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b/>
          <w:bCs/>
          <w:color w:val="auto"/>
        </w:rPr>
        <w:t>§12</w:t>
      </w:r>
    </w:p>
    <w:p w14:paraId="1246A510" w14:textId="77777777" w:rsidR="008E4345" w:rsidRPr="0048798C" w:rsidRDefault="00304709" w:rsidP="0048798C">
      <w:pPr>
        <w:pStyle w:val="Default"/>
        <w:numPr>
          <w:ilvl w:val="0"/>
          <w:numId w:val="12"/>
        </w:numPr>
        <w:spacing w:line="276" w:lineRule="auto"/>
        <w:ind w:left="357" w:hanging="357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 xml:space="preserve">Wykonawca zaangażuje do wykonania określonej części zamówienia podwykonawcę wymienionego w złożonej ofercie. </w:t>
      </w:r>
    </w:p>
    <w:p w14:paraId="0AC2218F" w14:textId="77777777" w:rsidR="008E4345" w:rsidRPr="0048798C" w:rsidRDefault="00304709" w:rsidP="0048798C">
      <w:pPr>
        <w:pStyle w:val="Default"/>
        <w:numPr>
          <w:ilvl w:val="0"/>
          <w:numId w:val="12"/>
        </w:numPr>
        <w:spacing w:line="276" w:lineRule="auto"/>
        <w:ind w:left="357" w:hanging="357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 xml:space="preserve">Podwykonawca nie może zlecić wykonania części zamówienia dalszemu podwykonawcy bez zgody Zamawiającego wyrażonej na piśmie. </w:t>
      </w:r>
    </w:p>
    <w:p w14:paraId="040C872C" w14:textId="77777777" w:rsidR="008E4345" w:rsidRPr="0048798C" w:rsidRDefault="00304709" w:rsidP="0048798C">
      <w:pPr>
        <w:pStyle w:val="Default"/>
        <w:numPr>
          <w:ilvl w:val="0"/>
          <w:numId w:val="12"/>
        </w:numPr>
        <w:spacing w:line="276" w:lineRule="auto"/>
        <w:ind w:left="357" w:hanging="357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 xml:space="preserve">Umowa z podwykonawcą musi być zawierana w formie pisemnej pod rygorem nieważności. Wykonawca zobowiązany jest przedłożyć Zamawiającemu każdą umowę zawartą z podwykonawcą. </w:t>
      </w:r>
    </w:p>
    <w:p w14:paraId="1A9C21E3" w14:textId="77777777" w:rsidR="008E4345" w:rsidRPr="0048798C" w:rsidRDefault="00304709" w:rsidP="0048798C">
      <w:pPr>
        <w:pStyle w:val="Default"/>
        <w:numPr>
          <w:ilvl w:val="0"/>
          <w:numId w:val="12"/>
        </w:numPr>
        <w:spacing w:line="276" w:lineRule="auto"/>
        <w:ind w:left="357" w:hanging="357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 xml:space="preserve">Wykonawca zapewnia, że podwykonawca będzie przestrzegać wszystkie postanowienia niniejszej umowy. </w:t>
      </w:r>
    </w:p>
    <w:p w14:paraId="750511B9" w14:textId="77777777" w:rsidR="008E4345" w:rsidRPr="0048798C" w:rsidRDefault="00304709" w:rsidP="0048798C">
      <w:pPr>
        <w:pStyle w:val="Default"/>
        <w:numPr>
          <w:ilvl w:val="0"/>
          <w:numId w:val="12"/>
        </w:numPr>
        <w:spacing w:line="276" w:lineRule="auto"/>
        <w:ind w:left="357" w:hanging="357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 xml:space="preserve">Wykonawca odpowiada wobec Zamawiającego za wszelkie działania lub zaniechania podwykonawcy jak za swoje działania lub zaniechania. </w:t>
      </w:r>
    </w:p>
    <w:p w14:paraId="42836090" w14:textId="77777777" w:rsidR="008E4345" w:rsidRPr="0048798C" w:rsidRDefault="00304709" w:rsidP="0048798C">
      <w:pPr>
        <w:pStyle w:val="Default"/>
        <w:numPr>
          <w:ilvl w:val="0"/>
          <w:numId w:val="12"/>
        </w:numPr>
        <w:spacing w:line="276" w:lineRule="auto"/>
        <w:ind w:left="357" w:hanging="357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 xml:space="preserve">Wraz z fakturą Wykonawca zobowiązany jest przedłożyć oświadczenie podwykonawcy o dokonaniu rozliczeń finansowych zgodnie z zawartą umową pomiędzy Wykonawcą i podwykonawcą. </w:t>
      </w:r>
    </w:p>
    <w:p w14:paraId="4AF90E24" w14:textId="5E0A0C36" w:rsidR="007031CF" w:rsidRPr="0048798C" w:rsidRDefault="00304709" w:rsidP="0048798C">
      <w:pPr>
        <w:pStyle w:val="Default"/>
        <w:numPr>
          <w:ilvl w:val="0"/>
          <w:numId w:val="12"/>
        </w:numPr>
        <w:spacing w:line="276" w:lineRule="auto"/>
        <w:ind w:left="357" w:hanging="357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>Nie złożenie powyższych dokumentów spowoduje wstrzymanie zapłaty Wykonawcy. Wynagrodzenie Wykonawcy nie stanie się wówczas wymagalne, a bieg terminu płatności ustalonego w § 8 ust. 2 umowy zostanie zawieszony.</w:t>
      </w:r>
    </w:p>
    <w:p w14:paraId="5B3C208C" w14:textId="77777777" w:rsidR="003536FC" w:rsidRPr="0048798C" w:rsidRDefault="003536FC" w:rsidP="0048798C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541D5618" w14:textId="7D4BAD16" w:rsidR="007031CF" w:rsidRPr="0048798C" w:rsidRDefault="00304709" w:rsidP="0048798C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b/>
          <w:bCs/>
          <w:color w:val="auto"/>
        </w:rPr>
        <w:lastRenderedPageBreak/>
        <w:t>Wymagania dotyczące zatrudniania na podstawie stosunku pracy</w:t>
      </w:r>
    </w:p>
    <w:p w14:paraId="047CC40B" w14:textId="77777777" w:rsidR="007031CF" w:rsidRPr="0048798C" w:rsidRDefault="00304709" w:rsidP="0048798C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b/>
          <w:bCs/>
          <w:color w:val="auto"/>
        </w:rPr>
        <w:t>§ 13</w:t>
      </w:r>
    </w:p>
    <w:p w14:paraId="4CBF02E1" w14:textId="48509F9A" w:rsidR="003536FC" w:rsidRPr="0048798C" w:rsidRDefault="00304709" w:rsidP="0048798C">
      <w:pPr>
        <w:pStyle w:val="Default"/>
        <w:numPr>
          <w:ilvl w:val="0"/>
          <w:numId w:val="13"/>
        </w:numPr>
        <w:spacing w:line="276" w:lineRule="auto"/>
        <w:ind w:left="357" w:hanging="357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 xml:space="preserve">Zamawiający zgodnie z art. 95 ust. 1 ustawy Prawo zamówień publicznych wymaga zatrudnienia przez Wykonawcę lub podwykonawcę na podstawie stosunku pracy osób wykonujących czynności związane z realizacją zamówienia dotyczące wykonania czynności wykazanych w </w:t>
      </w:r>
      <w:r w:rsidR="000A2F97" w:rsidRPr="0048798C">
        <w:rPr>
          <w:rFonts w:asciiTheme="minorHAnsi" w:hAnsiTheme="minorHAnsi" w:cstheme="minorHAnsi"/>
          <w:color w:val="auto"/>
        </w:rPr>
        <w:t>Opisie Przedmiotu Zamówienia</w:t>
      </w:r>
      <w:r w:rsidRPr="0048798C">
        <w:rPr>
          <w:rFonts w:asciiTheme="minorHAnsi" w:hAnsiTheme="minorHAnsi" w:cstheme="minorHAnsi"/>
          <w:color w:val="auto"/>
        </w:rPr>
        <w:t>.</w:t>
      </w:r>
    </w:p>
    <w:p w14:paraId="611E5C0B" w14:textId="381ED753" w:rsidR="003536FC" w:rsidRPr="0048798C" w:rsidRDefault="00304709" w:rsidP="0048798C">
      <w:pPr>
        <w:pStyle w:val="Default"/>
        <w:numPr>
          <w:ilvl w:val="0"/>
          <w:numId w:val="13"/>
        </w:numPr>
        <w:spacing w:line="276" w:lineRule="auto"/>
        <w:ind w:left="357" w:hanging="357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>Powyższy wymóg nie dotyczy osób fizycznych prowadzących działalność gospodarczą w</w:t>
      </w:r>
      <w:r w:rsidR="001474A8" w:rsidRPr="0048798C">
        <w:rPr>
          <w:rFonts w:asciiTheme="minorHAnsi" w:hAnsiTheme="minorHAnsi" w:cstheme="minorHAnsi"/>
          <w:color w:val="auto"/>
        </w:rPr>
        <w:t> </w:t>
      </w:r>
      <w:r w:rsidRPr="0048798C">
        <w:rPr>
          <w:rFonts w:asciiTheme="minorHAnsi" w:hAnsiTheme="minorHAnsi" w:cstheme="minorHAnsi"/>
          <w:color w:val="auto"/>
        </w:rPr>
        <w:t>zakresie, w</w:t>
      </w:r>
      <w:r w:rsidR="000A2F97" w:rsidRPr="0048798C">
        <w:rPr>
          <w:rFonts w:asciiTheme="minorHAnsi" w:hAnsiTheme="minorHAnsi" w:cstheme="minorHAnsi"/>
          <w:color w:val="auto"/>
        </w:rPr>
        <w:t> </w:t>
      </w:r>
      <w:r w:rsidRPr="0048798C">
        <w:rPr>
          <w:rFonts w:asciiTheme="minorHAnsi" w:hAnsiTheme="minorHAnsi" w:cstheme="minorHAnsi"/>
          <w:color w:val="auto"/>
        </w:rPr>
        <w:t>jakim będą wykonywać osobiście czynności wymienione w ust. 1.</w:t>
      </w:r>
    </w:p>
    <w:p w14:paraId="772C1B89" w14:textId="77777777" w:rsidR="003536FC" w:rsidRPr="0048798C" w:rsidRDefault="00304709" w:rsidP="0048798C">
      <w:pPr>
        <w:pStyle w:val="Default"/>
        <w:numPr>
          <w:ilvl w:val="0"/>
          <w:numId w:val="13"/>
        </w:numPr>
        <w:spacing w:line="276" w:lineRule="auto"/>
        <w:ind w:left="357" w:hanging="357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 xml:space="preserve">W trakcie realizacji zamówienia Zamawiający uprawniony jest do wykonywania czynności kontrolnych wobec Wykonawcy odnośnie spełniania przez Wykonawcę lub podwykonawcę wymogu zatrudnienia na podstawie stosunku pracy (umowy o pracę) osób wykonujących wskazane w ust. 1 czynności. Zamawiający uprawniony jest w szczególności do: </w:t>
      </w:r>
    </w:p>
    <w:p w14:paraId="5983F59B" w14:textId="77777777" w:rsidR="003536FC" w:rsidRPr="0048798C" w:rsidRDefault="00304709" w:rsidP="0048798C">
      <w:pPr>
        <w:pStyle w:val="Default"/>
        <w:numPr>
          <w:ilvl w:val="1"/>
          <w:numId w:val="13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>żądania oświadczeń i dokumentów w zakresie potwierdzenia spełniania ww. wymogów i dokonywania ich oceny, w tym</w:t>
      </w:r>
      <w:r w:rsidR="003536FC" w:rsidRPr="0048798C">
        <w:rPr>
          <w:rFonts w:asciiTheme="minorHAnsi" w:hAnsiTheme="minorHAnsi" w:cstheme="minorHAnsi"/>
          <w:color w:val="auto"/>
        </w:rPr>
        <w:t>:</w:t>
      </w:r>
    </w:p>
    <w:p w14:paraId="65EDE63F" w14:textId="77777777" w:rsidR="003536FC" w:rsidRPr="0048798C" w:rsidRDefault="00304709" w:rsidP="0048798C">
      <w:pPr>
        <w:pStyle w:val="Default"/>
        <w:numPr>
          <w:ilvl w:val="2"/>
          <w:numId w:val="13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>oświadczenia zatrudnionego pracownika,</w:t>
      </w:r>
    </w:p>
    <w:p w14:paraId="24D6999C" w14:textId="77777777" w:rsidR="003536FC" w:rsidRPr="0048798C" w:rsidRDefault="00304709" w:rsidP="0048798C">
      <w:pPr>
        <w:pStyle w:val="Default"/>
        <w:numPr>
          <w:ilvl w:val="2"/>
          <w:numId w:val="13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>oświadczenia Wykonawcy lub podwykonawcy o zatrudnieniu pracownika na podstawie umowy o pracę,</w:t>
      </w:r>
    </w:p>
    <w:p w14:paraId="17A07CDF" w14:textId="77777777" w:rsidR="003536FC" w:rsidRPr="0048798C" w:rsidRDefault="00304709" w:rsidP="0048798C">
      <w:pPr>
        <w:pStyle w:val="Default"/>
        <w:numPr>
          <w:ilvl w:val="2"/>
          <w:numId w:val="13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>poświadczonej za zgodność z oryginałem kopii umowy o pracę zatrudnionego pracownika,</w:t>
      </w:r>
    </w:p>
    <w:p w14:paraId="2C81ADED" w14:textId="6FF8E406" w:rsidR="003536FC" w:rsidRPr="0048798C" w:rsidRDefault="00304709" w:rsidP="0048798C">
      <w:pPr>
        <w:pStyle w:val="Default"/>
        <w:numPr>
          <w:ilvl w:val="2"/>
          <w:numId w:val="13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>innych dokumentów</w:t>
      </w:r>
      <w:r w:rsidR="003536FC" w:rsidRPr="0048798C">
        <w:rPr>
          <w:rFonts w:asciiTheme="minorHAnsi" w:hAnsiTheme="minorHAnsi" w:cstheme="minorHAnsi"/>
          <w:color w:val="auto"/>
        </w:rPr>
        <w:t xml:space="preserve"> </w:t>
      </w:r>
      <w:r w:rsidRPr="0048798C">
        <w:rPr>
          <w:rFonts w:asciiTheme="minorHAnsi" w:hAnsiTheme="minorHAnsi" w:cstheme="minorHAnsi"/>
          <w:color w:val="auto"/>
        </w:rPr>
        <w:t>zawierających informacje, w tym dane osobowe, niezbędne do weryfikacji zatrudnienia na podstawie umowy o pracę, w szczególności imię i nazwisko zatrudnionego pracownika, datę zawarcia umowy o pracę, rodzaj umowy o pracę i zakres obowiązków pracownika</w:t>
      </w:r>
    </w:p>
    <w:p w14:paraId="1D377DC7" w14:textId="77777777" w:rsidR="003536FC" w:rsidRPr="0048798C" w:rsidRDefault="00304709" w:rsidP="0048798C">
      <w:pPr>
        <w:pStyle w:val="Default"/>
        <w:numPr>
          <w:ilvl w:val="1"/>
          <w:numId w:val="13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>żądania wyjaśnień w przypadku wątpliwości w zakresie potwierdzenia spełniania ww. wymogów,</w:t>
      </w:r>
    </w:p>
    <w:p w14:paraId="3D1C3087" w14:textId="77777777" w:rsidR="003536FC" w:rsidRPr="0048798C" w:rsidRDefault="00304709" w:rsidP="0048798C">
      <w:pPr>
        <w:pStyle w:val="Default"/>
        <w:numPr>
          <w:ilvl w:val="1"/>
          <w:numId w:val="13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>przeprowadzania kontroli na miejscu wykonywania świadczenia.</w:t>
      </w:r>
    </w:p>
    <w:p w14:paraId="392A4D49" w14:textId="77777777" w:rsidR="003536FC" w:rsidRPr="0048798C" w:rsidRDefault="00304709" w:rsidP="0048798C">
      <w:pPr>
        <w:pStyle w:val="Defaul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>W trakcie realizacji zamówienia na każde wezwanie Zamawiającego w wyznaczonym w tym wezwaniu terminie Wykonawca przedłoży Zamawiającemu wskazane poniżej dowody w celu potwierdzenia spełnienia wymogu zatrudnienia na podstawie stosunku pracy przez Wykonawcę lub podwykonawcę osób wykonujących wskazane w ust. 1 czynności w trakcie realizacji zamówienia:</w:t>
      </w:r>
    </w:p>
    <w:p w14:paraId="6F9A5668" w14:textId="77777777" w:rsidR="003536FC" w:rsidRPr="0048798C" w:rsidRDefault="00304709" w:rsidP="0048798C">
      <w:pPr>
        <w:pStyle w:val="Default"/>
        <w:numPr>
          <w:ilvl w:val="1"/>
          <w:numId w:val="13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>oświadczenie Wykonawcy lub podwykonawcy o zatrudnieniu na podstawie stosunku pracy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stosunku pracy wraz ze wskazaniem liczby tych osób, rodzaju umów i wymiaru etatu oraz podpis osoby uprawnionej do złożenia oświadczenia w imieniu Wykonawcy lub podwykonawcy,</w:t>
      </w:r>
    </w:p>
    <w:p w14:paraId="6735C953" w14:textId="77777777" w:rsidR="003536FC" w:rsidRPr="0048798C" w:rsidRDefault="00304709" w:rsidP="0048798C">
      <w:pPr>
        <w:pStyle w:val="Default"/>
        <w:numPr>
          <w:ilvl w:val="1"/>
          <w:numId w:val="13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>poświadczoną za zgodność z oryginałem odpowiednio przez Wykonawcę lub podwykonawcę kopię umowy/umów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pracowników. Informacje takie jak: data zawarcia umowy, rodzaj umowy i wymiar etatu powinny być możliwe do zidentyfikowania,</w:t>
      </w:r>
    </w:p>
    <w:p w14:paraId="3E375376" w14:textId="77777777" w:rsidR="003536FC" w:rsidRPr="0048798C" w:rsidRDefault="00304709" w:rsidP="0048798C">
      <w:pPr>
        <w:pStyle w:val="Default"/>
        <w:numPr>
          <w:ilvl w:val="1"/>
          <w:numId w:val="13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lastRenderedPageBreak/>
        <w:t>zaświadczenie właściwego oddziału ZUS, potwierdzające opłacanie przez Wykonawcę lub podwykonawcę składek na ubezpieczenia społeczne i zdrowotne z tytułu zatrudnienia na podstawie stosunku pracy za ostatni okres rozliczeniowy,</w:t>
      </w:r>
    </w:p>
    <w:p w14:paraId="1EC905CB" w14:textId="77777777" w:rsidR="003536FC" w:rsidRPr="0048798C" w:rsidRDefault="00304709" w:rsidP="0048798C">
      <w:pPr>
        <w:pStyle w:val="Default"/>
        <w:numPr>
          <w:ilvl w:val="1"/>
          <w:numId w:val="13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>poświadczoną za zgodność z oryginałem odpowiednio przez Wykonawcę lub podwykonawcę kopię dowodu potwierdzającego zgłoszenie pracownika przez pracodawcę do ubezpieczeń, zanonimizowaną w sposób zapewniający ochronę danych osobowych pracowników.</w:t>
      </w:r>
    </w:p>
    <w:p w14:paraId="19F2A6BE" w14:textId="77777777" w:rsidR="003536FC" w:rsidRPr="0048798C" w:rsidRDefault="00304709" w:rsidP="0048798C">
      <w:pPr>
        <w:pStyle w:val="Defaul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>Z tytułu niespełnienia przez wykonawcę lub podwykonawcę wymogu zatrudnienia na podstawie stosunku pracy osób wykonujących wskazane w ust. 1 czynności zamawiający przewiduje sankcję w postaci obowiązku zapłaty przez wykonawcę kary umownej w wysokości określonej w umowie. Niezłożenie przez Wykonawcę w wyznaczonym przez Zamawiającego terminie żądanych przez Zamawiającego dowodów w celu potwierdzenia spełnienia przez Wykonawcę lub podwykonawcę wymogu zatrudnienia na podstawie stosunku pracy traktowane będzie jako niespełnienie przez Wykonawcę lub podwykonawcę wymogu zatrudnienia na podstawie stosunku pracy osób wykonujących wskazane w ust. 1 czynności.</w:t>
      </w:r>
    </w:p>
    <w:p w14:paraId="3D1C23D5" w14:textId="4BAF2A32" w:rsidR="007031CF" w:rsidRPr="0048798C" w:rsidRDefault="00304709" w:rsidP="0048798C">
      <w:pPr>
        <w:pStyle w:val="Defaul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14:paraId="7B97643D" w14:textId="77777777" w:rsidR="007031CF" w:rsidRPr="0048798C" w:rsidRDefault="007031CF" w:rsidP="0048798C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</w:rPr>
      </w:pPr>
    </w:p>
    <w:p w14:paraId="79ED6B66" w14:textId="77777777" w:rsidR="007031CF" w:rsidRPr="0048798C" w:rsidRDefault="00304709" w:rsidP="0048798C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b/>
          <w:bCs/>
          <w:color w:val="auto"/>
        </w:rPr>
        <w:t>Postanowienia końcowe</w:t>
      </w:r>
    </w:p>
    <w:p w14:paraId="243E0FFB" w14:textId="77777777" w:rsidR="007031CF" w:rsidRPr="0048798C" w:rsidRDefault="00304709" w:rsidP="0048798C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b/>
          <w:bCs/>
          <w:color w:val="auto"/>
        </w:rPr>
        <w:t>§14</w:t>
      </w:r>
    </w:p>
    <w:p w14:paraId="7BF7E79F" w14:textId="77777777" w:rsidR="007031CF" w:rsidRPr="0048798C" w:rsidRDefault="00304709" w:rsidP="0048798C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>Strony ustalają, że Wykonawca nie może przenieść swoich obowiązków lub praw (w tym wierzytelności) wynikających z niniejszej umowy na osobę trzecią bez zgody Zamawiającego wyrażonej na piśmie.</w:t>
      </w:r>
    </w:p>
    <w:p w14:paraId="4463E925" w14:textId="77777777" w:rsidR="004F1AB4" w:rsidRPr="0048798C" w:rsidRDefault="004F1AB4" w:rsidP="0048798C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24785F18" w14:textId="6496A275" w:rsidR="00D16CBF" w:rsidRPr="0048798C" w:rsidRDefault="00304709" w:rsidP="0048798C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b/>
          <w:bCs/>
          <w:color w:val="auto"/>
        </w:rPr>
        <w:t>§15</w:t>
      </w:r>
    </w:p>
    <w:p w14:paraId="6E49826A" w14:textId="3656D397" w:rsidR="004F1AB4" w:rsidRPr="0048798C" w:rsidRDefault="00D16CBF" w:rsidP="0048798C">
      <w:pPr>
        <w:pStyle w:val="Default"/>
        <w:spacing w:line="276" w:lineRule="auto"/>
        <w:jc w:val="both"/>
        <w:rPr>
          <w:rFonts w:asciiTheme="minorHAnsi" w:hAnsiTheme="minorHAnsi" w:cstheme="minorHAnsi"/>
          <w:b/>
          <w:bCs/>
          <w:color w:val="auto"/>
        </w:rPr>
      </w:pPr>
      <w:r w:rsidRPr="0048798C">
        <w:rPr>
          <w:rFonts w:asciiTheme="minorHAnsi" w:hAnsiTheme="minorHAnsi" w:cstheme="minorHAnsi"/>
          <w:color w:val="auto"/>
        </w:rPr>
        <w:t>W sprawach nie uregulowanych w umowie będą miały zastosowanie w szczególności przepisy ustawy z dnia 11 września 2019 r. - Prawo zamówień publicznych (t.j. Dz. U. z 202</w:t>
      </w:r>
      <w:r w:rsidR="00671DA3" w:rsidRPr="0048798C">
        <w:rPr>
          <w:rFonts w:asciiTheme="minorHAnsi" w:hAnsiTheme="minorHAnsi" w:cstheme="minorHAnsi"/>
          <w:color w:val="auto"/>
        </w:rPr>
        <w:t>4</w:t>
      </w:r>
      <w:r w:rsidRPr="0048798C">
        <w:rPr>
          <w:rFonts w:asciiTheme="minorHAnsi" w:hAnsiTheme="minorHAnsi" w:cstheme="minorHAnsi"/>
          <w:color w:val="auto"/>
        </w:rPr>
        <w:t xml:space="preserve"> r. poz. 1</w:t>
      </w:r>
      <w:r w:rsidR="00671DA3" w:rsidRPr="0048798C">
        <w:rPr>
          <w:rFonts w:asciiTheme="minorHAnsi" w:hAnsiTheme="minorHAnsi" w:cstheme="minorHAnsi"/>
          <w:color w:val="auto"/>
        </w:rPr>
        <w:t>320</w:t>
      </w:r>
      <w:r w:rsidRPr="0048798C">
        <w:rPr>
          <w:rFonts w:asciiTheme="minorHAnsi" w:hAnsiTheme="minorHAnsi" w:cstheme="minorHAnsi"/>
          <w:color w:val="auto"/>
        </w:rPr>
        <w:t xml:space="preserve"> z późn. zm.), ustawy z dnia 23 kwietnia 1964 r. Kodeks cywilny (</w:t>
      </w:r>
      <w:r w:rsidR="00671DA3" w:rsidRPr="0048798C">
        <w:rPr>
          <w:rFonts w:asciiTheme="minorHAnsi" w:hAnsiTheme="minorHAnsi" w:cstheme="minorHAnsi"/>
          <w:color w:val="auto"/>
        </w:rPr>
        <w:t>t.j. Dz. U. z 2025 r. poz. 1071 z późn. zm.</w:t>
      </w:r>
      <w:r w:rsidRPr="0048798C">
        <w:rPr>
          <w:rFonts w:asciiTheme="minorHAnsi" w:hAnsiTheme="minorHAnsi" w:cstheme="minorHAnsi"/>
          <w:color w:val="auto"/>
        </w:rPr>
        <w:t>).</w:t>
      </w:r>
    </w:p>
    <w:p w14:paraId="1DAA725B" w14:textId="77777777" w:rsidR="00D35D5D" w:rsidRPr="0048798C" w:rsidRDefault="00D35D5D" w:rsidP="0048798C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3247370C" w14:textId="7EFF27E5" w:rsidR="007031CF" w:rsidRPr="0048798C" w:rsidRDefault="00304709" w:rsidP="0048798C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b/>
          <w:bCs/>
          <w:color w:val="auto"/>
        </w:rPr>
        <w:t>§16</w:t>
      </w:r>
    </w:p>
    <w:p w14:paraId="71178F70" w14:textId="77777777" w:rsidR="007031CF" w:rsidRPr="0048798C" w:rsidRDefault="00304709" w:rsidP="0048798C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>Ewentualne spory wynikłe w trakcie realizacji postanowień niniejszej umowy strony poddają pod rozstrzygnięcie Sądu właściwego dla miejsca siedziby Zamawiającego.</w:t>
      </w:r>
    </w:p>
    <w:p w14:paraId="3BB1BF05" w14:textId="77777777" w:rsidR="008014C1" w:rsidRPr="0048798C" w:rsidRDefault="008014C1" w:rsidP="0048798C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2FE6B1DA" w14:textId="6C600BCE" w:rsidR="007031CF" w:rsidRPr="0048798C" w:rsidRDefault="00304709" w:rsidP="0048798C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b/>
          <w:bCs/>
          <w:color w:val="auto"/>
        </w:rPr>
        <w:t>§17</w:t>
      </w:r>
    </w:p>
    <w:p w14:paraId="7DD5DB08" w14:textId="77777777" w:rsidR="004F1AB4" w:rsidRPr="0048798C" w:rsidRDefault="00304709" w:rsidP="0048798C">
      <w:pPr>
        <w:pStyle w:val="Defaul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>Przed wystąpieniem na drogę sądową strony ustalają obligatoryjny tryb postępowania reklamacyjnego.</w:t>
      </w:r>
    </w:p>
    <w:p w14:paraId="426AA907" w14:textId="77777777" w:rsidR="004F1AB4" w:rsidRPr="0048798C" w:rsidRDefault="00304709" w:rsidP="0048798C">
      <w:pPr>
        <w:pStyle w:val="Defaul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>Postępowanie reklamacyjne polega na wystąpieniu do drugiej strony z konkretnym żądaniem, które musi zawierać podstawę prawną i uzasadnienie.</w:t>
      </w:r>
    </w:p>
    <w:p w14:paraId="49B975C6" w14:textId="73DAE1E3" w:rsidR="007031CF" w:rsidRPr="0048798C" w:rsidRDefault="00304709" w:rsidP="0048798C">
      <w:pPr>
        <w:pStyle w:val="Defaul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t>Druga strona ma obowiązek ustosunkować się do treści żądania. Odpowiedź negatywna względnie brak odpowiedzi w terminie 7 dniu od dnia otrzymania żądania poczytuje się za odmowę uznania roszczenia i</w:t>
      </w:r>
      <w:r w:rsidR="007A6203" w:rsidRPr="0048798C">
        <w:rPr>
          <w:rFonts w:asciiTheme="minorHAnsi" w:hAnsiTheme="minorHAnsi" w:cstheme="minorHAnsi"/>
          <w:color w:val="auto"/>
        </w:rPr>
        <w:t xml:space="preserve"> </w:t>
      </w:r>
      <w:r w:rsidRPr="0048798C">
        <w:rPr>
          <w:rFonts w:asciiTheme="minorHAnsi" w:hAnsiTheme="minorHAnsi" w:cstheme="minorHAnsi"/>
          <w:color w:val="auto"/>
        </w:rPr>
        <w:t>wyczerpuje tryb postępowania reklamacyjnego.</w:t>
      </w:r>
    </w:p>
    <w:p w14:paraId="7BF21335" w14:textId="77777777" w:rsidR="004F1AB4" w:rsidRPr="0048798C" w:rsidRDefault="004F1AB4" w:rsidP="0048798C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6AE80498" w14:textId="10E352F4" w:rsidR="007031CF" w:rsidRPr="0048798C" w:rsidRDefault="00304709" w:rsidP="0048798C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b/>
          <w:bCs/>
          <w:color w:val="auto"/>
        </w:rPr>
        <w:t>§18</w:t>
      </w:r>
    </w:p>
    <w:p w14:paraId="620528FD" w14:textId="77777777" w:rsidR="007031CF" w:rsidRPr="0048798C" w:rsidRDefault="00304709" w:rsidP="0048798C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8798C">
        <w:rPr>
          <w:rFonts w:asciiTheme="minorHAnsi" w:hAnsiTheme="minorHAnsi" w:cstheme="minorHAnsi"/>
          <w:color w:val="auto"/>
        </w:rPr>
        <w:lastRenderedPageBreak/>
        <w:t>Umowę niniejszą sporządzono w 3-ch jednobrzmiących egzemplarzach, z tego 2 egzemplarze dla Zamawiającego i 1 dla Wykonawcy.</w:t>
      </w:r>
    </w:p>
    <w:p w14:paraId="1BCF1E15" w14:textId="77777777" w:rsidR="007031CF" w:rsidRPr="0048798C" w:rsidRDefault="007031CF" w:rsidP="0048798C">
      <w:pPr>
        <w:spacing w:after="0" w:line="276" w:lineRule="auto"/>
        <w:jc w:val="both"/>
        <w:rPr>
          <w:rFonts w:cstheme="minorHAnsi"/>
          <w:b/>
          <w:bCs/>
          <w:sz w:val="24"/>
          <w:szCs w:val="24"/>
        </w:rPr>
      </w:pPr>
    </w:p>
    <w:p w14:paraId="73C1C120" w14:textId="0B02E5DD" w:rsidR="007031CF" w:rsidRPr="0048798C" w:rsidRDefault="00304709" w:rsidP="0048798C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48798C">
        <w:rPr>
          <w:rFonts w:cstheme="minorHAnsi"/>
          <w:b/>
          <w:bCs/>
          <w:sz w:val="24"/>
          <w:szCs w:val="24"/>
        </w:rPr>
        <w:t>Wykonawca</w:t>
      </w:r>
      <w:r w:rsidR="00350D1C" w:rsidRPr="0048798C">
        <w:rPr>
          <w:rFonts w:cstheme="minorHAnsi"/>
          <w:b/>
          <w:bCs/>
          <w:sz w:val="24"/>
          <w:szCs w:val="24"/>
        </w:rPr>
        <w:tab/>
      </w:r>
      <w:r w:rsidR="00350D1C" w:rsidRPr="0048798C">
        <w:rPr>
          <w:rFonts w:cstheme="minorHAnsi"/>
          <w:b/>
          <w:bCs/>
          <w:sz w:val="24"/>
          <w:szCs w:val="24"/>
        </w:rPr>
        <w:tab/>
      </w:r>
      <w:r w:rsidR="00350D1C" w:rsidRPr="0048798C">
        <w:rPr>
          <w:rFonts w:cstheme="minorHAnsi"/>
          <w:b/>
          <w:bCs/>
          <w:sz w:val="24"/>
          <w:szCs w:val="24"/>
        </w:rPr>
        <w:tab/>
      </w:r>
      <w:r w:rsidR="00350D1C" w:rsidRPr="0048798C">
        <w:rPr>
          <w:rFonts w:cstheme="minorHAnsi"/>
          <w:b/>
          <w:bCs/>
          <w:sz w:val="24"/>
          <w:szCs w:val="24"/>
        </w:rPr>
        <w:tab/>
      </w:r>
      <w:r w:rsidR="00350D1C" w:rsidRPr="0048798C">
        <w:rPr>
          <w:rFonts w:cstheme="minorHAnsi"/>
          <w:b/>
          <w:bCs/>
          <w:sz w:val="24"/>
          <w:szCs w:val="24"/>
        </w:rPr>
        <w:tab/>
      </w:r>
      <w:r w:rsidR="00350D1C" w:rsidRPr="0048798C">
        <w:rPr>
          <w:rFonts w:cstheme="minorHAnsi"/>
          <w:b/>
          <w:bCs/>
          <w:sz w:val="24"/>
          <w:szCs w:val="24"/>
        </w:rPr>
        <w:tab/>
      </w:r>
      <w:r w:rsidR="00350D1C" w:rsidRPr="0048798C">
        <w:rPr>
          <w:rFonts w:cstheme="minorHAnsi"/>
          <w:b/>
          <w:bCs/>
          <w:sz w:val="24"/>
          <w:szCs w:val="24"/>
        </w:rPr>
        <w:tab/>
      </w:r>
      <w:r w:rsidR="00350D1C" w:rsidRPr="0048798C">
        <w:rPr>
          <w:rFonts w:cstheme="minorHAnsi"/>
          <w:b/>
          <w:bCs/>
          <w:sz w:val="24"/>
          <w:szCs w:val="24"/>
        </w:rPr>
        <w:tab/>
      </w:r>
      <w:r w:rsidR="00350D1C" w:rsidRPr="0048798C">
        <w:rPr>
          <w:rFonts w:cstheme="minorHAnsi"/>
          <w:b/>
          <w:bCs/>
          <w:sz w:val="24"/>
          <w:szCs w:val="24"/>
        </w:rPr>
        <w:tab/>
        <w:t>Zamawiający</w:t>
      </w:r>
    </w:p>
    <w:sectPr w:rsidR="007031CF" w:rsidRPr="0048798C" w:rsidSect="008B02F8">
      <w:headerReference w:type="default" r:id="rId8"/>
      <w:footerReference w:type="default" r:id="rId9"/>
      <w:pgSz w:w="11906" w:h="16838"/>
      <w:pgMar w:top="851" w:right="851" w:bottom="851" w:left="851" w:header="709" w:footer="55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A6359" w14:textId="77777777" w:rsidR="003F30DA" w:rsidRDefault="003F30DA">
      <w:pPr>
        <w:spacing w:after="0" w:line="240" w:lineRule="auto"/>
      </w:pPr>
      <w:r>
        <w:separator/>
      </w:r>
    </w:p>
  </w:endnote>
  <w:endnote w:type="continuationSeparator" w:id="0">
    <w:p w14:paraId="36C6DA09" w14:textId="77777777" w:rsidR="003F30DA" w:rsidRDefault="003F3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6039000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0F2A2DC" w14:textId="35D27625" w:rsidR="0058601E" w:rsidRDefault="0058601E" w:rsidP="0058601E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1AC65" w14:textId="77777777" w:rsidR="003F30DA" w:rsidRDefault="003F30DA">
      <w:pPr>
        <w:rPr>
          <w:sz w:val="12"/>
        </w:rPr>
      </w:pPr>
      <w:r>
        <w:separator/>
      </w:r>
    </w:p>
  </w:footnote>
  <w:footnote w:type="continuationSeparator" w:id="0">
    <w:p w14:paraId="7B3DEE5D" w14:textId="77777777" w:rsidR="003F30DA" w:rsidRDefault="003F30DA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058EB" w14:textId="2790D5CB" w:rsidR="00420C6E" w:rsidRDefault="00972D37" w:rsidP="007A702C">
    <w:pPr>
      <w:pStyle w:val="Nagwek"/>
      <w:jc w:val="center"/>
    </w:pPr>
    <w:r w:rsidRPr="002933E4">
      <w:rPr>
        <w:rFonts w:ascii="Calibri" w:hAnsi="Calibri" w:cs="Calibri"/>
        <w:noProof/>
        <w:szCs w:val="24"/>
      </w:rPr>
      <w:drawing>
        <wp:inline distT="0" distB="0" distL="0" distR="0" wp14:anchorId="7A6696EC" wp14:editId="4CB8D531">
          <wp:extent cx="5760085" cy="494030"/>
          <wp:effectExtent l="0" t="0" r="0" b="0"/>
          <wp:docPr id="8" name="Picture 8" descr="Pasek logotypów: od lewej logo Fundusze Europejskie dla Małopolski, Flaga RP, napis: dofinasowane przez Unię Europejską, Flaga UE, Logo Małopolski z napisem Małopolsk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 descr="Pasek logotypów: od lewej logo Fundusze Europejskie dla Małopolski, Flaga RP, napis: dofinasowane przez Unię Europejską, Flaga UE, Logo Małopolski z napisem Małopolska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085" cy="4940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25F3DD9" w14:textId="075A7E8B" w:rsidR="007031CF" w:rsidRDefault="007031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2070A1"/>
    <w:multiLevelType w:val="multilevel"/>
    <w:tmpl w:val="8884BE5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suff w:val="space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6FA18A0"/>
    <w:multiLevelType w:val="multilevel"/>
    <w:tmpl w:val="ADD0721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suff w:val="space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suff w:val="space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78D4347"/>
    <w:multiLevelType w:val="multilevel"/>
    <w:tmpl w:val="8884BE5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suff w:val="space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A5F5DC7"/>
    <w:multiLevelType w:val="multilevel"/>
    <w:tmpl w:val="8884BE5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suff w:val="space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C190EAB"/>
    <w:multiLevelType w:val="multilevel"/>
    <w:tmpl w:val="8884BE5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suff w:val="space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5B637F"/>
    <w:multiLevelType w:val="multilevel"/>
    <w:tmpl w:val="66E2826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suff w:val="space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suff w:val="space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0086446"/>
    <w:multiLevelType w:val="multilevel"/>
    <w:tmpl w:val="8884BE5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suff w:val="space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3A8759C"/>
    <w:multiLevelType w:val="multilevel"/>
    <w:tmpl w:val="8884BE5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suff w:val="space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8DE5A79"/>
    <w:multiLevelType w:val="multilevel"/>
    <w:tmpl w:val="66E2826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suff w:val="space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suff w:val="space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D045B00"/>
    <w:multiLevelType w:val="multilevel"/>
    <w:tmpl w:val="8884BE5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suff w:val="space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EAB4757"/>
    <w:multiLevelType w:val="multilevel"/>
    <w:tmpl w:val="8E0C0DE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suff w:val="space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suff w:val="space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63754051"/>
    <w:multiLevelType w:val="multilevel"/>
    <w:tmpl w:val="8884BE5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suff w:val="space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7B00F19"/>
    <w:multiLevelType w:val="multilevel"/>
    <w:tmpl w:val="8884BE5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suff w:val="space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781A4AD6"/>
    <w:multiLevelType w:val="multilevel"/>
    <w:tmpl w:val="8884BE5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suff w:val="space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8CD3119"/>
    <w:multiLevelType w:val="multilevel"/>
    <w:tmpl w:val="96A830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  <w:sz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  <w:sz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  <w:sz w:val="24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  <w:sz w:val="24"/>
      </w:rPr>
    </w:lvl>
  </w:abstractNum>
  <w:num w:numId="1" w16cid:durableId="1469201445">
    <w:abstractNumId w:val="3"/>
  </w:num>
  <w:num w:numId="2" w16cid:durableId="684673411">
    <w:abstractNumId w:val="13"/>
  </w:num>
  <w:num w:numId="3" w16cid:durableId="1492066753">
    <w:abstractNumId w:val="4"/>
  </w:num>
  <w:num w:numId="4" w16cid:durableId="669336389">
    <w:abstractNumId w:val="11"/>
  </w:num>
  <w:num w:numId="5" w16cid:durableId="281614098">
    <w:abstractNumId w:val="10"/>
  </w:num>
  <w:num w:numId="6" w16cid:durableId="2033143911">
    <w:abstractNumId w:val="7"/>
  </w:num>
  <w:num w:numId="7" w16cid:durableId="600843116">
    <w:abstractNumId w:val="1"/>
  </w:num>
  <w:num w:numId="8" w16cid:durableId="1227568223">
    <w:abstractNumId w:val="9"/>
  </w:num>
  <w:num w:numId="9" w16cid:durableId="1414814889">
    <w:abstractNumId w:val="2"/>
  </w:num>
  <w:num w:numId="10" w16cid:durableId="621225446">
    <w:abstractNumId w:val="6"/>
  </w:num>
  <w:num w:numId="11" w16cid:durableId="991451244">
    <w:abstractNumId w:val="12"/>
  </w:num>
  <w:num w:numId="12" w16cid:durableId="800995795">
    <w:abstractNumId w:val="0"/>
  </w:num>
  <w:num w:numId="13" w16cid:durableId="286158936">
    <w:abstractNumId w:val="5"/>
  </w:num>
  <w:num w:numId="14" w16cid:durableId="277493170">
    <w:abstractNumId w:val="8"/>
  </w:num>
  <w:num w:numId="15" w16cid:durableId="137450446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1CF"/>
    <w:rsid w:val="000010D2"/>
    <w:rsid w:val="00001C17"/>
    <w:rsid w:val="00003291"/>
    <w:rsid w:val="000459EC"/>
    <w:rsid w:val="0005291B"/>
    <w:rsid w:val="00073947"/>
    <w:rsid w:val="000862ED"/>
    <w:rsid w:val="00093198"/>
    <w:rsid w:val="000A2ECA"/>
    <w:rsid w:val="000A2F97"/>
    <w:rsid w:val="000E55F8"/>
    <w:rsid w:val="000E7FF9"/>
    <w:rsid w:val="0011375F"/>
    <w:rsid w:val="00133CCD"/>
    <w:rsid w:val="001474A8"/>
    <w:rsid w:val="00151A37"/>
    <w:rsid w:val="001772D9"/>
    <w:rsid w:val="0018443F"/>
    <w:rsid w:val="00187432"/>
    <w:rsid w:val="00194049"/>
    <w:rsid w:val="00194717"/>
    <w:rsid w:val="001A47EA"/>
    <w:rsid w:val="001D7D7E"/>
    <w:rsid w:val="001E1F8B"/>
    <w:rsid w:val="002003D2"/>
    <w:rsid w:val="0020303C"/>
    <w:rsid w:val="00203EB9"/>
    <w:rsid w:val="002073B6"/>
    <w:rsid w:val="0022795A"/>
    <w:rsid w:val="0023122B"/>
    <w:rsid w:val="002429E8"/>
    <w:rsid w:val="00255921"/>
    <w:rsid w:val="00264170"/>
    <w:rsid w:val="00277D61"/>
    <w:rsid w:val="002907AB"/>
    <w:rsid w:val="00290E54"/>
    <w:rsid w:val="00295386"/>
    <w:rsid w:val="002A07A3"/>
    <w:rsid w:val="002A5DE3"/>
    <w:rsid w:val="002A6479"/>
    <w:rsid w:val="002E0C80"/>
    <w:rsid w:val="00304709"/>
    <w:rsid w:val="00312DD0"/>
    <w:rsid w:val="00341852"/>
    <w:rsid w:val="00350D1C"/>
    <w:rsid w:val="003536FC"/>
    <w:rsid w:val="00355FF3"/>
    <w:rsid w:val="00356A9C"/>
    <w:rsid w:val="00373CAE"/>
    <w:rsid w:val="00393360"/>
    <w:rsid w:val="003A64D7"/>
    <w:rsid w:val="003B0E44"/>
    <w:rsid w:val="003B2F4A"/>
    <w:rsid w:val="003C4169"/>
    <w:rsid w:val="003D1032"/>
    <w:rsid w:val="003E5F49"/>
    <w:rsid w:val="003E690A"/>
    <w:rsid w:val="003F1571"/>
    <w:rsid w:val="003F30DA"/>
    <w:rsid w:val="003F6C00"/>
    <w:rsid w:val="00420C6E"/>
    <w:rsid w:val="00420F09"/>
    <w:rsid w:val="00421CED"/>
    <w:rsid w:val="0043339B"/>
    <w:rsid w:val="004374F8"/>
    <w:rsid w:val="0044563B"/>
    <w:rsid w:val="00454131"/>
    <w:rsid w:val="00454BBB"/>
    <w:rsid w:val="00461AD5"/>
    <w:rsid w:val="00482B36"/>
    <w:rsid w:val="0048798C"/>
    <w:rsid w:val="00490107"/>
    <w:rsid w:val="00494020"/>
    <w:rsid w:val="004C017F"/>
    <w:rsid w:val="004C07BB"/>
    <w:rsid w:val="004C7892"/>
    <w:rsid w:val="004F1AB4"/>
    <w:rsid w:val="004F3FA6"/>
    <w:rsid w:val="00500AB1"/>
    <w:rsid w:val="00531AF8"/>
    <w:rsid w:val="00544EAD"/>
    <w:rsid w:val="00564D9B"/>
    <w:rsid w:val="00576EB8"/>
    <w:rsid w:val="0058601E"/>
    <w:rsid w:val="00592FB2"/>
    <w:rsid w:val="005B621D"/>
    <w:rsid w:val="005C0D2A"/>
    <w:rsid w:val="005C75B7"/>
    <w:rsid w:val="005C7AEB"/>
    <w:rsid w:val="005D0950"/>
    <w:rsid w:val="0062726B"/>
    <w:rsid w:val="0064290F"/>
    <w:rsid w:val="0064441C"/>
    <w:rsid w:val="006460DB"/>
    <w:rsid w:val="00666EE3"/>
    <w:rsid w:val="00671DA3"/>
    <w:rsid w:val="00673AFF"/>
    <w:rsid w:val="00683724"/>
    <w:rsid w:val="00685B54"/>
    <w:rsid w:val="006875BF"/>
    <w:rsid w:val="006951E4"/>
    <w:rsid w:val="006967A0"/>
    <w:rsid w:val="006B67B5"/>
    <w:rsid w:val="006C138B"/>
    <w:rsid w:val="006D07BE"/>
    <w:rsid w:val="006D6F11"/>
    <w:rsid w:val="006D74C6"/>
    <w:rsid w:val="007012A5"/>
    <w:rsid w:val="007031CF"/>
    <w:rsid w:val="007103B0"/>
    <w:rsid w:val="00715049"/>
    <w:rsid w:val="00715293"/>
    <w:rsid w:val="00751A81"/>
    <w:rsid w:val="00752E7E"/>
    <w:rsid w:val="0077229D"/>
    <w:rsid w:val="00781D73"/>
    <w:rsid w:val="007A41CA"/>
    <w:rsid w:val="007A6203"/>
    <w:rsid w:val="007A702C"/>
    <w:rsid w:val="007B1633"/>
    <w:rsid w:val="007B2524"/>
    <w:rsid w:val="007B51EF"/>
    <w:rsid w:val="007C7ACC"/>
    <w:rsid w:val="007D02C2"/>
    <w:rsid w:val="007E1A22"/>
    <w:rsid w:val="007E45C1"/>
    <w:rsid w:val="007E6DD6"/>
    <w:rsid w:val="007F66F3"/>
    <w:rsid w:val="008014C1"/>
    <w:rsid w:val="00813DEE"/>
    <w:rsid w:val="00824217"/>
    <w:rsid w:val="00824301"/>
    <w:rsid w:val="00853438"/>
    <w:rsid w:val="008564D3"/>
    <w:rsid w:val="00864F64"/>
    <w:rsid w:val="00865782"/>
    <w:rsid w:val="00885DD0"/>
    <w:rsid w:val="00886EFE"/>
    <w:rsid w:val="008A77E5"/>
    <w:rsid w:val="008B02F8"/>
    <w:rsid w:val="008C01AD"/>
    <w:rsid w:val="008D4ADF"/>
    <w:rsid w:val="008D5873"/>
    <w:rsid w:val="008E4345"/>
    <w:rsid w:val="008E5482"/>
    <w:rsid w:val="008F2E01"/>
    <w:rsid w:val="008F30C8"/>
    <w:rsid w:val="008F779D"/>
    <w:rsid w:val="009200AA"/>
    <w:rsid w:val="00926083"/>
    <w:rsid w:val="0093121C"/>
    <w:rsid w:val="00932523"/>
    <w:rsid w:val="00934FD4"/>
    <w:rsid w:val="0093551E"/>
    <w:rsid w:val="00937DE1"/>
    <w:rsid w:val="009402EA"/>
    <w:rsid w:val="00942B9B"/>
    <w:rsid w:val="009452BF"/>
    <w:rsid w:val="0097229C"/>
    <w:rsid w:val="00972D37"/>
    <w:rsid w:val="009A29F9"/>
    <w:rsid w:val="009B0C34"/>
    <w:rsid w:val="009B1D5C"/>
    <w:rsid w:val="009D4C3D"/>
    <w:rsid w:val="009E5B80"/>
    <w:rsid w:val="009F3ADF"/>
    <w:rsid w:val="00A26F74"/>
    <w:rsid w:val="00A345A2"/>
    <w:rsid w:val="00A3608C"/>
    <w:rsid w:val="00A40AE4"/>
    <w:rsid w:val="00A602F2"/>
    <w:rsid w:val="00A61C7D"/>
    <w:rsid w:val="00A769B6"/>
    <w:rsid w:val="00A77614"/>
    <w:rsid w:val="00A94F36"/>
    <w:rsid w:val="00AB5912"/>
    <w:rsid w:val="00AB6B6B"/>
    <w:rsid w:val="00AC10CE"/>
    <w:rsid w:val="00AC4D4C"/>
    <w:rsid w:val="00AE7261"/>
    <w:rsid w:val="00AF3ED8"/>
    <w:rsid w:val="00AF67F6"/>
    <w:rsid w:val="00B13D2E"/>
    <w:rsid w:val="00B169D8"/>
    <w:rsid w:val="00B3093F"/>
    <w:rsid w:val="00B45101"/>
    <w:rsid w:val="00B7714A"/>
    <w:rsid w:val="00B7754B"/>
    <w:rsid w:val="00B82DC7"/>
    <w:rsid w:val="00B902AD"/>
    <w:rsid w:val="00BA0F7B"/>
    <w:rsid w:val="00BC0549"/>
    <w:rsid w:val="00BD721A"/>
    <w:rsid w:val="00BF21F5"/>
    <w:rsid w:val="00C334F8"/>
    <w:rsid w:val="00C42300"/>
    <w:rsid w:val="00C460F3"/>
    <w:rsid w:val="00C61995"/>
    <w:rsid w:val="00C705DE"/>
    <w:rsid w:val="00C72459"/>
    <w:rsid w:val="00C7460D"/>
    <w:rsid w:val="00C748CA"/>
    <w:rsid w:val="00C92908"/>
    <w:rsid w:val="00C949A0"/>
    <w:rsid w:val="00C953B2"/>
    <w:rsid w:val="00CA2316"/>
    <w:rsid w:val="00CA34E4"/>
    <w:rsid w:val="00CC62A6"/>
    <w:rsid w:val="00CE4E61"/>
    <w:rsid w:val="00D07C2A"/>
    <w:rsid w:val="00D10D44"/>
    <w:rsid w:val="00D16CBF"/>
    <w:rsid w:val="00D21E18"/>
    <w:rsid w:val="00D32BCE"/>
    <w:rsid w:val="00D35D5D"/>
    <w:rsid w:val="00D365B8"/>
    <w:rsid w:val="00D42740"/>
    <w:rsid w:val="00D43616"/>
    <w:rsid w:val="00D439CE"/>
    <w:rsid w:val="00D43C87"/>
    <w:rsid w:val="00D608BA"/>
    <w:rsid w:val="00D76842"/>
    <w:rsid w:val="00D9590D"/>
    <w:rsid w:val="00DA593E"/>
    <w:rsid w:val="00DB753D"/>
    <w:rsid w:val="00DE6DFB"/>
    <w:rsid w:val="00DF17C5"/>
    <w:rsid w:val="00DF51DF"/>
    <w:rsid w:val="00E356B1"/>
    <w:rsid w:val="00E35B3C"/>
    <w:rsid w:val="00E36DE8"/>
    <w:rsid w:val="00E87DEA"/>
    <w:rsid w:val="00E9607C"/>
    <w:rsid w:val="00EA3460"/>
    <w:rsid w:val="00EA61D1"/>
    <w:rsid w:val="00EB137D"/>
    <w:rsid w:val="00EE2640"/>
    <w:rsid w:val="00F1173D"/>
    <w:rsid w:val="00F14B28"/>
    <w:rsid w:val="00F21CEF"/>
    <w:rsid w:val="00F26670"/>
    <w:rsid w:val="00F27319"/>
    <w:rsid w:val="00F440D6"/>
    <w:rsid w:val="00F52D66"/>
    <w:rsid w:val="00F53E90"/>
    <w:rsid w:val="00F5700D"/>
    <w:rsid w:val="00F66A44"/>
    <w:rsid w:val="00F66B89"/>
    <w:rsid w:val="00F8520F"/>
    <w:rsid w:val="00F94543"/>
    <w:rsid w:val="00FA1496"/>
    <w:rsid w:val="00FA43DE"/>
    <w:rsid w:val="00FA7615"/>
    <w:rsid w:val="00FB452E"/>
    <w:rsid w:val="00FD7C18"/>
    <w:rsid w:val="00FF79F5"/>
    <w:rsid w:val="00FF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BB2ED5"/>
  <w15:docId w15:val="{A09A27F2-6FBF-42E2-B7B4-1B7C8F6D6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821220"/>
  </w:style>
  <w:style w:type="character" w:customStyle="1" w:styleId="StopkaZnak">
    <w:name w:val="Stopka Znak"/>
    <w:basedOn w:val="Domylnaczcionkaakapitu"/>
    <w:link w:val="Stopka"/>
    <w:uiPriority w:val="99"/>
    <w:qFormat/>
    <w:rsid w:val="0082122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763C31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763C31"/>
    <w:rPr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821220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Default">
    <w:name w:val="Default"/>
    <w:qFormat/>
    <w:rsid w:val="00821220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821220"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63C31"/>
    <w:pPr>
      <w:spacing w:after="0" w:line="240" w:lineRule="auto"/>
    </w:pPr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B2F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B2F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B2F4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2F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2F4A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C953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9580BC6F9DC4D76AADE8A39820E61E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AC2D130-60BB-4BD0-AD0B-DA238A8DD1FA}"/>
      </w:docPartPr>
      <w:docPartBody>
        <w:p w:rsidR="00F67FA7" w:rsidRDefault="00FC3C66" w:rsidP="00FC3C66">
          <w:pPr>
            <w:pStyle w:val="59580BC6F9DC4D76AADE8A39820E61E6"/>
          </w:pPr>
          <w:r w:rsidRPr="00D65737">
            <w:rPr>
              <w:rStyle w:val="Tekstzastpczy"/>
            </w:rPr>
            <w:t>Kliknij lub naciśnij,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C66"/>
    <w:rsid w:val="00187432"/>
    <w:rsid w:val="00715049"/>
    <w:rsid w:val="00780B10"/>
    <w:rsid w:val="007F331C"/>
    <w:rsid w:val="00890A86"/>
    <w:rsid w:val="009200AA"/>
    <w:rsid w:val="00F67FA7"/>
    <w:rsid w:val="00FC3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rsid w:val="00FC3C66"/>
    <w:rPr>
      <w:color w:val="666666"/>
    </w:rPr>
  </w:style>
  <w:style w:type="paragraph" w:customStyle="1" w:styleId="59580BC6F9DC4D76AADE8A39820E61E6">
    <w:name w:val="59580BC6F9DC4D76AADE8A39820E61E6"/>
    <w:rsid w:val="00FC3C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2894B-038E-4B20-83B9-3463AA5A4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9</Pages>
  <Words>2957</Words>
  <Characters>17747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Grzegorz Główczyk</cp:lastModifiedBy>
  <cp:revision>50</cp:revision>
  <cp:lastPrinted>2026-05-07T10:03:00Z</cp:lastPrinted>
  <dcterms:created xsi:type="dcterms:W3CDTF">2026-05-07T06:35:00Z</dcterms:created>
  <dcterms:modified xsi:type="dcterms:W3CDTF">2026-05-07T11:06:00Z</dcterms:modified>
  <dc:language>pl-PL</dc:language>
</cp:coreProperties>
</file>