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EE7D3" w14:textId="25CC22DE" w:rsidR="0063349A" w:rsidRDefault="0063349A" w:rsidP="0063349A">
      <w:pPr>
        <w:pStyle w:val="Standard"/>
        <w:rPr>
          <w:rFonts w:asciiTheme="minorHAnsi" w:hAnsiTheme="minorHAnsi" w:cstheme="minorHAnsi"/>
          <w:b/>
          <w:bCs/>
        </w:rPr>
      </w:pPr>
      <w:r w:rsidRPr="0063349A">
        <w:rPr>
          <w:rFonts w:asciiTheme="minorHAnsi" w:hAnsiTheme="minorHAnsi" w:cstheme="minorHAnsi"/>
          <w:b/>
          <w:bCs/>
        </w:rPr>
        <w:t>Nasz znak: BGiOŚ.271.1.</w:t>
      </w:r>
      <w:r w:rsidR="00B77042">
        <w:rPr>
          <w:rFonts w:asciiTheme="minorHAnsi" w:hAnsiTheme="minorHAnsi" w:cstheme="minorHAnsi"/>
          <w:b/>
          <w:bCs/>
        </w:rPr>
        <w:t>4</w:t>
      </w:r>
      <w:r w:rsidRPr="0063349A">
        <w:rPr>
          <w:rFonts w:asciiTheme="minorHAnsi" w:hAnsiTheme="minorHAnsi" w:cstheme="minorHAnsi"/>
          <w:b/>
          <w:bCs/>
        </w:rPr>
        <w:t>.2026</w:t>
      </w:r>
    </w:p>
    <w:p w14:paraId="7D28894A" w14:textId="0F36025A" w:rsidR="005B0007" w:rsidRPr="005B0007" w:rsidRDefault="005B0007" w:rsidP="005B0007">
      <w:pPr>
        <w:pStyle w:val="Standard"/>
        <w:jc w:val="right"/>
        <w:rPr>
          <w:rFonts w:asciiTheme="minorHAnsi" w:hAnsiTheme="minorHAnsi" w:cstheme="minorHAnsi"/>
          <w:b/>
          <w:bCs/>
        </w:rPr>
      </w:pPr>
      <w:r w:rsidRPr="005B0007">
        <w:rPr>
          <w:rFonts w:asciiTheme="minorHAnsi" w:hAnsiTheme="minorHAnsi" w:cstheme="minorHAnsi"/>
          <w:b/>
          <w:bCs/>
        </w:rPr>
        <w:t xml:space="preserve">Załącznik nr </w:t>
      </w:r>
      <w:r w:rsidR="009756C6">
        <w:rPr>
          <w:rFonts w:asciiTheme="minorHAnsi" w:hAnsiTheme="minorHAnsi" w:cstheme="minorHAnsi"/>
          <w:b/>
          <w:bCs/>
        </w:rPr>
        <w:t>2</w:t>
      </w:r>
    </w:p>
    <w:p w14:paraId="1727DB1D" w14:textId="77777777" w:rsidR="005B0007" w:rsidRPr="005B0007" w:rsidRDefault="005B0007" w:rsidP="005B0007">
      <w:pPr>
        <w:pStyle w:val="Standard"/>
        <w:jc w:val="right"/>
        <w:rPr>
          <w:rFonts w:asciiTheme="minorHAnsi" w:hAnsiTheme="minorHAnsi" w:cstheme="minorHAnsi"/>
          <w:b/>
          <w:bCs/>
        </w:rPr>
      </w:pPr>
      <w:r w:rsidRPr="005B0007">
        <w:rPr>
          <w:rFonts w:asciiTheme="minorHAnsi" w:hAnsiTheme="minorHAnsi" w:cstheme="minorHAnsi"/>
          <w:b/>
          <w:bCs/>
        </w:rPr>
        <w:t>do zapytania ofertowego</w:t>
      </w:r>
    </w:p>
    <w:p w14:paraId="6F0DAB7E" w14:textId="77777777" w:rsidR="005B0007" w:rsidRPr="005B0007" w:rsidRDefault="005B0007" w:rsidP="005B0007">
      <w:pPr>
        <w:pStyle w:val="Standard"/>
        <w:jc w:val="right"/>
        <w:rPr>
          <w:rFonts w:asciiTheme="minorHAnsi" w:hAnsiTheme="minorHAnsi" w:cstheme="minorHAnsi"/>
          <w:b/>
          <w:bCs/>
        </w:rPr>
      </w:pPr>
      <w:r w:rsidRPr="005B0007">
        <w:rPr>
          <w:rFonts w:asciiTheme="minorHAnsi" w:hAnsiTheme="minorHAnsi" w:cstheme="minorHAnsi"/>
          <w:b/>
          <w:bCs/>
        </w:rPr>
        <w:t>nr BGiOŚ.271.1.4.2026</w:t>
      </w:r>
    </w:p>
    <w:p w14:paraId="4AE15806" w14:textId="7C76D9FA" w:rsidR="005B0007" w:rsidRDefault="005B0007" w:rsidP="005B0007">
      <w:pPr>
        <w:pStyle w:val="Standard"/>
        <w:jc w:val="right"/>
        <w:rPr>
          <w:rFonts w:asciiTheme="minorHAnsi" w:hAnsiTheme="minorHAnsi" w:cstheme="minorHAnsi"/>
          <w:b/>
          <w:bCs/>
        </w:rPr>
      </w:pPr>
      <w:r w:rsidRPr="005B0007">
        <w:rPr>
          <w:rFonts w:asciiTheme="minorHAnsi" w:hAnsiTheme="minorHAnsi" w:cstheme="minorHAnsi"/>
          <w:b/>
          <w:bCs/>
        </w:rPr>
        <w:t>z 7 maja 2026</w:t>
      </w:r>
    </w:p>
    <w:p w14:paraId="7827B0C6" w14:textId="5F9F4715" w:rsidR="0063349A" w:rsidRPr="004065E2" w:rsidRDefault="0063349A" w:rsidP="0063349A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4065E2">
        <w:rPr>
          <w:rFonts w:asciiTheme="minorHAnsi" w:hAnsiTheme="minorHAnsi" w:cstheme="minorHAnsi"/>
          <w:b/>
          <w:bCs/>
        </w:rPr>
        <w:t>FORMULARZ</w:t>
      </w:r>
      <w:r w:rsidR="005B0007">
        <w:rPr>
          <w:rFonts w:asciiTheme="minorHAnsi" w:hAnsiTheme="minorHAnsi" w:cstheme="minorHAnsi"/>
          <w:b/>
          <w:bCs/>
        </w:rPr>
        <w:t xml:space="preserve"> </w:t>
      </w:r>
      <w:r w:rsidRPr="004065E2">
        <w:rPr>
          <w:rFonts w:asciiTheme="minorHAnsi" w:hAnsiTheme="minorHAnsi" w:cstheme="minorHAnsi"/>
          <w:b/>
          <w:bCs/>
        </w:rPr>
        <w:t>OFERTY</w:t>
      </w:r>
    </w:p>
    <w:p w14:paraId="25B59371" w14:textId="476982F9" w:rsidR="0063349A" w:rsidRPr="004065E2" w:rsidRDefault="0022366A" w:rsidP="0063349A">
      <w:pPr>
        <w:pStyle w:val="Standard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Zapytanie ofertowe</w:t>
      </w:r>
    </w:p>
    <w:p w14:paraId="41E6251A" w14:textId="77777777" w:rsidR="0063349A" w:rsidRPr="004065E2" w:rsidRDefault="0063349A" w:rsidP="0063349A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</w:p>
    <w:p w14:paraId="352A2220" w14:textId="3683B3D7" w:rsidR="0063349A" w:rsidRDefault="0063349A" w:rsidP="0063349A">
      <w:pPr>
        <w:pStyle w:val="Standard"/>
        <w:spacing w:line="276" w:lineRule="auto"/>
        <w:ind w:firstLine="851"/>
        <w:jc w:val="both"/>
        <w:rPr>
          <w:rFonts w:asciiTheme="minorHAnsi" w:hAnsiTheme="minorHAnsi" w:cstheme="minorHAnsi"/>
        </w:rPr>
      </w:pPr>
      <w:r w:rsidRPr="004065E2">
        <w:rPr>
          <w:rFonts w:asciiTheme="minorHAnsi" w:hAnsiTheme="minorHAnsi" w:cstheme="minorHAnsi"/>
        </w:rPr>
        <w:t xml:space="preserve">W odpowiedzi na zaproszenie do złożenia oferty w ramach </w:t>
      </w:r>
      <w:r w:rsidR="00627A24">
        <w:rPr>
          <w:rFonts w:asciiTheme="minorHAnsi" w:hAnsiTheme="minorHAnsi" w:cstheme="minorHAnsi"/>
        </w:rPr>
        <w:t>zapytania ofertowego</w:t>
      </w:r>
      <w:r w:rsidRPr="004065E2">
        <w:rPr>
          <w:rFonts w:asciiTheme="minorHAnsi" w:hAnsiTheme="minorHAnsi" w:cstheme="minorHAnsi"/>
        </w:rPr>
        <w:t xml:space="preserve"> z</w:t>
      </w:r>
      <w:r w:rsidR="00627A24">
        <w:rPr>
          <w:rFonts w:asciiTheme="minorHAnsi" w:hAnsiTheme="minorHAnsi" w:cstheme="minorHAnsi"/>
        </w:rPr>
        <w:t> </w:t>
      </w:r>
      <w:r w:rsidRPr="004065E2">
        <w:rPr>
          <w:rFonts w:asciiTheme="minorHAnsi" w:hAnsiTheme="minorHAnsi" w:cstheme="minorHAnsi"/>
        </w:rPr>
        <w:t xml:space="preserve">dnia </w:t>
      </w:r>
      <w:sdt>
        <w:sdtPr>
          <w:rPr>
            <w:rFonts w:asciiTheme="minorHAnsi" w:hAnsiTheme="minorHAnsi" w:cstheme="minorHAnsi"/>
            <w:b/>
            <w:bCs/>
          </w:rPr>
          <w:id w:val="136155730"/>
          <w:placeholder>
            <w:docPart w:val="F7201063076A4B5A9C21B7404DDAA26D"/>
          </w:placeholder>
          <w:date w:fullDate="2026-05-07T00:00:00Z">
            <w:dateFormat w:val="d MMMM yyyy"/>
            <w:lid w:val="pl-PL"/>
            <w:storeMappedDataAs w:val="dateTime"/>
            <w:calendar w:val="gregorian"/>
          </w:date>
        </w:sdtPr>
        <w:sdtContent>
          <w:r w:rsidR="00627A24">
            <w:rPr>
              <w:rFonts w:asciiTheme="minorHAnsi" w:hAnsiTheme="minorHAnsi" w:cstheme="minorHAnsi"/>
              <w:b/>
              <w:bCs/>
            </w:rPr>
            <w:t>7 maja 2026</w:t>
          </w:r>
        </w:sdtContent>
      </w:sdt>
      <w:r w:rsidRPr="004065E2">
        <w:rPr>
          <w:rFonts w:asciiTheme="minorHAnsi" w:hAnsiTheme="minorHAnsi" w:cstheme="minorHAnsi"/>
          <w:b/>
        </w:rPr>
        <w:t xml:space="preserve"> r.</w:t>
      </w:r>
      <w:r w:rsidRPr="004065E2">
        <w:rPr>
          <w:rFonts w:asciiTheme="minorHAnsi" w:hAnsiTheme="minorHAnsi" w:cstheme="minorHAnsi"/>
        </w:rPr>
        <w:t xml:space="preserve"> dotyczące zamówienia publicznego pn.</w:t>
      </w:r>
      <w:r>
        <w:rPr>
          <w:rFonts w:asciiTheme="minorHAnsi" w:hAnsiTheme="minorHAnsi" w:cstheme="minorHAnsi"/>
        </w:rPr>
        <w:t xml:space="preserve"> </w:t>
      </w:r>
      <w:r w:rsidR="00627A24">
        <w:rPr>
          <w:rFonts w:asciiTheme="minorHAnsi" w:hAnsiTheme="minorHAnsi" w:cstheme="minorHAnsi"/>
          <w:b/>
          <w:bCs/>
        </w:rPr>
        <w:t>O</w:t>
      </w:r>
      <w:r w:rsidRPr="0063349A">
        <w:rPr>
          <w:rFonts w:asciiTheme="minorHAnsi" w:hAnsiTheme="minorHAnsi" w:cstheme="minorHAnsi"/>
          <w:b/>
          <w:bCs/>
        </w:rPr>
        <w:t xml:space="preserve">rganizacja </w:t>
      </w:r>
      <w:r w:rsidR="00B77042" w:rsidRPr="00B77042">
        <w:rPr>
          <w:rFonts w:asciiTheme="minorHAnsi" w:hAnsiTheme="minorHAnsi" w:cstheme="minorHAnsi"/>
          <w:b/>
          <w:bCs/>
        </w:rPr>
        <w:t xml:space="preserve">wyjazdów tematycznych w ramach zajęć integracyjnych o tematyce kulturoznawczej/społecznej </w:t>
      </w:r>
      <w:r w:rsidRPr="0063349A">
        <w:rPr>
          <w:rFonts w:asciiTheme="minorHAnsi" w:hAnsiTheme="minorHAnsi" w:cstheme="minorHAnsi"/>
          <w:b/>
          <w:bCs/>
        </w:rPr>
        <w:t>w</w:t>
      </w:r>
      <w:r w:rsidR="00C5509F">
        <w:rPr>
          <w:rFonts w:asciiTheme="minorHAnsi" w:hAnsiTheme="minorHAnsi" w:cstheme="minorHAnsi"/>
          <w:b/>
          <w:bCs/>
        </w:rPr>
        <w:t> </w:t>
      </w:r>
      <w:r w:rsidRPr="0063349A">
        <w:rPr>
          <w:rFonts w:asciiTheme="minorHAnsi" w:hAnsiTheme="minorHAnsi" w:cstheme="minorHAnsi"/>
          <w:b/>
          <w:bCs/>
        </w:rPr>
        <w:t>ramach projektu „Wysokiej jakości edukacja włączająca w Mieście Grybów”</w:t>
      </w:r>
      <w:r>
        <w:rPr>
          <w:rFonts w:asciiTheme="minorHAnsi" w:hAnsiTheme="minorHAnsi" w:cstheme="minorHAnsi"/>
          <w:b/>
          <w:bCs/>
        </w:rPr>
        <w:t xml:space="preserve"> </w:t>
      </w:r>
      <w:r w:rsidRPr="002A5295">
        <w:rPr>
          <w:rFonts w:asciiTheme="minorHAnsi" w:hAnsiTheme="minorHAnsi" w:cstheme="minorHAnsi"/>
        </w:rPr>
        <w:t>o</w:t>
      </w:r>
      <w:r w:rsidRPr="004065E2">
        <w:rPr>
          <w:rFonts w:asciiTheme="minorHAnsi" w:hAnsiTheme="minorHAnsi" w:cstheme="minorHAnsi"/>
        </w:rPr>
        <w:t>feruję wykonanie zamówienia w</w:t>
      </w:r>
      <w:r w:rsidR="00B77042">
        <w:rPr>
          <w:rFonts w:asciiTheme="minorHAnsi" w:hAnsiTheme="minorHAnsi" w:cstheme="minorHAnsi"/>
        </w:rPr>
        <w:t> </w:t>
      </w:r>
      <w:r w:rsidRPr="004065E2">
        <w:rPr>
          <w:rFonts w:asciiTheme="minorHAnsi" w:hAnsiTheme="minorHAnsi" w:cstheme="minorHAnsi"/>
        </w:rPr>
        <w:t xml:space="preserve">zakresie opisanym w </w:t>
      </w:r>
      <w:r w:rsidR="00FE1F9F">
        <w:rPr>
          <w:rFonts w:asciiTheme="minorHAnsi" w:hAnsiTheme="minorHAnsi" w:cstheme="minorHAnsi"/>
        </w:rPr>
        <w:t>zapytaniu ofertowym</w:t>
      </w:r>
      <w:r w:rsidRPr="004065E2">
        <w:rPr>
          <w:rFonts w:asciiTheme="minorHAnsi" w:hAnsiTheme="minorHAnsi" w:cstheme="minorHAnsi"/>
        </w:rPr>
        <w:t xml:space="preserve"> za cenę</w:t>
      </w:r>
      <w:r>
        <w:rPr>
          <w:rFonts w:asciiTheme="minorHAnsi" w:hAnsiTheme="minorHAnsi" w:cstheme="minorHAnsi"/>
        </w:rPr>
        <w:t xml:space="preserve"> netto _____________________________ zł, VAT _______________, brutto _____________________________, w tym:</w:t>
      </w:r>
    </w:p>
    <w:p w14:paraId="540F25D3" w14:textId="77777777" w:rsidR="0063349A" w:rsidRDefault="0063349A" w:rsidP="0063349A">
      <w:pPr>
        <w:pStyle w:val="Standard"/>
        <w:spacing w:line="276" w:lineRule="auto"/>
        <w:ind w:firstLine="851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351" w:type="dxa"/>
        <w:jc w:val="center"/>
        <w:tblLook w:val="04A0" w:firstRow="1" w:lastRow="0" w:firstColumn="1" w:lastColumn="0" w:noHBand="0" w:noVBand="1"/>
      </w:tblPr>
      <w:tblGrid>
        <w:gridCol w:w="575"/>
        <w:gridCol w:w="3106"/>
        <w:gridCol w:w="1417"/>
        <w:gridCol w:w="2694"/>
        <w:gridCol w:w="1559"/>
      </w:tblGrid>
      <w:tr w:rsidR="00B77042" w:rsidRPr="00C900C3" w14:paraId="5BD84AB2" w14:textId="3686A992" w:rsidTr="00BA3872">
        <w:trPr>
          <w:trHeight w:val="1038"/>
          <w:jc w:val="center"/>
        </w:trPr>
        <w:tc>
          <w:tcPr>
            <w:tcW w:w="575" w:type="dxa"/>
            <w:shd w:val="clear" w:color="auto" w:fill="D0CECE" w:themeFill="background2" w:themeFillShade="E6"/>
            <w:vAlign w:val="center"/>
          </w:tcPr>
          <w:p w14:paraId="3A4E8DF8" w14:textId="77777777" w:rsidR="00B77042" w:rsidRPr="00C900C3" w:rsidRDefault="00B77042" w:rsidP="0063349A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900C3">
              <w:rPr>
                <w:rFonts w:asciiTheme="minorHAnsi" w:hAnsiTheme="minorHAnsi" w:cstheme="minorHAnsi"/>
                <w:b/>
                <w:bCs/>
                <w:kern w:val="2"/>
                <w:sz w:val="24"/>
                <w:szCs w:val="24"/>
              </w:rPr>
              <w:t>L.p.</w:t>
            </w:r>
          </w:p>
        </w:tc>
        <w:tc>
          <w:tcPr>
            <w:tcW w:w="3106" w:type="dxa"/>
            <w:shd w:val="clear" w:color="auto" w:fill="D0CECE" w:themeFill="background2" w:themeFillShade="E6"/>
            <w:vAlign w:val="center"/>
          </w:tcPr>
          <w:p w14:paraId="72A93DFB" w14:textId="7F4A213A" w:rsidR="00B77042" w:rsidRPr="00C900C3" w:rsidRDefault="00B77042" w:rsidP="0063349A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Wyjazd</w:t>
            </w:r>
          </w:p>
        </w:tc>
        <w:tc>
          <w:tcPr>
            <w:tcW w:w="1417" w:type="dxa"/>
            <w:shd w:val="clear" w:color="auto" w:fill="D0CECE" w:themeFill="background2" w:themeFillShade="E6"/>
            <w:vAlign w:val="center"/>
          </w:tcPr>
          <w:p w14:paraId="77DCA1FE" w14:textId="14CA2AF1" w:rsidR="00B77042" w:rsidRPr="00C900C3" w:rsidRDefault="00B77042" w:rsidP="0063349A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900C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Liczba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grup</w:t>
            </w:r>
          </w:p>
        </w:tc>
        <w:tc>
          <w:tcPr>
            <w:tcW w:w="2694" w:type="dxa"/>
            <w:shd w:val="clear" w:color="auto" w:fill="D0CECE" w:themeFill="background2" w:themeFillShade="E6"/>
            <w:vAlign w:val="center"/>
          </w:tcPr>
          <w:p w14:paraId="2E2EFE23" w14:textId="741346F5" w:rsidR="00B77042" w:rsidRPr="00C900C3" w:rsidRDefault="00B77042" w:rsidP="0063349A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Termin wyjazdu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67241636" w14:textId="53DB709A" w:rsidR="00B77042" w:rsidRPr="00C900C3" w:rsidRDefault="00B77042" w:rsidP="00452B4C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Kwota brutto zł</w:t>
            </w:r>
          </w:p>
        </w:tc>
      </w:tr>
      <w:tr w:rsidR="00B77042" w:rsidRPr="00C900C3" w14:paraId="79A3C06E" w14:textId="6E74FD17" w:rsidTr="00BA3872">
        <w:trPr>
          <w:trHeight w:val="346"/>
          <w:jc w:val="center"/>
        </w:trPr>
        <w:tc>
          <w:tcPr>
            <w:tcW w:w="575" w:type="dxa"/>
          </w:tcPr>
          <w:p w14:paraId="13B68188" w14:textId="77777777" w:rsidR="00B77042" w:rsidRPr="00FF4750" w:rsidRDefault="00B77042" w:rsidP="0063349A">
            <w:pPr>
              <w:pStyle w:val="Tekstpodstawowy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106" w:type="dxa"/>
            <w:vAlign w:val="center"/>
          </w:tcPr>
          <w:p w14:paraId="5B940357" w14:textId="7A53B17A" w:rsidR="00B77042" w:rsidRPr="00FF4750" w:rsidRDefault="00B77042" w:rsidP="00FF4750">
            <w:pPr>
              <w:pStyle w:val="Tekstpodstawowy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Bochnia Kopalnia Soli 2026</w:t>
            </w:r>
            <w:r w:rsidR="00FF4750" w:rsidRPr="00FF475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- </w:t>
            </w:r>
            <w:r w:rsidR="00FF4750" w:rsidRPr="00FF4750">
              <w:rPr>
                <w:rFonts w:asciiTheme="minorHAnsi" w:hAnsiTheme="minorHAnsi" w:cstheme="minorHAnsi"/>
                <w:sz w:val="24"/>
                <w:szCs w:val="24"/>
              </w:rPr>
              <w:t>Grupa I max. 39 uczniów + 3 opiekunów ze szkoły</w:t>
            </w:r>
          </w:p>
        </w:tc>
        <w:tc>
          <w:tcPr>
            <w:tcW w:w="1417" w:type="dxa"/>
            <w:vAlign w:val="center"/>
          </w:tcPr>
          <w:p w14:paraId="3645B1D8" w14:textId="316485C3" w:rsidR="00B77042" w:rsidRPr="00FF4750" w:rsidRDefault="002D0E8A" w:rsidP="0063349A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5012BB2E" w14:textId="32EB1060" w:rsidR="00B77042" w:rsidRPr="00FF4750" w:rsidRDefault="00B77042" w:rsidP="00B77042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od podpisania umowy do 24 czerwca 2026 r.</w:t>
            </w:r>
          </w:p>
        </w:tc>
        <w:tc>
          <w:tcPr>
            <w:tcW w:w="1559" w:type="dxa"/>
            <w:vAlign w:val="center"/>
          </w:tcPr>
          <w:p w14:paraId="191E55A4" w14:textId="2296091C" w:rsidR="00B77042" w:rsidRPr="00FF4750" w:rsidRDefault="00B77042" w:rsidP="00452B4C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E8A" w:rsidRPr="00C900C3" w14:paraId="71AB87D3" w14:textId="77777777" w:rsidTr="00BA3872">
        <w:trPr>
          <w:trHeight w:val="346"/>
          <w:jc w:val="center"/>
        </w:trPr>
        <w:tc>
          <w:tcPr>
            <w:tcW w:w="575" w:type="dxa"/>
          </w:tcPr>
          <w:p w14:paraId="695BA2BD" w14:textId="36F74356" w:rsidR="002D0E8A" w:rsidRPr="00FF4750" w:rsidRDefault="002D0E8A" w:rsidP="0063349A">
            <w:pPr>
              <w:pStyle w:val="Tekstpodstawowy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3106" w:type="dxa"/>
            <w:vAlign w:val="center"/>
          </w:tcPr>
          <w:p w14:paraId="7B7F14A8" w14:textId="2EEB8255" w:rsidR="002D0E8A" w:rsidRPr="00FF4750" w:rsidRDefault="00FF4750" w:rsidP="00FF475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Bochnia Kopalnia Soli 2026</w:t>
            </w:r>
            <w:r w:rsidRPr="00FF475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- </w:t>
            </w: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Grupa II max. 35 uczniów + 3 opiekunów ze szkoły</w:t>
            </w:r>
          </w:p>
        </w:tc>
        <w:tc>
          <w:tcPr>
            <w:tcW w:w="1417" w:type="dxa"/>
            <w:vAlign w:val="center"/>
          </w:tcPr>
          <w:p w14:paraId="554875BA" w14:textId="786C670C" w:rsidR="002D0E8A" w:rsidRPr="00FF4750" w:rsidRDefault="002D0E8A" w:rsidP="0063349A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57D954C8" w14:textId="1D5F12C3" w:rsidR="002D0E8A" w:rsidRPr="00FF4750" w:rsidRDefault="002D0E8A" w:rsidP="00B77042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od podpisania umowy do 24 czerwca 2026 r.</w:t>
            </w:r>
          </w:p>
        </w:tc>
        <w:tc>
          <w:tcPr>
            <w:tcW w:w="1559" w:type="dxa"/>
            <w:vAlign w:val="center"/>
          </w:tcPr>
          <w:p w14:paraId="4796724B" w14:textId="77777777" w:rsidR="002D0E8A" w:rsidRPr="00FF4750" w:rsidRDefault="002D0E8A" w:rsidP="00452B4C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E8A" w:rsidRPr="00C900C3" w14:paraId="6206B55A" w14:textId="77777777" w:rsidTr="00BA3872">
        <w:trPr>
          <w:trHeight w:val="346"/>
          <w:jc w:val="center"/>
        </w:trPr>
        <w:tc>
          <w:tcPr>
            <w:tcW w:w="575" w:type="dxa"/>
          </w:tcPr>
          <w:p w14:paraId="33058908" w14:textId="742F7C89" w:rsidR="002D0E8A" w:rsidRPr="00FF4750" w:rsidRDefault="002D0E8A" w:rsidP="0063349A">
            <w:pPr>
              <w:pStyle w:val="Tekstpodstawowy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3106" w:type="dxa"/>
            <w:vAlign w:val="center"/>
          </w:tcPr>
          <w:p w14:paraId="7666C2AF" w14:textId="253CB9F1" w:rsidR="002D0E8A" w:rsidRPr="00FF4750" w:rsidRDefault="00FF4750" w:rsidP="00FF475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Bochnia Kopalnia Soli 2026</w:t>
            </w:r>
            <w:r w:rsidRPr="00FF475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- </w:t>
            </w: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Grupa III max. 45 uczniów + 3 opiekunów ze szkoły</w:t>
            </w:r>
          </w:p>
        </w:tc>
        <w:tc>
          <w:tcPr>
            <w:tcW w:w="1417" w:type="dxa"/>
            <w:vAlign w:val="center"/>
          </w:tcPr>
          <w:p w14:paraId="5F47980D" w14:textId="71BA360F" w:rsidR="002D0E8A" w:rsidRPr="00FF4750" w:rsidRDefault="002D0E8A" w:rsidP="0063349A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58A11AE4" w14:textId="635F8C7E" w:rsidR="002D0E8A" w:rsidRPr="00FF4750" w:rsidRDefault="002D0E8A" w:rsidP="00B77042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od podpisania umowy do 24 czerwca 2026 r.</w:t>
            </w:r>
          </w:p>
        </w:tc>
        <w:tc>
          <w:tcPr>
            <w:tcW w:w="1559" w:type="dxa"/>
            <w:vAlign w:val="center"/>
          </w:tcPr>
          <w:p w14:paraId="37917372" w14:textId="77777777" w:rsidR="002D0E8A" w:rsidRPr="00FF4750" w:rsidRDefault="002D0E8A" w:rsidP="00452B4C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77042" w:rsidRPr="00C900C3" w14:paraId="26A4D0F9" w14:textId="4C5B5415" w:rsidTr="00BA3872">
        <w:trPr>
          <w:trHeight w:val="333"/>
          <w:jc w:val="center"/>
        </w:trPr>
        <w:tc>
          <w:tcPr>
            <w:tcW w:w="575" w:type="dxa"/>
          </w:tcPr>
          <w:p w14:paraId="55135065" w14:textId="1B2FF103" w:rsidR="00B77042" w:rsidRPr="00FF4750" w:rsidRDefault="002D0E8A" w:rsidP="0063349A">
            <w:pPr>
              <w:pStyle w:val="Tekstpodstawowy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  <w:r w:rsidR="00B77042" w:rsidRPr="00FF475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106" w:type="dxa"/>
            <w:vAlign w:val="center"/>
          </w:tcPr>
          <w:p w14:paraId="6100239B" w14:textId="28F92FFC" w:rsidR="00B77042" w:rsidRPr="00FF4750" w:rsidRDefault="00B77042" w:rsidP="00FF4750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Zamek w Wiśniczu 2026</w:t>
            </w:r>
            <w:r w:rsidR="00FF4750" w:rsidRPr="00FF475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- </w:t>
            </w:r>
            <w:r w:rsidR="00FF4750" w:rsidRPr="00FF4750">
              <w:rPr>
                <w:rFonts w:asciiTheme="minorHAnsi" w:hAnsiTheme="minorHAnsi" w:cstheme="minorHAnsi"/>
                <w:sz w:val="24"/>
                <w:szCs w:val="24"/>
              </w:rPr>
              <w:t>Grupa I max. 28 uczniów + 3 opiekunów ze szkoły</w:t>
            </w:r>
          </w:p>
        </w:tc>
        <w:tc>
          <w:tcPr>
            <w:tcW w:w="1417" w:type="dxa"/>
            <w:vAlign w:val="center"/>
          </w:tcPr>
          <w:p w14:paraId="364E31FB" w14:textId="43021712" w:rsidR="00B77042" w:rsidRPr="00FF4750" w:rsidRDefault="002D0E8A" w:rsidP="0063349A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5B13EE2B" w14:textId="682B5AD4" w:rsidR="00B77042" w:rsidRPr="00FF4750" w:rsidRDefault="00BA3872" w:rsidP="00B77042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od podpisania umowy do 24 czerwca 2026 r.</w:t>
            </w:r>
          </w:p>
        </w:tc>
        <w:tc>
          <w:tcPr>
            <w:tcW w:w="1559" w:type="dxa"/>
            <w:vAlign w:val="center"/>
          </w:tcPr>
          <w:p w14:paraId="66B58138" w14:textId="496B4656" w:rsidR="00B77042" w:rsidRPr="00FF4750" w:rsidRDefault="00B77042" w:rsidP="00452B4C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E8A" w:rsidRPr="00C900C3" w14:paraId="73EEA8A9" w14:textId="77777777" w:rsidTr="00BA3872">
        <w:trPr>
          <w:trHeight w:val="333"/>
          <w:jc w:val="center"/>
        </w:trPr>
        <w:tc>
          <w:tcPr>
            <w:tcW w:w="575" w:type="dxa"/>
          </w:tcPr>
          <w:p w14:paraId="69A30B39" w14:textId="73012699" w:rsidR="002D0E8A" w:rsidRPr="00FF4750" w:rsidRDefault="002D0E8A" w:rsidP="0063349A">
            <w:pPr>
              <w:pStyle w:val="Tekstpodstawowy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3106" w:type="dxa"/>
            <w:vAlign w:val="center"/>
          </w:tcPr>
          <w:p w14:paraId="2EF283C4" w14:textId="2DBF4C9B" w:rsidR="002D0E8A" w:rsidRPr="00FF4750" w:rsidRDefault="00FF4750" w:rsidP="00FF4750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FF4750">
              <w:rPr>
                <w:rFonts w:asciiTheme="minorHAnsi" w:hAnsiTheme="minorHAnsi" w:cstheme="minorHAnsi"/>
                <w:b/>
                <w:bCs/>
              </w:rPr>
              <w:t>Zamek w Wiśniczu 2026</w:t>
            </w:r>
            <w:r w:rsidRPr="00FF4750">
              <w:rPr>
                <w:rFonts w:asciiTheme="minorHAnsi" w:hAnsiTheme="minorHAnsi" w:cstheme="minorHAnsi"/>
                <w:b/>
                <w:bCs/>
              </w:rPr>
              <w:t xml:space="preserve"> - </w:t>
            </w:r>
            <w:r w:rsidRPr="00FF4750">
              <w:rPr>
                <w:rFonts w:asciiTheme="minorHAnsi" w:hAnsiTheme="minorHAnsi" w:cstheme="minorHAnsi"/>
              </w:rPr>
              <w:t>Grupa II max. 26 uczniów + 3 opiekunów ze szkoły</w:t>
            </w:r>
          </w:p>
        </w:tc>
        <w:tc>
          <w:tcPr>
            <w:tcW w:w="1417" w:type="dxa"/>
            <w:vAlign w:val="center"/>
          </w:tcPr>
          <w:p w14:paraId="28B5CBEC" w14:textId="423BD71E" w:rsidR="002D0E8A" w:rsidRPr="00FF4750" w:rsidRDefault="002D0E8A" w:rsidP="0063349A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615CEEC7" w14:textId="639DACD1" w:rsidR="002D0E8A" w:rsidRPr="00FF4750" w:rsidRDefault="002D0E8A" w:rsidP="00B77042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4750">
              <w:rPr>
                <w:rFonts w:asciiTheme="minorHAnsi" w:hAnsiTheme="minorHAnsi" w:cstheme="minorHAnsi"/>
                <w:sz w:val="24"/>
                <w:szCs w:val="24"/>
              </w:rPr>
              <w:t>od podpisania umowy do 24 czerwca 2026 r.</w:t>
            </w:r>
          </w:p>
        </w:tc>
        <w:tc>
          <w:tcPr>
            <w:tcW w:w="1559" w:type="dxa"/>
            <w:vAlign w:val="center"/>
          </w:tcPr>
          <w:p w14:paraId="45414486" w14:textId="77777777" w:rsidR="002D0E8A" w:rsidRPr="00FF4750" w:rsidRDefault="002D0E8A" w:rsidP="00452B4C">
            <w:pPr>
              <w:pStyle w:val="Tekstpodstawowy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C6BEAA3" w14:textId="77777777" w:rsidR="0063349A" w:rsidRDefault="0063349A" w:rsidP="0063349A">
      <w:pPr>
        <w:pStyle w:val="Standard"/>
        <w:jc w:val="both"/>
        <w:rPr>
          <w:rFonts w:asciiTheme="minorHAnsi" w:hAnsiTheme="minorHAnsi" w:cstheme="minorHAnsi"/>
        </w:rPr>
      </w:pPr>
    </w:p>
    <w:p w14:paraId="43152DDB" w14:textId="05EC66EC" w:rsidR="0063349A" w:rsidRDefault="0063349A" w:rsidP="0063349A">
      <w:pPr>
        <w:pStyle w:val="Standard"/>
        <w:numPr>
          <w:ilvl w:val="0"/>
          <w:numId w:val="8"/>
        </w:numPr>
        <w:spacing w:line="276" w:lineRule="auto"/>
        <w:ind w:left="340" w:hanging="340"/>
        <w:jc w:val="both"/>
        <w:rPr>
          <w:rFonts w:asciiTheme="minorHAnsi" w:hAnsiTheme="minorHAnsi" w:cstheme="minorHAnsi"/>
        </w:rPr>
      </w:pPr>
      <w:r w:rsidRPr="004065E2">
        <w:rPr>
          <w:rFonts w:asciiTheme="minorHAnsi" w:hAnsiTheme="minorHAnsi" w:cstheme="minorHAnsi"/>
        </w:rPr>
        <w:t xml:space="preserve">Zapoznałem się z treścią </w:t>
      </w:r>
      <w:r w:rsidR="0022366A">
        <w:rPr>
          <w:rFonts w:asciiTheme="minorHAnsi" w:hAnsiTheme="minorHAnsi" w:cstheme="minorHAnsi"/>
        </w:rPr>
        <w:t>zapytania ofertowego</w:t>
      </w:r>
      <w:r w:rsidRPr="004065E2">
        <w:rPr>
          <w:rFonts w:asciiTheme="minorHAnsi" w:hAnsiTheme="minorHAnsi" w:cstheme="minorHAnsi"/>
        </w:rPr>
        <w:t xml:space="preserve"> dla niniejszego zamówienia.</w:t>
      </w:r>
    </w:p>
    <w:p w14:paraId="1E8CFEB5" w14:textId="77777777" w:rsidR="0063349A" w:rsidRDefault="0063349A" w:rsidP="0063349A">
      <w:pPr>
        <w:pStyle w:val="Standard"/>
        <w:numPr>
          <w:ilvl w:val="0"/>
          <w:numId w:val="8"/>
        </w:numPr>
        <w:spacing w:line="276" w:lineRule="auto"/>
        <w:ind w:left="340" w:hanging="340"/>
        <w:jc w:val="both"/>
        <w:rPr>
          <w:rFonts w:asciiTheme="minorHAnsi" w:hAnsiTheme="minorHAnsi" w:cstheme="minorHAnsi"/>
        </w:rPr>
      </w:pPr>
      <w:r w:rsidRPr="001C0C68">
        <w:rPr>
          <w:rFonts w:asciiTheme="minorHAnsi" w:hAnsiTheme="minorHAnsi" w:cstheme="minorHAnsi"/>
        </w:rPr>
        <w:t>Posiadam niezbędne wykształcenie, kwalifikacje zawodowe, doświadczenie, potencjał techniczny i osoby umożliwiające realizację zamówienia na odpowiednim poziomie jakości.</w:t>
      </w:r>
    </w:p>
    <w:p w14:paraId="2214188F" w14:textId="659F72BA" w:rsidR="0063349A" w:rsidRPr="001C0C68" w:rsidRDefault="0063349A" w:rsidP="0063349A">
      <w:pPr>
        <w:pStyle w:val="Standard"/>
        <w:numPr>
          <w:ilvl w:val="0"/>
          <w:numId w:val="8"/>
        </w:numPr>
        <w:spacing w:line="276" w:lineRule="auto"/>
        <w:ind w:left="340" w:hanging="3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Termin wykonania </w:t>
      </w:r>
      <w:r w:rsidRPr="004065E2">
        <w:rPr>
          <w:rFonts w:asciiTheme="minorHAnsi" w:hAnsiTheme="minorHAnsi" w:cstheme="minorHAnsi"/>
        </w:rPr>
        <w:t xml:space="preserve">od dnia podpisania umowy do </w:t>
      </w:r>
      <w:sdt>
        <w:sdtPr>
          <w:rPr>
            <w:rFonts w:asciiTheme="minorHAnsi" w:hAnsiTheme="minorHAnsi" w:cstheme="minorHAnsi"/>
            <w:b/>
            <w:bCs/>
          </w:rPr>
          <w:id w:val="-1668245566"/>
          <w:placeholder>
            <w:docPart w:val="9FDDF6BE8C804201B01AE3E8C670981F"/>
          </w:placeholder>
          <w:date w:fullDate="2026-06-24T00:00:00Z">
            <w:dateFormat w:val="d MMMM yyyy"/>
            <w:lid w:val="pl-PL"/>
            <w:storeMappedDataAs w:val="dateTime"/>
            <w:calendar w:val="gregorian"/>
          </w:date>
        </w:sdtPr>
        <w:sdtContent>
          <w:r w:rsidR="00E127CC">
            <w:rPr>
              <w:rFonts w:asciiTheme="minorHAnsi" w:hAnsiTheme="minorHAnsi" w:cstheme="minorHAnsi"/>
              <w:b/>
              <w:bCs/>
            </w:rPr>
            <w:t>24 czerwca 2026</w:t>
          </w:r>
        </w:sdtContent>
      </w:sdt>
      <w:r>
        <w:rPr>
          <w:rFonts w:asciiTheme="minorHAnsi" w:hAnsiTheme="minorHAnsi" w:cstheme="minorHAnsi"/>
          <w:b/>
          <w:bCs/>
        </w:rPr>
        <w:t xml:space="preserve"> roku.</w:t>
      </w:r>
    </w:p>
    <w:p w14:paraId="77FEDF44" w14:textId="77777777" w:rsidR="0063349A" w:rsidRDefault="0063349A" w:rsidP="0063349A">
      <w:pPr>
        <w:pStyle w:val="Standard"/>
        <w:numPr>
          <w:ilvl w:val="0"/>
          <w:numId w:val="8"/>
        </w:numPr>
        <w:spacing w:line="276" w:lineRule="auto"/>
        <w:ind w:left="340" w:hanging="340"/>
        <w:jc w:val="both"/>
        <w:rPr>
          <w:rFonts w:asciiTheme="minorHAnsi" w:hAnsiTheme="minorHAnsi" w:cstheme="minorHAnsi"/>
        </w:rPr>
      </w:pPr>
      <w:r w:rsidRPr="004065E2">
        <w:rPr>
          <w:rFonts w:asciiTheme="minorHAnsi" w:hAnsiTheme="minorHAnsi" w:cstheme="minorHAnsi"/>
        </w:rPr>
        <w:t>Podana cena obejmuje wszystkie koszty niezbędne do należytego wykonania zamówienia.</w:t>
      </w:r>
    </w:p>
    <w:p w14:paraId="379DE0AD" w14:textId="1BDF092A" w:rsidR="00FE1F9F" w:rsidRDefault="00FE1F9F" w:rsidP="0063349A">
      <w:pPr>
        <w:pStyle w:val="Standard"/>
        <w:numPr>
          <w:ilvl w:val="0"/>
          <w:numId w:val="8"/>
        </w:numPr>
        <w:spacing w:line="276" w:lineRule="auto"/>
        <w:ind w:left="340" w:hanging="3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nie występuje konflikt interesów, o którym mowa w pkt G zapytania ofertowego.</w:t>
      </w:r>
    </w:p>
    <w:p w14:paraId="5C8FADB8" w14:textId="5577127B" w:rsidR="000C666C" w:rsidRPr="000C666C" w:rsidRDefault="000C666C" w:rsidP="000C666C">
      <w:pPr>
        <w:pStyle w:val="Standard"/>
        <w:numPr>
          <w:ilvl w:val="0"/>
          <w:numId w:val="8"/>
        </w:numPr>
        <w:spacing w:line="276" w:lineRule="auto"/>
        <w:ind w:left="340" w:hanging="3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Oświadczam, że nie podlegam wykluczeniu w zakresie </w:t>
      </w:r>
      <w:r w:rsidRPr="000C666C">
        <w:rPr>
          <w:rFonts w:asciiTheme="minorHAnsi" w:hAnsiTheme="minorHAnsi" w:cstheme="minorHAnsi"/>
        </w:rPr>
        <w:t>określon</w:t>
      </w:r>
      <w:r>
        <w:rPr>
          <w:rFonts w:asciiTheme="minorHAnsi" w:hAnsiTheme="minorHAnsi" w:cstheme="minorHAnsi"/>
        </w:rPr>
        <w:t>ym</w:t>
      </w:r>
      <w:r w:rsidRPr="000C666C">
        <w:rPr>
          <w:rFonts w:asciiTheme="minorHAnsi" w:hAnsiTheme="minorHAnsi" w:cstheme="minorHAnsi"/>
        </w:rPr>
        <w:t xml:space="preserve"> w</w:t>
      </w:r>
      <w:r>
        <w:rPr>
          <w:rFonts w:asciiTheme="minorHAnsi" w:hAnsiTheme="minorHAnsi" w:cstheme="minorHAnsi"/>
        </w:rPr>
        <w:t> </w:t>
      </w:r>
      <w:r w:rsidRPr="000C666C">
        <w:rPr>
          <w:rFonts w:asciiTheme="minorHAnsi" w:hAnsiTheme="minorHAnsi" w:cstheme="minorHAnsi"/>
        </w:rPr>
        <w:t>art. 7 ust 1 ustawy z</w:t>
      </w:r>
      <w:r>
        <w:rPr>
          <w:rFonts w:asciiTheme="minorHAnsi" w:hAnsiTheme="minorHAnsi" w:cstheme="minorHAnsi"/>
        </w:rPr>
        <w:t> </w:t>
      </w:r>
      <w:r w:rsidRPr="000C666C">
        <w:rPr>
          <w:rFonts w:asciiTheme="minorHAnsi" w:hAnsiTheme="minorHAnsi" w:cstheme="minorHAnsi"/>
        </w:rPr>
        <w:t xml:space="preserve">dnia 13 kwietnia 2022 r. o szczególnych rozwiązaniach w zakresie przeciwdziałania </w:t>
      </w:r>
      <w:r w:rsidRPr="000C666C">
        <w:rPr>
          <w:rFonts w:asciiTheme="minorHAnsi" w:hAnsiTheme="minorHAnsi" w:cstheme="minorHAnsi"/>
        </w:rPr>
        <w:lastRenderedPageBreak/>
        <w:t>wspieraniu agresji na Ukrainę oraz służących ochronie bezpieczeństwa narodowego (Dz.U. z 2022 r., poz. 835).</w:t>
      </w:r>
    </w:p>
    <w:p w14:paraId="644D6E47" w14:textId="009A2392" w:rsidR="000B4195" w:rsidRPr="001D4FE6" w:rsidRDefault="0063349A" w:rsidP="001D4FE6">
      <w:pPr>
        <w:spacing w:line="360" w:lineRule="auto"/>
        <w:jc w:val="right"/>
        <w:rPr>
          <w:rFonts w:asciiTheme="minorHAnsi" w:hAnsiTheme="minorHAnsi" w:cstheme="minorHAnsi"/>
          <w:szCs w:val="24"/>
        </w:rPr>
      </w:pPr>
      <w:r w:rsidRPr="004065E2">
        <w:rPr>
          <w:rFonts w:asciiTheme="minorHAnsi" w:hAnsiTheme="minorHAnsi" w:cstheme="minorHAnsi"/>
          <w:b/>
          <w:bCs/>
          <w:szCs w:val="24"/>
        </w:rPr>
        <w:t>Podpis</w:t>
      </w:r>
    </w:p>
    <w:sectPr w:rsidR="000B4195" w:rsidRPr="001D4FE6" w:rsidSect="00286C61">
      <w:headerReference w:type="default" r:id="rId7"/>
      <w:pgSz w:w="11906" w:h="16838"/>
      <w:pgMar w:top="708" w:right="1369" w:bottom="706" w:left="1416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A7E7A" w14:textId="77777777" w:rsidR="00917BE2" w:rsidRDefault="00917BE2">
      <w:pPr>
        <w:spacing w:after="0" w:line="240" w:lineRule="auto"/>
      </w:pPr>
      <w:r>
        <w:separator/>
      </w:r>
    </w:p>
  </w:endnote>
  <w:endnote w:type="continuationSeparator" w:id="0">
    <w:p w14:paraId="57ABB4BD" w14:textId="77777777" w:rsidR="00917BE2" w:rsidRDefault="0091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64CFA" w14:textId="77777777" w:rsidR="00917BE2" w:rsidRDefault="00917BE2">
      <w:pPr>
        <w:spacing w:after="71" w:line="259" w:lineRule="auto"/>
        <w:ind w:left="0" w:right="0" w:firstLine="0"/>
      </w:pPr>
      <w:r>
        <w:separator/>
      </w:r>
    </w:p>
  </w:footnote>
  <w:footnote w:type="continuationSeparator" w:id="0">
    <w:p w14:paraId="3ED1CF7A" w14:textId="77777777" w:rsidR="00917BE2" w:rsidRDefault="00917BE2">
      <w:pPr>
        <w:spacing w:after="71" w:line="259" w:lineRule="auto"/>
        <w:ind w:left="0" w:right="0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85FB" w14:textId="6B1F24AC" w:rsidR="007008F7" w:rsidRDefault="007008F7">
    <w:pPr>
      <w:pStyle w:val="Nagwek"/>
    </w:pPr>
    <w:r w:rsidRPr="002933E4">
      <w:rPr>
        <w:rFonts w:ascii="Calibri" w:hAnsi="Calibri" w:cs="Calibri"/>
        <w:noProof/>
        <w:szCs w:val="24"/>
      </w:rPr>
      <w:drawing>
        <wp:inline distT="0" distB="0" distL="0" distR="0" wp14:anchorId="24CED704" wp14:editId="43B3C436">
          <wp:extent cx="5760085" cy="494030"/>
          <wp:effectExtent l="0" t="0" r="0" b="0"/>
          <wp:docPr id="8" name="Picture 8" descr="Pasek logotypów: od lewej logo Fundusze Europejskie dla Małopolski, Flaga RP, napis: dofinasowane przez Unię Europejską, Flaga UE, Logo Małopolski z napisem Małopolsk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Pasek logotypów: od lewej logo Fundusze Europejskie dla Małopolski, Flaga RP, napis: dofinasowane przez Unię Europejską, Flaga UE, Logo Małopolski z napisem Małopolsk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494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D32BD"/>
    <w:multiLevelType w:val="hybridMultilevel"/>
    <w:tmpl w:val="63F0810E"/>
    <w:lvl w:ilvl="0" w:tplc="701E9DDE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A08C5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D2151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307E1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6021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43E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0A5C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72E1D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EC2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6D1880"/>
    <w:multiLevelType w:val="hybridMultilevel"/>
    <w:tmpl w:val="474A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749DF"/>
    <w:multiLevelType w:val="multilevel"/>
    <w:tmpl w:val="618460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BB57DD"/>
    <w:multiLevelType w:val="hybridMultilevel"/>
    <w:tmpl w:val="1756A4F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4684075A"/>
    <w:multiLevelType w:val="hybridMultilevel"/>
    <w:tmpl w:val="C1185894"/>
    <w:lvl w:ilvl="0" w:tplc="7906484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73C940A3"/>
    <w:multiLevelType w:val="multilevel"/>
    <w:tmpl w:val="DFD2213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strike w:val="0"/>
        <w:dstrike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strike w:val="0"/>
        <w:dstrike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strike w:val="0"/>
        <w:dstrike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strike w:val="0"/>
        <w:dstrike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strike w:val="0"/>
        <w:dstrike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strike w:val="0"/>
        <w:dstrike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strike w:val="0"/>
        <w:dstrike w:val="0"/>
      </w:rPr>
    </w:lvl>
  </w:abstractNum>
  <w:abstractNum w:abstractNumId="6" w15:restartNumberingAfterBreak="0">
    <w:nsid w:val="7D1445F8"/>
    <w:multiLevelType w:val="multilevel"/>
    <w:tmpl w:val="339EA9EC"/>
    <w:lvl w:ilvl="0">
      <w:start w:val="1"/>
      <w:numFmt w:val="decimal"/>
      <w:suff w:val="space"/>
      <w:lvlText w:val="%1."/>
      <w:lvlJc w:val="lef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 %1.%2 "/>
      <w:lvlJc w:val="left"/>
      <w:pPr>
        <w:ind w:left="1080" w:hanging="740"/>
      </w:pPr>
      <w:rPr>
        <w:rFonts w:ascii="Calibri" w:hAnsi="Calibri" w:cs="Calibri" w:hint="default"/>
        <w:b w:val="0"/>
        <w:bCs w:val="0"/>
      </w:rPr>
    </w:lvl>
    <w:lvl w:ilvl="2">
      <w:start w:val="1"/>
      <w:numFmt w:val="decimal"/>
      <w:suff w:val="space"/>
      <w:lvlText w:val=" %1.%2.%3 "/>
      <w:lvlJc w:val="left"/>
      <w:pPr>
        <w:ind w:left="1020" w:hanging="340"/>
      </w:pPr>
      <w:rPr>
        <w:rFonts w:ascii="Calibri" w:hAnsi="Calibri" w:cs="Calibri" w:hint="default"/>
        <w:b w:val="0"/>
        <w:bCs w:val="0"/>
      </w:rPr>
    </w:lvl>
    <w:lvl w:ilvl="3">
      <w:start w:val="1"/>
      <w:numFmt w:val="decimal"/>
      <w:suff w:val="space"/>
      <w:lvlText w:val=" %1.%2.%3.%4 "/>
      <w:lvlJc w:val="left"/>
      <w:pPr>
        <w:ind w:left="1361" w:hanging="341"/>
      </w:pPr>
      <w:rPr>
        <w:rFonts w:ascii="Calibri" w:hAnsi="Calibri" w:cs="Calibri" w:hint="default"/>
        <w:b w:val="0"/>
        <w:bCs w:val="0"/>
      </w:rPr>
    </w:lvl>
    <w:lvl w:ilvl="4">
      <w:start w:val="1"/>
      <w:numFmt w:val="decimal"/>
      <w:suff w:val="space"/>
      <w:lvlText w:val=" %1.%2.%3.%4.%5 "/>
      <w:lvlJc w:val="left"/>
      <w:pPr>
        <w:ind w:left="1701" w:hanging="34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num w:numId="1" w16cid:durableId="915480212">
    <w:abstractNumId w:val="0"/>
  </w:num>
  <w:num w:numId="2" w16cid:durableId="1958176836">
    <w:abstractNumId w:val="1"/>
  </w:num>
  <w:num w:numId="3" w16cid:durableId="1785079594">
    <w:abstractNumId w:val="4"/>
  </w:num>
  <w:num w:numId="4" w16cid:durableId="1199585155">
    <w:abstractNumId w:val="2"/>
    <w:lvlOverride w:ilvl="0">
      <w:startOverride w:val="1"/>
    </w:lvlOverride>
  </w:num>
  <w:num w:numId="5" w16cid:durableId="1971014284">
    <w:abstractNumId w:val="2"/>
  </w:num>
  <w:num w:numId="6" w16cid:durableId="88699348">
    <w:abstractNumId w:val="6"/>
  </w:num>
  <w:num w:numId="7" w16cid:durableId="1614169970">
    <w:abstractNumId w:val="3"/>
  </w:num>
  <w:num w:numId="8" w16cid:durableId="14124643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C28"/>
    <w:rsid w:val="0000045A"/>
    <w:rsid w:val="000025AD"/>
    <w:rsid w:val="00005498"/>
    <w:rsid w:val="000362BE"/>
    <w:rsid w:val="00042573"/>
    <w:rsid w:val="0004654D"/>
    <w:rsid w:val="0008438F"/>
    <w:rsid w:val="0009073B"/>
    <w:rsid w:val="000B4195"/>
    <w:rsid w:val="000C17C8"/>
    <w:rsid w:val="000C666C"/>
    <w:rsid w:val="000C7BC8"/>
    <w:rsid w:val="000E11B0"/>
    <w:rsid w:val="000F412B"/>
    <w:rsid w:val="001264C9"/>
    <w:rsid w:val="00127FF5"/>
    <w:rsid w:val="00175BE4"/>
    <w:rsid w:val="00187432"/>
    <w:rsid w:val="001A182F"/>
    <w:rsid w:val="001B25A6"/>
    <w:rsid w:val="001B2E82"/>
    <w:rsid w:val="001B5851"/>
    <w:rsid w:val="001B6FD4"/>
    <w:rsid w:val="001D1030"/>
    <w:rsid w:val="001D2955"/>
    <w:rsid w:val="001D4FE6"/>
    <w:rsid w:val="001F06F0"/>
    <w:rsid w:val="001F50F1"/>
    <w:rsid w:val="002012B2"/>
    <w:rsid w:val="0021625C"/>
    <w:rsid w:val="0022366A"/>
    <w:rsid w:val="00223DD4"/>
    <w:rsid w:val="00233E04"/>
    <w:rsid w:val="00255BF9"/>
    <w:rsid w:val="002567A1"/>
    <w:rsid w:val="00262DBF"/>
    <w:rsid w:val="00266048"/>
    <w:rsid w:val="0026658B"/>
    <w:rsid w:val="00270BEF"/>
    <w:rsid w:val="002713C6"/>
    <w:rsid w:val="00286C61"/>
    <w:rsid w:val="002933E4"/>
    <w:rsid w:val="00295143"/>
    <w:rsid w:val="002A23AE"/>
    <w:rsid w:val="002A29B2"/>
    <w:rsid w:val="002D0E8A"/>
    <w:rsid w:val="002D1F78"/>
    <w:rsid w:val="002E276D"/>
    <w:rsid w:val="002E728F"/>
    <w:rsid w:val="002F29CE"/>
    <w:rsid w:val="00331A6C"/>
    <w:rsid w:val="00335210"/>
    <w:rsid w:val="003475A0"/>
    <w:rsid w:val="003517A9"/>
    <w:rsid w:val="0036105F"/>
    <w:rsid w:val="0036448E"/>
    <w:rsid w:val="00365CE5"/>
    <w:rsid w:val="0039116E"/>
    <w:rsid w:val="003A0A5C"/>
    <w:rsid w:val="003A6408"/>
    <w:rsid w:val="003B6BF9"/>
    <w:rsid w:val="003D4292"/>
    <w:rsid w:val="004112E8"/>
    <w:rsid w:val="00416101"/>
    <w:rsid w:val="004175BD"/>
    <w:rsid w:val="00447C6E"/>
    <w:rsid w:val="00452B4C"/>
    <w:rsid w:val="00455157"/>
    <w:rsid w:val="00481AA2"/>
    <w:rsid w:val="004C1DB5"/>
    <w:rsid w:val="004C4D99"/>
    <w:rsid w:val="004D3673"/>
    <w:rsid w:val="004D5C8A"/>
    <w:rsid w:val="005036BA"/>
    <w:rsid w:val="005075B0"/>
    <w:rsid w:val="00541D4A"/>
    <w:rsid w:val="00563C8B"/>
    <w:rsid w:val="0056606B"/>
    <w:rsid w:val="005670B7"/>
    <w:rsid w:val="00592B5A"/>
    <w:rsid w:val="005B0007"/>
    <w:rsid w:val="005B2ED2"/>
    <w:rsid w:val="005B6FCC"/>
    <w:rsid w:val="00621742"/>
    <w:rsid w:val="00627A24"/>
    <w:rsid w:val="0063349A"/>
    <w:rsid w:val="00645683"/>
    <w:rsid w:val="00650115"/>
    <w:rsid w:val="0065554A"/>
    <w:rsid w:val="0065662B"/>
    <w:rsid w:val="00662537"/>
    <w:rsid w:val="00670854"/>
    <w:rsid w:val="00671FDE"/>
    <w:rsid w:val="0068002B"/>
    <w:rsid w:val="006B3704"/>
    <w:rsid w:val="006B7796"/>
    <w:rsid w:val="006F6135"/>
    <w:rsid w:val="006F7C03"/>
    <w:rsid w:val="007008F7"/>
    <w:rsid w:val="007070AF"/>
    <w:rsid w:val="00711439"/>
    <w:rsid w:val="0071566E"/>
    <w:rsid w:val="00731973"/>
    <w:rsid w:val="007357CD"/>
    <w:rsid w:val="0074454E"/>
    <w:rsid w:val="00750F21"/>
    <w:rsid w:val="00761BBE"/>
    <w:rsid w:val="00764509"/>
    <w:rsid w:val="00783051"/>
    <w:rsid w:val="007A642C"/>
    <w:rsid w:val="007B6509"/>
    <w:rsid w:val="007C3BBB"/>
    <w:rsid w:val="007C4845"/>
    <w:rsid w:val="007C4D29"/>
    <w:rsid w:val="007E0719"/>
    <w:rsid w:val="007E4EF7"/>
    <w:rsid w:val="007F20DB"/>
    <w:rsid w:val="007F5F27"/>
    <w:rsid w:val="008026A6"/>
    <w:rsid w:val="00805B7B"/>
    <w:rsid w:val="00807437"/>
    <w:rsid w:val="00815B12"/>
    <w:rsid w:val="00817119"/>
    <w:rsid w:val="00822CF7"/>
    <w:rsid w:val="008265AE"/>
    <w:rsid w:val="00837394"/>
    <w:rsid w:val="008472E8"/>
    <w:rsid w:val="008535CD"/>
    <w:rsid w:val="00886578"/>
    <w:rsid w:val="008902C8"/>
    <w:rsid w:val="008917D8"/>
    <w:rsid w:val="00895EBD"/>
    <w:rsid w:val="008A3D1F"/>
    <w:rsid w:val="008A5C28"/>
    <w:rsid w:val="008C5D20"/>
    <w:rsid w:val="008F13D5"/>
    <w:rsid w:val="0090443A"/>
    <w:rsid w:val="00905632"/>
    <w:rsid w:val="009138CB"/>
    <w:rsid w:val="009138DD"/>
    <w:rsid w:val="00917BE2"/>
    <w:rsid w:val="009200AA"/>
    <w:rsid w:val="00926E5A"/>
    <w:rsid w:val="009667DE"/>
    <w:rsid w:val="009756C6"/>
    <w:rsid w:val="00992868"/>
    <w:rsid w:val="009A0D6A"/>
    <w:rsid w:val="009A6800"/>
    <w:rsid w:val="009C0D14"/>
    <w:rsid w:val="009C4C69"/>
    <w:rsid w:val="009E36E2"/>
    <w:rsid w:val="00A054DA"/>
    <w:rsid w:val="00A14353"/>
    <w:rsid w:val="00A21E9E"/>
    <w:rsid w:val="00A249FA"/>
    <w:rsid w:val="00A255A8"/>
    <w:rsid w:val="00A32BF4"/>
    <w:rsid w:val="00A533BF"/>
    <w:rsid w:val="00A70ED7"/>
    <w:rsid w:val="00A841F6"/>
    <w:rsid w:val="00A860F6"/>
    <w:rsid w:val="00AC7171"/>
    <w:rsid w:val="00AD193E"/>
    <w:rsid w:val="00AD7373"/>
    <w:rsid w:val="00AE26C7"/>
    <w:rsid w:val="00AE5CBF"/>
    <w:rsid w:val="00AE7433"/>
    <w:rsid w:val="00AF4738"/>
    <w:rsid w:val="00B0235C"/>
    <w:rsid w:val="00B10EA2"/>
    <w:rsid w:val="00B27233"/>
    <w:rsid w:val="00B279E4"/>
    <w:rsid w:val="00B46103"/>
    <w:rsid w:val="00B764C2"/>
    <w:rsid w:val="00B77042"/>
    <w:rsid w:val="00BA030C"/>
    <w:rsid w:val="00BA3872"/>
    <w:rsid w:val="00BB12D7"/>
    <w:rsid w:val="00BB155B"/>
    <w:rsid w:val="00BB5835"/>
    <w:rsid w:val="00BC2ADE"/>
    <w:rsid w:val="00BD41FE"/>
    <w:rsid w:val="00BD4551"/>
    <w:rsid w:val="00BE5A5A"/>
    <w:rsid w:val="00BE697C"/>
    <w:rsid w:val="00BF0E48"/>
    <w:rsid w:val="00BF226A"/>
    <w:rsid w:val="00C036E2"/>
    <w:rsid w:val="00C154B1"/>
    <w:rsid w:val="00C17C9D"/>
    <w:rsid w:val="00C35C84"/>
    <w:rsid w:val="00C52A14"/>
    <w:rsid w:val="00C5509F"/>
    <w:rsid w:val="00C820FA"/>
    <w:rsid w:val="00C900C3"/>
    <w:rsid w:val="00C928B6"/>
    <w:rsid w:val="00CB16B7"/>
    <w:rsid w:val="00CB41B7"/>
    <w:rsid w:val="00CF40BF"/>
    <w:rsid w:val="00D15B33"/>
    <w:rsid w:val="00D553E5"/>
    <w:rsid w:val="00D64E2E"/>
    <w:rsid w:val="00D97C31"/>
    <w:rsid w:val="00DC522C"/>
    <w:rsid w:val="00DE5A2D"/>
    <w:rsid w:val="00DF19EC"/>
    <w:rsid w:val="00DF36E8"/>
    <w:rsid w:val="00E01E13"/>
    <w:rsid w:val="00E02839"/>
    <w:rsid w:val="00E041F1"/>
    <w:rsid w:val="00E127CC"/>
    <w:rsid w:val="00E30B6C"/>
    <w:rsid w:val="00E33540"/>
    <w:rsid w:val="00E45E01"/>
    <w:rsid w:val="00E51E1A"/>
    <w:rsid w:val="00E61AD5"/>
    <w:rsid w:val="00E65A6E"/>
    <w:rsid w:val="00E83BFB"/>
    <w:rsid w:val="00E86962"/>
    <w:rsid w:val="00E93611"/>
    <w:rsid w:val="00E943C8"/>
    <w:rsid w:val="00EB1479"/>
    <w:rsid w:val="00EB6387"/>
    <w:rsid w:val="00EB7FB1"/>
    <w:rsid w:val="00ED6235"/>
    <w:rsid w:val="00EF167B"/>
    <w:rsid w:val="00F03B75"/>
    <w:rsid w:val="00F0698B"/>
    <w:rsid w:val="00F07249"/>
    <w:rsid w:val="00F2012D"/>
    <w:rsid w:val="00F318E9"/>
    <w:rsid w:val="00F34480"/>
    <w:rsid w:val="00F37E19"/>
    <w:rsid w:val="00F43626"/>
    <w:rsid w:val="00F52002"/>
    <w:rsid w:val="00F62E42"/>
    <w:rsid w:val="00F70E15"/>
    <w:rsid w:val="00F721DB"/>
    <w:rsid w:val="00F73E44"/>
    <w:rsid w:val="00F871C4"/>
    <w:rsid w:val="00F935C2"/>
    <w:rsid w:val="00F93908"/>
    <w:rsid w:val="00FA56EC"/>
    <w:rsid w:val="00FB73B9"/>
    <w:rsid w:val="00FB7534"/>
    <w:rsid w:val="00FC54A8"/>
    <w:rsid w:val="00FE1F9F"/>
    <w:rsid w:val="00FF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9C7F"/>
  <w15:docId w15:val="{AC1F0F02-0519-4AE5-AEFB-05E18B2E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1" w:line="265" w:lineRule="auto"/>
      <w:ind w:left="10" w:right="49" w:hanging="10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02" w:line="288" w:lineRule="auto"/>
      <w:ind w:right="1957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6"/>
    </w:pPr>
    <w:rPr>
      <w:rFonts w:ascii="Arial" w:eastAsia="Arial" w:hAnsi="Arial" w:cs="Arial"/>
      <w:color w:val="00000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2"/>
      <w:vertAlign w:val="superscript"/>
    </w:rPr>
  </w:style>
  <w:style w:type="paragraph" w:styleId="Akapitzlist">
    <w:name w:val="List Paragraph"/>
    <w:basedOn w:val="Normalny"/>
    <w:uiPriority w:val="34"/>
    <w:qFormat/>
    <w:rsid w:val="00D97C31"/>
    <w:pPr>
      <w:spacing w:after="200" w:line="276" w:lineRule="auto"/>
      <w:ind w:left="720" w:right="0" w:firstLine="0"/>
      <w:contextualSpacing/>
    </w:pPr>
    <w:rPr>
      <w:rFonts w:ascii="Calibri" w:eastAsia="Calibri" w:hAnsi="Calibri" w:cs="Times New Roman"/>
      <w:color w:val="auto"/>
      <w:kern w:val="0"/>
      <w:sz w:val="22"/>
      <w:lang w:eastAsia="en-US"/>
      <w14:ligatures w14:val="none"/>
    </w:rPr>
  </w:style>
  <w:style w:type="table" w:styleId="Tabela-Siatka">
    <w:name w:val="Table Grid"/>
    <w:basedOn w:val="Standardowy"/>
    <w:uiPriority w:val="39"/>
    <w:rsid w:val="00B0235C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0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8F7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700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8F7"/>
    <w:rPr>
      <w:rFonts w:ascii="Arial" w:eastAsia="Arial" w:hAnsi="Arial" w:cs="Arial"/>
      <w:color w:val="000000"/>
      <w:sz w:val="24"/>
    </w:rPr>
  </w:style>
  <w:style w:type="paragraph" w:styleId="Tekstpodstawowy">
    <w:name w:val="Body Text"/>
    <w:basedOn w:val="Normalny"/>
    <w:link w:val="TekstpodstawowyZnak"/>
    <w:rsid w:val="000B4195"/>
    <w:pPr>
      <w:widowControl w:val="0"/>
      <w:suppressAutoHyphens/>
      <w:spacing w:after="140" w:line="288" w:lineRule="auto"/>
      <w:ind w:left="0" w:right="0" w:firstLine="0"/>
      <w:textAlignment w:val="baseline"/>
    </w:pPr>
    <w:rPr>
      <w:rFonts w:ascii="Calibri" w:eastAsia="Calibri" w:hAnsi="Calibri" w:cs="Tahoma"/>
      <w:color w:val="auto"/>
      <w:sz w:val="22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B4195"/>
    <w:rPr>
      <w:rFonts w:ascii="Calibri" w:eastAsia="Calibri" w:hAnsi="Calibri" w:cs="Tahoma"/>
      <w:lang w:eastAsia="en-US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C900C3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color w:val="auto"/>
      <w:kern w:val="0"/>
      <w:szCs w:val="24"/>
      <w14:ligatures w14:val="none"/>
    </w:rPr>
  </w:style>
  <w:style w:type="character" w:styleId="Tekstzastpczy">
    <w:name w:val="Placeholder Text"/>
    <w:basedOn w:val="Domylnaczcionkaakapitu"/>
    <w:uiPriority w:val="99"/>
    <w:rsid w:val="00042573"/>
    <w:rPr>
      <w:color w:val="666666"/>
    </w:rPr>
  </w:style>
  <w:style w:type="paragraph" w:customStyle="1" w:styleId="Standard">
    <w:name w:val="Standard"/>
    <w:rsid w:val="006334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7201063076A4B5A9C21B7404DDAA2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241C82-982D-428D-98B0-DDDEF320EB11}"/>
      </w:docPartPr>
      <w:docPartBody>
        <w:p w:rsidR="00EC40E5" w:rsidRDefault="00191E01" w:rsidP="00191E01">
          <w:pPr>
            <w:pStyle w:val="F7201063076A4B5A9C21B7404DDAA26D"/>
          </w:pPr>
          <w:r w:rsidRPr="00010152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9FDDF6BE8C804201B01AE3E8C67098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51749E-6A81-4596-AF94-F85ED13742A8}"/>
      </w:docPartPr>
      <w:docPartBody>
        <w:p w:rsidR="00EC40E5" w:rsidRDefault="00191E01" w:rsidP="00191E01">
          <w:pPr>
            <w:pStyle w:val="9FDDF6BE8C804201B01AE3E8C670981F"/>
          </w:pPr>
          <w:r w:rsidRPr="00010152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01"/>
    <w:rsid w:val="00047375"/>
    <w:rsid w:val="00086EC2"/>
    <w:rsid w:val="000B3858"/>
    <w:rsid w:val="00187432"/>
    <w:rsid w:val="00187E37"/>
    <w:rsid w:val="00191E01"/>
    <w:rsid w:val="0030055F"/>
    <w:rsid w:val="009138DD"/>
    <w:rsid w:val="009200AA"/>
    <w:rsid w:val="009A0D6A"/>
    <w:rsid w:val="009E560E"/>
    <w:rsid w:val="00B53BC7"/>
    <w:rsid w:val="00EC40E5"/>
    <w:rsid w:val="00F0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rsid w:val="00086EC2"/>
    <w:rPr>
      <w:color w:val="666666"/>
    </w:rPr>
  </w:style>
  <w:style w:type="paragraph" w:customStyle="1" w:styleId="F7201063076A4B5A9C21B7404DDAA26D">
    <w:name w:val="F7201063076A4B5A9C21B7404DDAA26D"/>
    <w:rsid w:val="00191E01"/>
  </w:style>
  <w:style w:type="paragraph" w:customStyle="1" w:styleId="9FDDF6BE8C804201B01AE3E8C670981F">
    <w:name w:val="9FDDF6BE8C804201B01AE3E8C670981F"/>
    <w:rsid w:val="00191E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Grzegorz Główczyk</cp:lastModifiedBy>
  <cp:revision>13</cp:revision>
  <cp:lastPrinted>2026-03-31T09:39:00Z</cp:lastPrinted>
  <dcterms:created xsi:type="dcterms:W3CDTF">2026-05-07T06:11:00Z</dcterms:created>
  <dcterms:modified xsi:type="dcterms:W3CDTF">2026-05-07T09:28:00Z</dcterms:modified>
</cp:coreProperties>
</file>