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F2211" w14:textId="521DD255" w:rsidR="00807ED3" w:rsidRPr="00F54606" w:rsidRDefault="00FB580B" w:rsidP="00F54606">
      <w:pPr>
        <w:spacing w:before="120" w:after="120"/>
      </w:pPr>
      <w:r>
        <w:rPr>
          <w:rFonts w:asciiTheme="minorHAnsi" w:hAnsiTheme="minorHAnsi" w:cstheme="minorHAnsi"/>
          <w:sz w:val="22"/>
          <w:szCs w:val="22"/>
        </w:rPr>
        <w:t>Nr sprawy: ZS1.022.05.RME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Załącznik Nr 1</w:t>
      </w:r>
      <w:bookmarkStart w:id="0" w:name="_GoBack"/>
      <w:bookmarkEnd w:id="0"/>
    </w:p>
    <w:p w14:paraId="30BA294B" w14:textId="77777777" w:rsidR="00DE7A4D" w:rsidRPr="00F54606" w:rsidRDefault="00DE7A4D" w:rsidP="00F54606">
      <w:pPr>
        <w:spacing w:before="120" w:after="120"/>
        <w:jc w:val="center"/>
      </w:pPr>
      <w:r w:rsidRPr="00F54606">
        <w:t>OPIS PRZEDMIOTU ZAMÓWIENIA (OPZ)</w:t>
      </w:r>
    </w:p>
    <w:p w14:paraId="70CEF26B" w14:textId="27F4940D" w:rsidR="00DE7A4D" w:rsidRPr="00F54606" w:rsidRDefault="00DE7A4D" w:rsidP="00F54606">
      <w:pPr>
        <w:spacing w:before="120" w:after="120"/>
        <w:jc w:val="center"/>
      </w:pPr>
      <w:r w:rsidRPr="00F54606">
        <w:t xml:space="preserve">Zakup i dostawa </w:t>
      </w:r>
      <w:r w:rsidR="002D1379" w:rsidRPr="00F54606">
        <w:t xml:space="preserve">wyposażenia specjalistycznego do praktycznej nauki zawodu </w:t>
      </w:r>
    </w:p>
    <w:p w14:paraId="2D9C1F04" w14:textId="77777777" w:rsidR="00DE7A4D" w:rsidRPr="00F54606" w:rsidRDefault="00DE7A4D" w:rsidP="00F54606">
      <w:pPr>
        <w:spacing w:before="120" w:after="120"/>
        <w:jc w:val="center"/>
      </w:pPr>
    </w:p>
    <w:p w14:paraId="380BCACB" w14:textId="01673DF2" w:rsidR="00A31D6A" w:rsidRPr="00F54606" w:rsidRDefault="00DE7A4D" w:rsidP="00F54606">
      <w:pPr>
        <w:pStyle w:val="Akapitzlist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54606">
        <w:rPr>
          <w:rFonts w:ascii="Times New Roman" w:hAnsi="Times New Roman" w:cs="Times New Roman"/>
          <w:sz w:val="24"/>
          <w:szCs w:val="24"/>
        </w:rPr>
        <w:t>Przedmiotem zamówienia jest</w:t>
      </w:r>
      <w:r w:rsidR="00475E4F" w:rsidRPr="00F54606">
        <w:rPr>
          <w:rFonts w:ascii="Times New Roman" w:hAnsi="Times New Roman" w:cs="Times New Roman"/>
          <w:sz w:val="24"/>
          <w:szCs w:val="24"/>
        </w:rPr>
        <w:t xml:space="preserve"> zakup i</w:t>
      </w:r>
      <w:r w:rsidRPr="00F54606">
        <w:rPr>
          <w:rFonts w:ascii="Times New Roman" w:hAnsi="Times New Roman" w:cs="Times New Roman"/>
          <w:sz w:val="24"/>
          <w:szCs w:val="24"/>
        </w:rPr>
        <w:t xml:space="preserve"> dostawa </w:t>
      </w:r>
      <w:r w:rsidR="00475E4F" w:rsidRPr="00F54606">
        <w:rPr>
          <w:rFonts w:ascii="Times New Roman" w:hAnsi="Times New Roman" w:cs="Times New Roman"/>
          <w:sz w:val="24"/>
          <w:szCs w:val="24"/>
        </w:rPr>
        <w:t xml:space="preserve">sprzętu specjalistycznego do praktycznej nauki zawodu – pracownia </w:t>
      </w:r>
      <w:r w:rsidR="00DC6C1C" w:rsidRPr="00F54606">
        <w:rPr>
          <w:rFonts w:ascii="Times New Roman" w:hAnsi="Times New Roman" w:cs="Times New Roman"/>
          <w:sz w:val="24"/>
          <w:szCs w:val="24"/>
        </w:rPr>
        <w:t>graficzna</w:t>
      </w:r>
      <w:r w:rsidR="00475E4F" w:rsidRPr="00F54606">
        <w:rPr>
          <w:rFonts w:ascii="Times New Roman" w:hAnsi="Times New Roman" w:cs="Times New Roman"/>
          <w:sz w:val="24"/>
          <w:szCs w:val="24"/>
        </w:rPr>
        <w:t xml:space="preserve"> </w:t>
      </w:r>
      <w:r w:rsidRPr="00F54606">
        <w:rPr>
          <w:rFonts w:ascii="Times New Roman" w:hAnsi="Times New Roman" w:cs="Times New Roman"/>
          <w:sz w:val="24"/>
          <w:szCs w:val="24"/>
        </w:rPr>
        <w:t>realizowan</w:t>
      </w:r>
      <w:r w:rsidR="00475E4F" w:rsidRPr="00F54606">
        <w:rPr>
          <w:rFonts w:ascii="Times New Roman" w:hAnsi="Times New Roman" w:cs="Times New Roman"/>
          <w:sz w:val="24"/>
          <w:szCs w:val="24"/>
        </w:rPr>
        <w:t>e</w:t>
      </w:r>
      <w:r w:rsidR="00E44233" w:rsidRPr="00F54606">
        <w:rPr>
          <w:rFonts w:ascii="Times New Roman" w:hAnsi="Times New Roman" w:cs="Times New Roman"/>
          <w:sz w:val="24"/>
          <w:szCs w:val="24"/>
        </w:rPr>
        <w:t>go</w:t>
      </w:r>
      <w:r w:rsidRPr="00F54606">
        <w:rPr>
          <w:rFonts w:ascii="Times New Roman" w:hAnsi="Times New Roman" w:cs="Times New Roman"/>
          <w:sz w:val="24"/>
          <w:szCs w:val="24"/>
        </w:rPr>
        <w:t xml:space="preserve"> w ramach projektu "</w:t>
      </w:r>
      <w:r w:rsidR="00506510" w:rsidRPr="00F54606">
        <w:rPr>
          <w:rFonts w:ascii="Times New Roman" w:hAnsi="Times New Roman" w:cs="Times New Roman"/>
          <w:sz w:val="24"/>
          <w:szCs w:val="24"/>
        </w:rPr>
        <w:t>Rudzki Model Edukacji</w:t>
      </w:r>
      <w:r w:rsidR="00A31D6A" w:rsidRPr="00F54606">
        <w:rPr>
          <w:rFonts w:ascii="Times New Roman" w:hAnsi="Times New Roman" w:cs="Times New Roman"/>
          <w:sz w:val="24"/>
          <w:szCs w:val="24"/>
        </w:rPr>
        <w:t>”.</w:t>
      </w:r>
    </w:p>
    <w:p w14:paraId="50FB9CFC" w14:textId="77777777" w:rsidR="00A31D6A" w:rsidRPr="00F54606" w:rsidRDefault="00A31D6A" w:rsidP="00F54606">
      <w:pPr>
        <w:pStyle w:val="Akapitzlis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3C49E9F" w14:textId="76646AD2" w:rsidR="00A31D6A" w:rsidRPr="00F54606" w:rsidRDefault="00DE7A4D" w:rsidP="00F54606">
      <w:pPr>
        <w:pStyle w:val="Akapitzlist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54606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2D1379" w:rsidRPr="00F54606">
        <w:rPr>
          <w:rFonts w:ascii="Times New Roman" w:hAnsi="Times New Roman" w:cs="Times New Roman"/>
          <w:sz w:val="24"/>
          <w:szCs w:val="24"/>
        </w:rPr>
        <w:t>dopuszcza dzielenie zamówienia na części</w:t>
      </w:r>
      <w:r w:rsidRPr="00F54606">
        <w:rPr>
          <w:rFonts w:ascii="Times New Roman" w:hAnsi="Times New Roman" w:cs="Times New Roman"/>
          <w:sz w:val="24"/>
          <w:szCs w:val="24"/>
        </w:rPr>
        <w:t>.</w:t>
      </w:r>
    </w:p>
    <w:p w14:paraId="7678EBA7" w14:textId="77777777" w:rsidR="00A31D6A" w:rsidRPr="00F54606" w:rsidRDefault="00A31D6A" w:rsidP="00F54606">
      <w:pPr>
        <w:pStyle w:val="Akapitzlist"/>
        <w:spacing w:before="120" w:after="120"/>
        <w:rPr>
          <w:rFonts w:ascii="Times New Roman" w:hAnsi="Times New Roman" w:cs="Times New Roman"/>
          <w:sz w:val="24"/>
          <w:szCs w:val="24"/>
        </w:rPr>
      </w:pPr>
    </w:p>
    <w:p w14:paraId="4D428FDC" w14:textId="77777777" w:rsidR="00A31D6A" w:rsidRPr="00F54606" w:rsidRDefault="00DE7A4D" w:rsidP="00F54606">
      <w:pPr>
        <w:pStyle w:val="Akapitzlist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54606">
        <w:rPr>
          <w:rFonts w:ascii="Times New Roman" w:hAnsi="Times New Roman" w:cs="Times New Roman"/>
          <w:sz w:val="24"/>
          <w:szCs w:val="24"/>
        </w:rPr>
        <w:t>Przedmiot zamówienia został sklasyfikowany wg. następujących kodów Wspólnego Słownika</w:t>
      </w:r>
    </w:p>
    <w:p w14:paraId="47146E37" w14:textId="77777777" w:rsidR="00A31D6A" w:rsidRPr="00F54606" w:rsidRDefault="00A31D6A" w:rsidP="00F54606">
      <w:pPr>
        <w:pStyle w:val="Akapitzlist"/>
        <w:spacing w:before="120" w:after="120"/>
        <w:rPr>
          <w:rFonts w:ascii="Times New Roman" w:hAnsi="Times New Roman" w:cs="Times New Roman"/>
          <w:sz w:val="24"/>
          <w:szCs w:val="24"/>
        </w:rPr>
      </w:pPr>
    </w:p>
    <w:p w14:paraId="6CED231A" w14:textId="77777777" w:rsidR="00742B38" w:rsidRPr="00F54606" w:rsidRDefault="00DE7A4D" w:rsidP="00F54606">
      <w:pPr>
        <w:pStyle w:val="Akapitzlis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54606">
        <w:rPr>
          <w:rFonts w:ascii="Times New Roman" w:hAnsi="Times New Roman" w:cs="Times New Roman"/>
          <w:sz w:val="24"/>
          <w:szCs w:val="24"/>
        </w:rPr>
        <w:t xml:space="preserve">Główny kod CPV: </w:t>
      </w:r>
    </w:p>
    <w:p w14:paraId="32626845" w14:textId="60688D5C" w:rsidR="00742B38" w:rsidRPr="00F54606" w:rsidRDefault="00742B38" w:rsidP="00F54606">
      <w:pPr>
        <w:pStyle w:val="Akapitzlis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54606">
        <w:rPr>
          <w:rFonts w:ascii="Times New Roman" w:hAnsi="Times New Roman" w:cs="Times New Roman"/>
          <w:sz w:val="24"/>
          <w:szCs w:val="24"/>
        </w:rPr>
        <w:t>•</w:t>
      </w:r>
      <w:r w:rsidRPr="00F54606">
        <w:rPr>
          <w:rFonts w:ascii="Times New Roman" w:hAnsi="Times New Roman" w:cs="Times New Roman"/>
          <w:sz w:val="24"/>
          <w:szCs w:val="24"/>
        </w:rPr>
        <w:tab/>
        <w:t>39162200-7 Pomoce i artykuły szkoleniowe</w:t>
      </w:r>
    </w:p>
    <w:p w14:paraId="01B8929D" w14:textId="2603F870" w:rsidR="00DE7A4D" w:rsidRPr="00F54606" w:rsidRDefault="00742B38" w:rsidP="00F54606">
      <w:pPr>
        <w:pStyle w:val="Akapitzlis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54606">
        <w:rPr>
          <w:rFonts w:ascii="Times New Roman" w:hAnsi="Times New Roman" w:cs="Times New Roman"/>
          <w:sz w:val="24"/>
          <w:szCs w:val="24"/>
        </w:rPr>
        <w:t>•</w:t>
      </w:r>
      <w:r w:rsidRPr="00F54606">
        <w:rPr>
          <w:rFonts w:ascii="Times New Roman" w:hAnsi="Times New Roman" w:cs="Times New Roman"/>
          <w:sz w:val="24"/>
          <w:szCs w:val="24"/>
        </w:rPr>
        <w:tab/>
        <w:t>39162000-5 Pomoce naukowe</w:t>
      </w:r>
    </w:p>
    <w:p w14:paraId="468F8D51" w14:textId="6CE07510" w:rsidR="00DE7A4D" w:rsidRPr="00F54606" w:rsidRDefault="00475E4F" w:rsidP="00F54606">
      <w:pPr>
        <w:spacing w:before="120" w:after="120"/>
        <w:jc w:val="both"/>
      </w:pPr>
      <w:r w:rsidRPr="00F54606">
        <w:t xml:space="preserve">ZAKUP I </w:t>
      </w:r>
      <w:r w:rsidR="00DE7A4D" w:rsidRPr="00F54606">
        <w:t xml:space="preserve">DOSTAWA </w:t>
      </w:r>
      <w:r w:rsidR="002D1379" w:rsidRPr="00F54606">
        <w:t>SPRZĘTU SPECJALISTYCZNEGO DO PRAKTYCZNEJ NAUKI ZAWODU</w:t>
      </w:r>
    </w:p>
    <w:p w14:paraId="4E253A2A" w14:textId="77777777" w:rsidR="004B6AF7" w:rsidRPr="00F54606" w:rsidRDefault="004B6AF7" w:rsidP="00F54606">
      <w:pPr>
        <w:spacing w:before="120" w:after="120"/>
      </w:pPr>
    </w:p>
    <w:p w14:paraId="7E924369" w14:textId="6DCFFB98" w:rsidR="00506510" w:rsidRPr="00F54606" w:rsidRDefault="00DC6C1C" w:rsidP="00F54606">
      <w:pPr>
        <w:spacing w:before="120" w:after="120"/>
        <w:jc w:val="both"/>
      </w:pPr>
      <w:r w:rsidRPr="00F54606">
        <w:t xml:space="preserve">4. </w:t>
      </w:r>
      <w:r w:rsidR="00DE7A4D" w:rsidRPr="00F54606">
        <w:t>Prze</w:t>
      </w:r>
      <w:r w:rsidR="002D1379" w:rsidRPr="00F54606">
        <w:t>dmiotem zamówienia jest dostawa:</w:t>
      </w:r>
    </w:p>
    <w:p w14:paraId="0977FE89" w14:textId="20E144CE" w:rsidR="00506510" w:rsidRPr="00F54606" w:rsidRDefault="00AA1B26" w:rsidP="00F54606">
      <w:pPr>
        <w:spacing w:before="120" w:after="120"/>
        <w:jc w:val="both"/>
      </w:pPr>
      <w:r w:rsidRPr="00F54606">
        <w:t>I</w:t>
      </w:r>
      <w:r w:rsidR="00506510" w:rsidRPr="00F54606">
        <w:t xml:space="preserve">. </w:t>
      </w:r>
      <w:r w:rsidR="00CE204C" w:rsidRPr="00F54606">
        <w:t>S</w:t>
      </w:r>
      <w:r w:rsidR="00DA4378" w:rsidRPr="00F54606">
        <w:t xml:space="preserve">pecjalistyczny zestaw szkoleniowy </w:t>
      </w:r>
      <w:proofErr w:type="spellStart"/>
      <w:r w:rsidR="00DA4378" w:rsidRPr="00F54606">
        <w:t>FBs</w:t>
      </w:r>
      <w:proofErr w:type="spellEnd"/>
      <w:r w:rsidR="00DA4378" w:rsidRPr="00F54606">
        <w:t xml:space="preserve"> - TBOX</w:t>
      </w:r>
      <w:r w:rsidR="00DC6C1C" w:rsidRPr="00F54606">
        <w:t>;</w:t>
      </w:r>
    </w:p>
    <w:p w14:paraId="5E420F4A" w14:textId="1F731E70" w:rsidR="00506510" w:rsidRPr="00F54606" w:rsidRDefault="00AA1B26" w:rsidP="00F54606">
      <w:pPr>
        <w:spacing w:before="120" w:after="120"/>
        <w:jc w:val="both"/>
      </w:pPr>
      <w:r w:rsidRPr="00F54606">
        <w:t>II</w:t>
      </w:r>
      <w:r w:rsidR="00506510" w:rsidRPr="00F54606">
        <w:t xml:space="preserve">. </w:t>
      </w:r>
      <w:r w:rsidR="00DA4378" w:rsidRPr="00F54606">
        <w:t xml:space="preserve">Kamera </w:t>
      </w:r>
      <w:r w:rsidR="00CE204C" w:rsidRPr="00F54606">
        <w:t>termo</w:t>
      </w:r>
      <w:r w:rsidR="00DA4378" w:rsidRPr="00F54606">
        <w:t>wizyjna</w:t>
      </w:r>
      <w:r w:rsidR="00DC6C1C" w:rsidRPr="00F54606">
        <w:t>;</w:t>
      </w:r>
    </w:p>
    <w:p w14:paraId="2654E892" w14:textId="052FE25C" w:rsidR="00506510" w:rsidRPr="00F54606" w:rsidRDefault="00AA1B26" w:rsidP="00F54606">
      <w:pPr>
        <w:spacing w:before="120" w:after="120"/>
        <w:jc w:val="both"/>
      </w:pPr>
      <w:r w:rsidRPr="00F54606">
        <w:t>III</w:t>
      </w:r>
      <w:r w:rsidR="00506510" w:rsidRPr="00F54606">
        <w:t xml:space="preserve">. </w:t>
      </w:r>
      <w:r w:rsidR="00DA4378" w:rsidRPr="00F54606">
        <w:t>Wykrywacz obiektów w ścianach</w:t>
      </w:r>
      <w:r w:rsidR="00DC6C1C" w:rsidRPr="00F54606">
        <w:t>;</w:t>
      </w:r>
    </w:p>
    <w:p w14:paraId="60D8636B" w14:textId="77F7FDF0" w:rsidR="00DC6C1C" w:rsidRPr="00F54606" w:rsidRDefault="00AA1B26" w:rsidP="00F54606">
      <w:pPr>
        <w:spacing w:before="120" w:after="120"/>
        <w:jc w:val="both"/>
      </w:pPr>
      <w:r w:rsidRPr="00F54606">
        <w:t>IV</w:t>
      </w:r>
      <w:r w:rsidR="00DC6C1C" w:rsidRPr="00F54606">
        <w:t xml:space="preserve">. </w:t>
      </w:r>
      <w:r w:rsidR="00DA4378" w:rsidRPr="00F54606">
        <w:t>Niwelator optyczny wraz ze statywem</w:t>
      </w:r>
      <w:r w:rsidR="00DC6C1C" w:rsidRPr="00F54606">
        <w:t>;</w:t>
      </w:r>
    </w:p>
    <w:p w14:paraId="090C5E8C" w14:textId="6DF8924E" w:rsidR="00DC6C1C" w:rsidRPr="00F54606" w:rsidRDefault="00AA1B26" w:rsidP="00F54606">
      <w:pPr>
        <w:spacing w:before="120" w:after="120"/>
        <w:jc w:val="both"/>
      </w:pPr>
      <w:r w:rsidRPr="00F54606">
        <w:t>V</w:t>
      </w:r>
      <w:r w:rsidR="00DC6C1C" w:rsidRPr="00F54606">
        <w:t xml:space="preserve">. </w:t>
      </w:r>
      <w:r w:rsidR="00DA4378" w:rsidRPr="00F54606">
        <w:t>Samochód z ogniwem paliwowym (</w:t>
      </w:r>
      <w:proofErr w:type="spellStart"/>
      <w:r w:rsidR="00DA4378" w:rsidRPr="00F54606">
        <w:t>Hydrosamochód</w:t>
      </w:r>
      <w:proofErr w:type="spellEnd"/>
      <w:r w:rsidR="00DA4378" w:rsidRPr="00F54606">
        <w:t>)</w:t>
      </w:r>
      <w:r w:rsidR="00DC6C1C" w:rsidRPr="00F54606">
        <w:t>;</w:t>
      </w:r>
    </w:p>
    <w:p w14:paraId="15192394" w14:textId="3EADDCFD" w:rsidR="00DC6C1C" w:rsidRPr="00F54606" w:rsidRDefault="00AA1B26" w:rsidP="00F54606">
      <w:pPr>
        <w:spacing w:before="120" w:after="120"/>
        <w:jc w:val="both"/>
      </w:pPr>
      <w:r w:rsidRPr="00F54606">
        <w:t>VI</w:t>
      </w:r>
      <w:r w:rsidR="00DC6C1C" w:rsidRPr="00F54606">
        <w:t xml:space="preserve">. </w:t>
      </w:r>
      <w:r w:rsidR="00DA4378" w:rsidRPr="00F54606">
        <w:t>Zestaw Box S1+solar EI – go (podstawowe obwody elektryczne technika solarna zestaw rozszerzony);</w:t>
      </w:r>
      <w:r w:rsidR="00DC6C1C" w:rsidRPr="00F54606">
        <w:t xml:space="preserve"> </w:t>
      </w:r>
    </w:p>
    <w:p w14:paraId="3A73D496" w14:textId="5B036D02" w:rsidR="00DC6C1C" w:rsidRPr="00F54606" w:rsidRDefault="00AA1B26" w:rsidP="00F54606">
      <w:pPr>
        <w:spacing w:before="120" w:after="120"/>
        <w:jc w:val="both"/>
      </w:pPr>
      <w:r w:rsidRPr="00F54606">
        <w:t>VII</w:t>
      </w:r>
      <w:r w:rsidR="00DC6C1C" w:rsidRPr="00F54606">
        <w:t xml:space="preserve">. </w:t>
      </w:r>
      <w:r w:rsidR="00DA4378" w:rsidRPr="00F54606">
        <w:t>VEX IQ Zestaw edukacyjny</w:t>
      </w:r>
      <w:r w:rsidR="00DC6C1C" w:rsidRPr="00F54606">
        <w:t>;</w:t>
      </w:r>
    </w:p>
    <w:p w14:paraId="2D79C410" w14:textId="4FBD9E61" w:rsidR="00DA4378" w:rsidRPr="00F54606" w:rsidRDefault="00DA4378" w:rsidP="00F54606">
      <w:pPr>
        <w:spacing w:before="120" w:after="120"/>
        <w:jc w:val="both"/>
      </w:pPr>
      <w:r w:rsidRPr="00F54606">
        <w:t xml:space="preserve">VIII. Zestaw naukowy Samochód Multi </w:t>
      </w:r>
      <w:proofErr w:type="spellStart"/>
      <w:r w:rsidRPr="00F54606">
        <w:t>Energy</w:t>
      </w:r>
      <w:proofErr w:type="spellEnd"/>
      <w:r w:rsidRPr="00F54606">
        <w:t>;</w:t>
      </w:r>
    </w:p>
    <w:p w14:paraId="3871C362" w14:textId="7216B903" w:rsidR="00DA4378" w:rsidRPr="00F54606" w:rsidRDefault="00DA4378" w:rsidP="00F54606">
      <w:pPr>
        <w:spacing w:before="120" w:after="120"/>
        <w:jc w:val="both"/>
      </w:pPr>
      <w:r w:rsidRPr="00F54606">
        <w:t xml:space="preserve">IX. Zestaw do budowy obwodów elektrycznych. </w:t>
      </w:r>
    </w:p>
    <w:p w14:paraId="33602012" w14:textId="77777777" w:rsidR="00506510" w:rsidRPr="00F54606" w:rsidRDefault="00506510" w:rsidP="00F54606">
      <w:pPr>
        <w:spacing w:before="120" w:after="120"/>
        <w:jc w:val="both"/>
      </w:pPr>
    </w:p>
    <w:p w14:paraId="31494B0A" w14:textId="77777777" w:rsidR="00F54606" w:rsidRPr="00F54606" w:rsidRDefault="00F54606" w:rsidP="00F54606">
      <w:pPr>
        <w:spacing w:before="120" w:after="120"/>
        <w:jc w:val="both"/>
      </w:pPr>
    </w:p>
    <w:p w14:paraId="63D096E5" w14:textId="77777777" w:rsidR="00F54606" w:rsidRPr="00F54606" w:rsidRDefault="00F54606" w:rsidP="00F54606">
      <w:pPr>
        <w:spacing w:before="120" w:after="120"/>
        <w:jc w:val="both"/>
      </w:pPr>
    </w:p>
    <w:p w14:paraId="4CE62EB4" w14:textId="3049230B" w:rsidR="00CD2B58" w:rsidRPr="00F54606" w:rsidRDefault="00AA1B26" w:rsidP="00F54606">
      <w:pPr>
        <w:spacing w:before="120" w:after="120"/>
        <w:jc w:val="both"/>
      </w:pPr>
      <w:r w:rsidRPr="00F54606">
        <w:t xml:space="preserve">5. </w:t>
      </w:r>
      <w:r w:rsidR="00807ED3" w:rsidRPr="00F54606">
        <w:t xml:space="preserve"> </w:t>
      </w:r>
      <w:r w:rsidR="00DE7A4D" w:rsidRPr="00F54606">
        <w:t xml:space="preserve">Specyfikacja </w:t>
      </w:r>
      <w:r w:rsidR="00362913" w:rsidRPr="00F54606">
        <w:t>przedmiotów zamówienia</w:t>
      </w:r>
      <w:r w:rsidR="00CD2B58" w:rsidRPr="00F54606">
        <w:t>:</w:t>
      </w:r>
    </w:p>
    <w:p w14:paraId="7361152A" w14:textId="2D6EB9A5" w:rsidR="00CE204C" w:rsidRPr="00F54606" w:rsidRDefault="00CE204C" w:rsidP="00F54606">
      <w:pPr>
        <w:pStyle w:val="Nagwek2"/>
        <w:spacing w:before="120" w:after="12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5460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I. Specjalistyczny zestaw szkoleniowy </w:t>
      </w:r>
      <w:proofErr w:type="spellStart"/>
      <w:r w:rsidRPr="00F54606">
        <w:rPr>
          <w:rFonts w:ascii="Times New Roman" w:hAnsi="Times New Roman" w:cs="Times New Roman"/>
          <w:b/>
          <w:color w:val="auto"/>
          <w:sz w:val="24"/>
          <w:szCs w:val="24"/>
        </w:rPr>
        <w:t>FBs</w:t>
      </w:r>
      <w:proofErr w:type="spellEnd"/>
      <w:r w:rsidRPr="00F5460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– TBOX</w:t>
      </w:r>
    </w:p>
    <w:p w14:paraId="6E75D920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b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1. Przedmiot zamówienia</w:t>
      </w:r>
    </w:p>
    <w:p w14:paraId="37147BAD" w14:textId="1D772703" w:rsidR="00CE204C" w:rsidRPr="00F54606" w:rsidRDefault="00CE204C" w:rsidP="00F54606">
      <w:pPr>
        <w:pStyle w:val="NormalnyWeb"/>
        <w:spacing w:before="120" w:beforeAutospacing="0" w:after="120" w:afterAutospacing="0"/>
        <w:jc w:val="both"/>
      </w:pPr>
      <w:r w:rsidRPr="00F54606">
        <w:t xml:space="preserve">Przedmiotem zamówienia jest dostawa specjalistycznego zestawu szkoleniowego </w:t>
      </w:r>
      <w:proofErr w:type="spellStart"/>
      <w:r w:rsidRPr="00F54606">
        <w:t>FBs</w:t>
      </w:r>
      <w:proofErr w:type="spellEnd"/>
      <w:r w:rsidRPr="00F54606">
        <w:t xml:space="preserve"> – TBOX (lub równoważnego), przeznaczonego do nauki programowania oraz obsługi systemów sterowania przemysłowego, wykorzystywanego w celach dydaktycznych.</w:t>
      </w:r>
    </w:p>
    <w:p w14:paraId="27D97F5B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2. Cel zamówienia</w:t>
      </w:r>
    </w:p>
    <w:p w14:paraId="5DF781ED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Celem zamówienia jest:</w:t>
      </w:r>
    </w:p>
    <w:p w14:paraId="7B403FF4" w14:textId="77777777" w:rsidR="00CE204C" w:rsidRPr="00F54606" w:rsidRDefault="00CE204C" w:rsidP="00ED1D09">
      <w:pPr>
        <w:pStyle w:val="NormalnyWeb"/>
        <w:numPr>
          <w:ilvl w:val="0"/>
          <w:numId w:val="2"/>
        </w:numPr>
        <w:spacing w:before="120" w:beforeAutospacing="0" w:after="120" w:afterAutospacing="0"/>
      </w:pPr>
      <w:r w:rsidRPr="00F54606">
        <w:t>umożliwienie nauki programowania sterowników PLC,</w:t>
      </w:r>
    </w:p>
    <w:p w14:paraId="6AE27231" w14:textId="77777777" w:rsidR="00CE204C" w:rsidRPr="00F54606" w:rsidRDefault="00CE204C" w:rsidP="00ED1D09">
      <w:pPr>
        <w:pStyle w:val="NormalnyWeb"/>
        <w:numPr>
          <w:ilvl w:val="0"/>
          <w:numId w:val="2"/>
        </w:numPr>
        <w:spacing w:before="120" w:beforeAutospacing="0" w:after="120" w:afterAutospacing="0"/>
      </w:pPr>
      <w:r w:rsidRPr="00F54606">
        <w:t>rozwój kompetencji w zakresie automatyki i mechatroniki,</w:t>
      </w:r>
    </w:p>
    <w:p w14:paraId="0C43BA10" w14:textId="77777777" w:rsidR="00CE204C" w:rsidRPr="00F54606" w:rsidRDefault="00CE204C" w:rsidP="00ED1D09">
      <w:pPr>
        <w:pStyle w:val="NormalnyWeb"/>
        <w:numPr>
          <w:ilvl w:val="0"/>
          <w:numId w:val="2"/>
        </w:numPr>
        <w:spacing w:before="120" w:beforeAutospacing="0" w:after="120" w:afterAutospacing="0"/>
      </w:pPr>
      <w:r w:rsidRPr="00F54606">
        <w:t>zapoznanie z systemami sterowania procesami przemysłowymi,</w:t>
      </w:r>
    </w:p>
    <w:p w14:paraId="17DCA41F" w14:textId="666E3116" w:rsidR="00CE204C" w:rsidRPr="00F54606" w:rsidRDefault="00CE204C" w:rsidP="00ED1D09">
      <w:pPr>
        <w:pStyle w:val="NormalnyWeb"/>
        <w:numPr>
          <w:ilvl w:val="0"/>
          <w:numId w:val="2"/>
        </w:numPr>
        <w:spacing w:before="120" w:beforeAutospacing="0" w:after="120" w:afterAutospacing="0"/>
      </w:pPr>
      <w:r w:rsidRPr="00F54606">
        <w:t>realizacja zajęć praktycznych z zakresu sterowania i diagnostyki.</w:t>
      </w:r>
    </w:p>
    <w:p w14:paraId="06910205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3. Zakres zamówienia</w:t>
      </w:r>
    </w:p>
    <w:p w14:paraId="04073B9C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Zamówienie obejmuje:</w:t>
      </w:r>
    </w:p>
    <w:p w14:paraId="24866F38" w14:textId="77777777" w:rsidR="00CE204C" w:rsidRPr="00F54606" w:rsidRDefault="00CE204C" w:rsidP="00ED1D09">
      <w:pPr>
        <w:pStyle w:val="NormalnyWeb"/>
        <w:numPr>
          <w:ilvl w:val="0"/>
          <w:numId w:val="3"/>
        </w:numPr>
        <w:spacing w:before="120" w:beforeAutospacing="0" w:after="120" w:afterAutospacing="0"/>
      </w:pPr>
      <w:r w:rsidRPr="00F54606">
        <w:t xml:space="preserve">dostawę zestawu szkoleniowego </w:t>
      </w:r>
      <w:proofErr w:type="spellStart"/>
      <w:r w:rsidRPr="00F54606">
        <w:t>FBs</w:t>
      </w:r>
      <w:proofErr w:type="spellEnd"/>
      <w:r w:rsidRPr="00F54606">
        <w:t xml:space="preserve"> – TBOX lub równoważnego,</w:t>
      </w:r>
    </w:p>
    <w:p w14:paraId="54657CE0" w14:textId="77777777" w:rsidR="00CE204C" w:rsidRPr="00F54606" w:rsidRDefault="00CE204C" w:rsidP="00ED1D09">
      <w:pPr>
        <w:pStyle w:val="NormalnyWeb"/>
        <w:numPr>
          <w:ilvl w:val="0"/>
          <w:numId w:val="3"/>
        </w:numPr>
        <w:spacing w:before="120" w:beforeAutospacing="0" w:after="120" w:afterAutospacing="0"/>
      </w:pPr>
      <w:r w:rsidRPr="00F54606">
        <w:t>niezbędne komponenty (moduł sterujący, wejścia/wyjścia, panel operatorski – jeśli dotyczy),</w:t>
      </w:r>
    </w:p>
    <w:p w14:paraId="54748CCB" w14:textId="77777777" w:rsidR="00CE204C" w:rsidRPr="00F54606" w:rsidRDefault="00CE204C" w:rsidP="00ED1D09">
      <w:pPr>
        <w:pStyle w:val="NormalnyWeb"/>
        <w:numPr>
          <w:ilvl w:val="0"/>
          <w:numId w:val="3"/>
        </w:numPr>
        <w:spacing w:before="120" w:beforeAutospacing="0" w:after="120" w:afterAutospacing="0"/>
      </w:pPr>
      <w:r w:rsidRPr="00F54606">
        <w:t>oprogramowanie do programowania i obsługi systemu,</w:t>
      </w:r>
    </w:p>
    <w:p w14:paraId="164A2569" w14:textId="77777777" w:rsidR="00CE204C" w:rsidRPr="00F54606" w:rsidRDefault="00CE204C" w:rsidP="00ED1D09">
      <w:pPr>
        <w:pStyle w:val="NormalnyWeb"/>
        <w:numPr>
          <w:ilvl w:val="0"/>
          <w:numId w:val="3"/>
        </w:numPr>
        <w:spacing w:before="120" w:beforeAutospacing="0" w:after="120" w:afterAutospacing="0"/>
      </w:pPr>
      <w:r w:rsidRPr="00F54606">
        <w:t>przewody, zasilanie i elementy montażowe,</w:t>
      </w:r>
    </w:p>
    <w:p w14:paraId="3589E292" w14:textId="77777777" w:rsidR="00CE204C" w:rsidRPr="00F54606" w:rsidRDefault="00CE204C" w:rsidP="00ED1D09">
      <w:pPr>
        <w:pStyle w:val="NormalnyWeb"/>
        <w:numPr>
          <w:ilvl w:val="0"/>
          <w:numId w:val="3"/>
        </w:numPr>
        <w:spacing w:before="120" w:beforeAutospacing="0" w:after="120" w:afterAutospacing="0"/>
      </w:pPr>
      <w:r w:rsidRPr="00F54606">
        <w:t>instalację i uruchomienie,</w:t>
      </w:r>
    </w:p>
    <w:p w14:paraId="0EB30DE0" w14:textId="183C98D2" w:rsidR="00CE204C" w:rsidRPr="00F54606" w:rsidRDefault="00CE204C" w:rsidP="00ED1D09">
      <w:pPr>
        <w:pStyle w:val="NormalnyWeb"/>
        <w:numPr>
          <w:ilvl w:val="0"/>
          <w:numId w:val="3"/>
        </w:numPr>
        <w:spacing w:before="120" w:beforeAutospacing="0" w:after="120" w:afterAutospacing="0"/>
      </w:pPr>
      <w:r w:rsidRPr="00F54606">
        <w:t>szkolenie użytkowników.</w:t>
      </w:r>
    </w:p>
    <w:p w14:paraId="0627FBFB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4. Minimalne wymagania techniczne</w:t>
      </w:r>
    </w:p>
    <w:p w14:paraId="46FA891A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4.1 Sterownik PLC / jednostka centralna</w:t>
      </w:r>
    </w:p>
    <w:p w14:paraId="146A77C6" w14:textId="77777777" w:rsidR="00CE204C" w:rsidRPr="00F54606" w:rsidRDefault="00CE204C" w:rsidP="00ED1D09">
      <w:pPr>
        <w:pStyle w:val="NormalnyWeb"/>
        <w:numPr>
          <w:ilvl w:val="0"/>
          <w:numId w:val="4"/>
        </w:numPr>
        <w:spacing w:before="120" w:beforeAutospacing="0" w:after="120" w:afterAutospacing="0"/>
      </w:pPr>
      <w:r w:rsidRPr="00F54606">
        <w:t>programowalny sterownik PLC lub równoważny,</w:t>
      </w:r>
    </w:p>
    <w:p w14:paraId="5381ABCA" w14:textId="77777777" w:rsidR="00CE204C" w:rsidRPr="00F54606" w:rsidRDefault="00CE204C" w:rsidP="00ED1D09">
      <w:pPr>
        <w:pStyle w:val="NormalnyWeb"/>
        <w:numPr>
          <w:ilvl w:val="0"/>
          <w:numId w:val="4"/>
        </w:numPr>
        <w:spacing w:before="120" w:beforeAutospacing="0" w:after="120" w:afterAutospacing="0"/>
      </w:pPr>
      <w:r w:rsidRPr="00F54606">
        <w:t>możliwość programowania w standardowych językach (np. drabinkowy – LAD, FBD lub równoważne),</w:t>
      </w:r>
    </w:p>
    <w:p w14:paraId="30A83B73" w14:textId="77777777" w:rsidR="00CE204C" w:rsidRPr="00F54606" w:rsidRDefault="00CE204C" w:rsidP="00ED1D09">
      <w:pPr>
        <w:pStyle w:val="NormalnyWeb"/>
        <w:numPr>
          <w:ilvl w:val="0"/>
          <w:numId w:val="4"/>
        </w:numPr>
        <w:spacing w:before="120" w:beforeAutospacing="0" w:after="120" w:afterAutospacing="0"/>
      </w:pPr>
      <w:r w:rsidRPr="00F54606">
        <w:t>odpowiednia liczba wejść i wyjść cyfrowych (np. min. 8 wejść i 8 wyjść),</w:t>
      </w:r>
    </w:p>
    <w:p w14:paraId="59372EAC" w14:textId="1583B5D6" w:rsidR="00CE204C" w:rsidRPr="00F54606" w:rsidRDefault="00CE204C" w:rsidP="00ED1D09">
      <w:pPr>
        <w:pStyle w:val="NormalnyWeb"/>
        <w:numPr>
          <w:ilvl w:val="0"/>
          <w:numId w:val="4"/>
        </w:numPr>
        <w:spacing w:before="120" w:beforeAutospacing="0" w:after="120" w:afterAutospacing="0"/>
      </w:pPr>
      <w:r w:rsidRPr="00F54606">
        <w:t>możliwość rozbudowy o dodatkowe moduły.</w:t>
      </w:r>
    </w:p>
    <w:p w14:paraId="35066336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4.2 Moduł komunikacyjny (TBOX lub równoważny)</w:t>
      </w:r>
    </w:p>
    <w:p w14:paraId="5118E994" w14:textId="77777777" w:rsidR="00CE204C" w:rsidRPr="00F54606" w:rsidRDefault="00CE204C" w:rsidP="00ED1D09">
      <w:pPr>
        <w:pStyle w:val="NormalnyWeb"/>
        <w:numPr>
          <w:ilvl w:val="0"/>
          <w:numId w:val="5"/>
        </w:numPr>
        <w:spacing w:before="120" w:beforeAutospacing="0" w:after="120" w:afterAutospacing="0"/>
      </w:pPr>
      <w:r w:rsidRPr="00F54606">
        <w:t>możliwość komunikacji z urządzeniami zewnętrznymi,</w:t>
      </w:r>
    </w:p>
    <w:p w14:paraId="43C5C03C" w14:textId="77777777" w:rsidR="00CE204C" w:rsidRPr="00F54606" w:rsidRDefault="00CE204C" w:rsidP="00ED1D09">
      <w:pPr>
        <w:pStyle w:val="NormalnyWeb"/>
        <w:numPr>
          <w:ilvl w:val="0"/>
          <w:numId w:val="5"/>
        </w:numPr>
        <w:spacing w:before="120" w:beforeAutospacing="0" w:after="120" w:afterAutospacing="0"/>
      </w:pPr>
      <w:r w:rsidRPr="00F54606">
        <w:t>obsługa komunikacji sieciowej (np. Ethernet lub równoważne),</w:t>
      </w:r>
    </w:p>
    <w:p w14:paraId="146CA61A" w14:textId="77777777" w:rsidR="00CE204C" w:rsidRPr="00F54606" w:rsidRDefault="00CE204C" w:rsidP="00ED1D09">
      <w:pPr>
        <w:pStyle w:val="NormalnyWeb"/>
        <w:numPr>
          <w:ilvl w:val="0"/>
          <w:numId w:val="5"/>
        </w:numPr>
        <w:spacing w:before="120" w:beforeAutospacing="0" w:after="120" w:afterAutospacing="0"/>
      </w:pPr>
      <w:r w:rsidRPr="00F54606">
        <w:t>możliwość monitorowania i sterowania procesem z poziomu komputera lub urządzenia mobilnego,</w:t>
      </w:r>
    </w:p>
    <w:p w14:paraId="7FBDC7C0" w14:textId="0E94600C" w:rsidR="00CE204C" w:rsidRPr="00F54606" w:rsidRDefault="00CE204C" w:rsidP="00ED1D09">
      <w:pPr>
        <w:pStyle w:val="NormalnyWeb"/>
        <w:numPr>
          <w:ilvl w:val="0"/>
          <w:numId w:val="5"/>
        </w:numPr>
        <w:spacing w:before="120" w:beforeAutospacing="0" w:after="120" w:afterAutospacing="0"/>
      </w:pPr>
      <w:r w:rsidRPr="00F54606">
        <w:t>funkcje zdalnego dostępu (jeśli dotyczy).</w:t>
      </w:r>
    </w:p>
    <w:p w14:paraId="2EA500EB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lastRenderedPageBreak/>
        <w:t>4.3 Elementy dydaktyczne</w:t>
      </w:r>
    </w:p>
    <w:p w14:paraId="0B210E11" w14:textId="77777777" w:rsidR="00CE204C" w:rsidRPr="00F54606" w:rsidRDefault="00CE204C" w:rsidP="00ED1D09">
      <w:pPr>
        <w:pStyle w:val="NormalnyWeb"/>
        <w:numPr>
          <w:ilvl w:val="0"/>
          <w:numId w:val="6"/>
        </w:numPr>
        <w:spacing w:before="120" w:beforeAutospacing="0" w:after="120" w:afterAutospacing="0"/>
      </w:pPr>
      <w:r w:rsidRPr="00F54606">
        <w:t>panel szkoleniowy umożliwiający podłączenie elementów,</w:t>
      </w:r>
    </w:p>
    <w:p w14:paraId="0E255BB9" w14:textId="77777777" w:rsidR="00CE204C" w:rsidRPr="00F54606" w:rsidRDefault="00CE204C" w:rsidP="00ED1D09">
      <w:pPr>
        <w:pStyle w:val="NormalnyWeb"/>
        <w:numPr>
          <w:ilvl w:val="0"/>
          <w:numId w:val="6"/>
        </w:numPr>
        <w:spacing w:before="120" w:beforeAutospacing="0" w:after="120" w:afterAutospacing="0"/>
      </w:pPr>
      <w:r w:rsidRPr="00F54606">
        <w:t>przyciski, przełączniki, sygnalizatory (np. lampki kontrolne),</w:t>
      </w:r>
    </w:p>
    <w:p w14:paraId="4A3C8EDD" w14:textId="77777777" w:rsidR="00CE204C" w:rsidRPr="00F54606" w:rsidRDefault="00CE204C" w:rsidP="00ED1D09">
      <w:pPr>
        <w:pStyle w:val="NormalnyWeb"/>
        <w:numPr>
          <w:ilvl w:val="0"/>
          <w:numId w:val="6"/>
        </w:numPr>
        <w:spacing w:before="120" w:beforeAutospacing="0" w:after="120" w:afterAutospacing="0"/>
      </w:pPr>
      <w:r w:rsidRPr="00F54606">
        <w:t>możliwość symulacji procesów przemysłowych,</w:t>
      </w:r>
    </w:p>
    <w:p w14:paraId="3F9CC049" w14:textId="262A7ADF" w:rsidR="00CE204C" w:rsidRPr="00F54606" w:rsidRDefault="00CE204C" w:rsidP="00ED1D09">
      <w:pPr>
        <w:pStyle w:val="NormalnyWeb"/>
        <w:numPr>
          <w:ilvl w:val="0"/>
          <w:numId w:val="6"/>
        </w:numPr>
        <w:spacing w:before="120" w:beforeAutospacing="0" w:after="120" w:afterAutospacing="0"/>
      </w:pPr>
      <w:r w:rsidRPr="00F54606">
        <w:t>oznaczenia ułatwiające naukę i identyfikację elementów.</w:t>
      </w:r>
    </w:p>
    <w:p w14:paraId="7B8991EC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4.4 Oprogramowanie</w:t>
      </w:r>
    </w:p>
    <w:p w14:paraId="67B01008" w14:textId="77777777" w:rsidR="00CE204C" w:rsidRPr="00F54606" w:rsidRDefault="00CE204C" w:rsidP="00ED1D09">
      <w:pPr>
        <w:pStyle w:val="NormalnyWeb"/>
        <w:numPr>
          <w:ilvl w:val="0"/>
          <w:numId w:val="7"/>
        </w:numPr>
        <w:spacing w:before="120" w:beforeAutospacing="0" w:after="120" w:afterAutospacing="0"/>
      </w:pPr>
      <w:r w:rsidRPr="00F54606">
        <w:t>oprogramowanie do programowania PLC,</w:t>
      </w:r>
    </w:p>
    <w:p w14:paraId="6863E223" w14:textId="77777777" w:rsidR="00CE204C" w:rsidRPr="00F54606" w:rsidRDefault="00CE204C" w:rsidP="00ED1D09">
      <w:pPr>
        <w:pStyle w:val="NormalnyWeb"/>
        <w:numPr>
          <w:ilvl w:val="0"/>
          <w:numId w:val="7"/>
        </w:numPr>
        <w:spacing w:before="120" w:beforeAutospacing="0" w:after="120" w:afterAutospacing="0"/>
      </w:pPr>
      <w:r w:rsidRPr="00F54606">
        <w:t>możliwość tworzenia, testowania i wgrywania programów,</w:t>
      </w:r>
    </w:p>
    <w:p w14:paraId="5AE753BF" w14:textId="77777777" w:rsidR="00CE204C" w:rsidRPr="00F54606" w:rsidRDefault="00CE204C" w:rsidP="00ED1D09">
      <w:pPr>
        <w:pStyle w:val="NormalnyWeb"/>
        <w:numPr>
          <w:ilvl w:val="0"/>
          <w:numId w:val="7"/>
        </w:numPr>
        <w:spacing w:before="120" w:beforeAutospacing="0" w:after="120" w:afterAutospacing="0"/>
      </w:pPr>
      <w:r w:rsidRPr="00F54606">
        <w:t>interfejs użytkownika w języku polskim lub angielskim,</w:t>
      </w:r>
    </w:p>
    <w:p w14:paraId="377951EE" w14:textId="016A605A" w:rsidR="00CE204C" w:rsidRPr="00F54606" w:rsidRDefault="00CE204C" w:rsidP="00ED1D09">
      <w:pPr>
        <w:pStyle w:val="NormalnyWeb"/>
        <w:numPr>
          <w:ilvl w:val="0"/>
          <w:numId w:val="7"/>
        </w:numPr>
        <w:spacing w:before="120" w:beforeAutospacing="0" w:after="120" w:afterAutospacing="0"/>
      </w:pPr>
      <w:r w:rsidRPr="00F54606">
        <w:t>kompatybilność z komputerem PC.</w:t>
      </w:r>
    </w:p>
    <w:p w14:paraId="4448F233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4.5 Zasilanie i bezpieczeństwo</w:t>
      </w:r>
    </w:p>
    <w:p w14:paraId="3D806718" w14:textId="77777777" w:rsidR="00CE204C" w:rsidRPr="00F54606" w:rsidRDefault="00CE204C" w:rsidP="00ED1D09">
      <w:pPr>
        <w:pStyle w:val="NormalnyWeb"/>
        <w:numPr>
          <w:ilvl w:val="0"/>
          <w:numId w:val="8"/>
        </w:numPr>
        <w:spacing w:before="120" w:beforeAutospacing="0" w:after="120" w:afterAutospacing="0"/>
      </w:pPr>
      <w:r w:rsidRPr="00F54606">
        <w:t>zasilanie dostosowane do warunków dydaktycznych (np. niskonapięciowe),</w:t>
      </w:r>
    </w:p>
    <w:p w14:paraId="01FFD206" w14:textId="77777777" w:rsidR="00CE204C" w:rsidRPr="00F54606" w:rsidRDefault="00CE204C" w:rsidP="00ED1D09">
      <w:pPr>
        <w:pStyle w:val="NormalnyWeb"/>
        <w:numPr>
          <w:ilvl w:val="0"/>
          <w:numId w:val="8"/>
        </w:numPr>
        <w:spacing w:before="120" w:beforeAutospacing="0" w:after="120" w:afterAutospacing="0"/>
      </w:pPr>
      <w:r w:rsidRPr="00F54606">
        <w:t>zabezpieczenia przeciwprzepięciowe,</w:t>
      </w:r>
    </w:p>
    <w:p w14:paraId="10A161FF" w14:textId="50EB6E00" w:rsidR="00CE204C" w:rsidRPr="00F54606" w:rsidRDefault="00CE204C" w:rsidP="00ED1D09">
      <w:pPr>
        <w:pStyle w:val="NormalnyWeb"/>
        <w:numPr>
          <w:ilvl w:val="0"/>
          <w:numId w:val="8"/>
        </w:numPr>
        <w:spacing w:before="120" w:beforeAutospacing="0" w:after="120" w:afterAutospacing="0"/>
      </w:pPr>
      <w:r w:rsidRPr="00F54606">
        <w:t>obudowa lub panel zapewniający bezpieczne użytkowanie.</w:t>
      </w:r>
    </w:p>
    <w:p w14:paraId="1A391F2C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5. Wymagania funkcjonalne</w:t>
      </w:r>
    </w:p>
    <w:p w14:paraId="1C6DA2EB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Zestaw powinien umożliwiać:</w:t>
      </w:r>
    </w:p>
    <w:p w14:paraId="350FD33C" w14:textId="77777777" w:rsidR="00CE204C" w:rsidRPr="00F54606" w:rsidRDefault="00CE204C" w:rsidP="00ED1D09">
      <w:pPr>
        <w:pStyle w:val="NormalnyWeb"/>
        <w:numPr>
          <w:ilvl w:val="0"/>
          <w:numId w:val="9"/>
        </w:numPr>
        <w:spacing w:before="120" w:beforeAutospacing="0" w:after="120" w:afterAutospacing="0"/>
      </w:pPr>
      <w:r w:rsidRPr="00F54606">
        <w:t>tworzenie i testowanie programów sterujących,</w:t>
      </w:r>
    </w:p>
    <w:p w14:paraId="3B2771AD" w14:textId="77777777" w:rsidR="00CE204C" w:rsidRPr="00F54606" w:rsidRDefault="00CE204C" w:rsidP="00ED1D09">
      <w:pPr>
        <w:pStyle w:val="NormalnyWeb"/>
        <w:numPr>
          <w:ilvl w:val="0"/>
          <w:numId w:val="9"/>
        </w:numPr>
        <w:spacing w:before="120" w:beforeAutospacing="0" w:after="120" w:afterAutospacing="0"/>
      </w:pPr>
      <w:r w:rsidRPr="00F54606">
        <w:t>symulację procesów automatyki,</w:t>
      </w:r>
    </w:p>
    <w:p w14:paraId="7340BB42" w14:textId="77777777" w:rsidR="00CE204C" w:rsidRPr="00F54606" w:rsidRDefault="00CE204C" w:rsidP="00ED1D09">
      <w:pPr>
        <w:pStyle w:val="NormalnyWeb"/>
        <w:numPr>
          <w:ilvl w:val="0"/>
          <w:numId w:val="9"/>
        </w:numPr>
        <w:spacing w:before="120" w:beforeAutospacing="0" w:after="120" w:afterAutospacing="0"/>
      </w:pPr>
      <w:r w:rsidRPr="00F54606">
        <w:t>naukę diagnostyki i analizy błędów,</w:t>
      </w:r>
    </w:p>
    <w:p w14:paraId="155CC2C6" w14:textId="77777777" w:rsidR="00CE204C" w:rsidRPr="00F54606" w:rsidRDefault="00CE204C" w:rsidP="00ED1D09">
      <w:pPr>
        <w:pStyle w:val="NormalnyWeb"/>
        <w:numPr>
          <w:ilvl w:val="0"/>
          <w:numId w:val="9"/>
        </w:numPr>
        <w:spacing w:before="120" w:beforeAutospacing="0" w:after="120" w:afterAutospacing="0"/>
      </w:pPr>
      <w:r w:rsidRPr="00F54606">
        <w:t>pracę indywidualną i grupową,</w:t>
      </w:r>
    </w:p>
    <w:p w14:paraId="42B4BBF0" w14:textId="41F0C1E1" w:rsidR="00CE204C" w:rsidRPr="00F54606" w:rsidRDefault="00CE204C" w:rsidP="00ED1D09">
      <w:pPr>
        <w:pStyle w:val="NormalnyWeb"/>
        <w:numPr>
          <w:ilvl w:val="0"/>
          <w:numId w:val="9"/>
        </w:numPr>
        <w:spacing w:before="120" w:beforeAutospacing="0" w:after="120" w:afterAutospacing="0"/>
      </w:pPr>
      <w:r w:rsidRPr="00F54606">
        <w:t>możliwość rozbudowy o dodatkowe moduły.</w:t>
      </w:r>
    </w:p>
    <w:p w14:paraId="2A9AAF18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6. Wymagania dydaktyczne</w:t>
      </w:r>
    </w:p>
    <w:p w14:paraId="0B3BFB72" w14:textId="77777777" w:rsidR="00CE204C" w:rsidRPr="00F54606" w:rsidRDefault="00CE204C" w:rsidP="00ED1D09">
      <w:pPr>
        <w:pStyle w:val="NormalnyWeb"/>
        <w:numPr>
          <w:ilvl w:val="0"/>
          <w:numId w:val="10"/>
        </w:numPr>
        <w:spacing w:before="120" w:beforeAutospacing="0" w:after="120" w:afterAutospacing="0"/>
      </w:pPr>
      <w:r w:rsidRPr="00F54606">
        <w:t>instrukcja obsługi w języku polskim,</w:t>
      </w:r>
    </w:p>
    <w:p w14:paraId="172A0215" w14:textId="77777777" w:rsidR="00CE204C" w:rsidRPr="00F54606" w:rsidRDefault="00CE204C" w:rsidP="00ED1D09">
      <w:pPr>
        <w:pStyle w:val="NormalnyWeb"/>
        <w:numPr>
          <w:ilvl w:val="0"/>
          <w:numId w:val="10"/>
        </w:numPr>
        <w:spacing w:before="120" w:beforeAutospacing="0" w:after="120" w:afterAutospacing="0"/>
      </w:pPr>
      <w:r w:rsidRPr="00F54606">
        <w:t>materiały dydaktyczne (np. ćwiczenia, scenariusze zajęć),</w:t>
      </w:r>
    </w:p>
    <w:p w14:paraId="419EA5E9" w14:textId="77777777" w:rsidR="00CE204C" w:rsidRPr="00F54606" w:rsidRDefault="00CE204C" w:rsidP="00ED1D09">
      <w:pPr>
        <w:pStyle w:val="NormalnyWeb"/>
        <w:numPr>
          <w:ilvl w:val="0"/>
          <w:numId w:val="10"/>
        </w:numPr>
        <w:spacing w:before="120" w:beforeAutospacing="0" w:after="120" w:afterAutospacing="0"/>
      </w:pPr>
      <w:r w:rsidRPr="00F54606">
        <w:t>zgodność z programem nauczania dla kierunków technicznych (np. technik mechatronik, automatyk),</w:t>
      </w:r>
    </w:p>
    <w:p w14:paraId="551FCEA1" w14:textId="308D2ECE" w:rsidR="00CE204C" w:rsidRPr="00F54606" w:rsidRDefault="00CE204C" w:rsidP="00ED1D09">
      <w:pPr>
        <w:pStyle w:val="NormalnyWeb"/>
        <w:numPr>
          <w:ilvl w:val="0"/>
          <w:numId w:val="10"/>
        </w:numPr>
        <w:spacing w:before="120" w:beforeAutospacing="0" w:after="120" w:afterAutospacing="0"/>
      </w:pPr>
      <w:r w:rsidRPr="00F54606">
        <w:t>przystosowanie do pracy uczniów pod nadzorem nauczyciela.</w:t>
      </w:r>
    </w:p>
    <w:p w14:paraId="4046D606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7. Wymagania dodatkowe</w:t>
      </w:r>
    </w:p>
    <w:p w14:paraId="788D6E5B" w14:textId="77777777" w:rsidR="00CE204C" w:rsidRPr="00F54606" w:rsidRDefault="00CE204C" w:rsidP="00ED1D09">
      <w:pPr>
        <w:pStyle w:val="NormalnyWeb"/>
        <w:numPr>
          <w:ilvl w:val="0"/>
          <w:numId w:val="11"/>
        </w:numPr>
        <w:spacing w:before="120" w:beforeAutospacing="0" w:after="120" w:afterAutospacing="0"/>
      </w:pPr>
      <w:r w:rsidRPr="00F54606">
        <w:t>zestaw fabrycznie nowy,</w:t>
      </w:r>
    </w:p>
    <w:p w14:paraId="64CF9284" w14:textId="77777777" w:rsidR="00CE204C" w:rsidRPr="00F54606" w:rsidRDefault="00CE204C" w:rsidP="00ED1D09">
      <w:pPr>
        <w:pStyle w:val="NormalnyWeb"/>
        <w:numPr>
          <w:ilvl w:val="0"/>
          <w:numId w:val="11"/>
        </w:numPr>
        <w:spacing w:before="120" w:beforeAutospacing="0" w:after="120" w:afterAutospacing="0"/>
      </w:pPr>
      <w:r w:rsidRPr="00F54606">
        <w:t>dostawa, montaż i uruchomienie w cenie,</w:t>
      </w:r>
    </w:p>
    <w:p w14:paraId="0A34BCBB" w14:textId="77777777" w:rsidR="00CE204C" w:rsidRPr="00F54606" w:rsidRDefault="00CE204C" w:rsidP="00ED1D09">
      <w:pPr>
        <w:pStyle w:val="NormalnyWeb"/>
        <w:numPr>
          <w:ilvl w:val="0"/>
          <w:numId w:val="11"/>
        </w:numPr>
        <w:spacing w:before="120" w:beforeAutospacing="0" w:after="120" w:afterAutospacing="0"/>
      </w:pPr>
      <w:r w:rsidRPr="00F54606">
        <w:t>szkolenie dla nauczycieli (min. 4 godziny),</w:t>
      </w:r>
    </w:p>
    <w:p w14:paraId="2438FF31" w14:textId="77777777" w:rsidR="00CE204C" w:rsidRPr="00F54606" w:rsidRDefault="00CE204C" w:rsidP="00ED1D09">
      <w:pPr>
        <w:pStyle w:val="NormalnyWeb"/>
        <w:numPr>
          <w:ilvl w:val="0"/>
          <w:numId w:val="11"/>
        </w:numPr>
        <w:spacing w:before="120" w:beforeAutospacing="0" w:after="120" w:afterAutospacing="0"/>
      </w:pPr>
      <w:r w:rsidRPr="00F54606">
        <w:t>gwarancja minimum 24 miesiące,</w:t>
      </w:r>
    </w:p>
    <w:p w14:paraId="39A2C98D" w14:textId="77777777" w:rsidR="00CE204C" w:rsidRPr="00F54606" w:rsidRDefault="00CE204C" w:rsidP="00ED1D09">
      <w:pPr>
        <w:pStyle w:val="NormalnyWeb"/>
        <w:numPr>
          <w:ilvl w:val="0"/>
          <w:numId w:val="11"/>
        </w:numPr>
        <w:spacing w:before="120" w:beforeAutospacing="0" w:after="120" w:afterAutospacing="0"/>
      </w:pPr>
      <w:r w:rsidRPr="00F54606">
        <w:lastRenderedPageBreak/>
        <w:t>serwis dostępny na terenie Polski,</w:t>
      </w:r>
    </w:p>
    <w:p w14:paraId="67515DD2" w14:textId="5D066006" w:rsidR="00CE204C" w:rsidRPr="00F54606" w:rsidRDefault="00CE204C" w:rsidP="00ED1D09">
      <w:pPr>
        <w:pStyle w:val="NormalnyWeb"/>
        <w:numPr>
          <w:ilvl w:val="0"/>
          <w:numId w:val="11"/>
        </w:numPr>
        <w:spacing w:before="120" w:beforeAutospacing="0" w:after="120" w:afterAutospacing="0"/>
      </w:pPr>
      <w:r w:rsidRPr="00F54606">
        <w:t>dokumentacja techniczna w języku polskim.</w:t>
      </w:r>
    </w:p>
    <w:p w14:paraId="378924CB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8. Równoważność</w:t>
      </w:r>
    </w:p>
    <w:p w14:paraId="235561FB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 xml:space="preserve">W przypadku wskazania nazwy </w:t>
      </w:r>
      <w:proofErr w:type="spellStart"/>
      <w:r w:rsidRPr="00F54606">
        <w:t>FBs</w:t>
      </w:r>
      <w:proofErr w:type="spellEnd"/>
      <w:r w:rsidRPr="00F54606">
        <w:t xml:space="preserve"> – TBOX, należy ją traktować jako przykład rozwiązania.</w:t>
      </w:r>
    </w:p>
    <w:p w14:paraId="1D9C92AF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Zamawiający dopuszcza rozwiązania równoważne pod warunkiem, że:</w:t>
      </w:r>
    </w:p>
    <w:p w14:paraId="1AB3F567" w14:textId="77777777" w:rsidR="00CE204C" w:rsidRPr="00F54606" w:rsidRDefault="00CE204C" w:rsidP="00ED1D09">
      <w:pPr>
        <w:pStyle w:val="NormalnyWeb"/>
        <w:numPr>
          <w:ilvl w:val="0"/>
          <w:numId w:val="12"/>
        </w:numPr>
        <w:spacing w:before="120" w:beforeAutospacing="0" w:after="120" w:afterAutospacing="0"/>
      </w:pPr>
      <w:r w:rsidRPr="00F54606">
        <w:t>zapewniają funkcjonalność zestawu szkoleniowego PLC,</w:t>
      </w:r>
    </w:p>
    <w:p w14:paraId="04DA423E" w14:textId="77777777" w:rsidR="00CE204C" w:rsidRPr="00F54606" w:rsidRDefault="00CE204C" w:rsidP="00ED1D09">
      <w:pPr>
        <w:pStyle w:val="NormalnyWeb"/>
        <w:numPr>
          <w:ilvl w:val="0"/>
          <w:numId w:val="12"/>
        </w:numPr>
        <w:spacing w:before="120" w:beforeAutospacing="0" w:after="120" w:afterAutospacing="0"/>
      </w:pPr>
      <w:r w:rsidRPr="00F54606">
        <w:t>umożliwiają programowanie i symulację procesów,</w:t>
      </w:r>
    </w:p>
    <w:p w14:paraId="442C057D" w14:textId="77777777" w:rsidR="00CE204C" w:rsidRPr="00F54606" w:rsidRDefault="00CE204C" w:rsidP="00ED1D09">
      <w:pPr>
        <w:pStyle w:val="NormalnyWeb"/>
        <w:numPr>
          <w:ilvl w:val="0"/>
          <w:numId w:val="12"/>
        </w:numPr>
        <w:spacing w:before="120" w:beforeAutospacing="0" w:after="120" w:afterAutospacing="0"/>
      </w:pPr>
      <w:r w:rsidRPr="00F54606">
        <w:t>posiadają nie gorsze parametry techniczne i dydaktyczne.</w:t>
      </w:r>
    </w:p>
    <w:p w14:paraId="63F4B931" w14:textId="1F172356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Wykonawca zobowiązany jest do wykazania równoważności w ofercie.</w:t>
      </w:r>
    </w:p>
    <w:p w14:paraId="3E717819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9. Odbiór przedmiotu zamówienia</w:t>
      </w:r>
    </w:p>
    <w:p w14:paraId="2219351F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Odbiór nastąpi po:</w:t>
      </w:r>
    </w:p>
    <w:p w14:paraId="3C17982A" w14:textId="77777777" w:rsidR="00CE204C" w:rsidRPr="00F54606" w:rsidRDefault="00CE204C" w:rsidP="00ED1D09">
      <w:pPr>
        <w:pStyle w:val="NormalnyWeb"/>
        <w:numPr>
          <w:ilvl w:val="0"/>
          <w:numId w:val="13"/>
        </w:numPr>
        <w:spacing w:before="120" w:beforeAutospacing="0" w:after="120" w:afterAutospacing="0"/>
      </w:pPr>
      <w:r w:rsidRPr="00F54606">
        <w:t>dostarczeniu i uruchomieniu zestawu,</w:t>
      </w:r>
    </w:p>
    <w:p w14:paraId="70355C0C" w14:textId="77777777" w:rsidR="00CE204C" w:rsidRPr="00F54606" w:rsidRDefault="00CE204C" w:rsidP="00ED1D09">
      <w:pPr>
        <w:pStyle w:val="NormalnyWeb"/>
        <w:numPr>
          <w:ilvl w:val="0"/>
          <w:numId w:val="13"/>
        </w:numPr>
        <w:spacing w:before="120" w:beforeAutospacing="0" w:after="120" w:afterAutospacing="0"/>
      </w:pPr>
      <w:r w:rsidRPr="00F54606">
        <w:t>sprawdzeniu działania (test programu sterującego),</w:t>
      </w:r>
    </w:p>
    <w:p w14:paraId="4A191B90" w14:textId="77777777" w:rsidR="00CE204C" w:rsidRPr="00F54606" w:rsidRDefault="00CE204C" w:rsidP="00ED1D09">
      <w:pPr>
        <w:pStyle w:val="NormalnyWeb"/>
        <w:numPr>
          <w:ilvl w:val="0"/>
          <w:numId w:val="13"/>
        </w:numPr>
        <w:spacing w:before="120" w:beforeAutospacing="0" w:after="120" w:afterAutospacing="0"/>
      </w:pPr>
      <w:r w:rsidRPr="00F54606">
        <w:t>weryfikacji kompletności,</w:t>
      </w:r>
    </w:p>
    <w:p w14:paraId="40435009" w14:textId="77777777" w:rsidR="00CE204C" w:rsidRPr="00F54606" w:rsidRDefault="00CE204C" w:rsidP="00ED1D09">
      <w:pPr>
        <w:pStyle w:val="NormalnyWeb"/>
        <w:numPr>
          <w:ilvl w:val="0"/>
          <w:numId w:val="13"/>
        </w:numPr>
        <w:spacing w:before="120" w:beforeAutospacing="0" w:after="120" w:afterAutospacing="0"/>
      </w:pPr>
      <w:r w:rsidRPr="00F54606">
        <w:t>przeszkoleniu użytkowników,</w:t>
      </w:r>
    </w:p>
    <w:p w14:paraId="7162323F" w14:textId="77777777" w:rsidR="00CE204C" w:rsidRPr="00F54606" w:rsidRDefault="00CE204C" w:rsidP="00ED1D09">
      <w:pPr>
        <w:pStyle w:val="NormalnyWeb"/>
        <w:numPr>
          <w:ilvl w:val="0"/>
          <w:numId w:val="13"/>
        </w:numPr>
        <w:spacing w:before="120" w:beforeAutospacing="0" w:after="120" w:afterAutospacing="0"/>
      </w:pPr>
      <w:r w:rsidRPr="00F54606">
        <w:t>potwierdzeniu zgodności z ofertą.</w:t>
      </w:r>
    </w:p>
    <w:p w14:paraId="5870915C" w14:textId="77777777" w:rsidR="00F54606" w:rsidRDefault="00F54606" w:rsidP="00F54606">
      <w:pPr>
        <w:pStyle w:val="Nagwek2"/>
        <w:spacing w:before="120" w:after="120"/>
        <w:rPr>
          <w:rFonts w:ascii="Times New Roman" w:hAnsi="Times New Roman" w:cs="Times New Roman"/>
          <w:color w:val="auto"/>
          <w:sz w:val="24"/>
          <w:szCs w:val="24"/>
        </w:rPr>
      </w:pPr>
    </w:p>
    <w:p w14:paraId="7B20B199" w14:textId="589EA018" w:rsidR="00CE204C" w:rsidRPr="00F54606" w:rsidRDefault="00CE204C" w:rsidP="00F54606">
      <w:pPr>
        <w:pStyle w:val="Nagwek2"/>
        <w:spacing w:before="120" w:after="12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54606">
        <w:rPr>
          <w:rFonts w:ascii="Times New Roman" w:hAnsi="Times New Roman" w:cs="Times New Roman"/>
          <w:b/>
          <w:color w:val="auto"/>
          <w:sz w:val="24"/>
          <w:szCs w:val="24"/>
        </w:rPr>
        <w:t>II. Kamera termowizyjna</w:t>
      </w:r>
    </w:p>
    <w:p w14:paraId="304A4666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b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1. Przedmiot zamówienia</w:t>
      </w:r>
    </w:p>
    <w:p w14:paraId="1B21F67D" w14:textId="252DBBC0" w:rsidR="00CE204C" w:rsidRPr="00F54606" w:rsidRDefault="00CE204C" w:rsidP="00F54606">
      <w:pPr>
        <w:pStyle w:val="NormalnyWeb"/>
        <w:spacing w:before="120" w:beforeAutospacing="0" w:after="120" w:afterAutospacing="0"/>
        <w:jc w:val="both"/>
      </w:pPr>
      <w:r w:rsidRPr="00F54606">
        <w:t>Przedmiotem zamówienia jest dostawa kamery termowizyjnej przeznaczonej do pomiaru i wizualizacji rozkładu temperatury, wykorzystywanej w celach dydaktycznych, diagnostycznych oraz technicznych.</w:t>
      </w:r>
    </w:p>
    <w:p w14:paraId="00F9CCBD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2. Cel zamówienia</w:t>
      </w:r>
    </w:p>
    <w:p w14:paraId="0A303266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Celem zamówienia jest:</w:t>
      </w:r>
    </w:p>
    <w:p w14:paraId="760A2E52" w14:textId="77777777" w:rsidR="00CE204C" w:rsidRPr="00F54606" w:rsidRDefault="00CE204C" w:rsidP="00ED1D09">
      <w:pPr>
        <w:pStyle w:val="NormalnyWeb"/>
        <w:numPr>
          <w:ilvl w:val="0"/>
          <w:numId w:val="14"/>
        </w:numPr>
        <w:spacing w:before="120" w:beforeAutospacing="0" w:after="120" w:afterAutospacing="0"/>
      </w:pPr>
      <w:r w:rsidRPr="00F54606">
        <w:t>umożliwienie analizy rozkładu temperatury w obiektach i urządzeniach,</w:t>
      </w:r>
    </w:p>
    <w:p w14:paraId="7F9FFF20" w14:textId="77777777" w:rsidR="00CE204C" w:rsidRPr="00F54606" w:rsidRDefault="00CE204C" w:rsidP="00ED1D09">
      <w:pPr>
        <w:pStyle w:val="NormalnyWeb"/>
        <w:numPr>
          <w:ilvl w:val="0"/>
          <w:numId w:val="14"/>
        </w:numPr>
        <w:spacing w:before="120" w:beforeAutospacing="0" w:after="120" w:afterAutospacing="0"/>
      </w:pPr>
      <w:r w:rsidRPr="00F54606">
        <w:t>realizacja zajęć praktycznych z zakresu diagnostyki technicznej, energetyki i automatyki,</w:t>
      </w:r>
    </w:p>
    <w:p w14:paraId="380B7679" w14:textId="77777777" w:rsidR="00CE204C" w:rsidRPr="00F54606" w:rsidRDefault="00CE204C" w:rsidP="00ED1D09">
      <w:pPr>
        <w:pStyle w:val="NormalnyWeb"/>
        <w:numPr>
          <w:ilvl w:val="0"/>
          <w:numId w:val="14"/>
        </w:numPr>
        <w:spacing w:before="120" w:beforeAutospacing="0" w:after="120" w:afterAutospacing="0"/>
      </w:pPr>
      <w:r w:rsidRPr="00F54606">
        <w:t>zapoznanie z technologią pomiarów bezdotykowych,</w:t>
      </w:r>
    </w:p>
    <w:p w14:paraId="0BDE260C" w14:textId="06545D1E" w:rsidR="00CE204C" w:rsidRPr="00F54606" w:rsidRDefault="00CE204C" w:rsidP="00ED1D09">
      <w:pPr>
        <w:pStyle w:val="NormalnyWeb"/>
        <w:numPr>
          <w:ilvl w:val="0"/>
          <w:numId w:val="14"/>
        </w:numPr>
        <w:spacing w:before="120" w:beforeAutospacing="0" w:after="120" w:afterAutospacing="0"/>
      </w:pPr>
      <w:r w:rsidRPr="00F54606">
        <w:t>rozwój kompetencji w zakresie wykrywania strat energii i usterek.</w:t>
      </w:r>
    </w:p>
    <w:p w14:paraId="64666450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3. Zakres zamówienia</w:t>
      </w:r>
    </w:p>
    <w:p w14:paraId="4723359E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Zamówienie obejmuje:</w:t>
      </w:r>
    </w:p>
    <w:p w14:paraId="2CCCBF19" w14:textId="77777777" w:rsidR="00CE204C" w:rsidRPr="00F54606" w:rsidRDefault="00CE204C" w:rsidP="00ED1D09">
      <w:pPr>
        <w:pStyle w:val="NormalnyWeb"/>
        <w:numPr>
          <w:ilvl w:val="0"/>
          <w:numId w:val="15"/>
        </w:numPr>
        <w:spacing w:before="120" w:beforeAutospacing="0" w:after="120" w:afterAutospacing="0"/>
      </w:pPr>
      <w:r w:rsidRPr="00F54606">
        <w:t>dostawę kamery termowizyjnej,</w:t>
      </w:r>
    </w:p>
    <w:p w14:paraId="45CBED9C" w14:textId="77777777" w:rsidR="00CE204C" w:rsidRPr="00F54606" w:rsidRDefault="00CE204C" w:rsidP="00ED1D09">
      <w:pPr>
        <w:pStyle w:val="NormalnyWeb"/>
        <w:numPr>
          <w:ilvl w:val="0"/>
          <w:numId w:val="15"/>
        </w:numPr>
        <w:spacing w:before="120" w:beforeAutospacing="0" w:after="120" w:afterAutospacing="0"/>
      </w:pPr>
      <w:r w:rsidRPr="00F54606">
        <w:t>niezbędne akcesoria (np. ładowarka, akumulator, karta pamięci – jeśli dotyczy),</w:t>
      </w:r>
    </w:p>
    <w:p w14:paraId="3B67571C" w14:textId="77777777" w:rsidR="00CE204C" w:rsidRPr="00F54606" w:rsidRDefault="00CE204C" w:rsidP="00ED1D09">
      <w:pPr>
        <w:pStyle w:val="NormalnyWeb"/>
        <w:numPr>
          <w:ilvl w:val="0"/>
          <w:numId w:val="15"/>
        </w:numPr>
        <w:spacing w:before="120" w:beforeAutospacing="0" w:after="120" w:afterAutospacing="0"/>
      </w:pPr>
      <w:r w:rsidRPr="00F54606">
        <w:lastRenderedPageBreak/>
        <w:t>oprogramowanie do analizy termogramów,</w:t>
      </w:r>
    </w:p>
    <w:p w14:paraId="0685940F" w14:textId="77777777" w:rsidR="00CE204C" w:rsidRPr="00F54606" w:rsidRDefault="00CE204C" w:rsidP="00ED1D09">
      <w:pPr>
        <w:pStyle w:val="NormalnyWeb"/>
        <w:numPr>
          <w:ilvl w:val="0"/>
          <w:numId w:val="15"/>
        </w:numPr>
        <w:spacing w:before="120" w:beforeAutospacing="0" w:after="120" w:afterAutospacing="0"/>
      </w:pPr>
      <w:r w:rsidRPr="00F54606">
        <w:t>instalację i konfigurację (jeśli dotyczy),</w:t>
      </w:r>
    </w:p>
    <w:p w14:paraId="4D8DB07B" w14:textId="77777777" w:rsidR="00CE204C" w:rsidRPr="00F54606" w:rsidRDefault="00CE204C" w:rsidP="00ED1D09">
      <w:pPr>
        <w:pStyle w:val="NormalnyWeb"/>
        <w:numPr>
          <w:ilvl w:val="0"/>
          <w:numId w:val="15"/>
        </w:numPr>
        <w:spacing w:before="120" w:beforeAutospacing="0" w:after="120" w:afterAutospacing="0"/>
      </w:pPr>
      <w:r w:rsidRPr="00F54606">
        <w:t>przeprowadzenie testów funkcjonalnych,</w:t>
      </w:r>
    </w:p>
    <w:p w14:paraId="6A51935B" w14:textId="5C1D29EF" w:rsidR="00CE204C" w:rsidRPr="00F54606" w:rsidRDefault="00CE204C" w:rsidP="00ED1D09">
      <w:pPr>
        <w:pStyle w:val="NormalnyWeb"/>
        <w:numPr>
          <w:ilvl w:val="0"/>
          <w:numId w:val="15"/>
        </w:numPr>
        <w:spacing w:before="120" w:beforeAutospacing="0" w:after="120" w:afterAutospacing="0"/>
      </w:pPr>
      <w:r w:rsidRPr="00F54606">
        <w:t>szkolenie użytkowników.</w:t>
      </w:r>
    </w:p>
    <w:p w14:paraId="568F04CA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4. Minimalne wymagania techniczne</w:t>
      </w:r>
    </w:p>
    <w:p w14:paraId="47B7A774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4.1 Parametry pomiarowe</w:t>
      </w:r>
    </w:p>
    <w:p w14:paraId="6B9FE075" w14:textId="77777777" w:rsidR="00CE204C" w:rsidRPr="00F54606" w:rsidRDefault="00CE204C" w:rsidP="00ED1D09">
      <w:pPr>
        <w:pStyle w:val="NormalnyWeb"/>
        <w:numPr>
          <w:ilvl w:val="0"/>
          <w:numId w:val="16"/>
        </w:numPr>
        <w:spacing w:before="120" w:beforeAutospacing="0" w:after="120" w:afterAutospacing="0"/>
      </w:pPr>
      <w:r w:rsidRPr="00F54606">
        <w:t>zakres pomiaru temperatury min. od -20°C do +250°C (lub szerszy),</w:t>
      </w:r>
    </w:p>
    <w:p w14:paraId="6F72E81B" w14:textId="77777777" w:rsidR="00CE204C" w:rsidRPr="00F54606" w:rsidRDefault="00CE204C" w:rsidP="00ED1D09">
      <w:pPr>
        <w:pStyle w:val="NormalnyWeb"/>
        <w:numPr>
          <w:ilvl w:val="0"/>
          <w:numId w:val="16"/>
        </w:numPr>
        <w:spacing w:before="120" w:beforeAutospacing="0" w:after="120" w:afterAutospacing="0"/>
      </w:pPr>
      <w:r w:rsidRPr="00F54606">
        <w:t>dokładność pomiaru min. ±2°C lub ±2% odczytu,</w:t>
      </w:r>
    </w:p>
    <w:p w14:paraId="263F3A8A" w14:textId="77777777" w:rsidR="00CE204C" w:rsidRPr="00F54606" w:rsidRDefault="00CE204C" w:rsidP="00ED1D09">
      <w:pPr>
        <w:pStyle w:val="NormalnyWeb"/>
        <w:numPr>
          <w:ilvl w:val="0"/>
          <w:numId w:val="16"/>
        </w:numPr>
        <w:spacing w:before="120" w:beforeAutospacing="0" w:after="120" w:afterAutospacing="0"/>
      </w:pPr>
      <w:r w:rsidRPr="00F54606">
        <w:t>rozdzielczość detektora min. 160 × 120 pikseli (lub równoważna),</w:t>
      </w:r>
    </w:p>
    <w:p w14:paraId="664EF746" w14:textId="6D3F9929" w:rsidR="00CE204C" w:rsidRPr="00F54606" w:rsidRDefault="00CE204C" w:rsidP="00ED1D09">
      <w:pPr>
        <w:pStyle w:val="NormalnyWeb"/>
        <w:numPr>
          <w:ilvl w:val="0"/>
          <w:numId w:val="16"/>
        </w:numPr>
        <w:spacing w:before="120" w:beforeAutospacing="0" w:after="120" w:afterAutospacing="0"/>
      </w:pPr>
      <w:r w:rsidRPr="00F54606">
        <w:t>czułość termiczna (NETD) umożliwiająca wykrywanie niewielkich różnic temperatur.</w:t>
      </w:r>
    </w:p>
    <w:p w14:paraId="7E711C9B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4.2 Funkcje obrazowania</w:t>
      </w:r>
    </w:p>
    <w:p w14:paraId="546360E4" w14:textId="77777777" w:rsidR="00CE204C" w:rsidRPr="00F54606" w:rsidRDefault="00CE204C" w:rsidP="00ED1D09">
      <w:pPr>
        <w:pStyle w:val="NormalnyWeb"/>
        <w:numPr>
          <w:ilvl w:val="0"/>
          <w:numId w:val="17"/>
        </w:numPr>
        <w:spacing w:before="120" w:beforeAutospacing="0" w:after="120" w:afterAutospacing="0"/>
      </w:pPr>
      <w:r w:rsidRPr="00F54606">
        <w:t>wyświetlanie obrazu termicznego w czasie rzeczywistym,</w:t>
      </w:r>
    </w:p>
    <w:p w14:paraId="0388EAF7" w14:textId="77777777" w:rsidR="00CE204C" w:rsidRPr="00F54606" w:rsidRDefault="00CE204C" w:rsidP="00ED1D09">
      <w:pPr>
        <w:pStyle w:val="NormalnyWeb"/>
        <w:numPr>
          <w:ilvl w:val="0"/>
          <w:numId w:val="17"/>
        </w:numPr>
        <w:spacing w:before="120" w:beforeAutospacing="0" w:after="120" w:afterAutospacing="0"/>
      </w:pPr>
      <w:r w:rsidRPr="00F54606">
        <w:t>możliwość nakładania obrazu rzeczywistego i termicznego (np. tryb mieszany – jeśli dostępny),</w:t>
      </w:r>
    </w:p>
    <w:p w14:paraId="36AABAEE" w14:textId="77777777" w:rsidR="00CE204C" w:rsidRPr="00F54606" w:rsidRDefault="00CE204C" w:rsidP="00ED1D09">
      <w:pPr>
        <w:pStyle w:val="NormalnyWeb"/>
        <w:numPr>
          <w:ilvl w:val="0"/>
          <w:numId w:val="17"/>
        </w:numPr>
        <w:spacing w:before="120" w:beforeAutospacing="0" w:after="120" w:afterAutospacing="0"/>
      </w:pPr>
      <w:r w:rsidRPr="00F54606">
        <w:t>różne palety kolorów,</w:t>
      </w:r>
    </w:p>
    <w:p w14:paraId="6C7A9BF8" w14:textId="64BE1FBE" w:rsidR="00CE204C" w:rsidRPr="00F54606" w:rsidRDefault="00CE204C" w:rsidP="00ED1D09">
      <w:pPr>
        <w:pStyle w:val="NormalnyWeb"/>
        <w:numPr>
          <w:ilvl w:val="0"/>
          <w:numId w:val="17"/>
        </w:numPr>
        <w:spacing w:before="120" w:beforeAutospacing="0" w:after="120" w:afterAutospacing="0"/>
      </w:pPr>
      <w:r w:rsidRPr="00F54606">
        <w:t>możliwość zapisu zdjęć i/lub wideo.</w:t>
      </w:r>
    </w:p>
    <w:p w14:paraId="36BE764D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4.3 Interfejs i obsługa</w:t>
      </w:r>
    </w:p>
    <w:p w14:paraId="43CD2F87" w14:textId="77777777" w:rsidR="00CE204C" w:rsidRPr="00F54606" w:rsidRDefault="00CE204C" w:rsidP="00ED1D09">
      <w:pPr>
        <w:pStyle w:val="NormalnyWeb"/>
        <w:numPr>
          <w:ilvl w:val="0"/>
          <w:numId w:val="18"/>
        </w:numPr>
        <w:spacing w:before="120" w:beforeAutospacing="0" w:after="120" w:afterAutospacing="0"/>
      </w:pPr>
      <w:r w:rsidRPr="00F54606">
        <w:t>wbudowany wyświetlacz,</w:t>
      </w:r>
    </w:p>
    <w:p w14:paraId="31A539CB" w14:textId="77777777" w:rsidR="00CE204C" w:rsidRPr="00F54606" w:rsidRDefault="00CE204C" w:rsidP="00ED1D09">
      <w:pPr>
        <w:pStyle w:val="NormalnyWeb"/>
        <w:numPr>
          <w:ilvl w:val="0"/>
          <w:numId w:val="18"/>
        </w:numPr>
        <w:spacing w:before="120" w:beforeAutospacing="0" w:after="120" w:afterAutospacing="0"/>
      </w:pPr>
      <w:r w:rsidRPr="00F54606">
        <w:t>intuicyjne menu użytkownika,</w:t>
      </w:r>
    </w:p>
    <w:p w14:paraId="2AA6DBDE" w14:textId="77777777" w:rsidR="00CE204C" w:rsidRPr="00F54606" w:rsidRDefault="00CE204C" w:rsidP="00ED1D09">
      <w:pPr>
        <w:pStyle w:val="NormalnyWeb"/>
        <w:numPr>
          <w:ilvl w:val="0"/>
          <w:numId w:val="18"/>
        </w:numPr>
        <w:spacing w:before="120" w:beforeAutospacing="0" w:after="120" w:afterAutospacing="0"/>
      </w:pPr>
      <w:r w:rsidRPr="00F54606">
        <w:t>możliwość obsługi jedną ręką,</w:t>
      </w:r>
    </w:p>
    <w:p w14:paraId="61147379" w14:textId="510A0383" w:rsidR="00CE204C" w:rsidRPr="00F54606" w:rsidRDefault="00CE204C" w:rsidP="00ED1D09">
      <w:pPr>
        <w:pStyle w:val="NormalnyWeb"/>
        <w:numPr>
          <w:ilvl w:val="0"/>
          <w:numId w:val="18"/>
        </w:numPr>
        <w:spacing w:before="120" w:beforeAutospacing="0" w:after="120" w:afterAutospacing="0"/>
      </w:pPr>
      <w:r w:rsidRPr="00F54606">
        <w:t>zapis danych na pamięci wewnętrznej lub zewnętrznej.</w:t>
      </w:r>
    </w:p>
    <w:p w14:paraId="689EDD65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4.4 Oprogramowanie</w:t>
      </w:r>
    </w:p>
    <w:p w14:paraId="31A04FDF" w14:textId="77777777" w:rsidR="00CE204C" w:rsidRPr="00F54606" w:rsidRDefault="00CE204C" w:rsidP="00ED1D09">
      <w:pPr>
        <w:pStyle w:val="NormalnyWeb"/>
        <w:numPr>
          <w:ilvl w:val="0"/>
          <w:numId w:val="19"/>
        </w:numPr>
        <w:spacing w:before="120" w:beforeAutospacing="0" w:after="120" w:afterAutospacing="0"/>
      </w:pPr>
      <w:r w:rsidRPr="00F54606">
        <w:t>oprogramowanie do analizy termogramów,</w:t>
      </w:r>
    </w:p>
    <w:p w14:paraId="6E24F23B" w14:textId="77777777" w:rsidR="00CE204C" w:rsidRPr="00F54606" w:rsidRDefault="00CE204C" w:rsidP="00ED1D09">
      <w:pPr>
        <w:pStyle w:val="NormalnyWeb"/>
        <w:numPr>
          <w:ilvl w:val="0"/>
          <w:numId w:val="19"/>
        </w:numPr>
        <w:spacing w:before="120" w:beforeAutospacing="0" w:after="120" w:afterAutospacing="0"/>
      </w:pPr>
      <w:r w:rsidRPr="00F54606">
        <w:t>możliwość eksportu danych (np. JPG, CSV lub równoważne),</w:t>
      </w:r>
    </w:p>
    <w:p w14:paraId="7ADC134F" w14:textId="104E2A96" w:rsidR="00CE204C" w:rsidRPr="00F54606" w:rsidRDefault="00CE204C" w:rsidP="00ED1D09">
      <w:pPr>
        <w:pStyle w:val="NormalnyWeb"/>
        <w:numPr>
          <w:ilvl w:val="0"/>
          <w:numId w:val="19"/>
        </w:numPr>
        <w:spacing w:before="120" w:beforeAutospacing="0" w:after="120" w:afterAutospacing="0"/>
      </w:pPr>
      <w:r w:rsidRPr="00F54606">
        <w:t>funkcje raportowania (opcjonalnie).</w:t>
      </w:r>
    </w:p>
    <w:p w14:paraId="67DDC385" w14:textId="77777777" w:rsidR="00CE204C" w:rsidRPr="00F54606" w:rsidRDefault="00CE204C" w:rsidP="00F54606">
      <w:pPr>
        <w:pStyle w:val="Nagwek4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 w:val="0"/>
          <w:bCs w:val="0"/>
          <w:color w:val="auto"/>
        </w:rPr>
        <w:t>4.5 Zasilanie i konstrukcja</w:t>
      </w:r>
    </w:p>
    <w:p w14:paraId="41A2AF0A" w14:textId="77777777" w:rsidR="00CE204C" w:rsidRPr="00F54606" w:rsidRDefault="00CE204C" w:rsidP="00ED1D09">
      <w:pPr>
        <w:pStyle w:val="NormalnyWeb"/>
        <w:numPr>
          <w:ilvl w:val="0"/>
          <w:numId w:val="20"/>
        </w:numPr>
        <w:spacing w:before="120" w:beforeAutospacing="0" w:after="120" w:afterAutospacing="0"/>
      </w:pPr>
      <w:r w:rsidRPr="00F54606">
        <w:t>zasilanie akumulatorowe,</w:t>
      </w:r>
    </w:p>
    <w:p w14:paraId="1921F7CA" w14:textId="77777777" w:rsidR="00CE204C" w:rsidRPr="00F54606" w:rsidRDefault="00CE204C" w:rsidP="00ED1D09">
      <w:pPr>
        <w:pStyle w:val="NormalnyWeb"/>
        <w:numPr>
          <w:ilvl w:val="0"/>
          <w:numId w:val="20"/>
        </w:numPr>
        <w:spacing w:before="120" w:beforeAutospacing="0" w:after="120" w:afterAutospacing="0"/>
      </w:pPr>
      <w:r w:rsidRPr="00F54606">
        <w:t>czas pracy min. 3–4 godziny,</w:t>
      </w:r>
    </w:p>
    <w:p w14:paraId="472BBC1A" w14:textId="77777777" w:rsidR="00CE204C" w:rsidRPr="00F54606" w:rsidRDefault="00CE204C" w:rsidP="00ED1D09">
      <w:pPr>
        <w:pStyle w:val="NormalnyWeb"/>
        <w:numPr>
          <w:ilvl w:val="0"/>
          <w:numId w:val="20"/>
        </w:numPr>
        <w:spacing w:before="120" w:beforeAutospacing="0" w:after="120" w:afterAutospacing="0"/>
      </w:pPr>
      <w:r w:rsidRPr="00F54606">
        <w:t>obudowa odporna na warunki pracy (np. upadki, kurz – jeśli dotyczy),</w:t>
      </w:r>
    </w:p>
    <w:p w14:paraId="5A53B094" w14:textId="0777A66C" w:rsidR="00CE204C" w:rsidRPr="00F54606" w:rsidRDefault="00CE204C" w:rsidP="00ED1D09">
      <w:pPr>
        <w:pStyle w:val="NormalnyWeb"/>
        <w:numPr>
          <w:ilvl w:val="0"/>
          <w:numId w:val="20"/>
        </w:numPr>
        <w:spacing w:before="120" w:beforeAutospacing="0" w:after="120" w:afterAutospacing="0"/>
      </w:pPr>
      <w:r w:rsidRPr="00F54606">
        <w:t>ergonomiczna konstrukcja.</w:t>
      </w:r>
    </w:p>
    <w:p w14:paraId="57AA1546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5. Wymagania funkcjonalne</w:t>
      </w:r>
    </w:p>
    <w:p w14:paraId="32FF13C5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Urządzenie powinno umożliwiać:</w:t>
      </w:r>
    </w:p>
    <w:p w14:paraId="7EA63146" w14:textId="77777777" w:rsidR="00CE204C" w:rsidRPr="00F54606" w:rsidRDefault="00CE204C" w:rsidP="00ED1D09">
      <w:pPr>
        <w:pStyle w:val="NormalnyWeb"/>
        <w:numPr>
          <w:ilvl w:val="0"/>
          <w:numId w:val="21"/>
        </w:numPr>
        <w:spacing w:before="120" w:beforeAutospacing="0" w:after="120" w:afterAutospacing="0"/>
      </w:pPr>
      <w:r w:rsidRPr="00F54606">
        <w:lastRenderedPageBreak/>
        <w:t>bezdotykowy pomiar temperatury,</w:t>
      </w:r>
    </w:p>
    <w:p w14:paraId="48BD39EC" w14:textId="77777777" w:rsidR="00CE204C" w:rsidRPr="00F54606" w:rsidRDefault="00CE204C" w:rsidP="00ED1D09">
      <w:pPr>
        <w:pStyle w:val="NormalnyWeb"/>
        <w:numPr>
          <w:ilvl w:val="0"/>
          <w:numId w:val="21"/>
        </w:numPr>
        <w:spacing w:before="120" w:beforeAutospacing="0" w:after="120" w:afterAutospacing="0"/>
      </w:pPr>
      <w:r w:rsidRPr="00F54606">
        <w:t>identyfikację miejsc przegrzewania lub strat energii,</w:t>
      </w:r>
    </w:p>
    <w:p w14:paraId="1E63F75E" w14:textId="77777777" w:rsidR="00CE204C" w:rsidRPr="00F54606" w:rsidRDefault="00CE204C" w:rsidP="00ED1D09">
      <w:pPr>
        <w:pStyle w:val="NormalnyWeb"/>
        <w:numPr>
          <w:ilvl w:val="0"/>
          <w:numId w:val="21"/>
        </w:numPr>
        <w:spacing w:before="120" w:beforeAutospacing="0" w:after="120" w:afterAutospacing="0"/>
      </w:pPr>
      <w:r w:rsidRPr="00F54606">
        <w:t>analizę termiczną obiektów i instalacji,</w:t>
      </w:r>
    </w:p>
    <w:p w14:paraId="7C158273" w14:textId="77777777" w:rsidR="00CE204C" w:rsidRPr="00F54606" w:rsidRDefault="00CE204C" w:rsidP="00ED1D09">
      <w:pPr>
        <w:pStyle w:val="NormalnyWeb"/>
        <w:numPr>
          <w:ilvl w:val="0"/>
          <w:numId w:val="21"/>
        </w:numPr>
        <w:spacing w:before="120" w:beforeAutospacing="0" w:after="120" w:afterAutospacing="0"/>
      </w:pPr>
      <w:r w:rsidRPr="00F54606">
        <w:t>zapis i analizę danych pomiarowych,</w:t>
      </w:r>
    </w:p>
    <w:p w14:paraId="3B09CFBF" w14:textId="5F395219" w:rsidR="00CE204C" w:rsidRPr="00F54606" w:rsidRDefault="00CE204C" w:rsidP="00ED1D09">
      <w:pPr>
        <w:pStyle w:val="NormalnyWeb"/>
        <w:numPr>
          <w:ilvl w:val="0"/>
          <w:numId w:val="21"/>
        </w:numPr>
        <w:spacing w:before="120" w:beforeAutospacing="0" w:after="120" w:afterAutospacing="0"/>
      </w:pPr>
      <w:r w:rsidRPr="00F54606">
        <w:t>wykorzystanie w warunkach dydaktycznych i terenowych.</w:t>
      </w:r>
    </w:p>
    <w:p w14:paraId="02739CB8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6. Wymagania dydaktyczne</w:t>
      </w:r>
    </w:p>
    <w:p w14:paraId="284FF984" w14:textId="77777777" w:rsidR="00CE204C" w:rsidRPr="00F54606" w:rsidRDefault="00CE204C" w:rsidP="00ED1D09">
      <w:pPr>
        <w:pStyle w:val="NormalnyWeb"/>
        <w:numPr>
          <w:ilvl w:val="0"/>
          <w:numId w:val="22"/>
        </w:numPr>
        <w:spacing w:before="120" w:beforeAutospacing="0" w:after="120" w:afterAutospacing="0"/>
      </w:pPr>
      <w:r w:rsidRPr="00F54606">
        <w:t>instrukcja obsługi w języku polskim,</w:t>
      </w:r>
    </w:p>
    <w:p w14:paraId="1F23F90D" w14:textId="77777777" w:rsidR="00CE204C" w:rsidRPr="00F54606" w:rsidRDefault="00CE204C" w:rsidP="00ED1D09">
      <w:pPr>
        <w:pStyle w:val="NormalnyWeb"/>
        <w:numPr>
          <w:ilvl w:val="0"/>
          <w:numId w:val="22"/>
        </w:numPr>
        <w:spacing w:before="120" w:beforeAutospacing="0" w:after="120" w:afterAutospacing="0"/>
      </w:pPr>
      <w:r w:rsidRPr="00F54606">
        <w:t>możliwość wykorzystania w procesie nauczania,</w:t>
      </w:r>
    </w:p>
    <w:p w14:paraId="421625C3" w14:textId="77777777" w:rsidR="00CE204C" w:rsidRPr="00F54606" w:rsidRDefault="00CE204C" w:rsidP="00ED1D09">
      <w:pPr>
        <w:pStyle w:val="NormalnyWeb"/>
        <w:numPr>
          <w:ilvl w:val="0"/>
          <w:numId w:val="22"/>
        </w:numPr>
        <w:spacing w:before="120" w:beforeAutospacing="0" w:after="120" w:afterAutospacing="0"/>
      </w:pPr>
      <w:r w:rsidRPr="00F54606">
        <w:t>materiały dydaktyczne lub przykładowe scenariusze (mile widziane),</w:t>
      </w:r>
    </w:p>
    <w:p w14:paraId="1219E181" w14:textId="7D68742B" w:rsidR="00CE204C" w:rsidRPr="00F54606" w:rsidRDefault="00CE204C" w:rsidP="00ED1D09">
      <w:pPr>
        <w:pStyle w:val="NormalnyWeb"/>
        <w:numPr>
          <w:ilvl w:val="0"/>
          <w:numId w:val="22"/>
        </w:numPr>
        <w:spacing w:before="120" w:beforeAutospacing="0" w:after="120" w:afterAutospacing="0"/>
      </w:pPr>
      <w:r w:rsidRPr="00F54606">
        <w:t>przystosowanie do pracy uczniów pod nadzorem nauczyciela.</w:t>
      </w:r>
    </w:p>
    <w:p w14:paraId="05ECC831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7. Wymagania dodatkowe</w:t>
      </w:r>
    </w:p>
    <w:p w14:paraId="67C8A75C" w14:textId="77777777" w:rsidR="00CE204C" w:rsidRPr="00F54606" w:rsidRDefault="00CE204C" w:rsidP="00ED1D09">
      <w:pPr>
        <w:pStyle w:val="NormalnyWeb"/>
        <w:numPr>
          <w:ilvl w:val="0"/>
          <w:numId w:val="23"/>
        </w:numPr>
        <w:spacing w:before="120" w:beforeAutospacing="0" w:after="120" w:afterAutospacing="0"/>
      </w:pPr>
      <w:r w:rsidRPr="00F54606">
        <w:t>urządzenie fabrycznie nowe,</w:t>
      </w:r>
    </w:p>
    <w:p w14:paraId="17C97108" w14:textId="77777777" w:rsidR="00CE204C" w:rsidRPr="00F54606" w:rsidRDefault="00CE204C" w:rsidP="00ED1D09">
      <w:pPr>
        <w:pStyle w:val="NormalnyWeb"/>
        <w:numPr>
          <w:ilvl w:val="0"/>
          <w:numId w:val="23"/>
        </w:numPr>
        <w:spacing w:before="120" w:beforeAutospacing="0" w:after="120" w:afterAutospacing="0"/>
      </w:pPr>
      <w:r w:rsidRPr="00F54606">
        <w:t>dostawa i uruchomienie w cenie,</w:t>
      </w:r>
    </w:p>
    <w:p w14:paraId="2601F602" w14:textId="77777777" w:rsidR="00CE204C" w:rsidRPr="00F54606" w:rsidRDefault="00CE204C" w:rsidP="00ED1D09">
      <w:pPr>
        <w:pStyle w:val="NormalnyWeb"/>
        <w:numPr>
          <w:ilvl w:val="0"/>
          <w:numId w:val="23"/>
        </w:numPr>
        <w:spacing w:before="120" w:beforeAutospacing="0" w:after="120" w:afterAutospacing="0"/>
      </w:pPr>
      <w:r w:rsidRPr="00F54606">
        <w:t>szkolenie dla użytkowników (min. 2 godziny),</w:t>
      </w:r>
    </w:p>
    <w:p w14:paraId="344763BF" w14:textId="77777777" w:rsidR="00CE204C" w:rsidRPr="00F54606" w:rsidRDefault="00CE204C" w:rsidP="00ED1D09">
      <w:pPr>
        <w:pStyle w:val="NormalnyWeb"/>
        <w:numPr>
          <w:ilvl w:val="0"/>
          <w:numId w:val="23"/>
        </w:numPr>
        <w:spacing w:before="120" w:beforeAutospacing="0" w:after="120" w:afterAutospacing="0"/>
      </w:pPr>
      <w:r w:rsidRPr="00F54606">
        <w:t>gwarancja minimum 24 miesiące,</w:t>
      </w:r>
    </w:p>
    <w:p w14:paraId="31CA78FE" w14:textId="77777777" w:rsidR="00CE204C" w:rsidRPr="00F54606" w:rsidRDefault="00CE204C" w:rsidP="00ED1D09">
      <w:pPr>
        <w:pStyle w:val="NormalnyWeb"/>
        <w:numPr>
          <w:ilvl w:val="0"/>
          <w:numId w:val="23"/>
        </w:numPr>
        <w:spacing w:before="120" w:beforeAutospacing="0" w:after="120" w:afterAutospacing="0"/>
      </w:pPr>
      <w:r w:rsidRPr="00F54606">
        <w:t>serwis dostępny na terenie Polski,</w:t>
      </w:r>
    </w:p>
    <w:p w14:paraId="2615E19F" w14:textId="009DE657" w:rsidR="00CE204C" w:rsidRPr="00F54606" w:rsidRDefault="00CE204C" w:rsidP="00ED1D09">
      <w:pPr>
        <w:pStyle w:val="NormalnyWeb"/>
        <w:numPr>
          <w:ilvl w:val="0"/>
          <w:numId w:val="23"/>
        </w:numPr>
        <w:spacing w:before="120" w:beforeAutospacing="0" w:after="120" w:afterAutospacing="0"/>
      </w:pPr>
      <w:r w:rsidRPr="00F54606">
        <w:t>dokumentacja techniczna w języku polskim.</w:t>
      </w:r>
    </w:p>
    <w:p w14:paraId="307D6475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8. Równoważność</w:t>
      </w:r>
    </w:p>
    <w:p w14:paraId="5583B239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W przypadku wskazania przykładowych parametrów lub rozwiązań, należy je traktować jako orientacyjne.</w:t>
      </w:r>
    </w:p>
    <w:p w14:paraId="385906C1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Zamawiający dopuszcza rozwiązania równoważne pod warunkiem, że:</w:t>
      </w:r>
    </w:p>
    <w:p w14:paraId="4A64EFFB" w14:textId="77777777" w:rsidR="00CE204C" w:rsidRPr="00F54606" w:rsidRDefault="00CE204C" w:rsidP="00ED1D09">
      <w:pPr>
        <w:pStyle w:val="NormalnyWeb"/>
        <w:numPr>
          <w:ilvl w:val="0"/>
          <w:numId w:val="24"/>
        </w:numPr>
        <w:spacing w:before="120" w:beforeAutospacing="0" w:after="120" w:afterAutospacing="0"/>
      </w:pPr>
      <w:r w:rsidRPr="00F54606">
        <w:t>zapewniają funkcję pomiaru i wizualizacji temperatury,</w:t>
      </w:r>
    </w:p>
    <w:p w14:paraId="1D57502B" w14:textId="77777777" w:rsidR="00CE204C" w:rsidRPr="00F54606" w:rsidRDefault="00CE204C" w:rsidP="00ED1D09">
      <w:pPr>
        <w:pStyle w:val="NormalnyWeb"/>
        <w:numPr>
          <w:ilvl w:val="0"/>
          <w:numId w:val="24"/>
        </w:numPr>
        <w:spacing w:before="120" w:beforeAutospacing="0" w:after="120" w:afterAutospacing="0"/>
      </w:pPr>
      <w:r w:rsidRPr="00F54606">
        <w:t>posiadają nie gorsze parametry techniczne,</w:t>
      </w:r>
    </w:p>
    <w:p w14:paraId="39AB4F3F" w14:textId="77777777" w:rsidR="00CE204C" w:rsidRPr="00F54606" w:rsidRDefault="00CE204C" w:rsidP="00ED1D09">
      <w:pPr>
        <w:pStyle w:val="NormalnyWeb"/>
        <w:numPr>
          <w:ilvl w:val="0"/>
          <w:numId w:val="24"/>
        </w:numPr>
        <w:spacing w:before="120" w:beforeAutospacing="0" w:after="120" w:afterAutospacing="0"/>
      </w:pPr>
      <w:r w:rsidRPr="00F54606">
        <w:t>spełniają wymagania dydaktyczne i użytkowe.</w:t>
      </w:r>
    </w:p>
    <w:p w14:paraId="741A0E57" w14:textId="6B1A5A83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Wykonawca zobowiązany jest do wykazania równoważności w ofercie.</w:t>
      </w:r>
    </w:p>
    <w:p w14:paraId="26A52401" w14:textId="77777777" w:rsidR="00CE204C" w:rsidRPr="00F54606" w:rsidRDefault="00CE204C" w:rsidP="00F54606">
      <w:pPr>
        <w:pStyle w:val="Nagwek3"/>
        <w:spacing w:before="120" w:after="120"/>
        <w:rPr>
          <w:rFonts w:ascii="Times New Roman" w:hAnsi="Times New Roman" w:cs="Times New Roman"/>
          <w:color w:val="auto"/>
        </w:rPr>
      </w:pPr>
      <w:r w:rsidRPr="00F54606">
        <w:rPr>
          <w:rStyle w:val="Pogrubienie"/>
          <w:rFonts w:ascii="Times New Roman" w:hAnsi="Times New Roman" w:cs="Times New Roman"/>
          <w:bCs w:val="0"/>
          <w:color w:val="auto"/>
        </w:rPr>
        <w:t>9. Odbiór przedmiotu zamówienia</w:t>
      </w:r>
    </w:p>
    <w:p w14:paraId="286312B5" w14:textId="77777777" w:rsidR="00CE204C" w:rsidRPr="00F54606" w:rsidRDefault="00CE204C" w:rsidP="00F54606">
      <w:pPr>
        <w:pStyle w:val="NormalnyWeb"/>
        <w:spacing w:before="120" w:beforeAutospacing="0" w:after="120" w:afterAutospacing="0"/>
      </w:pPr>
      <w:r w:rsidRPr="00F54606">
        <w:t>Odbiór nastąpi po:</w:t>
      </w:r>
    </w:p>
    <w:p w14:paraId="7BD16325" w14:textId="77777777" w:rsidR="00CE204C" w:rsidRPr="00F54606" w:rsidRDefault="00CE204C" w:rsidP="00ED1D09">
      <w:pPr>
        <w:pStyle w:val="NormalnyWeb"/>
        <w:numPr>
          <w:ilvl w:val="0"/>
          <w:numId w:val="25"/>
        </w:numPr>
        <w:spacing w:before="120" w:beforeAutospacing="0" w:after="120" w:afterAutospacing="0"/>
      </w:pPr>
      <w:r w:rsidRPr="00F54606">
        <w:t>dostarczeniu urządzenia,</w:t>
      </w:r>
    </w:p>
    <w:p w14:paraId="2AD587E4" w14:textId="77777777" w:rsidR="00CE204C" w:rsidRPr="00F54606" w:rsidRDefault="00CE204C" w:rsidP="00ED1D09">
      <w:pPr>
        <w:pStyle w:val="NormalnyWeb"/>
        <w:numPr>
          <w:ilvl w:val="0"/>
          <w:numId w:val="25"/>
        </w:numPr>
        <w:spacing w:before="120" w:beforeAutospacing="0" w:after="120" w:afterAutospacing="0"/>
      </w:pPr>
      <w:r w:rsidRPr="00F54606">
        <w:t>wykonaniu testowych pomiarów,</w:t>
      </w:r>
    </w:p>
    <w:p w14:paraId="5CCAFCA2" w14:textId="77777777" w:rsidR="00CE204C" w:rsidRPr="00F54606" w:rsidRDefault="00CE204C" w:rsidP="00ED1D09">
      <w:pPr>
        <w:pStyle w:val="NormalnyWeb"/>
        <w:numPr>
          <w:ilvl w:val="0"/>
          <w:numId w:val="25"/>
        </w:numPr>
        <w:spacing w:before="120" w:beforeAutospacing="0" w:after="120" w:afterAutospacing="0"/>
      </w:pPr>
      <w:r w:rsidRPr="00F54606">
        <w:t>weryfikacji poprawności działania,</w:t>
      </w:r>
    </w:p>
    <w:p w14:paraId="724AC5A4" w14:textId="77777777" w:rsidR="00CE204C" w:rsidRPr="00F54606" w:rsidRDefault="00CE204C" w:rsidP="00ED1D09">
      <w:pPr>
        <w:pStyle w:val="NormalnyWeb"/>
        <w:numPr>
          <w:ilvl w:val="0"/>
          <w:numId w:val="25"/>
        </w:numPr>
        <w:spacing w:before="120" w:beforeAutospacing="0" w:after="120" w:afterAutospacing="0"/>
      </w:pPr>
      <w:r w:rsidRPr="00F54606">
        <w:t>przeszkoleniu użytkowników,</w:t>
      </w:r>
    </w:p>
    <w:p w14:paraId="3177B817" w14:textId="3030D5F1" w:rsidR="00DA4260" w:rsidRPr="00F54606" w:rsidRDefault="00CE204C" w:rsidP="00ED1D09">
      <w:pPr>
        <w:pStyle w:val="NormalnyWeb"/>
        <w:numPr>
          <w:ilvl w:val="0"/>
          <w:numId w:val="25"/>
        </w:numPr>
        <w:spacing w:before="120" w:beforeAutospacing="0" w:after="120" w:afterAutospacing="0"/>
      </w:pPr>
      <w:r w:rsidRPr="00F54606">
        <w:t>potwierdzeniu zgodności z ofertą.</w:t>
      </w:r>
    </w:p>
    <w:p w14:paraId="00F6BCF1" w14:textId="12CF2EF6" w:rsidR="00DA4260" w:rsidRPr="00F54606" w:rsidRDefault="00DA4260" w:rsidP="00F54606">
      <w:pPr>
        <w:spacing w:before="120" w:after="120"/>
        <w:outlineLvl w:val="1"/>
        <w:rPr>
          <w:b/>
          <w:bCs/>
        </w:rPr>
      </w:pPr>
      <w:r w:rsidRPr="00F54606">
        <w:rPr>
          <w:b/>
          <w:bCs/>
        </w:rPr>
        <w:lastRenderedPageBreak/>
        <w:t>III. Wykrywacz obiektów w ścianach</w:t>
      </w:r>
    </w:p>
    <w:p w14:paraId="14BB1DB4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1. Przedmiot zamówienia</w:t>
      </w:r>
    </w:p>
    <w:p w14:paraId="6CDF46E3" w14:textId="2AAE02EB" w:rsidR="00DA4260" w:rsidRPr="00F54606" w:rsidRDefault="00DA4260" w:rsidP="00F54606">
      <w:pPr>
        <w:spacing w:before="120" w:after="120"/>
      </w:pPr>
      <w:r w:rsidRPr="00F54606">
        <w:t>Przedmiotem zamówienia jest dostawa wykrywacza obiektów w ścianach, przeznaczonego do lokalizacji elementów konstrukcyjnych oraz instalacji ukrytych w przegrodach budowlanych, wykorzystywanego w celac</w:t>
      </w:r>
      <w:r w:rsidR="00F54606" w:rsidRPr="00F54606">
        <w:t>h dydaktycznych i technicznych.</w:t>
      </w:r>
    </w:p>
    <w:p w14:paraId="4CAF52AC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2. Cel zamówienia</w:t>
      </w:r>
    </w:p>
    <w:p w14:paraId="7D037303" w14:textId="77777777" w:rsidR="00DA4260" w:rsidRPr="00F54606" w:rsidRDefault="00DA4260" w:rsidP="00F54606">
      <w:pPr>
        <w:spacing w:before="120" w:after="120"/>
      </w:pPr>
      <w:r w:rsidRPr="00F54606">
        <w:t>Celem zamówienia jest:</w:t>
      </w:r>
    </w:p>
    <w:p w14:paraId="086034D3" w14:textId="77777777" w:rsidR="00DA4260" w:rsidRPr="00F54606" w:rsidRDefault="00DA4260" w:rsidP="00ED1D09">
      <w:pPr>
        <w:numPr>
          <w:ilvl w:val="0"/>
          <w:numId w:val="26"/>
        </w:numPr>
        <w:spacing w:before="120" w:after="120"/>
      </w:pPr>
      <w:r w:rsidRPr="00F54606">
        <w:t>umożliwienie wykrywania elementów znajdujących się w ścianach (np. przewody, profile, rury),</w:t>
      </w:r>
    </w:p>
    <w:p w14:paraId="6DD74A82" w14:textId="77777777" w:rsidR="00DA4260" w:rsidRPr="00F54606" w:rsidRDefault="00DA4260" w:rsidP="00ED1D09">
      <w:pPr>
        <w:numPr>
          <w:ilvl w:val="0"/>
          <w:numId w:val="26"/>
        </w:numPr>
        <w:spacing w:before="120" w:after="120"/>
      </w:pPr>
      <w:r w:rsidRPr="00F54606">
        <w:t>realizacja zajęć praktycznych z zakresu budownictwa i instalacji,</w:t>
      </w:r>
    </w:p>
    <w:p w14:paraId="77523E7B" w14:textId="77777777" w:rsidR="00DA4260" w:rsidRPr="00F54606" w:rsidRDefault="00DA4260" w:rsidP="00ED1D09">
      <w:pPr>
        <w:numPr>
          <w:ilvl w:val="0"/>
          <w:numId w:val="26"/>
        </w:numPr>
        <w:spacing w:before="120" w:after="120"/>
      </w:pPr>
      <w:r w:rsidRPr="00F54606">
        <w:t>rozwój kompetencji w zakresie diagnostyki technicznej,</w:t>
      </w:r>
    </w:p>
    <w:p w14:paraId="47F90937" w14:textId="610A5DB2" w:rsidR="00DA4260" w:rsidRPr="00F54606" w:rsidRDefault="00DA4260" w:rsidP="00ED1D09">
      <w:pPr>
        <w:numPr>
          <w:ilvl w:val="0"/>
          <w:numId w:val="26"/>
        </w:numPr>
        <w:spacing w:before="120" w:after="120"/>
      </w:pPr>
      <w:r w:rsidRPr="00F54606">
        <w:t>zwiększenie bezpieczeństwa prac montażowych i remontowych.</w:t>
      </w:r>
    </w:p>
    <w:p w14:paraId="37E34EA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3. Zakres zamówienia</w:t>
      </w:r>
    </w:p>
    <w:p w14:paraId="264D6E68" w14:textId="77777777" w:rsidR="00DA4260" w:rsidRPr="00F54606" w:rsidRDefault="00DA4260" w:rsidP="00F54606">
      <w:pPr>
        <w:spacing w:before="120" w:after="120"/>
      </w:pPr>
      <w:r w:rsidRPr="00F54606">
        <w:t>Zamówienie obejmuje:</w:t>
      </w:r>
    </w:p>
    <w:p w14:paraId="03914A6D" w14:textId="77777777" w:rsidR="00DA4260" w:rsidRPr="00F54606" w:rsidRDefault="00DA4260" w:rsidP="00ED1D09">
      <w:pPr>
        <w:numPr>
          <w:ilvl w:val="0"/>
          <w:numId w:val="27"/>
        </w:numPr>
        <w:spacing w:before="120" w:after="120"/>
      </w:pPr>
      <w:r w:rsidRPr="00F54606">
        <w:t>dostawę wykrywacza obiektów w ścianach,</w:t>
      </w:r>
    </w:p>
    <w:p w14:paraId="77E0E560" w14:textId="77777777" w:rsidR="00DA4260" w:rsidRPr="00F54606" w:rsidRDefault="00DA4260" w:rsidP="00ED1D09">
      <w:pPr>
        <w:numPr>
          <w:ilvl w:val="0"/>
          <w:numId w:val="27"/>
        </w:numPr>
        <w:spacing w:before="120" w:after="120"/>
      </w:pPr>
      <w:r w:rsidRPr="00F54606">
        <w:t>niezbędne akcesoria (np. baterie/akumulator, pokrowiec – jeśli dotyczy),</w:t>
      </w:r>
    </w:p>
    <w:p w14:paraId="09CC9368" w14:textId="77777777" w:rsidR="00DA4260" w:rsidRPr="00F54606" w:rsidRDefault="00DA4260" w:rsidP="00ED1D09">
      <w:pPr>
        <w:numPr>
          <w:ilvl w:val="0"/>
          <w:numId w:val="27"/>
        </w:numPr>
        <w:spacing w:before="120" w:after="120"/>
      </w:pPr>
      <w:r w:rsidRPr="00F54606">
        <w:t>instrukcję obsługi,</w:t>
      </w:r>
    </w:p>
    <w:p w14:paraId="083FB641" w14:textId="77777777" w:rsidR="00DA4260" w:rsidRPr="00F54606" w:rsidRDefault="00DA4260" w:rsidP="00ED1D09">
      <w:pPr>
        <w:numPr>
          <w:ilvl w:val="0"/>
          <w:numId w:val="27"/>
        </w:numPr>
        <w:spacing w:before="120" w:after="120"/>
      </w:pPr>
      <w:r w:rsidRPr="00F54606">
        <w:t>przygotowanie urządzenia do pracy (jeśli wymagane),</w:t>
      </w:r>
    </w:p>
    <w:p w14:paraId="1635C1F3" w14:textId="18B2F75E" w:rsidR="00DA4260" w:rsidRPr="00F54606" w:rsidRDefault="00DA4260" w:rsidP="00ED1D09">
      <w:pPr>
        <w:numPr>
          <w:ilvl w:val="0"/>
          <w:numId w:val="27"/>
        </w:numPr>
        <w:spacing w:before="120" w:after="120"/>
      </w:pPr>
      <w:r w:rsidRPr="00F54606">
        <w:t>instruktaż użytkowania (opcjonalnie).</w:t>
      </w:r>
    </w:p>
    <w:p w14:paraId="275E4D1D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4. Minimalne wymagania techniczne</w:t>
      </w:r>
    </w:p>
    <w:p w14:paraId="67C11019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4.1 Funkcjonalność wykrywania</w:t>
      </w:r>
    </w:p>
    <w:p w14:paraId="7493829E" w14:textId="77777777" w:rsidR="00DA4260" w:rsidRPr="00F54606" w:rsidRDefault="00DA4260" w:rsidP="00ED1D09">
      <w:pPr>
        <w:numPr>
          <w:ilvl w:val="0"/>
          <w:numId w:val="28"/>
        </w:numPr>
        <w:spacing w:before="120" w:after="120"/>
      </w:pPr>
      <w:r w:rsidRPr="00F54606">
        <w:t>możliwość wykrywania co najmniej:</w:t>
      </w:r>
    </w:p>
    <w:p w14:paraId="5A06EB0C" w14:textId="77777777" w:rsidR="00DA4260" w:rsidRPr="00F54606" w:rsidRDefault="00DA4260" w:rsidP="00ED1D09">
      <w:pPr>
        <w:numPr>
          <w:ilvl w:val="1"/>
          <w:numId w:val="28"/>
        </w:numPr>
        <w:spacing w:before="120" w:after="120"/>
      </w:pPr>
      <w:r w:rsidRPr="00F54606">
        <w:t>metali (żelaznych i nieżelaznych),</w:t>
      </w:r>
    </w:p>
    <w:p w14:paraId="56740ABE" w14:textId="77777777" w:rsidR="00DA4260" w:rsidRPr="00F54606" w:rsidRDefault="00DA4260" w:rsidP="00ED1D09">
      <w:pPr>
        <w:numPr>
          <w:ilvl w:val="1"/>
          <w:numId w:val="28"/>
        </w:numPr>
        <w:spacing w:before="120" w:after="120"/>
      </w:pPr>
      <w:r w:rsidRPr="00F54606">
        <w:t>przewodów elektrycznych pod napięciem,</w:t>
      </w:r>
    </w:p>
    <w:p w14:paraId="3CCCFDA1" w14:textId="77777777" w:rsidR="00DA4260" w:rsidRPr="00F54606" w:rsidRDefault="00DA4260" w:rsidP="00ED1D09">
      <w:pPr>
        <w:numPr>
          <w:ilvl w:val="1"/>
          <w:numId w:val="28"/>
        </w:numPr>
        <w:spacing w:before="120" w:after="120"/>
      </w:pPr>
      <w:r w:rsidRPr="00F54606">
        <w:t>elementów konstrukcyjnych (np. drewno, profile),</w:t>
      </w:r>
    </w:p>
    <w:p w14:paraId="4B995C9A" w14:textId="31B6838E" w:rsidR="00DA4260" w:rsidRPr="00F54606" w:rsidRDefault="00DA4260" w:rsidP="00ED1D09">
      <w:pPr>
        <w:numPr>
          <w:ilvl w:val="0"/>
          <w:numId w:val="28"/>
        </w:numPr>
        <w:spacing w:before="120" w:after="120"/>
      </w:pPr>
      <w:r w:rsidRPr="00F54606">
        <w:t>możliwość pracy w różnych typach ścian (np. beton, cegła, płyta g-k).</w:t>
      </w:r>
    </w:p>
    <w:p w14:paraId="558253A4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4.2 Parametry detekcji</w:t>
      </w:r>
    </w:p>
    <w:p w14:paraId="03CF904D" w14:textId="77777777" w:rsidR="00DA4260" w:rsidRPr="00F54606" w:rsidRDefault="00DA4260" w:rsidP="00ED1D09">
      <w:pPr>
        <w:numPr>
          <w:ilvl w:val="0"/>
          <w:numId w:val="29"/>
        </w:numPr>
        <w:spacing w:before="120" w:after="120"/>
      </w:pPr>
      <w:r w:rsidRPr="00F54606">
        <w:t>głębokość wykrywania dostosowana do zastosowań edukacyjnych i technicznych (np. min. kilkadziesiąt mm – zależnie od materiału),</w:t>
      </w:r>
    </w:p>
    <w:p w14:paraId="4CDF85A8" w14:textId="77777777" w:rsidR="00DA4260" w:rsidRPr="00F54606" w:rsidRDefault="00DA4260" w:rsidP="00ED1D09">
      <w:pPr>
        <w:numPr>
          <w:ilvl w:val="0"/>
          <w:numId w:val="29"/>
        </w:numPr>
        <w:spacing w:before="120" w:after="120"/>
      </w:pPr>
      <w:r w:rsidRPr="00F54606">
        <w:t>sygnalizacja wykrycia (wizualna i/lub dźwiękowa),</w:t>
      </w:r>
    </w:p>
    <w:p w14:paraId="361753E6" w14:textId="77777777" w:rsidR="00DA4260" w:rsidRPr="00F54606" w:rsidRDefault="00DA4260" w:rsidP="00ED1D09">
      <w:pPr>
        <w:numPr>
          <w:ilvl w:val="0"/>
          <w:numId w:val="29"/>
        </w:numPr>
        <w:spacing w:before="120" w:after="120"/>
      </w:pPr>
      <w:r w:rsidRPr="00F54606">
        <w:t>możliwość określenia przybliżonej głębokości obiektu (opcjonalnie),</w:t>
      </w:r>
    </w:p>
    <w:p w14:paraId="1FD541C3" w14:textId="1532C5C1" w:rsidR="00DA4260" w:rsidRPr="00F54606" w:rsidRDefault="00DA4260" w:rsidP="00ED1D09">
      <w:pPr>
        <w:numPr>
          <w:ilvl w:val="0"/>
          <w:numId w:val="29"/>
        </w:numPr>
        <w:spacing w:before="120" w:after="120"/>
      </w:pPr>
      <w:r w:rsidRPr="00F54606">
        <w:t>funkcja lokalizacji środka wykrytego elementu (opcjonalnie).</w:t>
      </w:r>
    </w:p>
    <w:p w14:paraId="53489035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4.3 Interfejs użytkownika</w:t>
      </w:r>
    </w:p>
    <w:p w14:paraId="21D12E34" w14:textId="77777777" w:rsidR="00DA4260" w:rsidRPr="00F54606" w:rsidRDefault="00DA4260" w:rsidP="00ED1D09">
      <w:pPr>
        <w:numPr>
          <w:ilvl w:val="0"/>
          <w:numId w:val="30"/>
        </w:numPr>
        <w:spacing w:before="120" w:after="120"/>
      </w:pPr>
      <w:r w:rsidRPr="00F54606">
        <w:lastRenderedPageBreak/>
        <w:t>wyświetlacz (np. LCD lub równoważny),</w:t>
      </w:r>
    </w:p>
    <w:p w14:paraId="70E63869" w14:textId="77777777" w:rsidR="00DA4260" w:rsidRPr="00F54606" w:rsidRDefault="00DA4260" w:rsidP="00ED1D09">
      <w:pPr>
        <w:numPr>
          <w:ilvl w:val="0"/>
          <w:numId w:val="30"/>
        </w:numPr>
        <w:spacing w:before="120" w:after="120"/>
      </w:pPr>
      <w:r w:rsidRPr="00F54606">
        <w:t>czytelna prezentacja wyników pomiaru,</w:t>
      </w:r>
    </w:p>
    <w:p w14:paraId="4B0F04D6" w14:textId="77777777" w:rsidR="00DA4260" w:rsidRPr="00F54606" w:rsidRDefault="00DA4260" w:rsidP="00ED1D09">
      <w:pPr>
        <w:numPr>
          <w:ilvl w:val="0"/>
          <w:numId w:val="30"/>
        </w:numPr>
        <w:spacing w:before="120" w:after="120"/>
      </w:pPr>
      <w:r w:rsidRPr="00F54606">
        <w:t>intuicyjna obsługa,</w:t>
      </w:r>
    </w:p>
    <w:p w14:paraId="27289C63" w14:textId="37379CF5" w:rsidR="00DA4260" w:rsidRPr="00F54606" w:rsidRDefault="00DA4260" w:rsidP="00ED1D09">
      <w:pPr>
        <w:numPr>
          <w:ilvl w:val="0"/>
          <w:numId w:val="30"/>
        </w:numPr>
        <w:spacing w:before="120" w:after="120"/>
      </w:pPr>
      <w:r w:rsidRPr="00F54606">
        <w:t>możliwość wyboru trybów pracy (np. różne materiały).</w:t>
      </w:r>
    </w:p>
    <w:p w14:paraId="5C044F5D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4.4 Zasilanie i konstrukcja</w:t>
      </w:r>
    </w:p>
    <w:p w14:paraId="2C6594FA" w14:textId="77777777" w:rsidR="00DA4260" w:rsidRPr="00F54606" w:rsidRDefault="00DA4260" w:rsidP="00ED1D09">
      <w:pPr>
        <w:numPr>
          <w:ilvl w:val="0"/>
          <w:numId w:val="31"/>
        </w:numPr>
        <w:spacing w:before="120" w:after="120"/>
      </w:pPr>
      <w:r w:rsidRPr="00F54606">
        <w:t>zasilanie bateryjne lub akumulatorowe,</w:t>
      </w:r>
    </w:p>
    <w:p w14:paraId="50110DC4" w14:textId="77777777" w:rsidR="00DA4260" w:rsidRPr="00F54606" w:rsidRDefault="00DA4260" w:rsidP="00ED1D09">
      <w:pPr>
        <w:numPr>
          <w:ilvl w:val="0"/>
          <w:numId w:val="31"/>
        </w:numPr>
        <w:spacing w:before="120" w:after="120"/>
      </w:pPr>
      <w:r w:rsidRPr="00F54606">
        <w:t>czas pracy dostosowany do zastosowań dydaktycznych,</w:t>
      </w:r>
    </w:p>
    <w:p w14:paraId="3949F4F7" w14:textId="77777777" w:rsidR="00DA4260" w:rsidRPr="00F54606" w:rsidRDefault="00DA4260" w:rsidP="00ED1D09">
      <w:pPr>
        <w:numPr>
          <w:ilvl w:val="0"/>
          <w:numId w:val="31"/>
        </w:numPr>
        <w:spacing w:before="120" w:after="120"/>
      </w:pPr>
      <w:r w:rsidRPr="00F54606">
        <w:t>kompaktowa i ergonomiczna konstrukcja,</w:t>
      </w:r>
    </w:p>
    <w:p w14:paraId="0284D840" w14:textId="12BA9296" w:rsidR="00DA4260" w:rsidRPr="00F54606" w:rsidRDefault="00DA4260" w:rsidP="00ED1D09">
      <w:pPr>
        <w:numPr>
          <w:ilvl w:val="0"/>
          <w:numId w:val="31"/>
        </w:numPr>
        <w:spacing w:before="120" w:after="120"/>
      </w:pPr>
      <w:r w:rsidRPr="00F54606">
        <w:t>obudowa odporna na typowe warunki użytkowania.</w:t>
      </w:r>
    </w:p>
    <w:p w14:paraId="3D68C5B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5. Wymagania funkcjonalne</w:t>
      </w:r>
    </w:p>
    <w:p w14:paraId="77762612" w14:textId="77777777" w:rsidR="00DA4260" w:rsidRPr="00F54606" w:rsidRDefault="00DA4260" w:rsidP="00F54606">
      <w:pPr>
        <w:spacing w:before="120" w:after="120"/>
      </w:pPr>
      <w:r w:rsidRPr="00F54606">
        <w:t>Urządzenie powinno umożliwiać:</w:t>
      </w:r>
    </w:p>
    <w:p w14:paraId="0A9F658C" w14:textId="77777777" w:rsidR="00DA4260" w:rsidRPr="00F54606" w:rsidRDefault="00DA4260" w:rsidP="00ED1D09">
      <w:pPr>
        <w:numPr>
          <w:ilvl w:val="0"/>
          <w:numId w:val="32"/>
        </w:numPr>
        <w:spacing w:before="120" w:after="120"/>
      </w:pPr>
      <w:r w:rsidRPr="00F54606">
        <w:t>szybkie i dokładne wykrywanie obiektów w ścianach,</w:t>
      </w:r>
    </w:p>
    <w:p w14:paraId="200759A5" w14:textId="77777777" w:rsidR="00DA4260" w:rsidRPr="00F54606" w:rsidRDefault="00DA4260" w:rsidP="00ED1D09">
      <w:pPr>
        <w:numPr>
          <w:ilvl w:val="0"/>
          <w:numId w:val="32"/>
        </w:numPr>
        <w:spacing w:before="120" w:after="120"/>
      </w:pPr>
      <w:r w:rsidRPr="00F54606">
        <w:t>identyfikację rodzaju wykrytego materiału (jeśli funkcja dostępna),</w:t>
      </w:r>
    </w:p>
    <w:p w14:paraId="5506C1BE" w14:textId="77777777" w:rsidR="00DA4260" w:rsidRPr="00F54606" w:rsidRDefault="00DA4260" w:rsidP="00ED1D09">
      <w:pPr>
        <w:numPr>
          <w:ilvl w:val="0"/>
          <w:numId w:val="32"/>
        </w:numPr>
        <w:spacing w:before="120" w:after="120"/>
      </w:pPr>
      <w:r w:rsidRPr="00F54606">
        <w:t>bezpieczne prowadzenie prac montażowych,</w:t>
      </w:r>
    </w:p>
    <w:p w14:paraId="5A0778DE" w14:textId="0AB9954D" w:rsidR="00DA4260" w:rsidRPr="00F54606" w:rsidRDefault="00DA4260" w:rsidP="00ED1D09">
      <w:pPr>
        <w:numPr>
          <w:ilvl w:val="0"/>
          <w:numId w:val="32"/>
        </w:numPr>
        <w:spacing w:before="120" w:after="120"/>
      </w:pPr>
      <w:r w:rsidRPr="00F54606">
        <w:t>wykorzystanie w warunkach dydaktycznych i warsztatowych.</w:t>
      </w:r>
    </w:p>
    <w:p w14:paraId="6BB4CDDD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6. Wymagania dydaktyczne</w:t>
      </w:r>
    </w:p>
    <w:p w14:paraId="124A82BC" w14:textId="77777777" w:rsidR="00DA4260" w:rsidRPr="00F54606" w:rsidRDefault="00DA4260" w:rsidP="00ED1D09">
      <w:pPr>
        <w:numPr>
          <w:ilvl w:val="0"/>
          <w:numId w:val="33"/>
        </w:numPr>
        <w:spacing w:before="120" w:after="120"/>
      </w:pPr>
      <w:r w:rsidRPr="00F54606">
        <w:t>instrukcja obsługi w języku polskim,</w:t>
      </w:r>
    </w:p>
    <w:p w14:paraId="4F862C0E" w14:textId="77777777" w:rsidR="00DA4260" w:rsidRPr="00F54606" w:rsidRDefault="00DA4260" w:rsidP="00ED1D09">
      <w:pPr>
        <w:numPr>
          <w:ilvl w:val="0"/>
          <w:numId w:val="33"/>
        </w:numPr>
        <w:spacing w:before="120" w:after="120"/>
      </w:pPr>
      <w:r w:rsidRPr="00F54606">
        <w:t>możliwość wykorzystania podczas zajęć praktycznych,</w:t>
      </w:r>
    </w:p>
    <w:p w14:paraId="6954F30B" w14:textId="77777777" w:rsidR="00DA4260" w:rsidRPr="00F54606" w:rsidRDefault="00DA4260" w:rsidP="00ED1D09">
      <w:pPr>
        <w:numPr>
          <w:ilvl w:val="0"/>
          <w:numId w:val="33"/>
        </w:numPr>
        <w:spacing w:before="120" w:after="120"/>
      </w:pPr>
      <w:r w:rsidRPr="00F54606">
        <w:t>przystosowanie do pracy uczniów pod nadzorem nauczyciela,</w:t>
      </w:r>
    </w:p>
    <w:p w14:paraId="52DCDDF1" w14:textId="6D0DA9E3" w:rsidR="00DA4260" w:rsidRPr="00F54606" w:rsidRDefault="00DA4260" w:rsidP="00ED1D09">
      <w:pPr>
        <w:numPr>
          <w:ilvl w:val="0"/>
          <w:numId w:val="33"/>
        </w:numPr>
        <w:spacing w:before="120" w:after="120"/>
      </w:pPr>
      <w:r w:rsidRPr="00F54606">
        <w:t>możliwość demonstracji działania urządzenia.</w:t>
      </w:r>
    </w:p>
    <w:p w14:paraId="7E3B4961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7. Wymagania dodatkowe</w:t>
      </w:r>
    </w:p>
    <w:p w14:paraId="437AFE7B" w14:textId="77777777" w:rsidR="00DA4260" w:rsidRPr="00F54606" w:rsidRDefault="00DA4260" w:rsidP="00ED1D09">
      <w:pPr>
        <w:numPr>
          <w:ilvl w:val="0"/>
          <w:numId w:val="34"/>
        </w:numPr>
        <w:spacing w:before="120" w:after="120"/>
      </w:pPr>
      <w:r w:rsidRPr="00F54606">
        <w:t>urządzenie fabrycznie nowe,</w:t>
      </w:r>
    </w:p>
    <w:p w14:paraId="6081926B" w14:textId="77777777" w:rsidR="00DA4260" w:rsidRPr="00F54606" w:rsidRDefault="00DA4260" w:rsidP="00ED1D09">
      <w:pPr>
        <w:numPr>
          <w:ilvl w:val="0"/>
          <w:numId w:val="34"/>
        </w:numPr>
        <w:spacing w:before="120" w:after="120"/>
      </w:pPr>
      <w:r w:rsidRPr="00F54606">
        <w:t>dostawa w cenie zamówienia,</w:t>
      </w:r>
    </w:p>
    <w:p w14:paraId="65DAF5A0" w14:textId="77777777" w:rsidR="00DA4260" w:rsidRPr="00F54606" w:rsidRDefault="00DA4260" w:rsidP="00ED1D09">
      <w:pPr>
        <w:numPr>
          <w:ilvl w:val="0"/>
          <w:numId w:val="34"/>
        </w:numPr>
        <w:spacing w:before="120" w:after="120"/>
      </w:pPr>
      <w:r w:rsidRPr="00F54606">
        <w:t>gwarancja minimum 24 miesiące,</w:t>
      </w:r>
    </w:p>
    <w:p w14:paraId="1C0DE467" w14:textId="77777777" w:rsidR="00DA4260" w:rsidRPr="00F54606" w:rsidRDefault="00DA4260" w:rsidP="00ED1D09">
      <w:pPr>
        <w:numPr>
          <w:ilvl w:val="0"/>
          <w:numId w:val="34"/>
        </w:numPr>
        <w:spacing w:before="120" w:after="120"/>
      </w:pPr>
      <w:r w:rsidRPr="00F54606">
        <w:t>serwis dostępny na terenie Polski,</w:t>
      </w:r>
    </w:p>
    <w:p w14:paraId="06DD534A" w14:textId="1D3A20B0" w:rsidR="00DA4260" w:rsidRPr="00F54606" w:rsidRDefault="00DA4260" w:rsidP="00ED1D09">
      <w:pPr>
        <w:numPr>
          <w:ilvl w:val="0"/>
          <w:numId w:val="34"/>
        </w:numPr>
        <w:spacing w:before="120" w:after="120"/>
      </w:pPr>
      <w:r w:rsidRPr="00F54606">
        <w:t>dokumentacja techniczna w języku polskim.</w:t>
      </w:r>
    </w:p>
    <w:p w14:paraId="73D0E631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8. Równoważność</w:t>
      </w:r>
    </w:p>
    <w:p w14:paraId="301BDB5D" w14:textId="77777777" w:rsidR="00DA4260" w:rsidRPr="00F54606" w:rsidRDefault="00DA4260" w:rsidP="00F54606">
      <w:pPr>
        <w:spacing w:before="120" w:after="120"/>
      </w:pPr>
      <w:r w:rsidRPr="00F54606">
        <w:t>W przypadku wskazania przykładowych rozwiązań lub technologii, należy je traktować jako orientacyjne.</w:t>
      </w:r>
    </w:p>
    <w:p w14:paraId="37BB587A" w14:textId="77777777" w:rsidR="00DA4260" w:rsidRPr="00F54606" w:rsidRDefault="00DA4260" w:rsidP="00F54606">
      <w:pPr>
        <w:spacing w:before="120" w:after="120"/>
      </w:pPr>
      <w:r w:rsidRPr="00F54606">
        <w:t>Zamawiający dopuszcza rozwiązania równoważne pod warunkiem, że:</w:t>
      </w:r>
    </w:p>
    <w:p w14:paraId="293E040F" w14:textId="77777777" w:rsidR="00DA4260" w:rsidRPr="00F54606" w:rsidRDefault="00DA4260" w:rsidP="00ED1D09">
      <w:pPr>
        <w:numPr>
          <w:ilvl w:val="0"/>
          <w:numId w:val="35"/>
        </w:numPr>
        <w:spacing w:before="120" w:after="120"/>
      </w:pPr>
      <w:r w:rsidRPr="00F54606">
        <w:t>zapewniają funkcję wykrywania obiektów w ścianach,</w:t>
      </w:r>
    </w:p>
    <w:p w14:paraId="4B2E6EB8" w14:textId="77777777" w:rsidR="00DA4260" w:rsidRPr="00F54606" w:rsidRDefault="00DA4260" w:rsidP="00ED1D09">
      <w:pPr>
        <w:numPr>
          <w:ilvl w:val="0"/>
          <w:numId w:val="35"/>
        </w:numPr>
        <w:spacing w:before="120" w:after="120"/>
      </w:pPr>
      <w:r w:rsidRPr="00F54606">
        <w:t>posiadają nie gorsze parametry techniczne i użytkowe,</w:t>
      </w:r>
    </w:p>
    <w:p w14:paraId="4F5A5652" w14:textId="77777777" w:rsidR="00DA4260" w:rsidRPr="00F54606" w:rsidRDefault="00DA4260" w:rsidP="00ED1D09">
      <w:pPr>
        <w:numPr>
          <w:ilvl w:val="0"/>
          <w:numId w:val="35"/>
        </w:numPr>
        <w:spacing w:before="120" w:after="120"/>
      </w:pPr>
      <w:r w:rsidRPr="00F54606">
        <w:lastRenderedPageBreak/>
        <w:t>spełniają wymagania bezpieczeństwa i dydaktyczne.</w:t>
      </w:r>
    </w:p>
    <w:p w14:paraId="56D5FB51" w14:textId="7B1E9D3E" w:rsidR="00DA4260" w:rsidRPr="00F54606" w:rsidRDefault="00DA4260" w:rsidP="00F54606">
      <w:pPr>
        <w:spacing w:before="120" w:after="120"/>
      </w:pPr>
      <w:r w:rsidRPr="00F54606">
        <w:t>Wykonawca zobowiązany jest do wyk</w:t>
      </w:r>
      <w:r w:rsidR="00F54606" w:rsidRPr="00F54606">
        <w:t>azania równoważności w ofercie.</w:t>
      </w:r>
    </w:p>
    <w:p w14:paraId="6A172F8F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9. Odbiór przedmiotu zamówienia</w:t>
      </w:r>
    </w:p>
    <w:p w14:paraId="168878B0" w14:textId="77777777" w:rsidR="00DA4260" w:rsidRPr="00F54606" w:rsidRDefault="00DA4260" w:rsidP="00F54606">
      <w:pPr>
        <w:spacing w:before="120" w:after="120"/>
      </w:pPr>
      <w:r w:rsidRPr="00F54606">
        <w:t>Odbiór nastąpi po:</w:t>
      </w:r>
    </w:p>
    <w:p w14:paraId="0C8AB575" w14:textId="77777777" w:rsidR="00DA4260" w:rsidRPr="00F54606" w:rsidRDefault="00DA4260" w:rsidP="00ED1D09">
      <w:pPr>
        <w:numPr>
          <w:ilvl w:val="0"/>
          <w:numId w:val="36"/>
        </w:numPr>
        <w:spacing w:before="120" w:after="120"/>
      </w:pPr>
      <w:r w:rsidRPr="00F54606">
        <w:t>dostarczeniu urządzenia,</w:t>
      </w:r>
    </w:p>
    <w:p w14:paraId="406001DA" w14:textId="77777777" w:rsidR="00DA4260" w:rsidRPr="00F54606" w:rsidRDefault="00DA4260" w:rsidP="00ED1D09">
      <w:pPr>
        <w:numPr>
          <w:ilvl w:val="0"/>
          <w:numId w:val="36"/>
        </w:numPr>
        <w:spacing w:before="120" w:after="120"/>
      </w:pPr>
      <w:r w:rsidRPr="00F54606">
        <w:t>przeprowadzeniu testu działania (wykrycie obiektu),</w:t>
      </w:r>
    </w:p>
    <w:p w14:paraId="3E33D273" w14:textId="77777777" w:rsidR="00DA4260" w:rsidRPr="00F54606" w:rsidRDefault="00DA4260" w:rsidP="00ED1D09">
      <w:pPr>
        <w:numPr>
          <w:ilvl w:val="0"/>
          <w:numId w:val="36"/>
        </w:numPr>
        <w:spacing w:before="120" w:after="120"/>
      </w:pPr>
      <w:r w:rsidRPr="00F54606">
        <w:t>weryfikacji kompletności,</w:t>
      </w:r>
    </w:p>
    <w:p w14:paraId="651D5FD7" w14:textId="77777777" w:rsidR="00DA4260" w:rsidRPr="00F54606" w:rsidRDefault="00DA4260" w:rsidP="00ED1D09">
      <w:pPr>
        <w:numPr>
          <w:ilvl w:val="0"/>
          <w:numId w:val="36"/>
        </w:numPr>
        <w:spacing w:before="120" w:after="120"/>
      </w:pPr>
      <w:r w:rsidRPr="00F54606">
        <w:t>potwierdzeniu zgodności z ofertą.</w:t>
      </w:r>
    </w:p>
    <w:p w14:paraId="32F2A1AF" w14:textId="5C8C5CBC" w:rsidR="00DA4260" w:rsidRPr="00F54606" w:rsidRDefault="00DA4260" w:rsidP="00F54606">
      <w:pPr>
        <w:spacing w:before="120" w:after="120"/>
      </w:pPr>
    </w:p>
    <w:p w14:paraId="1CE33DDF" w14:textId="36CBDFD3" w:rsidR="00DA4260" w:rsidRPr="00F54606" w:rsidRDefault="00DA4260" w:rsidP="00F54606">
      <w:pPr>
        <w:spacing w:before="120" w:after="120"/>
        <w:outlineLvl w:val="1"/>
        <w:rPr>
          <w:b/>
          <w:bCs/>
        </w:rPr>
      </w:pPr>
      <w:r w:rsidRPr="00F54606">
        <w:rPr>
          <w:b/>
          <w:bCs/>
        </w:rPr>
        <w:t>IV. Niwelator optyczny wraz ze statywem</w:t>
      </w:r>
    </w:p>
    <w:p w14:paraId="54C94670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1. Przedmiot zamówienia</w:t>
      </w:r>
    </w:p>
    <w:p w14:paraId="410E2C8D" w14:textId="3AE0F9EB" w:rsidR="00DA4260" w:rsidRPr="00F54606" w:rsidRDefault="00DA4260" w:rsidP="00F54606">
      <w:pPr>
        <w:spacing w:before="120" w:after="120"/>
      </w:pPr>
      <w:r w:rsidRPr="00F54606">
        <w:t>Przedmiotem zamówienia jest dostawa niwelatora optycznego wraz ze statywem, przeznaczonego do wykonywania pomiarów wysokościowych, wykorzystywanego w celach</w:t>
      </w:r>
      <w:r w:rsidR="00F54606" w:rsidRPr="00F54606">
        <w:t xml:space="preserve"> dydaktycznych oraz terenowych.</w:t>
      </w:r>
    </w:p>
    <w:p w14:paraId="57CFE634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2. Cel zamówienia</w:t>
      </w:r>
    </w:p>
    <w:p w14:paraId="5DBF2F95" w14:textId="77777777" w:rsidR="00DA4260" w:rsidRPr="00F54606" w:rsidRDefault="00DA4260" w:rsidP="00F54606">
      <w:pPr>
        <w:spacing w:before="120" w:after="120"/>
      </w:pPr>
      <w:r w:rsidRPr="00F54606">
        <w:t>Celem zamówienia jest:</w:t>
      </w:r>
    </w:p>
    <w:p w14:paraId="0A91470A" w14:textId="77777777" w:rsidR="00DA4260" w:rsidRPr="00F54606" w:rsidRDefault="00DA4260" w:rsidP="00ED1D09">
      <w:pPr>
        <w:numPr>
          <w:ilvl w:val="0"/>
          <w:numId w:val="37"/>
        </w:numPr>
        <w:spacing w:before="120" w:after="120"/>
      </w:pPr>
      <w:r w:rsidRPr="00F54606">
        <w:t>umożliwienie realizacji pomiarów geodezyjnych i budowlanych,</w:t>
      </w:r>
    </w:p>
    <w:p w14:paraId="025F114B" w14:textId="77777777" w:rsidR="00DA4260" w:rsidRPr="00F54606" w:rsidRDefault="00DA4260" w:rsidP="00ED1D09">
      <w:pPr>
        <w:numPr>
          <w:ilvl w:val="0"/>
          <w:numId w:val="37"/>
        </w:numPr>
        <w:spacing w:before="120" w:after="120"/>
      </w:pPr>
      <w:r w:rsidRPr="00F54606">
        <w:t>rozwój kompetencji uczniów w zakresie niwelacji terenu,</w:t>
      </w:r>
    </w:p>
    <w:p w14:paraId="142728BD" w14:textId="77777777" w:rsidR="00DA4260" w:rsidRPr="00F54606" w:rsidRDefault="00DA4260" w:rsidP="00ED1D09">
      <w:pPr>
        <w:numPr>
          <w:ilvl w:val="0"/>
          <w:numId w:val="37"/>
        </w:numPr>
        <w:spacing w:before="120" w:after="120"/>
      </w:pPr>
      <w:r w:rsidRPr="00F54606">
        <w:t>zapoznanie z podstawowymi technikami pomiarowymi,</w:t>
      </w:r>
    </w:p>
    <w:p w14:paraId="25F25D0F" w14:textId="6D5E34E3" w:rsidR="00DA4260" w:rsidRPr="00F54606" w:rsidRDefault="00DA4260" w:rsidP="00ED1D09">
      <w:pPr>
        <w:numPr>
          <w:ilvl w:val="0"/>
          <w:numId w:val="37"/>
        </w:numPr>
        <w:spacing w:before="120" w:after="120"/>
      </w:pPr>
      <w:r w:rsidRPr="00F54606">
        <w:t>wsparcie zajęć praktycznych w terenie.</w:t>
      </w:r>
    </w:p>
    <w:p w14:paraId="5DE8DE51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3. Zakres zamówienia</w:t>
      </w:r>
    </w:p>
    <w:p w14:paraId="49A5A969" w14:textId="77777777" w:rsidR="00DA4260" w:rsidRPr="00F54606" w:rsidRDefault="00DA4260" w:rsidP="00F54606">
      <w:pPr>
        <w:spacing w:before="120" w:after="120"/>
      </w:pPr>
      <w:r w:rsidRPr="00F54606">
        <w:t>Zamówienie obejmuje:</w:t>
      </w:r>
    </w:p>
    <w:p w14:paraId="7360EEC4" w14:textId="77777777" w:rsidR="00DA4260" w:rsidRPr="00F54606" w:rsidRDefault="00DA4260" w:rsidP="00ED1D09">
      <w:pPr>
        <w:numPr>
          <w:ilvl w:val="0"/>
          <w:numId w:val="38"/>
        </w:numPr>
        <w:spacing w:before="120" w:after="120"/>
      </w:pPr>
      <w:r w:rsidRPr="00F54606">
        <w:t>dostawę niwelatora optycznego,</w:t>
      </w:r>
    </w:p>
    <w:p w14:paraId="68B4DC4C" w14:textId="77777777" w:rsidR="00DA4260" w:rsidRPr="00F54606" w:rsidRDefault="00DA4260" w:rsidP="00ED1D09">
      <w:pPr>
        <w:numPr>
          <w:ilvl w:val="0"/>
          <w:numId w:val="38"/>
        </w:numPr>
        <w:spacing w:before="120" w:after="120"/>
      </w:pPr>
      <w:r w:rsidRPr="00F54606">
        <w:t>dostawę statywu geodezyjnego,</w:t>
      </w:r>
    </w:p>
    <w:p w14:paraId="7D743CA0" w14:textId="77777777" w:rsidR="00DA4260" w:rsidRPr="00F54606" w:rsidRDefault="00DA4260" w:rsidP="00ED1D09">
      <w:pPr>
        <w:numPr>
          <w:ilvl w:val="0"/>
          <w:numId w:val="38"/>
        </w:numPr>
        <w:spacing w:before="120" w:after="120"/>
      </w:pPr>
      <w:r w:rsidRPr="00F54606">
        <w:t>niezbędne akcesoria (np. pokrowiec transportowy – jeśli dotyczy),</w:t>
      </w:r>
    </w:p>
    <w:p w14:paraId="6F46D157" w14:textId="77777777" w:rsidR="00DA4260" w:rsidRPr="00F54606" w:rsidRDefault="00DA4260" w:rsidP="00ED1D09">
      <w:pPr>
        <w:numPr>
          <w:ilvl w:val="0"/>
          <w:numId w:val="38"/>
        </w:numPr>
        <w:spacing w:before="120" w:after="120"/>
      </w:pPr>
      <w:r w:rsidRPr="00F54606">
        <w:t>przygotowanie sprzętu do pracy,</w:t>
      </w:r>
    </w:p>
    <w:p w14:paraId="63F2D692" w14:textId="034B4ED3" w:rsidR="00DA4260" w:rsidRPr="00F54606" w:rsidRDefault="00DA4260" w:rsidP="00ED1D09">
      <w:pPr>
        <w:numPr>
          <w:ilvl w:val="0"/>
          <w:numId w:val="38"/>
        </w:numPr>
        <w:spacing w:before="120" w:after="120"/>
      </w:pPr>
      <w:r w:rsidRPr="00F54606">
        <w:t>instruktaż użytkowania (opcjonalnie).</w:t>
      </w:r>
    </w:p>
    <w:p w14:paraId="761E7CB2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4. Minimalne wymagania techniczne</w:t>
      </w:r>
    </w:p>
    <w:p w14:paraId="0AA2BAD1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4.1 Niwelator optyczny</w:t>
      </w:r>
    </w:p>
    <w:p w14:paraId="1FE5AB09" w14:textId="77777777" w:rsidR="00DA4260" w:rsidRPr="00F54606" w:rsidRDefault="00DA4260" w:rsidP="00ED1D09">
      <w:pPr>
        <w:numPr>
          <w:ilvl w:val="0"/>
          <w:numId w:val="39"/>
        </w:numPr>
        <w:spacing w:before="120" w:after="120"/>
      </w:pPr>
      <w:r w:rsidRPr="00F54606">
        <w:t>powiększenie lunety min. 20x (lub równoważne),</w:t>
      </w:r>
    </w:p>
    <w:p w14:paraId="48DF3A35" w14:textId="77777777" w:rsidR="00DA4260" w:rsidRPr="00F54606" w:rsidRDefault="00DA4260" w:rsidP="00ED1D09">
      <w:pPr>
        <w:numPr>
          <w:ilvl w:val="0"/>
          <w:numId w:val="39"/>
        </w:numPr>
        <w:spacing w:before="120" w:after="120"/>
      </w:pPr>
      <w:r w:rsidRPr="00F54606">
        <w:t>średnica obiektywu zapewniająca dobrą widoczność (np. min. 30 mm lub równoważna),</w:t>
      </w:r>
    </w:p>
    <w:p w14:paraId="36C8D719" w14:textId="77777777" w:rsidR="00DA4260" w:rsidRPr="00F54606" w:rsidRDefault="00DA4260" w:rsidP="00ED1D09">
      <w:pPr>
        <w:numPr>
          <w:ilvl w:val="0"/>
          <w:numId w:val="39"/>
        </w:numPr>
        <w:spacing w:before="120" w:after="120"/>
      </w:pPr>
      <w:r w:rsidRPr="00F54606">
        <w:lastRenderedPageBreak/>
        <w:t>dokładność pomiaru dostosowana do zastosowań dydaktycznych (np. ±2,5 mm / 1 km podwójnej niwelacji lub lepsza),</w:t>
      </w:r>
    </w:p>
    <w:p w14:paraId="51F0BDBC" w14:textId="77777777" w:rsidR="00DA4260" w:rsidRPr="00F54606" w:rsidRDefault="00DA4260" w:rsidP="00ED1D09">
      <w:pPr>
        <w:numPr>
          <w:ilvl w:val="0"/>
          <w:numId w:val="39"/>
        </w:numPr>
        <w:spacing w:before="120" w:after="120"/>
      </w:pPr>
      <w:r w:rsidRPr="00F54606">
        <w:t>automatyczny kompensator (np. magnetyczny lub powietrzny),</w:t>
      </w:r>
    </w:p>
    <w:p w14:paraId="1BABC578" w14:textId="77777777" w:rsidR="00DA4260" w:rsidRPr="00F54606" w:rsidRDefault="00DA4260" w:rsidP="00ED1D09">
      <w:pPr>
        <w:numPr>
          <w:ilvl w:val="0"/>
          <w:numId w:val="39"/>
        </w:numPr>
        <w:spacing w:before="120" w:after="120"/>
      </w:pPr>
      <w:r w:rsidRPr="00F54606">
        <w:t>zakres działania kompensatora umożliwiający stabilną pracę,</w:t>
      </w:r>
    </w:p>
    <w:p w14:paraId="080229C7" w14:textId="5DFD77F7" w:rsidR="00DA4260" w:rsidRPr="00F54606" w:rsidRDefault="00DA4260" w:rsidP="00ED1D09">
      <w:pPr>
        <w:numPr>
          <w:ilvl w:val="0"/>
          <w:numId w:val="39"/>
        </w:numPr>
        <w:spacing w:before="120" w:after="120"/>
      </w:pPr>
      <w:r w:rsidRPr="00F54606">
        <w:t>możliwość regulacji ostrości i celowania.</w:t>
      </w:r>
    </w:p>
    <w:p w14:paraId="56095BB5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4.2 Konstrukcja i odporność</w:t>
      </w:r>
    </w:p>
    <w:p w14:paraId="4010133C" w14:textId="77777777" w:rsidR="00DA4260" w:rsidRPr="00F54606" w:rsidRDefault="00DA4260" w:rsidP="00ED1D09">
      <w:pPr>
        <w:numPr>
          <w:ilvl w:val="0"/>
          <w:numId w:val="40"/>
        </w:numPr>
        <w:spacing w:before="120" w:after="120"/>
      </w:pPr>
      <w:r w:rsidRPr="00F54606">
        <w:t>obudowa odporna na warunki atmosferyczne (np. kurz, wilgoć),</w:t>
      </w:r>
    </w:p>
    <w:p w14:paraId="43BEAE87" w14:textId="77777777" w:rsidR="00DA4260" w:rsidRPr="00F54606" w:rsidRDefault="00DA4260" w:rsidP="00ED1D09">
      <w:pPr>
        <w:numPr>
          <w:ilvl w:val="0"/>
          <w:numId w:val="40"/>
        </w:numPr>
        <w:spacing w:before="120" w:after="120"/>
      </w:pPr>
      <w:r w:rsidRPr="00F54606">
        <w:t>przystosowanie do pracy terenowej,</w:t>
      </w:r>
    </w:p>
    <w:p w14:paraId="26D0A35D" w14:textId="2AD5AACC" w:rsidR="00DA4260" w:rsidRPr="00F54606" w:rsidRDefault="00DA4260" w:rsidP="00ED1D09">
      <w:pPr>
        <w:numPr>
          <w:ilvl w:val="0"/>
          <w:numId w:val="40"/>
        </w:numPr>
        <w:spacing w:before="120" w:after="120"/>
      </w:pPr>
      <w:r w:rsidRPr="00F54606">
        <w:t>stabilna i trwała konstrukcja.</w:t>
      </w:r>
    </w:p>
    <w:p w14:paraId="2D17F131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4.3 Statyw</w:t>
      </w:r>
    </w:p>
    <w:p w14:paraId="0A8CA671" w14:textId="77777777" w:rsidR="00DA4260" w:rsidRPr="00F54606" w:rsidRDefault="00DA4260" w:rsidP="00ED1D09">
      <w:pPr>
        <w:numPr>
          <w:ilvl w:val="0"/>
          <w:numId w:val="41"/>
        </w:numPr>
        <w:spacing w:before="120" w:after="120"/>
      </w:pPr>
      <w:r w:rsidRPr="00F54606">
        <w:t>statyw geodezyjny kompatybilny z niwelatorem,</w:t>
      </w:r>
    </w:p>
    <w:p w14:paraId="50D9F506" w14:textId="77777777" w:rsidR="00DA4260" w:rsidRPr="00F54606" w:rsidRDefault="00DA4260" w:rsidP="00ED1D09">
      <w:pPr>
        <w:numPr>
          <w:ilvl w:val="0"/>
          <w:numId w:val="41"/>
        </w:numPr>
        <w:spacing w:before="120" w:after="120"/>
      </w:pPr>
      <w:r w:rsidRPr="00F54606">
        <w:t>regulowana wysokość,</w:t>
      </w:r>
    </w:p>
    <w:p w14:paraId="5499B4F4" w14:textId="77777777" w:rsidR="00DA4260" w:rsidRPr="00F54606" w:rsidRDefault="00DA4260" w:rsidP="00ED1D09">
      <w:pPr>
        <w:numPr>
          <w:ilvl w:val="0"/>
          <w:numId w:val="41"/>
        </w:numPr>
        <w:spacing w:before="120" w:after="120"/>
      </w:pPr>
      <w:r w:rsidRPr="00F54606">
        <w:t>stabilna konstrukcja (np. aluminium lub drewno),</w:t>
      </w:r>
    </w:p>
    <w:p w14:paraId="07803268" w14:textId="48C274CC" w:rsidR="00DA4260" w:rsidRPr="00F54606" w:rsidRDefault="00DA4260" w:rsidP="00ED1D09">
      <w:pPr>
        <w:numPr>
          <w:ilvl w:val="0"/>
          <w:numId w:val="41"/>
        </w:numPr>
        <w:spacing w:before="120" w:after="120"/>
      </w:pPr>
      <w:r w:rsidRPr="00F54606">
        <w:t>możliwość pracy w terenie (np. końcówki do gruntu).</w:t>
      </w:r>
    </w:p>
    <w:p w14:paraId="5C1A780D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4.4 Dodatkowe elementy</w:t>
      </w:r>
    </w:p>
    <w:p w14:paraId="7E7C745E" w14:textId="77777777" w:rsidR="00DA4260" w:rsidRPr="00F54606" w:rsidRDefault="00DA4260" w:rsidP="00ED1D09">
      <w:pPr>
        <w:numPr>
          <w:ilvl w:val="0"/>
          <w:numId w:val="42"/>
        </w:numPr>
        <w:spacing w:before="120" w:after="120"/>
      </w:pPr>
      <w:r w:rsidRPr="00F54606">
        <w:t>poziomica do wstępnego ustawienia,</w:t>
      </w:r>
    </w:p>
    <w:p w14:paraId="07893EB3" w14:textId="77777777" w:rsidR="00DA4260" w:rsidRPr="00F54606" w:rsidRDefault="00DA4260" w:rsidP="00ED1D09">
      <w:pPr>
        <w:numPr>
          <w:ilvl w:val="0"/>
          <w:numId w:val="42"/>
        </w:numPr>
        <w:spacing w:before="120" w:after="120"/>
      </w:pPr>
      <w:r w:rsidRPr="00F54606">
        <w:t>śruby nastawcze umożliwiające precyzyjne poziomowanie,</w:t>
      </w:r>
    </w:p>
    <w:p w14:paraId="57C4AD11" w14:textId="00095E6A" w:rsidR="00DA4260" w:rsidRPr="00F54606" w:rsidRDefault="00DA4260" w:rsidP="00ED1D09">
      <w:pPr>
        <w:numPr>
          <w:ilvl w:val="0"/>
          <w:numId w:val="42"/>
        </w:numPr>
        <w:spacing w:before="120" w:after="120"/>
      </w:pPr>
      <w:r w:rsidRPr="00F54606">
        <w:t>pokrowiec lub walizka transportowa (opcjonalnie).</w:t>
      </w:r>
    </w:p>
    <w:p w14:paraId="2F304503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5. Wymagania funkcjonalne</w:t>
      </w:r>
    </w:p>
    <w:p w14:paraId="69D443C7" w14:textId="77777777" w:rsidR="00DA4260" w:rsidRPr="00F54606" w:rsidRDefault="00DA4260" w:rsidP="00F54606">
      <w:pPr>
        <w:spacing w:before="120" w:after="120"/>
      </w:pPr>
      <w:r w:rsidRPr="00F54606">
        <w:t>Zestaw powinien umożliwiać:</w:t>
      </w:r>
    </w:p>
    <w:p w14:paraId="0F391245" w14:textId="77777777" w:rsidR="00DA4260" w:rsidRPr="00F54606" w:rsidRDefault="00DA4260" w:rsidP="00ED1D09">
      <w:pPr>
        <w:numPr>
          <w:ilvl w:val="0"/>
          <w:numId w:val="43"/>
        </w:numPr>
        <w:spacing w:before="120" w:after="120"/>
      </w:pPr>
      <w:r w:rsidRPr="00F54606">
        <w:t>wykonywanie pomiarów wysokościowych,</w:t>
      </w:r>
    </w:p>
    <w:p w14:paraId="1B7EA6E7" w14:textId="77777777" w:rsidR="00DA4260" w:rsidRPr="00F54606" w:rsidRDefault="00DA4260" w:rsidP="00ED1D09">
      <w:pPr>
        <w:numPr>
          <w:ilvl w:val="0"/>
          <w:numId w:val="43"/>
        </w:numPr>
        <w:spacing w:before="120" w:after="120"/>
      </w:pPr>
      <w:r w:rsidRPr="00F54606">
        <w:t>wyznaczanie różnic wysokości,</w:t>
      </w:r>
    </w:p>
    <w:p w14:paraId="64D5AA7B" w14:textId="77777777" w:rsidR="00DA4260" w:rsidRPr="00F54606" w:rsidRDefault="00DA4260" w:rsidP="00ED1D09">
      <w:pPr>
        <w:numPr>
          <w:ilvl w:val="0"/>
          <w:numId w:val="43"/>
        </w:numPr>
        <w:spacing w:before="120" w:after="120"/>
      </w:pPr>
      <w:r w:rsidRPr="00F54606">
        <w:t>pracę w warunkach terenowych,</w:t>
      </w:r>
    </w:p>
    <w:p w14:paraId="73FA2438" w14:textId="77777777" w:rsidR="00DA4260" w:rsidRPr="00F54606" w:rsidRDefault="00DA4260" w:rsidP="00ED1D09">
      <w:pPr>
        <w:numPr>
          <w:ilvl w:val="0"/>
          <w:numId w:val="43"/>
        </w:numPr>
        <w:spacing w:before="120" w:after="120"/>
      </w:pPr>
      <w:r w:rsidRPr="00F54606">
        <w:t>łatwe ustawienie i poziomowanie urządzenia,</w:t>
      </w:r>
    </w:p>
    <w:p w14:paraId="373D9EA8" w14:textId="03E74D3E" w:rsidR="00DA4260" w:rsidRPr="00F54606" w:rsidRDefault="00DA4260" w:rsidP="00ED1D09">
      <w:pPr>
        <w:numPr>
          <w:ilvl w:val="0"/>
          <w:numId w:val="43"/>
        </w:numPr>
        <w:spacing w:before="120" w:after="120"/>
      </w:pPr>
      <w:r w:rsidRPr="00F54606">
        <w:t>powtarzalność i dokładność pomiarów.</w:t>
      </w:r>
    </w:p>
    <w:p w14:paraId="51FC75A3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6. Wymagania dydaktyczne</w:t>
      </w:r>
    </w:p>
    <w:p w14:paraId="5D39C98D" w14:textId="77777777" w:rsidR="00DA4260" w:rsidRPr="00F54606" w:rsidRDefault="00DA4260" w:rsidP="00ED1D09">
      <w:pPr>
        <w:numPr>
          <w:ilvl w:val="0"/>
          <w:numId w:val="44"/>
        </w:numPr>
        <w:spacing w:before="120" w:after="120"/>
      </w:pPr>
      <w:r w:rsidRPr="00F54606">
        <w:t>instrukcja obsługi w języku polskim,</w:t>
      </w:r>
    </w:p>
    <w:p w14:paraId="0CF6102D" w14:textId="77777777" w:rsidR="00DA4260" w:rsidRPr="00F54606" w:rsidRDefault="00DA4260" w:rsidP="00ED1D09">
      <w:pPr>
        <w:numPr>
          <w:ilvl w:val="0"/>
          <w:numId w:val="44"/>
        </w:numPr>
        <w:spacing w:before="120" w:after="120"/>
      </w:pPr>
      <w:r w:rsidRPr="00F54606">
        <w:t>możliwość wykorzystania podczas zajęć praktycznych,</w:t>
      </w:r>
    </w:p>
    <w:p w14:paraId="56D73BAE" w14:textId="77777777" w:rsidR="00DA4260" w:rsidRPr="00F54606" w:rsidRDefault="00DA4260" w:rsidP="00ED1D09">
      <w:pPr>
        <w:numPr>
          <w:ilvl w:val="0"/>
          <w:numId w:val="44"/>
        </w:numPr>
        <w:spacing w:before="120" w:after="120"/>
      </w:pPr>
      <w:r w:rsidRPr="00F54606">
        <w:t>przystosowanie do pracy uczniów pod nadzorem nauczyciela,</w:t>
      </w:r>
    </w:p>
    <w:p w14:paraId="594F1782" w14:textId="6DFAF13E" w:rsidR="00DA4260" w:rsidRPr="00F54606" w:rsidRDefault="00DA4260" w:rsidP="00ED1D09">
      <w:pPr>
        <w:numPr>
          <w:ilvl w:val="0"/>
          <w:numId w:val="44"/>
        </w:numPr>
        <w:spacing w:before="120" w:after="120"/>
      </w:pPr>
      <w:r w:rsidRPr="00F54606">
        <w:t>możliwość demonstracji podstawowych metod niwelacji.</w:t>
      </w:r>
    </w:p>
    <w:p w14:paraId="4A45AC18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7. Wymagania dodatkowe</w:t>
      </w:r>
    </w:p>
    <w:p w14:paraId="6DE7F4B3" w14:textId="77777777" w:rsidR="00DA4260" w:rsidRPr="00F54606" w:rsidRDefault="00DA4260" w:rsidP="00ED1D09">
      <w:pPr>
        <w:numPr>
          <w:ilvl w:val="0"/>
          <w:numId w:val="45"/>
        </w:numPr>
        <w:spacing w:before="120" w:after="120"/>
      </w:pPr>
      <w:r w:rsidRPr="00F54606">
        <w:t>sprzęt fabrycznie nowy,</w:t>
      </w:r>
    </w:p>
    <w:p w14:paraId="76A36B03" w14:textId="77777777" w:rsidR="00DA4260" w:rsidRPr="00F54606" w:rsidRDefault="00DA4260" w:rsidP="00ED1D09">
      <w:pPr>
        <w:numPr>
          <w:ilvl w:val="0"/>
          <w:numId w:val="45"/>
        </w:numPr>
        <w:spacing w:before="120" w:after="120"/>
      </w:pPr>
      <w:r w:rsidRPr="00F54606">
        <w:lastRenderedPageBreak/>
        <w:t>dostawa w cenie zamówienia,</w:t>
      </w:r>
    </w:p>
    <w:p w14:paraId="764D592F" w14:textId="77777777" w:rsidR="00DA4260" w:rsidRPr="00F54606" w:rsidRDefault="00DA4260" w:rsidP="00ED1D09">
      <w:pPr>
        <w:numPr>
          <w:ilvl w:val="0"/>
          <w:numId w:val="45"/>
        </w:numPr>
        <w:spacing w:before="120" w:after="120"/>
      </w:pPr>
      <w:r w:rsidRPr="00F54606">
        <w:t>gwarancja minimum 24 miesiące,</w:t>
      </w:r>
    </w:p>
    <w:p w14:paraId="10634D19" w14:textId="77777777" w:rsidR="00DA4260" w:rsidRPr="00F54606" w:rsidRDefault="00DA4260" w:rsidP="00ED1D09">
      <w:pPr>
        <w:numPr>
          <w:ilvl w:val="0"/>
          <w:numId w:val="45"/>
        </w:numPr>
        <w:spacing w:before="120" w:after="120"/>
      </w:pPr>
      <w:r w:rsidRPr="00F54606">
        <w:t>serwis dostępny na terenie Polski,</w:t>
      </w:r>
    </w:p>
    <w:p w14:paraId="03818B7C" w14:textId="5AD8C804" w:rsidR="00DA4260" w:rsidRPr="00F54606" w:rsidRDefault="00DA4260" w:rsidP="00ED1D09">
      <w:pPr>
        <w:numPr>
          <w:ilvl w:val="0"/>
          <w:numId w:val="45"/>
        </w:numPr>
        <w:spacing w:before="120" w:after="120"/>
      </w:pPr>
      <w:r w:rsidRPr="00F54606">
        <w:t>dokumentacja techniczna w języku polskim.</w:t>
      </w:r>
    </w:p>
    <w:p w14:paraId="1BD0CAF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8. Równoważność</w:t>
      </w:r>
    </w:p>
    <w:p w14:paraId="34076B67" w14:textId="77777777" w:rsidR="00DA4260" w:rsidRPr="00F54606" w:rsidRDefault="00DA4260" w:rsidP="00F54606">
      <w:pPr>
        <w:spacing w:before="120" w:after="120"/>
      </w:pPr>
      <w:r w:rsidRPr="00F54606">
        <w:t>W przypadku wskazania przykładowych parametrów lub rozwiązań, należy je traktować jako orientacyjne.</w:t>
      </w:r>
    </w:p>
    <w:p w14:paraId="1BB02A0F" w14:textId="77777777" w:rsidR="00DA4260" w:rsidRPr="00F54606" w:rsidRDefault="00DA4260" w:rsidP="00F54606">
      <w:pPr>
        <w:spacing w:before="120" w:after="120"/>
      </w:pPr>
      <w:r w:rsidRPr="00F54606">
        <w:t>Zamawiający dopuszcza rozwiązania równoważne pod warunkiem, że:</w:t>
      </w:r>
    </w:p>
    <w:p w14:paraId="504A3A8B" w14:textId="77777777" w:rsidR="00DA4260" w:rsidRPr="00F54606" w:rsidRDefault="00DA4260" w:rsidP="00ED1D09">
      <w:pPr>
        <w:numPr>
          <w:ilvl w:val="0"/>
          <w:numId w:val="46"/>
        </w:numPr>
        <w:spacing w:before="120" w:after="120"/>
      </w:pPr>
      <w:r w:rsidRPr="00F54606">
        <w:t>zapewniają funkcję niwelacji optycznej,</w:t>
      </w:r>
    </w:p>
    <w:p w14:paraId="4AB4D012" w14:textId="77777777" w:rsidR="00DA4260" w:rsidRPr="00F54606" w:rsidRDefault="00DA4260" w:rsidP="00ED1D09">
      <w:pPr>
        <w:numPr>
          <w:ilvl w:val="0"/>
          <w:numId w:val="46"/>
        </w:numPr>
        <w:spacing w:before="120" w:after="120"/>
      </w:pPr>
      <w:r w:rsidRPr="00F54606">
        <w:t>posiadają nie gorsze parametry dokładności i funkcjonalności,</w:t>
      </w:r>
    </w:p>
    <w:p w14:paraId="159F19C2" w14:textId="77777777" w:rsidR="00DA4260" w:rsidRPr="00F54606" w:rsidRDefault="00DA4260" w:rsidP="00ED1D09">
      <w:pPr>
        <w:numPr>
          <w:ilvl w:val="0"/>
          <w:numId w:val="46"/>
        </w:numPr>
        <w:spacing w:before="120" w:after="120"/>
      </w:pPr>
      <w:r w:rsidRPr="00F54606">
        <w:t>spełniają wymagania dydaktyczne i techniczne.</w:t>
      </w:r>
    </w:p>
    <w:p w14:paraId="4573F7DC" w14:textId="35A9E7C4" w:rsidR="00DA4260" w:rsidRPr="00F54606" w:rsidRDefault="00DA4260" w:rsidP="00F54606">
      <w:pPr>
        <w:spacing w:before="120" w:after="120"/>
      </w:pPr>
      <w:r w:rsidRPr="00F54606">
        <w:t>Wykonawca zobowiązany jest do wykazania równoważności w ofercie.</w:t>
      </w:r>
    </w:p>
    <w:p w14:paraId="0CF89A67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9. Odbiór przedmiotu zamówienia</w:t>
      </w:r>
    </w:p>
    <w:p w14:paraId="38480EFA" w14:textId="77777777" w:rsidR="00DA4260" w:rsidRPr="00F54606" w:rsidRDefault="00DA4260" w:rsidP="00F54606">
      <w:pPr>
        <w:spacing w:before="120" w:after="120"/>
      </w:pPr>
      <w:r w:rsidRPr="00F54606">
        <w:t>Odbiór nastąpi po:</w:t>
      </w:r>
    </w:p>
    <w:p w14:paraId="3F735115" w14:textId="77777777" w:rsidR="00DA4260" w:rsidRPr="00F54606" w:rsidRDefault="00DA4260" w:rsidP="00ED1D09">
      <w:pPr>
        <w:numPr>
          <w:ilvl w:val="0"/>
          <w:numId w:val="47"/>
        </w:numPr>
        <w:spacing w:before="120" w:after="120"/>
      </w:pPr>
      <w:r w:rsidRPr="00F54606">
        <w:t>dostarczeniu zestawu,</w:t>
      </w:r>
    </w:p>
    <w:p w14:paraId="45FA5850" w14:textId="77777777" w:rsidR="00DA4260" w:rsidRPr="00F54606" w:rsidRDefault="00DA4260" w:rsidP="00ED1D09">
      <w:pPr>
        <w:numPr>
          <w:ilvl w:val="0"/>
          <w:numId w:val="47"/>
        </w:numPr>
        <w:spacing w:before="120" w:after="120"/>
      </w:pPr>
      <w:r w:rsidRPr="00F54606">
        <w:t>sprawdzeniu działania urządzenia,</w:t>
      </w:r>
    </w:p>
    <w:p w14:paraId="301ACC0E" w14:textId="77777777" w:rsidR="00DA4260" w:rsidRPr="00F54606" w:rsidRDefault="00DA4260" w:rsidP="00ED1D09">
      <w:pPr>
        <w:numPr>
          <w:ilvl w:val="0"/>
          <w:numId w:val="47"/>
        </w:numPr>
        <w:spacing w:before="120" w:after="120"/>
      </w:pPr>
      <w:r w:rsidRPr="00F54606">
        <w:t>weryfikacji kompletności,</w:t>
      </w:r>
    </w:p>
    <w:p w14:paraId="0F130A82" w14:textId="77777777" w:rsidR="00DA4260" w:rsidRPr="00F54606" w:rsidRDefault="00DA4260" w:rsidP="00ED1D09">
      <w:pPr>
        <w:numPr>
          <w:ilvl w:val="0"/>
          <w:numId w:val="47"/>
        </w:numPr>
        <w:spacing w:before="120" w:after="120"/>
      </w:pPr>
      <w:r w:rsidRPr="00F54606">
        <w:t>przeprowadzeniu testowego pomiaru,</w:t>
      </w:r>
    </w:p>
    <w:p w14:paraId="6886D366" w14:textId="77777777" w:rsidR="00DA4260" w:rsidRDefault="00DA4260" w:rsidP="00ED1D09">
      <w:pPr>
        <w:numPr>
          <w:ilvl w:val="0"/>
          <w:numId w:val="47"/>
        </w:numPr>
        <w:spacing w:before="120" w:after="120"/>
      </w:pPr>
      <w:r w:rsidRPr="00F54606">
        <w:t>potwierdzeniu zgodności z ofertą.</w:t>
      </w:r>
    </w:p>
    <w:p w14:paraId="0FCE7E81" w14:textId="77777777" w:rsidR="00F54606" w:rsidRPr="00F54606" w:rsidRDefault="00F54606" w:rsidP="00F54606">
      <w:pPr>
        <w:spacing w:before="120" w:after="120"/>
        <w:ind w:left="720"/>
      </w:pPr>
    </w:p>
    <w:p w14:paraId="4D77FBD1" w14:textId="223C6B19" w:rsidR="00DA4260" w:rsidRPr="00F54606" w:rsidRDefault="00DA4260" w:rsidP="00F54606">
      <w:pPr>
        <w:spacing w:before="120" w:after="120"/>
        <w:outlineLvl w:val="1"/>
        <w:rPr>
          <w:b/>
          <w:bCs/>
        </w:rPr>
      </w:pPr>
      <w:r w:rsidRPr="00F54606">
        <w:rPr>
          <w:b/>
          <w:bCs/>
        </w:rPr>
        <w:t>V. Samochód z ogniwem paliwowym (</w:t>
      </w:r>
      <w:proofErr w:type="spellStart"/>
      <w:r w:rsidRPr="00F54606">
        <w:rPr>
          <w:b/>
          <w:bCs/>
        </w:rPr>
        <w:t>Hydrosamochód</w:t>
      </w:r>
      <w:proofErr w:type="spellEnd"/>
      <w:r w:rsidRPr="00F54606">
        <w:rPr>
          <w:b/>
          <w:bCs/>
        </w:rPr>
        <w:t>)</w:t>
      </w:r>
    </w:p>
    <w:p w14:paraId="0F046974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1. Przedmiot zamówienia</w:t>
      </w:r>
    </w:p>
    <w:p w14:paraId="51679755" w14:textId="75F75A32" w:rsidR="00DA4260" w:rsidRPr="00F54606" w:rsidRDefault="00DA4260" w:rsidP="00F54606">
      <w:pPr>
        <w:spacing w:before="120" w:after="120"/>
        <w:jc w:val="both"/>
      </w:pPr>
      <w:r w:rsidRPr="00F54606">
        <w:t>Przedmiotem zamówienia jest dostawa dydaktycznego modelu samochodu napędzanego ogniwem paliwowym (</w:t>
      </w:r>
      <w:proofErr w:type="spellStart"/>
      <w:r w:rsidRPr="00F54606">
        <w:t>hydrosamochodu</w:t>
      </w:r>
      <w:proofErr w:type="spellEnd"/>
      <w:r w:rsidRPr="00F54606">
        <w:t>), przeznaczonego do demonstracji i nauki technologii wodorowych oraz odnawialnych źródeł energii.</w:t>
      </w:r>
    </w:p>
    <w:p w14:paraId="0E25892D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2. Cel zamówienia</w:t>
      </w:r>
    </w:p>
    <w:p w14:paraId="510C2909" w14:textId="77777777" w:rsidR="00DA4260" w:rsidRPr="00F54606" w:rsidRDefault="00DA4260" w:rsidP="00F54606">
      <w:pPr>
        <w:spacing w:before="120" w:after="120"/>
      </w:pPr>
      <w:r w:rsidRPr="00F54606">
        <w:t>Celem zamówienia jest:</w:t>
      </w:r>
    </w:p>
    <w:p w14:paraId="5A8F261E" w14:textId="77777777" w:rsidR="00DA4260" w:rsidRPr="00F54606" w:rsidRDefault="00DA4260" w:rsidP="00ED1D09">
      <w:pPr>
        <w:numPr>
          <w:ilvl w:val="0"/>
          <w:numId w:val="48"/>
        </w:numPr>
        <w:spacing w:before="120" w:after="120"/>
      </w:pPr>
      <w:r w:rsidRPr="00F54606">
        <w:t>zapoznanie uczniów z technologią ogniw paliwowych,</w:t>
      </w:r>
    </w:p>
    <w:p w14:paraId="40B643A9" w14:textId="77777777" w:rsidR="00DA4260" w:rsidRPr="00F54606" w:rsidRDefault="00DA4260" w:rsidP="00ED1D09">
      <w:pPr>
        <w:numPr>
          <w:ilvl w:val="0"/>
          <w:numId w:val="48"/>
        </w:numPr>
        <w:spacing w:before="120" w:after="120"/>
      </w:pPr>
      <w:r w:rsidRPr="00F54606">
        <w:t>demonstracja wykorzystania wodoru jako nośnika energii,</w:t>
      </w:r>
    </w:p>
    <w:p w14:paraId="2B4E806A" w14:textId="77777777" w:rsidR="00DA4260" w:rsidRPr="00F54606" w:rsidRDefault="00DA4260" w:rsidP="00ED1D09">
      <w:pPr>
        <w:numPr>
          <w:ilvl w:val="0"/>
          <w:numId w:val="48"/>
        </w:numPr>
        <w:spacing w:before="120" w:after="120"/>
      </w:pPr>
      <w:r w:rsidRPr="00F54606">
        <w:t>realizacja zajęć z zakresu odnawialnych źródeł energii (OZE),</w:t>
      </w:r>
    </w:p>
    <w:p w14:paraId="7DA12A10" w14:textId="77777777" w:rsidR="00DA4260" w:rsidRPr="00F54606" w:rsidRDefault="00DA4260" w:rsidP="00ED1D09">
      <w:pPr>
        <w:numPr>
          <w:ilvl w:val="0"/>
          <w:numId w:val="48"/>
        </w:numPr>
        <w:spacing w:before="120" w:after="120"/>
      </w:pPr>
      <w:r w:rsidRPr="00F54606">
        <w:t>rozwój kompetencji w zakresie ekologicznych technologii transportu,</w:t>
      </w:r>
    </w:p>
    <w:p w14:paraId="2B44B695" w14:textId="62BECBAF" w:rsidR="00DA4260" w:rsidRPr="00F54606" w:rsidRDefault="00DA4260" w:rsidP="00ED1D09">
      <w:pPr>
        <w:numPr>
          <w:ilvl w:val="0"/>
          <w:numId w:val="48"/>
        </w:numPr>
        <w:spacing w:before="120" w:after="120"/>
      </w:pPr>
      <w:r w:rsidRPr="00F54606">
        <w:t>nauka zasad działania układów elektrochemicznych.</w:t>
      </w:r>
    </w:p>
    <w:p w14:paraId="061D3F9C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3. Zakres zamówienia</w:t>
      </w:r>
    </w:p>
    <w:p w14:paraId="2B1DF01B" w14:textId="77777777" w:rsidR="00DA4260" w:rsidRPr="00F54606" w:rsidRDefault="00DA4260" w:rsidP="00F54606">
      <w:pPr>
        <w:spacing w:before="120" w:after="120"/>
      </w:pPr>
      <w:r w:rsidRPr="00F54606">
        <w:lastRenderedPageBreak/>
        <w:t>Zamówienie obejmuje:</w:t>
      </w:r>
    </w:p>
    <w:p w14:paraId="36910AA2" w14:textId="77777777" w:rsidR="00DA4260" w:rsidRPr="00F54606" w:rsidRDefault="00DA4260" w:rsidP="00ED1D09">
      <w:pPr>
        <w:numPr>
          <w:ilvl w:val="0"/>
          <w:numId w:val="49"/>
        </w:numPr>
        <w:spacing w:before="120" w:after="120"/>
      </w:pPr>
      <w:r w:rsidRPr="00F54606">
        <w:t>dostawę modelu samochodu z ogniwem paliwowym,</w:t>
      </w:r>
    </w:p>
    <w:p w14:paraId="7551C5FC" w14:textId="77777777" w:rsidR="00DA4260" w:rsidRPr="00F54606" w:rsidRDefault="00DA4260" w:rsidP="00ED1D09">
      <w:pPr>
        <w:numPr>
          <w:ilvl w:val="0"/>
          <w:numId w:val="49"/>
        </w:numPr>
        <w:spacing w:before="120" w:after="120"/>
      </w:pPr>
      <w:r w:rsidRPr="00F54606">
        <w:t>zestaw umożliwiający generowanie wodoru (np. elektrolizer – jeśli dotyczy),</w:t>
      </w:r>
    </w:p>
    <w:p w14:paraId="5D254C48" w14:textId="77777777" w:rsidR="00DA4260" w:rsidRPr="00F54606" w:rsidRDefault="00DA4260" w:rsidP="00ED1D09">
      <w:pPr>
        <w:numPr>
          <w:ilvl w:val="0"/>
          <w:numId w:val="49"/>
        </w:numPr>
        <w:spacing w:before="120" w:after="120"/>
      </w:pPr>
      <w:r w:rsidRPr="00F54606">
        <w:t>niezbędne akcesoria (zbiorniki, przewody, moduły sterujące),</w:t>
      </w:r>
    </w:p>
    <w:p w14:paraId="7AEC4A2F" w14:textId="77777777" w:rsidR="00DA4260" w:rsidRPr="00F54606" w:rsidRDefault="00DA4260" w:rsidP="00ED1D09">
      <w:pPr>
        <w:numPr>
          <w:ilvl w:val="0"/>
          <w:numId w:val="49"/>
        </w:numPr>
        <w:spacing w:before="120" w:after="120"/>
      </w:pPr>
      <w:r w:rsidRPr="00F54606">
        <w:t>instrukcję obsługi i materiały dydaktyczne,</w:t>
      </w:r>
    </w:p>
    <w:p w14:paraId="55E6D9B8" w14:textId="77777777" w:rsidR="00DA4260" w:rsidRPr="00F54606" w:rsidRDefault="00DA4260" w:rsidP="00ED1D09">
      <w:pPr>
        <w:numPr>
          <w:ilvl w:val="0"/>
          <w:numId w:val="49"/>
        </w:numPr>
        <w:spacing w:before="120" w:after="120"/>
      </w:pPr>
      <w:r w:rsidRPr="00F54606">
        <w:t>przygotowanie zestawu do pracy,</w:t>
      </w:r>
    </w:p>
    <w:p w14:paraId="42870EE6" w14:textId="0D372561" w:rsidR="00DA4260" w:rsidRPr="00F54606" w:rsidRDefault="00DA4260" w:rsidP="00ED1D09">
      <w:pPr>
        <w:numPr>
          <w:ilvl w:val="0"/>
          <w:numId w:val="49"/>
        </w:numPr>
        <w:spacing w:before="120" w:after="120"/>
      </w:pPr>
      <w:r w:rsidRPr="00F54606">
        <w:t>instruktaż użytkowania.</w:t>
      </w:r>
    </w:p>
    <w:p w14:paraId="525364D8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4. Minimalne wymagania techniczne</w:t>
      </w:r>
    </w:p>
    <w:p w14:paraId="6450A3C2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4.1 Model pojazdu</w:t>
      </w:r>
    </w:p>
    <w:p w14:paraId="04A73BE5" w14:textId="77777777" w:rsidR="00DA4260" w:rsidRPr="00F54606" w:rsidRDefault="00DA4260" w:rsidP="00ED1D09">
      <w:pPr>
        <w:numPr>
          <w:ilvl w:val="0"/>
          <w:numId w:val="50"/>
        </w:numPr>
        <w:spacing w:before="120" w:after="120"/>
      </w:pPr>
      <w:r w:rsidRPr="00F54606">
        <w:t>model edukacyjny napędzany ogniwem paliwowym,</w:t>
      </w:r>
    </w:p>
    <w:p w14:paraId="1EB181AE" w14:textId="77777777" w:rsidR="00DA4260" w:rsidRPr="00F54606" w:rsidRDefault="00DA4260" w:rsidP="00ED1D09">
      <w:pPr>
        <w:numPr>
          <w:ilvl w:val="0"/>
          <w:numId w:val="50"/>
        </w:numPr>
        <w:spacing w:before="120" w:after="120"/>
      </w:pPr>
      <w:r w:rsidRPr="00F54606">
        <w:t>możliwość obserwacji działania układu napędowego,</w:t>
      </w:r>
    </w:p>
    <w:p w14:paraId="1AC8C09D" w14:textId="77777777" w:rsidR="00DA4260" w:rsidRPr="00F54606" w:rsidRDefault="00DA4260" w:rsidP="00ED1D09">
      <w:pPr>
        <w:numPr>
          <w:ilvl w:val="0"/>
          <w:numId w:val="50"/>
        </w:numPr>
        <w:spacing w:before="120" w:after="120"/>
      </w:pPr>
      <w:r w:rsidRPr="00F54606">
        <w:t>konstrukcja umożliwiająca wielokrotne użytkowanie,</w:t>
      </w:r>
    </w:p>
    <w:p w14:paraId="54B1ABDB" w14:textId="229C05F5" w:rsidR="00DA4260" w:rsidRPr="00F54606" w:rsidRDefault="00DA4260" w:rsidP="00ED1D09">
      <w:pPr>
        <w:numPr>
          <w:ilvl w:val="0"/>
          <w:numId w:val="50"/>
        </w:numPr>
        <w:spacing w:before="120" w:after="120"/>
      </w:pPr>
      <w:r w:rsidRPr="00F54606">
        <w:t>przystosowanie do pracy w warunkach szkolnych.</w:t>
      </w:r>
    </w:p>
    <w:p w14:paraId="3F1ADC4E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4.2 Ogniwo paliwowe</w:t>
      </w:r>
    </w:p>
    <w:p w14:paraId="04827DD2" w14:textId="77777777" w:rsidR="00DA4260" w:rsidRPr="00F54606" w:rsidRDefault="00DA4260" w:rsidP="00ED1D09">
      <w:pPr>
        <w:numPr>
          <w:ilvl w:val="0"/>
          <w:numId w:val="51"/>
        </w:numPr>
        <w:spacing w:before="120" w:after="120"/>
      </w:pPr>
      <w:r w:rsidRPr="00F54606">
        <w:t>ogniwo paliwowe typu PEM (lub równoważne),</w:t>
      </w:r>
    </w:p>
    <w:p w14:paraId="1D21A0D5" w14:textId="77777777" w:rsidR="00DA4260" w:rsidRPr="00F54606" w:rsidRDefault="00DA4260" w:rsidP="00ED1D09">
      <w:pPr>
        <w:numPr>
          <w:ilvl w:val="0"/>
          <w:numId w:val="51"/>
        </w:numPr>
        <w:spacing w:before="120" w:after="120"/>
      </w:pPr>
      <w:r w:rsidRPr="00F54606">
        <w:t>możliwość generowania energii elektrycznej z wodoru,</w:t>
      </w:r>
    </w:p>
    <w:p w14:paraId="2E23C00E" w14:textId="77777777" w:rsidR="00DA4260" w:rsidRPr="00F54606" w:rsidRDefault="00DA4260" w:rsidP="00ED1D09">
      <w:pPr>
        <w:numPr>
          <w:ilvl w:val="0"/>
          <w:numId w:val="51"/>
        </w:numPr>
        <w:spacing w:before="120" w:after="120"/>
      </w:pPr>
      <w:r w:rsidRPr="00F54606">
        <w:t>bezpieczna konstrukcja dydaktyczna,</w:t>
      </w:r>
    </w:p>
    <w:p w14:paraId="0498B414" w14:textId="59061725" w:rsidR="00DA4260" w:rsidRPr="00F54606" w:rsidRDefault="00DA4260" w:rsidP="00ED1D09">
      <w:pPr>
        <w:numPr>
          <w:ilvl w:val="0"/>
          <w:numId w:val="51"/>
        </w:numPr>
        <w:spacing w:before="120" w:after="120"/>
      </w:pPr>
      <w:r w:rsidRPr="00F54606">
        <w:t>widoczna demonstracja procesu działania.</w:t>
      </w:r>
    </w:p>
    <w:p w14:paraId="7141111E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4.3 System wytwarzania wodoru</w:t>
      </w:r>
    </w:p>
    <w:p w14:paraId="683AB265" w14:textId="77777777" w:rsidR="00DA4260" w:rsidRPr="00F54606" w:rsidRDefault="00DA4260" w:rsidP="00ED1D09">
      <w:pPr>
        <w:numPr>
          <w:ilvl w:val="0"/>
          <w:numId w:val="52"/>
        </w:numPr>
        <w:spacing w:before="120" w:after="120"/>
      </w:pPr>
      <w:r w:rsidRPr="00F54606">
        <w:t>możliwość wytwarzania wodoru w procesie elektrolizy (jeśli zestaw zawiera),</w:t>
      </w:r>
    </w:p>
    <w:p w14:paraId="2EDAA855" w14:textId="77777777" w:rsidR="00DA4260" w:rsidRPr="00F54606" w:rsidRDefault="00DA4260" w:rsidP="00ED1D09">
      <w:pPr>
        <w:numPr>
          <w:ilvl w:val="0"/>
          <w:numId w:val="52"/>
        </w:numPr>
        <w:spacing w:before="120" w:after="120"/>
      </w:pPr>
      <w:r w:rsidRPr="00F54606">
        <w:t>bezpieczny system magazynowania gazu,</w:t>
      </w:r>
    </w:p>
    <w:p w14:paraId="4A85A308" w14:textId="70377F43" w:rsidR="00DA4260" w:rsidRPr="00F54606" w:rsidRDefault="00DA4260" w:rsidP="00ED1D09">
      <w:pPr>
        <w:numPr>
          <w:ilvl w:val="0"/>
          <w:numId w:val="52"/>
        </w:numPr>
        <w:spacing w:before="120" w:after="120"/>
      </w:pPr>
      <w:r w:rsidRPr="00F54606">
        <w:t>kontrola procesu generowania wodoru.</w:t>
      </w:r>
    </w:p>
    <w:p w14:paraId="03CC4120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4.4 Zasilanie i sterowanie</w:t>
      </w:r>
    </w:p>
    <w:p w14:paraId="4DEB2C96" w14:textId="77777777" w:rsidR="00DA4260" w:rsidRPr="00F54606" w:rsidRDefault="00DA4260" w:rsidP="00ED1D09">
      <w:pPr>
        <w:numPr>
          <w:ilvl w:val="0"/>
          <w:numId w:val="53"/>
        </w:numPr>
        <w:spacing w:before="120" w:after="120"/>
      </w:pPr>
      <w:r w:rsidRPr="00F54606">
        <w:t>system umożliwiający uruchomienie modelu pojazdu,</w:t>
      </w:r>
    </w:p>
    <w:p w14:paraId="521A46AA" w14:textId="77777777" w:rsidR="00DA4260" w:rsidRPr="00F54606" w:rsidRDefault="00DA4260" w:rsidP="00ED1D09">
      <w:pPr>
        <w:numPr>
          <w:ilvl w:val="0"/>
          <w:numId w:val="53"/>
        </w:numPr>
        <w:spacing w:before="120" w:after="120"/>
      </w:pPr>
      <w:r w:rsidRPr="00F54606">
        <w:t>możliwość kontroli pracy układu,</w:t>
      </w:r>
    </w:p>
    <w:p w14:paraId="40BC04B8" w14:textId="42AA0525" w:rsidR="00DA4260" w:rsidRPr="00F54606" w:rsidRDefault="00DA4260" w:rsidP="00ED1D09">
      <w:pPr>
        <w:numPr>
          <w:ilvl w:val="0"/>
          <w:numId w:val="53"/>
        </w:numPr>
        <w:spacing w:before="120" w:after="120"/>
      </w:pPr>
      <w:r w:rsidRPr="00F54606">
        <w:t>elementy umożliwiające obserwację parametrów (opcjonalnie).</w:t>
      </w:r>
    </w:p>
    <w:p w14:paraId="080DCB1B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4.5 Bezpieczeństwo</w:t>
      </w:r>
    </w:p>
    <w:p w14:paraId="1435907F" w14:textId="77777777" w:rsidR="00DA4260" w:rsidRPr="00F54606" w:rsidRDefault="00DA4260" w:rsidP="00ED1D09">
      <w:pPr>
        <w:numPr>
          <w:ilvl w:val="0"/>
          <w:numId w:val="54"/>
        </w:numPr>
        <w:spacing w:before="120" w:after="120"/>
      </w:pPr>
      <w:r w:rsidRPr="00F54606">
        <w:t>zabezpieczenia przed nieprawidłowym użytkowaniem,</w:t>
      </w:r>
    </w:p>
    <w:p w14:paraId="65F508C3" w14:textId="77777777" w:rsidR="00DA4260" w:rsidRPr="00F54606" w:rsidRDefault="00DA4260" w:rsidP="00ED1D09">
      <w:pPr>
        <w:numPr>
          <w:ilvl w:val="0"/>
          <w:numId w:val="54"/>
        </w:numPr>
        <w:spacing w:before="120" w:after="120"/>
      </w:pPr>
      <w:r w:rsidRPr="00F54606">
        <w:t>materiały bezpieczne dla użytkowników,</w:t>
      </w:r>
    </w:p>
    <w:p w14:paraId="045E1CA0" w14:textId="77777777" w:rsidR="00DA4260" w:rsidRPr="00F54606" w:rsidRDefault="00DA4260" w:rsidP="00ED1D09">
      <w:pPr>
        <w:numPr>
          <w:ilvl w:val="0"/>
          <w:numId w:val="54"/>
        </w:numPr>
        <w:spacing w:before="120" w:after="120"/>
      </w:pPr>
      <w:r w:rsidRPr="00F54606">
        <w:t>zgodność z normami edukacyjnymi,</w:t>
      </w:r>
    </w:p>
    <w:p w14:paraId="361C35F6" w14:textId="4FD901E2" w:rsidR="00DA4260" w:rsidRPr="00F54606" w:rsidRDefault="00DA4260" w:rsidP="00ED1D09">
      <w:pPr>
        <w:numPr>
          <w:ilvl w:val="0"/>
          <w:numId w:val="54"/>
        </w:numPr>
        <w:spacing w:before="120" w:after="120"/>
      </w:pPr>
      <w:r w:rsidRPr="00F54606">
        <w:t>oznaczenia bezpieczeństwa.</w:t>
      </w:r>
    </w:p>
    <w:p w14:paraId="734EFCD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5. Wymagania funkcjonalne</w:t>
      </w:r>
    </w:p>
    <w:p w14:paraId="384712E9" w14:textId="77777777" w:rsidR="00DA4260" w:rsidRPr="00F54606" w:rsidRDefault="00DA4260" w:rsidP="00F54606">
      <w:pPr>
        <w:spacing w:before="120" w:after="120"/>
      </w:pPr>
      <w:r w:rsidRPr="00F54606">
        <w:lastRenderedPageBreak/>
        <w:t>Zestaw powinien umożliwiać:</w:t>
      </w:r>
    </w:p>
    <w:p w14:paraId="19AD34B6" w14:textId="77777777" w:rsidR="00DA4260" w:rsidRPr="00F54606" w:rsidRDefault="00DA4260" w:rsidP="00ED1D09">
      <w:pPr>
        <w:numPr>
          <w:ilvl w:val="0"/>
          <w:numId w:val="55"/>
        </w:numPr>
        <w:spacing w:before="120" w:after="120"/>
      </w:pPr>
      <w:r w:rsidRPr="00F54606">
        <w:t>demonstrację działania ogniwa paliwowego,</w:t>
      </w:r>
    </w:p>
    <w:p w14:paraId="24CBE935" w14:textId="77777777" w:rsidR="00DA4260" w:rsidRPr="00F54606" w:rsidRDefault="00DA4260" w:rsidP="00ED1D09">
      <w:pPr>
        <w:numPr>
          <w:ilvl w:val="0"/>
          <w:numId w:val="55"/>
        </w:numPr>
        <w:spacing w:before="120" w:after="120"/>
      </w:pPr>
      <w:r w:rsidRPr="00F54606">
        <w:t>przekształcanie energii chemicznej wodoru w energię elektryczną,</w:t>
      </w:r>
    </w:p>
    <w:p w14:paraId="3DBE6DD8" w14:textId="77777777" w:rsidR="00DA4260" w:rsidRPr="00F54606" w:rsidRDefault="00DA4260" w:rsidP="00ED1D09">
      <w:pPr>
        <w:numPr>
          <w:ilvl w:val="0"/>
          <w:numId w:val="55"/>
        </w:numPr>
        <w:spacing w:before="120" w:after="120"/>
      </w:pPr>
      <w:r w:rsidRPr="00F54606">
        <w:t>napędzanie modelu pojazdu,</w:t>
      </w:r>
    </w:p>
    <w:p w14:paraId="4D88DE45" w14:textId="77777777" w:rsidR="00DA4260" w:rsidRPr="00F54606" w:rsidRDefault="00DA4260" w:rsidP="00ED1D09">
      <w:pPr>
        <w:numPr>
          <w:ilvl w:val="0"/>
          <w:numId w:val="55"/>
        </w:numPr>
        <w:spacing w:before="120" w:after="120"/>
      </w:pPr>
      <w:r w:rsidRPr="00F54606">
        <w:t>realizację doświadczeń dydaktycznych,</w:t>
      </w:r>
    </w:p>
    <w:p w14:paraId="734EC5FC" w14:textId="510AC972" w:rsidR="00DA4260" w:rsidRPr="00F54606" w:rsidRDefault="00DA4260" w:rsidP="00ED1D09">
      <w:pPr>
        <w:numPr>
          <w:ilvl w:val="0"/>
          <w:numId w:val="55"/>
        </w:numPr>
        <w:spacing w:before="120" w:after="120"/>
      </w:pPr>
      <w:r w:rsidRPr="00F54606">
        <w:t>wielokrotne użytkowanie podczas zajęć.</w:t>
      </w:r>
    </w:p>
    <w:p w14:paraId="300E3D3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6. Wymagania dydaktyczne</w:t>
      </w:r>
    </w:p>
    <w:p w14:paraId="2D4F841B" w14:textId="77777777" w:rsidR="00DA4260" w:rsidRPr="00F54606" w:rsidRDefault="00DA4260" w:rsidP="00ED1D09">
      <w:pPr>
        <w:numPr>
          <w:ilvl w:val="0"/>
          <w:numId w:val="56"/>
        </w:numPr>
        <w:spacing w:before="120" w:after="120"/>
      </w:pPr>
      <w:r w:rsidRPr="00F54606">
        <w:t>instrukcja obsługi w języku polskim,</w:t>
      </w:r>
    </w:p>
    <w:p w14:paraId="5E8BD5D3" w14:textId="77777777" w:rsidR="00DA4260" w:rsidRPr="00F54606" w:rsidRDefault="00DA4260" w:rsidP="00ED1D09">
      <w:pPr>
        <w:numPr>
          <w:ilvl w:val="0"/>
          <w:numId w:val="56"/>
        </w:numPr>
        <w:spacing w:before="120" w:after="120"/>
      </w:pPr>
      <w:r w:rsidRPr="00F54606">
        <w:t>materiały dydaktyczne (np. scenariusze zajęć),</w:t>
      </w:r>
    </w:p>
    <w:p w14:paraId="3596ED93" w14:textId="77777777" w:rsidR="00DA4260" w:rsidRPr="00F54606" w:rsidRDefault="00DA4260" w:rsidP="00ED1D09">
      <w:pPr>
        <w:numPr>
          <w:ilvl w:val="0"/>
          <w:numId w:val="56"/>
        </w:numPr>
        <w:spacing w:before="120" w:after="120"/>
      </w:pPr>
      <w:r w:rsidRPr="00F54606">
        <w:t>możliwość wykorzystania w procesie nauczania (np. fizyka, OZE, mechatronika),</w:t>
      </w:r>
    </w:p>
    <w:p w14:paraId="74903180" w14:textId="5D5E07B3" w:rsidR="00DA4260" w:rsidRPr="00F54606" w:rsidRDefault="00DA4260" w:rsidP="00ED1D09">
      <w:pPr>
        <w:numPr>
          <w:ilvl w:val="0"/>
          <w:numId w:val="56"/>
        </w:numPr>
        <w:spacing w:before="120" w:after="120"/>
      </w:pPr>
      <w:r w:rsidRPr="00F54606">
        <w:t>przystosowanie do pracy uczniów pod nadzorem nauczyciela.</w:t>
      </w:r>
    </w:p>
    <w:p w14:paraId="5AC7E17A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7. Wymagania dodatkowe</w:t>
      </w:r>
    </w:p>
    <w:p w14:paraId="4121E767" w14:textId="77777777" w:rsidR="00DA4260" w:rsidRPr="00F54606" w:rsidRDefault="00DA4260" w:rsidP="00ED1D09">
      <w:pPr>
        <w:numPr>
          <w:ilvl w:val="0"/>
          <w:numId w:val="57"/>
        </w:numPr>
        <w:spacing w:before="120" w:after="120"/>
      </w:pPr>
      <w:r w:rsidRPr="00F54606">
        <w:t>zestaw fabrycznie nowy,</w:t>
      </w:r>
    </w:p>
    <w:p w14:paraId="4CB72B57" w14:textId="77777777" w:rsidR="00DA4260" w:rsidRPr="00F54606" w:rsidRDefault="00DA4260" w:rsidP="00ED1D09">
      <w:pPr>
        <w:numPr>
          <w:ilvl w:val="0"/>
          <w:numId w:val="57"/>
        </w:numPr>
        <w:spacing w:before="120" w:after="120"/>
      </w:pPr>
      <w:r w:rsidRPr="00F54606">
        <w:t>dostawa w cenie zamówienia,</w:t>
      </w:r>
    </w:p>
    <w:p w14:paraId="2A06890A" w14:textId="77777777" w:rsidR="00DA4260" w:rsidRPr="00F54606" w:rsidRDefault="00DA4260" w:rsidP="00ED1D09">
      <w:pPr>
        <w:numPr>
          <w:ilvl w:val="0"/>
          <w:numId w:val="57"/>
        </w:numPr>
        <w:spacing w:before="120" w:after="120"/>
      </w:pPr>
      <w:r w:rsidRPr="00F54606">
        <w:t>gwarancja minimum 24 miesiące,</w:t>
      </w:r>
    </w:p>
    <w:p w14:paraId="57C415B4" w14:textId="77777777" w:rsidR="00DA4260" w:rsidRPr="00F54606" w:rsidRDefault="00DA4260" w:rsidP="00ED1D09">
      <w:pPr>
        <w:numPr>
          <w:ilvl w:val="0"/>
          <w:numId w:val="57"/>
        </w:numPr>
        <w:spacing w:before="120" w:after="120"/>
      </w:pPr>
      <w:r w:rsidRPr="00F54606">
        <w:t>serwis dostępny na terenie Polski,</w:t>
      </w:r>
    </w:p>
    <w:p w14:paraId="3C6869AC" w14:textId="2825BBCB" w:rsidR="00DA4260" w:rsidRPr="00F54606" w:rsidRDefault="00DA4260" w:rsidP="00ED1D09">
      <w:pPr>
        <w:numPr>
          <w:ilvl w:val="0"/>
          <w:numId w:val="57"/>
        </w:numPr>
        <w:spacing w:before="120" w:after="120"/>
      </w:pPr>
      <w:r w:rsidRPr="00F54606">
        <w:t>dokumentacja techniczna w języku polskim.</w:t>
      </w:r>
    </w:p>
    <w:p w14:paraId="0CAAB43E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8. Równoważność</w:t>
      </w:r>
    </w:p>
    <w:p w14:paraId="0BD17050" w14:textId="77777777" w:rsidR="00DA4260" w:rsidRPr="00F54606" w:rsidRDefault="00DA4260" w:rsidP="00F54606">
      <w:pPr>
        <w:spacing w:before="120" w:after="120"/>
      </w:pPr>
      <w:r w:rsidRPr="00F54606">
        <w:t>W przypadku wskazania przykładowej technologii (np. PEM), należy ją traktować jako orientacyjną.</w:t>
      </w:r>
    </w:p>
    <w:p w14:paraId="7CCE72F8" w14:textId="77777777" w:rsidR="00DA4260" w:rsidRPr="00F54606" w:rsidRDefault="00DA4260" w:rsidP="00F54606">
      <w:pPr>
        <w:spacing w:before="120" w:after="120"/>
      </w:pPr>
      <w:r w:rsidRPr="00F54606">
        <w:t>Zamawiający dopuszcza rozwiązania równoważne pod warunkiem, że:</w:t>
      </w:r>
    </w:p>
    <w:p w14:paraId="171D7FFE" w14:textId="77777777" w:rsidR="00DA4260" w:rsidRPr="00F54606" w:rsidRDefault="00DA4260" w:rsidP="00ED1D09">
      <w:pPr>
        <w:numPr>
          <w:ilvl w:val="0"/>
          <w:numId w:val="58"/>
        </w:numPr>
        <w:spacing w:before="120" w:after="120"/>
      </w:pPr>
      <w:r w:rsidRPr="00F54606">
        <w:t>umożliwiają demonstrację działania ogniwa paliwowego,</w:t>
      </w:r>
    </w:p>
    <w:p w14:paraId="61C3FC54" w14:textId="77777777" w:rsidR="00DA4260" w:rsidRPr="00F54606" w:rsidRDefault="00DA4260" w:rsidP="00ED1D09">
      <w:pPr>
        <w:numPr>
          <w:ilvl w:val="0"/>
          <w:numId w:val="58"/>
        </w:numPr>
        <w:spacing w:before="120" w:after="120"/>
      </w:pPr>
      <w:r w:rsidRPr="00F54606">
        <w:t>zapewniają funkcję napędu modelu pojazdu,</w:t>
      </w:r>
    </w:p>
    <w:p w14:paraId="36B4002D" w14:textId="77777777" w:rsidR="00DA4260" w:rsidRPr="00F54606" w:rsidRDefault="00DA4260" w:rsidP="00ED1D09">
      <w:pPr>
        <w:numPr>
          <w:ilvl w:val="0"/>
          <w:numId w:val="58"/>
        </w:numPr>
        <w:spacing w:before="120" w:after="120"/>
      </w:pPr>
      <w:r w:rsidRPr="00F54606">
        <w:t>posiadają nie gorsze parametry dydaktyczne i techniczne.</w:t>
      </w:r>
    </w:p>
    <w:p w14:paraId="3160F7C0" w14:textId="1B4C4179" w:rsidR="00DA4260" w:rsidRPr="00F54606" w:rsidRDefault="00DA4260" w:rsidP="00F54606">
      <w:pPr>
        <w:spacing w:before="120" w:after="120"/>
      </w:pPr>
      <w:r w:rsidRPr="00F54606">
        <w:t>Wykonawca zobowiązany jest do wyk</w:t>
      </w:r>
      <w:r w:rsidR="00F54606" w:rsidRPr="00F54606">
        <w:t>azania równoważności w ofercie.</w:t>
      </w:r>
    </w:p>
    <w:p w14:paraId="700D3BB7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9. Odbiór przedmiotu zamówienia</w:t>
      </w:r>
    </w:p>
    <w:p w14:paraId="46B8D9CF" w14:textId="77777777" w:rsidR="00DA4260" w:rsidRPr="00F54606" w:rsidRDefault="00DA4260" w:rsidP="00F54606">
      <w:pPr>
        <w:spacing w:before="120" w:after="120"/>
      </w:pPr>
      <w:r w:rsidRPr="00F54606">
        <w:t>Odbiór nastąpi po:</w:t>
      </w:r>
    </w:p>
    <w:p w14:paraId="3C88BDA1" w14:textId="77777777" w:rsidR="00DA4260" w:rsidRPr="00F54606" w:rsidRDefault="00DA4260" w:rsidP="00ED1D09">
      <w:pPr>
        <w:numPr>
          <w:ilvl w:val="0"/>
          <w:numId w:val="59"/>
        </w:numPr>
        <w:spacing w:before="120" w:after="120"/>
      </w:pPr>
      <w:r w:rsidRPr="00F54606">
        <w:t>dostarczeniu zestawu,</w:t>
      </w:r>
    </w:p>
    <w:p w14:paraId="64DFA4C0" w14:textId="77777777" w:rsidR="00DA4260" w:rsidRPr="00F54606" w:rsidRDefault="00DA4260" w:rsidP="00ED1D09">
      <w:pPr>
        <w:numPr>
          <w:ilvl w:val="0"/>
          <w:numId w:val="59"/>
        </w:numPr>
        <w:spacing w:before="120" w:after="120"/>
      </w:pPr>
      <w:r w:rsidRPr="00F54606">
        <w:t>uruchomieniu modelu pojazdu,</w:t>
      </w:r>
    </w:p>
    <w:p w14:paraId="72C03CBA" w14:textId="77777777" w:rsidR="00DA4260" w:rsidRPr="00F54606" w:rsidRDefault="00DA4260" w:rsidP="00ED1D09">
      <w:pPr>
        <w:numPr>
          <w:ilvl w:val="0"/>
          <w:numId w:val="59"/>
        </w:numPr>
        <w:spacing w:before="120" w:after="120"/>
      </w:pPr>
      <w:r w:rsidRPr="00F54606">
        <w:t>przeprowadzeniu demonstracji działania ogniwa paliwowego,</w:t>
      </w:r>
    </w:p>
    <w:p w14:paraId="53E6A9C0" w14:textId="77777777" w:rsidR="00DA4260" w:rsidRPr="00F54606" w:rsidRDefault="00DA4260" w:rsidP="00ED1D09">
      <w:pPr>
        <w:numPr>
          <w:ilvl w:val="0"/>
          <w:numId w:val="59"/>
        </w:numPr>
        <w:spacing w:before="120" w:after="120"/>
      </w:pPr>
      <w:r w:rsidRPr="00F54606">
        <w:t>weryfikacji kompletności,</w:t>
      </w:r>
    </w:p>
    <w:p w14:paraId="530B0018" w14:textId="77777777" w:rsidR="00DA4260" w:rsidRPr="00F54606" w:rsidRDefault="00DA4260" w:rsidP="00ED1D09">
      <w:pPr>
        <w:numPr>
          <w:ilvl w:val="0"/>
          <w:numId w:val="59"/>
        </w:numPr>
        <w:spacing w:before="120" w:after="120"/>
      </w:pPr>
      <w:r w:rsidRPr="00F54606">
        <w:t>potwierdzeniu zgodności z ofertą.</w:t>
      </w:r>
    </w:p>
    <w:p w14:paraId="075A347F" w14:textId="2A50B30A" w:rsidR="00DA4260" w:rsidRPr="00F54606" w:rsidRDefault="00DA4260" w:rsidP="00F54606">
      <w:pPr>
        <w:spacing w:before="120" w:after="120"/>
        <w:outlineLvl w:val="1"/>
        <w:rPr>
          <w:b/>
          <w:bCs/>
        </w:rPr>
      </w:pPr>
      <w:r w:rsidRPr="00F54606">
        <w:rPr>
          <w:b/>
          <w:bCs/>
        </w:rPr>
        <w:lastRenderedPageBreak/>
        <w:t>VI. Zestaw Box S1 + Solar EI – GO (podstawowe obwody elektryczne, technika solarna – zestaw rozszerzony)</w:t>
      </w:r>
    </w:p>
    <w:p w14:paraId="2A9CAB4E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1. Przedmiot zamówienia</w:t>
      </w:r>
    </w:p>
    <w:p w14:paraId="46B04F16" w14:textId="2C12330B" w:rsidR="00DA4260" w:rsidRPr="00F54606" w:rsidRDefault="00DA4260" w:rsidP="00F54606">
      <w:pPr>
        <w:spacing w:before="120" w:after="120"/>
        <w:jc w:val="both"/>
      </w:pPr>
      <w:r w:rsidRPr="00F54606">
        <w:t>Przedmiotem zamówienia jest dostawa specjalistycznego zestawu dydaktycznego typu Box S1 + Solar EI – GO (lub równoważnego), przeznaczonego do nauki podstaw elektrotechniki oraz technologii solarnych, wykorzyst</w:t>
      </w:r>
      <w:r w:rsidR="00F54606" w:rsidRPr="00F54606">
        <w:t>ywanego w celach dydaktycznych.</w:t>
      </w:r>
    </w:p>
    <w:p w14:paraId="74D6E14C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2. Cel zamówienia</w:t>
      </w:r>
    </w:p>
    <w:p w14:paraId="728E066F" w14:textId="77777777" w:rsidR="00DA4260" w:rsidRPr="00F54606" w:rsidRDefault="00DA4260" w:rsidP="00F54606">
      <w:pPr>
        <w:spacing w:before="120" w:after="120"/>
      </w:pPr>
      <w:r w:rsidRPr="00F54606">
        <w:t>Celem zamówienia jest:</w:t>
      </w:r>
    </w:p>
    <w:p w14:paraId="4D99CAD5" w14:textId="77777777" w:rsidR="00DA4260" w:rsidRPr="00F54606" w:rsidRDefault="00DA4260" w:rsidP="00ED1D09">
      <w:pPr>
        <w:numPr>
          <w:ilvl w:val="0"/>
          <w:numId w:val="60"/>
        </w:numPr>
        <w:spacing w:before="120" w:after="120"/>
      </w:pPr>
      <w:r w:rsidRPr="00F54606">
        <w:t>umożliwienie nauki podstawowych obwodów elektrycznych,</w:t>
      </w:r>
    </w:p>
    <w:p w14:paraId="2007269F" w14:textId="77777777" w:rsidR="00DA4260" w:rsidRPr="00F54606" w:rsidRDefault="00DA4260" w:rsidP="00ED1D09">
      <w:pPr>
        <w:numPr>
          <w:ilvl w:val="0"/>
          <w:numId w:val="60"/>
        </w:numPr>
        <w:spacing w:before="120" w:after="120"/>
      </w:pPr>
      <w:r w:rsidRPr="00F54606">
        <w:t>zapoznanie z zasadami działania instalacji fotowoltaicznych,</w:t>
      </w:r>
    </w:p>
    <w:p w14:paraId="4D61620D" w14:textId="77777777" w:rsidR="00DA4260" w:rsidRPr="00F54606" w:rsidRDefault="00DA4260" w:rsidP="00ED1D09">
      <w:pPr>
        <w:numPr>
          <w:ilvl w:val="0"/>
          <w:numId w:val="60"/>
        </w:numPr>
        <w:spacing w:before="120" w:after="120"/>
      </w:pPr>
      <w:r w:rsidRPr="00F54606">
        <w:t>rozwój kompetencji w zakresie odnawialnych źródeł energii (OZE),</w:t>
      </w:r>
    </w:p>
    <w:p w14:paraId="2BFB60B8" w14:textId="77777777" w:rsidR="00DA4260" w:rsidRPr="00F54606" w:rsidRDefault="00DA4260" w:rsidP="00ED1D09">
      <w:pPr>
        <w:numPr>
          <w:ilvl w:val="0"/>
          <w:numId w:val="60"/>
        </w:numPr>
        <w:spacing w:before="120" w:after="120"/>
      </w:pPr>
      <w:r w:rsidRPr="00F54606">
        <w:t>realizacja zajęć praktycznych z zakresu elektrotechniki i energetyki,</w:t>
      </w:r>
    </w:p>
    <w:p w14:paraId="34EC2077" w14:textId="1A8469D1" w:rsidR="00DA4260" w:rsidRPr="00F54606" w:rsidRDefault="00DA4260" w:rsidP="00ED1D09">
      <w:pPr>
        <w:numPr>
          <w:ilvl w:val="0"/>
          <w:numId w:val="60"/>
        </w:numPr>
        <w:spacing w:before="120" w:after="120"/>
      </w:pPr>
      <w:r w:rsidRPr="00F54606">
        <w:t>nauka montażu, analizy i diagnostyki układów elektrycznych i solarnych.</w:t>
      </w:r>
    </w:p>
    <w:p w14:paraId="61A64C98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3. Zakres zamówienia</w:t>
      </w:r>
    </w:p>
    <w:p w14:paraId="43D55B7B" w14:textId="77777777" w:rsidR="00DA4260" w:rsidRPr="00F54606" w:rsidRDefault="00DA4260" w:rsidP="00F54606">
      <w:pPr>
        <w:spacing w:before="120" w:after="120"/>
      </w:pPr>
      <w:r w:rsidRPr="00F54606">
        <w:t>Zamówienie obejmuje:</w:t>
      </w:r>
    </w:p>
    <w:p w14:paraId="6B23459D" w14:textId="77777777" w:rsidR="00DA4260" w:rsidRPr="00F54606" w:rsidRDefault="00DA4260" w:rsidP="00ED1D09">
      <w:pPr>
        <w:numPr>
          <w:ilvl w:val="0"/>
          <w:numId w:val="61"/>
        </w:numPr>
        <w:spacing w:before="120" w:after="120"/>
      </w:pPr>
      <w:r w:rsidRPr="00F54606">
        <w:t>dostawę zestawu dydaktycznego Box S1 + Solar EI – GO lub równoważnego,</w:t>
      </w:r>
    </w:p>
    <w:p w14:paraId="43328043" w14:textId="77777777" w:rsidR="00DA4260" w:rsidRPr="00F54606" w:rsidRDefault="00DA4260" w:rsidP="00ED1D09">
      <w:pPr>
        <w:numPr>
          <w:ilvl w:val="0"/>
          <w:numId w:val="61"/>
        </w:numPr>
        <w:spacing w:before="120" w:after="120"/>
      </w:pPr>
      <w:r w:rsidRPr="00F54606">
        <w:t>elementy do budowy obwodów elektrycznych,</w:t>
      </w:r>
    </w:p>
    <w:p w14:paraId="036F574C" w14:textId="77777777" w:rsidR="00DA4260" w:rsidRPr="00F54606" w:rsidRDefault="00DA4260" w:rsidP="00ED1D09">
      <w:pPr>
        <w:numPr>
          <w:ilvl w:val="0"/>
          <w:numId w:val="61"/>
        </w:numPr>
        <w:spacing w:before="120" w:after="120"/>
      </w:pPr>
      <w:r w:rsidRPr="00F54606">
        <w:t>moduły związane z techniką solarną (np. panel fotowoltaiczny – jeśli dotyczy),</w:t>
      </w:r>
    </w:p>
    <w:p w14:paraId="6174A0A0" w14:textId="77777777" w:rsidR="00DA4260" w:rsidRPr="00F54606" w:rsidRDefault="00DA4260" w:rsidP="00ED1D09">
      <w:pPr>
        <w:numPr>
          <w:ilvl w:val="0"/>
          <w:numId w:val="61"/>
        </w:numPr>
        <w:spacing w:before="120" w:after="120"/>
      </w:pPr>
      <w:r w:rsidRPr="00F54606">
        <w:t>przewody, złącza i elementy montażowe,</w:t>
      </w:r>
    </w:p>
    <w:p w14:paraId="524305CC" w14:textId="77777777" w:rsidR="00DA4260" w:rsidRPr="00F54606" w:rsidRDefault="00DA4260" w:rsidP="00ED1D09">
      <w:pPr>
        <w:numPr>
          <w:ilvl w:val="0"/>
          <w:numId w:val="61"/>
        </w:numPr>
        <w:spacing w:before="120" w:after="120"/>
      </w:pPr>
      <w:r w:rsidRPr="00F54606">
        <w:t>instrukcje i materiały dydaktyczne,</w:t>
      </w:r>
    </w:p>
    <w:p w14:paraId="70423D9F" w14:textId="77777777" w:rsidR="00DA4260" w:rsidRPr="00F54606" w:rsidRDefault="00DA4260" w:rsidP="00ED1D09">
      <w:pPr>
        <w:numPr>
          <w:ilvl w:val="0"/>
          <w:numId w:val="61"/>
        </w:numPr>
        <w:spacing w:before="120" w:after="120"/>
      </w:pPr>
      <w:r w:rsidRPr="00F54606">
        <w:t>przygotowanie zestawu do pracy,</w:t>
      </w:r>
    </w:p>
    <w:p w14:paraId="799C87C1" w14:textId="0F0AB119" w:rsidR="00DA4260" w:rsidRPr="00F54606" w:rsidRDefault="00DA4260" w:rsidP="00ED1D09">
      <w:pPr>
        <w:numPr>
          <w:ilvl w:val="0"/>
          <w:numId w:val="61"/>
        </w:numPr>
        <w:spacing w:before="120" w:after="120"/>
      </w:pPr>
      <w:r w:rsidRPr="00F54606">
        <w:t>szkolenie użytkowników (jeśli dotyczy).</w:t>
      </w:r>
    </w:p>
    <w:p w14:paraId="0510F60C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4. Minimalne wymagania techniczne</w:t>
      </w:r>
    </w:p>
    <w:p w14:paraId="76BBD271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4.1 Moduł elektrotechniczny</w:t>
      </w:r>
    </w:p>
    <w:p w14:paraId="1E854013" w14:textId="77777777" w:rsidR="00DA4260" w:rsidRPr="00F54606" w:rsidRDefault="00DA4260" w:rsidP="00ED1D09">
      <w:pPr>
        <w:numPr>
          <w:ilvl w:val="0"/>
          <w:numId w:val="62"/>
        </w:numPr>
        <w:spacing w:before="120" w:after="120"/>
      </w:pPr>
      <w:r w:rsidRPr="00F54606">
        <w:t>zestaw elementów umożliwiających budowę podstawowych obwodów elektrycznych,</w:t>
      </w:r>
    </w:p>
    <w:p w14:paraId="78F7D8AA" w14:textId="77777777" w:rsidR="00DA4260" w:rsidRPr="00F54606" w:rsidRDefault="00DA4260" w:rsidP="00ED1D09">
      <w:pPr>
        <w:numPr>
          <w:ilvl w:val="0"/>
          <w:numId w:val="62"/>
        </w:numPr>
        <w:spacing w:before="120" w:after="120"/>
      </w:pPr>
      <w:r w:rsidRPr="00F54606">
        <w:t>elementy takie jak: źródła zasilania, odbiorniki, przełączniki, zabezpieczenia (lub równoważne),</w:t>
      </w:r>
    </w:p>
    <w:p w14:paraId="573FE1B3" w14:textId="77777777" w:rsidR="00DA4260" w:rsidRPr="00F54606" w:rsidRDefault="00DA4260" w:rsidP="00ED1D09">
      <w:pPr>
        <w:numPr>
          <w:ilvl w:val="0"/>
          <w:numId w:val="62"/>
        </w:numPr>
        <w:spacing w:before="120" w:after="120"/>
      </w:pPr>
      <w:r w:rsidRPr="00F54606">
        <w:t>możliwość realizacji ćwiczeń z zakresu prawa Ohma, połączeń szeregowych i równoległych,</w:t>
      </w:r>
    </w:p>
    <w:p w14:paraId="678C227D" w14:textId="49002B19" w:rsidR="00DA4260" w:rsidRPr="00F54606" w:rsidRDefault="00DA4260" w:rsidP="00ED1D09">
      <w:pPr>
        <w:numPr>
          <w:ilvl w:val="0"/>
          <w:numId w:val="62"/>
        </w:numPr>
        <w:spacing w:before="120" w:after="120"/>
      </w:pPr>
      <w:r w:rsidRPr="00F54606">
        <w:t>bezpieczne napięcia pracy (dostosowane do warunków dydaktycznych).</w:t>
      </w:r>
    </w:p>
    <w:p w14:paraId="0613FD31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4.2 Moduł solarny (fotowoltaiczny)</w:t>
      </w:r>
    </w:p>
    <w:p w14:paraId="47E4E3DE" w14:textId="77777777" w:rsidR="00DA4260" w:rsidRPr="00F54606" w:rsidRDefault="00DA4260" w:rsidP="00ED1D09">
      <w:pPr>
        <w:numPr>
          <w:ilvl w:val="0"/>
          <w:numId w:val="63"/>
        </w:numPr>
        <w:spacing w:before="120" w:after="120"/>
      </w:pPr>
      <w:r w:rsidRPr="00F54606">
        <w:t>panel fotowoltaiczny lub równoważne źródło energii odnawialnej,</w:t>
      </w:r>
    </w:p>
    <w:p w14:paraId="330695CA" w14:textId="77777777" w:rsidR="00DA4260" w:rsidRPr="00F54606" w:rsidRDefault="00DA4260" w:rsidP="00ED1D09">
      <w:pPr>
        <w:numPr>
          <w:ilvl w:val="0"/>
          <w:numId w:val="63"/>
        </w:numPr>
        <w:spacing w:before="120" w:after="120"/>
      </w:pPr>
      <w:r w:rsidRPr="00F54606">
        <w:t>możliwość demonstracji przetwarzania energii słonecznej na energię elektryczną,</w:t>
      </w:r>
    </w:p>
    <w:p w14:paraId="1EAD2D91" w14:textId="77777777" w:rsidR="00DA4260" w:rsidRPr="00F54606" w:rsidRDefault="00DA4260" w:rsidP="00ED1D09">
      <w:pPr>
        <w:numPr>
          <w:ilvl w:val="0"/>
          <w:numId w:val="63"/>
        </w:numPr>
        <w:spacing w:before="120" w:after="120"/>
      </w:pPr>
      <w:r w:rsidRPr="00F54606">
        <w:lastRenderedPageBreak/>
        <w:t>elementy umożliwiające analizę parametrów pracy (np. napięcie, natężenie – jeśli dotyczy),</w:t>
      </w:r>
    </w:p>
    <w:p w14:paraId="19500FDB" w14:textId="55D225B7" w:rsidR="00DA4260" w:rsidRPr="00F54606" w:rsidRDefault="00DA4260" w:rsidP="00ED1D09">
      <w:pPr>
        <w:numPr>
          <w:ilvl w:val="0"/>
          <w:numId w:val="63"/>
        </w:numPr>
        <w:spacing w:before="120" w:after="120"/>
      </w:pPr>
      <w:r w:rsidRPr="00F54606">
        <w:t>możliwość współpracy z obwodami elektrycznymi zestawu.</w:t>
      </w:r>
    </w:p>
    <w:p w14:paraId="2F7D023A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4.3 Konstrukcja zestawu</w:t>
      </w:r>
    </w:p>
    <w:p w14:paraId="69CB315A" w14:textId="77777777" w:rsidR="00DA4260" w:rsidRPr="00F54606" w:rsidRDefault="00DA4260" w:rsidP="00ED1D09">
      <w:pPr>
        <w:numPr>
          <w:ilvl w:val="0"/>
          <w:numId w:val="64"/>
        </w:numPr>
        <w:spacing w:before="120" w:after="120"/>
      </w:pPr>
      <w:r w:rsidRPr="00F54606">
        <w:t>modułowa budowa umożliwiająca łatwe łączenie elementów,</w:t>
      </w:r>
    </w:p>
    <w:p w14:paraId="33313212" w14:textId="77777777" w:rsidR="00DA4260" w:rsidRPr="00F54606" w:rsidRDefault="00DA4260" w:rsidP="00ED1D09">
      <w:pPr>
        <w:numPr>
          <w:ilvl w:val="0"/>
          <w:numId w:val="64"/>
        </w:numPr>
        <w:spacing w:before="120" w:after="120"/>
      </w:pPr>
      <w:r w:rsidRPr="00F54606">
        <w:t>trwała konstrukcja przystosowana do wielokrotnego użytkowania,</w:t>
      </w:r>
    </w:p>
    <w:p w14:paraId="015AB75B" w14:textId="77777777" w:rsidR="00DA4260" w:rsidRPr="00F54606" w:rsidRDefault="00DA4260" w:rsidP="00ED1D09">
      <w:pPr>
        <w:numPr>
          <w:ilvl w:val="0"/>
          <w:numId w:val="64"/>
        </w:numPr>
        <w:spacing w:before="120" w:after="120"/>
      </w:pPr>
      <w:r w:rsidRPr="00F54606">
        <w:t>czytelne oznaczenia elementów,</w:t>
      </w:r>
    </w:p>
    <w:p w14:paraId="6FA5BC9C" w14:textId="51A5B5CA" w:rsidR="00DA4260" w:rsidRPr="00F54606" w:rsidRDefault="00DA4260" w:rsidP="00ED1D09">
      <w:pPr>
        <w:numPr>
          <w:ilvl w:val="0"/>
          <w:numId w:val="64"/>
        </w:numPr>
        <w:spacing w:before="120" w:after="120"/>
      </w:pPr>
      <w:r w:rsidRPr="00F54606">
        <w:t>panel dydaktyczny lub walizka transportowa.</w:t>
      </w:r>
    </w:p>
    <w:p w14:paraId="4441B1A2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4.4 Elementy pomiarowe</w:t>
      </w:r>
    </w:p>
    <w:p w14:paraId="274866F3" w14:textId="77777777" w:rsidR="00DA4260" w:rsidRPr="00F54606" w:rsidRDefault="00DA4260" w:rsidP="00ED1D09">
      <w:pPr>
        <w:numPr>
          <w:ilvl w:val="0"/>
          <w:numId w:val="65"/>
        </w:numPr>
        <w:spacing w:before="120" w:after="120"/>
      </w:pPr>
      <w:r w:rsidRPr="00F54606">
        <w:t>możliwość pomiaru podstawowych wielkości elektrycznych (np. napięcia, natężenia – jeśli dotyczy),</w:t>
      </w:r>
    </w:p>
    <w:p w14:paraId="2DFC1FB0" w14:textId="3EE54B51" w:rsidR="00DA4260" w:rsidRPr="00F54606" w:rsidRDefault="00DA4260" w:rsidP="00ED1D09">
      <w:pPr>
        <w:numPr>
          <w:ilvl w:val="0"/>
          <w:numId w:val="65"/>
        </w:numPr>
        <w:spacing w:before="120" w:after="120"/>
      </w:pPr>
      <w:r w:rsidRPr="00F54606">
        <w:t>kompatybilność z urządzeniami pomiarowymi (np. multimetr – jeśli dotyczy).</w:t>
      </w:r>
    </w:p>
    <w:p w14:paraId="3C5875CF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4.5 Bezpieczeństwo</w:t>
      </w:r>
    </w:p>
    <w:p w14:paraId="28AC5BFE" w14:textId="77777777" w:rsidR="00DA4260" w:rsidRPr="00F54606" w:rsidRDefault="00DA4260" w:rsidP="00ED1D09">
      <w:pPr>
        <w:numPr>
          <w:ilvl w:val="0"/>
          <w:numId w:val="66"/>
        </w:numPr>
        <w:spacing w:before="120" w:after="120"/>
      </w:pPr>
      <w:r w:rsidRPr="00F54606">
        <w:t>napięcia bezpieczne dla użytkowników,</w:t>
      </w:r>
    </w:p>
    <w:p w14:paraId="7751F849" w14:textId="77777777" w:rsidR="00DA4260" w:rsidRPr="00F54606" w:rsidRDefault="00DA4260" w:rsidP="00ED1D09">
      <w:pPr>
        <w:numPr>
          <w:ilvl w:val="0"/>
          <w:numId w:val="66"/>
        </w:numPr>
        <w:spacing w:before="120" w:after="120"/>
      </w:pPr>
      <w:r w:rsidRPr="00F54606">
        <w:t>zabezpieczenia przed zwarciem i przeciążeniem,</w:t>
      </w:r>
    </w:p>
    <w:p w14:paraId="1EAF00A2" w14:textId="77777777" w:rsidR="00DA4260" w:rsidRPr="00F54606" w:rsidRDefault="00DA4260" w:rsidP="00ED1D09">
      <w:pPr>
        <w:numPr>
          <w:ilvl w:val="0"/>
          <w:numId w:val="66"/>
        </w:numPr>
        <w:spacing w:before="120" w:after="120"/>
      </w:pPr>
      <w:r w:rsidRPr="00F54606">
        <w:t>oznaczenia dydaktyczne i bezpieczeństwa,</w:t>
      </w:r>
    </w:p>
    <w:p w14:paraId="40082ECF" w14:textId="6E5DFD2C" w:rsidR="00DA4260" w:rsidRPr="00F54606" w:rsidRDefault="00DA4260" w:rsidP="00ED1D09">
      <w:pPr>
        <w:numPr>
          <w:ilvl w:val="0"/>
          <w:numId w:val="66"/>
        </w:numPr>
        <w:spacing w:before="120" w:after="120"/>
      </w:pPr>
      <w:r w:rsidRPr="00F54606">
        <w:t>konstrukcja przystosowana do pracy uczniów.</w:t>
      </w:r>
    </w:p>
    <w:p w14:paraId="14F88335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5. Wymagania funkcjonalne</w:t>
      </w:r>
    </w:p>
    <w:p w14:paraId="1CCE5116" w14:textId="77777777" w:rsidR="00DA4260" w:rsidRPr="00F54606" w:rsidRDefault="00DA4260" w:rsidP="00F54606">
      <w:pPr>
        <w:spacing w:before="120" w:after="120"/>
      </w:pPr>
      <w:r w:rsidRPr="00F54606">
        <w:t>Zestaw powinien umożliwiać:</w:t>
      </w:r>
    </w:p>
    <w:p w14:paraId="320981C0" w14:textId="77777777" w:rsidR="00DA4260" w:rsidRPr="00F54606" w:rsidRDefault="00DA4260" w:rsidP="00ED1D09">
      <w:pPr>
        <w:numPr>
          <w:ilvl w:val="0"/>
          <w:numId w:val="67"/>
        </w:numPr>
        <w:spacing w:before="120" w:after="120"/>
      </w:pPr>
      <w:r w:rsidRPr="00F54606">
        <w:t>budowę i analizę podstawowych obwodów elektrycznych,</w:t>
      </w:r>
    </w:p>
    <w:p w14:paraId="31C3648A" w14:textId="77777777" w:rsidR="00DA4260" w:rsidRPr="00F54606" w:rsidRDefault="00DA4260" w:rsidP="00ED1D09">
      <w:pPr>
        <w:numPr>
          <w:ilvl w:val="0"/>
          <w:numId w:val="67"/>
        </w:numPr>
        <w:spacing w:before="120" w:after="120"/>
      </w:pPr>
      <w:r w:rsidRPr="00F54606">
        <w:t>demonstrację działania paneli fotowoltaicznych,</w:t>
      </w:r>
    </w:p>
    <w:p w14:paraId="2FF4C80B" w14:textId="77777777" w:rsidR="00DA4260" w:rsidRPr="00F54606" w:rsidRDefault="00DA4260" w:rsidP="00ED1D09">
      <w:pPr>
        <w:numPr>
          <w:ilvl w:val="0"/>
          <w:numId w:val="67"/>
        </w:numPr>
        <w:spacing w:before="120" w:after="120"/>
      </w:pPr>
      <w:r w:rsidRPr="00F54606">
        <w:t>realizację ćwiczeń dydaktycznych z zakresu elektrotechniki i OZE,</w:t>
      </w:r>
    </w:p>
    <w:p w14:paraId="5CAB1387" w14:textId="77777777" w:rsidR="00DA4260" w:rsidRPr="00F54606" w:rsidRDefault="00DA4260" w:rsidP="00ED1D09">
      <w:pPr>
        <w:numPr>
          <w:ilvl w:val="0"/>
          <w:numId w:val="67"/>
        </w:numPr>
        <w:spacing w:before="120" w:after="120"/>
      </w:pPr>
      <w:r w:rsidRPr="00F54606">
        <w:t>analizę przepływu energii w układach elektrycznych,</w:t>
      </w:r>
    </w:p>
    <w:p w14:paraId="1EBFB988" w14:textId="7672106E" w:rsidR="00DA4260" w:rsidRPr="00F54606" w:rsidRDefault="00DA4260" w:rsidP="00ED1D09">
      <w:pPr>
        <w:numPr>
          <w:ilvl w:val="0"/>
          <w:numId w:val="67"/>
        </w:numPr>
        <w:spacing w:before="120" w:after="120"/>
      </w:pPr>
      <w:r w:rsidRPr="00F54606">
        <w:t>pracę indywidualną i grupową.</w:t>
      </w:r>
    </w:p>
    <w:p w14:paraId="3C3D4BD5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6. Wymagania dydaktyczne</w:t>
      </w:r>
    </w:p>
    <w:p w14:paraId="1692F16A" w14:textId="77777777" w:rsidR="00DA4260" w:rsidRPr="00F54606" w:rsidRDefault="00DA4260" w:rsidP="00ED1D09">
      <w:pPr>
        <w:numPr>
          <w:ilvl w:val="0"/>
          <w:numId w:val="68"/>
        </w:numPr>
        <w:spacing w:before="120" w:after="120"/>
      </w:pPr>
      <w:r w:rsidRPr="00F54606">
        <w:t>instrukcja obsługi w języku polskim,</w:t>
      </w:r>
    </w:p>
    <w:p w14:paraId="1E442A7B" w14:textId="77777777" w:rsidR="00DA4260" w:rsidRPr="00F54606" w:rsidRDefault="00DA4260" w:rsidP="00ED1D09">
      <w:pPr>
        <w:numPr>
          <w:ilvl w:val="0"/>
          <w:numId w:val="68"/>
        </w:numPr>
        <w:spacing w:before="120" w:after="120"/>
      </w:pPr>
      <w:r w:rsidRPr="00F54606">
        <w:t>materiały dydaktyczne (np. scenariusze zajęć, ćwiczenia),</w:t>
      </w:r>
    </w:p>
    <w:p w14:paraId="381E6249" w14:textId="77777777" w:rsidR="00DA4260" w:rsidRPr="00F54606" w:rsidRDefault="00DA4260" w:rsidP="00ED1D09">
      <w:pPr>
        <w:numPr>
          <w:ilvl w:val="0"/>
          <w:numId w:val="68"/>
        </w:numPr>
        <w:spacing w:before="120" w:after="120"/>
      </w:pPr>
      <w:r w:rsidRPr="00F54606">
        <w:t>zgodność z podstawą programową dla kierunków technicznych (np. technik elektryk, technik urządzeń i systemów energetyki odnawialnej),</w:t>
      </w:r>
    </w:p>
    <w:p w14:paraId="185A1ECD" w14:textId="08961FE6" w:rsidR="00DA4260" w:rsidRPr="00F54606" w:rsidRDefault="00DA4260" w:rsidP="00ED1D09">
      <w:pPr>
        <w:numPr>
          <w:ilvl w:val="0"/>
          <w:numId w:val="68"/>
        </w:numPr>
        <w:spacing w:before="120" w:after="120"/>
      </w:pPr>
      <w:r w:rsidRPr="00F54606">
        <w:t>przystosowanie do pracy uczniów pod nadzorem nauczyciela.</w:t>
      </w:r>
    </w:p>
    <w:p w14:paraId="545C6355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7. Wymagania dodatkowe</w:t>
      </w:r>
    </w:p>
    <w:p w14:paraId="775B9672" w14:textId="77777777" w:rsidR="00DA4260" w:rsidRPr="00F54606" w:rsidRDefault="00DA4260" w:rsidP="00ED1D09">
      <w:pPr>
        <w:numPr>
          <w:ilvl w:val="0"/>
          <w:numId w:val="69"/>
        </w:numPr>
        <w:spacing w:before="120" w:after="120"/>
      </w:pPr>
      <w:r w:rsidRPr="00F54606">
        <w:t>zestaw fabrycznie nowy,</w:t>
      </w:r>
    </w:p>
    <w:p w14:paraId="0FA77E6A" w14:textId="77777777" w:rsidR="00DA4260" w:rsidRPr="00F54606" w:rsidRDefault="00DA4260" w:rsidP="00ED1D09">
      <w:pPr>
        <w:numPr>
          <w:ilvl w:val="0"/>
          <w:numId w:val="69"/>
        </w:numPr>
        <w:spacing w:before="120" w:after="120"/>
      </w:pPr>
      <w:r w:rsidRPr="00F54606">
        <w:t>dostawa w cenie zamówienia,</w:t>
      </w:r>
    </w:p>
    <w:p w14:paraId="27A96AAC" w14:textId="77777777" w:rsidR="00DA4260" w:rsidRPr="00F54606" w:rsidRDefault="00DA4260" w:rsidP="00ED1D09">
      <w:pPr>
        <w:numPr>
          <w:ilvl w:val="0"/>
          <w:numId w:val="69"/>
        </w:numPr>
        <w:spacing w:before="120" w:after="120"/>
      </w:pPr>
      <w:r w:rsidRPr="00F54606">
        <w:lastRenderedPageBreak/>
        <w:t>szkolenie dla nauczycieli (min. 2–4 godziny – jeśli dotyczy),</w:t>
      </w:r>
    </w:p>
    <w:p w14:paraId="296E0ADF" w14:textId="77777777" w:rsidR="00DA4260" w:rsidRPr="00F54606" w:rsidRDefault="00DA4260" w:rsidP="00ED1D09">
      <w:pPr>
        <w:numPr>
          <w:ilvl w:val="0"/>
          <w:numId w:val="69"/>
        </w:numPr>
        <w:spacing w:before="120" w:after="120"/>
      </w:pPr>
      <w:r w:rsidRPr="00F54606">
        <w:t>gwarancja minimum 24 miesiące,</w:t>
      </w:r>
    </w:p>
    <w:p w14:paraId="7DA3E44D" w14:textId="77777777" w:rsidR="00DA4260" w:rsidRPr="00F54606" w:rsidRDefault="00DA4260" w:rsidP="00ED1D09">
      <w:pPr>
        <w:numPr>
          <w:ilvl w:val="0"/>
          <w:numId w:val="69"/>
        </w:numPr>
        <w:spacing w:before="120" w:after="120"/>
      </w:pPr>
      <w:r w:rsidRPr="00F54606">
        <w:t>serwis dostępny na terenie Polski,</w:t>
      </w:r>
    </w:p>
    <w:p w14:paraId="563FAFC1" w14:textId="2907EF70" w:rsidR="00DA4260" w:rsidRPr="00F54606" w:rsidRDefault="00DA4260" w:rsidP="00ED1D09">
      <w:pPr>
        <w:numPr>
          <w:ilvl w:val="0"/>
          <w:numId w:val="69"/>
        </w:numPr>
        <w:spacing w:before="120" w:after="120"/>
      </w:pPr>
      <w:r w:rsidRPr="00F54606">
        <w:t>dokumentacja techniczna w języku polskim.</w:t>
      </w:r>
    </w:p>
    <w:p w14:paraId="644666F6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8. Równoważność</w:t>
      </w:r>
    </w:p>
    <w:p w14:paraId="7BE8E220" w14:textId="77777777" w:rsidR="00DA4260" w:rsidRPr="00F54606" w:rsidRDefault="00DA4260" w:rsidP="00F54606">
      <w:pPr>
        <w:spacing w:before="120" w:after="120"/>
      </w:pPr>
      <w:r w:rsidRPr="00F54606">
        <w:t>W przypadku wskazania nazwy Box S1 + Solar EI – GO, należy ją traktować jako przykład rozwiązania.</w:t>
      </w:r>
    </w:p>
    <w:p w14:paraId="3037E202" w14:textId="77777777" w:rsidR="00DA4260" w:rsidRPr="00F54606" w:rsidRDefault="00DA4260" w:rsidP="00F54606">
      <w:pPr>
        <w:spacing w:before="120" w:after="120"/>
      </w:pPr>
      <w:r w:rsidRPr="00F54606">
        <w:t>Zamawiający dopuszcza rozwiązania równoważne pod warunkiem, że:</w:t>
      </w:r>
    </w:p>
    <w:p w14:paraId="6AE62E48" w14:textId="77777777" w:rsidR="00DA4260" w:rsidRPr="00F54606" w:rsidRDefault="00DA4260" w:rsidP="00ED1D09">
      <w:pPr>
        <w:numPr>
          <w:ilvl w:val="0"/>
          <w:numId w:val="70"/>
        </w:numPr>
        <w:spacing w:before="120" w:after="120"/>
      </w:pPr>
      <w:r w:rsidRPr="00F54606">
        <w:t>umożliwiają realizację ćwiczeń z zakresu elektrotechniki i technologii solarnych,</w:t>
      </w:r>
    </w:p>
    <w:p w14:paraId="1B8A6BE8" w14:textId="77777777" w:rsidR="00DA4260" w:rsidRPr="00F54606" w:rsidRDefault="00DA4260" w:rsidP="00ED1D09">
      <w:pPr>
        <w:numPr>
          <w:ilvl w:val="0"/>
          <w:numId w:val="70"/>
        </w:numPr>
        <w:spacing w:before="120" w:after="120"/>
      </w:pPr>
      <w:r w:rsidRPr="00F54606">
        <w:t>posiadają nie gorsze parametry dydaktyczne i techniczne,</w:t>
      </w:r>
    </w:p>
    <w:p w14:paraId="285A5E8D" w14:textId="77777777" w:rsidR="00DA4260" w:rsidRPr="00F54606" w:rsidRDefault="00DA4260" w:rsidP="00ED1D09">
      <w:pPr>
        <w:numPr>
          <w:ilvl w:val="0"/>
          <w:numId w:val="70"/>
        </w:numPr>
        <w:spacing w:before="120" w:after="120"/>
      </w:pPr>
      <w:r w:rsidRPr="00F54606">
        <w:t>zapewniają funkcjonalność budowy i analizy obwodów elektrycznych.</w:t>
      </w:r>
    </w:p>
    <w:p w14:paraId="0828E9D4" w14:textId="3E51E858" w:rsidR="00DA4260" w:rsidRPr="00F54606" w:rsidRDefault="00DA4260" w:rsidP="00F54606">
      <w:pPr>
        <w:spacing w:before="120" w:after="120"/>
      </w:pPr>
      <w:r w:rsidRPr="00F54606">
        <w:t>Wykonawca zobowiązany jest do wyk</w:t>
      </w:r>
      <w:r w:rsidR="00F54606" w:rsidRPr="00F54606">
        <w:t>azania równoważności w ofercie.</w:t>
      </w:r>
    </w:p>
    <w:p w14:paraId="249F127B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9. Odbiór przedmiotu zamówienia</w:t>
      </w:r>
    </w:p>
    <w:p w14:paraId="0594AF76" w14:textId="77777777" w:rsidR="00DA4260" w:rsidRPr="00F54606" w:rsidRDefault="00DA4260" w:rsidP="00F54606">
      <w:pPr>
        <w:spacing w:before="120" w:after="120"/>
      </w:pPr>
      <w:r w:rsidRPr="00F54606">
        <w:t>Odbiór nastąpi po:</w:t>
      </w:r>
    </w:p>
    <w:p w14:paraId="341BECE1" w14:textId="77777777" w:rsidR="00DA4260" w:rsidRPr="00F54606" w:rsidRDefault="00DA4260" w:rsidP="00ED1D09">
      <w:pPr>
        <w:numPr>
          <w:ilvl w:val="0"/>
          <w:numId w:val="71"/>
        </w:numPr>
        <w:spacing w:before="120" w:after="120"/>
      </w:pPr>
      <w:r w:rsidRPr="00F54606">
        <w:t>dostarczeniu zestawu,</w:t>
      </w:r>
    </w:p>
    <w:p w14:paraId="2E5B3141" w14:textId="77777777" w:rsidR="00DA4260" w:rsidRPr="00F54606" w:rsidRDefault="00DA4260" w:rsidP="00ED1D09">
      <w:pPr>
        <w:numPr>
          <w:ilvl w:val="0"/>
          <w:numId w:val="71"/>
        </w:numPr>
        <w:spacing w:before="120" w:after="120"/>
      </w:pPr>
      <w:r w:rsidRPr="00F54606">
        <w:t>sprawdzeniu kompletności elementów,</w:t>
      </w:r>
    </w:p>
    <w:p w14:paraId="7B7D6952" w14:textId="77777777" w:rsidR="00DA4260" w:rsidRPr="00F54606" w:rsidRDefault="00DA4260" w:rsidP="00ED1D09">
      <w:pPr>
        <w:numPr>
          <w:ilvl w:val="0"/>
          <w:numId w:val="71"/>
        </w:numPr>
        <w:spacing w:before="120" w:after="120"/>
      </w:pPr>
      <w:r w:rsidRPr="00F54606">
        <w:t>przeprowadzeniu testowego ćwiczenia (np. budowa obwodu),</w:t>
      </w:r>
    </w:p>
    <w:p w14:paraId="153E5F69" w14:textId="77777777" w:rsidR="00DA4260" w:rsidRPr="00F54606" w:rsidRDefault="00DA4260" w:rsidP="00ED1D09">
      <w:pPr>
        <w:numPr>
          <w:ilvl w:val="0"/>
          <w:numId w:val="71"/>
        </w:numPr>
        <w:spacing w:before="120" w:after="120"/>
      </w:pPr>
      <w:r w:rsidRPr="00F54606">
        <w:t>weryfikacji działania modułu solarnego,</w:t>
      </w:r>
    </w:p>
    <w:p w14:paraId="14DEF2EC" w14:textId="77777777" w:rsidR="00DA4260" w:rsidRPr="00F54606" w:rsidRDefault="00DA4260" w:rsidP="00ED1D09">
      <w:pPr>
        <w:numPr>
          <w:ilvl w:val="0"/>
          <w:numId w:val="71"/>
        </w:numPr>
        <w:spacing w:before="120" w:after="120"/>
      </w:pPr>
      <w:r w:rsidRPr="00F54606">
        <w:t>potwierdzeniu zgodności z ofertą.</w:t>
      </w:r>
    </w:p>
    <w:p w14:paraId="2D4C20C8" w14:textId="77777777" w:rsidR="00F54606" w:rsidRDefault="00F54606" w:rsidP="00F54606">
      <w:pPr>
        <w:spacing w:before="120" w:after="120"/>
        <w:outlineLvl w:val="1"/>
        <w:rPr>
          <w:b/>
          <w:bCs/>
        </w:rPr>
      </w:pPr>
    </w:p>
    <w:p w14:paraId="13E8BD47" w14:textId="6976EFEB" w:rsidR="00DA4260" w:rsidRPr="00F54606" w:rsidRDefault="00DA4260" w:rsidP="00F54606">
      <w:pPr>
        <w:spacing w:before="120" w:after="120"/>
        <w:outlineLvl w:val="1"/>
        <w:rPr>
          <w:b/>
          <w:bCs/>
        </w:rPr>
      </w:pPr>
      <w:r w:rsidRPr="00F54606">
        <w:rPr>
          <w:b/>
          <w:bCs/>
        </w:rPr>
        <w:t>VII. VEX IQ – zestaw edukacyjny (robotyka)</w:t>
      </w:r>
    </w:p>
    <w:p w14:paraId="62B219AB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1. Przedmiot zamówienia</w:t>
      </w:r>
    </w:p>
    <w:p w14:paraId="5182ECFC" w14:textId="141D9818" w:rsidR="00DA4260" w:rsidRPr="00F54606" w:rsidRDefault="00DA4260" w:rsidP="00F54606">
      <w:pPr>
        <w:spacing w:before="120" w:after="120"/>
      </w:pPr>
      <w:r w:rsidRPr="00F54606">
        <w:t>Przedmiotem zamówienia jest dostawa zestawu edukacyjnego VEX IQ (lub równoważnego), przeznaczonego do nauki robotyki, programowania oraz automatyki, wykorzyst</w:t>
      </w:r>
      <w:r w:rsidR="00F54606" w:rsidRPr="00F54606">
        <w:t>ywanego w celach dydaktycznych.</w:t>
      </w:r>
    </w:p>
    <w:p w14:paraId="26CA59B0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2. Cel zamówienia</w:t>
      </w:r>
    </w:p>
    <w:p w14:paraId="3BDF7C1F" w14:textId="77777777" w:rsidR="00DA4260" w:rsidRPr="00F54606" w:rsidRDefault="00DA4260" w:rsidP="00F54606">
      <w:pPr>
        <w:spacing w:before="120" w:after="120"/>
      </w:pPr>
      <w:r w:rsidRPr="00F54606">
        <w:t>Celem zamówienia jest:</w:t>
      </w:r>
    </w:p>
    <w:p w14:paraId="07A97A2C" w14:textId="77777777" w:rsidR="00DA4260" w:rsidRPr="00F54606" w:rsidRDefault="00DA4260" w:rsidP="00ED1D09">
      <w:pPr>
        <w:numPr>
          <w:ilvl w:val="0"/>
          <w:numId w:val="72"/>
        </w:numPr>
        <w:spacing w:before="120" w:after="120"/>
      </w:pPr>
      <w:r w:rsidRPr="00F54606">
        <w:t>rozwój kompetencji uczniów w zakresie robotyki i programowania,</w:t>
      </w:r>
    </w:p>
    <w:p w14:paraId="0BC09359" w14:textId="77777777" w:rsidR="00DA4260" w:rsidRPr="00F54606" w:rsidRDefault="00DA4260" w:rsidP="00ED1D09">
      <w:pPr>
        <w:numPr>
          <w:ilvl w:val="0"/>
          <w:numId w:val="72"/>
        </w:numPr>
        <w:spacing w:before="120" w:after="120"/>
      </w:pPr>
      <w:r w:rsidRPr="00F54606">
        <w:t>nauka budowy i sterowania robotami mobilnymi,</w:t>
      </w:r>
    </w:p>
    <w:p w14:paraId="75E17AFF" w14:textId="77777777" w:rsidR="00DA4260" w:rsidRPr="00F54606" w:rsidRDefault="00DA4260" w:rsidP="00ED1D09">
      <w:pPr>
        <w:numPr>
          <w:ilvl w:val="0"/>
          <w:numId w:val="72"/>
        </w:numPr>
        <w:spacing w:before="120" w:after="120"/>
      </w:pPr>
      <w:r w:rsidRPr="00F54606">
        <w:t xml:space="preserve">realizacja zajęć z zakresu STEM (Science, Technology, Engineering, </w:t>
      </w:r>
      <w:proofErr w:type="spellStart"/>
      <w:r w:rsidRPr="00F54606">
        <w:t>Mathematics</w:t>
      </w:r>
      <w:proofErr w:type="spellEnd"/>
      <w:r w:rsidRPr="00F54606">
        <w:t>),</w:t>
      </w:r>
    </w:p>
    <w:p w14:paraId="66387548" w14:textId="77777777" w:rsidR="00DA4260" w:rsidRPr="00F54606" w:rsidRDefault="00DA4260" w:rsidP="00ED1D09">
      <w:pPr>
        <w:numPr>
          <w:ilvl w:val="0"/>
          <w:numId w:val="72"/>
        </w:numPr>
        <w:spacing w:before="120" w:after="120"/>
      </w:pPr>
      <w:r w:rsidRPr="00F54606">
        <w:t xml:space="preserve">przygotowanie do udziału w zawodach i projektach </w:t>
      </w:r>
      <w:proofErr w:type="spellStart"/>
      <w:r w:rsidRPr="00F54606">
        <w:t>robotycznych</w:t>
      </w:r>
      <w:proofErr w:type="spellEnd"/>
      <w:r w:rsidRPr="00F54606">
        <w:t>,</w:t>
      </w:r>
    </w:p>
    <w:p w14:paraId="32E382F6" w14:textId="7DD2D0AF" w:rsidR="00DA4260" w:rsidRPr="00F54606" w:rsidRDefault="00DA4260" w:rsidP="00ED1D09">
      <w:pPr>
        <w:numPr>
          <w:ilvl w:val="0"/>
          <w:numId w:val="72"/>
        </w:numPr>
        <w:spacing w:before="120" w:after="120"/>
      </w:pPr>
      <w:r w:rsidRPr="00F54606">
        <w:t>rozwój umiejętności logicznego myślenia i pracy zespołowej.</w:t>
      </w:r>
    </w:p>
    <w:p w14:paraId="5D23EEA8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3. Zakres zamówienia</w:t>
      </w:r>
    </w:p>
    <w:p w14:paraId="46879453" w14:textId="77777777" w:rsidR="00DA4260" w:rsidRPr="00F54606" w:rsidRDefault="00DA4260" w:rsidP="00F54606">
      <w:pPr>
        <w:spacing w:before="120" w:after="120"/>
      </w:pPr>
      <w:r w:rsidRPr="00F54606">
        <w:lastRenderedPageBreak/>
        <w:t>Zamówienie obejmuje:</w:t>
      </w:r>
    </w:p>
    <w:p w14:paraId="5A520034" w14:textId="77777777" w:rsidR="00DA4260" w:rsidRPr="00F54606" w:rsidRDefault="00DA4260" w:rsidP="00ED1D09">
      <w:pPr>
        <w:numPr>
          <w:ilvl w:val="0"/>
          <w:numId w:val="73"/>
        </w:numPr>
        <w:spacing w:before="120" w:after="120"/>
      </w:pPr>
      <w:r w:rsidRPr="00F54606">
        <w:t xml:space="preserve">dostawę zestawu </w:t>
      </w:r>
      <w:proofErr w:type="spellStart"/>
      <w:r w:rsidRPr="00F54606">
        <w:t>robotycznego</w:t>
      </w:r>
      <w:proofErr w:type="spellEnd"/>
      <w:r w:rsidRPr="00F54606">
        <w:t xml:space="preserve"> VEX IQ lub równoważnego,</w:t>
      </w:r>
    </w:p>
    <w:p w14:paraId="16DEB2BE" w14:textId="77777777" w:rsidR="00DA4260" w:rsidRPr="00F54606" w:rsidRDefault="00DA4260" w:rsidP="00ED1D09">
      <w:pPr>
        <w:numPr>
          <w:ilvl w:val="0"/>
          <w:numId w:val="73"/>
        </w:numPr>
        <w:spacing w:before="120" w:after="120"/>
      </w:pPr>
      <w:r w:rsidRPr="00F54606">
        <w:t>elementy konstrukcyjne (np. profile, łączniki),</w:t>
      </w:r>
    </w:p>
    <w:p w14:paraId="787BF36B" w14:textId="77777777" w:rsidR="00DA4260" w:rsidRPr="00F54606" w:rsidRDefault="00DA4260" w:rsidP="00ED1D09">
      <w:pPr>
        <w:numPr>
          <w:ilvl w:val="0"/>
          <w:numId w:val="73"/>
        </w:numPr>
        <w:spacing w:before="120" w:after="120"/>
      </w:pPr>
      <w:r w:rsidRPr="00F54606">
        <w:t>komponenty elektroniczne (sterownik, silniki, czujniki),</w:t>
      </w:r>
    </w:p>
    <w:p w14:paraId="46364C41" w14:textId="77777777" w:rsidR="00DA4260" w:rsidRPr="00F54606" w:rsidRDefault="00DA4260" w:rsidP="00ED1D09">
      <w:pPr>
        <w:numPr>
          <w:ilvl w:val="0"/>
          <w:numId w:val="73"/>
        </w:numPr>
        <w:spacing w:before="120" w:after="120"/>
      </w:pPr>
      <w:r w:rsidRPr="00F54606">
        <w:t>oprogramowanie do programowania robotów,</w:t>
      </w:r>
    </w:p>
    <w:p w14:paraId="2C18212C" w14:textId="77777777" w:rsidR="00DA4260" w:rsidRPr="00F54606" w:rsidRDefault="00DA4260" w:rsidP="00ED1D09">
      <w:pPr>
        <w:numPr>
          <w:ilvl w:val="0"/>
          <w:numId w:val="73"/>
        </w:numPr>
        <w:spacing w:before="120" w:after="120"/>
      </w:pPr>
      <w:r w:rsidRPr="00F54606">
        <w:t>przewody, elementy montażowe,</w:t>
      </w:r>
    </w:p>
    <w:p w14:paraId="34BD5A5E" w14:textId="77777777" w:rsidR="00DA4260" w:rsidRPr="00F54606" w:rsidRDefault="00DA4260" w:rsidP="00ED1D09">
      <w:pPr>
        <w:numPr>
          <w:ilvl w:val="0"/>
          <w:numId w:val="73"/>
        </w:numPr>
        <w:spacing w:before="120" w:after="120"/>
      </w:pPr>
      <w:r w:rsidRPr="00F54606">
        <w:t>instrukcję oraz materiały dydaktyczne,</w:t>
      </w:r>
    </w:p>
    <w:p w14:paraId="5F40A9A1" w14:textId="77777777" w:rsidR="00DA4260" w:rsidRPr="00F54606" w:rsidRDefault="00DA4260" w:rsidP="00ED1D09">
      <w:pPr>
        <w:numPr>
          <w:ilvl w:val="0"/>
          <w:numId w:val="73"/>
        </w:numPr>
        <w:spacing w:before="120" w:after="120"/>
      </w:pPr>
      <w:r w:rsidRPr="00F54606">
        <w:t>przygotowanie zestawu do pracy,</w:t>
      </w:r>
    </w:p>
    <w:p w14:paraId="13FCB65E" w14:textId="724392A6" w:rsidR="00DA4260" w:rsidRPr="00F54606" w:rsidRDefault="00DA4260" w:rsidP="00ED1D09">
      <w:pPr>
        <w:numPr>
          <w:ilvl w:val="0"/>
          <w:numId w:val="73"/>
        </w:numPr>
        <w:spacing w:before="120" w:after="120"/>
      </w:pPr>
      <w:r w:rsidRPr="00F54606">
        <w:t>szkolenie użytkowników (jeśli dotyczy).</w:t>
      </w:r>
    </w:p>
    <w:p w14:paraId="60ED023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4. Minimalne wymagania techniczne</w:t>
      </w:r>
    </w:p>
    <w:p w14:paraId="7F7B28E2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4.1 Konstrukcja zestawu</w:t>
      </w:r>
    </w:p>
    <w:p w14:paraId="32DC60AF" w14:textId="77777777" w:rsidR="00DA4260" w:rsidRPr="00F54606" w:rsidRDefault="00DA4260" w:rsidP="00ED1D09">
      <w:pPr>
        <w:numPr>
          <w:ilvl w:val="0"/>
          <w:numId w:val="74"/>
        </w:numPr>
        <w:spacing w:before="120" w:after="120"/>
      </w:pPr>
      <w:r w:rsidRPr="00F54606">
        <w:t>modułowy system konstrukcyjny umożliwiający budowę różnych modeli robotów,</w:t>
      </w:r>
    </w:p>
    <w:p w14:paraId="4B75F9B5" w14:textId="77777777" w:rsidR="00DA4260" w:rsidRPr="00F54606" w:rsidRDefault="00DA4260" w:rsidP="00ED1D09">
      <w:pPr>
        <w:numPr>
          <w:ilvl w:val="0"/>
          <w:numId w:val="74"/>
        </w:numPr>
        <w:spacing w:before="120" w:after="120"/>
      </w:pPr>
      <w:r w:rsidRPr="00F54606">
        <w:t>elementy wykonane z trwałych materiałów (np. tworzywa sztuczne o wysokiej wytrzymałości),</w:t>
      </w:r>
    </w:p>
    <w:p w14:paraId="07F97052" w14:textId="77777777" w:rsidR="00DA4260" w:rsidRPr="00F54606" w:rsidRDefault="00DA4260" w:rsidP="00ED1D09">
      <w:pPr>
        <w:numPr>
          <w:ilvl w:val="0"/>
          <w:numId w:val="74"/>
        </w:numPr>
        <w:spacing w:before="120" w:after="120"/>
      </w:pPr>
      <w:r w:rsidRPr="00F54606">
        <w:t>łatwy montaż bez użycia specjalistycznych narzędzi,</w:t>
      </w:r>
    </w:p>
    <w:p w14:paraId="230E1DB4" w14:textId="5AB4D4C8" w:rsidR="00DA4260" w:rsidRPr="00F54606" w:rsidRDefault="00DA4260" w:rsidP="00ED1D09">
      <w:pPr>
        <w:numPr>
          <w:ilvl w:val="0"/>
          <w:numId w:val="74"/>
        </w:numPr>
        <w:spacing w:before="120" w:after="120"/>
      </w:pPr>
      <w:r w:rsidRPr="00F54606">
        <w:t>możliwość wielokrotnego składania i rozkładania konstrukcji.</w:t>
      </w:r>
    </w:p>
    <w:p w14:paraId="6F96593B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4.2 Sterownik (jednostka centralna)</w:t>
      </w:r>
    </w:p>
    <w:p w14:paraId="75EA1A47" w14:textId="77777777" w:rsidR="00DA4260" w:rsidRPr="00F54606" w:rsidRDefault="00DA4260" w:rsidP="00ED1D09">
      <w:pPr>
        <w:numPr>
          <w:ilvl w:val="0"/>
          <w:numId w:val="75"/>
        </w:numPr>
        <w:spacing w:before="120" w:after="120"/>
      </w:pPr>
      <w:r w:rsidRPr="00F54606">
        <w:t>programowalny kontroler robota,</w:t>
      </w:r>
    </w:p>
    <w:p w14:paraId="30FEFAB9" w14:textId="77777777" w:rsidR="00DA4260" w:rsidRPr="00F54606" w:rsidRDefault="00DA4260" w:rsidP="00ED1D09">
      <w:pPr>
        <w:numPr>
          <w:ilvl w:val="0"/>
          <w:numId w:val="75"/>
        </w:numPr>
        <w:spacing w:before="120" w:after="120"/>
      </w:pPr>
      <w:r w:rsidRPr="00F54606">
        <w:t>możliwość komunikacji z komputerem lub urządzeniem mobilnym,</w:t>
      </w:r>
    </w:p>
    <w:p w14:paraId="40E55875" w14:textId="77777777" w:rsidR="00DA4260" w:rsidRPr="00F54606" w:rsidRDefault="00DA4260" w:rsidP="00ED1D09">
      <w:pPr>
        <w:numPr>
          <w:ilvl w:val="0"/>
          <w:numId w:val="75"/>
        </w:numPr>
        <w:spacing w:before="120" w:after="120"/>
      </w:pPr>
      <w:r w:rsidRPr="00F54606">
        <w:t>możliwość obsługi wielu silników i czujników,</w:t>
      </w:r>
    </w:p>
    <w:p w14:paraId="674941AA" w14:textId="2EEE4F2E" w:rsidR="00DA4260" w:rsidRPr="00F54606" w:rsidRDefault="00DA4260" w:rsidP="00ED1D09">
      <w:pPr>
        <w:numPr>
          <w:ilvl w:val="0"/>
          <w:numId w:val="75"/>
        </w:numPr>
        <w:spacing w:before="120" w:after="120"/>
      </w:pPr>
      <w:r w:rsidRPr="00F54606">
        <w:t>interfejs użytkownika umożliwiający sterowanie robotem.</w:t>
      </w:r>
    </w:p>
    <w:p w14:paraId="0068F2C6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4.3 Napędy i czujniki</w:t>
      </w:r>
    </w:p>
    <w:p w14:paraId="55364B81" w14:textId="77777777" w:rsidR="00DA4260" w:rsidRPr="00F54606" w:rsidRDefault="00DA4260" w:rsidP="00ED1D09">
      <w:pPr>
        <w:numPr>
          <w:ilvl w:val="0"/>
          <w:numId w:val="76"/>
        </w:numPr>
        <w:spacing w:before="120" w:after="120"/>
      </w:pPr>
      <w:r w:rsidRPr="00F54606">
        <w:t>silniki elektryczne umożliwiające napęd robotów,</w:t>
      </w:r>
    </w:p>
    <w:p w14:paraId="1EFB68D6" w14:textId="77777777" w:rsidR="00DA4260" w:rsidRPr="00F54606" w:rsidRDefault="00DA4260" w:rsidP="00ED1D09">
      <w:pPr>
        <w:numPr>
          <w:ilvl w:val="0"/>
          <w:numId w:val="76"/>
        </w:numPr>
        <w:spacing w:before="120" w:after="120"/>
      </w:pPr>
      <w:r w:rsidRPr="00F54606">
        <w:t>zestaw czujników (np. dotyku, odległości, koloru – lub równoważne),</w:t>
      </w:r>
    </w:p>
    <w:p w14:paraId="2DF19ADB" w14:textId="77777777" w:rsidR="00DA4260" w:rsidRPr="00F54606" w:rsidRDefault="00DA4260" w:rsidP="00ED1D09">
      <w:pPr>
        <w:numPr>
          <w:ilvl w:val="0"/>
          <w:numId w:val="76"/>
        </w:numPr>
        <w:spacing w:before="120" w:after="120"/>
      </w:pPr>
      <w:r w:rsidRPr="00F54606">
        <w:t>możliwość rozbudowy o dodatkowe elementy,</w:t>
      </w:r>
    </w:p>
    <w:p w14:paraId="18960DF2" w14:textId="6D1391A7" w:rsidR="00DA4260" w:rsidRPr="00F54606" w:rsidRDefault="00DA4260" w:rsidP="00ED1D09">
      <w:pPr>
        <w:numPr>
          <w:ilvl w:val="0"/>
          <w:numId w:val="76"/>
        </w:numPr>
        <w:spacing w:before="120" w:after="120"/>
      </w:pPr>
      <w:r w:rsidRPr="00F54606">
        <w:t>kompatybilność wszystkich komponentów.</w:t>
      </w:r>
    </w:p>
    <w:p w14:paraId="4FA1C299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4.4 Oprogramowanie</w:t>
      </w:r>
    </w:p>
    <w:p w14:paraId="0BB33E94" w14:textId="77777777" w:rsidR="00DA4260" w:rsidRPr="00F54606" w:rsidRDefault="00DA4260" w:rsidP="00ED1D09">
      <w:pPr>
        <w:numPr>
          <w:ilvl w:val="0"/>
          <w:numId w:val="77"/>
        </w:numPr>
        <w:spacing w:before="120" w:after="120"/>
      </w:pPr>
      <w:r w:rsidRPr="00F54606">
        <w:t>oprogramowanie do programowania robotów (np. blokowe i/lub tekstowe),</w:t>
      </w:r>
    </w:p>
    <w:p w14:paraId="767462D1" w14:textId="77777777" w:rsidR="00DA4260" w:rsidRPr="00F54606" w:rsidRDefault="00DA4260" w:rsidP="00ED1D09">
      <w:pPr>
        <w:numPr>
          <w:ilvl w:val="0"/>
          <w:numId w:val="77"/>
        </w:numPr>
        <w:spacing w:before="120" w:after="120"/>
      </w:pPr>
      <w:r w:rsidRPr="00F54606">
        <w:t>intuicyjny interfejs użytkownika,</w:t>
      </w:r>
    </w:p>
    <w:p w14:paraId="69FFEED3" w14:textId="77777777" w:rsidR="00DA4260" w:rsidRPr="00F54606" w:rsidRDefault="00DA4260" w:rsidP="00ED1D09">
      <w:pPr>
        <w:numPr>
          <w:ilvl w:val="0"/>
          <w:numId w:val="77"/>
        </w:numPr>
        <w:spacing w:before="120" w:after="120"/>
      </w:pPr>
      <w:r w:rsidRPr="00F54606">
        <w:t>możliwość tworzenia i testowania programów,</w:t>
      </w:r>
    </w:p>
    <w:p w14:paraId="54A213B8" w14:textId="63B0EF5D" w:rsidR="00DA4260" w:rsidRPr="00F54606" w:rsidRDefault="00DA4260" w:rsidP="00ED1D09">
      <w:pPr>
        <w:numPr>
          <w:ilvl w:val="0"/>
          <w:numId w:val="77"/>
        </w:numPr>
        <w:spacing w:before="120" w:after="120"/>
      </w:pPr>
      <w:r w:rsidRPr="00F54606">
        <w:t>kompatybilność z komputerem PC lub urządzeniami mobilnymi.</w:t>
      </w:r>
    </w:p>
    <w:p w14:paraId="68DB516F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4.5 Zasilanie</w:t>
      </w:r>
    </w:p>
    <w:p w14:paraId="40CFF620" w14:textId="77777777" w:rsidR="00DA4260" w:rsidRPr="00F54606" w:rsidRDefault="00DA4260" w:rsidP="00ED1D09">
      <w:pPr>
        <w:numPr>
          <w:ilvl w:val="0"/>
          <w:numId w:val="78"/>
        </w:numPr>
        <w:spacing w:before="120" w:after="120"/>
      </w:pPr>
      <w:r w:rsidRPr="00F54606">
        <w:lastRenderedPageBreak/>
        <w:t>zasilanie bateryjne lub akumulatorowe,</w:t>
      </w:r>
    </w:p>
    <w:p w14:paraId="05220B8F" w14:textId="77777777" w:rsidR="00DA4260" w:rsidRPr="00F54606" w:rsidRDefault="00DA4260" w:rsidP="00ED1D09">
      <w:pPr>
        <w:numPr>
          <w:ilvl w:val="0"/>
          <w:numId w:val="78"/>
        </w:numPr>
        <w:spacing w:before="120" w:after="120"/>
      </w:pPr>
      <w:r w:rsidRPr="00F54606">
        <w:t>bezpieczne napięcia pracy,</w:t>
      </w:r>
    </w:p>
    <w:p w14:paraId="6895CC7F" w14:textId="3245E6AA" w:rsidR="00DA4260" w:rsidRPr="00F54606" w:rsidRDefault="00DA4260" w:rsidP="00ED1D09">
      <w:pPr>
        <w:numPr>
          <w:ilvl w:val="0"/>
          <w:numId w:val="78"/>
        </w:numPr>
        <w:spacing w:before="120" w:after="120"/>
      </w:pPr>
      <w:r w:rsidRPr="00F54606">
        <w:t>możliwość wielokrotnego użytkowania.</w:t>
      </w:r>
    </w:p>
    <w:p w14:paraId="55D31AD2" w14:textId="2F49A0B7" w:rsidR="00DA4260" w:rsidRPr="00F54606" w:rsidRDefault="00F54606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5. W</w:t>
      </w:r>
      <w:r w:rsidR="00DA4260" w:rsidRPr="00F54606">
        <w:rPr>
          <w:b/>
          <w:bCs/>
        </w:rPr>
        <w:t>ymagania funkcjonalne</w:t>
      </w:r>
    </w:p>
    <w:p w14:paraId="1EB8DFB4" w14:textId="77777777" w:rsidR="00DA4260" w:rsidRPr="00F54606" w:rsidRDefault="00DA4260" w:rsidP="00F54606">
      <w:pPr>
        <w:spacing w:before="120" w:after="120"/>
      </w:pPr>
      <w:r w:rsidRPr="00F54606">
        <w:t>Zestaw powinien umożliwiać:</w:t>
      </w:r>
    </w:p>
    <w:p w14:paraId="356AC812" w14:textId="77777777" w:rsidR="00DA4260" w:rsidRPr="00F54606" w:rsidRDefault="00DA4260" w:rsidP="00ED1D09">
      <w:pPr>
        <w:numPr>
          <w:ilvl w:val="0"/>
          <w:numId w:val="79"/>
        </w:numPr>
        <w:spacing w:before="120" w:after="120"/>
      </w:pPr>
      <w:r w:rsidRPr="00F54606">
        <w:t xml:space="preserve">budowę różnych konstrukcji </w:t>
      </w:r>
      <w:proofErr w:type="spellStart"/>
      <w:r w:rsidRPr="00F54606">
        <w:t>robotycznych</w:t>
      </w:r>
      <w:proofErr w:type="spellEnd"/>
      <w:r w:rsidRPr="00F54606">
        <w:t>,</w:t>
      </w:r>
    </w:p>
    <w:p w14:paraId="5C8A1F8C" w14:textId="77777777" w:rsidR="00DA4260" w:rsidRPr="00F54606" w:rsidRDefault="00DA4260" w:rsidP="00ED1D09">
      <w:pPr>
        <w:numPr>
          <w:ilvl w:val="0"/>
          <w:numId w:val="79"/>
        </w:numPr>
        <w:spacing w:before="120" w:after="120"/>
      </w:pPr>
      <w:r w:rsidRPr="00F54606">
        <w:t>programowanie i sterowanie robotami,</w:t>
      </w:r>
    </w:p>
    <w:p w14:paraId="39E922DD" w14:textId="77777777" w:rsidR="00DA4260" w:rsidRPr="00F54606" w:rsidRDefault="00DA4260" w:rsidP="00ED1D09">
      <w:pPr>
        <w:numPr>
          <w:ilvl w:val="0"/>
          <w:numId w:val="79"/>
        </w:numPr>
        <w:spacing w:before="120" w:after="120"/>
      </w:pPr>
      <w:r w:rsidRPr="00F54606">
        <w:t>realizację zadań (np. jazda, omijanie przeszkód, reagowanie na bodźce),</w:t>
      </w:r>
    </w:p>
    <w:p w14:paraId="3FEB4C6E" w14:textId="77777777" w:rsidR="00DA4260" w:rsidRPr="00F54606" w:rsidRDefault="00DA4260" w:rsidP="00ED1D09">
      <w:pPr>
        <w:numPr>
          <w:ilvl w:val="0"/>
          <w:numId w:val="79"/>
        </w:numPr>
        <w:spacing w:before="120" w:after="120"/>
      </w:pPr>
      <w:r w:rsidRPr="00F54606">
        <w:t>pracę indywidualną i zespołową,</w:t>
      </w:r>
    </w:p>
    <w:p w14:paraId="6A32384E" w14:textId="7C8B8CA6" w:rsidR="00DA4260" w:rsidRPr="00F54606" w:rsidRDefault="00DA4260" w:rsidP="00ED1D09">
      <w:pPr>
        <w:numPr>
          <w:ilvl w:val="0"/>
          <w:numId w:val="79"/>
        </w:numPr>
        <w:spacing w:before="120" w:after="120"/>
      </w:pPr>
      <w:r w:rsidRPr="00F54606">
        <w:t>rozwijanie projektów edukacyjnych i konkursowych.</w:t>
      </w:r>
    </w:p>
    <w:p w14:paraId="23A706D1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6. Wymagania dydaktyczne</w:t>
      </w:r>
    </w:p>
    <w:p w14:paraId="59BD4AC7" w14:textId="77777777" w:rsidR="00DA4260" w:rsidRPr="00F54606" w:rsidRDefault="00DA4260" w:rsidP="00ED1D09">
      <w:pPr>
        <w:numPr>
          <w:ilvl w:val="0"/>
          <w:numId w:val="80"/>
        </w:numPr>
        <w:spacing w:before="120" w:after="120"/>
      </w:pPr>
      <w:r w:rsidRPr="00F54606">
        <w:t>instrukcja obsługi w języku polskim,</w:t>
      </w:r>
    </w:p>
    <w:p w14:paraId="4DEA9FBD" w14:textId="77777777" w:rsidR="00DA4260" w:rsidRPr="00F54606" w:rsidRDefault="00DA4260" w:rsidP="00ED1D09">
      <w:pPr>
        <w:numPr>
          <w:ilvl w:val="0"/>
          <w:numId w:val="80"/>
        </w:numPr>
        <w:spacing w:before="120" w:after="120"/>
      </w:pPr>
      <w:r w:rsidRPr="00F54606">
        <w:t>materiały dydaktyczne (np. scenariusze zajęć, projekty),</w:t>
      </w:r>
    </w:p>
    <w:p w14:paraId="3CFF01A2" w14:textId="77777777" w:rsidR="00DA4260" w:rsidRPr="00F54606" w:rsidRDefault="00DA4260" w:rsidP="00ED1D09">
      <w:pPr>
        <w:numPr>
          <w:ilvl w:val="0"/>
          <w:numId w:val="80"/>
        </w:numPr>
        <w:spacing w:before="120" w:after="120"/>
      </w:pPr>
      <w:r w:rsidRPr="00F54606">
        <w:t>zgodność z programem nauczania (np. informatyka, mechatronika, robotyka),</w:t>
      </w:r>
    </w:p>
    <w:p w14:paraId="1DEE73E1" w14:textId="77777777" w:rsidR="00DA4260" w:rsidRPr="00F54606" w:rsidRDefault="00DA4260" w:rsidP="00ED1D09">
      <w:pPr>
        <w:numPr>
          <w:ilvl w:val="0"/>
          <w:numId w:val="80"/>
        </w:numPr>
        <w:spacing w:before="120" w:after="120"/>
      </w:pPr>
      <w:r w:rsidRPr="00F54606">
        <w:t>przystosowanie do pracy uczniów na różnych poziomach zaawansowania,</w:t>
      </w:r>
    </w:p>
    <w:p w14:paraId="36E7BA2C" w14:textId="5C78EEC5" w:rsidR="00DA4260" w:rsidRPr="00F54606" w:rsidRDefault="00DA4260" w:rsidP="00ED1D09">
      <w:pPr>
        <w:numPr>
          <w:ilvl w:val="0"/>
          <w:numId w:val="80"/>
        </w:numPr>
        <w:spacing w:before="120" w:after="120"/>
      </w:pPr>
      <w:r w:rsidRPr="00F54606">
        <w:t>możliwość wykorzystania w zajęciach pozalekcyjnych.</w:t>
      </w:r>
    </w:p>
    <w:p w14:paraId="72DDED7E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7. Wymagania dodatkowe</w:t>
      </w:r>
    </w:p>
    <w:p w14:paraId="46ECEDDD" w14:textId="77777777" w:rsidR="00DA4260" w:rsidRPr="00F54606" w:rsidRDefault="00DA4260" w:rsidP="00ED1D09">
      <w:pPr>
        <w:numPr>
          <w:ilvl w:val="0"/>
          <w:numId w:val="81"/>
        </w:numPr>
        <w:spacing w:before="120" w:after="120"/>
      </w:pPr>
      <w:r w:rsidRPr="00F54606">
        <w:t>zestaw fabrycznie nowy,</w:t>
      </w:r>
    </w:p>
    <w:p w14:paraId="0A6E1121" w14:textId="77777777" w:rsidR="00DA4260" w:rsidRPr="00F54606" w:rsidRDefault="00DA4260" w:rsidP="00ED1D09">
      <w:pPr>
        <w:numPr>
          <w:ilvl w:val="0"/>
          <w:numId w:val="81"/>
        </w:numPr>
        <w:spacing w:before="120" w:after="120"/>
      </w:pPr>
      <w:r w:rsidRPr="00F54606">
        <w:t>dostawa w cenie zamówienia,</w:t>
      </w:r>
    </w:p>
    <w:p w14:paraId="3B93CA4C" w14:textId="77777777" w:rsidR="00DA4260" w:rsidRPr="00F54606" w:rsidRDefault="00DA4260" w:rsidP="00ED1D09">
      <w:pPr>
        <w:numPr>
          <w:ilvl w:val="0"/>
          <w:numId w:val="81"/>
        </w:numPr>
        <w:spacing w:before="120" w:after="120"/>
      </w:pPr>
      <w:r w:rsidRPr="00F54606">
        <w:t>szkolenie dla nauczycieli (min. 2–4 godziny – jeśli dotyczy),</w:t>
      </w:r>
    </w:p>
    <w:p w14:paraId="2FC49F00" w14:textId="77777777" w:rsidR="00DA4260" w:rsidRPr="00F54606" w:rsidRDefault="00DA4260" w:rsidP="00ED1D09">
      <w:pPr>
        <w:numPr>
          <w:ilvl w:val="0"/>
          <w:numId w:val="81"/>
        </w:numPr>
        <w:spacing w:before="120" w:after="120"/>
      </w:pPr>
      <w:r w:rsidRPr="00F54606">
        <w:t>gwarancja minimum 24 miesiące,</w:t>
      </w:r>
    </w:p>
    <w:p w14:paraId="2514913A" w14:textId="77777777" w:rsidR="00DA4260" w:rsidRPr="00F54606" w:rsidRDefault="00DA4260" w:rsidP="00ED1D09">
      <w:pPr>
        <w:numPr>
          <w:ilvl w:val="0"/>
          <w:numId w:val="81"/>
        </w:numPr>
        <w:spacing w:before="120" w:after="120"/>
      </w:pPr>
      <w:r w:rsidRPr="00F54606">
        <w:t>serwis dostępny na terenie Polski,</w:t>
      </w:r>
    </w:p>
    <w:p w14:paraId="1D954FA2" w14:textId="68E76037" w:rsidR="00DA4260" w:rsidRPr="00F54606" w:rsidRDefault="00DA4260" w:rsidP="00ED1D09">
      <w:pPr>
        <w:numPr>
          <w:ilvl w:val="0"/>
          <w:numId w:val="81"/>
        </w:numPr>
        <w:spacing w:before="120" w:after="120"/>
      </w:pPr>
      <w:r w:rsidRPr="00F54606">
        <w:t>dokumentacja techniczna w języku polskim.</w:t>
      </w:r>
    </w:p>
    <w:p w14:paraId="041CB460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8. Równoważność</w:t>
      </w:r>
    </w:p>
    <w:p w14:paraId="5C407508" w14:textId="77777777" w:rsidR="00DA4260" w:rsidRPr="00F54606" w:rsidRDefault="00DA4260" w:rsidP="00F54606">
      <w:pPr>
        <w:spacing w:before="120" w:after="120"/>
      </w:pPr>
      <w:r w:rsidRPr="00F54606">
        <w:t>W przypadku wskazania nazwy VEX IQ, należy ją traktować jako przykład rozwiązania.</w:t>
      </w:r>
    </w:p>
    <w:p w14:paraId="2FD6898D" w14:textId="77777777" w:rsidR="00DA4260" w:rsidRPr="00F54606" w:rsidRDefault="00DA4260" w:rsidP="00F54606">
      <w:pPr>
        <w:spacing w:before="120" w:after="120"/>
      </w:pPr>
      <w:r w:rsidRPr="00F54606">
        <w:t>Zamawiający dopuszcza rozwiązania równoważne pod warunkiem, że:</w:t>
      </w:r>
    </w:p>
    <w:p w14:paraId="5467B14D" w14:textId="77777777" w:rsidR="00DA4260" w:rsidRPr="00F54606" w:rsidRDefault="00DA4260" w:rsidP="00ED1D09">
      <w:pPr>
        <w:numPr>
          <w:ilvl w:val="0"/>
          <w:numId w:val="82"/>
        </w:numPr>
        <w:spacing w:before="120" w:after="120"/>
      </w:pPr>
      <w:r w:rsidRPr="00F54606">
        <w:t>umożliwiają budowę i programowanie robotów edukacyjnych,</w:t>
      </w:r>
    </w:p>
    <w:p w14:paraId="2909B0F7" w14:textId="77777777" w:rsidR="00DA4260" w:rsidRPr="00F54606" w:rsidRDefault="00DA4260" w:rsidP="00ED1D09">
      <w:pPr>
        <w:numPr>
          <w:ilvl w:val="0"/>
          <w:numId w:val="82"/>
        </w:numPr>
        <w:spacing w:before="120" w:after="120"/>
      </w:pPr>
      <w:r w:rsidRPr="00F54606">
        <w:t>posiadają nie gorsze parametry techniczne i dydaktyczne,</w:t>
      </w:r>
    </w:p>
    <w:p w14:paraId="73D6ACF9" w14:textId="77777777" w:rsidR="00DA4260" w:rsidRPr="00F54606" w:rsidRDefault="00DA4260" w:rsidP="00ED1D09">
      <w:pPr>
        <w:numPr>
          <w:ilvl w:val="0"/>
          <w:numId w:val="82"/>
        </w:numPr>
        <w:spacing w:before="120" w:after="120"/>
      </w:pPr>
      <w:r w:rsidRPr="00F54606">
        <w:t>zapewniają kompatybilność elementów i możliwość rozbudowy.</w:t>
      </w:r>
    </w:p>
    <w:p w14:paraId="3788D025" w14:textId="5311A21D" w:rsidR="00DA4260" w:rsidRPr="00F54606" w:rsidRDefault="00DA4260" w:rsidP="00F54606">
      <w:pPr>
        <w:spacing w:before="120" w:after="120"/>
      </w:pPr>
      <w:r w:rsidRPr="00F54606">
        <w:t>Wykonawca zobowiązany jest do wyk</w:t>
      </w:r>
      <w:r w:rsidR="00F54606" w:rsidRPr="00F54606">
        <w:t>azania równoważności w ofercie.</w:t>
      </w:r>
    </w:p>
    <w:p w14:paraId="16A5E71F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9. Odbiór przedmiotu zamówienia</w:t>
      </w:r>
    </w:p>
    <w:p w14:paraId="75A05545" w14:textId="77777777" w:rsidR="00DA4260" w:rsidRPr="00F54606" w:rsidRDefault="00DA4260" w:rsidP="00F54606">
      <w:pPr>
        <w:spacing w:before="120" w:after="120"/>
      </w:pPr>
      <w:r w:rsidRPr="00F54606">
        <w:t>Odbiór nastąpi po:</w:t>
      </w:r>
    </w:p>
    <w:p w14:paraId="22F41D12" w14:textId="77777777" w:rsidR="00DA4260" w:rsidRPr="00F54606" w:rsidRDefault="00DA4260" w:rsidP="00ED1D09">
      <w:pPr>
        <w:numPr>
          <w:ilvl w:val="0"/>
          <w:numId w:val="83"/>
        </w:numPr>
        <w:spacing w:before="120" w:after="120"/>
      </w:pPr>
      <w:r w:rsidRPr="00F54606">
        <w:lastRenderedPageBreak/>
        <w:t>dostarczeniu zestawu,</w:t>
      </w:r>
    </w:p>
    <w:p w14:paraId="0A0C0FB0" w14:textId="77777777" w:rsidR="00DA4260" w:rsidRPr="00F54606" w:rsidRDefault="00DA4260" w:rsidP="00ED1D09">
      <w:pPr>
        <w:numPr>
          <w:ilvl w:val="0"/>
          <w:numId w:val="83"/>
        </w:numPr>
        <w:spacing w:before="120" w:after="120"/>
      </w:pPr>
      <w:r w:rsidRPr="00F54606">
        <w:t>sprawdzeniu kompletności elementów,</w:t>
      </w:r>
    </w:p>
    <w:p w14:paraId="0BC285BE" w14:textId="77777777" w:rsidR="00DA4260" w:rsidRPr="00F54606" w:rsidRDefault="00DA4260" w:rsidP="00ED1D09">
      <w:pPr>
        <w:numPr>
          <w:ilvl w:val="0"/>
          <w:numId w:val="83"/>
        </w:numPr>
        <w:spacing w:before="120" w:after="120"/>
      </w:pPr>
      <w:r w:rsidRPr="00F54606">
        <w:t>uruchomieniu przykładowego programu robota,</w:t>
      </w:r>
    </w:p>
    <w:p w14:paraId="40918358" w14:textId="77777777" w:rsidR="00DA4260" w:rsidRPr="00F54606" w:rsidRDefault="00DA4260" w:rsidP="00ED1D09">
      <w:pPr>
        <w:numPr>
          <w:ilvl w:val="0"/>
          <w:numId w:val="83"/>
        </w:numPr>
        <w:spacing w:before="120" w:after="120"/>
      </w:pPr>
      <w:r w:rsidRPr="00F54606">
        <w:t>weryfikacji działania komponentów,</w:t>
      </w:r>
    </w:p>
    <w:p w14:paraId="2DABD9D9" w14:textId="27E24F44" w:rsidR="00DA4260" w:rsidRPr="00F54606" w:rsidRDefault="00DA4260" w:rsidP="00ED1D09">
      <w:pPr>
        <w:numPr>
          <w:ilvl w:val="0"/>
          <w:numId w:val="83"/>
        </w:numPr>
        <w:spacing w:before="120" w:after="120"/>
      </w:pPr>
      <w:r w:rsidRPr="00F54606">
        <w:t>potwierdzeniu zgodności z ofertą.</w:t>
      </w:r>
    </w:p>
    <w:p w14:paraId="5C9272CB" w14:textId="77777777" w:rsidR="00F54606" w:rsidRDefault="00F54606" w:rsidP="00F54606">
      <w:pPr>
        <w:spacing w:before="120" w:after="120"/>
        <w:outlineLvl w:val="1"/>
        <w:rPr>
          <w:b/>
          <w:bCs/>
        </w:rPr>
      </w:pPr>
    </w:p>
    <w:p w14:paraId="727B83F6" w14:textId="15940EC9" w:rsidR="00DA4260" w:rsidRPr="00F54606" w:rsidRDefault="00DA4260" w:rsidP="00F54606">
      <w:pPr>
        <w:spacing w:before="120" w:after="120"/>
        <w:outlineLvl w:val="1"/>
        <w:rPr>
          <w:b/>
          <w:bCs/>
        </w:rPr>
      </w:pPr>
      <w:r w:rsidRPr="00F54606">
        <w:rPr>
          <w:b/>
          <w:bCs/>
        </w:rPr>
        <w:t xml:space="preserve">VIII. Zestaw naukowy „Samochód Multi </w:t>
      </w:r>
      <w:proofErr w:type="spellStart"/>
      <w:r w:rsidRPr="00F54606">
        <w:rPr>
          <w:b/>
          <w:bCs/>
        </w:rPr>
        <w:t>Energy</w:t>
      </w:r>
      <w:proofErr w:type="spellEnd"/>
      <w:r w:rsidRPr="00F54606">
        <w:rPr>
          <w:b/>
          <w:bCs/>
        </w:rPr>
        <w:t>”</w:t>
      </w:r>
    </w:p>
    <w:p w14:paraId="07826045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1. Przedmiot zamówienia</w:t>
      </w:r>
    </w:p>
    <w:p w14:paraId="21B5C524" w14:textId="561D164D" w:rsidR="00DA4260" w:rsidRPr="00F54606" w:rsidRDefault="00DA4260" w:rsidP="00F54606">
      <w:pPr>
        <w:spacing w:before="120" w:after="120"/>
        <w:jc w:val="both"/>
      </w:pPr>
      <w:r w:rsidRPr="00F54606">
        <w:t xml:space="preserve">Przedmiotem zamówienia jest dostawa zestawu naukowego „Samochód Multi </w:t>
      </w:r>
      <w:proofErr w:type="spellStart"/>
      <w:r w:rsidRPr="00F54606">
        <w:t>Energy</w:t>
      </w:r>
      <w:proofErr w:type="spellEnd"/>
      <w:r w:rsidRPr="00F54606">
        <w:t>” (lub równoważnego), przeznaczonego do demonstracji różnych źródeł energii wykorzystywanych w napędzie pojazdów, wykorzystywanego w celach dydaktycznych</w:t>
      </w:r>
      <w:r w:rsidR="00F54606" w:rsidRPr="00F54606">
        <w:t>.</w:t>
      </w:r>
    </w:p>
    <w:p w14:paraId="5558AB80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2. Cel zamówienia</w:t>
      </w:r>
    </w:p>
    <w:p w14:paraId="45B83AE5" w14:textId="77777777" w:rsidR="00DA4260" w:rsidRPr="00F54606" w:rsidRDefault="00DA4260" w:rsidP="00F54606">
      <w:pPr>
        <w:spacing w:before="120" w:after="120"/>
      </w:pPr>
      <w:r w:rsidRPr="00F54606">
        <w:t>Celem zamówienia jest:</w:t>
      </w:r>
    </w:p>
    <w:p w14:paraId="47B84486" w14:textId="77777777" w:rsidR="00DA4260" w:rsidRPr="00F54606" w:rsidRDefault="00DA4260" w:rsidP="00ED1D09">
      <w:pPr>
        <w:numPr>
          <w:ilvl w:val="0"/>
          <w:numId w:val="84"/>
        </w:numPr>
        <w:spacing w:before="120" w:after="120"/>
      </w:pPr>
      <w:r w:rsidRPr="00F54606">
        <w:t>zapoznanie uczniów z różnymi źródłami energii stosowanymi w motoryzacji,</w:t>
      </w:r>
    </w:p>
    <w:p w14:paraId="0329A0A6" w14:textId="77777777" w:rsidR="00DA4260" w:rsidRPr="00F54606" w:rsidRDefault="00DA4260" w:rsidP="00ED1D09">
      <w:pPr>
        <w:numPr>
          <w:ilvl w:val="0"/>
          <w:numId w:val="84"/>
        </w:numPr>
        <w:spacing w:before="120" w:after="120"/>
      </w:pPr>
      <w:r w:rsidRPr="00F54606">
        <w:t>demonstracja działania pojazdów wykorzystujących energię odnawialną i alternatywną,</w:t>
      </w:r>
    </w:p>
    <w:p w14:paraId="6F04BD38" w14:textId="77777777" w:rsidR="00DA4260" w:rsidRPr="00F54606" w:rsidRDefault="00DA4260" w:rsidP="00ED1D09">
      <w:pPr>
        <w:numPr>
          <w:ilvl w:val="0"/>
          <w:numId w:val="84"/>
        </w:numPr>
        <w:spacing w:before="120" w:after="120"/>
      </w:pPr>
      <w:r w:rsidRPr="00F54606">
        <w:t xml:space="preserve">rozwój kompetencji w zakresie OZE i </w:t>
      </w:r>
      <w:proofErr w:type="spellStart"/>
      <w:r w:rsidRPr="00F54606">
        <w:t>elektromobilności</w:t>
      </w:r>
      <w:proofErr w:type="spellEnd"/>
      <w:r w:rsidRPr="00F54606">
        <w:t>,</w:t>
      </w:r>
    </w:p>
    <w:p w14:paraId="23DC010A" w14:textId="77777777" w:rsidR="00DA4260" w:rsidRPr="00F54606" w:rsidRDefault="00DA4260" w:rsidP="00ED1D09">
      <w:pPr>
        <w:numPr>
          <w:ilvl w:val="0"/>
          <w:numId w:val="84"/>
        </w:numPr>
        <w:spacing w:before="120" w:after="120"/>
      </w:pPr>
      <w:r w:rsidRPr="00F54606">
        <w:t>realizacja zajęć praktycznych z zakresu fizyki, energetyki i mechatroniki,</w:t>
      </w:r>
    </w:p>
    <w:p w14:paraId="5E95D039" w14:textId="37735BDE" w:rsidR="00DA4260" w:rsidRPr="00F54606" w:rsidRDefault="00DA4260" w:rsidP="00ED1D09">
      <w:pPr>
        <w:numPr>
          <w:ilvl w:val="0"/>
          <w:numId w:val="84"/>
        </w:numPr>
        <w:spacing w:before="120" w:after="120"/>
      </w:pPr>
      <w:r w:rsidRPr="00F54606">
        <w:t>nauka zasad przekształcania energii.</w:t>
      </w:r>
    </w:p>
    <w:p w14:paraId="3461F3CC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3. Zakres zamówienia</w:t>
      </w:r>
    </w:p>
    <w:p w14:paraId="2CD2B1D3" w14:textId="77777777" w:rsidR="00DA4260" w:rsidRPr="00F54606" w:rsidRDefault="00DA4260" w:rsidP="00F54606">
      <w:pPr>
        <w:spacing w:before="120" w:after="120"/>
      </w:pPr>
      <w:r w:rsidRPr="00F54606">
        <w:t>Zamówienie obejmuje:</w:t>
      </w:r>
    </w:p>
    <w:p w14:paraId="29FCC7E4" w14:textId="77777777" w:rsidR="00DA4260" w:rsidRPr="00F54606" w:rsidRDefault="00DA4260" w:rsidP="00ED1D09">
      <w:pPr>
        <w:numPr>
          <w:ilvl w:val="0"/>
          <w:numId w:val="85"/>
        </w:numPr>
        <w:spacing w:before="120" w:after="120"/>
      </w:pPr>
      <w:r w:rsidRPr="00F54606">
        <w:t xml:space="preserve">dostawę zestawu dydaktycznego „Samochód Multi </w:t>
      </w:r>
      <w:proofErr w:type="spellStart"/>
      <w:r w:rsidRPr="00F54606">
        <w:t>Energy</w:t>
      </w:r>
      <w:proofErr w:type="spellEnd"/>
      <w:r w:rsidRPr="00F54606">
        <w:t>” lub równoważnego,</w:t>
      </w:r>
    </w:p>
    <w:p w14:paraId="618D404E" w14:textId="77777777" w:rsidR="00DA4260" w:rsidRPr="00F54606" w:rsidRDefault="00DA4260" w:rsidP="00ED1D09">
      <w:pPr>
        <w:numPr>
          <w:ilvl w:val="0"/>
          <w:numId w:val="85"/>
        </w:numPr>
        <w:spacing w:before="120" w:after="120"/>
      </w:pPr>
      <w:r w:rsidRPr="00F54606">
        <w:t>elementy konstrukcyjne modelu pojazdu,</w:t>
      </w:r>
    </w:p>
    <w:p w14:paraId="02E8DF4F" w14:textId="77777777" w:rsidR="00DA4260" w:rsidRPr="00F54606" w:rsidRDefault="00DA4260" w:rsidP="00ED1D09">
      <w:pPr>
        <w:numPr>
          <w:ilvl w:val="0"/>
          <w:numId w:val="85"/>
        </w:numPr>
        <w:spacing w:before="120" w:after="120"/>
      </w:pPr>
      <w:r w:rsidRPr="00F54606">
        <w:t>moduły zasilania wykorzystujące różne źródła energii (np. energia słoneczna, elektryczna, mechaniczna – jeśli dotyczy),</w:t>
      </w:r>
    </w:p>
    <w:p w14:paraId="3ACB8D8D" w14:textId="77777777" w:rsidR="00DA4260" w:rsidRPr="00F54606" w:rsidRDefault="00DA4260" w:rsidP="00ED1D09">
      <w:pPr>
        <w:numPr>
          <w:ilvl w:val="0"/>
          <w:numId w:val="85"/>
        </w:numPr>
        <w:spacing w:before="120" w:after="120"/>
      </w:pPr>
      <w:r w:rsidRPr="00F54606">
        <w:t>elementy montażowe i przewody,</w:t>
      </w:r>
    </w:p>
    <w:p w14:paraId="2E022860" w14:textId="77777777" w:rsidR="00DA4260" w:rsidRPr="00F54606" w:rsidRDefault="00DA4260" w:rsidP="00ED1D09">
      <w:pPr>
        <w:numPr>
          <w:ilvl w:val="0"/>
          <w:numId w:val="85"/>
        </w:numPr>
        <w:spacing w:before="120" w:after="120"/>
      </w:pPr>
      <w:r w:rsidRPr="00F54606">
        <w:t>instrukcję oraz materiały dydaktyczne,</w:t>
      </w:r>
    </w:p>
    <w:p w14:paraId="23D3C6AA" w14:textId="77777777" w:rsidR="00DA4260" w:rsidRPr="00F54606" w:rsidRDefault="00DA4260" w:rsidP="00ED1D09">
      <w:pPr>
        <w:numPr>
          <w:ilvl w:val="0"/>
          <w:numId w:val="85"/>
        </w:numPr>
        <w:spacing w:before="120" w:after="120"/>
      </w:pPr>
      <w:r w:rsidRPr="00F54606">
        <w:t>przygotowanie zestawu do pracy,</w:t>
      </w:r>
    </w:p>
    <w:p w14:paraId="5A04DCB7" w14:textId="2C27C519" w:rsidR="00DA4260" w:rsidRPr="00F54606" w:rsidRDefault="00DA4260" w:rsidP="00ED1D09">
      <w:pPr>
        <w:numPr>
          <w:ilvl w:val="0"/>
          <w:numId w:val="85"/>
        </w:numPr>
        <w:spacing w:before="120" w:after="120"/>
      </w:pPr>
      <w:r w:rsidRPr="00F54606">
        <w:t>instruktaż użytkowania (jeśli dotyczy).</w:t>
      </w:r>
    </w:p>
    <w:p w14:paraId="07943073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4. Minimalne wymagania techniczne</w:t>
      </w:r>
    </w:p>
    <w:p w14:paraId="5B1368B1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4.1 Model pojazdu</w:t>
      </w:r>
    </w:p>
    <w:p w14:paraId="12A441FE" w14:textId="77777777" w:rsidR="00DA4260" w:rsidRPr="00F54606" w:rsidRDefault="00DA4260" w:rsidP="00ED1D09">
      <w:pPr>
        <w:numPr>
          <w:ilvl w:val="0"/>
          <w:numId w:val="86"/>
        </w:numPr>
        <w:spacing w:before="120" w:after="120"/>
      </w:pPr>
      <w:r w:rsidRPr="00F54606">
        <w:t>model edukacyjny umożliwiający demonstrację różnych systemów zasilania,</w:t>
      </w:r>
    </w:p>
    <w:p w14:paraId="42847222" w14:textId="77777777" w:rsidR="00DA4260" w:rsidRPr="00F54606" w:rsidRDefault="00DA4260" w:rsidP="00ED1D09">
      <w:pPr>
        <w:numPr>
          <w:ilvl w:val="0"/>
          <w:numId w:val="86"/>
        </w:numPr>
        <w:spacing w:before="120" w:after="120"/>
      </w:pPr>
      <w:r w:rsidRPr="00F54606">
        <w:t>konstrukcja modułowa umożliwiająca zmianę źródła energii,</w:t>
      </w:r>
    </w:p>
    <w:p w14:paraId="6E1B596A" w14:textId="77777777" w:rsidR="00DA4260" w:rsidRPr="00F54606" w:rsidRDefault="00DA4260" w:rsidP="00ED1D09">
      <w:pPr>
        <w:numPr>
          <w:ilvl w:val="0"/>
          <w:numId w:val="86"/>
        </w:numPr>
        <w:spacing w:before="120" w:after="120"/>
      </w:pPr>
      <w:r w:rsidRPr="00F54606">
        <w:lastRenderedPageBreak/>
        <w:t>możliwość wielokrotnego montażu i demontażu,</w:t>
      </w:r>
    </w:p>
    <w:p w14:paraId="49C1CE77" w14:textId="2E78B0ED" w:rsidR="00DA4260" w:rsidRPr="00F54606" w:rsidRDefault="00DA4260" w:rsidP="00ED1D09">
      <w:pPr>
        <w:numPr>
          <w:ilvl w:val="0"/>
          <w:numId w:val="86"/>
        </w:numPr>
        <w:spacing w:before="120" w:after="120"/>
      </w:pPr>
      <w:r w:rsidRPr="00F54606">
        <w:t>trwała konstrukcja dostosowana do pracy dydaktycznej.</w:t>
      </w:r>
    </w:p>
    <w:p w14:paraId="2B1A98ED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4.2 Źródła energii</w:t>
      </w:r>
    </w:p>
    <w:p w14:paraId="366992F1" w14:textId="77777777" w:rsidR="00DA4260" w:rsidRPr="00F54606" w:rsidRDefault="00DA4260" w:rsidP="00F54606">
      <w:pPr>
        <w:spacing w:before="120" w:after="120"/>
      </w:pPr>
      <w:r w:rsidRPr="00F54606">
        <w:t>Zestaw powinien umożliwiać wykorzystanie co najmniej dwóch różnych źródeł energii, np.:</w:t>
      </w:r>
    </w:p>
    <w:p w14:paraId="0B36EF09" w14:textId="77777777" w:rsidR="00DA4260" w:rsidRPr="00F54606" w:rsidRDefault="00DA4260" w:rsidP="00ED1D09">
      <w:pPr>
        <w:numPr>
          <w:ilvl w:val="0"/>
          <w:numId w:val="87"/>
        </w:numPr>
        <w:spacing w:before="120" w:after="120"/>
      </w:pPr>
      <w:r w:rsidRPr="00F54606">
        <w:t>energia słoneczna (panel fotowoltaiczny),</w:t>
      </w:r>
    </w:p>
    <w:p w14:paraId="557CEAAF" w14:textId="77777777" w:rsidR="00DA4260" w:rsidRPr="00F54606" w:rsidRDefault="00DA4260" w:rsidP="00ED1D09">
      <w:pPr>
        <w:numPr>
          <w:ilvl w:val="0"/>
          <w:numId w:val="87"/>
        </w:numPr>
        <w:spacing w:before="120" w:after="120"/>
      </w:pPr>
      <w:r w:rsidRPr="00F54606">
        <w:t>energia elektryczna (akumulator/bateria),</w:t>
      </w:r>
    </w:p>
    <w:p w14:paraId="3444212E" w14:textId="77777777" w:rsidR="00DA4260" w:rsidRPr="00F54606" w:rsidRDefault="00DA4260" w:rsidP="00ED1D09">
      <w:pPr>
        <w:numPr>
          <w:ilvl w:val="0"/>
          <w:numId w:val="87"/>
        </w:numPr>
        <w:spacing w:before="120" w:after="120"/>
      </w:pPr>
      <w:r w:rsidRPr="00F54606">
        <w:t>energia mechaniczna (np. napęd ręczny),</w:t>
      </w:r>
    </w:p>
    <w:p w14:paraId="505D8FEF" w14:textId="1314A063" w:rsidR="00DA4260" w:rsidRPr="00F54606" w:rsidRDefault="00DA4260" w:rsidP="00ED1D09">
      <w:pPr>
        <w:numPr>
          <w:ilvl w:val="0"/>
          <w:numId w:val="87"/>
        </w:numPr>
        <w:spacing w:before="120" w:after="120"/>
      </w:pPr>
      <w:r w:rsidRPr="00F54606">
        <w:t>inne rozwiązania równoważne (np. ogniwo paliwowe – jeśli dotyczy).</w:t>
      </w:r>
    </w:p>
    <w:p w14:paraId="3067A682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4.3 Układ napędowy</w:t>
      </w:r>
    </w:p>
    <w:p w14:paraId="136B852C" w14:textId="77777777" w:rsidR="00DA4260" w:rsidRPr="00F54606" w:rsidRDefault="00DA4260" w:rsidP="00ED1D09">
      <w:pPr>
        <w:numPr>
          <w:ilvl w:val="0"/>
          <w:numId w:val="88"/>
        </w:numPr>
        <w:spacing w:before="120" w:after="120"/>
      </w:pPr>
      <w:r w:rsidRPr="00F54606">
        <w:t>silnik elektryczny umożliwiający napęd modelu,</w:t>
      </w:r>
    </w:p>
    <w:p w14:paraId="1EE0A873" w14:textId="77777777" w:rsidR="00DA4260" w:rsidRPr="00F54606" w:rsidRDefault="00DA4260" w:rsidP="00ED1D09">
      <w:pPr>
        <w:numPr>
          <w:ilvl w:val="0"/>
          <w:numId w:val="88"/>
        </w:numPr>
        <w:spacing w:before="120" w:after="120"/>
      </w:pPr>
      <w:r w:rsidRPr="00F54606">
        <w:t>system przeniesienia napędu (np. koła, przekładnie),</w:t>
      </w:r>
    </w:p>
    <w:p w14:paraId="5DBEB207" w14:textId="7B3DD4A6" w:rsidR="00DA4260" w:rsidRPr="00F54606" w:rsidRDefault="00DA4260" w:rsidP="00ED1D09">
      <w:pPr>
        <w:numPr>
          <w:ilvl w:val="0"/>
          <w:numId w:val="88"/>
        </w:numPr>
        <w:spacing w:before="120" w:after="120"/>
      </w:pPr>
      <w:r w:rsidRPr="00F54606">
        <w:t>możliwość obserwacji działania układu.</w:t>
      </w:r>
    </w:p>
    <w:p w14:paraId="77C09A58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4.4 Elementy dydaktyczne</w:t>
      </w:r>
    </w:p>
    <w:p w14:paraId="32EE2013" w14:textId="77777777" w:rsidR="00DA4260" w:rsidRPr="00F54606" w:rsidRDefault="00DA4260" w:rsidP="00ED1D09">
      <w:pPr>
        <w:numPr>
          <w:ilvl w:val="0"/>
          <w:numId w:val="89"/>
        </w:numPr>
        <w:spacing w:before="120" w:after="120"/>
      </w:pPr>
      <w:r w:rsidRPr="00F54606">
        <w:t>czytelne oznaczenia elementów,</w:t>
      </w:r>
    </w:p>
    <w:p w14:paraId="74514759" w14:textId="77777777" w:rsidR="00DA4260" w:rsidRPr="00F54606" w:rsidRDefault="00DA4260" w:rsidP="00ED1D09">
      <w:pPr>
        <w:numPr>
          <w:ilvl w:val="0"/>
          <w:numId w:val="89"/>
        </w:numPr>
        <w:spacing w:before="120" w:after="120"/>
      </w:pPr>
      <w:r w:rsidRPr="00F54606">
        <w:t>możliwość budowy różnych konfiguracji układu,</w:t>
      </w:r>
    </w:p>
    <w:p w14:paraId="6D2B285A" w14:textId="77777777" w:rsidR="00DA4260" w:rsidRPr="00F54606" w:rsidRDefault="00DA4260" w:rsidP="00ED1D09">
      <w:pPr>
        <w:numPr>
          <w:ilvl w:val="0"/>
          <w:numId w:val="89"/>
        </w:numPr>
        <w:spacing w:before="120" w:after="120"/>
      </w:pPr>
      <w:r w:rsidRPr="00F54606">
        <w:t>kompatybilność elementów zestawu,</w:t>
      </w:r>
    </w:p>
    <w:p w14:paraId="49B86A4E" w14:textId="4E386F9A" w:rsidR="00DA4260" w:rsidRPr="00F54606" w:rsidRDefault="00DA4260" w:rsidP="00ED1D09">
      <w:pPr>
        <w:numPr>
          <w:ilvl w:val="0"/>
          <w:numId w:val="89"/>
        </w:numPr>
        <w:spacing w:before="120" w:after="120"/>
      </w:pPr>
      <w:r w:rsidRPr="00F54606">
        <w:t>możliwość realizacji ćwiczeń dydaktycznych.</w:t>
      </w:r>
    </w:p>
    <w:p w14:paraId="42D32161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4.5 Bezpieczeństwo</w:t>
      </w:r>
    </w:p>
    <w:p w14:paraId="38B4676C" w14:textId="77777777" w:rsidR="00DA4260" w:rsidRPr="00F54606" w:rsidRDefault="00DA4260" w:rsidP="00ED1D09">
      <w:pPr>
        <w:numPr>
          <w:ilvl w:val="0"/>
          <w:numId w:val="90"/>
        </w:numPr>
        <w:spacing w:before="120" w:after="120"/>
      </w:pPr>
      <w:r w:rsidRPr="00F54606">
        <w:t>bezpieczne napięcia pracy,</w:t>
      </w:r>
    </w:p>
    <w:p w14:paraId="7BF06443" w14:textId="77777777" w:rsidR="00DA4260" w:rsidRPr="00F54606" w:rsidRDefault="00DA4260" w:rsidP="00ED1D09">
      <w:pPr>
        <w:numPr>
          <w:ilvl w:val="0"/>
          <w:numId w:val="90"/>
        </w:numPr>
        <w:spacing w:before="120" w:after="120"/>
      </w:pPr>
      <w:r w:rsidRPr="00F54606">
        <w:t>brak ostrych krawędzi i elementów niebezpiecznych,</w:t>
      </w:r>
    </w:p>
    <w:p w14:paraId="504349DC" w14:textId="77777777" w:rsidR="00DA4260" w:rsidRPr="00F54606" w:rsidRDefault="00DA4260" w:rsidP="00ED1D09">
      <w:pPr>
        <w:numPr>
          <w:ilvl w:val="0"/>
          <w:numId w:val="90"/>
        </w:numPr>
        <w:spacing w:before="120" w:after="120"/>
      </w:pPr>
      <w:r w:rsidRPr="00F54606">
        <w:t>przystosowanie do pracy uczniów,</w:t>
      </w:r>
    </w:p>
    <w:p w14:paraId="74541D0E" w14:textId="08DD2106" w:rsidR="00DA4260" w:rsidRPr="00F54606" w:rsidRDefault="00DA4260" w:rsidP="00ED1D09">
      <w:pPr>
        <w:numPr>
          <w:ilvl w:val="0"/>
          <w:numId w:val="90"/>
        </w:numPr>
        <w:spacing w:before="120" w:after="120"/>
      </w:pPr>
      <w:r w:rsidRPr="00F54606">
        <w:t>zgodność z normami edukacyjnymi.</w:t>
      </w:r>
    </w:p>
    <w:p w14:paraId="59EB9E3E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5. Wymagania funkcjonalne</w:t>
      </w:r>
    </w:p>
    <w:p w14:paraId="3F22899D" w14:textId="77777777" w:rsidR="00DA4260" w:rsidRPr="00F54606" w:rsidRDefault="00DA4260" w:rsidP="00F54606">
      <w:pPr>
        <w:spacing w:before="120" w:after="120"/>
      </w:pPr>
      <w:r w:rsidRPr="00F54606">
        <w:t>Zestaw powinien umożliwiać:</w:t>
      </w:r>
    </w:p>
    <w:p w14:paraId="2B0624C0" w14:textId="77777777" w:rsidR="00DA4260" w:rsidRPr="00F54606" w:rsidRDefault="00DA4260" w:rsidP="00ED1D09">
      <w:pPr>
        <w:numPr>
          <w:ilvl w:val="0"/>
          <w:numId w:val="91"/>
        </w:numPr>
        <w:spacing w:before="120" w:after="120"/>
      </w:pPr>
      <w:r w:rsidRPr="00F54606">
        <w:t>demonstrację różnych źródeł energii,</w:t>
      </w:r>
    </w:p>
    <w:p w14:paraId="25BCB5FD" w14:textId="77777777" w:rsidR="00DA4260" w:rsidRPr="00F54606" w:rsidRDefault="00DA4260" w:rsidP="00ED1D09">
      <w:pPr>
        <w:numPr>
          <w:ilvl w:val="0"/>
          <w:numId w:val="91"/>
        </w:numPr>
        <w:spacing w:before="120" w:after="120"/>
      </w:pPr>
      <w:r w:rsidRPr="00F54606">
        <w:t>porównanie efektywności różnych systemów zasilania,</w:t>
      </w:r>
    </w:p>
    <w:p w14:paraId="539E7563" w14:textId="77777777" w:rsidR="00DA4260" w:rsidRPr="00F54606" w:rsidRDefault="00DA4260" w:rsidP="00ED1D09">
      <w:pPr>
        <w:numPr>
          <w:ilvl w:val="0"/>
          <w:numId w:val="91"/>
        </w:numPr>
        <w:spacing w:before="120" w:after="120"/>
      </w:pPr>
      <w:r w:rsidRPr="00F54606">
        <w:t>napęd modelu pojazdu przy użyciu różnych źródeł energii,</w:t>
      </w:r>
    </w:p>
    <w:p w14:paraId="010A45F0" w14:textId="77777777" w:rsidR="00DA4260" w:rsidRPr="00F54606" w:rsidRDefault="00DA4260" w:rsidP="00ED1D09">
      <w:pPr>
        <w:numPr>
          <w:ilvl w:val="0"/>
          <w:numId w:val="91"/>
        </w:numPr>
        <w:spacing w:before="120" w:after="120"/>
      </w:pPr>
      <w:r w:rsidRPr="00F54606">
        <w:t>realizację doświadczeń i eksperymentów dydaktycznych,</w:t>
      </w:r>
    </w:p>
    <w:p w14:paraId="161F99C9" w14:textId="726A01FC" w:rsidR="00DA4260" w:rsidRPr="00F54606" w:rsidRDefault="00DA4260" w:rsidP="00ED1D09">
      <w:pPr>
        <w:numPr>
          <w:ilvl w:val="0"/>
          <w:numId w:val="91"/>
        </w:numPr>
        <w:spacing w:before="120" w:after="120"/>
      </w:pPr>
      <w:r w:rsidRPr="00F54606">
        <w:t>pracę indywidualną i zespołową.</w:t>
      </w:r>
    </w:p>
    <w:p w14:paraId="555B844D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6. Wymagania dydaktyczne</w:t>
      </w:r>
    </w:p>
    <w:p w14:paraId="32EF6C15" w14:textId="77777777" w:rsidR="00DA4260" w:rsidRPr="00F54606" w:rsidRDefault="00DA4260" w:rsidP="00ED1D09">
      <w:pPr>
        <w:numPr>
          <w:ilvl w:val="0"/>
          <w:numId w:val="92"/>
        </w:numPr>
        <w:spacing w:before="120" w:after="120"/>
      </w:pPr>
      <w:r w:rsidRPr="00F54606">
        <w:t>instrukcja obsługi w języku polskim,</w:t>
      </w:r>
    </w:p>
    <w:p w14:paraId="26122537" w14:textId="77777777" w:rsidR="00DA4260" w:rsidRPr="00F54606" w:rsidRDefault="00DA4260" w:rsidP="00ED1D09">
      <w:pPr>
        <w:numPr>
          <w:ilvl w:val="0"/>
          <w:numId w:val="92"/>
        </w:numPr>
        <w:spacing w:before="120" w:after="120"/>
      </w:pPr>
      <w:r w:rsidRPr="00F54606">
        <w:t>materiały dydaktyczne (np. scenariusze zajęć),</w:t>
      </w:r>
    </w:p>
    <w:p w14:paraId="212A82AD" w14:textId="77777777" w:rsidR="00DA4260" w:rsidRPr="00F54606" w:rsidRDefault="00DA4260" w:rsidP="00ED1D09">
      <w:pPr>
        <w:numPr>
          <w:ilvl w:val="0"/>
          <w:numId w:val="92"/>
        </w:numPr>
        <w:spacing w:before="120" w:after="120"/>
      </w:pPr>
      <w:r w:rsidRPr="00F54606">
        <w:lastRenderedPageBreak/>
        <w:t>zgodność z podstawą programową (np. fizyka, OZE, motoryzacja),</w:t>
      </w:r>
    </w:p>
    <w:p w14:paraId="76E3FC90" w14:textId="77777777" w:rsidR="00DA4260" w:rsidRPr="00F54606" w:rsidRDefault="00DA4260" w:rsidP="00ED1D09">
      <w:pPr>
        <w:numPr>
          <w:ilvl w:val="0"/>
          <w:numId w:val="92"/>
        </w:numPr>
        <w:spacing w:before="120" w:after="120"/>
      </w:pPr>
      <w:r w:rsidRPr="00F54606">
        <w:t>możliwość wykorzystania na różnych poziomach edukacji,</w:t>
      </w:r>
    </w:p>
    <w:p w14:paraId="458A4726" w14:textId="56DDA1D3" w:rsidR="00DA4260" w:rsidRPr="00F54606" w:rsidRDefault="00DA4260" w:rsidP="00ED1D09">
      <w:pPr>
        <w:numPr>
          <w:ilvl w:val="0"/>
          <w:numId w:val="92"/>
        </w:numPr>
        <w:spacing w:before="120" w:after="120"/>
      </w:pPr>
      <w:r w:rsidRPr="00F54606">
        <w:t>przystosowanie do pracy uczniów pod nadzorem nauczyciela.</w:t>
      </w:r>
    </w:p>
    <w:p w14:paraId="64D863C1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7. Wymagania dodatkowe</w:t>
      </w:r>
    </w:p>
    <w:p w14:paraId="5C77D2FB" w14:textId="77777777" w:rsidR="00DA4260" w:rsidRPr="00F54606" w:rsidRDefault="00DA4260" w:rsidP="00ED1D09">
      <w:pPr>
        <w:numPr>
          <w:ilvl w:val="0"/>
          <w:numId w:val="93"/>
        </w:numPr>
        <w:spacing w:before="120" w:after="120"/>
      </w:pPr>
      <w:r w:rsidRPr="00F54606">
        <w:t>zestaw fabrycznie nowy,</w:t>
      </w:r>
    </w:p>
    <w:p w14:paraId="7BE5C84A" w14:textId="77777777" w:rsidR="00DA4260" w:rsidRPr="00F54606" w:rsidRDefault="00DA4260" w:rsidP="00ED1D09">
      <w:pPr>
        <w:numPr>
          <w:ilvl w:val="0"/>
          <w:numId w:val="93"/>
        </w:numPr>
        <w:spacing w:before="120" w:after="120"/>
      </w:pPr>
      <w:r w:rsidRPr="00F54606">
        <w:t>dostawa w cenie zamówienia,</w:t>
      </w:r>
    </w:p>
    <w:p w14:paraId="3941A84F" w14:textId="77777777" w:rsidR="00DA4260" w:rsidRPr="00F54606" w:rsidRDefault="00DA4260" w:rsidP="00ED1D09">
      <w:pPr>
        <w:numPr>
          <w:ilvl w:val="0"/>
          <w:numId w:val="93"/>
        </w:numPr>
        <w:spacing w:before="120" w:after="120"/>
      </w:pPr>
      <w:r w:rsidRPr="00F54606">
        <w:t>gwarancja minimum 24 miesiące,</w:t>
      </w:r>
    </w:p>
    <w:p w14:paraId="26E2A80E" w14:textId="77777777" w:rsidR="00DA4260" w:rsidRPr="00F54606" w:rsidRDefault="00DA4260" w:rsidP="00ED1D09">
      <w:pPr>
        <w:numPr>
          <w:ilvl w:val="0"/>
          <w:numId w:val="93"/>
        </w:numPr>
        <w:spacing w:before="120" w:after="120"/>
      </w:pPr>
      <w:r w:rsidRPr="00F54606">
        <w:t>serwis dostępny na terenie Polski,</w:t>
      </w:r>
    </w:p>
    <w:p w14:paraId="5C885347" w14:textId="102D6841" w:rsidR="00DA4260" w:rsidRPr="00F54606" w:rsidRDefault="00DA4260" w:rsidP="00ED1D09">
      <w:pPr>
        <w:numPr>
          <w:ilvl w:val="0"/>
          <w:numId w:val="93"/>
        </w:numPr>
        <w:spacing w:before="120" w:after="120"/>
      </w:pPr>
      <w:r w:rsidRPr="00F54606">
        <w:t>dokumentacja techniczna w języku polskim.</w:t>
      </w:r>
    </w:p>
    <w:p w14:paraId="74EFB9AF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8. Równoważność</w:t>
      </w:r>
    </w:p>
    <w:p w14:paraId="2BB3682F" w14:textId="77777777" w:rsidR="00DA4260" w:rsidRPr="00F54606" w:rsidRDefault="00DA4260" w:rsidP="00F54606">
      <w:pPr>
        <w:spacing w:before="120" w:after="120"/>
      </w:pPr>
      <w:r w:rsidRPr="00F54606">
        <w:t xml:space="preserve">W przypadku wskazania nazwy „Samochód Multi </w:t>
      </w:r>
      <w:proofErr w:type="spellStart"/>
      <w:r w:rsidRPr="00F54606">
        <w:t>Energy</w:t>
      </w:r>
      <w:proofErr w:type="spellEnd"/>
      <w:r w:rsidRPr="00F54606">
        <w:t>”, należy ją traktować jako przykład rozwiązania.</w:t>
      </w:r>
    </w:p>
    <w:p w14:paraId="1CB0A56C" w14:textId="77777777" w:rsidR="00DA4260" w:rsidRPr="00F54606" w:rsidRDefault="00DA4260" w:rsidP="00F54606">
      <w:pPr>
        <w:spacing w:before="120" w:after="120"/>
      </w:pPr>
      <w:r w:rsidRPr="00F54606">
        <w:t>Zamawiający dopuszcza rozwiązania równoważne pod warunkiem, że:</w:t>
      </w:r>
    </w:p>
    <w:p w14:paraId="3FC6EB9D" w14:textId="77777777" w:rsidR="00DA4260" w:rsidRPr="00F54606" w:rsidRDefault="00DA4260" w:rsidP="00ED1D09">
      <w:pPr>
        <w:numPr>
          <w:ilvl w:val="0"/>
          <w:numId w:val="94"/>
        </w:numPr>
        <w:spacing w:before="120" w:after="120"/>
      </w:pPr>
      <w:r w:rsidRPr="00F54606">
        <w:t>umożliwiają demonstrację różnych źródeł energii,</w:t>
      </w:r>
    </w:p>
    <w:p w14:paraId="4D49B589" w14:textId="77777777" w:rsidR="00DA4260" w:rsidRPr="00F54606" w:rsidRDefault="00DA4260" w:rsidP="00ED1D09">
      <w:pPr>
        <w:numPr>
          <w:ilvl w:val="0"/>
          <w:numId w:val="94"/>
        </w:numPr>
        <w:spacing w:before="120" w:after="120"/>
      </w:pPr>
      <w:r w:rsidRPr="00F54606">
        <w:t>posiadają nie gorsze parametry dydaktyczne i techniczne,</w:t>
      </w:r>
    </w:p>
    <w:p w14:paraId="1FC617E5" w14:textId="77777777" w:rsidR="00DA4260" w:rsidRPr="00F54606" w:rsidRDefault="00DA4260" w:rsidP="00ED1D09">
      <w:pPr>
        <w:numPr>
          <w:ilvl w:val="0"/>
          <w:numId w:val="94"/>
        </w:numPr>
        <w:spacing w:before="120" w:after="120"/>
      </w:pPr>
      <w:r w:rsidRPr="00F54606">
        <w:t>zapewniają funkcjonalność budowy i testowania układów napędowych.</w:t>
      </w:r>
    </w:p>
    <w:p w14:paraId="5501BEFE" w14:textId="5B3112EC" w:rsidR="00DA4260" w:rsidRPr="00F54606" w:rsidRDefault="00DA4260" w:rsidP="00F54606">
      <w:pPr>
        <w:spacing w:before="120" w:after="120"/>
      </w:pPr>
      <w:r w:rsidRPr="00F54606">
        <w:t>Wykonawca zobowiązany jest do wyk</w:t>
      </w:r>
      <w:r w:rsidR="00F54606" w:rsidRPr="00F54606">
        <w:t>azania równoważności w ofercie.</w:t>
      </w:r>
    </w:p>
    <w:p w14:paraId="3F08FBA7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9. Odbiór przedmiotu zamówienia</w:t>
      </w:r>
    </w:p>
    <w:p w14:paraId="56AB064A" w14:textId="77777777" w:rsidR="00DA4260" w:rsidRPr="00F54606" w:rsidRDefault="00DA4260" w:rsidP="00F54606">
      <w:pPr>
        <w:spacing w:before="120" w:after="120"/>
      </w:pPr>
      <w:r w:rsidRPr="00F54606">
        <w:t>Odbiór nastąpi po:</w:t>
      </w:r>
    </w:p>
    <w:p w14:paraId="7A1D2FCD" w14:textId="77777777" w:rsidR="00DA4260" w:rsidRPr="00F54606" w:rsidRDefault="00DA4260" w:rsidP="00ED1D09">
      <w:pPr>
        <w:numPr>
          <w:ilvl w:val="0"/>
          <w:numId w:val="95"/>
        </w:numPr>
        <w:spacing w:before="120" w:after="120"/>
      </w:pPr>
      <w:r w:rsidRPr="00F54606">
        <w:t>dostarczeniu zestawu,</w:t>
      </w:r>
    </w:p>
    <w:p w14:paraId="4CBFD364" w14:textId="77777777" w:rsidR="00DA4260" w:rsidRPr="00F54606" w:rsidRDefault="00DA4260" w:rsidP="00ED1D09">
      <w:pPr>
        <w:numPr>
          <w:ilvl w:val="0"/>
          <w:numId w:val="95"/>
        </w:numPr>
        <w:spacing w:before="120" w:after="120"/>
      </w:pPr>
      <w:r w:rsidRPr="00F54606">
        <w:t>sprawdzeniu kompletności elementów,</w:t>
      </w:r>
    </w:p>
    <w:p w14:paraId="761D9059" w14:textId="77777777" w:rsidR="00DA4260" w:rsidRPr="00F54606" w:rsidRDefault="00DA4260" w:rsidP="00ED1D09">
      <w:pPr>
        <w:numPr>
          <w:ilvl w:val="0"/>
          <w:numId w:val="95"/>
        </w:numPr>
        <w:spacing w:before="120" w:after="120"/>
      </w:pPr>
      <w:r w:rsidRPr="00F54606">
        <w:t>uruchomieniu modelu pojazdu,</w:t>
      </w:r>
    </w:p>
    <w:p w14:paraId="67378B2F" w14:textId="77777777" w:rsidR="00DA4260" w:rsidRPr="00F54606" w:rsidRDefault="00DA4260" w:rsidP="00ED1D09">
      <w:pPr>
        <w:numPr>
          <w:ilvl w:val="0"/>
          <w:numId w:val="95"/>
        </w:numPr>
        <w:spacing w:before="120" w:after="120"/>
      </w:pPr>
      <w:r w:rsidRPr="00F54606">
        <w:t>przeprowadzeniu demonstracji działania różnych źródeł energii,</w:t>
      </w:r>
    </w:p>
    <w:p w14:paraId="1291603D" w14:textId="1FB78C74" w:rsidR="00DA4260" w:rsidRPr="00F54606" w:rsidRDefault="00DA4260" w:rsidP="00ED1D09">
      <w:pPr>
        <w:numPr>
          <w:ilvl w:val="0"/>
          <w:numId w:val="95"/>
        </w:numPr>
        <w:spacing w:before="120" w:after="120"/>
      </w:pPr>
      <w:r w:rsidRPr="00F54606">
        <w:t>potwierdzeniu zgodności z ofertą.</w:t>
      </w:r>
    </w:p>
    <w:p w14:paraId="794AC34A" w14:textId="77777777" w:rsidR="00F54606" w:rsidRDefault="00F54606" w:rsidP="00F54606">
      <w:pPr>
        <w:spacing w:before="120" w:after="120"/>
        <w:outlineLvl w:val="1"/>
        <w:rPr>
          <w:b/>
          <w:bCs/>
        </w:rPr>
      </w:pPr>
    </w:p>
    <w:p w14:paraId="5776F37B" w14:textId="40AB4300" w:rsidR="00DA4260" w:rsidRPr="00F54606" w:rsidRDefault="00DA4260" w:rsidP="00F54606">
      <w:pPr>
        <w:spacing w:before="120" w:after="120"/>
        <w:outlineLvl w:val="1"/>
        <w:rPr>
          <w:b/>
          <w:bCs/>
        </w:rPr>
      </w:pPr>
      <w:r w:rsidRPr="00F54606">
        <w:rPr>
          <w:b/>
          <w:bCs/>
        </w:rPr>
        <w:t>IX. Zestaw do budowy obwodów elektrycznych</w:t>
      </w:r>
    </w:p>
    <w:p w14:paraId="0967929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1. Przedmiot zamówienia</w:t>
      </w:r>
    </w:p>
    <w:p w14:paraId="095B209B" w14:textId="3668A25D" w:rsidR="00DA4260" w:rsidRPr="00F54606" w:rsidRDefault="00DA4260" w:rsidP="00F54606">
      <w:pPr>
        <w:spacing w:before="120" w:after="120"/>
        <w:jc w:val="both"/>
      </w:pPr>
      <w:r w:rsidRPr="00F54606">
        <w:t>Przedmiotem zamówienia jest dostawa zestawu dydaktycznego do budowy obwodów elektrycznych, przeznaczonego do nauki podstaw elektrotechniki oraz</w:t>
      </w:r>
      <w:r w:rsidR="00F54606" w:rsidRPr="00F54606">
        <w:t xml:space="preserve"> realizacji zajęć praktycznych.</w:t>
      </w:r>
    </w:p>
    <w:p w14:paraId="07FE918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2. Cel zamówienia</w:t>
      </w:r>
    </w:p>
    <w:p w14:paraId="4C21E33A" w14:textId="77777777" w:rsidR="00DA4260" w:rsidRPr="00F54606" w:rsidRDefault="00DA4260" w:rsidP="00F54606">
      <w:pPr>
        <w:spacing w:before="120" w:after="120"/>
      </w:pPr>
      <w:r w:rsidRPr="00F54606">
        <w:t>Celem zamówienia jest:</w:t>
      </w:r>
    </w:p>
    <w:p w14:paraId="4B16F339" w14:textId="77777777" w:rsidR="00DA4260" w:rsidRPr="00F54606" w:rsidRDefault="00DA4260" w:rsidP="00ED1D09">
      <w:pPr>
        <w:numPr>
          <w:ilvl w:val="0"/>
          <w:numId w:val="96"/>
        </w:numPr>
        <w:spacing w:before="120" w:after="120"/>
      </w:pPr>
      <w:r w:rsidRPr="00F54606">
        <w:t>umożliwienie nauki podstawowych praw elektrotechniki (np. prawo Ohma),</w:t>
      </w:r>
    </w:p>
    <w:p w14:paraId="4A7DB2AA" w14:textId="77777777" w:rsidR="00DA4260" w:rsidRPr="00F54606" w:rsidRDefault="00DA4260" w:rsidP="00ED1D09">
      <w:pPr>
        <w:numPr>
          <w:ilvl w:val="0"/>
          <w:numId w:val="96"/>
        </w:numPr>
        <w:spacing w:before="120" w:after="120"/>
      </w:pPr>
      <w:r w:rsidRPr="00F54606">
        <w:lastRenderedPageBreak/>
        <w:t>rozwój umiejętności budowy i analizy obwodów elektrycznych,</w:t>
      </w:r>
    </w:p>
    <w:p w14:paraId="533BFF3F" w14:textId="77777777" w:rsidR="00DA4260" w:rsidRPr="00F54606" w:rsidRDefault="00DA4260" w:rsidP="00ED1D09">
      <w:pPr>
        <w:numPr>
          <w:ilvl w:val="0"/>
          <w:numId w:val="96"/>
        </w:numPr>
        <w:spacing w:before="120" w:after="120"/>
      </w:pPr>
      <w:r w:rsidRPr="00F54606">
        <w:t>realizacja zajęć praktycznych z zakresu elektrotechniki,</w:t>
      </w:r>
    </w:p>
    <w:p w14:paraId="265CB899" w14:textId="787641CE" w:rsidR="00DA4260" w:rsidRPr="00F54606" w:rsidRDefault="00DA4260" w:rsidP="00ED1D09">
      <w:pPr>
        <w:numPr>
          <w:ilvl w:val="0"/>
          <w:numId w:val="96"/>
        </w:numPr>
        <w:spacing w:before="120" w:after="120"/>
      </w:pPr>
      <w:r w:rsidRPr="00F54606">
        <w:t>zapoznanie z działaniem elementów elektrycznych i ich zastosowaniem.</w:t>
      </w:r>
    </w:p>
    <w:p w14:paraId="4E229C0C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3. Zakres zamówienia</w:t>
      </w:r>
    </w:p>
    <w:p w14:paraId="20C969BA" w14:textId="77777777" w:rsidR="00DA4260" w:rsidRPr="00F54606" w:rsidRDefault="00DA4260" w:rsidP="00F54606">
      <w:pPr>
        <w:spacing w:before="120" w:after="120"/>
      </w:pPr>
      <w:r w:rsidRPr="00F54606">
        <w:t>Zamówienie obejmuje:</w:t>
      </w:r>
    </w:p>
    <w:p w14:paraId="69E9D797" w14:textId="77777777" w:rsidR="00DA4260" w:rsidRPr="00F54606" w:rsidRDefault="00DA4260" w:rsidP="00ED1D09">
      <w:pPr>
        <w:numPr>
          <w:ilvl w:val="0"/>
          <w:numId w:val="97"/>
        </w:numPr>
        <w:spacing w:before="120" w:after="120"/>
      </w:pPr>
      <w:r w:rsidRPr="00F54606">
        <w:t>dostawę kompletnego zestawu dydaktycznego,</w:t>
      </w:r>
    </w:p>
    <w:p w14:paraId="4B009F96" w14:textId="77777777" w:rsidR="00DA4260" w:rsidRPr="00F54606" w:rsidRDefault="00DA4260" w:rsidP="00ED1D09">
      <w:pPr>
        <w:numPr>
          <w:ilvl w:val="0"/>
          <w:numId w:val="97"/>
        </w:numPr>
        <w:spacing w:before="120" w:after="120"/>
      </w:pPr>
      <w:r w:rsidRPr="00F54606">
        <w:t>elementy umożliwiające budowę różnych typów obwodów elektrycznych,</w:t>
      </w:r>
    </w:p>
    <w:p w14:paraId="71F70E43" w14:textId="77777777" w:rsidR="00DA4260" w:rsidRPr="00F54606" w:rsidRDefault="00DA4260" w:rsidP="00ED1D09">
      <w:pPr>
        <w:numPr>
          <w:ilvl w:val="0"/>
          <w:numId w:val="97"/>
        </w:numPr>
        <w:spacing w:before="120" w:after="120"/>
      </w:pPr>
      <w:r w:rsidRPr="00F54606">
        <w:t>przewody i złącza,</w:t>
      </w:r>
    </w:p>
    <w:p w14:paraId="2DEB1933" w14:textId="77777777" w:rsidR="00DA4260" w:rsidRPr="00F54606" w:rsidRDefault="00DA4260" w:rsidP="00ED1D09">
      <w:pPr>
        <w:numPr>
          <w:ilvl w:val="0"/>
          <w:numId w:val="97"/>
        </w:numPr>
        <w:spacing w:before="120" w:after="120"/>
      </w:pPr>
      <w:r w:rsidRPr="00F54606">
        <w:t>instrukcję oraz materiały dydaktyczne,</w:t>
      </w:r>
    </w:p>
    <w:p w14:paraId="2F3292EB" w14:textId="77777777" w:rsidR="00DA4260" w:rsidRPr="00F54606" w:rsidRDefault="00DA4260" w:rsidP="00ED1D09">
      <w:pPr>
        <w:numPr>
          <w:ilvl w:val="0"/>
          <w:numId w:val="97"/>
        </w:numPr>
        <w:spacing w:before="120" w:after="120"/>
      </w:pPr>
      <w:r w:rsidRPr="00F54606">
        <w:t>przygotowanie zestawu do pracy,</w:t>
      </w:r>
    </w:p>
    <w:p w14:paraId="6ED22C55" w14:textId="7424CABB" w:rsidR="00DA4260" w:rsidRPr="00F54606" w:rsidRDefault="00DA4260" w:rsidP="00ED1D09">
      <w:pPr>
        <w:numPr>
          <w:ilvl w:val="0"/>
          <w:numId w:val="97"/>
        </w:numPr>
        <w:spacing w:before="120" w:after="120"/>
      </w:pPr>
      <w:r w:rsidRPr="00F54606">
        <w:t>instruktaż użytkowania (jeśli dotyczy).</w:t>
      </w:r>
    </w:p>
    <w:p w14:paraId="0FFBAB3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4. Minimalne wymagania techniczne</w:t>
      </w:r>
    </w:p>
    <w:p w14:paraId="44E46460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4.1 Elementy zestawu</w:t>
      </w:r>
    </w:p>
    <w:p w14:paraId="08EB9956" w14:textId="77777777" w:rsidR="00DA4260" w:rsidRPr="00F54606" w:rsidRDefault="00DA4260" w:rsidP="00F54606">
      <w:pPr>
        <w:spacing w:before="120" w:after="120"/>
      </w:pPr>
      <w:r w:rsidRPr="00F54606">
        <w:t>Zestaw powinien zawierać co najmniej:</w:t>
      </w:r>
    </w:p>
    <w:p w14:paraId="51661F47" w14:textId="77777777" w:rsidR="00DA4260" w:rsidRPr="00F54606" w:rsidRDefault="00DA4260" w:rsidP="00ED1D09">
      <w:pPr>
        <w:numPr>
          <w:ilvl w:val="0"/>
          <w:numId w:val="98"/>
        </w:numPr>
        <w:spacing w:before="120" w:after="120"/>
      </w:pPr>
      <w:r w:rsidRPr="00F54606">
        <w:t>źródło zasilania (np. zasilacz dydaktyczny, baterie lub równoważne),</w:t>
      </w:r>
    </w:p>
    <w:p w14:paraId="55CAD8FC" w14:textId="77777777" w:rsidR="00DA4260" w:rsidRPr="00F54606" w:rsidRDefault="00DA4260" w:rsidP="00ED1D09">
      <w:pPr>
        <w:numPr>
          <w:ilvl w:val="0"/>
          <w:numId w:val="98"/>
        </w:numPr>
        <w:spacing w:before="120" w:after="120"/>
      </w:pPr>
      <w:r w:rsidRPr="00F54606">
        <w:t>odbiorniki (np. żarówki, diody LED lub równoważne),</w:t>
      </w:r>
    </w:p>
    <w:p w14:paraId="61F30E7E" w14:textId="77777777" w:rsidR="00DA4260" w:rsidRPr="00F54606" w:rsidRDefault="00DA4260" w:rsidP="00ED1D09">
      <w:pPr>
        <w:numPr>
          <w:ilvl w:val="0"/>
          <w:numId w:val="98"/>
        </w:numPr>
        <w:spacing w:before="120" w:after="120"/>
      </w:pPr>
      <w:r w:rsidRPr="00F54606">
        <w:t>elementy bierne (np. rezystory),</w:t>
      </w:r>
    </w:p>
    <w:p w14:paraId="447FD489" w14:textId="77777777" w:rsidR="00DA4260" w:rsidRPr="00F54606" w:rsidRDefault="00DA4260" w:rsidP="00ED1D09">
      <w:pPr>
        <w:numPr>
          <w:ilvl w:val="0"/>
          <w:numId w:val="98"/>
        </w:numPr>
        <w:spacing w:before="120" w:after="120"/>
      </w:pPr>
      <w:r w:rsidRPr="00F54606">
        <w:t>elementy sterujące (np. przełączniki, przyciski),</w:t>
      </w:r>
    </w:p>
    <w:p w14:paraId="770960A9" w14:textId="77777777" w:rsidR="00DA4260" w:rsidRPr="00F54606" w:rsidRDefault="00DA4260" w:rsidP="00ED1D09">
      <w:pPr>
        <w:numPr>
          <w:ilvl w:val="0"/>
          <w:numId w:val="98"/>
        </w:numPr>
        <w:spacing w:before="120" w:after="120"/>
      </w:pPr>
      <w:r w:rsidRPr="00F54606">
        <w:t>przewody połączeniowe,</w:t>
      </w:r>
    </w:p>
    <w:p w14:paraId="29763393" w14:textId="21FF55B4" w:rsidR="00DA4260" w:rsidRPr="00F54606" w:rsidRDefault="00DA4260" w:rsidP="00ED1D09">
      <w:pPr>
        <w:numPr>
          <w:ilvl w:val="0"/>
          <w:numId w:val="98"/>
        </w:numPr>
        <w:spacing w:before="120" w:after="120"/>
      </w:pPr>
      <w:r w:rsidRPr="00F54606">
        <w:t>płytę montażową lub panel dydaktyczny.</w:t>
      </w:r>
    </w:p>
    <w:p w14:paraId="36A56A44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4.2 Funkcjonalność zestawu</w:t>
      </w:r>
    </w:p>
    <w:p w14:paraId="02EA80B5" w14:textId="77777777" w:rsidR="00DA4260" w:rsidRPr="00F54606" w:rsidRDefault="00DA4260" w:rsidP="00ED1D09">
      <w:pPr>
        <w:numPr>
          <w:ilvl w:val="0"/>
          <w:numId w:val="99"/>
        </w:numPr>
        <w:spacing w:before="120" w:after="120"/>
      </w:pPr>
      <w:r w:rsidRPr="00F54606">
        <w:t>możliwość budowy obwodów szeregowych i równoległych,</w:t>
      </w:r>
    </w:p>
    <w:p w14:paraId="79585699" w14:textId="77777777" w:rsidR="00DA4260" w:rsidRPr="00F54606" w:rsidRDefault="00DA4260" w:rsidP="00ED1D09">
      <w:pPr>
        <w:numPr>
          <w:ilvl w:val="0"/>
          <w:numId w:val="99"/>
        </w:numPr>
        <w:spacing w:before="120" w:after="120"/>
      </w:pPr>
      <w:r w:rsidRPr="00F54606">
        <w:t>możliwość demonstracji podstawowych zjawisk elektrycznych,</w:t>
      </w:r>
    </w:p>
    <w:p w14:paraId="4CFF2A4A" w14:textId="77777777" w:rsidR="00DA4260" w:rsidRPr="00F54606" w:rsidRDefault="00DA4260" w:rsidP="00ED1D09">
      <w:pPr>
        <w:numPr>
          <w:ilvl w:val="0"/>
          <w:numId w:val="99"/>
        </w:numPr>
        <w:spacing w:before="120" w:after="120"/>
      </w:pPr>
      <w:r w:rsidRPr="00F54606">
        <w:t>możliwość pomiaru podstawowych wielkości (np. napięcie, natężenie – jeśli dotyczy),</w:t>
      </w:r>
    </w:p>
    <w:p w14:paraId="2B6A852D" w14:textId="45F65DA4" w:rsidR="00DA4260" w:rsidRPr="00F54606" w:rsidRDefault="00DA4260" w:rsidP="00ED1D09">
      <w:pPr>
        <w:numPr>
          <w:ilvl w:val="0"/>
          <w:numId w:val="99"/>
        </w:numPr>
        <w:spacing w:before="120" w:after="120"/>
      </w:pPr>
      <w:r w:rsidRPr="00F54606">
        <w:t>kompatybilność elementów zestawu.</w:t>
      </w:r>
    </w:p>
    <w:p w14:paraId="3083D6E8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4.3 Konstrukcja</w:t>
      </w:r>
    </w:p>
    <w:p w14:paraId="4CD847AA" w14:textId="77777777" w:rsidR="00DA4260" w:rsidRPr="00F54606" w:rsidRDefault="00DA4260" w:rsidP="00ED1D09">
      <w:pPr>
        <w:numPr>
          <w:ilvl w:val="0"/>
          <w:numId w:val="100"/>
        </w:numPr>
        <w:spacing w:before="120" w:after="120"/>
      </w:pPr>
      <w:r w:rsidRPr="00F54606">
        <w:t>modułowa budowa umożliwiająca łatwy montaż i demontaż,</w:t>
      </w:r>
    </w:p>
    <w:p w14:paraId="2042263E" w14:textId="77777777" w:rsidR="00DA4260" w:rsidRPr="00F54606" w:rsidRDefault="00DA4260" w:rsidP="00ED1D09">
      <w:pPr>
        <w:numPr>
          <w:ilvl w:val="0"/>
          <w:numId w:val="100"/>
        </w:numPr>
        <w:spacing w:before="120" w:after="120"/>
      </w:pPr>
      <w:r w:rsidRPr="00F54606">
        <w:t>trwałe i czytelnie oznaczone elementy,</w:t>
      </w:r>
    </w:p>
    <w:p w14:paraId="24C1D811" w14:textId="77777777" w:rsidR="00DA4260" w:rsidRPr="00F54606" w:rsidRDefault="00DA4260" w:rsidP="00ED1D09">
      <w:pPr>
        <w:numPr>
          <w:ilvl w:val="0"/>
          <w:numId w:val="100"/>
        </w:numPr>
        <w:spacing w:before="120" w:after="120"/>
      </w:pPr>
      <w:r w:rsidRPr="00F54606">
        <w:t>konstrukcja przystosowana do wielokrotnego użytkowania,</w:t>
      </w:r>
    </w:p>
    <w:p w14:paraId="53E25145" w14:textId="5623D870" w:rsidR="00DA4260" w:rsidRPr="00F54606" w:rsidRDefault="00DA4260" w:rsidP="00ED1D09">
      <w:pPr>
        <w:numPr>
          <w:ilvl w:val="0"/>
          <w:numId w:val="100"/>
        </w:numPr>
        <w:spacing w:before="120" w:after="120"/>
      </w:pPr>
      <w:r w:rsidRPr="00F54606">
        <w:t>ergonomiczna forma (np. walizka, panel).</w:t>
      </w:r>
    </w:p>
    <w:p w14:paraId="2C54A83F" w14:textId="77777777" w:rsidR="00DA4260" w:rsidRPr="00F54606" w:rsidRDefault="00DA4260" w:rsidP="00F54606">
      <w:pPr>
        <w:spacing w:before="120" w:after="120"/>
        <w:outlineLvl w:val="3"/>
        <w:rPr>
          <w:bCs/>
          <w:i/>
        </w:rPr>
      </w:pPr>
      <w:r w:rsidRPr="00F54606">
        <w:rPr>
          <w:bCs/>
          <w:i/>
        </w:rPr>
        <w:t>4.4 Bezpieczeństwo</w:t>
      </w:r>
    </w:p>
    <w:p w14:paraId="46C74D1B" w14:textId="77777777" w:rsidR="00DA4260" w:rsidRPr="00F54606" w:rsidRDefault="00DA4260" w:rsidP="00ED1D09">
      <w:pPr>
        <w:numPr>
          <w:ilvl w:val="0"/>
          <w:numId w:val="101"/>
        </w:numPr>
        <w:spacing w:before="120" w:after="120"/>
      </w:pPr>
      <w:r w:rsidRPr="00F54606">
        <w:t>napięcia bezpieczne dla użytkowników,</w:t>
      </w:r>
    </w:p>
    <w:p w14:paraId="66E5E4F1" w14:textId="77777777" w:rsidR="00DA4260" w:rsidRPr="00F54606" w:rsidRDefault="00DA4260" w:rsidP="00ED1D09">
      <w:pPr>
        <w:numPr>
          <w:ilvl w:val="0"/>
          <w:numId w:val="101"/>
        </w:numPr>
        <w:spacing w:before="120" w:after="120"/>
      </w:pPr>
      <w:r w:rsidRPr="00F54606">
        <w:lastRenderedPageBreak/>
        <w:t>zabezpieczenia przed zwarciem i przeciążeniem (jeśli dotyczy),</w:t>
      </w:r>
    </w:p>
    <w:p w14:paraId="1C8CCD1E" w14:textId="77777777" w:rsidR="00DA4260" w:rsidRPr="00F54606" w:rsidRDefault="00DA4260" w:rsidP="00ED1D09">
      <w:pPr>
        <w:numPr>
          <w:ilvl w:val="0"/>
          <w:numId w:val="101"/>
        </w:numPr>
        <w:spacing w:before="120" w:after="120"/>
      </w:pPr>
      <w:r w:rsidRPr="00F54606">
        <w:t>brak elementów niebezpiecznych (np. ostrych krawędzi),</w:t>
      </w:r>
    </w:p>
    <w:p w14:paraId="4E7895E0" w14:textId="12CD3C4A" w:rsidR="00DA4260" w:rsidRPr="00F54606" w:rsidRDefault="00DA4260" w:rsidP="00ED1D09">
      <w:pPr>
        <w:numPr>
          <w:ilvl w:val="0"/>
          <w:numId w:val="101"/>
        </w:numPr>
        <w:spacing w:before="120" w:after="120"/>
      </w:pPr>
      <w:r w:rsidRPr="00F54606">
        <w:t>zgodność z normami edukacyjnymi.</w:t>
      </w:r>
    </w:p>
    <w:p w14:paraId="031A8939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5. Wymagania funkcjonalne</w:t>
      </w:r>
    </w:p>
    <w:p w14:paraId="2C0EF0D4" w14:textId="77777777" w:rsidR="00DA4260" w:rsidRPr="00F54606" w:rsidRDefault="00DA4260" w:rsidP="00F54606">
      <w:pPr>
        <w:spacing w:before="120" w:after="120"/>
      </w:pPr>
      <w:r w:rsidRPr="00F54606">
        <w:t>Zestaw powinien umożliwiać:</w:t>
      </w:r>
    </w:p>
    <w:p w14:paraId="5439B36F" w14:textId="77777777" w:rsidR="00DA4260" w:rsidRPr="00F54606" w:rsidRDefault="00DA4260" w:rsidP="00ED1D09">
      <w:pPr>
        <w:numPr>
          <w:ilvl w:val="0"/>
          <w:numId w:val="102"/>
        </w:numPr>
        <w:spacing w:before="120" w:after="120"/>
      </w:pPr>
      <w:r w:rsidRPr="00F54606">
        <w:t>budowę i analizę prostych obwodów elektrycznych,</w:t>
      </w:r>
    </w:p>
    <w:p w14:paraId="44A57F91" w14:textId="77777777" w:rsidR="00DA4260" w:rsidRPr="00F54606" w:rsidRDefault="00DA4260" w:rsidP="00ED1D09">
      <w:pPr>
        <w:numPr>
          <w:ilvl w:val="0"/>
          <w:numId w:val="102"/>
        </w:numPr>
        <w:spacing w:before="120" w:after="120"/>
      </w:pPr>
      <w:r w:rsidRPr="00F54606">
        <w:t>realizację doświadczeń dydaktycznych,</w:t>
      </w:r>
    </w:p>
    <w:p w14:paraId="1C1BBA24" w14:textId="77777777" w:rsidR="00DA4260" w:rsidRPr="00F54606" w:rsidRDefault="00DA4260" w:rsidP="00ED1D09">
      <w:pPr>
        <w:numPr>
          <w:ilvl w:val="0"/>
          <w:numId w:val="102"/>
        </w:numPr>
        <w:spacing w:before="120" w:after="120"/>
      </w:pPr>
      <w:r w:rsidRPr="00F54606">
        <w:t>naukę identyfikacji elementów elektrycznych,</w:t>
      </w:r>
    </w:p>
    <w:p w14:paraId="6EC0B019" w14:textId="77777777" w:rsidR="00DA4260" w:rsidRPr="00F54606" w:rsidRDefault="00DA4260" w:rsidP="00ED1D09">
      <w:pPr>
        <w:numPr>
          <w:ilvl w:val="0"/>
          <w:numId w:val="102"/>
        </w:numPr>
        <w:spacing w:before="120" w:after="120"/>
      </w:pPr>
      <w:r w:rsidRPr="00F54606">
        <w:t>pracę indywidualną i zespołową,</w:t>
      </w:r>
    </w:p>
    <w:p w14:paraId="6F51E846" w14:textId="6DE1B1D0" w:rsidR="00DA4260" w:rsidRPr="00F54606" w:rsidRDefault="00DA4260" w:rsidP="00ED1D09">
      <w:pPr>
        <w:numPr>
          <w:ilvl w:val="0"/>
          <w:numId w:val="102"/>
        </w:numPr>
        <w:spacing w:before="120" w:after="120"/>
      </w:pPr>
      <w:r w:rsidRPr="00F54606">
        <w:t>wielokrotne wykorzystanie podczas zajęć.</w:t>
      </w:r>
    </w:p>
    <w:p w14:paraId="3448AF74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6. Wymagania dydaktyczne</w:t>
      </w:r>
    </w:p>
    <w:p w14:paraId="637FCFE0" w14:textId="77777777" w:rsidR="00DA4260" w:rsidRPr="00F54606" w:rsidRDefault="00DA4260" w:rsidP="00ED1D09">
      <w:pPr>
        <w:numPr>
          <w:ilvl w:val="0"/>
          <w:numId w:val="103"/>
        </w:numPr>
        <w:spacing w:before="120" w:after="120"/>
      </w:pPr>
      <w:r w:rsidRPr="00F54606">
        <w:t>instrukcja obsługi w języku polskim,</w:t>
      </w:r>
    </w:p>
    <w:p w14:paraId="3956C34E" w14:textId="77777777" w:rsidR="00DA4260" w:rsidRPr="00F54606" w:rsidRDefault="00DA4260" w:rsidP="00ED1D09">
      <w:pPr>
        <w:numPr>
          <w:ilvl w:val="0"/>
          <w:numId w:val="103"/>
        </w:numPr>
        <w:spacing w:before="120" w:after="120"/>
      </w:pPr>
      <w:r w:rsidRPr="00F54606">
        <w:t>materiały dydaktyczne (np. scenariusze zajęć, ćwiczenia),</w:t>
      </w:r>
    </w:p>
    <w:p w14:paraId="508F55A3" w14:textId="77777777" w:rsidR="00DA4260" w:rsidRPr="00F54606" w:rsidRDefault="00DA4260" w:rsidP="00ED1D09">
      <w:pPr>
        <w:numPr>
          <w:ilvl w:val="0"/>
          <w:numId w:val="103"/>
        </w:numPr>
        <w:spacing w:before="120" w:after="120"/>
      </w:pPr>
      <w:r w:rsidRPr="00F54606">
        <w:t>zgodność z podstawą programową dla kierunków technicznych (np. technik elektryk),</w:t>
      </w:r>
    </w:p>
    <w:p w14:paraId="7C5D5F0A" w14:textId="5642D03D" w:rsidR="00DA4260" w:rsidRPr="00F54606" w:rsidRDefault="00DA4260" w:rsidP="00ED1D09">
      <w:pPr>
        <w:numPr>
          <w:ilvl w:val="0"/>
          <w:numId w:val="103"/>
        </w:numPr>
        <w:spacing w:before="120" w:after="120"/>
      </w:pPr>
      <w:r w:rsidRPr="00F54606">
        <w:t>przystosowanie do pracy uczniów pod nadzorem nauczyciela.</w:t>
      </w:r>
    </w:p>
    <w:p w14:paraId="25140A41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7. Wymagania dodatkowe</w:t>
      </w:r>
    </w:p>
    <w:p w14:paraId="0CDA30C4" w14:textId="77777777" w:rsidR="00DA4260" w:rsidRPr="00F54606" w:rsidRDefault="00DA4260" w:rsidP="00ED1D09">
      <w:pPr>
        <w:numPr>
          <w:ilvl w:val="0"/>
          <w:numId w:val="104"/>
        </w:numPr>
        <w:spacing w:before="120" w:after="120"/>
      </w:pPr>
      <w:r w:rsidRPr="00F54606">
        <w:t>zestaw fabrycznie nowy,</w:t>
      </w:r>
    </w:p>
    <w:p w14:paraId="298D77D1" w14:textId="77777777" w:rsidR="00DA4260" w:rsidRPr="00F54606" w:rsidRDefault="00DA4260" w:rsidP="00ED1D09">
      <w:pPr>
        <w:numPr>
          <w:ilvl w:val="0"/>
          <w:numId w:val="104"/>
        </w:numPr>
        <w:spacing w:before="120" w:after="120"/>
      </w:pPr>
      <w:r w:rsidRPr="00F54606">
        <w:t>dostawa w cenie zamówienia,</w:t>
      </w:r>
    </w:p>
    <w:p w14:paraId="333A51A3" w14:textId="77777777" w:rsidR="00DA4260" w:rsidRPr="00F54606" w:rsidRDefault="00DA4260" w:rsidP="00ED1D09">
      <w:pPr>
        <w:numPr>
          <w:ilvl w:val="0"/>
          <w:numId w:val="104"/>
        </w:numPr>
        <w:spacing w:before="120" w:after="120"/>
      </w:pPr>
      <w:r w:rsidRPr="00F54606">
        <w:t>gwarancja minimum 24 miesiące,</w:t>
      </w:r>
    </w:p>
    <w:p w14:paraId="5F5AA358" w14:textId="77777777" w:rsidR="00DA4260" w:rsidRPr="00F54606" w:rsidRDefault="00DA4260" w:rsidP="00ED1D09">
      <w:pPr>
        <w:numPr>
          <w:ilvl w:val="0"/>
          <w:numId w:val="104"/>
        </w:numPr>
        <w:spacing w:before="120" w:after="120"/>
      </w:pPr>
      <w:r w:rsidRPr="00F54606">
        <w:t>serwis dostępny na terenie Polski,</w:t>
      </w:r>
    </w:p>
    <w:p w14:paraId="38160440" w14:textId="698C2B2B" w:rsidR="00DA4260" w:rsidRPr="00F54606" w:rsidRDefault="00DA4260" w:rsidP="00ED1D09">
      <w:pPr>
        <w:numPr>
          <w:ilvl w:val="0"/>
          <w:numId w:val="104"/>
        </w:numPr>
        <w:spacing w:before="120" w:after="120"/>
      </w:pPr>
      <w:r w:rsidRPr="00F54606">
        <w:t>dokumentacja techniczna w języku polskim.</w:t>
      </w:r>
    </w:p>
    <w:p w14:paraId="3FADD2A8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8. Równoważność</w:t>
      </w:r>
    </w:p>
    <w:p w14:paraId="0A7754D8" w14:textId="77777777" w:rsidR="00DA4260" w:rsidRPr="00F54606" w:rsidRDefault="00DA4260" w:rsidP="00F54606">
      <w:pPr>
        <w:spacing w:before="120" w:after="120"/>
      </w:pPr>
      <w:r w:rsidRPr="00F54606">
        <w:t>W przypadku wskazania przykładowych elementów lub rozwiązań, należy je traktować jako orientacyjne.</w:t>
      </w:r>
    </w:p>
    <w:p w14:paraId="1EFEA5D5" w14:textId="77777777" w:rsidR="00DA4260" w:rsidRPr="00F54606" w:rsidRDefault="00DA4260" w:rsidP="00F54606">
      <w:pPr>
        <w:spacing w:before="120" w:after="120"/>
      </w:pPr>
      <w:r w:rsidRPr="00F54606">
        <w:t>Zamawiający dopuszcza rozwiązania równoważne pod warunkiem, że:</w:t>
      </w:r>
    </w:p>
    <w:p w14:paraId="2A2C9B2C" w14:textId="77777777" w:rsidR="00DA4260" w:rsidRPr="00F54606" w:rsidRDefault="00DA4260" w:rsidP="00ED1D09">
      <w:pPr>
        <w:numPr>
          <w:ilvl w:val="0"/>
          <w:numId w:val="105"/>
        </w:numPr>
        <w:spacing w:before="120" w:after="120"/>
      </w:pPr>
      <w:r w:rsidRPr="00F54606">
        <w:t>umożliwiają budowę i analizę obwodów elektrycznych,</w:t>
      </w:r>
    </w:p>
    <w:p w14:paraId="0C49A2B5" w14:textId="77777777" w:rsidR="00DA4260" w:rsidRPr="00F54606" w:rsidRDefault="00DA4260" w:rsidP="00ED1D09">
      <w:pPr>
        <w:numPr>
          <w:ilvl w:val="0"/>
          <w:numId w:val="105"/>
        </w:numPr>
        <w:spacing w:before="120" w:after="120"/>
      </w:pPr>
      <w:r w:rsidRPr="00F54606">
        <w:t>posiadają nie gorsze parametry dydaktyczne i techniczne,</w:t>
      </w:r>
    </w:p>
    <w:p w14:paraId="7FF3A44F" w14:textId="77777777" w:rsidR="00DA4260" w:rsidRPr="00F54606" w:rsidRDefault="00DA4260" w:rsidP="00ED1D09">
      <w:pPr>
        <w:numPr>
          <w:ilvl w:val="0"/>
          <w:numId w:val="105"/>
        </w:numPr>
        <w:spacing w:before="120" w:after="120"/>
      </w:pPr>
      <w:r w:rsidRPr="00F54606">
        <w:t>spełniają wymagania bezpieczeństwa i funkcjonalności.</w:t>
      </w:r>
    </w:p>
    <w:p w14:paraId="5655E648" w14:textId="04DB5117" w:rsidR="00DA4260" w:rsidRPr="00F54606" w:rsidRDefault="00DA4260" w:rsidP="00F54606">
      <w:pPr>
        <w:spacing w:before="120" w:after="120"/>
      </w:pPr>
      <w:r w:rsidRPr="00F54606">
        <w:t>Wykonawca zobowiązany jest do wyk</w:t>
      </w:r>
      <w:r w:rsidR="00F54606" w:rsidRPr="00F54606">
        <w:t>azania równoważności w ofercie.</w:t>
      </w:r>
    </w:p>
    <w:p w14:paraId="38704D7F" w14:textId="77777777" w:rsidR="00DA4260" w:rsidRPr="00F54606" w:rsidRDefault="00DA4260" w:rsidP="00F54606">
      <w:pPr>
        <w:spacing w:before="120" w:after="120"/>
        <w:outlineLvl w:val="2"/>
        <w:rPr>
          <w:b/>
          <w:bCs/>
        </w:rPr>
      </w:pPr>
      <w:r w:rsidRPr="00F54606">
        <w:rPr>
          <w:b/>
          <w:bCs/>
        </w:rPr>
        <w:t>9. Odbiór przedmiotu zamówienia</w:t>
      </w:r>
    </w:p>
    <w:p w14:paraId="4759C5D9" w14:textId="77777777" w:rsidR="00DA4260" w:rsidRPr="00F54606" w:rsidRDefault="00DA4260" w:rsidP="00F54606">
      <w:pPr>
        <w:spacing w:before="120" w:after="120"/>
      </w:pPr>
      <w:r w:rsidRPr="00F54606">
        <w:t>Odbiór nastąpi po:</w:t>
      </w:r>
    </w:p>
    <w:p w14:paraId="5A07DEF6" w14:textId="77777777" w:rsidR="00DA4260" w:rsidRPr="00F54606" w:rsidRDefault="00DA4260" w:rsidP="00ED1D09">
      <w:pPr>
        <w:numPr>
          <w:ilvl w:val="0"/>
          <w:numId w:val="106"/>
        </w:numPr>
        <w:spacing w:before="120" w:after="120"/>
      </w:pPr>
      <w:r w:rsidRPr="00F54606">
        <w:t>dostarczeniu zestawu,</w:t>
      </w:r>
    </w:p>
    <w:p w14:paraId="7B0167FE" w14:textId="77777777" w:rsidR="00DA4260" w:rsidRPr="00F54606" w:rsidRDefault="00DA4260" w:rsidP="00ED1D09">
      <w:pPr>
        <w:numPr>
          <w:ilvl w:val="0"/>
          <w:numId w:val="106"/>
        </w:numPr>
        <w:spacing w:before="120" w:after="120"/>
      </w:pPr>
      <w:r w:rsidRPr="00F54606">
        <w:lastRenderedPageBreak/>
        <w:t>sprawdzeniu kompletności elementów,</w:t>
      </w:r>
    </w:p>
    <w:p w14:paraId="7FFF794D" w14:textId="77777777" w:rsidR="00DA4260" w:rsidRPr="00F54606" w:rsidRDefault="00DA4260" w:rsidP="00ED1D09">
      <w:pPr>
        <w:numPr>
          <w:ilvl w:val="0"/>
          <w:numId w:val="106"/>
        </w:numPr>
        <w:spacing w:before="120" w:after="120"/>
      </w:pPr>
      <w:r w:rsidRPr="00F54606">
        <w:t>przeprowadzeniu testowego ćwiczenia (np. budowa obwodu),</w:t>
      </w:r>
    </w:p>
    <w:p w14:paraId="039396AE" w14:textId="36499797" w:rsidR="00CE204C" w:rsidRDefault="00DA4260" w:rsidP="00ED1D09">
      <w:pPr>
        <w:numPr>
          <w:ilvl w:val="0"/>
          <w:numId w:val="106"/>
        </w:numPr>
        <w:spacing w:before="120" w:after="120"/>
      </w:pPr>
      <w:r w:rsidRPr="00F54606">
        <w:t>potwierdzeniu zgodności z ofertą.</w:t>
      </w:r>
    </w:p>
    <w:p w14:paraId="149FDBEB" w14:textId="77777777" w:rsidR="00AE0E45" w:rsidRPr="00F54606" w:rsidRDefault="00AE0E45" w:rsidP="00AE0E45">
      <w:pPr>
        <w:spacing w:before="120" w:after="120"/>
        <w:ind w:left="720"/>
      </w:pPr>
    </w:p>
    <w:p w14:paraId="7B81861E" w14:textId="77777777" w:rsidR="0020582B" w:rsidRPr="00F54606" w:rsidRDefault="0020582B" w:rsidP="00F54606">
      <w:pPr>
        <w:spacing w:before="120" w:after="120"/>
      </w:pPr>
      <w:r w:rsidRPr="00F54606">
        <w:t>5.  Na dostarczony przedmiot zamówienia o którym mowa w pkt. 1.2 Wykonawca udzieli minimum 24 miesięcznej gwarancji (kryterium punktowane).</w:t>
      </w:r>
    </w:p>
    <w:p w14:paraId="33033891" w14:textId="77777777" w:rsidR="0020582B" w:rsidRPr="00F54606" w:rsidRDefault="0020582B" w:rsidP="00F54606">
      <w:pPr>
        <w:spacing w:before="120" w:after="120"/>
      </w:pPr>
      <w:r w:rsidRPr="00F54606">
        <w:t>6. Termin realizacji: do 30 dni od daty podpisania umowy.</w:t>
      </w:r>
    </w:p>
    <w:p w14:paraId="20DD3767" w14:textId="13D31B88" w:rsidR="00DE7A4D" w:rsidRPr="00F54606" w:rsidRDefault="00DE7A4D" w:rsidP="00F54606">
      <w:pPr>
        <w:spacing w:before="120" w:after="120"/>
      </w:pPr>
    </w:p>
    <w:sectPr w:rsidR="00DE7A4D" w:rsidRPr="00F54606" w:rsidSect="00AF6BEA">
      <w:headerReference w:type="default" r:id="rId8"/>
      <w:footerReference w:type="default" r:id="rId9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19E73" w14:textId="77777777" w:rsidR="002A1093" w:rsidRDefault="002A1093" w:rsidP="00EA0E8A">
      <w:r>
        <w:separator/>
      </w:r>
    </w:p>
  </w:endnote>
  <w:endnote w:type="continuationSeparator" w:id="0">
    <w:p w14:paraId="0E216A32" w14:textId="77777777" w:rsidR="002A1093" w:rsidRDefault="002A1093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DA4260" w:rsidRPr="006E220D" w:rsidRDefault="00DA4260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DA4260" w:rsidRDefault="00DA4260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DA4260" w:rsidRDefault="00DA4260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DA4260" w:rsidRPr="00F47732" w:rsidRDefault="00DA4260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DCD6C" w14:textId="77777777" w:rsidR="002A1093" w:rsidRDefault="002A1093" w:rsidP="00EA0E8A">
      <w:r>
        <w:separator/>
      </w:r>
    </w:p>
  </w:footnote>
  <w:footnote w:type="continuationSeparator" w:id="0">
    <w:p w14:paraId="47100CEC" w14:textId="77777777" w:rsidR="002A1093" w:rsidRDefault="002A1093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DA4260" w:rsidRDefault="002A1093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DA4260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DA4260" w:rsidRDefault="00DA4260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FB580B" w:rsidRPr="00FB580B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DA4260" w:rsidRDefault="00DA4260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FB580B" w:rsidRPr="00FB580B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DA4260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DA4260" w:rsidRPr="003D2DD2" w:rsidRDefault="00DA4260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019A3"/>
    <w:multiLevelType w:val="multilevel"/>
    <w:tmpl w:val="7A00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E03A5"/>
    <w:multiLevelType w:val="multilevel"/>
    <w:tmpl w:val="E0747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97C1F"/>
    <w:multiLevelType w:val="multilevel"/>
    <w:tmpl w:val="F9722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780852"/>
    <w:multiLevelType w:val="multilevel"/>
    <w:tmpl w:val="DF02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8F7651"/>
    <w:multiLevelType w:val="multilevel"/>
    <w:tmpl w:val="88CC7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A0433B"/>
    <w:multiLevelType w:val="multilevel"/>
    <w:tmpl w:val="C242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C4049D"/>
    <w:multiLevelType w:val="multilevel"/>
    <w:tmpl w:val="5E3E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8E906C0"/>
    <w:multiLevelType w:val="multilevel"/>
    <w:tmpl w:val="5B8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8F25271"/>
    <w:multiLevelType w:val="multilevel"/>
    <w:tmpl w:val="F7647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7A556B"/>
    <w:multiLevelType w:val="multilevel"/>
    <w:tmpl w:val="4C8AD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CDD2648"/>
    <w:multiLevelType w:val="multilevel"/>
    <w:tmpl w:val="A4C6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D9B1C5A"/>
    <w:multiLevelType w:val="multilevel"/>
    <w:tmpl w:val="E3EC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E2B2CE5"/>
    <w:multiLevelType w:val="multilevel"/>
    <w:tmpl w:val="227C3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E8C52C8"/>
    <w:multiLevelType w:val="multilevel"/>
    <w:tmpl w:val="1CBA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EBB46D1"/>
    <w:multiLevelType w:val="multilevel"/>
    <w:tmpl w:val="FC109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F960F65"/>
    <w:multiLevelType w:val="multilevel"/>
    <w:tmpl w:val="A6F82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03F72E5"/>
    <w:multiLevelType w:val="multilevel"/>
    <w:tmpl w:val="25B6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15D3D3B"/>
    <w:multiLevelType w:val="multilevel"/>
    <w:tmpl w:val="7118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3107BD0"/>
    <w:multiLevelType w:val="multilevel"/>
    <w:tmpl w:val="74344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34D221A"/>
    <w:multiLevelType w:val="multilevel"/>
    <w:tmpl w:val="CF68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45D58E8"/>
    <w:multiLevelType w:val="multilevel"/>
    <w:tmpl w:val="1CE03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5AF1F27"/>
    <w:multiLevelType w:val="multilevel"/>
    <w:tmpl w:val="A6BC0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633664D"/>
    <w:multiLevelType w:val="multilevel"/>
    <w:tmpl w:val="EFF42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82F09C4"/>
    <w:multiLevelType w:val="multilevel"/>
    <w:tmpl w:val="8AAA0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88717F6"/>
    <w:multiLevelType w:val="multilevel"/>
    <w:tmpl w:val="DA98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A5C7FF7"/>
    <w:multiLevelType w:val="multilevel"/>
    <w:tmpl w:val="15E8B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C33772E"/>
    <w:multiLevelType w:val="multilevel"/>
    <w:tmpl w:val="D4F8C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CF47AD3"/>
    <w:multiLevelType w:val="multilevel"/>
    <w:tmpl w:val="7D28D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D3C4920"/>
    <w:multiLevelType w:val="multilevel"/>
    <w:tmpl w:val="15329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E34580E"/>
    <w:multiLevelType w:val="multilevel"/>
    <w:tmpl w:val="AEF2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E461009"/>
    <w:multiLevelType w:val="multilevel"/>
    <w:tmpl w:val="ACA6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EBA6F8F"/>
    <w:multiLevelType w:val="multilevel"/>
    <w:tmpl w:val="FBB2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F9F4048"/>
    <w:multiLevelType w:val="multilevel"/>
    <w:tmpl w:val="90F2F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FD153E9"/>
    <w:multiLevelType w:val="multilevel"/>
    <w:tmpl w:val="A264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0004ECB"/>
    <w:multiLevelType w:val="multilevel"/>
    <w:tmpl w:val="FE349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21E127F"/>
    <w:multiLevelType w:val="multilevel"/>
    <w:tmpl w:val="70B67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3E1251B"/>
    <w:multiLevelType w:val="multilevel"/>
    <w:tmpl w:val="6BD68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4493E28"/>
    <w:multiLevelType w:val="multilevel"/>
    <w:tmpl w:val="8B941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248C4211"/>
    <w:multiLevelType w:val="multilevel"/>
    <w:tmpl w:val="9048B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68874C6"/>
    <w:multiLevelType w:val="multilevel"/>
    <w:tmpl w:val="1E68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A4F49BB"/>
    <w:multiLevelType w:val="multilevel"/>
    <w:tmpl w:val="A80C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2AC62EA5"/>
    <w:multiLevelType w:val="multilevel"/>
    <w:tmpl w:val="5C90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2B243C43"/>
    <w:multiLevelType w:val="multilevel"/>
    <w:tmpl w:val="08FC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2BE239D1"/>
    <w:multiLevelType w:val="multilevel"/>
    <w:tmpl w:val="847C0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CA73009"/>
    <w:multiLevelType w:val="multilevel"/>
    <w:tmpl w:val="23C8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2D7A6633"/>
    <w:multiLevelType w:val="multilevel"/>
    <w:tmpl w:val="22D6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2DBF36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2DD74438"/>
    <w:multiLevelType w:val="multilevel"/>
    <w:tmpl w:val="A1E6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2FC25284"/>
    <w:multiLevelType w:val="multilevel"/>
    <w:tmpl w:val="BB82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2FEC3D97"/>
    <w:multiLevelType w:val="multilevel"/>
    <w:tmpl w:val="2D80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2423E86"/>
    <w:multiLevelType w:val="multilevel"/>
    <w:tmpl w:val="9242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584566E"/>
    <w:multiLevelType w:val="multilevel"/>
    <w:tmpl w:val="27A40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5971F8A"/>
    <w:multiLevelType w:val="multilevel"/>
    <w:tmpl w:val="40B8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6B50B43"/>
    <w:multiLevelType w:val="multilevel"/>
    <w:tmpl w:val="55CC0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B9631F1"/>
    <w:multiLevelType w:val="multilevel"/>
    <w:tmpl w:val="573A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3C7C2EDB"/>
    <w:multiLevelType w:val="multilevel"/>
    <w:tmpl w:val="72CC5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E2A0CE3"/>
    <w:multiLevelType w:val="multilevel"/>
    <w:tmpl w:val="2A06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3EC95955"/>
    <w:multiLevelType w:val="multilevel"/>
    <w:tmpl w:val="CD98F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13428B9"/>
    <w:multiLevelType w:val="multilevel"/>
    <w:tmpl w:val="EA1E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41DE2BB4"/>
    <w:multiLevelType w:val="multilevel"/>
    <w:tmpl w:val="8A0ED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42A02DD4"/>
    <w:multiLevelType w:val="multilevel"/>
    <w:tmpl w:val="AE7C4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49003DE7"/>
    <w:multiLevelType w:val="multilevel"/>
    <w:tmpl w:val="EEA85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49AE53A8"/>
    <w:multiLevelType w:val="multilevel"/>
    <w:tmpl w:val="1C684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4A9B56F2"/>
    <w:multiLevelType w:val="multilevel"/>
    <w:tmpl w:val="92F2E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4B136928"/>
    <w:multiLevelType w:val="multilevel"/>
    <w:tmpl w:val="F95E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C3A089B"/>
    <w:multiLevelType w:val="multilevel"/>
    <w:tmpl w:val="BACE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C7029D3"/>
    <w:multiLevelType w:val="multilevel"/>
    <w:tmpl w:val="56E05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E5A0DAA"/>
    <w:multiLevelType w:val="multilevel"/>
    <w:tmpl w:val="BCB2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EB06E01"/>
    <w:multiLevelType w:val="multilevel"/>
    <w:tmpl w:val="BB72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50187C29"/>
    <w:multiLevelType w:val="multilevel"/>
    <w:tmpl w:val="ECDC4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520546F8"/>
    <w:multiLevelType w:val="multilevel"/>
    <w:tmpl w:val="AE4AF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532D2D53"/>
    <w:multiLevelType w:val="multilevel"/>
    <w:tmpl w:val="1CAAF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53971F4E"/>
    <w:multiLevelType w:val="multilevel"/>
    <w:tmpl w:val="34BC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3FD63B6"/>
    <w:multiLevelType w:val="multilevel"/>
    <w:tmpl w:val="0BFE5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49D5E91"/>
    <w:multiLevelType w:val="multilevel"/>
    <w:tmpl w:val="73D2A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553812CD"/>
    <w:multiLevelType w:val="multilevel"/>
    <w:tmpl w:val="115C7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6C86D51"/>
    <w:multiLevelType w:val="multilevel"/>
    <w:tmpl w:val="3C76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56E14E68"/>
    <w:multiLevelType w:val="multilevel"/>
    <w:tmpl w:val="4C20F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58FF6914"/>
    <w:multiLevelType w:val="multilevel"/>
    <w:tmpl w:val="BE74F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9FB4789"/>
    <w:multiLevelType w:val="multilevel"/>
    <w:tmpl w:val="3C70E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5A320552"/>
    <w:multiLevelType w:val="multilevel"/>
    <w:tmpl w:val="AA90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CFF6284"/>
    <w:multiLevelType w:val="multilevel"/>
    <w:tmpl w:val="5AC8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ED3070F"/>
    <w:multiLevelType w:val="multilevel"/>
    <w:tmpl w:val="0062E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F336860"/>
    <w:multiLevelType w:val="multilevel"/>
    <w:tmpl w:val="F476F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1E547A4"/>
    <w:multiLevelType w:val="multilevel"/>
    <w:tmpl w:val="23AA9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622D206E"/>
    <w:multiLevelType w:val="multilevel"/>
    <w:tmpl w:val="8D52E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664817B4"/>
    <w:multiLevelType w:val="multilevel"/>
    <w:tmpl w:val="01F2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66F04FDC"/>
    <w:multiLevelType w:val="multilevel"/>
    <w:tmpl w:val="03DC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67D518DC"/>
    <w:multiLevelType w:val="multilevel"/>
    <w:tmpl w:val="C584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6990039F"/>
    <w:multiLevelType w:val="multilevel"/>
    <w:tmpl w:val="278C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6A71481B"/>
    <w:multiLevelType w:val="multilevel"/>
    <w:tmpl w:val="0B92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AC4428C"/>
    <w:multiLevelType w:val="multilevel"/>
    <w:tmpl w:val="6776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6BFD1088"/>
    <w:multiLevelType w:val="multilevel"/>
    <w:tmpl w:val="DA50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E9C1D1B"/>
    <w:multiLevelType w:val="multilevel"/>
    <w:tmpl w:val="A788A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0E28AC"/>
    <w:multiLevelType w:val="multilevel"/>
    <w:tmpl w:val="F1B44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6F8B7897"/>
    <w:multiLevelType w:val="multilevel"/>
    <w:tmpl w:val="2FB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71866EDB"/>
    <w:multiLevelType w:val="multilevel"/>
    <w:tmpl w:val="34D8C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725C0907"/>
    <w:multiLevelType w:val="multilevel"/>
    <w:tmpl w:val="EEF2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74040AB5"/>
    <w:multiLevelType w:val="multilevel"/>
    <w:tmpl w:val="D85E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74110CB2"/>
    <w:multiLevelType w:val="multilevel"/>
    <w:tmpl w:val="65389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75F2177F"/>
    <w:multiLevelType w:val="multilevel"/>
    <w:tmpl w:val="4DEA7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78940801"/>
    <w:multiLevelType w:val="multilevel"/>
    <w:tmpl w:val="87D2F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78B21086"/>
    <w:multiLevelType w:val="multilevel"/>
    <w:tmpl w:val="45261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7C2320F9"/>
    <w:multiLevelType w:val="multilevel"/>
    <w:tmpl w:val="54D0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7D2E281A"/>
    <w:multiLevelType w:val="multilevel"/>
    <w:tmpl w:val="6AFE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7F41235E"/>
    <w:multiLevelType w:val="multilevel"/>
    <w:tmpl w:val="14926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6"/>
  </w:num>
  <w:num w:numId="2">
    <w:abstractNumId w:val="32"/>
  </w:num>
  <w:num w:numId="3">
    <w:abstractNumId w:val="80"/>
  </w:num>
  <w:num w:numId="4">
    <w:abstractNumId w:val="95"/>
  </w:num>
  <w:num w:numId="5">
    <w:abstractNumId w:val="23"/>
  </w:num>
  <w:num w:numId="6">
    <w:abstractNumId w:val="57"/>
  </w:num>
  <w:num w:numId="7">
    <w:abstractNumId w:val="85"/>
  </w:num>
  <w:num w:numId="8">
    <w:abstractNumId w:val="62"/>
  </w:num>
  <w:num w:numId="9">
    <w:abstractNumId w:val="63"/>
  </w:num>
  <w:num w:numId="10">
    <w:abstractNumId w:val="65"/>
  </w:num>
  <w:num w:numId="11">
    <w:abstractNumId w:val="38"/>
  </w:num>
  <w:num w:numId="12">
    <w:abstractNumId w:val="94"/>
  </w:num>
  <w:num w:numId="13">
    <w:abstractNumId w:val="29"/>
  </w:num>
  <w:num w:numId="14">
    <w:abstractNumId w:val="79"/>
  </w:num>
  <w:num w:numId="15">
    <w:abstractNumId w:val="92"/>
  </w:num>
  <w:num w:numId="16">
    <w:abstractNumId w:val="1"/>
  </w:num>
  <w:num w:numId="17">
    <w:abstractNumId w:val="103"/>
  </w:num>
  <w:num w:numId="18">
    <w:abstractNumId w:val="51"/>
  </w:num>
  <w:num w:numId="19">
    <w:abstractNumId w:val="14"/>
  </w:num>
  <w:num w:numId="20">
    <w:abstractNumId w:val="93"/>
  </w:num>
  <w:num w:numId="21">
    <w:abstractNumId w:val="37"/>
  </w:num>
  <w:num w:numId="22">
    <w:abstractNumId w:val="0"/>
  </w:num>
  <w:num w:numId="23">
    <w:abstractNumId w:val="9"/>
  </w:num>
  <w:num w:numId="24">
    <w:abstractNumId w:val="27"/>
  </w:num>
  <w:num w:numId="25">
    <w:abstractNumId w:val="76"/>
  </w:num>
  <w:num w:numId="26">
    <w:abstractNumId w:val="43"/>
  </w:num>
  <w:num w:numId="27">
    <w:abstractNumId w:val="36"/>
  </w:num>
  <w:num w:numId="28">
    <w:abstractNumId w:val="53"/>
  </w:num>
  <w:num w:numId="29">
    <w:abstractNumId w:val="61"/>
  </w:num>
  <w:num w:numId="30">
    <w:abstractNumId w:val="77"/>
  </w:num>
  <w:num w:numId="31">
    <w:abstractNumId w:val="97"/>
  </w:num>
  <w:num w:numId="32">
    <w:abstractNumId w:val="73"/>
  </w:num>
  <w:num w:numId="33">
    <w:abstractNumId w:val="98"/>
  </w:num>
  <w:num w:numId="34">
    <w:abstractNumId w:val="18"/>
  </w:num>
  <w:num w:numId="35">
    <w:abstractNumId w:val="42"/>
  </w:num>
  <w:num w:numId="36">
    <w:abstractNumId w:val="16"/>
  </w:num>
  <w:num w:numId="37">
    <w:abstractNumId w:val="48"/>
  </w:num>
  <w:num w:numId="38">
    <w:abstractNumId w:val="40"/>
  </w:num>
  <w:num w:numId="39">
    <w:abstractNumId w:val="96"/>
  </w:num>
  <w:num w:numId="40">
    <w:abstractNumId w:val="102"/>
  </w:num>
  <w:num w:numId="41">
    <w:abstractNumId w:val="72"/>
  </w:num>
  <w:num w:numId="42">
    <w:abstractNumId w:val="44"/>
  </w:num>
  <w:num w:numId="43">
    <w:abstractNumId w:val="3"/>
  </w:num>
  <w:num w:numId="44">
    <w:abstractNumId w:val="39"/>
  </w:num>
  <w:num w:numId="45">
    <w:abstractNumId w:val="45"/>
  </w:num>
  <w:num w:numId="46">
    <w:abstractNumId w:val="87"/>
  </w:num>
  <w:num w:numId="47">
    <w:abstractNumId w:val="17"/>
  </w:num>
  <w:num w:numId="48">
    <w:abstractNumId w:val="105"/>
  </w:num>
  <w:num w:numId="49">
    <w:abstractNumId w:val="58"/>
  </w:num>
  <w:num w:numId="50">
    <w:abstractNumId w:val="30"/>
  </w:num>
  <w:num w:numId="51">
    <w:abstractNumId w:val="81"/>
  </w:num>
  <w:num w:numId="52">
    <w:abstractNumId w:val="100"/>
  </w:num>
  <w:num w:numId="53">
    <w:abstractNumId w:val="83"/>
  </w:num>
  <w:num w:numId="54">
    <w:abstractNumId w:val="74"/>
  </w:num>
  <w:num w:numId="55">
    <w:abstractNumId w:val="55"/>
  </w:num>
  <w:num w:numId="56">
    <w:abstractNumId w:val="8"/>
  </w:num>
  <w:num w:numId="57">
    <w:abstractNumId w:val="84"/>
  </w:num>
  <w:num w:numId="58">
    <w:abstractNumId w:val="50"/>
  </w:num>
  <w:num w:numId="59">
    <w:abstractNumId w:val="15"/>
  </w:num>
  <w:num w:numId="60">
    <w:abstractNumId w:val="90"/>
  </w:num>
  <w:num w:numId="61">
    <w:abstractNumId w:val="33"/>
  </w:num>
  <w:num w:numId="62">
    <w:abstractNumId w:val="7"/>
  </w:num>
  <w:num w:numId="63">
    <w:abstractNumId w:val="5"/>
  </w:num>
  <w:num w:numId="64">
    <w:abstractNumId w:val="11"/>
  </w:num>
  <w:num w:numId="65">
    <w:abstractNumId w:val="13"/>
  </w:num>
  <w:num w:numId="66">
    <w:abstractNumId w:val="52"/>
  </w:num>
  <w:num w:numId="67">
    <w:abstractNumId w:val="41"/>
  </w:num>
  <w:num w:numId="68">
    <w:abstractNumId w:val="20"/>
  </w:num>
  <w:num w:numId="69">
    <w:abstractNumId w:val="4"/>
  </w:num>
  <w:num w:numId="70">
    <w:abstractNumId w:val="71"/>
  </w:num>
  <w:num w:numId="71">
    <w:abstractNumId w:val="101"/>
  </w:num>
  <w:num w:numId="72">
    <w:abstractNumId w:val="35"/>
  </w:num>
  <w:num w:numId="73">
    <w:abstractNumId w:val="56"/>
  </w:num>
  <w:num w:numId="74">
    <w:abstractNumId w:val="26"/>
  </w:num>
  <w:num w:numId="75">
    <w:abstractNumId w:val="28"/>
  </w:num>
  <w:num w:numId="76">
    <w:abstractNumId w:val="88"/>
  </w:num>
  <w:num w:numId="77">
    <w:abstractNumId w:val="75"/>
  </w:num>
  <w:num w:numId="78">
    <w:abstractNumId w:val="54"/>
  </w:num>
  <w:num w:numId="79">
    <w:abstractNumId w:val="60"/>
  </w:num>
  <w:num w:numId="80">
    <w:abstractNumId w:val="78"/>
  </w:num>
  <w:num w:numId="81">
    <w:abstractNumId w:val="104"/>
  </w:num>
  <w:num w:numId="82">
    <w:abstractNumId w:val="68"/>
  </w:num>
  <w:num w:numId="83">
    <w:abstractNumId w:val="99"/>
  </w:num>
  <w:num w:numId="84">
    <w:abstractNumId w:val="24"/>
  </w:num>
  <w:num w:numId="85">
    <w:abstractNumId w:val="91"/>
  </w:num>
  <w:num w:numId="86">
    <w:abstractNumId w:val="70"/>
  </w:num>
  <w:num w:numId="87">
    <w:abstractNumId w:val="2"/>
  </w:num>
  <w:num w:numId="88">
    <w:abstractNumId w:val="64"/>
  </w:num>
  <w:num w:numId="89">
    <w:abstractNumId w:val="19"/>
  </w:num>
  <w:num w:numId="90">
    <w:abstractNumId w:val="25"/>
  </w:num>
  <w:num w:numId="91">
    <w:abstractNumId w:val="86"/>
  </w:num>
  <w:num w:numId="92">
    <w:abstractNumId w:val="22"/>
  </w:num>
  <w:num w:numId="93">
    <w:abstractNumId w:val="34"/>
  </w:num>
  <w:num w:numId="94">
    <w:abstractNumId w:val="49"/>
  </w:num>
  <w:num w:numId="95">
    <w:abstractNumId w:val="66"/>
  </w:num>
  <w:num w:numId="96">
    <w:abstractNumId w:val="47"/>
  </w:num>
  <w:num w:numId="97">
    <w:abstractNumId w:val="12"/>
  </w:num>
  <w:num w:numId="98">
    <w:abstractNumId w:val="69"/>
  </w:num>
  <w:num w:numId="99">
    <w:abstractNumId w:val="10"/>
  </w:num>
  <w:num w:numId="100">
    <w:abstractNumId w:val="89"/>
  </w:num>
  <w:num w:numId="101">
    <w:abstractNumId w:val="59"/>
  </w:num>
  <w:num w:numId="102">
    <w:abstractNumId w:val="67"/>
  </w:num>
  <w:num w:numId="103">
    <w:abstractNumId w:val="6"/>
  </w:num>
  <w:num w:numId="104">
    <w:abstractNumId w:val="21"/>
  </w:num>
  <w:num w:numId="105">
    <w:abstractNumId w:val="31"/>
  </w:num>
  <w:num w:numId="106">
    <w:abstractNumId w:val="82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0B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5E8A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0A2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6C9"/>
    <w:rsid w:val="00181D27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7B1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B8F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82B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1092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3DAB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3FEB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B29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093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379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913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3DD7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3F6D"/>
    <w:rsid w:val="0044439D"/>
    <w:rsid w:val="00444A04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5E4F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AC1"/>
    <w:rsid w:val="004B647F"/>
    <w:rsid w:val="004B67C8"/>
    <w:rsid w:val="004B6AF7"/>
    <w:rsid w:val="004B78CB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6510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277F7"/>
    <w:rsid w:val="0063093F"/>
    <w:rsid w:val="00630D58"/>
    <w:rsid w:val="00631950"/>
    <w:rsid w:val="00633061"/>
    <w:rsid w:val="00634031"/>
    <w:rsid w:val="00634079"/>
    <w:rsid w:val="006346C0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2B38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39C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106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6975"/>
    <w:rsid w:val="00807499"/>
    <w:rsid w:val="00807E8B"/>
    <w:rsid w:val="00807ED3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2D50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632"/>
    <w:rsid w:val="009968CA"/>
    <w:rsid w:val="009977A3"/>
    <w:rsid w:val="0099786F"/>
    <w:rsid w:val="009A01B5"/>
    <w:rsid w:val="009A0387"/>
    <w:rsid w:val="009A0A35"/>
    <w:rsid w:val="009A13EE"/>
    <w:rsid w:val="009A149B"/>
    <w:rsid w:val="009A1A80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14D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1B2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45"/>
    <w:rsid w:val="00AE0EFA"/>
    <w:rsid w:val="00AE10E4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5EEB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0B7E"/>
    <w:rsid w:val="00B31075"/>
    <w:rsid w:val="00B31747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BFA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58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04C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46BE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A5B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3DA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260"/>
    <w:rsid w:val="00DA4378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6C1C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233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B022D"/>
    <w:rsid w:val="00EB09FF"/>
    <w:rsid w:val="00EB0A50"/>
    <w:rsid w:val="00EB0AF8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1D09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4606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80B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4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47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47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1B47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47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1B47B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B47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30184-97B3-42C4-88B7-FC612329F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4525</Words>
  <Characters>27154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3</cp:revision>
  <cp:lastPrinted>2021-03-12T10:03:00Z</cp:lastPrinted>
  <dcterms:created xsi:type="dcterms:W3CDTF">2026-04-17T08:55:00Z</dcterms:created>
  <dcterms:modified xsi:type="dcterms:W3CDTF">2026-04-20T09:57:00Z</dcterms:modified>
</cp:coreProperties>
</file>