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3246D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5 do zapytania ofertowego</w:t>
      </w:r>
      <w:r w:rsidRPr="00422A8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br/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Klauzula informacyjna</w:t>
      </w:r>
    </w:p>
    <w:p w14:paraId="1C193C3F" w14:textId="78EE8805" w:rsidR="003972FC" w:rsidRPr="00422A8A" w:rsidRDefault="003972FC" w:rsidP="003972FC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Znak  sprawy: </w:t>
      </w:r>
      <w:r w:rsidRPr="00422A8A">
        <w:rPr>
          <w:rFonts w:asciiTheme="minorHAnsi" w:hAnsiTheme="minorHAnsi" w:cstheme="minorHAnsi"/>
          <w:sz w:val="20"/>
          <w:szCs w:val="20"/>
        </w:rPr>
        <w:t>F</w:t>
      </w:r>
      <w:r w:rsidR="003B21F0">
        <w:rPr>
          <w:rFonts w:asciiTheme="minorHAnsi" w:hAnsiTheme="minorHAnsi" w:cstheme="minorHAnsi"/>
          <w:sz w:val="20"/>
          <w:szCs w:val="20"/>
        </w:rPr>
        <w:t>J</w:t>
      </w:r>
      <w:r w:rsidRPr="00422A8A">
        <w:rPr>
          <w:rFonts w:asciiTheme="minorHAnsi" w:hAnsiTheme="minorHAnsi" w:cstheme="minorHAnsi"/>
          <w:sz w:val="20"/>
          <w:szCs w:val="20"/>
        </w:rPr>
        <w:t>/</w:t>
      </w:r>
      <w:r w:rsidR="00BF08D3">
        <w:rPr>
          <w:rFonts w:asciiTheme="minorHAnsi" w:hAnsiTheme="minorHAnsi" w:cstheme="minorHAnsi"/>
          <w:sz w:val="20"/>
          <w:szCs w:val="20"/>
        </w:rPr>
        <w:t>3</w:t>
      </w:r>
      <w:r w:rsidRPr="00422A8A">
        <w:rPr>
          <w:rFonts w:asciiTheme="minorHAnsi" w:hAnsiTheme="minorHAnsi" w:cstheme="minorHAnsi"/>
          <w:sz w:val="20"/>
          <w:szCs w:val="20"/>
        </w:rPr>
        <w:t>/FEDS/7.7/202</w:t>
      </w:r>
      <w:r w:rsidR="003B21F0">
        <w:rPr>
          <w:rFonts w:asciiTheme="minorHAnsi" w:hAnsiTheme="minorHAnsi" w:cstheme="minorHAnsi"/>
          <w:sz w:val="20"/>
          <w:szCs w:val="20"/>
        </w:rPr>
        <w:t>6</w:t>
      </w:r>
    </w:p>
    <w:p w14:paraId="0F28FDC7" w14:textId="77777777" w:rsidR="003972FC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</w:p>
    <w:p w14:paraId="329C7A4F" w14:textId="77777777" w:rsidR="003972FC" w:rsidRPr="00422A8A" w:rsidRDefault="003972FC" w:rsidP="003972FC">
      <w:pPr>
        <w:spacing w:afterLines="80" w:after="192" w:line="276" w:lineRule="auto"/>
        <w:jc w:val="center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Klauzula informacyjna </w:t>
      </w:r>
    </w:p>
    <w:p w14:paraId="380CF953" w14:textId="77777777" w:rsidR="003972FC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64C5A9B6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Informujemy, że Administratorem Pani / Pana danych osobowych jest: </w:t>
      </w:r>
    </w:p>
    <w:p w14:paraId="0E0C8CAD" w14:textId="5AFDE8E4" w:rsidR="003972FC" w:rsidRPr="00422A8A" w:rsidRDefault="003972FC" w:rsidP="003972FC">
      <w:pPr>
        <w:spacing w:after="8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 xml:space="preserve">Fundacja </w:t>
      </w:r>
      <w:r w:rsidR="003B21F0"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  <w:t>„Jagniątków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ul.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Mikołaja Kopernika 2/1u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, 58-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5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00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Jelenia Góra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br/>
        <w:t xml:space="preserve">NIP </w:t>
      </w:r>
      <w:r w:rsidR="003B21F0">
        <w:rPr>
          <w:rFonts w:asciiTheme="minorHAnsi" w:eastAsiaTheme="minorHAnsi" w:hAnsiTheme="minorHAnsi" w:cstheme="minorHAnsi"/>
          <w:sz w:val="20"/>
          <w:szCs w:val="20"/>
          <w:lang w:eastAsia="en-US"/>
        </w:rPr>
        <w:t>6112531869</w:t>
      </w:r>
    </w:p>
    <w:p w14:paraId="127D8F5C" w14:textId="085939EC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sprawach związanych z Pani / Pana danymi, w tym realizacji swoich praw, proszę się kontaktować na adres e-mail: </w:t>
      </w:r>
      <w:r w:rsidR="003B21F0">
        <w:rPr>
          <w:rFonts w:asciiTheme="minorHAnsi" w:hAnsiTheme="minorHAnsi" w:cstheme="minorHAnsi"/>
          <w:sz w:val="20"/>
          <w:szCs w:val="20"/>
        </w:rPr>
        <w:t>jagniatkow@jagniatkow</w:t>
      </w:r>
      <w:r w:rsidRPr="00422A8A">
        <w:rPr>
          <w:rFonts w:asciiTheme="minorHAnsi" w:hAnsiTheme="minorHAnsi" w:cstheme="minorHAnsi"/>
          <w:sz w:val="20"/>
          <w:szCs w:val="20"/>
        </w:rPr>
        <w:t>.org.pl</w:t>
      </w:r>
    </w:p>
    <w:p w14:paraId="75F16CF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będą przetwarzane wyłącznie w celach związanych z realizacją projektu „</w:t>
      </w:r>
      <w:r w:rsidRPr="00422A8A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” i zobowiązań wynikających z udziału w postępowaniu o udzielenie zamówienia. Podstawą prawną przetwarzania danych jest art. 6 ust. 1 lit. b Rozporządzenia Parlamentu Europejskiego i Rady (UE) 2016/679 z dnia 27 kwietnia 2016 r. w sprawie ochrony osób fizycznych w związku z przetwarzaniem danych osobowych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  w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sprawie swobodnego przepływu takich danych (RODO), czyli w celu realizacji projektu oraz 6 ust. 1 lit. c do wypełnienia obowiązku prawnego ciążącego na administratorze.</w:t>
      </w:r>
    </w:p>
    <w:p w14:paraId="49EE8145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W tym celu przetwarzamy następujące dane: imiona, nazwisko, pesel, adres zamieszkania, wynikające z zawartej umowy, do którego niniejsza klauzula informacyjna stanowi załącznik. </w:t>
      </w:r>
    </w:p>
    <w:p w14:paraId="5DE214C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Inne dane niż wskazane powyżej nie będą przetwarzane przez Administratora.</w:t>
      </w:r>
    </w:p>
    <w:p w14:paraId="4544C3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Podanie Pana/Pani danych jest dobrowolne, jednak brak podania wskazanych danych uniemożliwi uczestnictwo w projekcie. Natomiast podanie danych w zakresie niezbędnym do rozliczeń skarbowych oraz zgłoszenia do ubezpieczeń jest obowiązkowe i wynika z przepisów ustawy z dnia 29 września 1994 r. o rachunkowości (tj. Dz.U. 2016 r., poz. 1047 ze zm.), ustawy z dnia 29 sierpnia 1997 r. Ordynacja podatkowa (tj. Dz.U. 2017 r., poz. 201 ze zm.) i innych przepisów podatkowych, ustawy z dnia 27 sierpnia 2004 r. o świadczeniach opieki zdrowotnej finansowanych ze środków publicznych (tj. Dz. U. z 2016 r., poz. 1793 ze zm.) oraz ustawy z dnia 13 października 1998 r. o systemie ubezpieczeń społecznych (tj. Dz. U. 2016 r., poz. 963 ze zm.).</w:t>
      </w:r>
    </w:p>
    <w:p w14:paraId="79FBCDF8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nie będą udostępniane innym podmiotom. </w:t>
      </w:r>
    </w:p>
    <w:p w14:paraId="4C1993C9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Dane będą przetwarzane do końca realizacji projektu, a następnie mogą być przetwarzane przez okres roszczeń związanych z tym procesem. Pozostałe dane będą przetwarzane w terminach odpowiadających terminom wskazanym w odrębnych przepisach prawa. </w:t>
      </w:r>
    </w:p>
    <w:p w14:paraId="0C47670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Dane nie będą przekazywane poza Europejski Obszar Gospodarczy ani organizacji międzynarodowej.</w:t>
      </w:r>
    </w:p>
    <w:p w14:paraId="2A49402E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Ma Pani / Pana prawo dostępu do swoich danych osobowych, ich sprostowania, usunięcia lub ograniczenia przetwarzania. Ma Pani / Pana prawo do wniesienia sprzeciwu wobec dalszego przetwarzania oraz przenoszenia swoich danych.</w:t>
      </w:r>
    </w:p>
    <w:p w14:paraId="572FF21C" w14:textId="77777777" w:rsidR="003972FC" w:rsidRPr="00422A8A" w:rsidRDefault="003972FC" w:rsidP="003972FC">
      <w:pPr>
        <w:spacing w:after="80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Administrator informuje, że nie przetwarza Pani / </w:t>
      </w:r>
      <w:proofErr w:type="gramStart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>Pana  danych</w:t>
      </w:r>
      <w:proofErr w:type="gramEnd"/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w sposób, który prowadzi do zautomatyzowanego podejmowania decyzji, w tym oprofilowania.</w:t>
      </w:r>
    </w:p>
    <w:p w14:paraId="65680E5C" w14:textId="77777777" w:rsidR="003972FC" w:rsidRPr="00422A8A" w:rsidRDefault="003972FC" w:rsidP="003972FC">
      <w:pPr>
        <w:spacing w:afterLines="80" w:after="192" w:line="276" w:lineRule="auto"/>
        <w:jc w:val="both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  <w:r w:rsidRPr="00422A8A">
        <w:rPr>
          <w:rFonts w:asciiTheme="minorHAnsi" w:eastAsiaTheme="minorHAnsi" w:hAnsiTheme="minorHAnsi" w:cstheme="minorHAnsi"/>
          <w:sz w:val="20"/>
          <w:szCs w:val="20"/>
          <w:lang w:eastAsia="en-US"/>
        </w:rPr>
        <w:lastRenderedPageBreak/>
        <w:t>Przysługuje Pani/u prawo wniesienia skargi do organu nadzorczego: Prezesa Urzędu Ochrony Danych, ul. Stawki 2, 00-193 Warszawa.</w:t>
      </w:r>
    </w:p>
    <w:p w14:paraId="63FBD8BB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4FB65AB2" w14:textId="77777777" w:rsidR="003972FC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</w:p>
    <w:p w14:paraId="21C2338F" w14:textId="127EAAEC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……………………........dnia ............. 202</w:t>
      </w:r>
      <w:r w:rsidR="003B21F0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6</w:t>
      </w: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roku</w:t>
      </w:r>
    </w:p>
    <w:p w14:paraId="3240C712" w14:textId="77777777" w:rsidR="003972FC" w:rsidRPr="00422A8A" w:rsidRDefault="003972FC" w:rsidP="003972FC">
      <w:pPr>
        <w:spacing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(miejscowość, data)</w:t>
      </w:r>
    </w:p>
    <w:p w14:paraId="7A21DA5F" w14:textId="77777777" w:rsidR="003972FC" w:rsidRPr="00422A8A" w:rsidRDefault="003972FC" w:rsidP="003972FC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.............................................................................................................</w:t>
      </w:r>
    </w:p>
    <w:p w14:paraId="7FC370BC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Podpis osoby </w:t>
      </w:r>
      <w:proofErr w:type="gramStart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( osób</w:t>
      </w:r>
      <w:proofErr w:type="gramEnd"/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 upoważnionej do występowania w imieniu Wykonawcy</w:t>
      </w:r>
    </w:p>
    <w:p w14:paraId="07C8D0AA" w14:textId="77777777" w:rsidR="003972FC" w:rsidRPr="00422A8A" w:rsidRDefault="003972FC" w:rsidP="003972FC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422A8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(Pożądany czytelny podpis albo podpis i pieczątka z imieniem i nazwiskiem)</w:t>
      </w:r>
    </w:p>
    <w:p w14:paraId="3DF9C0AE" w14:textId="77777777" w:rsidR="003972FC" w:rsidRPr="000E4AB2" w:rsidRDefault="003972FC" w:rsidP="003972FC">
      <w:pPr>
        <w:spacing w:after="200" w:line="276" w:lineRule="auto"/>
        <w:rPr>
          <w:rFonts w:asciiTheme="minorHAnsi" w:eastAsiaTheme="minorHAnsi" w:hAnsiTheme="minorHAnsi" w:cstheme="minorHAnsi"/>
          <w:sz w:val="20"/>
          <w:szCs w:val="20"/>
          <w:lang w:eastAsia="en-US"/>
        </w:rPr>
      </w:pPr>
    </w:p>
    <w:p w14:paraId="3161B285" w14:textId="77777777" w:rsidR="003972FC" w:rsidRPr="00626CAA" w:rsidRDefault="003972FC" w:rsidP="003972FC"/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4D0F1" w14:textId="77777777" w:rsidR="006E0A36" w:rsidRDefault="006E0A36">
      <w:r>
        <w:separator/>
      </w:r>
    </w:p>
  </w:endnote>
  <w:endnote w:type="continuationSeparator" w:id="0">
    <w:p w14:paraId="1A8729DF" w14:textId="77777777" w:rsidR="006E0A36" w:rsidRDefault="006E0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80C1" w14:textId="77777777" w:rsidR="006E0A36" w:rsidRDefault="006E0A36">
      <w:r>
        <w:separator/>
      </w:r>
    </w:p>
  </w:footnote>
  <w:footnote w:type="continuationSeparator" w:id="0">
    <w:p w14:paraId="406025A9" w14:textId="77777777" w:rsidR="006E0A36" w:rsidRDefault="006E0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3D11D4"/>
    <w:multiLevelType w:val="hybridMultilevel"/>
    <w:tmpl w:val="198A33AC"/>
    <w:lvl w:ilvl="0" w:tplc="1E841C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  <w:num w:numId="36" w16cid:durableId="151430127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E7667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972FC"/>
    <w:rsid w:val="003B0D4B"/>
    <w:rsid w:val="003B21F0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66ADC"/>
    <w:rsid w:val="00685F71"/>
    <w:rsid w:val="006A0045"/>
    <w:rsid w:val="006A016F"/>
    <w:rsid w:val="006A4B5F"/>
    <w:rsid w:val="006A6172"/>
    <w:rsid w:val="006C3E86"/>
    <w:rsid w:val="006D1F5D"/>
    <w:rsid w:val="006D6401"/>
    <w:rsid w:val="006E0A36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65F94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150B0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A66B1"/>
    <w:rsid w:val="00BC0077"/>
    <w:rsid w:val="00BE322F"/>
    <w:rsid w:val="00BF0394"/>
    <w:rsid w:val="00BF08D3"/>
    <w:rsid w:val="00BF651F"/>
    <w:rsid w:val="00C0749B"/>
    <w:rsid w:val="00C17253"/>
    <w:rsid w:val="00C21326"/>
    <w:rsid w:val="00C24CBF"/>
    <w:rsid w:val="00C34140"/>
    <w:rsid w:val="00C41D33"/>
    <w:rsid w:val="00C431BF"/>
    <w:rsid w:val="00C51448"/>
    <w:rsid w:val="00C61C4F"/>
    <w:rsid w:val="00C70AF8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3284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3</cp:revision>
  <cp:lastPrinted>2025-03-17T09:22:00Z</cp:lastPrinted>
  <dcterms:created xsi:type="dcterms:W3CDTF">2026-03-26T08:59:00Z</dcterms:created>
  <dcterms:modified xsi:type="dcterms:W3CDTF">2026-04-02T11:37:00Z</dcterms:modified>
</cp:coreProperties>
</file>