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47CF" w14:textId="77777777" w:rsidR="005416D8" w:rsidRPr="00C444E6" w:rsidRDefault="005416D8" w:rsidP="008A1931">
      <w:pPr>
        <w:spacing w:after="0" w:line="240" w:lineRule="auto"/>
        <w:jc w:val="center"/>
        <w:rPr>
          <w:rFonts w:ascii="Calibri" w:hAnsi="Calibri" w:cs="Calibri"/>
          <w:b/>
        </w:rPr>
      </w:pPr>
      <w:r w:rsidRPr="00C444E6">
        <w:rPr>
          <w:rFonts w:ascii="Calibri" w:hAnsi="Calibri" w:cs="Calibri"/>
          <w:b/>
        </w:rPr>
        <w:t xml:space="preserve">Specyfikacja </w:t>
      </w:r>
      <w:r w:rsidRPr="00C444E6">
        <w:rPr>
          <w:rFonts w:ascii="Calibri" w:hAnsi="Calibri" w:cs="Calibri"/>
          <w:b/>
        </w:rPr>
        <w:br/>
        <w:t>(charakterystyka, wymagania minimalne)</w:t>
      </w:r>
    </w:p>
    <w:p w14:paraId="13A8C251" w14:textId="77777777" w:rsidR="005416D8" w:rsidRPr="00C444E6" w:rsidRDefault="005416D8" w:rsidP="008A1931">
      <w:pPr>
        <w:spacing w:after="0" w:line="240" w:lineRule="auto"/>
        <w:rPr>
          <w:rFonts w:ascii="Calibri" w:hAnsi="Calibri" w:cs="Calibri"/>
          <w:b/>
        </w:rPr>
      </w:pPr>
    </w:p>
    <w:p w14:paraId="3C7AF36E" w14:textId="77777777" w:rsidR="005B17BB" w:rsidRDefault="005B17BB" w:rsidP="008A1931">
      <w:pPr>
        <w:spacing w:after="0" w:line="240" w:lineRule="auto"/>
        <w:jc w:val="center"/>
        <w:rPr>
          <w:rFonts w:ascii="Calibri" w:hAnsi="Calibri" w:cs="Calibri"/>
          <w:bCs/>
        </w:rPr>
      </w:pPr>
    </w:p>
    <w:p w14:paraId="0181E779" w14:textId="177AC669" w:rsidR="00BF2139" w:rsidRDefault="005416D8" w:rsidP="008A1931">
      <w:pPr>
        <w:pStyle w:val="Akapitzlist"/>
        <w:numPr>
          <w:ilvl w:val="0"/>
          <w:numId w:val="19"/>
        </w:num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B210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Zestaw I </w:t>
      </w:r>
      <w:r w:rsidR="00C6219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–</w:t>
      </w:r>
      <w:r w:rsidR="00D1688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C6219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</w:t>
      </w:r>
      <w:r w:rsidR="00C67D05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osmety</w:t>
      </w:r>
      <w:r w:rsidR="00C6219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ki</w:t>
      </w:r>
      <w:r w:rsidR="00C90E4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(Chorzów)</w:t>
      </w:r>
    </w:p>
    <w:p w14:paraId="54956780" w14:textId="0B52282C" w:rsidR="00C90E4B" w:rsidRPr="00C90E4B" w:rsidRDefault="00C90E4B" w:rsidP="008A1931">
      <w:pPr>
        <w:tabs>
          <w:tab w:val="left" w:pos="547"/>
          <w:tab w:val="left" w:pos="6006"/>
        </w:tabs>
        <w:spacing w:after="0" w:line="240" w:lineRule="auto"/>
        <w:ind w:left="75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9C8E451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A2A5F9B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1D334EC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D41F9FA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A89C394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A23ECE6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DEB6E16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0CF0325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F14B863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40FCF0D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13A6FB6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9DC8B0C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FD05E5A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9F5B94D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49C10F8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BF30E5B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51DAD5A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AB08123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E5A10D6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3F4D031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AF2C057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D73085C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BD91EE3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1A7E5E6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07AA8BC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EE3E614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D267150" w14:textId="77777777" w:rsidR="00781F9D" w:rsidRDefault="00781F9D" w:rsidP="008A1931">
      <w:pPr>
        <w:tabs>
          <w:tab w:val="left" w:pos="547"/>
          <w:tab w:val="left" w:pos="600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708"/>
        <w:gridCol w:w="5529"/>
        <w:gridCol w:w="3969"/>
      </w:tblGrid>
      <w:tr w:rsidR="00C62193" w:rsidRPr="00417EA1" w14:paraId="7B93A09F" w14:textId="77777777" w:rsidTr="008A1931">
        <w:trPr>
          <w:trHeight w:val="6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72CC879" w14:textId="722CDF9F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522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C1382F9" w14:textId="3E8BD7DD" w:rsidR="00C62193" w:rsidRPr="00012292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522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 sprzętu/kosmetyku/przybory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394936E" w14:textId="15E511EE" w:rsidR="00C62193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22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L. szt.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5E897EF" w14:textId="0FED865F" w:rsidR="00C62193" w:rsidRPr="00C715F8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22FE5">
              <w:rPr>
                <w:rFonts w:ascii="Calibri" w:hAnsi="Calibri" w:cs="Calibri"/>
                <w:b/>
                <w:bCs/>
                <w:sz w:val="20"/>
                <w:szCs w:val="20"/>
              </w:rPr>
              <w:t>Charakterystyka, wymagania minimalne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71995C7" w14:textId="264892C0" w:rsidR="00C62193" w:rsidRPr="00264DB6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22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 oferowany</w:t>
            </w:r>
          </w:p>
        </w:tc>
      </w:tr>
      <w:tr w:rsidR="00C62193" w:rsidRPr="00417EA1" w14:paraId="1E4B8AB0" w14:textId="77777777" w:rsidTr="008A1931">
        <w:trPr>
          <w:trHeight w:hRule="exact" w:val="454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47B" w14:textId="413FAC7D" w:rsidR="00C62193" w:rsidRPr="00522FE5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B3F2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ZESTAW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 – Kosmetyki</w:t>
            </w:r>
          </w:p>
        </w:tc>
      </w:tr>
      <w:tr w:rsidR="00C62193" w:rsidRPr="00417EA1" w14:paraId="4AFA6DC6" w14:textId="77777777" w:rsidTr="008A1931">
        <w:trPr>
          <w:trHeight w:val="6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0B9E7DC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15BD3" w14:textId="0A09ABEE" w:rsidR="00C62193" w:rsidRPr="00012292" w:rsidRDefault="0092457D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C62193" w:rsidRPr="00012292">
              <w:rPr>
                <w:rFonts w:ascii="Calibri" w:hAnsi="Calibri" w:cs="Calibri"/>
                <w:sz w:val="18"/>
                <w:szCs w:val="18"/>
              </w:rPr>
              <w:t>asło</w:t>
            </w:r>
            <w:r>
              <w:rPr>
                <w:rFonts w:ascii="Calibri" w:hAnsi="Calibri" w:cs="Calibri"/>
                <w:sz w:val="18"/>
                <w:szCs w:val="18"/>
              </w:rPr>
              <w:t>/krem/olej</w:t>
            </w:r>
            <w:r w:rsidR="00C62193" w:rsidRPr="00012292">
              <w:rPr>
                <w:rFonts w:ascii="Calibri" w:hAnsi="Calibri" w:cs="Calibri"/>
                <w:sz w:val="18"/>
                <w:szCs w:val="18"/>
              </w:rPr>
              <w:t xml:space="preserve"> do oczyszczania i demakijażu twarzy i oczu</w:t>
            </w:r>
          </w:p>
          <w:p w14:paraId="3700BFE9" w14:textId="5A594E65" w:rsidR="00C62193" w:rsidRPr="00162588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F1115" w14:textId="31BF10AF" w:rsidR="00C62193" w:rsidRPr="00162588" w:rsidRDefault="009E3E98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069D0" w14:textId="140C6C73" w:rsidR="00C62193" w:rsidRDefault="0092457D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012292">
              <w:rPr>
                <w:rFonts w:ascii="Calibri" w:hAnsi="Calibri" w:cs="Calibri"/>
                <w:sz w:val="18"/>
                <w:szCs w:val="18"/>
              </w:rPr>
              <w:t>asło</w:t>
            </w:r>
            <w:r>
              <w:rPr>
                <w:rFonts w:ascii="Calibri" w:hAnsi="Calibri" w:cs="Calibri"/>
                <w:sz w:val="18"/>
                <w:szCs w:val="18"/>
              </w:rPr>
              <w:t>/krem/olej</w:t>
            </w:r>
            <w:r w:rsidR="00C62193"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do Oczyszczania i Demakijażu Twarzy i Oczu </w:t>
            </w:r>
          </w:p>
          <w:p w14:paraId="55A79926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Do skóry 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suchej, bardzo suchej i wrażliwej</w:t>
            </w:r>
          </w:p>
          <w:p w14:paraId="54C28F1B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Skutecznie usuwa zanieczyszczenia, nadmiar </w:t>
            </w:r>
            <w:proofErr w:type="spellStart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sebum</w:t>
            </w:r>
            <w:proofErr w:type="spellEnd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i makijaż, w tym wodoodporny, nie powodując uczucia wysuszenia. </w:t>
            </w:r>
          </w:p>
          <w:p w14:paraId="2C243465" w14:textId="6126B969" w:rsidR="00C62193" w:rsidRPr="00162588" w:rsidRDefault="0092457D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AE39B" w14:textId="77777777" w:rsidR="00C62193" w:rsidRPr="00264DB6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53ED3DB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0CEB691" w14:textId="5043F5A7" w:rsidR="001D6A3B" w:rsidRPr="008A1931" w:rsidRDefault="00C62193" w:rsidP="008A1931">
            <w:pPr>
              <w:spacing w:after="0" w:line="240" w:lineRule="auto"/>
            </w:pPr>
            <w:r w:rsidRPr="00B7590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8A1931">
              <w:t xml:space="preserve"> </w:t>
            </w:r>
            <w:hyperlink r:id="rId11" w:history="1">
              <w:r w:rsidR="001D6A3B" w:rsidRPr="001D6A3B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https://bielenda.com/ultranawilzajacy-krem-do-demakijazu-twarzy-500-ml?srsltid=AfmBOopnixYHlK5sCApagYQS_KNZFo4knLgOjAAkrqJ_0PpmJe-fFzD2</w:t>
              </w:r>
            </w:hyperlink>
          </w:p>
        </w:tc>
      </w:tr>
      <w:tr w:rsidR="00C62193" w:rsidRPr="00417EA1" w14:paraId="718C9DC6" w14:textId="77777777" w:rsidTr="008A1931">
        <w:trPr>
          <w:trHeight w:val="6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6526A14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015E6" w14:textId="77777777" w:rsidR="001D6A3B" w:rsidRPr="001D6A3B" w:rsidRDefault="001D6A3B" w:rsidP="001D6A3B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1D6A3B">
              <w:rPr>
                <w:rFonts w:ascii="Calibri" w:hAnsi="Calibri" w:cs="Calibri"/>
                <w:sz w:val="18"/>
                <w:szCs w:val="18"/>
              </w:rPr>
              <w:t xml:space="preserve">Delikatny enzymatyczny peeling do twarzy z </w:t>
            </w:r>
            <w:proofErr w:type="spellStart"/>
            <w:r w:rsidRPr="001D6A3B">
              <w:rPr>
                <w:rFonts w:ascii="Calibri" w:hAnsi="Calibri" w:cs="Calibri"/>
                <w:sz w:val="18"/>
                <w:szCs w:val="18"/>
              </w:rPr>
              <w:t>keratoliną</w:t>
            </w:r>
            <w:proofErr w:type="spellEnd"/>
          </w:p>
          <w:p w14:paraId="22BC3BF0" w14:textId="3BC93556" w:rsidR="00C62193" w:rsidRPr="00C715F8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2248" w14:textId="6BC037E3" w:rsidR="00C62193" w:rsidRPr="00162588" w:rsidRDefault="001D6A3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FF16E" w14:textId="4342759D" w:rsidR="001D6A3B" w:rsidRPr="001D6A3B" w:rsidRDefault="001D6A3B" w:rsidP="001D6A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Enzymatyczny Peeling do Twarzy </w:t>
            </w:r>
          </w:p>
          <w:p w14:paraId="7DADC281" w14:textId="77777777" w:rsidR="001D6A3B" w:rsidRPr="001D6A3B" w:rsidRDefault="001D6A3B" w:rsidP="001D6A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Zastosowanie: skóra sucha, wrażliwa i </w:t>
            </w:r>
            <w:proofErr w:type="spellStart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naczynkowa</w:t>
            </w:r>
            <w:proofErr w:type="spellEnd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15D3E6FF" w14:textId="5E405C75" w:rsidR="001D6A3B" w:rsidRPr="001D6A3B" w:rsidRDefault="001D6A3B" w:rsidP="001D6A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aktywn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Keratolina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Hydromanil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Ekstrakt z aloesu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D-</w:t>
            </w:r>
            <w:proofErr w:type="spellStart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Pantenol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</w:p>
          <w:p w14:paraId="7844933C" w14:textId="313819DC" w:rsidR="00C62193" w:rsidRPr="00162588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 w:rsid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167EB" w14:textId="77777777" w:rsidR="00C62193" w:rsidRPr="00264DB6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6B4D7D41" w14:textId="77777777" w:rsidTr="008A1931">
        <w:trPr>
          <w:trHeight w:val="170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A5C203C" w14:textId="6F14FDD4" w:rsidR="001D6A3B" w:rsidRPr="001D6A3B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1D6A3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8A1931" w:rsidRPr="001D6A3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12" w:history="1">
              <w:r w:rsidR="001D6A3B" w:rsidRPr="00F10AB7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https://bielenda.com/enzymatyczny-peeling-do-twarzy-150-ml</w:t>
              </w:r>
            </w:hyperlink>
          </w:p>
        </w:tc>
      </w:tr>
      <w:tr w:rsidR="00C62193" w:rsidRPr="00417EA1" w14:paraId="39AB9CEE" w14:textId="77777777" w:rsidTr="008A1931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6CB1031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6C56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Kojąco - łagodzący płyn micelarny do demakijażu i oczyszczania twarzy</w:t>
            </w:r>
          </w:p>
          <w:p w14:paraId="0738D8BC" w14:textId="3BA81182" w:rsidR="00C62193" w:rsidRPr="00162588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48DD" w14:textId="1873B904" w:rsidR="00C62193" w:rsidRPr="00162588" w:rsidRDefault="00311500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36D70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Kojąco - łagodzący płyn micelarny do demakijażu i oczyszczania twarzy </w:t>
            </w:r>
          </w:p>
          <w:p w14:paraId="1CA043F9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ie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zawierają 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alkoholu ani kompozycji zapachowej, co czyni go wyjątkowo łagodnym dla skóry. </w:t>
            </w:r>
          </w:p>
          <w:p w14:paraId="340A729D" w14:textId="365E94FC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Dl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 cery wrażliwej, skłonnej do </w:t>
            </w:r>
            <w:proofErr w:type="spellStart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zaczerwienień</w:t>
            </w:r>
            <w:proofErr w:type="spellEnd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nadreaktywnej</w:t>
            </w:r>
            <w:proofErr w:type="spellEnd"/>
          </w:p>
          <w:p w14:paraId="19288BA9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kładniki 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:</w:t>
            </w:r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kwas hialuronowy i D-</w:t>
            </w:r>
            <w:proofErr w:type="spellStart"/>
            <w:r w:rsidRPr="00C715F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panthenol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38FC4A1E" w14:textId="1C6E7EEC" w:rsidR="00C62193" w:rsidRPr="00162588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500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ml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36EB" w14:textId="77777777" w:rsidR="00C62193" w:rsidRPr="006A7ADD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642F662E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A290EF4" w14:textId="0221AA56" w:rsidR="00711BFC" w:rsidRPr="00711BFC" w:rsidRDefault="00C62193" w:rsidP="00711BF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711BF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13" w:history="1">
              <w:r w:rsidR="000954A1" w:rsidRPr="00F10AB7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https://bielenda.com/kojaco-lagodzacy-plyn-micelarny-do-demakijazu-i-oczyszczania-twarzy-500-ml</w:t>
              </w:r>
            </w:hyperlink>
          </w:p>
        </w:tc>
      </w:tr>
      <w:tr w:rsidR="00C62193" w:rsidRPr="00417EA1" w14:paraId="2CB646BE" w14:textId="77777777" w:rsidTr="008A1931">
        <w:trPr>
          <w:trHeight w:val="6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96FCDC1" w14:textId="77777777" w:rsidR="00C62193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8C1DF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Dwufazowy płyn do demakijażu oczu i ust</w:t>
            </w:r>
          </w:p>
          <w:p w14:paraId="21350CD4" w14:textId="00798B11" w:rsidR="00C62193" w:rsidRPr="00162588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9DED6" w14:textId="77777777" w:rsidR="00C62193" w:rsidRPr="00162588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1AC9D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D59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Dwufazowy płyn do demakijażu oczu i ust </w:t>
            </w:r>
          </w:p>
          <w:p w14:paraId="017BEEF0" w14:textId="77777777" w:rsidR="00C62193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D59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 usuwania makijażu, również wodoodpornego</w:t>
            </w:r>
          </w:p>
          <w:p w14:paraId="67EBA71F" w14:textId="1EB6B329" w:rsidR="00C62193" w:rsidRPr="00AD5941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Składniki: </w:t>
            </w:r>
            <w:r w:rsidRPr="00AD59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ekstrakt z rumianku oraz witaminę B5 (d-</w:t>
            </w:r>
            <w:proofErr w:type="spellStart"/>
            <w:r w:rsidRPr="00AD59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pantenol</w:t>
            </w:r>
            <w:proofErr w:type="spellEnd"/>
            <w:r w:rsidRPr="00AD59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).</w:t>
            </w:r>
          </w:p>
          <w:p w14:paraId="0F4E0E0C" w14:textId="3E874EED" w:rsidR="00C62193" w:rsidRPr="00162588" w:rsidRDefault="00C62193" w:rsidP="008A19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200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ml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D947D" w14:textId="77777777" w:rsidR="00C62193" w:rsidRPr="00264DB6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0C9597C5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1B4B522" w14:textId="0F0824A5" w:rsidR="00C62193" w:rsidRPr="008A1931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8A1931">
              <w:t xml:space="preserve"> </w:t>
            </w:r>
            <w:hyperlink r:id="rId14" w:history="1">
              <w:r w:rsidR="008A1931" w:rsidRPr="00B24A06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https://bielenda.com/dwufazowy-plyn-do-demakijazu-oczu-i-ust-200-ml</w:t>
              </w:r>
            </w:hyperlink>
            <w:r w:rsidRPr="0016258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C62193" w:rsidRPr="00417EA1" w14:paraId="11C78787" w14:textId="77777777" w:rsidTr="008A1931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61EC1FCE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7C22" w14:textId="77777777" w:rsidR="00311500" w:rsidRPr="00311500" w:rsidRDefault="00311500" w:rsidP="00311500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311500">
              <w:rPr>
                <w:rFonts w:ascii="Calibri" w:hAnsi="Calibri" w:cs="Calibri"/>
                <w:sz w:val="18"/>
                <w:szCs w:val="18"/>
              </w:rPr>
              <w:t>Antybakteryjny żel do demakijażu</w:t>
            </w:r>
          </w:p>
          <w:p w14:paraId="52D275A1" w14:textId="3AD138E9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782E4" w14:textId="6E6375C3" w:rsidR="00C62193" w:rsidRPr="00D03D82" w:rsidRDefault="00311500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5283F" w14:textId="4703DCCF" w:rsidR="00311500" w:rsidRPr="00311500" w:rsidRDefault="00311500" w:rsidP="00311500">
            <w:pPr>
              <w:pStyle w:val="Akapitzlist"/>
              <w:numPr>
                <w:ilvl w:val="0"/>
                <w:numId w:val="2"/>
              </w:numPr>
              <w:tabs>
                <w:tab w:val="left" w:pos="1575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Antybakteryjny żel do demakijażu twarzy </w:t>
            </w:r>
          </w:p>
          <w:p w14:paraId="2D1615FD" w14:textId="77777777" w:rsidR="00311500" w:rsidRDefault="00311500" w:rsidP="00311500">
            <w:pPr>
              <w:pStyle w:val="Akapitzlist"/>
              <w:numPr>
                <w:ilvl w:val="0"/>
                <w:numId w:val="2"/>
              </w:numPr>
              <w:tabs>
                <w:tab w:val="left" w:pos="1575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Składniki aktywne: </w:t>
            </w:r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Kwas salicylowy, witamina B3, ekstrakt z zielonej herbaty, </w:t>
            </w:r>
            <w:proofErr w:type="spellStart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D-</w:t>
            </w:r>
            <w:proofErr w:type="spellStart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panthenol</w:t>
            </w:r>
            <w:proofErr w:type="spellEnd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niacynamid</w:t>
            </w:r>
            <w:proofErr w:type="spellEnd"/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aloes i zielona herbata</w:t>
            </w:r>
          </w:p>
          <w:p w14:paraId="3CB6C897" w14:textId="644B0545" w:rsidR="00C62193" w:rsidRPr="00311500" w:rsidRDefault="00C62193" w:rsidP="00311500">
            <w:pPr>
              <w:pStyle w:val="Akapitzlist"/>
              <w:numPr>
                <w:ilvl w:val="0"/>
                <w:numId w:val="2"/>
              </w:numPr>
              <w:tabs>
                <w:tab w:val="left" w:pos="1575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 w:rsidR="00311500" w:rsidRPr="003115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500g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2C6F" w14:textId="77777777" w:rsidR="00C62193" w:rsidRPr="00291059" w:rsidRDefault="00C62193" w:rsidP="008A1931">
            <w:pPr>
              <w:tabs>
                <w:tab w:val="left" w:pos="1575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BAD9DFD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6E1B36F" w14:textId="06F6FA91" w:rsidR="00C62193" w:rsidRPr="008A193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8A19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15" w:history="1">
              <w:r w:rsidR="000954A1"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https://bielenda.com/antybakteryjny-zel-do-demakijazu-500-g</w:t>
              </w:r>
            </w:hyperlink>
            <w:r w:rsidR="000954A1" w:rsidRPr="008A19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100719C1" w14:textId="77777777" w:rsidTr="008A1931">
        <w:trPr>
          <w:trHeight w:val="8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E92C5A2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C402" w14:textId="5F84C623" w:rsidR="00C62193" w:rsidRPr="008E27DB" w:rsidRDefault="004921D7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Satynowy tonik w żelu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7816" w14:textId="6753DD53" w:rsidR="00C62193" w:rsidRPr="00D03D82" w:rsidRDefault="004921D7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0784A" w14:textId="77777777" w:rsidR="004921D7" w:rsidRDefault="004921D7" w:rsidP="004921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</w:t>
            </w:r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onik przeznaczony jest dla każdego rodzaju skóry, w szczególności dla cery suchej i wrażliwej</w:t>
            </w:r>
          </w:p>
          <w:p w14:paraId="71A1CDD8" w14:textId="76CA9671" w:rsidR="004921D7" w:rsidRPr="004921D7" w:rsidRDefault="004921D7" w:rsidP="004921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kładniki aktywne: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Hydromanil</w:t>
            </w:r>
            <w:proofErr w:type="spellEnd"/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Koper Morski,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D-</w:t>
            </w:r>
            <w:proofErr w:type="spellStart"/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Panthenol</w:t>
            </w:r>
            <w:proofErr w:type="spellEnd"/>
            <w:r w:rsidRP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2FD82237" w14:textId="22C32762" w:rsidR="00C62193" w:rsidRPr="007552A7" w:rsidRDefault="00C62193" w:rsidP="008A19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 w:rsid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5DAB" w14:textId="77777777" w:rsidR="00C62193" w:rsidRPr="00B04E9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56F6AF5" w14:textId="77777777" w:rsidTr="008A1931">
        <w:trPr>
          <w:trHeight w:val="283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03A3E29" w14:textId="708C646F" w:rsidR="004921D7" w:rsidRPr="00417EA1" w:rsidRDefault="00C62193" w:rsidP="004921D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produkt </w:t>
            </w: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spełniający warunki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specyfikacji</w:t>
            </w:r>
            <w:r w:rsidR="004921D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 </w:t>
            </w:r>
            <w:hyperlink r:id="rId16" w:history="1">
              <w:r w:rsidR="004921D7"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https://bielenda.com/satynowy-tonik-w-zelu-500-ml?srsltid=AfmBOorMZ_phgnh-2dFJeIODibpI3lHaVKfRUjOeJg8Gw_kv7JGQpGQS</w:t>
              </w:r>
            </w:hyperlink>
          </w:p>
        </w:tc>
      </w:tr>
      <w:tr w:rsidR="00C62193" w:rsidRPr="00417EA1" w14:paraId="403A5AC7" w14:textId="77777777" w:rsidTr="008A1931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E671E75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AD44" w14:textId="6AD0504D" w:rsidR="00C62193" w:rsidRPr="000A359B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Ultranawilżający</w:t>
            </w:r>
            <w:proofErr w:type="spellEnd"/>
            <w:r w:rsidRPr="000E4970">
              <w:rPr>
                <w:rFonts w:ascii="Calibri" w:hAnsi="Calibri" w:cs="Calibri"/>
                <w:sz w:val="18"/>
                <w:szCs w:val="18"/>
              </w:rPr>
              <w:t xml:space="preserve"> tonik do twarzy z kwasem mlekowym i mleczanem sodu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2BD07" w14:textId="7BCCD103" w:rsidR="00C62193" w:rsidRPr="00D03D82" w:rsidRDefault="004921D7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0060" w14:textId="77777777" w:rsidR="00C62193" w:rsidRDefault="00C62193" w:rsidP="008A1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F2F9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Tonik do twarzy</w:t>
            </w:r>
          </w:p>
          <w:p w14:paraId="2739F02D" w14:textId="77777777" w:rsidR="00C62193" w:rsidRDefault="00C62193" w:rsidP="008A1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F2F9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dla cery odwodnionej i suchej. </w:t>
            </w:r>
          </w:p>
          <w:p w14:paraId="3D02D578" w14:textId="77777777" w:rsidR="00C62193" w:rsidRPr="005F2F9E" w:rsidRDefault="00C62193" w:rsidP="008A1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F2F9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Zawiera: kwas mlekowy, mleczan sodu, trehalozę i betainę </w:t>
            </w:r>
          </w:p>
          <w:p w14:paraId="13C83D19" w14:textId="62FA7261" w:rsidR="00C62193" w:rsidRPr="007552A7" w:rsidRDefault="00C62193" w:rsidP="008A1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9485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C56C2C2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7DB8A54" w14:textId="0BD55329" w:rsidR="00C62193" w:rsidRPr="008A193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produkt </w:t>
            </w: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spełniający warunki specyfikacji</w:t>
            </w:r>
            <w:r w:rsidR="008A19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17" w:history="1">
              <w:r w:rsidR="008A1931" w:rsidRPr="00B24A06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https://bielenda.com/ultranawilzajacy-tonik-do-twarzy</w:t>
              </w:r>
            </w:hyperlink>
          </w:p>
        </w:tc>
      </w:tr>
      <w:tr w:rsidR="00C62193" w:rsidRPr="00417EA1" w14:paraId="74C20439" w14:textId="77777777" w:rsidTr="008A1931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677A6B42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FC41" w14:textId="2C7E529F" w:rsidR="00C62193" w:rsidRPr="00D03D82" w:rsidRDefault="00EF1BC0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EF1BC0">
              <w:rPr>
                <w:rFonts w:ascii="Calibri" w:hAnsi="Calibri" w:cs="Calibri"/>
                <w:sz w:val="18"/>
                <w:szCs w:val="18"/>
              </w:rPr>
              <w:t>Ultranawilżający</w:t>
            </w:r>
            <w:proofErr w:type="spellEnd"/>
            <w:r w:rsidRPr="00EF1BC0">
              <w:rPr>
                <w:rFonts w:ascii="Calibri" w:hAnsi="Calibri" w:cs="Calibri"/>
                <w:sz w:val="18"/>
                <w:szCs w:val="18"/>
              </w:rPr>
              <w:t xml:space="preserve"> krem do twarzy na bazie ciekłokrystalicznej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3090" w14:textId="46D1F828" w:rsidR="00C62193" w:rsidRPr="00D03D82" w:rsidRDefault="00EF1BC0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C8854" w14:textId="7AB26FF0" w:rsidR="00EF1BC0" w:rsidRPr="00EF1BC0" w:rsidRDefault="00EF1BC0" w:rsidP="00EF1BC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Ultranawilżający</w:t>
            </w:r>
            <w:proofErr w:type="spellEnd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krem do twarzy na bazie ciekłokrystalicznej  </w:t>
            </w:r>
          </w:p>
          <w:p w14:paraId="5163BF65" w14:textId="7A1BAA93" w:rsidR="00EF1BC0" w:rsidRPr="00EF1BC0" w:rsidRDefault="00EF1BC0" w:rsidP="00EF1BC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Ceramidy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Fitosterole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Trehaloza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Kwas linolowy i linolenowy z oleju 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kukui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 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Kwas linolowy z oleju z passiflory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Duo AQUA-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Porine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Betaina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295A4039" w14:textId="6BC9A11B" w:rsidR="00C62193" w:rsidRPr="007552A7" w:rsidRDefault="00C62193" w:rsidP="008A193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 w:rsid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FDF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9E7A706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7B15A73" w14:textId="3A8EB3B1" w:rsidR="00EF1BC0" w:rsidRPr="008A193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produkt </w:t>
            </w:r>
            <w:r w:rsidRPr="00417EA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spełniający warunki specyfikacji</w:t>
            </w:r>
            <w:r w:rsidR="008A19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18" w:history="1">
              <w:r w:rsidR="00EF1BC0"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https://bielenda.com/aqua-porin-ue-ultranawilzajacy-krem-do-twarzy-na-bazie-cieklokrystalicznej-100-ml</w:t>
              </w:r>
            </w:hyperlink>
          </w:p>
        </w:tc>
      </w:tr>
      <w:tr w:rsidR="00C62193" w:rsidRPr="00417EA1" w14:paraId="57B99452" w14:textId="77777777" w:rsidTr="008A1931">
        <w:trPr>
          <w:trHeight w:val="6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6FF6255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4082" w14:textId="77777777" w:rsidR="004951F5" w:rsidRPr="004951F5" w:rsidRDefault="004951F5" w:rsidP="004951F5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4951F5">
              <w:rPr>
                <w:rFonts w:ascii="Calibri" w:hAnsi="Calibri" w:cs="Calibri"/>
                <w:sz w:val="18"/>
                <w:szCs w:val="18"/>
              </w:rPr>
              <w:t>Normalizująco-matujący krem</w:t>
            </w:r>
          </w:p>
          <w:p w14:paraId="6035497B" w14:textId="31A9606D" w:rsidR="00C62193" w:rsidRPr="00B7590E" w:rsidRDefault="00C62193" w:rsidP="004951F5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E32D" w14:textId="2CDC6DAC" w:rsidR="00C62193" w:rsidRPr="00B7590E" w:rsidRDefault="004951F5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52CAE" w14:textId="2610F6D4" w:rsidR="004951F5" w:rsidRPr="004951F5" w:rsidRDefault="004951F5" w:rsidP="004951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Normalizująco-matujący krem </w:t>
            </w:r>
          </w:p>
          <w:p w14:paraId="3ABFCD6F" w14:textId="3DA46992" w:rsidR="004951F5" w:rsidRPr="004951F5" w:rsidRDefault="004951F5" w:rsidP="004951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Przeznaczenie: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Każdy rodzaj skóry w tym trądzikowa, problematyczna, tłusta, </w:t>
            </w:r>
            <w:proofErr w:type="spellStart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mieszana,z</w:t>
            </w:r>
            <w:proofErr w:type="spellEnd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niedoskonałościami, nadmierną produkcją </w:t>
            </w:r>
            <w:proofErr w:type="spellStart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sebum</w:t>
            </w:r>
            <w:proofErr w:type="spellEnd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wrażliwa, podrażniona, nierówna struktura skóry.</w:t>
            </w:r>
          </w:p>
          <w:p w14:paraId="41D6B09E" w14:textId="77777777" w:rsidR="004951F5" w:rsidRDefault="004951F5" w:rsidP="004951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: </w:t>
            </w: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Liposomowy Kwas Salicylowy + Peptyd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Ceramidy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Prebiotyki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Cica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Mineralna Krzemionka </w:t>
            </w:r>
          </w:p>
          <w:p w14:paraId="0E30E41E" w14:textId="491B92AC" w:rsidR="00C62193" w:rsidRPr="004951F5" w:rsidRDefault="00C62193" w:rsidP="004951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951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0E9F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C72ADA9" w14:textId="77777777" w:rsidTr="008A1931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E6ED1C7" w14:textId="4E02E5A0" w:rsidR="004951F5" w:rsidRPr="008A1931" w:rsidRDefault="00C62193" w:rsidP="008A1931">
            <w:pPr>
              <w:spacing w:after="0" w:line="240" w:lineRule="auto"/>
            </w:pPr>
            <w:r w:rsidRPr="00B7590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8A1931" w:rsidRPr="004951F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19" w:history="1">
              <w:r w:rsidR="004951F5" w:rsidRPr="004951F5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https://bielenda.com/normalizujaco-matujacy-krem</w:t>
              </w:r>
            </w:hyperlink>
          </w:p>
        </w:tc>
      </w:tr>
      <w:tr w:rsidR="00C62193" w:rsidRPr="00417EA1" w14:paraId="104FE10D" w14:textId="77777777" w:rsidTr="008A1931">
        <w:trPr>
          <w:trHeight w:val="5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567D1BA9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2807A" w14:textId="77777777" w:rsidR="002B0F40" w:rsidRPr="002B0F40" w:rsidRDefault="002B0F40" w:rsidP="002B0F40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B0F40">
              <w:rPr>
                <w:rFonts w:ascii="Calibri" w:hAnsi="Calibri" w:cs="Calibri"/>
                <w:sz w:val="18"/>
                <w:szCs w:val="18"/>
              </w:rPr>
              <w:t>Multipeptydowy</w:t>
            </w:r>
            <w:proofErr w:type="spellEnd"/>
            <w:r w:rsidRPr="002B0F40">
              <w:rPr>
                <w:rFonts w:ascii="Calibri" w:hAnsi="Calibri" w:cs="Calibri"/>
                <w:sz w:val="18"/>
                <w:szCs w:val="18"/>
              </w:rPr>
              <w:t xml:space="preserve"> liftingująco - ujędrniający krem do twarzy</w:t>
            </w:r>
          </w:p>
          <w:p w14:paraId="1109EA96" w14:textId="066BBF3A" w:rsidR="00C62193" w:rsidRPr="00B7590E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3EA7" w14:textId="5E9D0D25" w:rsidR="00C62193" w:rsidRPr="00B7590E" w:rsidRDefault="002B0F40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015A4" w14:textId="30579CD4" w:rsidR="002B0F40" w:rsidRPr="002B0F40" w:rsidRDefault="002B0F40" w:rsidP="002B0F4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Multipeptydowy</w:t>
            </w:r>
            <w:proofErr w:type="spellEnd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liftingująco-ujędrniający krem do twarzy </w:t>
            </w:r>
          </w:p>
          <w:p w14:paraId="671D4B1F" w14:textId="6B28DA3D" w:rsidR="002B0F40" w:rsidRPr="002B0F40" w:rsidRDefault="002B0F40" w:rsidP="002B0F4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R-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Peptides</w:t>
            </w:r>
            <w:proofErr w:type="spellEnd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: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Nutripeptyd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Argireline</w:t>
            </w:r>
            <w:proofErr w:type="spellEnd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™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Tripeptyd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IST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Complex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Krzemionka Organiczna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Witamina 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Ekstrakt z Lotosu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Olej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Kahai</w:t>
            </w:r>
            <w:proofErr w:type="spellEnd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i Olej </w:t>
            </w:r>
            <w:proofErr w:type="spellStart"/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Tsubaki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</w:p>
          <w:p w14:paraId="2FE92127" w14:textId="0C69E7E6" w:rsidR="00C62193" w:rsidRPr="00B7590E" w:rsidRDefault="00C62193" w:rsidP="008A19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Pojemność: </w:t>
            </w:r>
            <w:r w:rsid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A5F1" w14:textId="77777777" w:rsidR="00C62193" w:rsidRPr="00264DB6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0C8031B0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2CB4E1B" w14:textId="7FB8C316" w:rsidR="002B0F40" w:rsidRPr="002B0F4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B0F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Przykładowy produkt spełniający warunki specyfikacji</w:t>
            </w:r>
            <w:r w:rsidR="00B67464" w:rsidRPr="002B0F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20" w:history="1">
              <w:r w:rsidR="002B0F40" w:rsidRPr="002B0F40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https://bielenda.com/total-lifting-ppv-multipeptydowy-liftingujaco-ujedrniajacy-krem-do-twarzy-100-ml</w:t>
              </w:r>
            </w:hyperlink>
          </w:p>
        </w:tc>
      </w:tr>
      <w:tr w:rsidR="00C62193" w:rsidRPr="00417EA1" w14:paraId="232F6575" w14:textId="77777777" w:rsidTr="00B67464">
        <w:trPr>
          <w:trHeight w:val="9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CFED22E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6ADF" w14:textId="77D1168C" w:rsidR="00C62193" w:rsidRPr="00B37CEC" w:rsidRDefault="00EF1BC0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EF1BC0">
              <w:rPr>
                <w:rFonts w:ascii="Calibri" w:hAnsi="Calibri" w:cs="Calibri"/>
                <w:sz w:val="18"/>
                <w:szCs w:val="18"/>
              </w:rPr>
              <w:t>Krem do twarzy na naczynka z rutyną i witaminą C SPF 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725" w14:textId="5A42E174" w:rsidR="00C62193" w:rsidRPr="00B37CEC" w:rsidRDefault="00EF1BC0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3084B" w14:textId="53E64434" w:rsidR="00EF1BC0" w:rsidRPr="00EF1BC0" w:rsidRDefault="00EF1BC0" w:rsidP="00EF1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Krem do twarzy na naczynka z rutyną i witaminą C SPF 15 </w:t>
            </w:r>
          </w:p>
          <w:p w14:paraId="2B01EB9B" w14:textId="77777777" w:rsidR="00EF1BC0" w:rsidRPr="00EF1BC0" w:rsidRDefault="00EF1BC0" w:rsidP="00EF1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Zastosowanie: skóra 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naczynkowa</w:t>
            </w:r>
            <w:proofErr w:type="spellEnd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wrażliwa, podrażniona, sucha.</w:t>
            </w:r>
          </w:p>
          <w:p w14:paraId="4CFCADB8" w14:textId="4B12D721" w:rsidR="00EF1BC0" w:rsidRPr="00EF1BC0" w:rsidRDefault="00EF1BC0" w:rsidP="00EF1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aktywn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e: </w:t>
            </w:r>
            <w:proofErr w:type="spellStart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Rutyna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Stabilna</w:t>
            </w:r>
            <w:proofErr w:type="spellEnd"/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witamina C</w:t>
            </w:r>
          </w:p>
          <w:p w14:paraId="14A150B3" w14:textId="2CD3E22F" w:rsidR="00EF1BC0" w:rsidRPr="00EF1BC0" w:rsidRDefault="00EF1BC0" w:rsidP="00EF1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SPF 15 w kremie zapewnia podstawową ochronę przed promieniowaniem UVB, co jest istotne dla codziennej ochrony skóry przed słońcem</w:t>
            </w:r>
          </w:p>
          <w:p w14:paraId="1AD8783E" w14:textId="135BE7F4" w:rsidR="00C62193" w:rsidRPr="00EF1BC0" w:rsidRDefault="00EF1BC0" w:rsidP="00EF1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B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100 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9BEA" w14:textId="77777777" w:rsidR="00C62193" w:rsidRPr="00485C3D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2EAA4BE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D9CC97D" w14:textId="499DD1B0" w:rsidR="00EF1BC0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21" w:history="1">
              <w:r w:rsidR="002B0F40" w:rsidRPr="00F10AB7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https://bielenda.com/krem-do-twarzy-na-naczynka-z-rutyna-i-witamina-c-spf-15</w:t>
              </w:r>
            </w:hyperlink>
          </w:p>
        </w:tc>
      </w:tr>
      <w:tr w:rsidR="00C62193" w:rsidRPr="00417EA1" w14:paraId="7B3E4582" w14:textId="77777777" w:rsidTr="008A1931">
        <w:trPr>
          <w:trHeight w:val="7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6EBEC8E3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12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B1B0" w14:textId="19A286FB" w:rsidR="00C62193" w:rsidRPr="0062671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Hydrożelowa maska regenerująco - dotleniająca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68546" w14:textId="1894955C" w:rsidR="00C62193" w:rsidRPr="00D03D82" w:rsidRDefault="009E3E98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CADD5" w14:textId="77777777" w:rsidR="00C62193" w:rsidRDefault="00C62193" w:rsidP="008A1931">
            <w:pPr>
              <w:pStyle w:val="Akapitzlist"/>
              <w:numPr>
                <w:ilvl w:val="0"/>
                <w:numId w:val="9"/>
              </w:numPr>
              <w:tabs>
                <w:tab w:val="left" w:pos="9565"/>
              </w:tabs>
              <w:spacing w:after="0" w:line="240" w:lineRule="auto"/>
              <w:ind w:left="782" w:hanging="357"/>
              <w:rPr>
                <w:rFonts w:ascii="Calibri" w:hAnsi="Calibri" w:cs="Calibri"/>
                <w:sz w:val="18"/>
                <w:szCs w:val="18"/>
              </w:rPr>
            </w:pPr>
            <w:r w:rsidRPr="00426C7F">
              <w:rPr>
                <w:rFonts w:ascii="Calibri" w:hAnsi="Calibri" w:cs="Calibri"/>
                <w:sz w:val="18"/>
                <w:szCs w:val="18"/>
              </w:rPr>
              <w:t xml:space="preserve">Hydrożelowa maska regenerująco - dotleniająca </w:t>
            </w:r>
          </w:p>
          <w:p w14:paraId="498AEFC9" w14:textId="4C31B01A" w:rsidR="00C62193" w:rsidRDefault="00C62193" w:rsidP="008A1931">
            <w:pPr>
              <w:pStyle w:val="Akapitzlist"/>
              <w:numPr>
                <w:ilvl w:val="0"/>
                <w:numId w:val="9"/>
              </w:numPr>
              <w:tabs>
                <w:tab w:val="left" w:pos="9565"/>
              </w:tabs>
              <w:spacing w:after="0" w:line="240" w:lineRule="auto"/>
              <w:ind w:left="782" w:hanging="357"/>
              <w:rPr>
                <w:rFonts w:ascii="Calibri" w:hAnsi="Calibri" w:cs="Calibri"/>
                <w:sz w:val="18"/>
                <w:szCs w:val="18"/>
              </w:rPr>
            </w:pPr>
            <w:r w:rsidRPr="00426C7F">
              <w:rPr>
                <w:rFonts w:ascii="Calibri" w:hAnsi="Calibri" w:cs="Calibri"/>
                <w:sz w:val="18"/>
                <w:szCs w:val="18"/>
              </w:rPr>
              <w:t xml:space="preserve">składniki aktywne: Inozytol, 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Niacynamid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>, Krzemionka Organiczna, Beta-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Glukan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Pantenol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 xml:space="preserve">, Bioaktywna Woda z Mandarynki, Polisacharyd, Kwas 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Maltobionowy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 xml:space="preserve">, Booster NAD+, 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Serine-Shield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 xml:space="preserve">, Kwas Hialuronowy, Hydro 3D </w:t>
            </w:r>
            <w:proofErr w:type="spellStart"/>
            <w:r w:rsidRPr="00426C7F">
              <w:rPr>
                <w:rFonts w:ascii="Calibri" w:hAnsi="Calibri" w:cs="Calibri"/>
                <w:sz w:val="18"/>
                <w:szCs w:val="18"/>
              </w:rPr>
              <w:t>Complex</w:t>
            </w:r>
            <w:proofErr w:type="spellEnd"/>
            <w:r w:rsidRPr="00426C7F">
              <w:rPr>
                <w:rFonts w:ascii="Calibri" w:hAnsi="Calibri" w:cs="Calibri"/>
                <w:sz w:val="18"/>
                <w:szCs w:val="18"/>
              </w:rPr>
              <w:t xml:space="preserve">, Kofeina. </w:t>
            </w:r>
          </w:p>
          <w:p w14:paraId="03ADD12D" w14:textId="1452DA3C" w:rsidR="00C62193" w:rsidRPr="00176863" w:rsidRDefault="00C62193" w:rsidP="008A1931">
            <w:pPr>
              <w:pStyle w:val="Akapitzlist"/>
              <w:numPr>
                <w:ilvl w:val="0"/>
                <w:numId w:val="9"/>
              </w:numPr>
              <w:tabs>
                <w:tab w:val="left" w:pos="9565"/>
              </w:tabs>
              <w:spacing w:after="0" w:line="240" w:lineRule="auto"/>
              <w:ind w:left="782" w:hanging="357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Pojemność: 150ml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6891" w14:textId="77777777" w:rsidR="00C62193" w:rsidRPr="00E77E02" w:rsidRDefault="00C62193" w:rsidP="008A1931">
            <w:pPr>
              <w:tabs>
                <w:tab w:val="left" w:pos="9565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2193" w:rsidRPr="00417EA1" w14:paraId="72F6DBCC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023A829" w14:textId="2EF5831B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22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https://bielenda.com/oxy-glow-hydrozelowa-maska-regenerujaco-dotleniajaca-150-ml</w:t>
              </w:r>
            </w:hyperlink>
          </w:p>
        </w:tc>
      </w:tr>
      <w:tr w:rsidR="00C62193" w:rsidRPr="00417EA1" w14:paraId="0A999CB0" w14:textId="77777777" w:rsidTr="008A1931">
        <w:trPr>
          <w:trHeight w:val="7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35B1614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DE46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Wyciszająco-wzmacniająca maska do twarzy</w:t>
            </w:r>
          </w:p>
          <w:p w14:paraId="586AAD98" w14:textId="6FB1F571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8021" w14:textId="0FFC62E6" w:rsidR="00C62193" w:rsidRPr="00D03D82" w:rsidRDefault="009E3E98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E7A82" w14:textId="0325B283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Wyciszająco-wzmacniająca maska do twarzy</w:t>
            </w:r>
          </w:p>
          <w:p w14:paraId="183A0B56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Do </w:t>
            </w:r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skóry </w:t>
            </w:r>
            <w:proofErr w:type="spellStart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naczynkowej</w:t>
            </w:r>
            <w:proofErr w:type="spellEnd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reaktywnej i skłonnej do </w:t>
            </w:r>
            <w:proofErr w:type="spellStart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zaczerwienień</w:t>
            </w:r>
            <w:proofErr w:type="spellEnd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. </w:t>
            </w:r>
          </w:p>
          <w:p w14:paraId="70BD7F15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formuła z escyną, kompleksem </w:t>
            </w:r>
            <w:proofErr w:type="spellStart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Anti-Redness</w:t>
            </w:r>
            <w:proofErr w:type="spellEnd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hesperydyną i beta-</w:t>
            </w:r>
            <w:proofErr w:type="spellStart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glukanem</w:t>
            </w:r>
            <w:proofErr w:type="spellEnd"/>
            <w:r w:rsidRPr="002F365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6CE7B651" w14:textId="570187A4" w:rsidR="00C62193" w:rsidRPr="005417D2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150 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39D7" w14:textId="77777777" w:rsidR="00C62193" w:rsidRPr="002D01EB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BF07BF8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5DF208C" w14:textId="79FC9FED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23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https://bielenda.com/redness-relief-wyciszajaco-wzmacniajaca-maska-do-twarzy-150ml</w:t>
              </w:r>
            </w:hyperlink>
          </w:p>
        </w:tc>
      </w:tr>
      <w:tr w:rsidR="00C62193" w:rsidRPr="00417EA1" w14:paraId="7D294362" w14:textId="77777777" w:rsidTr="008A1931">
        <w:trPr>
          <w:trHeight w:val="6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13D09C28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73D0" w14:textId="154D29C7" w:rsidR="00C62193" w:rsidRPr="00025B19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Normalizująca maska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algowa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BEC4" w14:textId="61F5ADC6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055037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</w:t>
            </w:r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ormalizująca maska </w:t>
            </w:r>
            <w:proofErr w:type="spellStart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algowa</w:t>
            </w:r>
            <w:proofErr w:type="spellEnd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2E206470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Do </w:t>
            </w:r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skóry trądzikowej, tłustej i mieszanej</w:t>
            </w:r>
          </w:p>
          <w:p w14:paraId="047E3289" w14:textId="054A2B04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kładniki</w:t>
            </w:r>
            <w:proofErr w:type="spellEnd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:</w:t>
            </w:r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Niacynamid</w:t>
            </w:r>
            <w:proofErr w:type="spellEnd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Glukonolakton</w:t>
            </w:r>
            <w:proofErr w:type="spellEnd"/>
            <w:r w:rsidRPr="00025B1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Sproszkowane Siemię Lniane i Glinka Biała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4CFBACB5" w14:textId="0B98EB0E" w:rsidR="00C62193" w:rsidRPr="005417D2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 160 ml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1D82A1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8ED1ADE" w14:textId="77777777" w:rsidTr="008A1931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30B1232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CAED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B9DF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5656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EF2B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678DFA2C" w14:textId="77777777" w:rsidTr="008A1931">
        <w:trPr>
          <w:trHeight w:val="83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254BAC5" w14:textId="1E0AF8BB" w:rsidR="00C62193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24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https://bielenda.com/normalizujaca-maska-algowa-160g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003D348D" w14:textId="77777777" w:rsidTr="008A1931">
        <w:trPr>
          <w:trHeight w:val="8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CC34552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744BC" w14:textId="5991BCAC" w:rsidR="00C62193" w:rsidRPr="00D51A49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Opakowanie uzupełniające - aloesowa maska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algowa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DA5C" w14:textId="2C7440CC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0DF30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</w:t>
            </w:r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algowa</w:t>
            </w:r>
            <w:proofErr w:type="spellEnd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do twarzy z glinką </w:t>
            </w:r>
            <w:proofErr w:type="spellStart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ghassoul</w:t>
            </w:r>
            <w:proofErr w:type="spellEnd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</w:t>
            </w:r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cery mieszanej</w:t>
            </w:r>
          </w:p>
          <w:p w14:paraId="6302D3A7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Składki aktywne: </w:t>
            </w:r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wyciąg z alg morskich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glink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ghassoul</w:t>
            </w:r>
            <w:proofErr w:type="spellEnd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maroka</w:t>
            </w:r>
            <w:proofErr w:type="spellEnd"/>
            <w:r w:rsidRPr="008805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. </w:t>
            </w:r>
          </w:p>
          <w:p w14:paraId="169E575E" w14:textId="28691978" w:rsidR="00C62193" w:rsidRPr="005417D2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190ml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6B24" w14:textId="77777777" w:rsidR="00C62193" w:rsidRPr="00F957E7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77614D0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54D745F" w14:textId="4527AECB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25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https://bielenda.com/opakowanie-uzupelniajace-aloesowa-maska-algowa-190-g</w:t>
              </w:r>
            </w:hyperlink>
          </w:p>
        </w:tc>
      </w:tr>
      <w:tr w:rsidR="00C62193" w:rsidRPr="00417EA1" w14:paraId="021DAE51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8094128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9452" w14:textId="29CB73AE" w:rsidR="00C62193" w:rsidRPr="00B37CEC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Opakowanie uzupełniające - maska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algowa</w:t>
            </w:r>
            <w:proofErr w:type="spellEnd"/>
            <w:r w:rsidRPr="000E4970">
              <w:rPr>
                <w:rFonts w:ascii="Calibri" w:hAnsi="Calibri" w:cs="Calibri"/>
                <w:sz w:val="18"/>
                <w:szCs w:val="18"/>
              </w:rPr>
              <w:t xml:space="preserve"> z glinką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ghassoul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B9C5" w14:textId="643D4D5D" w:rsidR="00C62193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AC4E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Cylinder miarowy klasy A, wysoki, z wylewem, sześciokątną podstawą i niebieską skalą</w:t>
            </w:r>
          </w:p>
          <w:p w14:paraId="0BB52234" w14:textId="77777777" w:rsidR="00C62193" w:rsidRDefault="00C62193" w:rsidP="008A19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Szkło </w:t>
            </w:r>
            <w:proofErr w:type="spellStart"/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borokrzemowe</w:t>
            </w:r>
            <w:proofErr w:type="spellEnd"/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typ 3.3. ISO 4788</w:t>
            </w:r>
          </w:p>
          <w:p w14:paraId="3EEDCDA7" w14:textId="4B1AA213" w:rsidR="00C62193" w:rsidRPr="00B37CEC" w:rsidRDefault="00C62193" w:rsidP="008A19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190 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5250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47370369" w14:textId="77777777" w:rsidTr="00B67464">
        <w:trPr>
          <w:trHeight w:val="170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97777AE" w14:textId="45778D84" w:rsidR="00C62193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26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https://bielenda.com/new-is-opakowanie-uzupelniajace-maska-algowa-z-glinka-ghassoul-190g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3E38D0D5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48AABA3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7538B" w14:textId="68258887" w:rsidR="00C62193" w:rsidRPr="00B37CEC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Rozpulchniająca maseczka z olejkiem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kukui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F8B4" w14:textId="10FF1AEA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60F6F" w14:textId="77777777" w:rsidR="00C62193" w:rsidRDefault="00C62193" w:rsidP="008A19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682A7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Rozpulchniająca maska do twarzy z olejkiem </w:t>
            </w:r>
            <w:proofErr w:type="spellStart"/>
            <w:r w:rsidRPr="00682A7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kukui</w:t>
            </w:r>
            <w:proofErr w:type="spellEnd"/>
            <w:r w:rsidRPr="00682A7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68BAA1B4" w14:textId="77777777" w:rsidR="00C62193" w:rsidRDefault="00C62193" w:rsidP="008A19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Pierwszy </w:t>
            </w:r>
            <w:r w:rsidRPr="00682A7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etap zabiegu oczyszczającego</w:t>
            </w:r>
          </w:p>
          <w:p w14:paraId="6F24DFE0" w14:textId="5ADA6DC0" w:rsidR="00C62193" w:rsidRPr="005417D2" w:rsidRDefault="00C62193" w:rsidP="008A19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150ml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7A46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4D1146E6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A01AB31" w14:textId="09BA3DD0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27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https://bielenda.com/new-is-rozpulchniajaca-maseczka-z-olejkiem-kukui-150-ml</w:t>
              </w:r>
            </w:hyperlink>
          </w:p>
        </w:tc>
      </w:tr>
      <w:tr w:rsidR="00C62193" w:rsidRPr="00417EA1" w14:paraId="07439387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E6DBE9A" w14:textId="124AD00F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A06A" w14:textId="7C7B405E" w:rsidR="00C62193" w:rsidRPr="005D6905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Antybakteryjna maseczka z glinką zieloną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CF03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56BBA" w14:textId="77777777" w:rsidR="00C62193" w:rsidRDefault="00C62193" w:rsidP="008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Antybakteryjna maseczka z glinką zieloną</w:t>
            </w:r>
            <w:r w:rsidRPr="001921F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3358C7F5" w14:textId="0E0B0C59" w:rsidR="00C62193" w:rsidRDefault="00C62193" w:rsidP="008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921F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: </w:t>
            </w:r>
            <w:r w:rsidRPr="001921F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glinka zielona, ekstrakt z zielonej herbaty i </w:t>
            </w:r>
            <w:proofErr w:type="spellStart"/>
            <w:r w:rsidRPr="001921F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  <w:r w:rsidRPr="001921F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  <w:p w14:paraId="72A18840" w14:textId="4B41B8BB" w:rsidR="00C62193" w:rsidRPr="00C02252" w:rsidRDefault="00C62193" w:rsidP="008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150g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50167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C42B833" w14:textId="77777777" w:rsidTr="00B67464">
        <w:trPr>
          <w:trHeight w:val="5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02B6808" w14:textId="1BDED336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28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https://bielenda.com/new-is-antybakteryjna-maseczka-z-glinka-zielona-150-g</w:t>
              </w:r>
            </w:hyperlink>
          </w:p>
        </w:tc>
      </w:tr>
      <w:tr w:rsidR="00C62193" w:rsidRPr="00417EA1" w14:paraId="13A40BAE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66A14654" w14:textId="3C44C69E" w:rsidR="00C62193" w:rsidRPr="00D03D82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19</w:t>
            </w:r>
            <w:r w:rsidR="00C62193"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88EDF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Enzymatyczny peeling drobnoziarnisty do twarzy z papainą i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bromelainą</w:t>
            </w:r>
            <w:proofErr w:type="spellEnd"/>
            <w:r w:rsidRPr="000E4970">
              <w:rPr>
                <w:rFonts w:ascii="Calibri" w:hAnsi="Calibri" w:cs="Calibri"/>
                <w:sz w:val="18"/>
                <w:szCs w:val="18"/>
              </w:rPr>
              <w:t xml:space="preserve"> 2 w 1</w:t>
            </w:r>
          </w:p>
          <w:p w14:paraId="1E8A3E14" w14:textId="7E1DBEAB" w:rsidR="00C62193" w:rsidRPr="00B37CE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00B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91D10" w14:textId="77777777" w:rsidR="00C62193" w:rsidRDefault="00C62193" w:rsidP="008A193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Enzymatyczny Peeling Drobnoziarnisty do Twarzy </w:t>
            </w:r>
          </w:p>
          <w:p w14:paraId="048F44D4" w14:textId="77777777" w:rsidR="00C62193" w:rsidRDefault="00C62193" w:rsidP="008A193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dla skóry wrażliwej, suchej i odwodnionej</w:t>
            </w:r>
          </w:p>
          <w:p w14:paraId="5E7F00B5" w14:textId="77777777" w:rsidR="00C62193" w:rsidRDefault="00C62193" w:rsidP="008A193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dniki </w:t>
            </w:r>
            <w:proofErr w:type="spellStart"/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:</w:t>
            </w: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proofErr w:type="spellEnd"/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papain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bromelain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 w:rsidRPr="004A322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mocznik i olejowi awokado</w:t>
            </w:r>
          </w:p>
          <w:p w14:paraId="18F3EF0B" w14:textId="2F40A823" w:rsidR="00C62193" w:rsidRPr="00C02252" w:rsidRDefault="00C62193" w:rsidP="008A193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150</w:t>
            </w:r>
            <w:r w:rsidRPr="00B37CE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6414D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2AD2D11" w14:textId="77777777" w:rsidTr="00B67464">
        <w:trPr>
          <w:trHeight w:val="5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744BA54" w14:textId="5BA7B3C8" w:rsidR="00C62193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29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https://bielenda.com/2-w-1-enzymatyczny-peeling-drobnoziarnisty-do-twarzy-z-papaina-i-bromelaina-150-ml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6B7ACF33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7FBBB38E" w14:textId="36530E2B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B37BE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Kojąca maseczka z glinką białą</w:t>
            </w:r>
          </w:p>
          <w:p w14:paraId="5EE4577A" w14:textId="2F5A84F3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DE20" w14:textId="73FC2874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A5DCC" w14:textId="0369EB8D" w:rsidR="00C62193" w:rsidRPr="0075363D" w:rsidRDefault="00C62193" w:rsidP="008A19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Kojąca maseczka z glinką białą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dla osób z suchą, wrażliwą i </w:t>
            </w:r>
            <w:proofErr w:type="spellStart"/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naczynkową</w:t>
            </w:r>
            <w:proofErr w:type="spellEnd"/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skórą</w:t>
            </w:r>
          </w:p>
          <w:p w14:paraId="7B6F1C8C" w14:textId="77777777" w:rsidR="00C62193" w:rsidRPr="0075363D" w:rsidRDefault="00C62193" w:rsidP="008A19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Składniki aktywne: biała glinka, ekstrakt z kasztana oraz </w:t>
            </w:r>
            <w:proofErr w:type="spellStart"/>
            <w:r w:rsidRPr="0075363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</w:p>
          <w:p w14:paraId="26DF8E5D" w14:textId="70A72376" w:rsidR="00C62193" w:rsidRPr="00C02252" w:rsidRDefault="00C62193" w:rsidP="008A19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150g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3A4F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54B0AA6F" w14:textId="77777777" w:rsidTr="00B67464">
        <w:trPr>
          <w:trHeight w:val="220"/>
        </w:trPr>
        <w:tc>
          <w:tcPr>
            <w:tcW w:w="15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E4914D2" w14:textId="1BEBEA91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30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https://bielenda.com/new-is-kojaca-maseczka-z-glinka-biala-150-g</w:t>
              </w:r>
            </w:hyperlink>
          </w:p>
        </w:tc>
      </w:tr>
      <w:tr w:rsidR="00C62193" w:rsidRPr="00417EA1" w14:paraId="177FA1E6" w14:textId="77777777" w:rsidTr="008A1931">
        <w:trPr>
          <w:trHeight w:val="290"/>
        </w:trPr>
        <w:tc>
          <w:tcPr>
            <w:tcW w:w="150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8873EC4" w14:textId="77777777" w:rsidR="00C62193" w:rsidRPr="00417EA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9D5733" w14:paraId="016BD986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13530BAC" w14:textId="379B2B61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166F8D" w14:textId="005BF486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Krem Łagodząco – Tonujący SPF 50</w:t>
            </w:r>
          </w:p>
          <w:p w14:paraId="73F37DAE" w14:textId="5B3A4648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5EE4" w14:textId="0BBC0A1A" w:rsidR="00C62193" w:rsidRPr="00D03D82" w:rsidRDefault="004951F5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6B1A8" w14:textId="77777777" w:rsidR="00C62193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</w:t>
            </w:r>
            <w:r w:rsidRPr="007D0E9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onująco - Łagodzący krem SPF 50 PA++++</w:t>
            </w:r>
          </w:p>
          <w:p w14:paraId="13FE8D43" w14:textId="77777777" w:rsidR="00C62193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D0E9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dla skóry podrażnionej po intensywnych zabiegach </w:t>
            </w:r>
            <w:proofErr w:type="spellStart"/>
            <w:r w:rsidRPr="007D0E9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dermokosmetycznych</w:t>
            </w:r>
            <w:proofErr w:type="spellEnd"/>
            <w:r w:rsidRPr="007D0E9D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lub ekstremalnych warunkach atmosferycznych</w:t>
            </w:r>
          </w:p>
          <w:p w14:paraId="796073AB" w14:textId="6B9F5FF4" w:rsidR="00C62193" w:rsidRPr="000C0294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600F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1A41F93" w14:textId="77777777" w:rsidTr="00B67464">
        <w:trPr>
          <w:trHeight w:val="20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63D8855" w14:textId="54B3181E" w:rsidR="00C62193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31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https://bielenda.com/krem-lagodzaco-tonujacy-cover-cream-spf-50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6630FC" w14:paraId="745A31CC" w14:textId="77777777" w:rsidTr="008A1931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05C21D9" w14:textId="4E4ECD35" w:rsidR="00C62193" w:rsidRPr="00EC2FFF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47D459" w:themeColor="accent3" w:themeTint="99"/>
                <w:sz w:val="18"/>
                <w:szCs w:val="18"/>
                <w:lang w:eastAsia="pl-PL"/>
              </w:rPr>
            </w:pPr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092C" w14:textId="77777777" w:rsidR="00C62193" w:rsidRPr="00FC44B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C44B0">
              <w:rPr>
                <w:rFonts w:ascii="Calibri" w:hAnsi="Calibri" w:cs="Calibri"/>
                <w:sz w:val="18"/>
                <w:szCs w:val="18"/>
              </w:rPr>
              <w:t>Ultra-odżywcze masło do masażu ciała, dłoni i stóp</w:t>
            </w:r>
          </w:p>
          <w:p w14:paraId="698B3455" w14:textId="6FDC062E" w:rsidR="00C62193" w:rsidRPr="00FC44B0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8B0E" w14:textId="77777777" w:rsidR="00C62193" w:rsidRPr="00FC44B0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20F8D" w14:textId="77777777" w:rsidR="00C62193" w:rsidRPr="00FC44B0" w:rsidRDefault="00C62193" w:rsidP="008A19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Ultra-odżywcze masło do masażu ciała, dłoni i stóp </w:t>
            </w:r>
          </w:p>
          <w:p w14:paraId="5F0B954E" w14:textId="77777777" w:rsidR="00C62193" w:rsidRPr="00FC44B0" w:rsidRDefault="00C62193" w:rsidP="008A19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Składniki aktywne: Masło Mango, Masło </w:t>
            </w:r>
            <w:proofErr w:type="spellStart"/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Cupuacu</w:t>
            </w:r>
            <w:proofErr w:type="spellEnd"/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i Olej </w:t>
            </w:r>
            <w:proofErr w:type="spellStart"/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Buriti</w:t>
            </w:r>
            <w:proofErr w:type="spellEnd"/>
          </w:p>
          <w:p w14:paraId="65721867" w14:textId="5863C15A" w:rsidR="00C62193" w:rsidRPr="00FC44B0" w:rsidRDefault="00C62193" w:rsidP="008A19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Pojemnoć</w:t>
            </w:r>
            <w:proofErr w:type="spellEnd"/>
            <w:r w:rsidRPr="00FC44B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: 500ml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1449" w14:textId="77777777" w:rsidR="00C62193" w:rsidRPr="006630F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34FE732D" w14:textId="77777777" w:rsidTr="00B67464">
        <w:trPr>
          <w:trHeight w:val="5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FE16577" w14:textId="67C5BC4D" w:rsidR="00C62193" w:rsidRPr="00B67464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t xml:space="preserve"> </w:t>
            </w:r>
            <w:hyperlink r:id="rId32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https://bielenda.com/ultra-odzywcze-maslo-do-masazu-ciala-dloni-i-stop-500ml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D03D82" w14:paraId="3051462A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0956363" w14:textId="2695E042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0576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Odżywczy peeling do ciała, dłoni i stóp</w:t>
            </w:r>
          </w:p>
          <w:p w14:paraId="1E127EDF" w14:textId="5E612CE4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E370" w14:textId="54B5D00A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D6529" w14:textId="1146FA9C" w:rsidR="00C62193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Cukrowy o</w:t>
            </w:r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dżywczy peeling do ciała, dłoni i stóp </w:t>
            </w:r>
          </w:p>
          <w:p w14:paraId="208E039A" w14:textId="77777777" w:rsidR="00C62193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Składniki aktywne: </w:t>
            </w:r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Masło Mango, Ekstrakt z Mango, Olej </w:t>
            </w:r>
            <w:proofErr w:type="spellStart"/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Marula</w:t>
            </w:r>
            <w:proofErr w:type="spellEnd"/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Jojoba</w:t>
            </w:r>
            <w:proofErr w:type="spellEnd"/>
            <w:r w:rsidRPr="008C342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Awokado</w:t>
            </w:r>
          </w:p>
          <w:p w14:paraId="583A5C95" w14:textId="283551C0" w:rsidR="00C62193" w:rsidRPr="005F6210" w:rsidRDefault="00C62193" w:rsidP="008A19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550g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EA01C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1BA7C66D" w14:textId="77777777" w:rsidTr="00B67464">
        <w:trPr>
          <w:trHeight w:val="276"/>
        </w:trPr>
        <w:tc>
          <w:tcPr>
            <w:tcW w:w="15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E49AE11" w14:textId="04608164" w:rsidR="00C62193" w:rsidRPr="00B67464" w:rsidRDefault="00C62193" w:rsidP="008A1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67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https://bielenda.com/odzywczy-peeling-do-ciala-dloni-i-stop-550g</w:t>
              </w:r>
            </w:hyperlink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C62193" w:rsidRPr="00417EA1" w14:paraId="1549FE01" w14:textId="77777777" w:rsidTr="008A1931">
        <w:trPr>
          <w:trHeight w:val="290"/>
        </w:trPr>
        <w:tc>
          <w:tcPr>
            <w:tcW w:w="150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E740E01" w14:textId="77777777" w:rsidR="00C62193" w:rsidRPr="00417EA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D03D82" w14:paraId="5DEFE24A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52A22455" w14:textId="644D4F50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F77D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Barierowa maska kremowa do ciała, dłoni i stóp</w:t>
            </w:r>
          </w:p>
          <w:p w14:paraId="3158C505" w14:textId="23F20C70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1920" w14:textId="5E320C93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4D898" w14:textId="77777777" w:rsidR="00C62193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Barierow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mask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kremow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do ciała, dłoni i stóp </w:t>
            </w:r>
          </w:p>
          <w:p w14:paraId="6D65365C" w14:textId="77777777" w:rsidR="00C62193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aktywne:</w:t>
            </w: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Masł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Mango, kompleks </w:t>
            </w:r>
            <w:proofErr w:type="spellStart"/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Ceramidów</w:t>
            </w:r>
            <w:proofErr w:type="spellEnd"/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Olej </w:t>
            </w:r>
            <w:proofErr w:type="spellStart"/>
            <w:r w:rsidRPr="00E202F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Kahai</w:t>
            </w:r>
            <w:proofErr w:type="spellEnd"/>
          </w:p>
          <w:p w14:paraId="2F16DDA9" w14:textId="3F74581D" w:rsidR="00C62193" w:rsidRPr="005F6210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600g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6A2C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9818745" w14:textId="77777777" w:rsidTr="00B67464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B4DFA20" w14:textId="1665B6F1" w:rsidR="00C62193" w:rsidRPr="00B67464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8180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B6746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hyperlink r:id="rId34" w:history="1">
              <w:r w:rsidR="00B67464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https://bielenda.com/barierowa-maska-kremowa-do-ciala-dloni-i-stop-600g</w:t>
              </w:r>
            </w:hyperlink>
          </w:p>
        </w:tc>
      </w:tr>
      <w:tr w:rsidR="00C62193" w:rsidRPr="009D5733" w14:paraId="315D39CD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792F66C3" w14:textId="6966846C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63B0E" w14:textId="735C1C2B" w:rsidR="00C62193" w:rsidRPr="000D7BCE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Lipidowy balsam silnie regenerujący do ciała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576F" w14:textId="581ECD2A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B2E" w14:textId="77777777" w:rsidR="00C62193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0D7BC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Lipidowy balsam </w:t>
            </w:r>
          </w:p>
          <w:p w14:paraId="2DEA82F0" w14:textId="77777777" w:rsidR="00C62193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</w:t>
            </w:r>
            <w:r w:rsidRPr="000D7BC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ormuła z Masłem Mango, Ekstraktem z Mango, Kompleksem </w:t>
            </w:r>
            <w:proofErr w:type="spellStart"/>
            <w:r w:rsidRPr="000D7BC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Ceramidów</w:t>
            </w:r>
            <w:proofErr w:type="spellEnd"/>
            <w:r w:rsidRPr="000D7BC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i Prebiotyków, oraz Olejem </w:t>
            </w:r>
            <w:proofErr w:type="spellStart"/>
            <w:r w:rsidRPr="000D7BC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Babassu</w:t>
            </w:r>
            <w:proofErr w:type="spellEnd"/>
          </w:p>
          <w:p w14:paraId="0F95A850" w14:textId="720110B2" w:rsidR="00C62193" w:rsidRPr="005F6210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C9EB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58007EC0" w14:textId="77777777" w:rsidTr="00BA1D3C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E471515" w14:textId="3B4CC785" w:rsidR="00C62193" w:rsidRPr="00BA1D3C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A1D3C">
              <w:t xml:space="preserve"> </w:t>
            </w:r>
            <w:hyperlink r:id="rId35" w:history="1">
              <w:r w:rsidR="00BA1D3C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https://bielenda.com/mango-boost-lipidowy-balsam-silnie-regenerujacy-do-ciala-500ml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6630FC" w14:paraId="34348F4B" w14:textId="77777777" w:rsidTr="008A1931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60B6777" w14:textId="341C8E75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FC2C" w14:textId="77777777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Maska Parafinowa Morelowa</w:t>
            </w:r>
          </w:p>
          <w:p w14:paraId="225122B3" w14:textId="61F7C156" w:rsidR="00C62193" w:rsidRPr="00281804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D049F" w14:textId="415B37D6" w:rsidR="00C62193" w:rsidRPr="00281804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1FE7E" w14:textId="542D1B8B" w:rsidR="00C62193" w:rsidRPr="00E42F10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E42F10">
              <w:rPr>
                <w:rFonts w:ascii="Calibri" w:hAnsi="Calibri" w:cs="Calibri"/>
                <w:sz w:val="18"/>
                <w:szCs w:val="18"/>
              </w:rPr>
              <w:t>Morelowa mas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ka </w:t>
            </w:r>
            <w:r w:rsidRPr="00E42F10">
              <w:rPr>
                <w:rFonts w:ascii="Calibri" w:hAnsi="Calibri" w:cs="Calibri"/>
                <w:sz w:val="18"/>
                <w:szCs w:val="18"/>
              </w:rPr>
              <w:t xml:space="preserve">parafinowa </w:t>
            </w:r>
          </w:p>
          <w:p w14:paraId="09FA6DBC" w14:textId="77777777" w:rsidR="00C62193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E42F10">
              <w:rPr>
                <w:rFonts w:ascii="Calibri" w:hAnsi="Calibri" w:cs="Calibri"/>
                <w:sz w:val="18"/>
                <w:szCs w:val="18"/>
              </w:rPr>
              <w:t>składni</w:t>
            </w:r>
            <w:r>
              <w:rPr>
                <w:rFonts w:ascii="Calibri" w:hAnsi="Calibri" w:cs="Calibri"/>
                <w:sz w:val="18"/>
                <w:szCs w:val="18"/>
              </w:rPr>
              <w:t>ki</w:t>
            </w:r>
            <w:r w:rsidRPr="00E42F10">
              <w:rPr>
                <w:rFonts w:ascii="Calibri" w:hAnsi="Calibri" w:cs="Calibri"/>
                <w:sz w:val="18"/>
                <w:szCs w:val="18"/>
              </w:rPr>
              <w:t xml:space="preserve"> aktywn</w:t>
            </w:r>
            <w:r>
              <w:rPr>
                <w:rFonts w:ascii="Calibri" w:hAnsi="Calibri" w:cs="Calibri"/>
                <w:sz w:val="18"/>
                <w:szCs w:val="18"/>
              </w:rPr>
              <w:t>e:</w:t>
            </w:r>
            <w:r w:rsidRPr="00E42F10">
              <w:rPr>
                <w:rFonts w:ascii="Calibri" w:hAnsi="Calibri" w:cs="Calibri"/>
                <w:sz w:val="18"/>
                <w:szCs w:val="18"/>
              </w:rPr>
              <w:t xml:space="preserve">  olej </w:t>
            </w:r>
            <w:proofErr w:type="spellStart"/>
            <w:r w:rsidRPr="00E42F10">
              <w:rPr>
                <w:rFonts w:ascii="Calibri" w:hAnsi="Calibri" w:cs="Calibri"/>
                <w:sz w:val="18"/>
                <w:szCs w:val="18"/>
              </w:rPr>
              <w:t>kukui</w:t>
            </w:r>
            <w:proofErr w:type="spellEnd"/>
            <w:r w:rsidRPr="00E42F10">
              <w:rPr>
                <w:rFonts w:ascii="Calibri" w:hAnsi="Calibri" w:cs="Calibri"/>
                <w:sz w:val="18"/>
                <w:szCs w:val="18"/>
              </w:rPr>
              <w:t xml:space="preserve">, olej </w:t>
            </w:r>
            <w:proofErr w:type="spellStart"/>
            <w:r w:rsidRPr="00E42F10">
              <w:rPr>
                <w:rFonts w:ascii="Calibri" w:hAnsi="Calibri" w:cs="Calibri"/>
                <w:sz w:val="18"/>
                <w:szCs w:val="18"/>
              </w:rPr>
              <w:t>macadamia</w:t>
            </w:r>
            <w:proofErr w:type="spellEnd"/>
            <w:r w:rsidRPr="00E42F10">
              <w:rPr>
                <w:rFonts w:ascii="Calibri" w:hAnsi="Calibri" w:cs="Calibri"/>
                <w:sz w:val="18"/>
                <w:szCs w:val="18"/>
              </w:rPr>
              <w:t>, wosk pszczeli</w:t>
            </w:r>
          </w:p>
          <w:p w14:paraId="01C9C1C1" w14:textId="77777777" w:rsidR="00C62193" w:rsidRPr="00E42F10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Do użytku po podgrzaniu w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parafiniarce</w:t>
            </w:r>
            <w:proofErr w:type="spellEnd"/>
          </w:p>
          <w:p w14:paraId="4C40FEDF" w14:textId="1B6160C2" w:rsidR="00C62193" w:rsidRPr="00394939" w:rsidRDefault="00C62193" w:rsidP="008A19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81804">
              <w:rPr>
                <w:rFonts w:ascii="Calibri" w:hAnsi="Calibri" w:cs="Calibri"/>
                <w:sz w:val="18"/>
                <w:szCs w:val="18"/>
              </w:rPr>
              <w:t xml:space="preserve">Pojemność: </w:t>
            </w:r>
            <w:r>
              <w:rPr>
                <w:rFonts w:ascii="Calibri" w:hAnsi="Calibri" w:cs="Calibri"/>
                <w:sz w:val="18"/>
                <w:szCs w:val="18"/>
              </w:rPr>
              <w:t>400g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8155" w14:textId="77777777" w:rsidR="00C62193" w:rsidRPr="006630F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023CF2B5" w14:textId="77777777" w:rsidTr="00BA1D3C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FF557F9" w14:textId="720B6247" w:rsidR="00C62193" w:rsidRPr="00BA1D3C" w:rsidRDefault="00C62193" w:rsidP="008A1931">
            <w:pPr>
              <w:spacing w:after="0" w:line="240" w:lineRule="auto"/>
            </w:pPr>
            <w:r w:rsidRPr="0028180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BA1D3C">
              <w:t xml:space="preserve"> </w:t>
            </w:r>
            <w:hyperlink r:id="rId36" w:history="1">
              <w:r w:rsidR="00BA1D3C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https://bielendaprofessional.pl/produkty/maska-parafinowa-morelowa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D03D82" w14:paraId="1C824F91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7737B7FB" w14:textId="710AA9E4" w:rsidR="00C62193" w:rsidRPr="00D03D82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</w:t>
            </w:r>
            <w:r w:rsidR="00C62193"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D1EE" w14:textId="00040B28" w:rsidR="00C62193" w:rsidRPr="00281804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 xml:space="preserve">Zimna parafina – maska do dłoni z masłem </w:t>
            </w:r>
            <w:proofErr w:type="spellStart"/>
            <w:r w:rsidRPr="000E4970">
              <w:rPr>
                <w:rFonts w:ascii="Calibri" w:hAnsi="Calibri" w:cs="Calibri"/>
                <w:sz w:val="18"/>
                <w:szCs w:val="18"/>
              </w:rPr>
              <w:t>shea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26FBB" w14:textId="41C18E21" w:rsidR="00C62193" w:rsidRPr="00281804" w:rsidRDefault="00A648B2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2DF35" w14:textId="77777777" w:rsidR="00C62193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Zimna parafina w masce</w:t>
            </w:r>
          </w:p>
          <w:p w14:paraId="28A909F6" w14:textId="79612DB1" w:rsidR="00C62193" w:rsidRPr="00371557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371557">
              <w:rPr>
                <w:rFonts w:ascii="Calibri" w:hAnsi="Calibri" w:cs="Calibri"/>
                <w:sz w:val="18"/>
                <w:szCs w:val="18"/>
              </w:rPr>
              <w:t>Przeznaczenie: sucha i popękana skóra dłoni, podrażniona i nadwrażliwa na czynniki środowiska zewnętrznego</w:t>
            </w:r>
          </w:p>
          <w:p w14:paraId="77EFDF22" w14:textId="77777777" w:rsidR="00C62193" w:rsidRPr="00371557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371557">
              <w:rPr>
                <w:rFonts w:ascii="Calibri" w:hAnsi="Calibri" w:cs="Calibri"/>
                <w:sz w:val="18"/>
                <w:szCs w:val="18"/>
              </w:rPr>
              <w:t xml:space="preserve">Składniki aktywne: Masło </w:t>
            </w:r>
            <w:proofErr w:type="spellStart"/>
            <w:r w:rsidRPr="00371557">
              <w:rPr>
                <w:rFonts w:ascii="Calibri" w:hAnsi="Calibri" w:cs="Calibri"/>
                <w:sz w:val="18"/>
                <w:szCs w:val="18"/>
              </w:rPr>
              <w:t>Shea</w:t>
            </w:r>
            <w:proofErr w:type="spellEnd"/>
            <w:r w:rsidRPr="00371557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371557">
              <w:rPr>
                <w:rFonts w:ascii="Calibri" w:hAnsi="Calibri" w:cs="Calibri"/>
                <w:sz w:val="18"/>
                <w:szCs w:val="18"/>
              </w:rPr>
              <w:t>Ceramidy</w:t>
            </w:r>
            <w:proofErr w:type="spellEnd"/>
            <w:r w:rsidRPr="00371557">
              <w:rPr>
                <w:rFonts w:ascii="Calibri" w:hAnsi="Calibri" w:cs="Calibri"/>
                <w:sz w:val="18"/>
                <w:szCs w:val="18"/>
              </w:rPr>
              <w:t>, Lanolina,</w:t>
            </w:r>
          </w:p>
          <w:p w14:paraId="06F1C1B5" w14:textId="77777777" w:rsidR="00C62193" w:rsidRPr="00371557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71557">
              <w:rPr>
                <w:rFonts w:ascii="Calibri" w:hAnsi="Calibri" w:cs="Calibri"/>
                <w:sz w:val="18"/>
                <w:szCs w:val="18"/>
              </w:rPr>
              <w:t>Witamina A, Witamina E.</w:t>
            </w:r>
          </w:p>
          <w:p w14:paraId="7A271EE2" w14:textId="4047360F" w:rsidR="00C62193" w:rsidRPr="00394939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81804">
              <w:rPr>
                <w:rFonts w:ascii="Calibri" w:hAnsi="Calibri" w:cs="Calibri"/>
                <w:sz w:val="18"/>
                <w:szCs w:val="18"/>
              </w:rPr>
              <w:t xml:space="preserve">Pojemność: </w:t>
            </w:r>
            <w:r>
              <w:rPr>
                <w:rFonts w:ascii="Calibri" w:hAnsi="Calibri" w:cs="Calibri"/>
                <w:sz w:val="18"/>
                <w:szCs w:val="18"/>
              </w:rPr>
              <w:t>150g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C820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AAB7C99" w14:textId="77777777" w:rsidTr="00BA1D3C">
        <w:trPr>
          <w:trHeight w:val="269"/>
        </w:trPr>
        <w:tc>
          <w:tcPr>
            <w:tcW w:w="15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9D0CF40" w14:textId="5FB641F5" w:rsidR="00C62193" w:rsidRPr="00371557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A1D3C">
              <w:t xml:space="preserve"> </w:t>
            </w:r>
            <w:hyperlink r:id="rId37" w:history="1">
              <w:r w:rsidR="00BA1D3C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https://bielendaprofessional.pl/produkty/zimna-parafina-maska-do-dloni-z-maslem-shea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3BF261A1" w14:textId="77777777" w:rsidTr="008A1931">
        <w:trPr>
          <w:trHeight w:val="290"/>
        </w:trPr>
        <w:tc>
          <w:tcPr>
            <w:tcW w:w="150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FD7FC2F" w14:textId="77777777" w:rsidR="00C62193" w:rsidRPr="00417EA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D03D82" w14:paraId="342DDA4A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5C982D10" w14:textId="09B95DF0" w:rsidR="00C62193" w:rsidRPr="00D03D82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28</w:t>
            </w:r>
            <w:r w:rsidR="00C62193"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594E7" w14:textId="19341642" w:rsidR="00C62193" w:rsidRPr="00281804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Zmiękczająco-nawilżające perełki do kąpieli stóp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56CE" w14:textId="1BF3F2AC" w:rsidR="00C62193" w:rsidRPr="00281804" w:rsidRDefault="00A648B2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23FA" w14:textId="77777777" w:rsidR="00C62193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Zmiękczająco-nawilżające perełki do kąpieli stóp</w:t>
            </w:r>
          </w:p>
          <w:p w14:paraId="7C8EEB92" w14:textId="77777777" w:rsidR="00C62193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aktywn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e: </w:t>
            </w:r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mocznik, </w:t>
            </w:r>
            <w:proofErr w:type="spellStart"/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SeaMinerals</w:t>
            </w:r>
            <w:proofErr w:type="spellEnd"/>
            <w:r w:rsidRPr="003746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Essence, witamina C oraz ekstrakty z mięty, trawy cytrynowej i lawend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y</w:t>
            </w:r>
          </w:p>
          <w:p w14:paraId="5F4904B9" w14:textId="1236DA1B" w:rsidR="00C62193" w:rsidRPr="00281804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400g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70F97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846CB90" w14:textId="77777777" w:rsidTr="00BA1D3C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6F175F2" w14:textId="5BA1B13E" w:rsidR="00C62193" w:rsidRPr="00BA1D3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8180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 w:rsidR="00BA1D3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3746E8">
              <w:rPr>
                <w:rFonts w:ascii="Calibri" w:eastAsia="Times New Roman" w:hAnsi="Calibri" w:cs="Calibri"/>
                <w:color w:val="215E99" w:themeColor="text2" w:themeTint="BF"/>
                <w:sz w:val="18"/>
                <w:szCs w:val="18"/>
                <w:lang w:eastAsia="pl-PL"/>
              </w:rPr>
              <w:t xml:space="preserve">https://bielenda.com/marine-foot-renewal-zmiekczajaco-nawilzajace-perelki-do-kapieli-stop-400-g </w:t>
            </w:r>
          </w:p>
        </w:tc>
      </w:tr>
      <w:tr w:rsidR="00C62193" w:rsidRPr="009D5733" w14:paraId="0DEB7269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EFC1686" w14:textId="0DE4EBEA" w:rsidR="00C62193" w:rsidRPr="00D03D82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</w:t>
            </w:r>
            <w:r w:rsidR="00C62193"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F8E9E5" w14:textId="74C9F686" w:rsidR="00C62193" w:rsidRPr="00281804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Nawilżająco-chłodzący balsam do stóp i nóg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E084" w14:textId="28F70E68" w:rsidR="00C62193" w:rsidRPr="00281804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974EA" w14:textId="77777777" w:rsidR="00C62193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Nawilżająco-chłodzący balsam do stóp i nóg </w:t>
            </w:r>
          </w:p>
          <w:p w14:paraId="659C8F76" w14:textId="77777777" w:rsidR="00C62193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kładnik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 aktywne:</w:t>
            </w:r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mocznik, masło </w:t>
            </w:r>
            <w:proofErr w:type="spellStart"/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shea</w:t>
            </w:r>
            <w:proofErr w:type="spellEnd"/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oleje roślinne i </w:t>
            </w:r>
            <w:proofErr w:type="spellStart"/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pantenol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Mentol oraz ekstrakty z mięty, trawy cytrynowej i lawendy </w:t>
            </w:r>
          </w:p>
          <w:p w14:paraId="1101CB1B" w14:textId="42389016" w:rsidR="00C62193" w:rsidRPr="00D63FB5" w:rsidRDefault="00C62193" w:rsidP="008A19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63F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785E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59B15125" w14:textId="77777777" w:rsidTr="00BA1D3C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EB3FB01" w14:textId="027751D9" w:rsidR="00C62193" w:rsidRPr="00BA1D3C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A1D3C">
              <w:t xml:space="preserve"> </w:t>
            </w:r>
            <w:hyperlink r:id="rId38" w:history="1">
              <w:r w:rsidR="00BA1D3C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https://bielenda.com/marine-foot-renewal-nawilzajaco-chlodzacy-balsam-do-stop-i-nog-500-ml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9D5733" w14:paraId="1AA91CB3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282D4FB" w14:textId="5384E9EE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1612B" w14:textId="443C58CD" w:rsidR="00C62193" w:rsidRPr="00394939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Wygładzająco-oczyszczający peeling do stóp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B379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41AC7" w14:textId="77777777" w:rsidR="00C62193" w:rsidRDefault="00C62193" w:rsidP="008A19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Wygładzająco-oczyszczający peeling do stóp </w:t>
            </w:r>
          </w:p>
          <w:p w14:paraId="14602C7C" w14:textId="77777777" w:rsidR="00C62193" w:rsidRDefault="00C62193" w:rsidP="008A19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formuła, oparta na naturalnych składnikach złuszczających oraz odżywczych olejach roślinnych,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zawiera </w:t>
            </w: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mentol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</w:t>
            </w: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olej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ki</w:t>
            </w: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eteryczn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witamin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y</w:t>
            </w:r>
            <w:r w:rsidRPr="003A2D5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C i E</w:t>
            </w:r>
          </w:p>
          <w:p w14:paraId="64A7E6B9" w14:textId="74E1C56F" w:rsidR="00C62193" w:rsidRPr="00512FB0" w:rsidRDefault="00C62193" w:rsidP="008A19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600g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B452A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24B9D59" w14:textId="77777777" w:rsidTr="00BA1D3C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4094292" w14:textId="32860D27" w:rsidR="00C62193" w:rsidRPr="00BA1D3C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BA1D3C">
              <w:t xml:space="preserve"> </w:t>
            </w:r>
            <w:hyperlink r:id="rId39" w:history="1">
              <w:r w:rsidR="00BA1D3C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https://bielenda.com/marine-foot-renewal-wygladzajaco-oczyszczajacy-peeling-do-stop-600-g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6630FC" w14:paraId="6F8C8168" w14:textId="77777777" w:rsidTr="008A1931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59E05604" w14:textId="3CDDBC0C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0CCDE" w14:textId="1FA53C9C" w:rsidR="00C62193" w:rsidRPr="00394939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Peptydowy żel-krem korygujący zmarszczki wokół oczu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2C53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8DB58" w14:textId="77777777" w:rsidR="00C62193" w:rsidRDefault="00C62193" w:rsidP="008A193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639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E6D8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Peptydowy żel-krem korygujący zmarszczki wokół oczu</w:t>
            </w:r>
          </w:p>
          <w:p w14:paraId="483D67AE" w14:textId="251177AC" w:rsidR="00C62193" w:rsidRDefault="00C62193" w:rsidP="008A193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639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Składki aktywne: </w:t>
            </w:r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peptydy </w:t>
            </w:r>
            <w:proofErr w:type="spellStart"/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biomimetyczne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olej ze słodkich migdałów, witamina E, kwas mlekowy, </w:t>
            </w:r>
            <w:proofErr w:type="spellStart"/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</w:p>
          <w:p w14:paraId="259FD1B8" w14:textId="0A3D23F3" w:rsidR="00C62193" w:rsidRPr="003E7BCA" w:rsidRDefault="00C62193" w:rsidP="008A193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639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50ml</w:t>
            </w:r>
            <w:r w:rsidRPr="003E7BC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5901" w14:textId="77777777" w:rsidR="00C62193" w:rsidRPr="006630F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5881A715" w14:textId="77777777" w:rsidTr="00F6438F">
        <w:trPr>
          <w:trHeight w:val="227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201C224" w14:textId="2FFA6325" w:rsidR="00C62193" w:rsidRPr="00F6438F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F6438F">
              <w:t xml:space="preserve"> </w:t>
            </w:r>
            <w:hyperlink r:id="rId40" w:history="1">
              <w:r w:rsidR="00F6438F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https://bielenda.com/new-is-eye-lift-program-peptydowy-zel-krem-korygujacy-zmarszczki-wokol-oczu-50-ml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D03D82" w14:paraId="5F12FF93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0F3BFD4" w14:textId="5B90DB7C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2CA69" w14:textId="40CADD1F" w:rsidR="00C62193" w:rsidRPr="00EC2B9F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Peptydowe ujędrniające serum na okolice oczu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DFEF" w14:textId="48E4D223" w:rsidR="00C62193" w:rsidRPr="00D03D82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147C6" w14:textId="77777777" w:rsidR="00C62193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Peptydowe ujędrniające serum na okolice oczu</w:t>
            </w:r>
            <w:r w:rsidRPr="00C170E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2C0DD102" w14:textId="77777777" w:rsidR="00C62193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Składki aktywne: </w:t>
            </w:r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peptydy </w:t>
            </w:r>
            <w:proofErr w:type="spellStart"/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biomimetyczne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olej ze słodkich migdałów, witamina E, kwas mlekowy, </w:t>
            </w:r>
            <w:proofErr w:type="spellStart"/>
            <w:r w:rsidRPr="00D041B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alantoina</w:t>
            </w:r>
            <w:proofErr w:type="spellEnd"/>
          </w:p>
          <w:p w14:paraId="3EC35096" w14:textId="78AD2D82" w:rsidR="00C62193" w:rsidRPr="003A727C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30ml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660D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2E3EC4A8" w14:textId="77777777" w:rsidTr="00F6438F">
        <w:trPr>
          <w:trHeight w:val="269"/>
        </w:trPr>
        <w:tc>
          <w:tcPr>
            <w:tcW w:w="15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44ECDED" w14:textId="436A6AC0" w:rsidR="00C62193" w:rsidRPr="00F6438F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F6438F">
              <w:t xml:space="preserve"> </w:t>
            </w:r>
            <w:hyperlink r:id="rId41" w:history="1">
              <w:r w:rsidR="00F6438F" w:rsidRPr="00256C21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https://bielenda.com/new-is-eye-lift-program-peptydowe-ujerdniajace-serum-na-okolice-oczu-30-ml</w:t>
              </w:r>
            </w:hyperlink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62193" w:rsidRPr="00417EA1" w14:paraId="7BCD91FC" w14:textId="77777777" w:rsidTr="008A1931">
        <w:trPr>
          <w:trHeight w:val="290"/>
        </w:trPr>
        <w:tc>
          <w:tcPr>
            <w:tcW w:w="150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90B266A" w14:textId="77777777" w:rsidR="00C62193" w:rsidRPr="00417EA1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D03D82" w14:paraId="4BFE6DC6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18667CD1" w14:textId="5F1BB3D0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78497" w14:textId="006A4666" w:rsidR="00C62193" w:rsidRPr="000E4970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Żel do USG</w:t>
            </w:r>
          </w:p>
          <w:p w14:paraId="2ECF129A" w14:textId="402563EE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6C05" w14:textId="4D6DFA4D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580D3" w14:textId="77777777" w:rsidR="00C62193" w:rsidRPr="00A975DB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975D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żel o podwyższonej gęstości i lepkości,</w:t>
            </w:r>
          </w:p>
          <w:p w14:paraId="778BFCE9" w14:textId="77777777" w:rsidR="00C62193" w:rsidRPr="00A975DB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975D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zapewnia lepszy obraz fal ultrasonograficznych na ekranie,</w:t>
            </w:r>
          </w:p>
          <w:p w14:paraId="507263D0" w14:textId="77777777" w:rsidR="00C62193" w:rsidRPr="00A975DB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975D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 bazie wody, nie plami,</w:t>
            </w:r>
          </w:p>
          <w:p w14:paraId="4F6C156D" w14:textId="77777777" w:rsidR="00C62193" w:rsidRPr="00A975DB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975D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 zawiera formaldehydu i soli,</w:t>
            </w:r>
          </w:p>
          <w:p w14:paraId="007EE1E6" w14:textId="3A63ABAE" w:rsidR="00C62193" w:rsidRPr="00A975DB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975D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bezpieczny dla głowic i przetworników USG</w:t>
            </w:r>
          </w:p>
          <w:p w14:paraId="19CF6AB2" w14:textId="00BE7F59" w:rsidR="00C62193" w:rsidRPr="00975610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250g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E3DD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74F8C3A6" w14:textId="77777777" w:rsidTr="008A1931">
        <w:trPr>
          <w:trHeight w:val="454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843D888" w14:textId="77777777" w:rsidR="00C62193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</w:p>
          <w:p w14:paraId="2090FAF8" w14:textId="32574B9D" w:rsidR="00C62193" w:rsidRPr="00F6438F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hyperlink r:id="rId42" w:anchor="/pojemnosc-250_ml?utm_content=NN-MMG-GUEE-015" w:history="1">
              <w:r w:rsidRPr="00EF5455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www.matopat24.pl/nexodis-zel-do-usg-gesty-bezbarwny_9761-23888?gad_source=1&amp;gad_campaignid=23163849334&amp;gbraid=0AAAAAD48rb5c-0iPMa7eyvvg_AMWVZW3V&amp;gclid=CjwKCAiAs4HMBhBJEiwACrfNZXmSIUOSlct9c-VzcK6baHcCQdy9TbxUEi4KjzpPtGYqGCQ6NIQJtBoC__sQAvD_BwE#/pojemnosc-250_ml?utm_content=NN-MMG-GUEE-015</w:t>
              </w:r>
            </w:hyperlink>
          </w:p>
        </w:tc>
      </w:tr>
      <w:tr w:rsidR="00C62193" w:rsidRPr="009D5733" w14:paraId="4CA5DFB3" w14:textId="77777777" w:rsidTr="008A193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676A30E" w14:textId="2FC17CF6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A0B5C" w14:textId="201FB2BF" w:rsidR="00C62193" w:rsidRPr="00A975DB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Zestaw różnych kolorów żelowych farb </w:t>
            </w:r>
            <w:r w:rsidRPr="000E4970">
              <w:rPr>
                <w:rFonts w:ascii="Calibri" w:hAnsi="Calibri" w:cs="Calibri"/>
                <w:sz w:val="18"/>
                <w:szCs w:val="18"/>
              </w:rPr>
              <w:t>do brwi i rzęs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r w:rsidRPr="000E4970">
              <w:rPr>
                <w:rFonts w:ascii="Calibri" w:hAnsi="Calibri" w:cs="Calibri"/>
                <w:sz w:val="18"/>
                <w:szCs w:val="18"/>
              </w:rPr>
              <w:t>henn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F88" w14:textId="5D1F6112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DE34" w14:textId="255D371B" w:rsidR="00C62193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</w:t>
            </w:r>
            <w:r w:rsidRPr="00442EF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arba henna żelowa do brwi i rzęs </w:t>
            </w:r>
          </w:p>
          <w:p w14:paraId="04A17F3D" w14:textId="77777777" w:rsidR="00C62193" w:rsidRDefault="00C62193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Zestaw złożony z koloru: czarny, grafit, naturalny brąz i jasny brąz</w:t>
            </w:r>
          </w:p>
          <w:p w14:paraId="5083645F" w14:textId="4C5FF2E7" w:rsidR="00C62193" w:rsidRPr="003A727C" w:rsidRDefault="006356B6" w:rsidP="008A1931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</w:t>
            </w:r>
            <w:r w:rsidR="00C6219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15g x4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E66AD" w14:textId="77777777" w:rsidR="00C62193" w:rsidRPr="009D5733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5575F0D8" w14:textId="77777777" w:rsidTr="00F6438F">
        <w:trPr>
          <w:trHeight w:val="227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3CD48FD" w14:textId="162C0A4A" w:rsidR="00C62193" w:rsidRPr="00F6438F" w:rsidRDefault="00C62193" w:rsidP="008A1931">
            <w:pPr>
              <w:spacing w:after="0" w:line="240" w:lineRule="auto"/>
            </w:pP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Przykładowy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</w:t>
            </w:r>
            <w:r w:rsidRPr="001625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spełniający warunki specyfikacji</w:t>
            </w:r>
            <w:r w:rsidR="00F6438F">
              <w:t xml:space="preserve"> </w:t>
            </w:r>
            <w:hyperlink r:id="rId43" w:history="1">
              <w:r w:rsidR="00F6438F" w:rsidRPr="00256C21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https://estetycznahurtownia.pl/pl/c/RefectoCil/438</w:t>
              </w:r>
            </w:hyperlink>
          </w:p>
        </w:tc>
      </w:tr>
      <w:tr w:rsidR="00C62193" w:rsidRPr="006630FC" w14:paraId="2AE7708C" w14:textId="77777777" w:rsidTr="008A1931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8A56DA1" w14:textId="381541D1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8730" w14:textId="4F9D7246" w:rsidR="00C62193" w:rsidRPr="007E492C" w:rsidRDefault="009A079C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="00C62193" w:rsidRPr="000E4970">
              <w:rPr>
                <w:rFonts w:ascii="Calibri" w:hAnsi="Calibri" w:cs="Calibri"/>
                <w:sz w:val="18"/>
                <w:szCs w:val="18"/>
              </w:rPr>
              <w:t>enna proszkowa do brwi i rzęs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- zestaw różnych kolorów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2423" w14:textId="69F91605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C5B65" w14:textId="0417CDC5" w:rsidR="00C62193" w:rsidRDefault="00C62193" w:rsidP="008A193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</w:t>
            </w:r>
            <w:r w:rsidRPr="00442EF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arba henna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proszkowa</w:t>
            </w:r>
            <w:r w:rsidRPr="00442EF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do brwi i rzęs </w:t>
            </w:r>
          </w:p>
          <w:p w14:paraId="68EC38BE" w14:textId="72A6475F" w:rsidR="00C62193" w:rsidRDefault="00C62193" w:rsidP="008A193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Zestaw złożony z koloru: czarny, grafit i brąz</w:t>
            </w:r>
          </w:p>
          <w:p w14:paraId="508C72AB" w14:textId="4BCC8CB8" w:rsidR="00C62193" w:rsidRPr="00D17236" w:rsidRDefault="00C62193" w:rsidP="008A193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20g x3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E636" w14:textId="77777777" w:rsidR="00C62193" w:rsidRPr="006630F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417EA1" w14:paraId="0162C88A" w14:textId="77777777" w:rsidTr="008A1931">
        <w:trPr>
          <w:trHeight w:val="408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D35C5D3" w14:textId="77777777" w:rsidR="00C62193" w:rsidRDefault="00C62193" w:rsidP="008A1931">
            <w:pPr>
              <w:spacing w:after="0" w:line="240" w:lineRule="auto"/>
            </w:pPr>
            <w:r w:rsidRPr="007E492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</w:p>
          <w:p w14:paraId="173FB07F" w14:textId="06253455" w:rsidR="00C62193" w:rsidRPr="00562267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hyperlink r:id="rId44" w:history="1">
              <w:r w:rsidRPr="00EF5455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beautynova.pl/pl/p/Henna-proszkowa-do-brwi-i-rzes-Anna-20g-HORNUNG/10028?---GOGINI-PL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=1&amp;gad_source=1&amp;gad_campaignid=22538799996&amp;gbraid=0AAAAA_mppTfLuwqSaILedmgMyNiBgqumO&amp;gclid=Cj0KCQiAm9fLBhCQARIsAJoNOctMdc7rxqMiPExhGjgcAnxR3SgB5zqgCoeXfwa-ZbsRgyEoM14wFx4aAhp4EALw_wcB</w:t>
              </w:r>
            </w:hyperlink>
          </w:p>
        </w:tc>
      </w:tr>
      <w:tr w:rsidR="00C62193" w:rsidRPr="00D03D82" w14:paraId="1FCDCFAF" w14:textId="77777777" w:rsidTr="008A1931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5B405CA" w14:textId="3EA15744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  <w:r w:rsidRPr="00D03D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DDF1" w14:textId="2E020E1F" w:rsidR="00C62193" w:rsidRPr="007E492C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E4970">
              <w:rPr>
                <w:rFonts w:ascii="Calibri" w:hAnsi="Calibri" w:cs="Calibri"/>
                <w:sz w:val="18"/>
                <w:szCs w:val="18"/>
              </w:rPr>
              <w:t>Woda utleniona 3%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3766" w14:textId="77777777" w:rsidR="00C62193" w:rsidRPr="00D03D82" w:rsidRDefault="00C62193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C054C" w14:textId="4547BDD8" w:rsidR="00C62193" w:rsidRDefault="00C62193" w:rsidP="008A193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Płyn na skórę i błony śluzowe jamy ustnej</w:t>
            </w:r>
          </w:p>
          <w:p w14:paraId="2A809D2D" w14:textId="4990B3EA" w:rsidR="00C62193" w:rsidRDefault="00C62193" w:rsidP="008A193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6226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Nadtlenek wodoru (H₂O₂): Główny składnik aktywny o właściwościach bakteriobójczych i dezynfekujących.</w:t>
            </w:r>
          </w:p>
          <w:p w14:paraId="014407EF" w14:textId="1F657B7E" w:rsidR="00C62193" w:rsidRPr="00D17236" w:rsidRDefault="00C62193" w:rsidP="008A193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100</w:t>
            </w:r>
            <w:r w:rsidR="00B71E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10EB4" w14:textId="77777777" w:rsidR="00C62193" w:rsidRPr="00D03D82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201202" w14:paraId="0D9B8ACB" w14:textId="77777777" w:rsidTr="008A1931">
        <w:trPr>
          <w:trHeight w:val="298"/>
        </w:trPr>
        <w:tc>
          <w:tcPr>
            <w:tcW w:w="15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1B54127" w14:textId="77777777" w:rsidR="00C62193" w:rsidRPr="00B71E66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B71E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</w:p>
          <w:p w14:paraId="1BA46AA2" w14:textId="12002532" w:rsidR="00B71E66" w:rsidRPr="007E492C" w:rsidRDefault="00B71E66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hyperlink r:id="rId45" w:history="1">
              <w:r w:rsidRPr="00B71E66">
                <w:rPr>
                  <w:rStyle w:val="Hipercze"/>
                  <w:rFonts w:ascii="Calibri" w:hAnsi="Calibri" w:cs="Calibri"/>
                  <w:sz w:val="18"/>
                  <w:szCs w:val="18"/>
                </w:rPr>
                <w:t>https://estetik.pl/pl/p/RefectoCil-Oxidant-Liquid-3-100ml/34805?srsltid=AfmBOorX95gLLt3zf0WhKRy2YQuDjANrefhXQ2AG8Ziq8JYgKN5trAYY</w:t>
              </w:r>
            </w:hyperlink>
          </w:p>
        </w:tc>
      </w:tr>
      <w:tr w:rsidR="00C62193" w:rsidRPr="00417EA1" w14:paraId="597503B9" w14:textId="77777777" w:rsidTr="008A1931">
        <w:trPr>
          <w:trHeight w:val="220"/>
        </w:trPr>
        <w:tc>
          <w:tcPr>
            <w:tcW w:w="150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3283B3B" w14:textId="77777777" w:rsidR="00C62193" w:rsidRPr="007E492C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62193" w:rsidRPr="00D03D82" w14:paraId="36DE35AC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791CC05F" w14:textId="06A05773" w:rsidR="00C62193" w:rsidRPr="009A079C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37</w:t>
            </w:r>
            <w:r w:rsidR="00C62193"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02BA2" w14:textId="6B039ED0" w:rsidR="009A079C" w:rsidRPr="009A079C" w:rsidRDefault="009A079C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A079C">
              <w:rPr>
                <w:rFonts w:ascii="Calibri" w:hAnsi="Calibri" w:cs="Calibri"/>
                <w:sz w:val="18"/>
                <w:szCs w:val="18"/>
              </w:rPr>
              <w:t>Multiaktywn</w:t>
            </w:r>
            <w:r>
              <w:rPr>
                <w:rFonts w:ascii="Calibri" w:hAnsi="Calibri" w:cs="Calibri"/>
                <w:sz w:val="18"/>
                <w:szCs w:val="18"/>
              </w:rPr>
              <w:t>y</w:t>
            </w:r>
            <w:proofErr w:type="spellEnd"/>
            <w:r w:rsidRPr="009A079C">
              <w:rPr>
                <w:rFonts w:ascii="Calibri" w:hAnsi="Calibri" w:cs="Calibri"/>
                <w:sz w:val="18"/>
                <w:szCs w:val="18"/>
              </w:rPr>
              <w:t xml:space="preserve"> równoważąco-ochronny koncentrat do twarzy</w:t>
            </w:r>
          </w:p>
          <w:p w14:paraId="5F0CF97E" w14:textId="0FDF96BA" w:rsidR="00C62193" w:rsidRPr="009A079C" w:rsidRDefault="00C62193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C2FB7" w14:textId="04A64DBD" w:rsidR="00C62193" w:rsidRPr="009A079C" w:rsidRDefault="009A079C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473F1" w14:textId="6ED70E82" w:rsidR="00C62193" w:rsidRDefault="009A079C" w:rsidP="008A193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koncentrowane serum do twarzy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- </w:t>
            </w:r>
            <w:proofErr w:type="spellStart"/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Multiaktywny</w:t>
            </w:r>
            <w:proofErr w:type="spellEnd"/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równoważąco-ochronny koncentrat do twarzy oparty o </w:t>
            </w:r>
            <w:proofErr w:type="spellStart"/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pre</w:t>
            </w:r>
            <w:proofErr w:type="spellEnd"/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probiotyki</w:t>
            </w:r>
            <w:proofErr w:type="spellEnd"/>
          </w:p>
          <w:p w14:paraId="782D1171" w14:textId="41814075" w:rsidR="009A079C" w:rsidRPr="009A079C" w:rsidRDefault="009A079C" w:rsidP="008A193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30 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31F8C" w14:textId="77777777" w:rsidR="00C62193" w:rsidRPr="006E571B" w:rsidRDefault="00C62193" w:rsidP="008A1931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</w:p>
        </w:tc>
      </w:tr>
      <w:tr w:rsidR="00DF233E" w:rsidRPr="00D03D82" w14:paraId="20A8841C" w14:textId="77777777" w:rsidTr="007F59E4">
        <w:trPr>
          <w:trHeight w:val="392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52F8E57" w14:textId="77777777" w:rsidR="00DF233E" w:rsidRPr="009A079C" w:rsidRDefault="00DF233E" w:rsidP="00DF233E">
            <w:pPr>
              <w:spacing w:after="0" w:line="240" w:lineRule="auto"/>
            </w:pP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</w:p>
          <w:p w14:paraId="79F3FFC8" w14:textId="5C746031" w:rsidR="00DF233E" w:rsidRPr="006E571B" w:rsidRDefault="00DF233E" w:rsidP="00DF233E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  <w:hyperlink r:id="rId46" w:history="1">
              <w:r w:rsidRPr="002249D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https://bielenda.com/new-is-microbiome-pro-care-multiaktywny-rownowazaco-ochronny-koncentrat-do-twarzy-30ml?___store=default&amp;utm_medium=cpc&amp;utm_source=gazeta.pl&amp;utm_source=gazeta.pl&amp;utm_medium=cpc&amp;utm_term=cpc3_6&amp;gad_source=1</w:t>
              </w:r>
            </w:hyperlink>
          </w:p>
        </w:tc>
      </w:tr>
      <w:tr w:rsidR="00DF233E" w:rsidRPr="00D03D82" w14:paraId="1BE86429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132A007" w14:textId="630A58DC" w:rsidR="00DF233E" w:rsidRPr="009A079C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38</w:t>
            </w:r>
            <w:r w:rsidR="00DF233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F8E5" w14:textId="6A776B0C" w:rsidR="00DF233E" w:rsidRPr="009A079C" w:rsidRDefault="00DF233E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F233E">
              <w:rPr>
                <w:rFonts w:ascii="Calibri" w:hAnsi="Calibri" w:cs="Calibri"/>
                <w:sz w:val="18"/>
                <w:szCs w:val="18"/>
              </w:rPr>
              <w:t>Ultra-łagodzące mleczko do demakijażu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6468D" w14:textId="564EFF05" w:rsidR="00DF233E" w:rsidRPr="009A079C" w:rsidRDefault="00DF233E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C204" w14:textId="78366FCA" w:rsidR="00EF1F05" w:rsidRPr="00EF1F05" w:rsidRDefault="00EF1F05" w:rsidP="00EF1F0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Ultra-łagodzące mleczko do demakijażu twarzy, oczu i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</w:t>
            </w:r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skóry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naczynkowej</w:t>
            </w:r>
            <w:proofErr w:type="spellEnd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reaktywnej, skłonnej do podrażnień,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zaczerwienień</w:t>
            </w:r>
            <w:proofErr w:type="spellEnd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oraz objawów trądziku różowatego i rumienia</w:t>
            </w:r>
          </w:p>
          <w:p w14:paraId="716FE9B8" w14:textId="04CD3BCF" w:rsidR="00EF1F05" w:rsidRPr="00EF1F05" w:rsidRDefault="00EF1F05" w:rsidP="00EF1F0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: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OrganicSilk</w:t>
            </w:r>
            <w:proofErr w:type="spellEnd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Cleanser</w:t>
            </w:r>
            <w:proofErr w:type="spellEnd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PG4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Hydro 3D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Complex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EF1F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Skwalan</w:t>
            </w:r>
            <w:proofErr w:type="spellEnd"/>
          </w:p>
          <w:p w14:paraId="4D6D7580" w14:textId="523CC929" w:rsidR="00DF233E" w:rsidRDefault="00EF1F05" w:rsidP="00EF1F0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Pojemność: 500ml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8716" w14:textId="77777777" w:rsidR="00DF233E" w:rsidRPr="006E571B" w:rsidRDefault="00DF233E" w:rsidP="008A1931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</w:p>
        </w:tc>
      </w:tr>
      <w:tr w:rsidR="002761FB" w:rsidRPr="00D03D82" w14:paraId="06EC796A" w14:textId="77777777" w:rsidTr="00224474">
        <w:trPr>
          <w:trHeight w:val="392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C931857" w14:textId="77777777" w:rsidR="002761FB" w:rsidRPr="009A079C" w:rsidRDefault="002761FB" w:rsidP="002761FB">
            <w:pPr>
              <w:spacing w:after="0" w:line="240" w:lineRule="auto"/>
            </w:pP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</w:p>
          <w:p w14:paraId="22B4A361" w14:textId="5219802B" w:rsidR="002761FB" w:rsidRPr="006E571B" w:rsidRDefault="002761FB" w:rsidP="002761FB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  <w:hyperlink r:id="rId47" w:history="1">
              <w:r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https://bielenda.com/redness-relief-ultra-lagodzace-mleczko-do-demakijazu-twarzy-oczu-i-ust-500ml?___store=default&amp;utm_medium=cpc&amp;utm_source=gazeta.pl&amp;utm_source=gazeta.pl&amp;utm_medium=cpc&amp;utm_term=cpc3_62&amp;gad_source=1</w:t>
              </w:r>
            </w:hyperlink>
          </w:p>
        </w:tc>
      </w:tr>
      <w:tr w:rsidR="002761FB" w:rsidRPr="00D03D82" w14:paraId="3607D5EA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32B10DA" w14:textId="27E89B1F" w:rsidR="002761FB" w:rsidRDefault="007F071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39</w:t>
            </w:r>
            <w:r w:rsid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27A93" w14:textId="59046F1C" w:rsidR="002761FB" w:rsidRPr="00DF233E" w:rsidRDefault="002761FB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761FB">
              <w:rPr>
                <w:rFonts w:ascii="Calibri" w:hAnsi="Calibri" w:cs="Calibri"/>
                <w:sz w:val="18"/>
                <w:szCs w:val="18"/>
              </w:rPr>
              <w:t>Kawiorowy krem do masażu twarzy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2B26" w14:textId="47B65E90" w:rsidR="002761FB" w:rsidRDefault="002761F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2C350" w14:textId="49C33624" w:rsidR="002761FB" w:rsidRPr="002761FB" w:rsidRDefault="002761FB" w:rsidP="002761F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Kawiorowy krem do masażu twarzy </w:t>
            </w:r>
          </w:p>
          <w:p w14:paraId="6FC06CB4" w14:textId="1BB93786" w:rsidR="002761FB" w:rsidRPr="002761FB" w:rsidRDefault="002761FB" w:rsidP="002761F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Składniki aktywne: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Kawior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Olej </w:t>
            </w:r>
            <w:proofErr w:type="spellStart"/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Macadamia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W</w:t>
            </w:r>
            <w:r w:rsidRPr="002761F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itamina E</w:t>
            </w:r>
          </w:p>
          <w:p w14:paraId="1AA5312A" w14:textId="19FE36E8" w:rsidR="002761FB" w:rsidRPr="00EF1F05" w:rsidRDefault="002761FB" w:rsidP="00EF1F0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</w:t>
            </w:r>
            <w:r w:rsidR="00C72A66" w:rsidRPr="00C72A66">
              <w:rPr>
                <w:rFonts w:ascii="DM Sans" w:hAnsi="DM Sans"/>
                <w:color w:val="303030"/>
                <w:sz w:val="21"/>
                <w:szCs w:val="21"/>
                <w:shd w:val="clear" w:color="auto" w:fill="FFFFFF"/>
              </w:rPr>
              <w:t xml:space="preserve"> </w:t>
            </w:r>
            <w:r w:rsidR="00C72A66"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175 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BE25D" w14:textId="77777777" w:rsidR="002761FB" w:rsidRPr="006E571B" w:rsidRDefault="002761FB" w:rsidP="008A1931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</w:p>
        </w:tc>
      </w:tr>
      <w:tr w:rsidR="002761FB" w:rsidRPr="00D03D82" w14:paraId="3FD36537" w14:textId="77777777" w:rsidTr="00463E58">
        <w:trPr>
          <w:trHeight w:val="392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ADF9E95" w14:textId="6C5CF20B" w:rsidR="002761FB" w:rsidRPr="002761FB" w:rsidRDefault="002761FB" w:rsidP="008A1931">
            <w:pPr>
              <w:spacing w:after="0" w:line="240" w:lineRule="auto"/>
            </w:pP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  <w:r>
              <w:t xml:space="preserve"> </w:t>
            </w:r>
            <w:hyperlink r:id="rId48" w:history="1">
              <w:r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https://bielenda-sklep.pl/bielenda-professional-kawiorowy-krem-do-masazu-twarzy-175-ml-p-1129.html</w:t>
              </w:r>
            </w:hyperlink>
          </w:p>
        </w:tc>
      </w:tr>
      <w:tr w:rsidR="002761FB" w:rsidRPr="00D03D82" w14:paraId="4CFC7B07" w14:textId="77777777" w:rsidTr="008A1931">
        <w:trPr>
          <w:trHeight w:val="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BDEB377" w14:textId="3A9C380E" w:rsidR="002761FB" w:rsidRDefault="002761F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  <w:r w:rsidR="007F071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B6D2" w14:textId="6AB65D6F" w:rsidR="002761FB" w:rsidRPr="00DF233E" w:rsidRDefault="002761FB" w:rsidP="008A1931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761FB">
              <w:rPr>
                <w:rFonts w:ascii="Calibri" w:hAnsi="Calibri" w:cs="Calibri"/>
                <w:sz w:val="18"/>
                <w:szCs w:val="18"/>
              </w:rPr>
              <w:t>Odżywczy krem do masażu twarzy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D60EA" w14:textId="27CC2E12" w:rsidR="002761FB" w:rsidRDefault="002761FB" w:rsidP="008A1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F6F5" w14:textId="5F98384C" w:rsidR="00C72A66" w:rsidRPr="00C72A66" w:rsidRDefault="00C72A66" w:rsidP="00C72A66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Przeznaczenie: każdy rodzaj skóry, w tym skóra wymagająca regeneracji</w:t>
            </w:r>
          </w:p>
          <w:p w14:paraId="3BD32285" w14:textId="38AD49D7" w:rsidR="00C72A66" w:rsidRPr="00C72A66" w:rsidRDefault="00C72A66" w:rsidP="00C72A66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Składniki aktywne: Kwas Hialuronowy, Olej </w:t>
            </w:r>
            <w:proofErr w:type="spellStart"/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Marula</w:t>
            </w:r>
            <w:proofErr w:type="spellEnd"/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Olej </w:t>
            </w:r>
            <w:proofErr w:type="spellStart"/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Babassu</w:t>
            </w:r>
            <w:proofErr w:type="spellEnd"/>
            <w:r w:rsidRPr="00C72A6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Olej Awokado, Witamina E</w:t>
            </w:r>
          </w:p>
          <w:p w14:paraId="6F8BEDE9" w14:textId="3393DEB4" w:rsidR="002761FB" w:rsidRPr="00EF1F05" w:rsidRDefault="00C72A66" w:rsidP="00C72A66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Pojemność: 500ml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2FC0D" w14:textId="77777777" w:rsidR="002761FB" w:rsidRPr="006E571B" w:rsidRDefault="002761FB" w:rsidP="008A1931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</w:p>
        </w:tc>
      </w:tr>
      <w:tr w:rsidR="00C62193" w:rsidRPr="00417EA1" w14:paraId="6D144517" w14:textId="77777777" w:rsidTr="008A1931">
        <w:trPr>
          <w:trHeight w:val="454"/>
        </w:trPr>
        <w:tc>
          <w:tcPr>
            <w:tcW w:w="150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C4E31FC" w14:textId="77777777" w:rsidR="009A079C" w:rsidRPr="009A079C" w:rsidRDefault="00C62193" w:rsidP="008A1931">
            <w:pPr>
              <w:spacing w:after="0" w:line="240" w:lineRule="auto"/>
            </w:pPr>
            <w:r w:rsidRPr="009A079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Przykładowy produkt spełniający warunki specyfikacji</w:t>
            </w:r>
          </w:p>
          <w:p w14:paraId="5D49A38D" w14:textId="143B3BF5" w:rsidR="00C72A66" w:rsidRPr="006E571B" w:rsidRDefault="00C72A66" w:rsidP="008A1931">
            <w:pPr>
              <w:spacing w:after="0" w:line="240" w:lineRule="auto"/>
              <w:rPr>
                <w:rFonts w:ascii="Calibri" w:eastAsia="Times New Roman" w:hAnsi="Calibri" w:cs="Calibri"/>
                <w:color w:val="84E290" w:themeColor="accent3" w:themeTint="66"/>
                <w:sz w:val="18"/>
                <w:szCs w:val="18"/>
                <w:lang w:eastAsia="pl-PL"/>
              </w:rPr>
            </w:pPr>
            <w:hyperlink r:id="rId49" w:history="1">
              <w:r w:rsidRPr="00F10AB7">
                <w:rPr>
                  <w:rStyle w:val="Hipercze"/>
                  <w:rFonts w:ascii="Calibri" w:eastAsia="Times New Roman" w:hAnsi="Calibri" w:cs="Calibri"/>
                  <w:sz w:val="18"/>
                  <w:szCs w:val="18"/>
                  <w:lang w:eastAsia="pl-PL"/>
                </w:rPr>
                <w:t>https://bielendaprofessional.pl/produkty/podstawowe-kroki-odzywczy-krem-do-masazu-twarzy</w:t>
              </w:r>
            </w:hyperlink>
          </w:p>
        </w:tc>
      </w:tr>
    </w:tbl>
    <w:p w14:paraId="21E134CE" w14:textId="77777777" w:rsidR="00781F9D" w:rsidRDefault="00781F9D" w:rsidP="008A1931">
      <w:pPr>
        <w:spacing w:after="0" w:line="240" w:lineRule="auto"/>
      </w:pPr>
    </w:p>
    <w:p w14:paraId="28E18D20" w14:textId="773AF857" w:rsidR="008A1931" w:rsidRPr="005A53A5" w:rsidRDefault="005A53A5" w:rsidP="00D21444">
      <w:pPr>
        <w:rPr>
          <w:bCs/>
          <w:i/>
          <w:iCs/>
          <w:sz w:val="20"/>
          <w:szCs w:val="20"/>
        </w:rPr>
      </w:pPr>
      <w:r w:rsidRPr="005A53A5">
        <w:rPr>
          <w:bCs/>
          <w:i/>
          <w:iCs/>
          <w:sz w:val="20"/>
          <w:szCs w:val="20"/>
        </w:rPr>
        <w:t>Link</w:t>
      </w:r>
      <w:r>
        <w:rPr>
          <w:bCs/>
          <w:i/>
          <w:iCs/>
          <w:sz w:val="20"/>
          <w:szCs w:val="20"/>
        </w:rPr>
        <w:t>i</w:t>
      </w:r>
      <w:r w:rsidRPr="005A53A5">
        <w:rPr>
          <w:bCs/>
          <w:i/>
          <w:iCs/>
          <w:sz w:val="20"/>
          <w:szCs w:val="20"/>
        </w:rPr>
        <w:t xml:space="preserve"> (Przykładow</w:t>
      </w:r>
      <w:r>
        <w:rPr>
          <w:bCs/>
          <w:i/>
          <w:iCs/>
          <w:sz w:val="20"/>
          <w:szCs w:val="20"/>
        </w:rPr>
        <w:t>e</w:t>
      </w:r>
      <w:r w:rsidRPr="005A53A5">
        <w:rPr>
          <w:bCs/>
          <w:i/>
          <w:iCs/>
          <w:sz w:val="20"/>
          <w:szCs w:val="20"/>
        </w:rPr>
        <w:t xml:space="preserve"> produkt</w:t>
      </w:r>
      <w:r>
        <w:rPr>
          <w:bCs/>
          <w:i/>
          <w:iCs/>
          <w:sz w:val="20"/>
          <w:szCs w:val="20"/>
        </w:rPr>
        <w:t>y</w:t>
      </w:r>
      <w:r w:rsidRPr="005A53A5">
        <w:rPr>
          <w:bCs/>
          <w:i/>
          <w:iCs/>
          <w:sz w:val="20"/>
          <w:szCs w:val="20"/>
        </w:rPr>
        <w:t xml:space="preserve"> spełniając</w:t>
      </w:r>
      <w:r>
        <w:rPr>
          <w:bCs/>
          <w:i/>
          <w:iCs/>
          <w:sz w:val="20"/>
          <w:szCs w:val="20"/>
        </w:rPr>
        <w:t>e</w:t>
      </w:r>
      <w:r w:rsidRPr="005A53A5">
        <w:rPr>
          <w:bCs/>
          <w:i/>
          <w:iCs/>
          <w:sz w:val="20"/>
          <w:szCs w:val="20"/>
        </w:rPr>
        <w:t xml:space="preserve"> warunki specyfikacji) ma</w:t>
      </w:r>
      <w:r>
        <w:rPr>
          <w:bCs/>
          <w:i/>
          <w:iCs/>
          <w:sz w:val="20"/>
          <w:szCs w:val="20"/>
        </w:rPr>
        <w:t>ją</w:t>
      </w:r>
      <w:r w:rsidRPr="005A53A5">
        <w:rPr>
          <w:bCs/>
          <w:i/>
          <w:iCs/>
          <w:sz w:val="20"/>
          <w:szCs w:val="20"/>
        </w:rPr>
        <w:t xml:space="preserve"> charakter wyłącznie poglądowy, wskazu</w:t>
      </w:r>
      <w:r>
        <w:rPr>
          <w:bCs/>
          <w:i/>
          <w:iCs/>
          <w:sz w:val="20"/>
          <w:szCs w:val="20"/>
        </w:rPr>
        <w:t>ją</w:t>
      </w:r>
      <w:r w:rsidRPr="005A53A5">
        <w:rPr>
          <w:bCs/>
          <w:i/>
          <w:iCs/>
          <w:sz w:val="20"/>
          <w:szCs w:val="20"/>
        </w:rPr>
        <w:t xml:space="preserve"> jedynie przykładowe produkty spełniając</w:t>
      </w:r>
      <w:r>
        <w:rPr>
          <w:bCs/>
          <w:i/>
          <w:iCs/>
          <w:sz w:val="20"/>
          <w:szCs w:val="20"/>
        </w:rPr>
        <w:t>e</w:t>
      </w:r>
      <w:r w:rsidRPr="005A53A5">
        <w:rPr>
          <w:bCs/>
          <w:i/>
          <w:iCs/>
          <w:sz w:val="20"/>
          <w:szCs w:val="20"/>
        </w:rPr>
        <w:t xml:space="preserve"> warunki specyfikacji.</w:t>
      </w:r>
    </w:p>
    <w:sectPr w:rsidR="008A1931" w:rsidRPr="005A53A5" w:rsidSect="00BF2139">
      <w:headerReference w:type="default" r:id="rId50"/>
      <w:footerReference w:type="default" r:id="rId5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DF154" w14:textId="77777777" w:rsidR="00CA0778" w:rsidRDefault="00CA0778" w:rsidP="00C6270B">
      <w:pPr>
        <w:spacing w:after="0" w:line="240" w:lineRule="auto"/>
      </w:pPr>
      <w:r>
        <w:separator/>
      </w:r>
    </w:p>
  </w:endnote>
  <w:endnote w:type="continuationSeparator" w:id="0">
    <w:p w14:paraId="3C9477C9" w14:textId="77777777" w:rsidR="00CA0778" w:rsidRDefault="00CA0778" w:rsidP="00C6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30E2" w14:textId="7403F085" w:rsidR="00C6270B" w:rsidRPr="003011B8" w:rsidRDefault="003011B8" w:rsidP="003011B8">
    <w:pPr>
      <w:pStyle w:val="Stopka"/>
      <w:jc w:val="center"/>
      <w:rPr>
        <w:rFonts w:ascii="Calibri" w:hAnsi="Calibri" w:cs="Calibri"/>
        <w:i/>
        <w:sz w:val="18"/>
        <w:szCs w:val="18"/>
      </w:rPr>
    </w:pPr>
    <w:r w:rsidRPr="003011B8">
      <w:rPr>
        <w:rFonts w:ascii="Calibri" w:hAnsi="Calibri" w:cs="Calibri"/>
        <w:i/>
        <w:sz w:val="18"/>
        <w:szCs w:val="18"/>
      </w:rPr>
      <w:t xml:space="preserve">Projekt: </w:t>
    </w:r>
    <w:r w:rsidRPr="003011B8">
      <w:rPr>
        <w:rFonts w:ascii="Calibri" w:hAnsi="Calibri" w:cs="Calibri"/>
        <w:i/>
        <w:iCs/>
        <w:sz w:val="18"/>
        <w:szCs w:val="18"/>
      </w:rPr>
      <w:t xml:space="preserve">„KSZTAŁCIMY PRAKTYCZNE UMIEJĘTNOŚCI - Kompleksowy Program Rozwoju Uniwersytetu WSB </w:t>
    </w:r>
    <w:proofErr w:type="spellStart"/>
    <w:r w:rsidRPr="003011B8">
      <w:rPr>
        <w:rFonts w:ascii="Calibri" w:hAnsi="Calibri" w:cs="Calibri"/>
        <w:i/>
        <w:iCs/>
        <w:sz w:val="18"/>
        <w:szCs w:val="18"/>
      </w:rPr>
      <w:t>Merito</w:t>
    </w:r>
    <w:proofErr w:type="spellEnd"/>
    <w:r w:rsidRPr="003011B8">
      <w:rPr>
        <w:rFonts w:ascii="Calibri" w:hAnsi="Calibri" w:cs="Calibri"/>
        <w:i/>
        <w:iCs/>
        <w:sz w:val="18"/>
        <w:szCs w:val="18"/>
      </w:rPr>
      <w:t xml:space="preserve"> w Poznaniu”</w:t>
    </w:r>
    <w:r w:rsidRPr="003011B8">
      <w:rPr>
        <w:rFonts w:ascii="Calibri" w:hAnsi="Calibri" w:cs="Calibri"/>
        <w:i/>
        <w:iCs/>
        <w:sz w:val="18"/>
        <w:szCs w:val="18"/>
      </w:rPr>
      <w:br/>
      <w:t xml:space="preserve"> FERS.01.05-IP.08-0272/23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F1ED0" w14:textId="77777777" w:rsidR="00CA0778" w:rsidRDefault="00CA0778" w:rsidP="00C6270B">
      <w:pPr>
        <w:spacing w:after="0" w:line="240" w:lineRule="auto"/>
      </w:pPr>
      <w:r>
        <w:separator/>
      </w:r>
    </w:p>
  </w:footnote>
  <w:footnote w:type="continuationSeparator" w:id="0">
    <w:p w14:paraId="438E8734" w14:textId="77777777" w:rsidR="00CA0778" w:rsidRDefault="00CA0778" w:rsidP="00C62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2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2316"/>
      <w:gridCol w:w="2556"/>
      <w:gridCol w:w="2011"/>
    </w:tblGrid>
    <w:tr w:rsidR="003011B8" w14:paraId="78967AFB" w14:textId="77777777" w:rsidTr="00011824">
      <w:trPr>
        <w:jc w:val="center"/>
      </w:trPr>
      <w:tc>
        <w:tcPr>
          <w:tcW w:w="2538" w:type="dxa"/>
          <w:vAlign w:val="center"/>
          <w:hideMark/>
        </w:tcPr>
        <w:p w14:paraId="1807319E" w14:textId="77777777" w:rsidR="003011B8" w:rsidRDefault="003011B8" w:rsidP="003011B8">
          <w:pPr>
            <w:pStyle w:val="Nagwek"/>
            <w:jc w:val="center"/>
          </w:pPr>
          <w:bookmarkStart w:id="0" w:name="_Hlk169252878"/>
          <w:r>
            <w:rPr>
              <w:noProof/>
            </w:rPr>
            <w:drawing>
              <wp:inline distT="0" distB="0" distL="0" distR="0" wp14:anchorId="4CBF523B" wp14:editId="62C27B7F">
                <wp:extent cx="1473200" cy="603250"/>
                <wp:effectExtent l="0" t="0" r="0" b="6350"/>
                <wp:docPr id="761874060" name="Obraz 4" descr="Obraz zawierający tekst, Czcionka, logo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77348411" descr="Obraz zawierający tekst, Czcionka, logo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  <w:vAlign w:val="center"/>
          <w:hideMark/>
        </w:tcPr>
        <w:p w14:paraId="67074939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A089DB6" wp14:editId="17974282">
                <wp:extent cx="1327150" cy="508000"/>
                <wp:effectExtent l="0" t="0" r="6350" b="6350"/>
                <wp:docPr id="571264806" name="Obraz 3" descr="Obraz zawierający tekst, Czcionka, Grafika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90110606" descr="Obraz zawierający tekst, Czcionka, Grafika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5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6" w:type="dxa"/>
          <w:vAlign w:val="center"/>
          <w:hideMark/>
        </w:tcPr>
        <w:p w14:paraId="1D90ECD8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0DF4494" wp14:editId="3056A2F4">
                <wp:extent cx="1479550" cy="469900"/>
                <wp:effectExtent l="0" t="0" r="6350" b="6350"/>
                <wp:docPr id="1703540109" name="Obraz 2" descr="Obraz zawierający tekst, Czcionka, symbol,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89644791" descr="Obraz zawierający tekst, Czcionka, symbol,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hideMark/>
        </w:tcPr>
        <w:p w14:paraId="5BDAEBD7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6B64588" wp14:editId="1996328C">
                    <wp:simplePos x="0" y="0"/>
                    <wp:positionH relativeFrom="column">
                      <wp:posOffset>-12700</wp:posOffset>
                    </wp:positionH>
                    <wp:positionV relativeFrom="paragraph">
                      <wp:posOffset>273685</wp:posOffset>
                    </wp:positionV>
                    <wp:extent cx="7620" cy="541020"/>
                    <wp:effectExtent l="0" t="0" r="30480" b="30480"/>
                    <wp:wrapNone/>
                    <wp:docPr id="1758153623" name="Łącznik prosty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620" cy="541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7ACB56B6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21.55pt" to="-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" strokecolor="black [3200]" strokeweight=".5pt">
                    <v:stroke joinstyle="miter"/>
                  </v:line>
                </w:pict>
              </mc:Fallback>
            </mc:AlternateContent>
          </w:r>
          <w:r>
            <w:t xml:space="preserve">     </w:t>
          </w:r>
          <w:r>
            <w:rPr>
              <w:noProof/>
            </w:rPr>
            <w:drawing>
              <wp:inline distT="0" distB="0" distL="0" distR="0" wp14:anchorId="321DEAEB" wp14:editId="40CA0CD7">
                <wp:extent cx="952500" cy="952500"/>
                <wp:effectExtent l="0" t="0" r="0" b="0"/>
                <wp:docPr id="968895588" name="Obraz 1" descr="Obraz zawierający Czcionka, logo, Jaskrawoniebieski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49868309" descr="Obraz zawierający Czcionka, logo, Jaskrawoniebieski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82747FF" w14:textId="3E4D2A6C" w:rsidR="00016BE5" w:rsidRPr="003011B8" w:rsidRDefault="003011B8" w:rsidP="003011B8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3011B8">
      <w:rPr>
        <w:rFonts w:ascii="Calibri" w:hAnsi="Calibri" w:cs="Calibri"/>
        <w:sz w:val="16"/>
        <w:szCs w:val="16"/>
      </w:rPr>
      <w:t xml:space="preserve">Projekt jest współfinansowany ze </w:t>
    </w:r>
    <w:r w:rsidRPr="003011B8">
      <w:rPr>
        <w:rFonts w:ascii="Calibri" w:eastAsia="TimesNewRoman" w:hAnsi="Calibri" w:cs="Calibri"/>
        <w:sz w:val="16"/>
        <w:szCs w:val="16"/>
      </w:rPr>
      <w:t>ś</w:t>
    </w:r>
    <w:r w:rsidRPr="003011B8">
      <w:rPr>
        <w:rFonts w:ascii="Calibri" w:hAnsi="Calibri" w:cs="Calibri"/>
        <w:sz w:val="16"/>
        <w:szCs w:val="16"/>
      </w:rPr>
      <w:t>rodków Unii Europejskiej w ramach Europejskiego Funduszu Społecznego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F7E"/>
    <w:multiLevelType w:val="hybridMultilevel"/>
    <w:tmpl w:val="0EE00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5F71"/>
    <w:multiLevelType w:val="hybridMultilevel"/>
    <w:tmpl w:val="87CAB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4314E"/>
    <w:multiLevelType w:val="hybridMultilevel"/>
    <w:tmpl w:val="85547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224EC"/>
    <w:multiLevelType w:val="hybridMultilevel"/>
    <w:tmpl w:val="ED22D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F2E9B"/>
    <w:multiLevelType w:val="hybridMultilevel"/>
    <w:tmpl w:val="4314C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75414"/>
    <w:multiLevelType w:val="hybridMultilevel"/>
    <w:tmpl w:val="9154D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12B8C"/>
    <w:multiLevelType w:val="hybridMultilevel"/>
    <w:tmpl w:val="A41C4B8A"/>
    <w:lvl w:ilvl="0" w:tplc="44AE3018">
      <w:start w:val="1"/>
      <w:numFmt w:val="decimal"/>
      <w:lvlText w:val="%1."/>
      <w:lvlJc w:val="left"/>
      <w:pPr>
        <w:ind w:left="545" w:hanging="47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03263DF"/>
    <w:multiLevelType w:val="hybridMultilevel"/>
    <w:tmpl w:val="824CF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636EC"/>
    <w:multiLevelType w:val="hybridMultilevel"/>
    <w:tmpl w:val="6BE83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717AF"/>
    <w:multiLevelType w:val="hybridMultilevel"/>
    <w:tmpl w:val="9F68E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73A67"/>
    <w:multiLevelType w:val="hybridMultilevel"/>
    <w:tmpl w:val="A3163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A4D71"/>
    <w:multiLevelType w:val="hybridMultilevel"/>
    <w:tmpl w:val="7494B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55932"/>
    <w:multiLevelType w:val="multilevel"/>
    <w:tmpl w:val="12BC05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5"/>
        </w:tabs>
        <w:ind w:left="6545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BA4BED"/>
    <w:multiLevelType w:val="hybridMultilevel"/>
    <w:tmpl w:val="23E692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315F61"/>
    <w:multiLevelType w:val="hybridMultilevel"/>
    <w:tmpl w:val="88F21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73B10"/>
    <w:multiLevelType w:val="hybridMultilevel"/>
    <w:tmpl w:val="2C0888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4A10E0"/>
    <w:multiLevelType w:val="hybridMultilevel"/>
    <w:tmpl w:val="287C8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A6B72"/>
    <w:multiLevelType w:val="hybridMultilevel"/>
    <w:tmpl w:val="C1709C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B17383"/>
    <w:multiLevelType w:val="hybridMultilevel"/>
    <w:tmpl w:val="8FF8B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E7129"/>
    <w:multiLevelType w:val="hybridMultilevel"/>
    <w:tmpl w:val="20527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51C19"/>
    <w:multiLevelType w:val="hybridMultilevel"/>
    <w:tmpl w:val="3A1A7BA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4B820196"/>
    <w:multiLevelType w:val="hybridMultilevel"/>
    <w:tmpl w:val="30FC9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15892"/>
    <w:multiLevelType w:val="hybridMultilevel"/>
    <w:tmpl w:val="2EAAB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2603"/>
    <w:multiLevelType w:val="hybridMultilevel"/>
    <w:tmpl w:val="ECD65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C4936"/>
    <w:multiLevelType w:val="hybridMultilevel"/>
    <w:tmpl w:val="C6CE88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 w15:restartNumberingAfterBreak="0">
    <w:nsid w:val="5C806E1B"/>
    <w:multiLevelType w:val="hybridMultilevel"/>
    <w:tmpl w:val="ACE2F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D1150"/>
    <w:multiLevelType w:val="hybridMultilevel"/>
    <w:tmpl w:val="9DD47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335E6"/>
    <w:multiLevelType w:val="hybridMultilevel"/>
    <w:tmpl w:val="FA9A8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01114"/>
    <w:multiLevelType w:val="hybridMultilevel"/>
    <w:tmpl w:val="9976A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1D44EE"/>
    <w:multiLevelType w:val="hybridMultilevel"/>
    <w:tmpl w:val="D1925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03C8B"/>
    <w:multiLevelType w:val="hybridMultilevel"/>
    <w:tmpl w:val="D4488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B3CA2"/>
    <w:multiLevelType w:val="hybridMultilevel"/>
    <w:tmpl w:val="9D86A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360039">
    <w:abstractNumId w:val="3"/>
  </w:num>
  <w:num w:numId="2" w16cid:durableId="1694840193">
    <w:abstractNumId w:val="20"/>
  </w:num>
  <w:num w:numId="3" w16cid:durableId="168180645">
    <w:abstractNumId w:val="26"/>
  </w:num>
  <w:num w:numId="4" w16cid:durableId="199170961">
    <w:abstractNumId w:val="14"/>
  </w:num>
  <w:num w:numId="5" w16cid:durableId="1786655364">
    <w:abstractNumId w:val="5"/>
  </w:num>
  <w:num w:numId="6" w16cid:durableId="575554620">
    <w:abstractNumId w:val="29"/>
  </w:num>
  <w:num w:numId="7" w16cid:durableId="1542210516">
    <w:abstractNumId w:val="25"/>
  </w:num>
  <w:num w:numId="8" w16cid:durableId="569971628">
    <w:abstractNumId w:val="28"/>
  </w:num>
  <w:num w:numId="9" w16cid:durableId="1424568305">
    <w:abstractNumId w:val="24"/>
  </w:num>
  <w:num w:numId="10" w16cid:durableId="1133214862">
    <w:abstractNumId w:val="9"/>
  </w:num>
  <w:num w:numId="11" w16cid:durableId="260727832">
    <w:abstractNumId w:val="11"/>
  </w:num>
  <w:num w:numId="12" w16cid:durableId="1729258208">
    <w:abstractNumId w:val="30"/>
  </w:num>
  <w:num w:numId="13" w16cid:durableId="804198421">
    <w:abstractNumId w:val="7"/>
  </w:num>
  <w:num w:numId="14" w16cid:durableId="426073074">
    <w:abstractNumId w:val="8"/>
  </w:num>
  <w:num w:numId="15" w16cid:durableId="1775981833">
    <w:abstractNumId w:val="2"/>
  </w:num>
  <w:num w:numId="16" w16cid:durableId="2144880743">
    <w:abstractNumId w:val="21"/>
  </w:num>
  <w:num w:numId="17" w16cid:durableId="435442513">
    <w:abstractNumId w:val="0"/>
  </w:num>
  <w:num w:numId="18" w16cid:durableId="1431271670">
    <w:abstractNumId w:val="22"/>
  </w:num>
  <w:num w:numId="19" w16cid:durableId="153448515">
    <w:abstractNumId w:val="6"/>
  </w:num>
  <w:num w:numId="20" w16cid:durableId="1959557772">
    <w:abstractNumId w:val="10"/>
  </w:num>
  <w:num w:numId="21" w16cid:durableId="838735684">
    <w:abstractNumId w:val="19"/>
  </w:num>
  <w:num w:numId="22" w16cid:durableId="577322241">
    <w:abstractNumId w:val="4"/>
  </w:num>
  <w:num w:numId="23" w16cid:durableId="831523920">
    <w:abstractNumId w:val="1"/>
  </w:num>
  <w:num w:numId="24" w16cid:durableId="1737245685">
    <w:abstractNumId w:val="23"/>
  </w:num>
  <w:num w:numId="25" w16cid:durableId="2139911667">
    <w:abstractNumId w:val="18"/>
  </w:num>
  <w:num w:numId="26" w16cid:durableId="1595505754">
    <w:abstractNumId w:val="27"/>
  </w:num>
  <w:num w:numId="27" w16cid:durableId="709651369">
    <w:abstractNumId w:val="31"/>
  </w:num>
  <w:num w:numId="28" w16cid:durableId="926811641">
    <w:abstractNumId w:val="17"/>
  </w:num>
  <w:num w:numId="29" w16cid:durableId="607391278">
    <w:abstractNumId w:val="13"/>
  </w:num>
  <w:num w:numId="30" w16cid:durableId="168716332">
    <w:abstractNumId w:val="15"/>
  </w:num>
  <w:num w:numId="31" w16cid:durableId="200095818">
    <w:abstractNumId w:val="16"/>
  </w:num>
  <w:num w:numId="32" w16cid:durableId="199996564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DD"/>
    <w:rsid w:val="00002B96"/>
    <w:rsid w:val="00002FCB"/>
    <w:rsid w:val="000047C0"/>
    <w:rsid w:val="000118A5"/>
    <w:rsid w:val="00012292"/>
    <w:rsid w:val="00013D02"/>
    <w:rsid w:val="00013DA6"/>
    <w:rsid w:val="00016BE5"/>
    <w:rsid w:val="00017A45"/>
    <w:rsid w:val="000239FC"/>
    <w:rsid w:val="000240EF"/>
    <w:rsid w:val="00024D4E"/>
    <w:rsid w:val="00024D5E"/>
    <w:rsid w:val="00025B19"/>
    <w:rsid w:val="00027E40"/>
    <w:rsid w:val="00031D0F"/>
    <w:rsid w:val="00033F39"/>
    <w:rsid w:val="00035721"/>
    <w:rsid w:val="00037DEE"/>
    <w:rsid w:val="0004209E"/>
    <w:rsid w:val="00046FF1"/>
    <w:rsid w:val="000520EA"/>
    <w:rsid w:val="00052E2D"/>
    <w:rsid w:val="000547F3"/>
    <w:rsid w:val="000564BE"/>
    <w:rsid w:val="000606A2"/>
    <w:rsid w:val="000701CD"/>
    <w:rsid w:val="0007304E"/>
    <w:rsid w:val="000806CE"/>
    <w:rsid w:val="00083076"/>
    <w:rsid w:val="000834C9"/>
    <w:rsid w:val="000920C9"/>
    <w:rsid w:val="00092D2C"/>
    <w:rsid w:val="00093FCD"/>
    <w:rsid w:val="00094CB0"/>
    <w:rsid w:val="000954A1"/>
    <w:rsid w:val="00096ACC"/>
    <w:rsid w:val="000974B6"/>
    <w:rsid w:val="000A359B"/>
    <w:rsid w:val="000A4072"/>
    <w:rsid w:val="000A57A7"/>
    <w:rsid w:val="000A762B"/>
    <w:rsid w:val="000B03B7"/>
    <w:rsid w:val="000B09E0"/>
    <w:rsid w:val="000B3A2A"/>
    <w:rsid w:val="000B4181"/>
    <w:rsid w:val="000C0294"/>
    <w:rsid w:val="000C26E1"/>
    <w:rsid w:val="000C407E"/>
    <w:rsid w:val="000C6F94"/>
    <w:rsid w:val="000C72CD"/>
    <w:rsid w:val="000D1DF3"/>
    <w:rsid w:val="000D7BCE"/>
    <w:rsid w:val="000E3326"/>
    <w:rsid w:val="000E387C"/>
    <w:rsid w:val="000E3AD3"/>
    <w:rsid w:val="000E4861"/>
    <w:rsid w:val="000E61BC"/>
    <w:rsid w:val="000E7C4C"/>
    <w:rsid w:val="000F1CEC"/>
    <w:rsid w:val="000F6AB1"/>
    <w:rsid w:val="00110740"/>
    <w:rsid w:val="00112F85"/>
    <w:rsid w:val="00121108"/>
    <w:rsid w:val="00126736"/>
    <w:rsid w:val="00140DEE"/>
    <w:rsid w:val="001410EF"/>
    <w:rsid w:val="0014200F"/>
    <w:rsid w:val="00142117"/>
    <w:rsid w:val="00143761"/>
    <w:rsid w:val="00153C01"/>
    <w:rsid w:val="00154798"/>
    <w:rsid w:val="00157A1D"/>
    <w:rsid w:val="00157DA0"/>
    <w:rsid w:val="00157ECA"/>
    <w:rsid w:val="001611C8"/>
    <w:rsid w:val="00162588"/>
    <w:rsid w:val="00164D74"/>
    <w:rsid w:val="00171CAE"/>
    <w:rsid w:val="00171FB5"/>
    <w:rsid w:val="001739AB"/>
    <w:rsid w:val="00176863"/>
    <w:rsid w:val="001921FE"/>
    <w:rsid w:val="00194A3F"/>
    <w:rsid w:val="00194C7A"/>
    <w:rsid w:val="00196477"/>
    <w:rsid w:val="00196FBB"/>
    <w:rsid w:val="00197C27"/>
    <w:rsid w:val="001A2A0F"/>
    <w:rsid w:val="001C1AC4"/>
    <w:rsid w:val="001C34DA"/>
    <w:rsid w:val="001C49D4"/>
    <w:rsid w:val="001C5485"/>
    <w:rsid w:val="001C689D"/>
    <w:rsid w:val="001C75FA"/>
    <w:rsid w:val="001D02C1"/>
    <w:rsid w:val="001D249D"/>
    <w:rsid w:val="001D6A3B"/>
    <w:rsid w:val="001E4383"/>
    <w:rsid w:val="001F1970"/>
    <w:rsid w:val="001F6070"/>
    <w:rsid w:val="001F7279"/>
    <w:rsid w:val="00201202"/>
    <w:rsid w:val="002015D3"/>
    <w:rsid w:val="00201C9C"/>
    <w:rsid w:val="002021F3"/>
    <w:rsid w:val="002045CD"/>
    <w:rsid w:val="0021380D"/>
    <w:rsid w:val="00215612"/>
    <w:rsid w:val="00216DD3"/>
    <w:rsid w:val="00224C45"/>
    <w:rsid w:val="00224F13"/>
    <w:rsid w:val="002270A0"/>
    <w:rsid w:val="002274B1"/>
    <w:rsid w:val="00230269"/>
    <w:rsid w:val="00234ED2"/>
    <w:rsid w:val="00235097"/>
    <w:rsid w:val="002571F7"/>
    <w:rsid w:val="00257D59"/>
    <w:rsid w:val="00264DB6"/>
    <w:rsid w:val="002761FB"/>
    <w:rsid w:val="00276E69"/>
    <w:rsid w:val="002815F0"/>
    <w:rsid w:val="00281804"/>
    <w:rsid w:val="002831B9"/>
    <w:rsid w:val="00285B15"/>
    <w:rsid w:val="00285F3D"/>
    <w:rsid w:val="00286B1A"/>
    <w:rsid w:val="00291059"/>
    <w:rsid w:val="002914A5"/>
    <w:rsid w:val="00297291"/>
    <w:rsid w:val="002A0EC3"/>
    <w:rsid w:val="002A2572"/>
    <w:rsid w:val="002B0F40"/>
    <w:rsid w:val="002B1C94"/>
    <w:rsid w:val="002B1FA2"/>
    <w:rsid w:val="002B698B"/>
    <w:rsid w:val="002B704C"/>
    <w:rsid w:val="002B7878"/>
    <w:rsid w:val="002C37EF"/>
    <w:rsid w:val="002C44C6"/>
    <w:rsid w:val="002D01EB"/>
    <w:rsid w:val="002D05E0"/>
    <w:rsid w:val="002D4B8B"/>
    <w:rsid w:val="002D76C0"/>
    <w:rsid w:val="002E1121"/>
    <w:rsid w:val="002E287F"/>
    <w:rsid w:val="002E58FE"/>
    <w:rsid w:val="002F1A43"/>
    <w:rsid w:val="002F3650"/>
    <w:rsid w:val="002F3DA6"/>
    <w:rsid w:val="002F4233"/>
    <w:rsid w:val="003011B8"/>
    <w:rsid w:val="003058C5"/>
    <w:rsid w:val="00306813"/>
    <w:rsid w:val="00311500"/>
    <w:rsid w:val="0031651F"/>
    <w:rsid w:val="00316910"/>
    <w:rsid w:val="00320FB4"/>
    <w:rsid w:val="00325047"/>
    <w:rsid w:val="0033278C"/>
    <w:rsid w:val="003328DA"/>
    <w:rsid w:val="00346923"/>
    <w:rsid w:val="0035207E"/>
    <w:rsid w:val="003535EE"/>
    <w:rsid w:val="00356AD5"/>
    <w:rsid w:val="00361172"/>
    <w:rsid w:val="00367B5C"/>
    <w:rsid w:val="00371186"/>
    <w:rsid w:val="0037153D"/>
    <w:rsid w:val="00371557"/>
    <w:rsid w:val="003746E8"/>
    <w:rsid w:val="0037687B"/>
    <w:rsid w:val="00384423"/>
    <w:rsid w:val="00384F24"/>
    <w:rsid w:val="003906AC"/>
    <w:rsid w:val="00394939"/>
    <w:rsid w:val="003A2C7C"/>
    <w:rsid w:val="003A2D51"/>
    <w:rsid w:val="003A727C"/>
    <w:rsid w:val="003C105B"/>
    <w:rsid w:val="003C3277"/>
    <w:rsid w:val="003C46AD"/>
    <w:rsid w:val="003D11FD"/>
    <w:rsid w:val="003D2006"/>
    <w:rsid w:val="003D29E6"/>
    <w:rsid w:val="003D6D92"/>
    <w:rsid w:val="003D71B7"/>
    <w:rsid w:val="003E06E0"/>
    <w:rsid w:val="003E6958"/>
    <w:rsid w:val="003E7BCA"/>
    <w:rsid w:val="003F0892"/>
    <w:rsid w:val="003F1EB4"/>
    <w:rsid w:val="003F41D8"/>
    <w:rsid w:val="00400BD8"/>
    <w:rsid w:val="00403028"/>
    <w:rsid w:val="0040492E"/>
    <w:rsid w:val="00404A23"/>
    <w:rsid w:val="00406AC5"/>
    <w:rsid w:val="00412FC8"/>
    <w:rsid w:val="00413325"/>
    <w:rsid w:val="0041462C"/>
    <w:rsid w:val="00414738"/>
    <w:rsid w:val="00417EA1"/>
    <w:rsid w:val="0042171F"/>
    <w:rsid w:val="004245A7"/>
    <w:rsid w:val="004259C4"/>
    <w:rsid w:val="00425C9C"/>
    <w:rsid w:val="00426C7F"/>
    <w:rsid w:val="004277BE"/>
    <w:rsid w:val="00431FCE"/>
    <w:rsid w:val="004332A8"/>
    <w:rsid w:val="00436523"/>
    <w:rsid w:val="004406D0"/>
    <w:rsid w:val="00442EF3"/>
    <w:rsid w:val="00443970"/>
    <w:rsid w:val="00457E25"/>
    <w:rsid w:val="00461636"/>
    <w:rsid w:val="004636EE"/>
    <w:rsid w:val="00465FDA"/>
    <w:rsid w:val="00476D4E"/>
    <w:rsid w:val="00480B9A"/>
    <w:rsid w:val="0048422B"/>
    <w:rsid w:val="00485342"/>
    <w:rsid w:val="00485C3D"/>
    <w:rsid w:val="00485FBC"/>
    <w:rsid w:val="00490A05"/>
    <w:rsid w:val="00491187"/>
    <w:rsid w:val="004920F1"/>
    <w:rsid w:val="004921D7"/>
    <w:rsid w:val="00494057"/>
    <w:rsid w:val="004951F5"/>
    <w:rsid w:val="00497305"/>
    <w:rsid w:val="004A2D39"/>
    <w:rsid w:val="004A322D"/>
    <w:rsid w:val="004A7643"/>
    <w:rsid w:val="004B1B7C"/>
    <w:rsid w:val="004B359B"/>
    <w:rsid w:val="004B59B8"/>
    <w:rsid w:val="004B5B37"/>
    <w:rsid w:val="004B5EFD"/>
    <w:rsid w:val="004B7260"/>
    <w:rsid w:val="004C12C2"/>
    <w:rsid w:val="004C1BA0"/>
    <w:rsid w:val="004C51ED"/>
    <w:rsid w:val="004D01B6"/>
    <w:rsid w:val="004D0787"/>
    <w:rsid w:val="004D0861"/>
    <w:rsid w:val="004D4C8B"/>
    <w:rsid w:val="004D6F92"/>
    <w:rsid w:val="004E3593"/>
    <w:rsid w:val="004F7C6F"/>
    <w:rsid w:val="004F7FE0"/>
    <w:rsid w:val="00505192"/>
    <w:rsid w:val="00506490"/>
    <w:rsid w:val="00507565"/>
    <w:rsid w:val="0051201A"/>
    <w:rsid w:val="00512FB0"/>
    <w:rsid w:val="00520C7E"/>
    <w:rsid w:val="00522FE5"/>
    <w:rsid w:val="00524092"/>
    <w:rsid w:val="005248CD"/>
    <w:rsid w:val="00525D8F"/>
    <w:rsid w:val="00527DF1"/>
    <w:rsid w:val="00530CD6"/>
    <w:rsid w:val="00536FDA"/>
    <w:rsid w:val="005416D8"/>
    <w:rsid w:val="005417D2"/>
    <w:rsid w:val="005500B0"/>
    <w:rsid w:val="0055054F"/>
    <w:rsid w:val="00551E5A"/>
    <w:rsid w:val="005556E9"/>
    <w:rsid w:val="00556B40"/>
    <w:rsid w:val="00562267"/>
    <w:rsid w:val="005663B0"/>
    <w:rsid w:val="00566717"/>
    <w:rsid w:val="00567D01"/>
    <w:rsid w:val="00574FE5"/>
    <w:rsid w:val="00575507"/>
    <w:rsid w:val="0058167F"/>
    <w:rsid w:val="00582A86"/>
    <w:rsid w:val="0058459E"/>
    <w:rsid w:val="00586EF5"/>
    <w:rsid w:val="00592E78"/>
    <w:rsid w:val="00595AE2"/>
    <w:rsid w:val="005A2FE9"/>
    <w:rsid w:val="005A52B2"/>
    <w:rsid w:val="005A53A5"/>
    <w:rsid w:val="005B17BB"/>
    <w:rsid w:val="005B2BEF"/>
    <w:rsid w:val="005B3F28"/>
    <w:rsid w:val="005B4835"/>
    <w:rsid w:val="005B6B6B"/>
    <w:rsid w:val="005B781B"/>
    <w:rsid w:val="005C0F3C"/>
    <w:rsid w:val="005C204E"/>
    <w:rsid w:val="005C37BF"/>
    <w:rsid w:val="005D12D8"/>
    <w:rsid w:val="005D6889"/>
    <w:rsid w:val="005D6905"/>
    <w:rsid w:val="005E0C55"/>
    <w:rsid w:val="005E0D84"/>
    <w:rsid w:val="005E1ADB"/>
    <w:rsid w:val="005E4947"/>
    <w:rsid w:val="005E67D9"/>
    <w:rsid w:val="005E791C"/>
    <w:rsid w:val="005F2168"/>
    <w:rsid w:val="005F2F9E"/>
    <w:rsid w:val="005F4AAE"/>
    <w:rsid w:val="005F5B36"/>
    <w:rsid w:val="005F6210"/>
    <w:rsid w:val="005F7957"/>
    <w:rsid w:val="006027FE"/>
    <w:rsid w:val="00603BFC"/>
    <w:rsid w:val="006111DF"/>
    <w:rsid w:val="0061504F"/>
    <w:rsid w:val="00615C51"/>
    <w:rsid w:val="00623EAF"/>
    <w:rsid w:val="00626710"/>
    <w:rsid w:val="0062734A"/>
    <w:rsid w:val="006347D2"/>
    <w:rsid w:val="006356B6"/>
    <w:rsid w:val="006416F8"/>
    <w:rsid w:val="00641EEE"/>
    <w:rsid w:val="00645944"/>
    <w:rsid w:val="006630FC"/>
    <w:rsid w:val="00670719"/>
    <w:rsid w:val="00670868"/>
    <w:rsid w:val="00672DDA"/>
    <w:rsid w:val="00672F54"/>
    <w:rsid w:val="006825D3"/>
    <w:rsid w:val="00682A7F"/>
    <w:rsid w:val="006A1C58"/>
    <w:rsid w:val="006A3D9A"/>
    <w:rsid w:val="006A4E40"/>
    <w:rsid w:val="006A7ADD"/>
    <w:rsid w:val="006B2103"/>
    <w:rsid w:val="006B686B"/>
    <w:rsid w:val="006C374A"/>
    <w:rsid w:val="006C44DD"/>
    <w:rsid w:val="006C6759"/>
    <w:rsid w:val="006D063E"/>
    <w:rsid w:val="006D0E8E"/>
    <w:rsid w:val="006D37B8"/>
    <w:rsid w:val="006D3D2C"/>
    <w:rsid w:val="006D4389"/>
    <w:rsid w:val="006D779A"/>
    <w:rsid w:val="006D794C"/>
    <w:rsid w:val="006E0473"/>
    <w:rsid w:val="006E2BB7"/>
    <w:rsid w:val="006E4353"/>
    <w:rsid w:val="006E48F6"/>
    <w:rsid w:val="006E4CC6"/>
    <w:rsid w:val="006E4EDD"/>
    <w:rsid w:val="006E571B"/>
    <w:rsid w:val="006F2534"/>
    <w:rsid w:val="006F52BF"/>
    <w:rsid w:val="006F70DE"/>
    <w:rsid w:val="00703028"/>
    <w:rsid w:val="00711BFC"/>
    <w:rsid w:val="00712CB0"/>
    <w:rsid w:val="00717542"/>
    <w:rsid w:val="00730ADE"/>
    <w:rsid w:val="0073186B"/>
    <w:rsid w:val="00733623"/>
    <w:rsid w:val="00735C4D"/>
    <w:rsid w:val="007470B1"/>
    <w:rsid w:val="00747291"/>
    <w:rsid w:val="00747B7D"/>
    <w:rsid w:val="00747C37"/>
    <w:rsid w:val="00750C30"/>
    <w:rsid w:val="00752521"/>
    <w:rsid w:val="0075363D"/>
    <w:rsid w:val="007538EB"/>
    <w:rsid w:val="007552A7"/>
    <w:rsid w:val="00756D0E"/>
    <w:rsid w:val="00760CC0"/>
    <w:rsid w:val="00761F14"/>
    <w:rsid w:val="007632E7"/>
    <w:rsid w:val="00764DC8"/>
    <w:rsid w:val="0076647E"/>
    <w:rsid w:val="00771F80"/>
    <w:rsid w:val="00772B83"/>
    <w:rsid w:val="00781F9D"/>
    <w:rsid w:val="00783C5C"/>
    <w:rsid w:val="0078664E"/>
    <w:rsid w:val="00792531"/>
    <w:rsid w:val="00793E6F"/>
    <w:rsid w:val="00797195"/>
    <w:rsid w:val="007A2783"/>
    <w:rsid w:val="007A5673"/>
    <w:rsid w:val="007A78EB"/>
    <w:rsid w:val="007B0B56"/>
    <w:rsid w:val="007B37DA"/>
    <w:rsid w:val="007C1AD0"/>
    <w:rsid w:val="007C367A"/>
    <w:rsid w:val="007C39BA"/>
    <w:rsid w:val="007C60CE"/>
    <w:rsid w:val="007C6691"/>
    <w:rsid w:val="007C7417"/>
    <w:rsid w:val="007D0E9D"/>
    <w:rsid w:val="007D2361"/>
    <w:rsid w:val="007D245C"/>
    <w:rsid w:val="007D5F17"/>
    <w:rsid w:val="007D660B"/>
    <w:rsid w:val="007E2842"/>
    <w:rsid w:val="007E3A6D"/>
    <w:rsid w:val="007E492C"/>
    <w:rsid w:val="007F071B"/>
    <w:rsid w:val="007F0C5C"/>
    <w:rsid w:val="007F1317"/>
    <w:rsid w:val="007F1810"/>
    <w:rsid w:val="007F6438"/>
    <w:rsid w:val="007F7280"/>
    <w:rsid w:val="007F7507"/>
    <w:rsid w:val="00800A1C"/>
    <w:rsid w:val="00811A57"/>
    <w:rsid w:val="00815048"/>
    <w:rsid w:val="008163A4"/>
    <w:rsid w:val="00817CF2"/>
    <w:rsid w:val="0082219C"/>
    <w:rsid w:val="008229F7"/>
    <w:rsid w:val="0083147E"/>
    <w:rsid w:val="00831B06"/>
    <w:rsid w:val="00842C06"/>
    <w:rsid w:val="00845365"/>
    <w:rsid w:val="008537E0"/>
    <w:rsid w:val="00853C51"/>
    <w:rsid w:val="00854970"/>
    <w:rsid w:val="00856391"/>
    <w:rsid w:val="008575D5"/>
    <w:rsid w:val="00857991"/>
    <w:rsid w:val="0086359C"/>
    <w:rsid w:val="00867D61"/>
    <w:rsid w:val="008702BB"/>
    <w:rsid w:val="00872F06"/>
    <w:rsid w:val="0088053E"/>
    <w:rsid w:val="00894224"/>
    <w:rsid w:val="008942FF"/>
    <w:rsid w:val="008949F4"/>
    <w:rsid w:val="00897754"/>
    <w:rsid w:val="008A1931"/>
    <w:rsid w:val="008A287C"/>
    <w:rsid w:val="008A3445"/>
    <w:rsid w:val="008B298A"/>
    <w:rsid w:val="008B2C5F"/>
    <w:rsid w:val="008B389C"/>
    <w:rsid w:val="008B422B"/>
    <w:rsid w:val="008B4851"/>
    <w:rsid w:val="008B7D2C"/>
    <w:rsid w:val="008C342A"/>
    <w:rsid w:val="008C510A"/>
    <w:rsid w:val="008D15FE"/>
    <w:rsid w:val="008D5BA0"/>
    <w:rsid w:val="008E227E"/>
    <w:rsid w:val="008E27DB"/>
    <w:rsid w:val="008E37FD"/>
    <w:rsid w:val="008E4372"/>
    <w:rsid w:val="008F0519"/>
    <w:rsid w:val="009069E8"/>
    <w:rsid w:val="009071F9"/>
    <w:rsid w:val="009101C3"/>
    <w:rsid w:val="009135E5"/>
    <w:rsid w:val="00917FCD"/>
    <w:rsid w:val="00922052"/>
    <w:rsid w:val="0092457D"/>
    <w:rsid w:val="00925FE3"/>
    <w:rsid w:val="00930F45"/>
    <w:rsid w:val="00941034"/>
    <w:rsid w:val="00941B8C"/>
    <w:rsid w:val="0095157D"/>
    <w:rsid w:val="00954F89"/>
    <w:rsid w:val="00962519"/>
    <w:rsid w:val="00965BEE"/>
    <w:rsid w:val="00975610"/>
    <w:rsid w:val="00981ED5"/>
    <w:rsid w:val="00984403"/>
    <w:rsid w:val="0098619F"/>
    <w:rsid w:val="0099166D"/>
    <w:rsid w:val="009A0429"/>
    <w:rsid w:val="009A079C"/>
    <w:rsid w:val="009A583A"/>
    <w:rsid w:val="009A587A"/>
    <w:rsid w:val="009A5A89"/>
    <w:rsid w:val="009A7AC0"/>
    <w:rsid w:val="009B18A8"/>
    <w:rsid w:val="009B58B3"/>
    <w:rsid w:val="009B6B8A"/>
    <w:rsid w:val="009B6BF1"/>
    <w:rsid w:val="009B7D3D"/>
    <w:rsid w:val="009C19E7"/>
    <w:rsid w:val="009C1F28"/>
    <w:rsid w:val="009C2C41"/>
    <w:rsid w:val="009C3E8B"/>
    <w:rsid w:val="009D10E5"/>
    <w:rsid w:val="009D5733"/>
    <w:rsid w:val="009E3E98"/>
    <w:rsid w:val="009F0780"/>
    <w:rsid w:val="009F17C4"/>
    <w:rsid w:val="009F1FE2"/>
    <w:rsid w:val="009F282A"/>
    <w:rsid w:val="009F6E01"/>
    <w:rsid w:val="009F77FD"/>
    <w:rsid w:val="009F7849"/>
    <w:rsid w:val="00A01A47"/>
    <w:rsid w:val="00A0285B"/>
    <w:rsid w:val="00A10C06"/>
    <w:rsid w:val="00A11748"/>
    <w:rsid w:val="00A13CE2"/>
    <w:rsid w:val="00A13D05"/>
    <w:rsid w:val="00A24670"/>
    <w:rsid w:val="00A3108B"/>
    <w:rsid w:val="00A329C0"/>
    <w:rsid w:val="00A33232"/>
    <w:rsid w:val="00A34A84"/>
    <w:rsid w:val="00A411DF"/>
    <w:rsid w:val="00A45064"/>
    <w:rsid w:val="00A45590"/>
    <w:rsid w:val="00A45AC0"/>
    <w:rsid w:val="00A47314"/>
    <w:rsid w:val="00A51213"/>
    <w:rsid w:val="00A54660"/>
    <w:rsid w:val="00A55EC7"/>
    <w:rsid w:val="00A602B6"/>
    <w:rsid w:val="00A6061F"/>
    <w:rsid w:val="00A63B5E"/>
    <w:rsid w:val="00A648B2"/>
    <w:rsid w:val="00A65240"/>
    <w:rsid w:val="00A659F0"/>
    <w:rsid w:val="00A70525"/>
    <w:rsid w:val="00A70ADA"/>
    <w:rsid w:val="00A74604"/>
    <w:rsid w:val="00A77148"/>
    <w:rsid w:val="00A80788"/>
    <w:rsid w:val="00A82A32"/>
    <w:rsid w:val="00A84B61"/>
    <w:rsid w:val="00A85FD4"/>
    <w:rsid w:val="00A90712"/>
    <w:rsid w:val="00A90F71"/>
    <w:rsid w:val="00A975DB"/>
    <w:rsid w:val="00A97840"/>
    <w:rsid w:val="00AA61BB"/>
    <w:rsid w:val="00AB4E97"/>
    <w:rsid w:val="00AC13FA"/>
    <w:rsid w:val="00AC157B"/>
    <w:rsid w:val="00AC3FC7"/>
    <w:rsid w:val="00AC59EE"/>
    <w:rsid w:val="00AD45C8"/>
    <w:rsid w:val="00AD5941"/>
    <w:rsid w:val="00AE0F45"/>
    <w:rsid w:val="00AF04AD"/>
    <w:rsid w:val="00AF468D"/>
    <w:rsid w:val="00AF501D"/>
    <w:rsid w:val="00B03EC0"/>
    <w:rsid w:val="00B04E94"/>
    <w:rsid w:val="00B07B38"/>
    <w:rsid w:val="00B125C6"/>
    <w:rsid w:val="00B1472E"/>
    <w:rsid w:val="00B15883"/>
    <w:rsid w:val="00B20BC6"/>
    <w:rsid w:val="00B22B05"/>
    <w:rsid w:val="00B2301F"/>
    <w:rsid w:val="00B2339C"/>
    <w:rsid w:val="00B23CE3"/>
    <w:rsid w:val="00B337B6"/>
    <w:rsid w:val="00B35F93"/>
    <w:rsid w:val="00B37CEC"/>
    <w:rsid w:val="00B47315"/>
    <w:rsid w:val="00B51827"/>
    <w:rsid w:val="00B5433E"/>
    <w:rsid w:val="00B54E66"/>
    <w:rsid w:val="00B60F25"/>
    <w:rsid w:val="00B61026"/>
    <w:rsid w:val="00B6264D"/>
    <w:rsid w:val="00B63092"/>
    <w:rsid w:val="00B67464"/>
    <w:rsid w:val="00B70F9A"/>
    <w:rsid w:val="00B71E66"/>
    <w:rsid w:val="00B73609"/>
    <w:rsid w:val="00B7590E"/>
    <w:rsid w:val="00B91AA6"/>
    <w:rsid w:val="00B92E92"/>
    <w:rsid w:val="00B93B32"/>
    <w:rsid w:val="00B94695"/>
    <w:rsid w:val="00B94E6B"/>
    <w:rsid w:val="00BA0310"/>
    <w:rsid w:val="00BA1D3C"/>
    <w:rsid w:val="00BA2A48"/>
    <w:rsid w:val="00BA378C"/>
    <w:rsid w:val="00BA3FAE"/>
    <w:rsid w:val="00BB2AB2"/>
    <w:rsid w:val="00BB2EE4"/>
    <w:rsid w:val="00BB6992"/>
    <w:rsid w:val="00BC3093"/>
    <w:rsid w:val="00BC4D34"/>
    <w:rsid w:val="00BC5894"/>
    <w:rsid w:val="00BC6D90"/>
    <w:rsid w:val="00BD3E2A"/>
    <w:rsid w:val="00BD67CC"/>
    <w:rsid w:val="00BD6E2B"/>
    <w:rsid w:val="00BE2E30"/>
    <w:rsid w:val="00BE4559"/>
    <w:rsid w:val="00BE5669"/>
    <w:rsid w:val="00BE5D3D"/>
    <w:rsid w:val="00BE7413"/>
    <w:rsid w:val="00BF1935"/>
    <w:rsid w:val="00BF2139"/>
    <w:rsid w:val="00BF2AB0"/>
    <w:rsid w:val="00C02252"/>
    <w:rsid w:val="00C10F79"/>
    <w:rsid w:val="00C13B31"/>
    <w:rsid w:val="00C15EDD"/>
    <w:rsid w:val="00C165A8"/>
    <w:rsid w:val="00C170E8"/>
    <w:rsid w:val="00C20978"/>
    <w:rsid w:val="00C2167F"/>
    <w:rsid w:val="00C22E2C"/>
    <w:rsid w:val="00C2334F"/>
    <w:rsid w:val="00C23AB7"/>
    <w:rsid w:val="00C30129"/>
    <w:rsid w:val="00C32B62"/>
    <w:rsid w:val="00C34698"/>
    <w:rsid w:val="00C41A88"/>
    <w:rsid w:val="00C444E6"/>
    <w:rsid w:val="00C45884"/>
    <w:rsid w:val="00C45AA9"/>
    <w:rsid w:val="00C539AE"/>
    <w:rsid w:val="00C55C22"/>
    <w:rsid w:val="00C601D4"/>
    <w:rsid w:val="00C62193"/>
    <w:rsid w:val="00C62229"/>
    <w:rsid w:val="00C6270B"/>
    <w:rsid w:val="00C62FDC"/>
    <w:rsid w:val="00C67D05"/>
    <w:rsid w:val="00C715F8"/>
    <w:rsid w:val="00C72A66"/>
    <w:rsid w:val="00C73456"/>
    <w:rsid w:val="00C748BC"/>
    <w:rsid w:val="00C77600"/>
    <w:rsid w:val="00C8013C"/>
    <w:rsid w:val="00C825C1"/>
    <w:rsid w:val="00C86140"/>
    <w:rsid w:val="00C90E4B"/>
    <w:rsid w:val="00C96B75"/>
    <w:rsid w:val="00CA0011"/>
    <w:rsid w:val="00CA0569"/>
    <w:rsid w:val="00CA0778"/>
    <w:rsid w:val="00CA2503"/>
    <w:rsid w:val="00CA620C"/>
    <w:rsid w:val="00CA75B9"/>
    <w:rsid w:val="00CB03B3"/>
    <w:rsid w:val="00CB046F"/>
    <w:rsid w:val="00CB4461"/>
    <w:rsid w:val="00CC0C4A"/>
    <w:rsid w:val="00CC77AC"/>
    <w:rsid w:val="00CD0E18"/>
    <w:rsid w:val="00CD18DC"/>
    <w:rsid w:val="00CD2449"/>
    <w:rsid w:val="00CE4DAA"/>
    <w:rsid w:val="00CE63C1"/>
    <w:rsid w:val="00CF1683"/>
    <w:rsid w:val="00CF2815"/>
    <w:rsid w:val="00CF2A97"/>
    <w:rsid w:val="00CF7BBB"/>
    <w:rsid w:val="00D01B31"/>
    <w:rsid w:val="00D03D82"/>
    <w:rsid w:val="00D041B3"/>
    <w:rsid w:val="00D0598B"/>
    <w:rsid w:val="00D05BAA"/>
    <w:rsid w:val="00D10D94"/>
    <w:rsid w:val="00D131DD"/>
    <w:rsid w:val="00D16882"/>
    <w:rsid w:val="00D17236"/>
    <w:rsid w:val="00D20A0A"/>
    <w:rsid w:val="00D21444"/>
    <w:rsid w:val="00D31076"/>
    <w:rsid w:val="00D33B03"/>
    <w:rsid w:val="00D346C9"/>
    <w:rsid w:val="00D37841"/>
    <w:rsid w:val="00D40825"/>
    <w:rsid w:val="00D44916"/>
    <w:rsid w:val="00D51A49"/>
    <w:rsid w:val="00D616AC"/>
    <w:rsid w:val="00D61F4A"/>
    <w:rsid w:val="00D628D7"/>
    <w:rsid w:val="00D6301B"/>
    <w:rsid w:val="00D63FB5"/>
    <w:rsid w:val="00D64CFD"/>
    <w:rsid w:val="00D65FB7"/>
    <w:rsid w:val="00D72934"/>
    <w:rsid w:val="00D7782D"/>
    <w:rsid w:val="00D81087"/>
    <w:rsid w:val="00DA037F"/>
    <w:rsid w:val="00DA5905"/>
    <w:rsid w:val="00DA6D4E"/>
    <w:rsid w:val="00DB41CD"/>
    <w:rsid w:val="00DB4D88"/>
    <w:rsid w:val="00DB4E96"/>
    <w:rsid w:val="00DC0D32"/>
    <w:rsid w:val="00DC0FD8"/>
    <w:rsid w:val="00DC4FB9"/>
    <w:rsid w:val="00DE004B"/>
    <w:rsid w:val="00DE2FAC"/>
    <w:rsid w:val="00DE305F"/>
    <w:rsid w:val="00DE6D81"/>
    <w:rsid w:val="00DF233E"/>
    <w:rsid w:val="00E0091E"/>
    <w:rsid w:val="00E00F9E"/>
    <w:rsid w:val="00E03AEE"/>
    <w:rsid w:val="00E05C1F"/>
    <w:rsid w:val="00E05D09"/>
    <w:rsid w:val="00E10BF1"/>
    <w:rsid w:val="00E14AD6"/>
    <w:rsid w:val="00E16ADD"/>
    <w:rsid w:val="00E16D88"/>
    <w:rsid w:val="00E202F5"/>
    <w:rsid w:val="00E20E9A"/>
    <w:rsid w:val="00E21EB3"/>
    <w:rsid w:val="00E23E01"/>
    <w:rsid w:val="00E247DF"/>
    <w:rsid w:val="00E31FC2"/>
    <w:rsid w:val="00E334E8"/>
    <w:rsid w:val="00E42F10"/>
    <w:rsid w:val="00E45AB3"/>
    <w:rsid w:val="00E51D39"/>
    <w:rsid w:val="00E54601"/>
    <w:rsid w:val="00E60FD3"/>
    <w:rsid w:val="00E6157A"/>
    <w:rsid w:val="00E74E7B"/>
    <w:rsid w:val="00E758D9"/>
    <w:rsid w:val="00E76B14"/>
    <w:rsid w:val="00E77125"/>
    <w:rsid w:val="00E77E02"/>
    <w:rsid w:val="00E8182C"/>
    <w:rsid w:val="00E8254C"/>
    <w:rsid w:val="00E960E5"/>
    <w:rsid w:val="00EA0209"/>
    <w:rsid w:val="00EA131B"/>
    <w:rsid w:val="00EB05DE"/>
    <w:rsid w:val="00EB2155"/>
    <w:rsid w:val="00EB2755"/>
    <w:rsid w:val="00EC2B9F"/>
    <w:rsid w:val="00EC2FFF"/>
    <w:rsid w:val="00EC6DDF"/>
    <w:rsid w:val="00EC6FF1"/>
    <w:rsid w:val="00ED2AFB"/>
    <w:rsid w:val="00ED5279"/>
    <w:rsid w:val="00EE0876"/>
    <w:rsid w:val="00EE1922"/>
    <w:rsid w:val="00EF1505"/>
    <w:rsid w:val="00EF1BC0"/>
    <w:rsid w:val="00EF1F05"/>
    <w:rsid w:val="00EF7274"/>
    <w:rsid w:val="00F05111"/>
    <w:rsid w:val="00F10DCC"/>
    <w:rsid w:val="00F14CEE"/>
    <w:rsid w:val="00F1562D"/>
    <w:rsid w:val="00F21DBD"/>
    <w:rsid w:val="00F21E8C"/>
    <w:rsid w:val="00F27188"/>
    <w:rsid w:val="00F2781B"/>
    <w:rsid w:val="00F325B5"/>
    <w:rsid w:val="00F35C8F"/>
    <w:rsid w:val="00F557D2"/>
    <w:rsid w:val="00F56F8C"/>
    <w:rsid w:val="00F63268"/>
    <w:rsid w:val="00F6438F"/>
    <w:rsid w:val="00F64B14"/>
    <w:rsid w:val="00F737BD"/>
    <w:rsid w:val="00F75A34"/>
    <w:rsid w:val="00F7677A"/>
    <w:rsid w:val="00F87FF2"/>
    <w:rsid w:val="00F915FF"/>
    <w:rsid w:val="00F938C4"/>
    <w:rsid w:val="00F95572"/>
    <w:rsid w:val="00F957E7"/>
    <w:rsid w:val="00F973D5"/>
    <w:rsid w:val="00FA3B77"/>
    <w:rsid w:val="00FA43A3"/>
    <w:rsid w:val="00FA4434"/>
    <w:rsid w:val="00FA5508"/>
    <w:rsid w:val="00FA67C9"/>
    <w:rsid w:val="00FB1432"/>
    <w:rsid w:val="00FB347A"/>
    <w:rsid w:val="00FB5379"/>
    <w:rsid w:val="00FB7199"/>
    <w:rsid w:val="00FB7B97"/>
    <w:rsid w:val="00FC2A0A"/>
    <w:rsid w:val="00FC44B0"/>
    <w:rsid w:val="00FC7E2D"/>
    <w:rsid w:val="00FD45ED"/>
    <w:rsid w:val="00FE0733"/>
    <w:rsid w:val="00FE3BE1"/>
    <w:rsid w:val="00FE4547"/>
    <w:rsid w:val="00FE48DD"/>
    <w:rsid w:val="00FE58DD"/>
    <w:rsid w:val="00FE68AE"/>
    <w:rsid w:val="00FE7B57"/>
    <w:rsid w:val="00FF4E7A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5151"/>
  <w15:chartTrackingRefBased/>
  <w15:docId w15:val="{7231C5F7-5084-4DC8-AF2D-C8DBB21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AE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6A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A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16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A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A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A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A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A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A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A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A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A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A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AD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qFormat/>
    <w:rsid w:val="00C6270B"/>
  </w:style>
  <w:style w:type="paragraph" w:styleId="Nagwek">
    <w:name w:val="header"/>
    <w:basedOn w:val="Normalny"/>
    <w:link w:val="NagwekZnak"/>
    <w:unhideWhenUsed/>
    <w:rsid w:val="00C6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27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6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7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016B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03D82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213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B2BEF"/>
    <w:rPr>
      <w:rFonts w:ascii="Times New Roman" w:hAnsi="Times New Roman" w:cs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058C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058C5"/>
    <w:rPr>
      <w:rFonts w:ascii="Consolas" w:hAnsi="Consolas"/>
      <w:kern w:val="0"/>
      <w:sz w:val="2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F6359"/>
    <w:rPr>
      <w:color w:val="96607D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A659F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1E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ED5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1ED5"/>
    <w:rPr>
      <w:vertAlign w:val="superscript"/>
    </w:rPr>
  </w:style>
  <w:style w:type="character" w:customStyle="1" w:styleId="attribute-name">
    <w:name w:val="attribute-name"/>
    <w:basedOn w:val="Domylnaczcionkaakapitu"/>
    <w:rsid w:val="008575D5"/>
  </w:style>
  <w:style w:type="character" w:customStyle="1" w:styleId="attribute-value">
    <w:name w:val="attribute-value"/>
    <w:basedOn w:val="Domylnaczcionkaakapitu"/>
    <w:rsid w:val="008575D5"/>
  </w:style>
  <w:style w:type="character" w:customStyle="1" w:styleId="n67256colon">
    <w:name w:val="n67256colon"/>
    <w:basedOn w:val="Domylnaczcionkaakapitu"/>
    <w:rsid w:val="00A0285B"/>
  </w:style>
  <w:style w:type="character" w:styleId="Uwydatnienie">
    <w:name w:val="Emphasis"/>
    <w:basedOn w:val="Domylnaczcionkaakapitu"/>
    <w:uiPriority w:val="20"/>
    <w:qFormat/>
    <w:rsid w:val="00A473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8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8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23278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0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91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794952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78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77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335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9441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8330064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50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770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81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2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65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67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73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99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19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24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72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87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28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97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128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51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97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67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1828476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00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21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36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6374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734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04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21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234820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68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96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83282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38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138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171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4905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91978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040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5090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9279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0612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3656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74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085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9119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486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496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4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93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809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558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9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72274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355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6546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427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4212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458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037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6868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1675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19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745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894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09100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74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51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138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15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5790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7043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0220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7012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97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020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35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420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212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6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3035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49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175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370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459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45681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8161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3928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757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54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2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170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2206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6762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5897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558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1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9850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81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309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84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10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998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847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946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24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8386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859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140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51257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383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8610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3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963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995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23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025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4855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707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6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1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02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05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473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2929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2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7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3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66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93641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7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93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76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73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65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46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48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36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8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63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913214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94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705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81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84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93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3284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269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8233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2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533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394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33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45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999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8438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57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8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059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23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1815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351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071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42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79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7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5128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386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564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223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65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028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204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122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0554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9867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0164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466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14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663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210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933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3781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589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04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13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52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9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75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1532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744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532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263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32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8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944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8558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64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8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71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1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6965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7187026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9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3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54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16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9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9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5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9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4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54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67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41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16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4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32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2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76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35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6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3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7625317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1881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86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8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839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3223921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419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842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3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7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99871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97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910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6450535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4243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11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09757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332850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128581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342729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880198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838400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7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58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545565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894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184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96457667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5159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1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00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69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2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93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9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7720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0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3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24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E9F0F1"/>
                                            <w:right w:val="none" w:sz="0" w:space="0" w:color="auto"/>
                                          </w:divBdr>
                                        </w:div>
                                        <w:div w:id="282539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E9F0F1"/>
                                            <w:right w:val="none" w:sz="0" w:space="0" w:color="auto"/>
                                          </w:divBdr>
                                          <w:divsChild>
                                            <w:div w:id="763577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563707">
                                                  <w:marLeft w:val="750"/>
                                                  <w:marRight w:val="225"/>
                                                  <w:marTop w:val="25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607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0234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65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97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11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478641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472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75810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017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201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80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3338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978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96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4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5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88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21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68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9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95147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2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42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7759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1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326238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44756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1500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33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2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25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52466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802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28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377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256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88107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07038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00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52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01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632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68466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45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969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6667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652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048120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89488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811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76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52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102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04979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118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7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1298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38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114554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0666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085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10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6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42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44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544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658046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8925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791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731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5022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44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25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4834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883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5035631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31578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10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8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109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51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90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8153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88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556991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230999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3470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63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77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81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56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8020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610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963468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028623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591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42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4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47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42372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2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92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9346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71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492861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37486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868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85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163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34432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69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5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176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462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997499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34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0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7840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711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46651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020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67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791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82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29841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40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9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82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868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47124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8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8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376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49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310148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34876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707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63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909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508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6339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35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3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3656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358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963208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91217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351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7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47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418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803229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40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147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422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926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4247256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45996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50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0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66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87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87897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274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901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7045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196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007117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43730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466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68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45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149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897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092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342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9515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3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004495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9987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80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35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798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03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60839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959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494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699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310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980482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287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41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812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924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266494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24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18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4220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465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477227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53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7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704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87716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4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54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853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6782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879964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16554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661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6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550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76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76568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604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207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0034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34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0708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8638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32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8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707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04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07324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39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51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783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963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84992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271259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599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50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61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661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85762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6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612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150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14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973276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6162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5347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85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475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26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74915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6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99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362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51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468731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85512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589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58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10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624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483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6506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53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700064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797329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27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1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3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43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501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9704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8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931255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63953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076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61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2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31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5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8358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44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7045175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902945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0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68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5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21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2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1268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114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4257676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302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91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410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1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2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526665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027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21053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706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4652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40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0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7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666666"/>
                                <w:right w:val="none" w:sz="0" w:space="0" w:color="auto"/>
                              </w:divBdr>
                              <w:divsChild>
                                <w:div w:id="51427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503843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70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552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673406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9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449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851472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2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74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83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4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188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17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8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86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99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25886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01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285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5599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42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71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671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1C1C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7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0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82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30" w:color="C1C1C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5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5704293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34004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0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7064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3353776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472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800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360416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008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8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6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57126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81035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97636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26217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750088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208884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715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44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1616575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20543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772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1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0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5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8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9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5023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9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499998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1146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144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862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943710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871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284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454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54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95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62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31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5398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44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98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058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59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49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9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4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843934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7174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2785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9928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3622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371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2024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051852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778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768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141639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17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1940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073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1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9988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660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499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897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438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67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152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89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319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9519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8189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5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91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6484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315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40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30591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76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7567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751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3073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4537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9879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006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41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7431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3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62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978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7184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8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289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004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992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327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13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6677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001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301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082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301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95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707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712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1625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62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05191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402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833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84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23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1517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14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258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977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555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0276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97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07092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6886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189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0547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4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44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548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27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7374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352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715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464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815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320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848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0356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4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318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4822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90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4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5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38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145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65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816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7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4061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5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77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9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32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103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62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67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855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9482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0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705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05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7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98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354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9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452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12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733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53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04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734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28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409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191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201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945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6723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513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422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83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22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43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6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990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824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490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304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114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81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11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26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4144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513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16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26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32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214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4107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71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056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85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37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577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64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2784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940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56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15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928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485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6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73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6947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2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8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83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8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65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37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5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4536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11481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853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7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1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0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8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74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895349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62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3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9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7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1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3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94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3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06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482273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87827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78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8270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03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5765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4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31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36696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118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9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0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6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4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7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675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121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28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07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10886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428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2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74675489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501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5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0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5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599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13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13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822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E9F0F1"/>
                                            <w:right w:val="none" w:sz="0" w:space="0" w:color="auto"/>
                                          </w:divBdr>
                                        </w:div>
                                        <w:div w:id="1911844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E9F0F1"/>
                                            <w:right w:val="none" w:sz="0" w:space="0" w:color="auto"/>
                                          </w:divBdr>
                                          <w:divsChild>
                                            <w:div w:id="197899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143652">
                                                  <w:marLeft w:val="750"/>
                                                  <w:marRight w:val="225"/>
                                                  <w:marTop w:val="25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599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42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506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72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432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893985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99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04455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85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9500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669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7921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150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97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9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5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1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68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007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50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51060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0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7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40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39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730991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9247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258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89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47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2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122915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27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972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3490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62314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80938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969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65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80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374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92217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12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67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584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20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761320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9438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851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54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7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035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30581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395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182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5301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456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423380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6623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61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46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04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84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1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8686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29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806687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439353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777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23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27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77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074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0280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501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77563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966672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712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34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87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216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40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0498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355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6476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632587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726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06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744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91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274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99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830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50002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687145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174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1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23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0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39721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993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729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414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41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038695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52759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209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843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647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589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607665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719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06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5391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901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254282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95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83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75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90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34540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5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57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72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90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066270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71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068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336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967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42349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2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89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2411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46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873282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47369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80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22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206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0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188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52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91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403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418832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4764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027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790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39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148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5813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6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77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8150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480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697159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71540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554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04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392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253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46962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158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735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5828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000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9639565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233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870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217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11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34790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7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694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238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008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074230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900882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417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24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802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10345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589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70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0343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388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506934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95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27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31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58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14886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568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95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709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98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665331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6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73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63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68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2057730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136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402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752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394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63741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913265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154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35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57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9014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621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9709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56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758844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11048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945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4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5808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15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7336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96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43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521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470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747055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33246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348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238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3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80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135970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652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88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809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94702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34525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48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52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181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26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F0F1"/>
                                                <w:left w:val="single" w:sz="6" w:space="0" w:color="E9F0F1"/>
                                                <w:bottom w:val="single" w:sz="6" w:space="0" w:color="E9F0F1"/>
                                                <w:right w:val="single" w:sz="6" w:space="0" w:color="E9F0F1"/>
                                              </w:divBdr>
                                            </w:div>
                                          </w:divsChild>
                                        </w:div>
                                        <w:div w:id="95721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937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997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4051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165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245738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687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40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12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45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956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607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06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67616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495455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001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03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24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273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7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055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27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32610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197294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559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93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0134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147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027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401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711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726452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9450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01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84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090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88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764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6152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8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634388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838230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72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739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75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8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79031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061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394555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39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39789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874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87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7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666666"/>
                                <w:right w:val="none" w:sz="0" w:space="0" w:color="auto"/>
                              </w:divBdr>
                              <w:divsChild>
                                <w:div w:id="1675113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70661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21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973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10938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85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401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585930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2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49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43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3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78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41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80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96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7157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75901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46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5704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87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438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9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8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1C1C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71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30" w:color="C1C1C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38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779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10542002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669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1187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58980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20255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25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99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01668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05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6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2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9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15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2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56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701316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964802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517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55236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300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7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6378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617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2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6631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58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9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69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22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8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83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2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210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664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6780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753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4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906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04387222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9107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elenda.com/kojaco-lagodzacy-plyn-micelarny-do-demakijazu-i-oczyszczania-twarzy-500-ml" TargetMode="External"/><Relationship Id="rId18" Type="http://schemas.openxmlformats.org/officeDocument/2006/relationships/hyperlink" Target="https://bielenda.com/aqua-porin-ue-ultranawilzajacy-krem-do-twarzy-na-bazie-cieklokrystalicznej-100-ml" TargetMode="External"/><Relationship Id="rId26" Type="http://schemas.openxmlformats.org/officeDocument/2006/relationships/hyperlink" Target="https://bielenda.com/new-is-opakowanie-uzupelniajace-maska-algowa-z-glinka-ghassoul-190g" TargetMode="External"/><Relationship Id="rId39" Type="http://schemas.openxmlformats.org/officeDocument/2006/relationships/hyperlink" Target="https://bielenda.com/marine-foot-renewal-wygladzajaco-oczyszczajacy-peeling-do-stop-600-g" TargetMode="External"/><Relationship Id="rId21" Type="http://schemas.openxmlformats.org/officeDocument/2006/relationships/hyperlink" Target="https://bielenda.com/krem-do-twarzy-na-naczynka-z-rutyna-i-witamina-c-spf-15" TargetMode="External"/><Relationship Id="rId34" Type="http://schemas.openxmlformats.org/officeDocument/2006/relationships/hyperlink" Target="https://bielenda.com/barierowa-maska-kremowa-do-ciala-dloni-i-stop-600g" TargetMode="External"/><Relationship Id="rId42" Type="http://schemas.openxmlformats.org/officeDocument/2006/relationships/hyperlink" Target="https://www.matopat24.pl/nexodis-zel-do-usg-gesty-bezbarwny_9761-23888?gad_source=1&amp;gad_campaignid=23163849334&amp;gbraid=0AAAAAD48rb5c-0iPMa7eyvvg_AMWVZW3V&amp;gclid=CjwKCAiAs4HMBhBJEiwACrfNZXmSIUOSlct9c-VzcK6baHcCQdy9TbxUEi4KjzpPtGYqGCQ6NIQJtBoC__sQAvD_BwE" TargetMode="External"/><Relationship Id="rId47" Type="http://schemas.openxmlformats.org/officeDocument/2006/relationships/hyperlink" Target="https://bielenda.com/redness-relief-ultra-lagodzace-mleczko-do-demakijazu-twarzy-oczu-i-ust-500ml?___store=default&amp;utm_medium=cpc&amp;utm_source=gazeta.pl&amp;utm_source=gazeta.pl&amp;utm_medium=cpc&amp;utm_term=cpc3_62&amp;gad_source=1" TargetMode="External"/><Relationship Id="rId50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bielenda.com/satynowy-tonik-w-zelu-500-ml?srsltid=AfmBOorMZ_phgnh-2dFJeIODibpI3lHaVKfRUjOeJg8Gw_kv7JGQpGQS" TargetMode="External"/><Relationship Id="rId29" Type="http://schemas.openxmlformats.org/officeDocument/2006/relationships/hyperlink" Target="https://bielenda.com/2-w-1-enzymatyczny-peeling-drobnoziarnisty-do-twarzy-z-papaina-i-bromelaina-150-ml" TargetMode="External"/><Relationship Id="rId11" Type="http://schemas.openxmlformats.org/officeDocument/2006/relationships/hyperlink" Target="https://bielenda.com/ultranawilzajacy-krem-do-demakijazu-twarzy-500-ml?srsltid=AfmBOopnixYHlK5sCApagYQS_KNZFo4knLgOjAAkrqJ_0PpmJe-fFzD2" TargetMode="External"/><Relationship Id="rId24" Type="http://schemas.openxmlformats.org/officeDocument/2006/relationships/hyperlink" Target="https://bielenda.com/normalizujaca-maska-algowa-160g" TargetMode="External"/><Relationship Id="rId32" Type="http://schemas.openxmlformats.org/officeDocument/2006/relationships/hyperlink" Target="https://bielenda.com/ultra-odzywcze-maslo-do-masazu-ciala-dloni-i-stop-500ml" TargetMode="External"/><Relationship Id="rId37" Type="http://schemas.openxmlformats.org/officeDocument/2006/relationships/hyperlink" Target="https://bielendaprofessional.pl/produkty/zimna-parafina-maska-do-dloni-z-maslem-shea" TargetMode="External"/><Relationship Id="rId40" Type="http://schemas.openxmlformats.org/officeDocument/2006/relationships/hyperlink" Target="https://bielenda.com/new-is-eye-lift-program-peptydowy-zel-krem-korygujacy-zmarszczki-wokol-oczu-50-ml" TargetMode="External"/><Relationship Id="rId45" Type="http://schemas.openxmlformats.org/officeDocument/2006/relationships/hyperlink" Target="https://estetik.pl/pl/p/RefectoCil-Oxidant-Liquid-3-100ml/34805?srsltid=AfmBOorX95gLLt3zf0WhKRy2YQuDjANrefhXQ2AG8Ziq8JYgKN5trAYY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bielenda.com/normalizujaco-matujacy-krem" TargetMode="External"/><Relationship Id="rId31" Type="http://schemas.openxmlformats.org/officeDocument/2006/relationships/hyperlink" Target="https://bielenda.com/krem-lagodzaco-tonujacy-cover-cream-spf-50" TargetMode="External"/><Relationship Id="rId44" Type="http://schemas.openxmlformats.org/officeDocument/2006/relationships/hyperlink" Target="https://beautynova.pl/pl/p/Henna-proszkowa-do-brwi-i-rzes-Anna-20g-HORNUNG/10028?---GOGINI-PL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=1&amp;gad_source=1&amp;gad_campaignid=22538799996&amp;gbraid=0AAAAA_mppTfLuwqSaILedmgMyNiBgqumO&amp;gclid=Cj0KCQiAm9fLBhCQARIsAJoNOctMdc7rxqMiPExhGjgcAnxR3SgB5zqgCoeXfwa-ZbsRgyEoM14wFx4aAhp4EALw_wcB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elenda.com/dwufazowy-plyn-do-demakijazu-oczu-i-ust-200-ml" TargetMode="External"/><Relationship Id="rId22" Type="http://schemas.openxmlformats.org/officeDocument/2006/relationships/hyperlink" Target="https://bielenda.com/oxy-glow-hydrozelowa-maska-regenerujaco-dotleniajaca-150-ml" TargetMode="External"/><Relationship Id="rId27" Type="http://schemas.openxmlformats.org/officeDocument/2006/relationships/hyperlink" Target="https://bielenda.com/new-is-rozpulchniajaca-maseczka-z-olejkiem-kukui-150-ml" TargetMode="External"/><Relationship Id="rId30" Type="http://schemas.openxmlformats.org/officeDocument/2006/relationships/hyperlink" Target="https://bielenda.com/new-is-kojaca-maseczka-z-glinka-biala-150-g" TargetMode="External"/><Relationship Id="rId35" Type="http://schemas.openxmlformats.org/officeDocument/2006/relationships/hyperlink" Target="https://bielenda.com/mango-boost-lipidowy-balsam-silnie-regenerujacy-do-ciala-500ml" TargetMode="External"/><Relationship Id="rId43" Type="http://schemas.openxmlformats.org/officeDocument/2006/relationships/hyperlink" Target="https://estetycznahurtownia.pl/pl/c/RefectoCil/438" TargetMode="External"/><Relationship Id="rId48" Type="http://schemas.openxmlformats.org/officeDocument/2006/relationships/hyperlink" Target="https://bielenda-sklep.pl/bielenda-professional-kawiorowy-krem-do-masazu-twarzy-175-ml-p-1129.html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bielenda.com/enzymatyczny-peeling-do-twarzy-150-ml" TargetMode="External"/><Relationship Id="rId17" Type="http://schemas.openxmlformats.org/officeDocument/2006/relationships/hyperlink" Target="https://bielenda.com/ultranawilzajacy-tonik-do-twarzy" TargetMode="External"/><Relationship Id="rId25" Type="http://schemas.openxmlformats.org/officeDocument/2006/relationships/hyperlink" Target="https://bielenda.com/opakowanie-uzupelniajace-aloesowa-maska-algowa-190-g" TargetMode="External"/><Relationship Id="rId33" Type="http://schemas.openxmlformats.org/officeDocument/2006/relationships/hyperlink" Target="https://bielenda.com/odzywczy-peeling-do-ciala-dloni-i-stop-550g" TargetMode="External"/><Relationship Id="rId38" Type="http://schemas.openxmlformats.org/officeDocument/2006/relationships/hyperlink" Target="https://bielenda.com/marine-foot-renewal-nawilzajaco-chlodzacy-balsam-do-stop-i-nog-500-ml" TargetMode="External"/><Relationship Id="rId46" Type="http://schemas.openxmlformats.org/officeDocument/2006/relationships/hyperlink" Target="https://bielenda.com/new-is-microbiome-pro-care-multiaktywny-rownowazaco-ochronny-koncentrat-do-twarzy-30ml?___store=default&amp;utm_medium=cpc&amp;utm_source=gazeta.pl&amp;utm_source=gazeta.pl&amp;utm_medium=cpc&amp;utm_term=cpc3_6&amp;gad_source=1" TargetMode="External"/><Relationship Id="rId20" Type="http://schemas.openxmlformats.org/officeDocument/2006/relationships/hyperlink" Target="https://bielenda.com/total-lifting-ppv-multipeptydowy-liftingujaco-ujedrniajacy-krem-do-twarzy-100-ml" TargetMode="External"/><Relationship Id="rId41" Type="http://schemas.openxmlformats.org/officeDocument/2006/relationships/hyperlink" Target="https://bielenda.com/new-is-eye-lift-program-peptydowe-ujerdniajace-serum-na-okolice-oczu-30-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bielenda.com/antybakteryjny-zel-do-demakijazu-500-g" TargetMode="External"/><Relationship Id="rId23" Type="http://schemas.openxmlformats.org/officeDocument/2006/relationships/hyperlink" Target="https://bielenda.com/redness-relief-wyciszajaco-wzmacniajaca-maska-do-twarzy-150ml" TargetMode="External"/><Relationship Id="rId28" Type="http://schemas.openxmlformats.org/officeDocument/2006/relationships/hyperlink" Target="https://bielenda.com/new-is-antybakteryjna-maseczka-z-glinka-zielona-150-g" TargetMode="External"/><Relationship Id="rId36" Type="http://schemas.openxmlformats.org/officeDocument/2006/relationships/hyperlink" Target="https://bielendaprofessional.pl/produkty/maska-parafinowa-morelowa" TargetMode="External"/><Relationship Id="rId49" Type="http://schemas.openxmlformats.org/officeDocument/2006/relationships/hyperlink" Target="https://bielendaprofessional.pl/produkty/podstawowe-kroki-odzywczy-krem-do-masazu-twarzy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FDAA5F63A9B64CADEAF25004727057" ma:contentTypeVersion="12" ma:contentTypeDescription="Utwórz nowy dokument." ma:contentTypeScope="" ma:versionID="80cfa2edef5d813f8f98cbfc32d7dec9">
  <xsd:schema xmlns:xsd="http://www.w3.org/2001/XMLSchema" xmlns:xs="http://www.w3.org/2001/XMLSchema" xmlns:p="http://schemas.microsoft.com/office/2006/metadata/properties" xmlns:ns2="e10aae00-f50b-45f9-a42f-c8e8605a7385" xmlns:ns3="0f3a7b3b-23d7-43ab-acb2-0b742d685d68" targetNamespace="http://schemas.microsoft.com/office/2006/metadata/properties" ma:root="true" ma:fieldsID="f78929440f3129d58b9223bb2441a1f1" ns2:_="" ns3:_="">
    <xsd:import namespace="e10aae00-f50b-45f9-a42f-c8e8605a7385"/>
    <xsd:import namespace="0f3a7b3b-23d7-43ab-acb2-0b742d685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aae00-f50b-45f9-a42f-c8e8605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a7b3b-23d7-43ab-acb2-0b742d685d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595fc1-3b78-497e-9aa4-e16d2b601b0b}" ma:internalName="TaxCatchAll" ma:showField="CatchAllData" ma:web="0f3a7b3b-23d7-43ab-acb2-0b742d685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3a7b3b-23d7-43ab-acb2-0b742d685d68" xsi:nil="true"/>
    <lcf76f155ced4ddcb4097134ff3c332f xmlns="e10aae00-f50b-45f9-a42f-c8e8605a7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F705BC-B879-4EA1-882F-EBA611D3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aae00-f50b-45f9-a42f-c8e8605a7385"/>
    <ds:schemaRef ds:uri="0f3a7b3b-23d7-43ab-acb2-0b742d685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AC4A98-4E5B-4773-9CB7-444AC119C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22AC73-FF30-4D80-A3E3-A4E841BA6D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70BEAE-08DE-4CB1-8F68-39F9F8DD7F64}">
  <ds:schemaRefs>
    <ds:schemaRef ds:uri="http://schemas.microsoft.com/office/2006/metadata/properties"/>
    <ds:schemaRef ds:uri="http://schemas.microsoft.com/office/infopath/2007/PartnerControls"/>
    <ds:schemaRef ds:uri="0f3a7b3b-23d7-43ab-acb2-0b742d685d68"/>
    <ds:schemaRef ds:uri="e10aae00-f50b-45f9-a42f-c8e8605a738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3007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Agnieszka Nowak</cp:lastModifiedBy>
  <cp:revision>3</cp:revision>
  <dcterms:created xsi:type="dcterms:W3CDTF">2026-03-09T14:17:00Z</dcterms:created>
  <dcterms:modified xsi:type="dcterms:W3CDTF">2026-03-09T14:18:00Z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0x0101006BFDAA5F63A9B64CADEAF25004727057</vt:lpwstr>
  </property>
  <property fmtid="{D5CDD505-2E9C-101B-9397-08002B2CF9AE}" pid="3" name="MediaServiceImageTags">
    <vt:lpwstr/>
  </property>
</Properties>
</file>