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255B0" w14:textId="77777777" w:rsidR="0097779D" w:rsidRPr="007F7138" w:rsidRDefault="0097779D" w:rsidP="0097779D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SPECYFIKACJA</w:t>
      </w:r>
    </w:p>
    <w:p w14:paraId="4FCD7B48" w14:textId="76786F2C" w:rsidR="00E95699" w:rsidRDefault="00B911E0" w:rsidP="00E95699">
      <w:pPr>
        <w:spacing w:after="0" w:line="240" w:lineRule="auto"/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w zakresie przygotowania 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>recenzji</w:t>
      </w:r>
      <w:r w:rsidRPr="007F7138"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do przedmiotów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pl-PL"/>
        </w:rPr>
        <w:t xml:space="preserve"> prowadzonych w formule e-learning</w:t>
      </w:r>
    </w:p>
    <w:p w14:paraId="30A4CB24" w14:textId="77777777" w:rsidR="00B911E0" w:rsidRDefault="00B911E0" w:rsidP="00E95699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6EF67E43" w14:textId="77777777" w:rsidR="003E6974" w:rsidRPr="001C749A" w:rsidRDefault="003E6974" w:rsidP="003E6974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 w:rsidRPr="001C749A">
        <w:rPr>
          <w:rFonts w:eastAsia="Times New Roman" w:cs="Times New Roman"/>
          <w:sz w:val="20"/>
          <w:szCs w:val="20"/>
          <w:lang w:eastAsia="pl-PL"/>
        </w:rPr>
        <w:t>Przedmiot:</w:t>
      </w:r>
    </w:p>
    <w:p w14:paraId="08029746" w14:textId="7DEB76D7" w:rsidR="005418A3" w:rsidRPr="005418A3" w:rsidRDefault="005418A3" w:rsidP="00505AB9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A1460D">
        <w:rPr>
          <w:rFonts w:eastAsia="Times New Roman" w:cs="Times New Roman"/>
          <w:color w:val="000000"/>
          <w:sz w:val="20"/>
          <w:szCs w:val="20"/>
          <w:lang w:eastAsia="pl-PL"/>
        </w:rPr>
        <w:t xml:space="preserve">TYTUŁ: </w:t>
      </w:r>
      <w:r w:rsidR="00813768" w:rsidRPr="00813768">
        <w:rPr>
          <w:rFonts w:eastAsia="Times New Roman" w:cs="Arial"/>
          <w:color w:val="000000"/>
          <w:sz w:val="20"/>
          <w:szCs w:val="20"/>
          <w:lang w:eastAsia="pl-PL"/>
        </w:rPr>
        <w:t>Systemy automatycznej identyfikacji towarów</w:t>
      </w:r>
    </w:p>
    <w:p w14:paraId="730C39D5" w14:textId="6681000A" w:rsidR="005418A3" w:rsidRPr="0058400A" w:rsidRDefault="005418A3" w:rsidP="00505AB9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A1460D">
        <w:rPr>
          <w:rFonts w:eastAsia="Times New Roman" w:cs="Times New Roman"/>
          <w:color w:val="000000"/>
          <w:sz w:val="20"/>
          <w:szCs w:val="20"/>
          <w:lang w:eastAsia="pl-PL"/>
        </w:rPr>
        <w:t xml:space="preserve">TYTUŁ: </w:t>
      </w:r>
      <w:r w:rsidR="00813768" w:rsidRPr="00813768">
        <w:rPr>
          <w:rFonts w:eastAsia="Times New Roman" w:cs="Arial"/>
          <w:color w:val="000000"/>
          <w:sz w:val="20"/>
          <w:szCs w:val="20"/>
          <w:lang w:eastAsia="pl-PL"/>
        </w:rPr>
        <w:t>S</w:t>
      </w:r>
      <w:r w:rsidR="0058400A">
        <w:rPr>
          <w:rFonts w:eastAsia="Times New Roman" w:cs="Arial"/>
          <w:color w:val="000000"/>
          <w:sz w:val="20"/>
          <w:szCs w:val="20"/>
          <w:lang w:eastAsia="pl-PL"/>
        </w:rPr>
        <w:t>tatystyka z elementami badań operacyjnych</w:t>
      </w:r>
    </w:p>
    <w:p w14:paraId="4FC1149F" w14:textId="56DA763E" w:rsidR="00D81512" w:rsidRPr="007B6223" w:rsidRDefault="00813768" w:rsidP="00505AB9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TYTUŁ: </w:t>
      </w:r>
      <w:r w:rsidR="007B6223">
        <w:rPr>
          <w:rFonts w:eastAsia="Times New Roman" w:cs="Times New Roman"/>
          <w:color w:val="000000"/>
          <w:sz w:val="20"/>
          <w:szCs w:val="20"/>
          <w:lang w:eastAsia="pl-PL"/>
        </w:rPr>
        <w:t>Spedycja krajowa i międzynarodowa</w:t>
      </w:r>
    </w:p>
    <w:p w14:paraId="1D5E862D" w14:textId="77777777" w:rsidR="005418A3" w:rsidRDefault="005418A3" w:rsidP="005418A3">
      <w:pPr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7893ABF1" w14:textId="408716EE" w:rsidR="005418A3" w:rsidRPr="0097779D" w:rsidRDefault="007B6223" w:rsidP="005418A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1</w:t>
      </w:r>
      <w:r w:rsidR="005418A3"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. </w:t>
      </w:r>
      <w:r w:rsidR="005418A3"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="005418A3"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813768" w:rsidRPr="00813768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>Systemy automatycznej identyfikacji towarów</w:t>
      </w:r>
    </w:p>
    <w:p w14:paraId="543846B8" w14:textId="77777777" w:rsidR="005418A3" w:rsidRPr="0097779D" w:rsidRDefault="005418A3" w:rsidP="005418A3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4879491B" w14:textId="77777777" w:rsidR="00B933D9" w:rsidRDefault="00B933D9" w:rsidP="00B933D9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7DD27E7A" w14:textId="77777777" w:rsidR="00B911E0" w:rsidRDefault="00B911E0" w:rsidP="00B911E0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recenzji - materiały do recenzji</w:t>
      </w: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:</w:t>
      </w:r>
    </w:p>
    <w:p w14:paraId="0F4B10C6" w14:textId="77777777" w:rsidR="00B911E0" w:rsidRDefault="00B911E0" w:rsidP="00505AB9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Karta przedmiotu</w:t>
      </w:r>
    </w:p>
    <w:p w14:paraId="4DCF388C" w14:textId="77777777" w:rsidR="00B911E0" w:rsidRDefault="00B911E0" w:rsidP="00505AB9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Konspekt</w:t>
      </w:r>
    </w:p>
    <w:p w14:paraId="21B92AAD" w14:textId="77777777" w:rsidR="00B911E0" w:rsidRDefault="00B911E0" w:rsidP="00505AB9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czytania</w:t>
      </w:r>
    </w:p>
    <w:p w14:paraId="57A70431" w14:textId="77777777" w:rsidR="00B911E0" w:rsidRDefault="00B911E0" w:rsidP="00505AB9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Prezentacje - slajdy do wykładów</w:t>
      </w:r>
    </w:p>
    <w:p w14:paraId="3D58A15F" w14:textId="77777777" w:rsidR="00B911E0" w:rsidRDefault="00B911E0" w:rsidP="00505AB9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Opis projektu</w:t>
      </w:r>
    </w:p>
    <w:p w14:paraId="0C337DA0" w14:textId="77777777" w:rsidR="00B911E0" w:rsidRPr="00F702B3" w:rsidRDefault="00B911E0" w:rsidP="00505AB9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ćwiczeń</w:t>
      </w:r>
    </w:p>
    <w:p w14:paraId="59BCC71E" w14:textId="77777777" w:rsidR="00B933D9" w:rsidRPr="00B933D9" w:rsidRDefault="00B933D9" w:rsidP="00B933D9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3BFA7DB8" w14:textId="77777777" w:rsidR="00792448" w:rsidRDefault="00792448" w:rsidP="0079244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13B5E13A" w14:textId="79F03ECE" w:rsidR="00792448" w:rsidRDefault="00792448" w:rsidP="0079244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Osoba przygotowująca </w:t>
      </w:r>
      <w:r w:rsidR="00AF3306">
        <w:rPr>
          <w:rFonts w:eastAsia="Times New Roman" w:cstheme="minorHAnsi"/>
          <w:color w:val="000000"/>
          <w:sz w:val="20"/>
          <w:szCs w:val="20"/>
          <w:lang w:eastAsia="pl-PL"/>
        </w:rPr>
        <w:t>recenzję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="00AF3306">
        <w:rPr>
          <w:rFonts w:eastAsia="Times New Roman" w:cstheme="minorHAnsi"/>
          <w:color w:val="000000"/>
          <w:sz w:val="20"/>
          <w:szCs w:val="20"/>
          <w:lang w:eastAsia="pl-PL"/>
        </w:rPr>
        <w:t>do przedmiotu</w:t>
      </w:r>
      <w:r w:rsidR="00AF330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posiada: </w:t>
      </w:r>
    </w:p>
    <w:p w14:paraId="438E1854" w14:textId="77777777" w:rsidR="00792448" w:rsidRDefault="00792448" w:rsidP="00505AB9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color w:val="FF0000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stopień naukowy doktora inżyniera w zakresie nauk technicznych</w:t>
      </w:r>
    </w:p>
    <w:p w14:paraId="3D483970" w14:textId="77777777" w:rsidR="00792448" w:rsidRDefault="00792448" w:rsidP="00505AB9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minimum 7 letnie doświadczenie w prowadzeniu szkoleń/kursów/warsztatów/zajęć na uczelni wyższej z danej lub pokrewnej tematyki dla osób dorosłych</w:t>
      </w:r>
    </w:p>
    <w:p w14:paraId="16D05F3F" w14:textId="77777777" w:rsidR="00792448" w:rsidRDefault="00792448" w:rsidP="00505AB9">
      <w:pPr>
        <w:numPr>
          <w:ilvl w:val="0"/>
          <w:numId w:val="9"/>
        </w:numPr>
        <w:tabs>
          <w:tab w:val="clear" w:pos="720"/>
          <w:tab w:val="num" w:pos="360"/>
        </w:tabs>
        <w:spacing w:after="0" w:line="240" w:lineRule="auto"/>
        <w:ind w:left="360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minimum 2 letnie doświadczenie w prowadzeniu szkoleń/kursów/warsztatów/zajęć z wykorzystaniem platform e-learningowych</w:t>
      </w:r>
    </w:p>
    <w:p w14:paraId="52E2BA65" w14:textId="77777777" w:rsidR="00792448" w:rsidRDefault="00792448" w:rsidP="00792448">
      <w:pPr>
        <w:spacing w:after="0" w:line="240" w:lineRule="auto"/>
        <w:rPr>
          <w:rFonts w:eastAsia="Trebuchet MS" w:cstheme="minorHAnsi"/>
          <w:sz w:val="20"/>
          <w:szCs w:val="20"/>
        </w:rPr>
      </w:pPr>
    </w:p>
    <w:p w14:paraId="5F158B9B" w14:textId="7B5F35C1" w:rsidR="00792448" w:rsidRDefault="00792448" w:rsidP="0079244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 oferty należy dołączyć poniższe dokumenty dotyczące osoby przygotowującej </w:t>
      </w:r>
      <w:r w:rsidR="00AF330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recenzję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do przedmiotu:</w:t>
      </w:r>
    </w:p>
    <w:p w14:paraId="5899AE1F" w14:textId="77777777" w:rsidR="00792448" w:rsidRDefault="00792448" w:rsidP="00505AB9">
      <w:pPr>
        <w:numPr>
          <w:ilvl w:val="0"/>
          <w:numId w:val="10"/>
        </w:numPr>
        <w:spacing w:after="0" w:line="240" w:lineRule="auto"/>
        <w:rPr>
          <w:rFonts w:eastAsia="Trebuchet MS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dokument poświadczający uzyskanie tytułu </w:t>
      </w:r>
      <w:r>
        <w:rPr>
          <w:rFonts w:eastAsia="Times New Roman" w:cstheme="minorHAnsi"/>
          <w:sz w:val="20"/>
          <w:szCs w:val="20"/>
          <w:lang w:eastAsia="pl-PL"/>
        </w:rPr>
        <w:t>doktora</w:t>
      </w:r>
      <w:r>
        <w:rPr>
          <w:rFonts w:eastAsia="Times New Roman" w:cstheme="minorHAnsi"/>
          <w:sz w:val="20"/>
          <w:szCs w:val="20"/>
        </w:rPr>
        <w:t xml:space="preserve"> inżyniera w zakresie nauk technicznych</w:t>
      </w:r>
    </w:p>
    <w:p w14:paraId="1AB9BBEC" w14:textId="77777777" w:rsidR="00792448" w:rsidRDefault="00792448" w:rsidP="00505AB9">
      <w:pPr>
        <w:numPr>
          <w:ilvl w:val="0"/>
          <w:numId w:val="10"/>
        </w:numPr>
        <w:spacing w:after="0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rPr>
            <w:rFonts w:eastAsia="Trebuchet MS" w:cstheme="minorHAnsi"/>
            <w:sz w:val="20"/>
            <w:szCs w:val="20"/>
          </w:rPr>
          <w:tag w:val="goog_rdk_108"/>
          <w:id w:val="255414726"/>
        </w:sdtPr>
        <w:sdtContent>
          <w:sdt>
            <w:sdtPr>
              <w:rPr>
                <w:rFonts w:eastAsia="Trebuchet MS" w:cstheme="minorHAnsi"/>
                <w:sz w:val="20"/>
                <w:szCs w:val="20"/>
              </w:rPr>
              <w:tag w:val="goog_rdk_108"/>
              <w:id w:val="1967541574"/>
            </w:sdtPr>
            <w:sdtContent>
              <w:r>
                <w:rPr>
                  <w:rFonts w:eastAsia="Trebuchet MS" w:cstheme="minorHAnsi"/>
                  <w:sz w:val="20"/>
                  <w:szCs w:val="20"/>
                </w:rPr>
                <w:t xml:space="preserve">minimum 7 letnie doświadczenie w prowadzeniu szkoleń/kursów/warsztatów/zajęć na uczelni wyższej z danej lub pokrewnej tematyki </w:t>
              </w:r>
            </w:sdtContent>
          </w:sdt>
        </w:sdtContent>
      </w:sdt>
    </w:p>
    <w:p w14:paraId="626B0C59" w14:textId="77777777" w:rsidR="00792448" w:rsidRDefault="00792448" w:rsidP="00505AB9">
      <w:pPr>
        <w:pStyle w:val="Akapitzlist"/>
        <w:numPr>
          <w:ilvl w:val="0"/>
          <w:numId w:val="10"/>
        </w:num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>oświadczenie o prowadzonych zajęciach lub szkoleniach z wykorzystaniem platform e-learningowych minimum 2 lata</w:t>
      </w:r>
    </w:p>
    <w:p w14:paraId="4150EE19" w14:textId="77777777" w:rsidR="0058400A" w:rsidRPr="004A446F" w:rsidRDefault="0058400A" w:rsidP="0058400A">
      <w:pPr>
        <w:pStyle w:val="Akapitzlist"/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1B3A461A" w14:textId="7FEEE683" w:rsidR="0058400A" w:rsidRPr="0097779D" w:rsidRDefault="007B6223" w:rsidP="0058400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2</w:t>
      </w:r>
      <w:r w:rsidR="0058400A"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. </w:t>
      </w:r>
      <w:r w:rsidR="0058400A"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TYTUŁ:</w:t>
      </w:r>
      <w:r w:rsidR="0058400A" w:rsidRPr="00837305">
        <w:rPr>
          <w:rFonts w:ascii="Calibri" w:eastAsia="Times New Roman" w:hAnsi="Calibri" w:cs="Times New Roman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58400A" w:rsidRPr="00813768">
        <w:rPr>
          <w:rFonts w:eastAsia="Times New Roman" w:cs="Arial"/>
          <w:b/>
          <w:bCs/>
          <w:color w:val="000000"/>
          <w:sz w:val="20"/>
          <w:szCs w:val="20"/>
          <w:u w:val="single"/>
          <w:lang w:eastAsia="pl-PL"/>
        </w:rPr>
        <w:t>S</w:t>
      </w:r>
      <w:r w:rsidR="0058400A">
        <w:rPr>
          <w:rFonts w:eastAsia="Times New Roman" w:cs="Arial"/>
          <w:b/>
          <w:bCs/>
          <w:color w:val="000000"/>
          <w:sz w:val="20"/>
          <w:szCs w:val="20"/>
          <w:u w:val="single"/>
          <w:lang w:eastAsia="pl-PL"/>
        </w:rPr>
        <w:t>tatystyka z elementami badań operacyjnych</w:t>
      </w:r>
      <w:r w:rsidR="009D4163">
        <w:rPr>
          <w:rFonts w:eastAsia="Times New Roman" w:cs="Arial"/>
          <w:b/>
          <w:bCs/>
          <w:color w:val="000000"/>
          <w:sz w:val="20"/>
          <w:szCs w:val="20"/>
          <w:u w:val="single"/>
          <w:lang w:eastAsia="pl-PL"/>
        </w:rPr>
        <w:t xml:space="preserve"> </w:t>
      </w:r>
    </w:p>
    <w:p w14:paraId="25A02305" w14:textId="77777777" w:rsidR="0058400A" w:rsidRPr="0097779D" w:rsidRDefault="0058400A" w:rsidP="0058400A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54CF552B" w14:textId="77777777" w:rsidR="0058400A" w:rsidRDefault="0058400A" w:rsidP="0058400A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63F63B52" w14:textId="77777777" w:rsidR="00B911E0" w:rsidRDefault="00B911E0" w:rsidP="00B911E0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recenzji - materiały do recenzji</w:t>
      </w: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:</w:t>
      </w:r>
    </w:p>
    <w:p w14:paraId="784EA761" w14:textId="77777777" w:rsidR="00B911E0" w:rsidRDefault="00B911E0" w:rsidP="00505AB9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Karta przedmiotu</w:t>
      </w:r>
    </w:p>
    <w:p w14:paraId="7C783855" w14:textId="77777777" w:rsidR="00B911E0" w:rsidRDefault="00B911E0" w:rsidP="00505AB9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Konspekt</w:t>
      </w:r>
    </w:p>
    <w:p w14:paraId="2B161E13" w14:textId="77777777" w:rsidR="00B911E0" w:rsidRDefault="00B911E0" w:rsidP="00505AB9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czytania</w:t>
      </w:r>
    </w:p>
    <w:p w14:paraId="0A8C88DC" w14:textId="77777777" w:rsidR="00B911E0" w:rsidRDefault="00B911E0" w:rsidP="00505AB9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Prezentacje - slajdy do wykładów</w:t>
      </w:r>
    </w:p>
    <w:p w14:paraId="4C6B1E1D" w14:textId="77777777" w:rsidR="00B911E0" w:rsidRDefault="00B911E0" w:rsidP="00505AB9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Opis projektu</w:t>
      </w:r>
    </w:p>
    <w:p w14:paraId="49E184B1" w14:textId="7346BFF1" w:rsidR="009D4163" w:rsidRPr="00F65837" w:rsidRDefault="00B911E0" w:rsidP="00F65837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ćwiczeń</w:t>
      </w:r>
    </w:p>
    <w:p w14:paraId="4EC587FF" w14:textId="77777777" w:rsidR="009D4163" w:rsidRDefault="009D4163" w:rsidP="0058400A">
      <w:pPr>
        <w:spacing w:after="0" w:line="240" w:lineRule="auto"/>
        <w:jc w:val="both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4F5969D" w14:textId="77777777" w:rsidR="0043535D" w:rsidRPr="007F7138" w:rsidRDefault="0043535D" w:rsidP="0043535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KRYTERIA DOSTĘPU</w:t>
      </w:r>
    </w:p>
    <w:p w14:paraId="7C9FBAFB" w14:textId="27236958" w:rsidR="0043535D" w:rsidRDefault="0043535D" w:rsidP="0043535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Osoba </w:t>
      </w:r>
      <w:r w:rsidR="00AF330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przygotowująca recenzję do przedmiotu </w:t>
      </w:r>
      <w:r w:rsidRPr="007F7138">
        <w:rPr>
          <w:rFonts w:eastAsia="Times New Roman" w:cs="Times New Roman"/>
          <w:color w:val="000000"/>
          <w:sz w:val="20"/>
          <w:szCs w:val="20"/>
          <w:lang w:eastAsia="pl-PL"/>
        </w:rPr>
        <w:t>posiada: </w:t>
      </w:r>
    </w:p>
    <w:p w14:paraId="16D526FF" w14:textId="77777777" w:rsidR="0043535D" w:rsidRPr="00330AFD" w:rsidRDefault="0043535D" w:rsidP="00505AB9">
      <w:pPr>
        <w:pStyle w:val="Akapitzlist"/>
        <w:numPr>
          <w:ilvl w:val="0"/>
          <w:numId w:val="5"/>
        </w:numPr>
        <w:spacing w:after="0" w:line="240" w:lineRule="auto"/>
        <w:rPr>
          <w:color w:val="000000"/>
          <w:sz w:val="20"/>
          <w:szCs w:val="20"/>
          <w:lang w:eastAsia="pl-PL"/>
        </w:rPr>
      </w:pPr>
      <w:r w:rsidRPr="00330AFD">
        <w:rPr>
          <w:color w:val="000000"/>
          <w:sz w:val="20"/>
          <w:szCs w:val="20"/>
          <w:lang w:eastAsia="pl-PL"/>
        </w:rPr>
        <w:t xml:space="preserve">stopień naukowy doktora </w:t>
      </w:r>
    </w:p>
    <w:p w14:paraId="0A45C933" w14:textId="77777777" w:rsidR="0043535D" w:rsidRPr="00330AFD" w:rsidRDefault="0043535D" w:rsidP="00505AB9">
      <w:pPr>
        <w:pStyle w:val="Akapitzlist"/>
        <w:numPr>
          <w:ilvl w:val="0"/>
          <w:numId w:val="5"/>
        </w:numPr>
        <w:spacing w:after="0" w:line="240" w:lineRule="auto"/>
        <w:rPr>
          <w:color w:val="000000"/>
          <w:sz w:val="20"/>
          <w:szCs w:val="20"/>
          <w:lang w:eastAsia="pl-PL"/>
        </w:rPr>
      </w:pPr>
      <w:r w:rsidRPr="00330AFD">
        <w:rPr>
          <w:color w:val="000000"/>
          <w:sz w:val="20"/>
          <w:szCs w:val="20"/>
          <w:lang w:eastAsia="pl-PL"/>
        </w:rPr>
        <w:lastRenderedPageBreak/>
        <w:t xml:space="preserve">minimum 15 letnie doświadczenie w prowadzeniu szkoleń/kursów/warsztatów/zajęć na uczelni wyższej z danej tematyki </w:t>
      </w:r>
      <w:r>
        <w:rPr>
          <w:color w:val="000000"/>
          <w:sz w:val="20"/>
          <w:szCs w:val="20"/>
          <w:lang w:eastAsia="pl-PL"/>
        </w:rPr>
        <w:t xml:space="preserve">lub pokrewnej </w:t>
      </w:r>
      <w:r w:rsidRPr="00330AFD">
        <w:rPr>
          <w:color w:val="000000"/>
          <w:sz w:val="20"/>
          <w:szCs w:val="20"/>
          <w:lang w:eastAsia="pl-PL"/>
        </w:rPr>
        <w:t>dla osób dorosłych</w:t>
      </w:r>
    </w:p>
    <w:p w14:paraId="324464B9" w14:textId="77777777" w:rsidR="0043535D" w:rsidRPr="00330AFD" w:rsidRDefault="0043535D" w:rsidP="00505AB9">
      <w:pPr>
        <w:pStyle w:val="Akapitzlist"/>
        <w:numPr>
          <w:ilvl w:val="0"/>
          <w:numId w:val="5"/>
        </w:numPr>
        <w:spacing w:after="0" w:line="240" w:lineRule="auto"/>
        <w:rPr>
          <w:color w:val="000000"/>
          <w:sz w:val="20"/>
          <w:szCs w:val="20"/>
          <w:lang w:eastAsia="pl-PL"/>
        </w:rPr>
      </w:pPr>
      <w:r w:rsidRPr="00330AFD">
        <w:rPr>
          <w:color w:val="000000"/>
          <w:sz w:val="20"/>
          <w:szCs w:val="20"/>
          <w:lang w:eastAsia="pl-PL"/>
        </w:rPr>
        <w:t>minimum 5 letnie doświadczenie w prowadzeniu szkoleń/kursów/warsztatów/zajęć z wykorzystaniem platform e-learningowych</w:t>
      </w:r>
    </w:p>
    <w:p w14:paraId="04D8D3B8" w14:textId="77777777" w:rsidR="0043535D" w:rsidRPr="00330AFD" w:rsidRDefault="0043535D" w:rsidP="0043535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0D3EEA67" w14:textId="025211A4" w:rsidR="0043535D" w:rsidRPr="003D7E55" w:rsidRDefault="0043535D" w:rsidP="0043535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 oferty należy dołączyć poniższe dokumenty dotyczące </w:t>
      </w:r>
      <w:r w:rsidR="00F65837">
        <w:rPr>
          <w:rFonts w:eastAsia="Times New Roman" w:cstheme="minorHAnsi"/>
          <w:color w:val="000000"/>
          <w:sz w:val="20"/>
          <w:szCs w:val="20"/>
          <w:lang w:eastAsia="pl-PL"/>
        </w:rPr>
        <w:t>osoby przygotowującej recenzję do przedmiotu</w:t>
      </w: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:</w:t>
      </w:r>
    </w:p>
    <w:p w14:paraId="41B31981" w14:textId="4492776C" w:rsidR="0043535D" w:rsidRPr="00F808DA" w:rsidRDefault="0043535D" w:rsidP="00F808DA">
      <w:pPr>
        <w:pStyle w:val="Akapitzlist"/>
        <w:numPr>
          <w:ilvl w:val="0"/>
          <w:numId w:val="13"/>
        </w:numPr>
        <w:spacing w:after="0" w:line="276" w:lineRule="auto"/>
        <w:rPr>
          <w:rFonts w:eastAsia="Trebuchet MS" w:cs="Trebuchet MS"/>
          <w:sz w:val="20"/>
          <w:szCs w:val="20"/>
        </w:rPr>
      </w:pPr>
      <w:r w:rsidRPr="00F808DA">
        <w:rPr>
          <w:rFonts w:eastAsia="Times New Roman" w:cs="Times New Roman"/>
          <w:color w:val="000000"/>
          <w:sz w:val="20"/>
          <w:szCs w:val="20"/>
          <w:lang w:eastAsia="pl-PL"/>
        </w:rPr>
        <w:t>dokument poświadczający uzyskanie stopnia naukowego doktora</w:t>
      </w:r>
    </w:p>
    <w:p w14:paraId="0EE64A86" w14:textId="77777777" w:rsidR="0043535D" w:rsidRPr="00F808DA" w:rsidRDefault="0043535D" w:rsidP="00F808DA">
      <w:pPr>
        <w:pStyle w:val="Akapitzlist"/>
        <w:numPr>
          <w:ilvl w:val="0"/>
          <w:numId w:val="13"/>
        </w:numPr>
        <w:spacing w:after="0" w:line="276" w:lineRule="auto"/>
        <w:rPr>
          <w:rFonts w:eastAsia="Trebuchet MS" w:cs="Trebuchet MS"/>
          <w:sz w:val="20"/>
          <w:szCs w:val="20"/>
        </w:rPr>
      </w:pPr>
      <w:r w:rsidRPr="00F808D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CV (prosimy o umieszczenie informacji, potwierdzającej spełnienie kryterium dostępu: </w:t>
      </w:r>
      <w:sdt>
        <w:sdtPr>
          <w:tag w:val="goog_rdk_108"/>
          <w:id w:val="-1735541008"/>
        </w:sdtPr>
        <w:sdtContent>
          <w:sdt>
            <w:sdtPr>
              <w:tag w:val="goog_rdk_108"/>
              <w:id w:val="1694186919"/>
            </w:sdtPr>
            <w:sdtContent>
              <w:sdt>
                <w:sdtPr>
                  <w:tag w:val="goog_rdk_108"/>
                  <w:id w:val="-809708714"/>
                </w:sdtPr>
                <w:sdtContent>
                  <w:r w:rsidRPr="00F808DA">
                    <w:rPr>
                      <w:rFonts w:eastAsia="Trebuchet MS" w:cs="Trebuchet MS"/>
                      <w:sz w:val="20"/>
                      <w:szCs w:val="20"/>
                    </w:rPr>
                    <w:t>minimum 15 letnie doświadczenie w prowadzeniu szkoleń/kursów/warsztatów/zajęć na uczelni wyższej z danej tematyki lub pokrewnej dla osób dorosłych</w:t>
                  </w:r>
                </w:sdtContent>
              </w:sdt>
            </w:sdtContent>
          </w:sdt>
        </w:sdtContent>
      </w:sdt>
      <w:r w:rsidRPr="00F808DA">
        <w:rPr>
          <w:rFonts w:eastAsia="Trebuchet MS" w:cs="Trebuchet MS"/>
          <w:sz w:val="20"/>
          <w:szCs w:val="20"/>
        </w:rPr>
        <w:t xml:space="preserve"> </w:t>
      </w:r>
      <w:r w:rsidRPr="00F808DA">
        <w:rPr>
          <w:rFonts w:eastAsia="Times New Roman" w:cs="Times New Roman"/>
          <w:color w:val="000000"/>
          <w:sz w:val="20"/>
          <w:szCs w:val="20"/>
          <w:lang w:eastAsia="pl-PL"/>
        </w:rPr>
        <w:t>)</w:t>
      </w:r>
    </w:p>
    <w:p w14:paraId="33C5B64B" w14:textId="77777777" w:rsidR="0043535D" w:rsidRPr="00F808DA" w:rsidRDefault="0043535D" w:rsidP="00F808DA">
      <w:pPr>
        <w:pStyle w:val="Akapitzlist"/>
        <w:numPr>
          <w:ilvl w:val="0"/>
          <w:numId w:val="13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F808DA">
        <w:rPr>
          <w:rFonts w:eastAsia="Times New Roman" w:cs="Times New Roman"/>
          <w:color w:val="000000"/>
          <w:sz w:val="20"/>
          <w:szCs w:val="20"/>
          <w:lang w:eastAsia="pl-PL"/>
        </w:rPr>
        <w:t>oświadczenie o prowadzonych zajęciach lub szkoleniach z wykorzystaniem platform e-learningowych minimum 5 lat</w:t>
      </w:r>
    </w:p>
    <w:p w14:paraId="3EC73DB4" w14:textId="77777777" w:rsidR="005418A3" w:rsidRDefault="005418A3" w:rsidP="005418A3">
      <w:pPr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03A80044" w14:textId="77777777" w:rsidR="005418A3" w:rsidRDefault="005418A3" w:rsidP="005418A3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14:paraId="39A755CF" w14:textId="0425D544" w:rsidR="00813768" w:rsidRPr="0097779D" w:rsidRDefault="007B6223" w:rsidP="0081376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3</w:t>
      </w:r>
      <w:r w:rsidR="00813768" w:rsidRPr="00BB0552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. </w:t>
      </w:r>
      <w:r w:rsidR="00813768" w:rsidRPr="00837305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TYTUŁ</w:t>
      </w:r>
      <w:r w:rsidR="00813768" w:rsidRPr="00813768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: </w:t>
      </w:r>
      <w:r w:rsidR="0043535D">
        <w:rPr>
          <w:rFonts w:ascii="Calibri" w:eastAsia="Times New Roman" w:hAnsi="Calibri" w:cs="Times New Roman"/>
          <w:b/>
          <w:bCs/>
          <w:color w:val="000000"/>
          <w:sz w:val="20"/>
          <w:szCs w:val="20"/>
          <w:u w:val="single"/>
          <w:lang w:eastAsia="pl-PL"/>
        </w:rPr>
        <w:t>Spedycja krajowa i międzynarodowa</w:t>
      </w:r>
    </w:p>
    <w:p w14:paraId="6393B279" w14:textId="77777777" w:rsidR="00813768" w:rsidRPr="0097779D" w:rsidRDefault="00813768" w:rsidP="0081376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Grupa docelowa: studenci </w:t>
      </w:r>
      <w:r w:rsidRPr="008A3D41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II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roku studiów I stopnia na kierunku 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Logistyka</w:t>
      </w:r>
      <w:r w:rsidRPr="0097779D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.</w:t>
      </w:r>
    </w:p>
    <w:p w14:paraId="1B4AD885" w14:textId="77777777" w:rsidR="00813768" w:rsidRDefault="00813768" w:rsidP="00813768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</w:p>
    <w:p w14:paraId="6701E0EE" w14:textId="77777777" w:rsidR="00B911E0" w:rsidRDefault="00B911E0" w:rsidP="00B911E0">
      <w:p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Zakres</w:t>
      </w: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 xml:space="preserve"> recenzji - materiały do recenzji</w:t>
      </w:r>
      <w:r w:rsidRPr="0023799A"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:</w:t>
      </w:r>
    </w:p>
    <w:p w14:paraId="4E1F0950" w14:textId="77777777" w:rsidR="00B911E0" w:rsidRDefault="00B911E0" w:rsidP="00505AB9">
      <w:pPr>
        <w:pStyle w:val="Akapitzlist"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Karta przedmiotu</w:t>
      </w:r>
    </w:p>
    <w:p w14:paraId="17B52FC3" w14:textId="77777777" w:rsidR="00B911E0" w:rsidRDefault="00B911E0" w:rsidP="00505AB9">
      <w:pPr>
        <w:pStyle w:val="Akapitzlist"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Konspekt</w:t>
      </w:r>
    </w:p>
    <w:p w14:paraId="1CF5FC52" w14:textId="77777777" w:rsidR="00B911E0" w:rsidRDefault="00B911E0" w:rsidP="00505AB9">
      <w:pPr>
        <w:pStyle w:val="Akapitzlist"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czytania</w:t>
      </w:r>
    </w:p>
    <w:p w14:paraId="23DD9D46" w14:textId="77777777" w:rsidR="00B911E0" w:rsidRDefault="00B911E0" w:rsidP="00505AB9">
      <w:pPr>
        <w:pStyle w:val="Akapitzlist"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Prezentacje - slajdy do wykładów</w:t>
      </w:r>
    </w:p>
    <w:p w14:paraId="07E744D9" w14:textId="77777777" w:rsidR="00B911E0" w:rsidRDefault="00B911E0" w:rsidP="00505AB9">
      <w:pPr>
        <w:pStyle w:val="Akapitzlist"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Opis projektu</w:t>
      </w:r>
    </w:p>
    <w:p w14:paraId="7E2E0D1E" w14:textId="42B206C7" w:rsidR="00907D95" w:rsidRPr="00F808DA" w:rsidRDefault="00B911E0" w:rsidP="00813768">
      <w:pPr>
        <w:pStyle w:val="Akapitzlist"/>
        <w:numPr>
          <w:ilvl w:val="0"/>
          <w:numId w:val="8"/>
        </w:numPr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0"/>
          <w:szCs w:val="20"/>
          <w:lang w:eastAsia="pl-PL"/>
        </w:rPr>
        <w:t>Materiały do ćwiczeń</w:t>
      </w:r>
    </w:p>
    <w:p w14:paraId="4026004D" w14:textId="77777777" w:rsidR="00907D95" w:rsidRDefault="00907D95" w:rsidP="00553D99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34723896"/>
    </w:p>
    <w:p w14:paraId="060ACC5B" w14:textId="77777777" w:rsidR="0043535D" w:rsidRDefault="0043535D" w:rsidP="0043535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KRYTERIA DOSTĘPU</w:t>
      </w:r>
    </w:p>
    <w:p w14:paraId="674E7827" w14:textId="069A34C4" w:rsidR="0043535D" w:rsidRDefault="0043535D" w:rsidP="0043535D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Osoba </w:t>
      </w:r>
      <w:r w:rsidR="00AF330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przygotowująca recenzję do przedmiotu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posiada: </w:t>
      </w:r>
    </w:p>
    <w:p w14:paraId="486459BE" w14:textId="3DE13B75" w:rsidR="0043535D" w:rsidRPr="0083236F" w:rsidRDefault="0043535D" w:rsidP="005D6691">
      <w:pPr>
        <w:pStyle w:val="xxmsonormal"/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83236F">
        <w:rPr>
          <w:rFonts w:asciiTheme="minorHAnsi" w:hAnsiTheme="minorHAnsi" w:cstheme="minorHAnsi"/>
          <w:sz w:val="20"/>
          <w:szCs w:val="20"/>
        </w:rPr>
        <w:t>stopień naukowy magister in</w:t>
      </w:r>
      <w:r w:rsidR="003C1195">
        <w:rPr>
          <w:rFonts w:asciiTheme="minorHAnsi" w:hAnsiTheme="minorHAnsi" w:cstheme="minorHAnsi"/>
          <w:sz w:val="20"/>
          <w:szCs w:val="20"/>
        </w:rPr>
        <w:t>ż</w:t>
      </w:r>
      <w:r w:rsidRPr="0083236F">
        <w:rPr>
          <w:rFonts w:asciiTheme="minorHAnsi" w:hAnsiTheme="minorHAnsi" w:cstheme="minorHAnsi"/>
          <w:sz w:val="20"/>
          <w:szCs w:val="20"/>
        </w:rPr>
        <w:t>ynier</w:t>
      </w:r>
    </w:p>
    <w:p w14:paraId="4CD3A53D" w14:textId="77777777" w:rsidR="0043535D" w:rsidRPr="0083236F" w:rsidRDefault="0043535D" w:rsidP="005D6691">
      <w:pPr>
        <w:pStyle w:val="xxmsonormal"/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83236F">
        <w:rPr>
          <w:rFonts w:asciiTheme="minorHAnsi" w:hAnsiTheme="minorHAnsi" w:cstheme="minorHAnsi"/>
          <w:sz w:val="20"/>
          <w:szCs w:val="20"/>
        </w:rPr>
        <w:t>minimum 7 letnie doświadczenie w prowadzeniu szkoleń/kursów/warsztatów/zajęć na uczelni wyższej z danej tematyki lub pokrewnej dla osób dorosłych</w:t>
      </w:r>
    </w:p>
    <w:p w14:paraId="6E76FF7B" w14:textId="77777777" w:rsidR="0043535D" w:rsidRPr="0083236F" w:rsidRDefault="0043535D" w:rsidP="005D6691">
      <w:pPr>
        <w:pStyle w:val="xxmsonormal"/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83236F">
        <w:rPr>
          <w:rFonts w:asciiTheme="minorHAnsi" w:hAnsiTheme="minorHAnsi" w:cstheme="minorHAnsi"/>
          <w:sz w:val="20"/>
          <w:szCs w:val="20"/>
        </w:rPr>
        <w:t>minimum 4 letnie doświadczenie w prowadzeniu szkoleń/kursów/warsztatów/zajęć z wykorzystaniem platform e-learningowych</w:t>
      </w:r>
    </w:p>
    <w:p w14:paraId="752C33F7" w14:textId="2C89E440" w:rsidR="0043535D" w:rsidRPr="0083236F" w:rsidRDefault="0043535D" w:rsidP="005D6691">
      <w:pPr>
        <w:pStyle w:val="xxmsonormal"/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83236F">
        <w:rPr>
          <w:rFonts w:asciiTheme="minorHAnsi" w:hAnsiTheme="minorHAnsi" w:cstheme="minorHAnsi"/>
          <w:sz w:val="20"/>
          <w:szCs w:val="20"/>
        </w:rPr>
        <w:t>minimum 15 letnie doświadczenie w branży logistycznej oraz 9 letnie doświadczenie w zarządzaniu</w:t>
      </w:r>
    </w:p>
    <w:p w14:paraId="3BD292F3" w14:textId="77777777" w:rsidR="0043535D" w:rsidRDefault="0043535D" w:rsidP="0043535D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85C56D0" w14:textId="18B867E9" w:rsidR="0043535D" w:rsidRDefault="0043535D" w:rsidP="0043535D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 xml:space="preserve">Do oferty należy dołączyć poniższe dokumenty dotyczące </w:t>
      </w:r>
      <w:r w:rsidR="00F65837">
        <w:rPr>
          <w:rFonts w:eastAsia="Times New Roman" w:cstheme="minorHAnsi"/>
          <w:color w:val="000000"/>
          <w:sz w:val="20"/>
          <w:szCs w:val="20"/>
          <w:lang w:eastAsia="pl-PL"/>
        </w:rPr>
        <w:t>osoby przygotowującej recenzję do przedmiotu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:</w:t>
      </w:r>
    </w:p>
    <w:p w14:paraId="297B1792" w14:textId="6B0786F3" w:rsidR="0043535D" w:rsidRDefault="0043535D" w:rsidP="00505AB9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dokument poświadczający uzyskanie tytułu</w:t>
      </w:r>
      <w:r w:rsidR="00D57C7A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magistra inżyniera</w:t>
      </w:r>
    </w:p>
    <w:p w14:paraId="724403BE" w14:textId="7CFD4173" w:rsidR="0043535D" w:rsidRDefault="0043535D" w:rsidP="00505AB9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eastAsia="Times New Roman" w:cs="Times New Roman"/>
          <w:color w:val="000000"/>
          <w:sz w:val="20"/>
          <w:szCs w:val="20"/>
          <w:lang w:eastAsia="pl-PL"/>
        </w:rPr>
        <w:t>CV (prosimy o wyraźne umieszczenie informacji, potwierdzającej spełnienie kryterium dostępu: minimum 7 letnie doświadczenie w prowadzeniu szkoleń/kursów/warsztatów/zajęć z danej tematyki lub pokrewnej dla osób dorosłych</w:t>
      </w:r>
      <w:r w:rsidR="003C119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oraz </w:t>
      </w:r>
      <w:r w:rsidR="003C1195" w:rsidRPr="0083236F">
        <w:rPr>
          <w:rFonts w:cstheme="minorHAnsi"/>
          <w:sz w:val="20"/>
          <w:szCs w:val="20"/>
        </w:rPr>
        <w:t>minimum 15 letnie doświadczenie w branży logistycznej oraz 9 letnie doświadczenie w zarządza</w:t>
      </w:r>
      <w:r w:rsidR="003C1195">
        <w:rPr>
          <w:rFonts w:cstheme="minorHAnsi"/>
          <w:sz w:val="20"/>
          <w:szCs w:val="20"/>
        </w:rPr>
        <w:t>niu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)</w:t>
      </w:r>
    </w:p>
    <w:p w14:paraId="365089B5" w14:textId="77777777" w:rsidR="0043535D" w:rsidRPr="00837216" w:rsidRDefault="0043535D" w:rsidP="00505AB9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B80CEE">
        <w:rPr>
          <w:rFonts w:eastAsia="Times New Roman" w:cs="Times New Roman"/>
          <w:color w:val="000000"/>
          <w:sz w:val="20"/>
          <w:szCs w:val="20"/>
          <w:lang w:eastAsia="pl-PL"/>
        </w:rPr>
        <w:t>oświadczenie o prowadzonych zajęciach lub szkoleniach z wykorzystaniem platform e-learningowych</w:t>
      </w:r>
      <w:r w:rsidRPr="003D7E55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minimum 4 lata</w:t>
      </w:r>
    </w:p>
    <w:bookmarkEnd w:id="0"/>
    <w:p w14:paraId="7BC09DCB" w14:textId="69D96C52" w:rsidR="005F5BF0" w:rsidRDefault="005F5BF0" w:rsidP="003E6974">
      <w:pPr>
        <w:spacing w:after="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sectPr w:rsidR="005F5BF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26E78" w14:textId="77777777" w:rsidR="00722966" w:rsidRDefault="00722966" w:rsidP="004030DD">
      <w:pPr>
        <w:spacing w:after="0" w:line="240" w:lineRule="auto"/>
      </w:pPr>
      <w:r>
        <w:separator/>
      </w:r>
    </w:p>
  </w:endnote>
  <w:endnote w:type="continuationSeparator" w:id="0">
    <w:p w14:paraId="1E563408" w14:textId="77777777" w:rsidR="00722966" w:rsidRDefault="00722966" w:rsidP="004030DD">
      <w:pPr>
        <w:spacing w:after="0" w:line="240" w:lineRule="auto"/>
      </w:pPr>
      <w:r>
        <w:continuationSeparator/>
      </w:r>
    </w:p>
  </w:endnote>
  <w:endnote w:type="continuationNotice" w:id="1">
    <w:p w14:paraId="463E6B25" w14:textId="77777777" w:rsidR="00722966" w:rsidRDefault="007229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C847E" w14:textId="6C350CA1" w:rsidR="004030DD" w:rsidRPr="006953AB" w:rsidRDefault="006953AB" w:rsidP="006953AB">
    <w:pPr>
      <w:pStyle w:val="Stopka"/>
      <w:jc w:val="center"/>
      <w:rPr>
        <w:rFonts w:cstheme="minorHAnsi"/>
        <w:i/>
        <w:sz w:val="18"/>
        <w:szCs w:val="18"/>
      </w:rPr>
    </w:pPr>
    <w:r w:rsidRPr="007C0137">
      <w:rPr>
        <w:rFonts w:cstheme="minorHAnsi"/>
        <w:i/>
        <w:sz w:val="18"/>
        <w:szCs w:val="18"/>
      </w:rPr>
      <w:t>Projekt: „Kształcimy Liderów Zrównoważonej Logistyki” FERS.01.05-IP.08-0059/23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B06D9" w14:textId="77777777" w:rsidR="00722966" w:rsidRDefault="00722966" w:rsidP="004030DD">
      <w:pPr>
        <w:spacing w:after="0" w:line="240" w:lineRule="auto"/>
      </w:pPr>
      <w:r>
        <w:separator/>
      </w:r>
    </w:p>
  </w:footnote>
  <w:footnote w:type="continuationSeparator" w:id="0">
    <w:p w14:paraId="2E8681D0" w14:textId="77777777" w:rsidR="00722966" w:rsidRDefault="00722966" w:rsidP="004030DD">
      <w:pPr>
        <w:spacing w:after="0" w:line="240" w:lineRule="auto"/>
      </w:pPr>
      <w:r>
        <w:continuationSeparator/>
      </w:r>
    </w:p>
  </w:footnote>
  <w:footnote w:type="continuationNotice" w:id="1">
    <w:p w14:paraId="16A1FBBD" w14:textId="77777777" w:rsidR="00722966" w:rsidRDefault="007229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2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38"/>
      <w:gridCol w:w="2316"/>
      <w:gridCol w:w="2556"/>
      <w:gridCol w:w="2011"/>
    </w:tblGrid>
    <w:tr w:rsidR="003730C2" w14:paraId="25AEA18A" w14:textId="77777777" w:rsidTr="00042185">
      <w:trPr>
        <w:jc w:val="center"/>
      </w:trPr>
      <w:tc>
        <w:tcPr>
          <w:tcW w:w="2538" w:type="dxa"/>
          <w:vAlign w:val="center"/>
          <w:hideMark/>
        </w:tcPr>
        <w:p w14:paraId="0A58D1DC" w14:textId="77777777" w:rsidR="003730C2" w:rsidRDefault="003730C2" w:rsidP="003730C2">
          <w:pPr>
            <w:pStyle w:val="Nagwek"/>
            <w:jc w:val="center"/>
          </w:pPr>
          <w:bookmarkStart w:id="1" w:name="_Hlk169252878"/>
          <w:r>
            <w:rPr>
              <w:noProof/>
            </w:rPr>
            <w:drawing>
              <wp:inline distT="0" distB="0" distL="0" distR="0" wp14:anchorId="0F55B94F" wp14:editId="66B2C71E">
                <wp:extent cx="1473200" cy="603250"/>
                <wp:effectExtent l="0" t="0" r="0" b="6350"/>
                <wp:docPr id="1847422280" name="Obraz 4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77348411" descr="Obraz zawierający tekst, Czcionka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60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16" w:type="dxa"/>
          <w:vAlign w:val="center"/>
          <w:hideMark/>
        </w:tcPr>
        <w:p w14:paraId="0C7796E7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738DA54F" wp14:editId="1C0BB89E">
                <wp:extent cx="1327150" cy="508000"/>
                <wp:effectExtent l="0" t="0" r="6350" b="6350"/>
                <wp:docPr id="888649463" name="Obraz 3" descr="Obraz zawierający tekst, Czcionka, Grafika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90110606" descr="Obraz zawierający tekst, Czcionka, Grafika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6" w:type="dxa"/>
          <w:vAlign w:val="center"/>
          <w:hideMark/>
        </w:tcPr>
        <w:p w14:paraId="62E4D550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08B6550D" wp14:editId="55E98A6B">
                <wp:extent cx="1479550" cy="469900"/>
                <wp:effectExtent l="0" t="0" r="6350" b="6350"/>
                <wp:docPr id="1845616641" name="Obraz 2" descr="Obraz zawierający tekst, Czcionka, symbol, logo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89644791" descr="Obraz zawierający tekst, Czcionka, symbol, logo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11" w:type="dxa"/>
          <w:hideMark/>
        </w:tcPr>
        <w:p w14:paraId="7FD83D25" w14:textId="77777777" w:rsidR="003730C2" w:rsidRDefault="003730C2" w:rsidP="003730C2">
          <w:pPr>
            <w:pStyle w:val="Nagwek"/>
            <w:jc w:val="cent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7B701BA3" wp14:editId="16E12438">
                    <wp:simplePos x="0" y="0"/>
                    <wp:positionH relativeFrom="column">
                      <wp:posOffset>-12700</wp:posOffset>
                    </wp:positionH>
                    <wp:positionV relativeFrom="paragraph">
                      <wp:posOffset>273685</wp:posOffset>
                    </wp:positionV>
                    <wp:extent cx="7620" cy="541020"/>
                    <wp:effectExtent l="0" t="0" r="30480" b="30480"/>
                    <wp:wrapNone/>
                    <wp:docPr id="1758153623" name="Łącznik prosty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7620" cy="54102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66A94C18" id="Łącznik prost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pt,21.55pt" to="-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" strokecolor="black [3200]" strokeweight=".5pt">
                    <v:stroke joinstyle="miter"/>
                  </v:line>
                </w:pict>
              </mc:Fallback>
            </mc:AlternateContent>
          </w:r>
          <w:r>
            <w:t xml:space="preserve">     </w:t>
          </w:r>
          <w:r>
            <w:rPr>
              <w:noProof/>
            </w:rPr>
            <w:drawing>
              <wp:inline distT="0" distB="0" distL="0" distR="0" wp14:anchorId="56373050" wp14:editId="1E456134">
                <wp:extent cx="952500" cy="952500"/>
                <wp:effectExtent l="0" t="0" r="0" b="0"/>
                <wp:docPr id="112729799" name="Obraz 1" descr="Obraz zawierający Czcionka, logo, Jaskrawoniebieski, biał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49868309" descr="Obraz zawierający Czcionka, logo, Jaskrawoniebieski, biały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1AB8CD63" w14:textId="3CDC9B72" w:rsidR="004030DD" w:rsidRPr="003730C2" w:rsidRDefault="003730C2" w:rsidP="003730C2">
    <w:pPr>
      <w:autoSpaceDE w:val="0"/>
      <w:autoSpaceDN w:val="0"/>
      <w:adjustRightInd w:val="0"/>
      <w:jc w:val="center"/>
      <w:rPr>
        <w:rFonts w:cstheme="minorHAnsi"/>
        <w:sz w:val="16"/>
        <w:szCs w:val="16"/>
      </w:rPr>
    </w:pPr>
    <w:r w:rsidRPr="007C0137">
      <w:rPr>
        <w:rFonts w:cstheme="minorHAnsi"/>
        <w:sz w:val="16"/>
        <w:szCs w:val="16"/>
      </w:rPr>
      <w:t xml:space="preserve">Projekt jest współfinansowany ze </w:t>
    </w:r>
    <w:r w:rsidRPr="007C0137">
      <w:rPr>
        <w:rFonts w:eastAsia="TimesNewRoman" w:cstheme="minorHAnsi"/>
        <w:sz w:val="16"/>
        <w:szCs w:val="16"/>
      </w:rPr>
      <w:t>ś</w:t>
    </w:r>
    <w:r w:rsidRPr="007C0137">
      <w:rPr>
        <w:rFonts w:cs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243F0"/>
    <w:multiLevelType w:val="hybridMultilevel"/>
    <w:tmpl w:val="761CA4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4318"/>
    <w:multiLevelType w:val="hybridMultilevel"/>
    <w:tmpl w:val="5A38AD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5B4C82"/>
    <w:multiLevelType w:val="hybridMultilevel"/>
    <w:tmpl w:val="F77CF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816AE"/>
    <w:multiLevelType w:val="hybridMultilevel"/>
    <w:tmpl w:val="5AEA45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514C90"/>
    <w:multiLevelType w:val="multilevel"/>
    <w:tmpl w:val="B4329150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2D2A0D"/>
    <w:multiLevelType w:val="hybridMultilevel"/>
    <w:tmpl w:val="0234D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4E43E6"/>
    <w:multiLevelType w:val="hybridMultilevel"/>
    <w:tmpl w:val="D708E44C"/>
    <w:lvl w:ilvl="0" w:tplc="BB869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D07174"/>
    <w:multiLevelType w:val="hybridMultilevel"/>
    <w:tmpl w:val="8FF64D10"/>
    <w:lvl w:ilvl="0" w:tplc="CD0CC8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EB357A"/>
    <w:multiLevelType w:val="hybridMultilevel"/>
    <w:tmpl w:val="AFF028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2852B8"/>
    <w:multiLevelType w:val="hybridMultilevel"/>
    <w:tmpl w:val="F77CF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47BEE"/>
    <w:multiLevelType w:val="multilevel"/>
    <w:tmpl w:val="CD02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1D177D"/>
    <w:multiLevelType w:val="hybridMultilevel"/>
    <w:tmpl w:val="8D600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7147C"/>
    <w:multiLevelType w:val="hybridMultilevel"/>
    <w:tmpl w:val="9F646540"/>
    <w:lvl w:ilvl="0" w:tplc="04150001">
      <w:start w:val="1"/>
      <w:numFmt w:val="bullet"/>
      <w:lvlText w:val=""/>
      <w:lvlJc w:val="left"/>
      <w:pPr>
        <w:ind w:left="456" w:hanging="456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436355"/>
    <w:multiLevelType w:val="hybridMultilevel"/>
    <w:tmpl w:val="D9EE14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DD6EC6"/>
    <w:multiLevelType w:val="hybridMultilevel"/>
    <w:tmpl w:val="D8804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871F00"/>
    <w:multiLevelType w:val="hybridMultilevel"/>
    <w:tmpl w:val="F77CF7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130495">
    <w:abstractNumId w:val="7"/>
  </w:num>
  <w:num w:numId="2" w16cid:durableId="1833334198">
    <w:abstractNumId w:val="6"/>
  </w:num>
  <w:num w:numId="3" w16cid:durableId="1980378579">
    <w:abstractNumId w:val="10"/>
  </w:num>
  <w:num w:numId="4" w16cid:durableId="515389897">
    <w:abstractNumId w:val="3"/>
  </w:num>
  <w:num w:numId="5" w16cid:durableId="459495995">
    <w:abstractNumId w:val="12"/>
  </w:num>
  <w:num w:numId="6" w16cid:durableId="1658265591">
    <w:abstractNumId w:val="2"/>
  </w:num>
  <w:num w:numId="7" w16cid:durableId="806554301">
    <w:abstractNumId w:val="9"/>
  </w:num>
  <w:num w:numId="8" w16cid:durableId="1784762462">
    <w:abstractNumId w:val="15"/>
  </w:num>
  <w:num w:numId="9" w16cid:durableId="5217479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5075391">
    <w:abstractNumId w:val="13"/>
  </w:num>
  <w:num w:numId="11" w16cid:durableId="1758861165">
    <w:abstractNumId w:val="8"/>
  </w:num>
  <w:num w:numId="12" w16cid:durableId="1025979093">
    <w:abstractNumId w:val="11"/>
  </w:num>
  <w:num w:numId="13" w16cid:durableId="1968580684">
    <w:abstractNumId w:val="5"/>
  </w:num>
  <w:num w:numId="14" w16cid:durableId="1407262735">
    <w:abstractNumId w:val="1"/>
  </w:num>
  <w:num w:numId="15" w16cid:durableId="30375879">
    <w:abstractNumId w:val="0"/>
  </w:num>
  <w:num w:numId="16" w16cid:durableId="68413958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79D"/>
    <w:rsid w:val="00000061"/>
    <w:rsid w:val="00003A0D"/>
    <w:rsid w:val="00010465"/>
    <w:rsid w:val="00012ED6"/>
    <w:rsid w:val="0005299F"/>
    <w:rsid w:val="0006040A"/>
    <w:rsid w:val="00066686"/>
    <w:rsid w:val="000804D7"/>
    <w:rsid w:val="00085AF0"/>
    <w:rsid w:val="000A2251"/>
    <w:rsid w:val="000C119B"/>
    <w:rsid w:val="000C78D8"/>
    <w:rsid w:val="000D5C12"/>
    <w:rsid w:val="000D7A14"/>
    <w:rsid w:val="001027AD"/>
    <w:rsid w:val="001041A5"/>
    <w:rsid w:val="0011169D"/>
    <w:rsid w:val="00133589"/>
    <w:rsid w:val="001624A0"/>
    <w:rsid w:val="00172715"/>
    <w:rsid w:val="0019354C"/>
    <w:rsid w:val="00194740"/>
    <w:rsid w:val="001A2D77"/>
    <w:rsid w:val="001C749A"/>
    <w:rsid w:val="001F5024"/>
    <w:rsid w:val="002129C3"/>
    <w:rsid w:val="0023421B"/>
    <w:rsid w:val="0023799A"/>
    <w:rsid w:val="002722D1"/>
    <w:rsid w:val="00272301"/>
    <w:rsid w:val="00272364"/>
    <w:rsid w:val="00272D7F"/>
    <w:rsid w:val="00285A03"/>
    <w:rsid w:val="0029445C"/>
    <w:rsid w:val="002A4072"/>
    <w:rsid w:val="002A5A87"/>
    <w:rsid w:val="002D72D8"/>
    <w:rsid w:val="002F2D4C"/>
    <w:rsid w:val="003118C3"/>
    <w:rsid w:val="003203D1"/>
    <w:rsid w:val="00320FBA"/>
    <w:rsid w:val="00330AFD"/>
    <w:rsid w:val="00355D1A"/>
    <w:rsid w:val="00360E1A"/>
    <w:rsid w:val="003721D1"/>
    <w:rsid w:val="003730C2"/>
    <w:rsid w:val="003B1276"/>
    <w:rsid w:val="003B34B4"/>
    <w:rsid w:val="003C0E1F"/>
    <w:rsid w:val="003C1195"/>
    <w:rsid w:val="003D09BC"/>
    <w:rsid w:val="003D7E55"/>
    <w:rsid w:val="003E6974"/>
    <w:rsid w:val="004030DD"/>
    <w:rsid w:val="0041215C"/>
    <w:rsid w:val="00417217"/>
    <w:rsid w:val="0042767F"/>
    <w:rsid w:val="0043535D"/>
    <w:rsid w:val="00450C1D"/>
    <w:rsid w:val="0048473D"/>
    <w:rsid w:val="004962FB"/>
    <w:rsid w:val="004A446F"/>
    <w:rsid w:val="004B4A92"/>
    <w:rsid w:val="004D68B8"/>
    <w:rsid w:val="00505AB9"/>
    <w:rsid w:val="00530473"/>
    <w:rsid w:val="00531946"/>
    <w:rsid w:val="00537EBD"/>
    <w:rsid w:val="005418A3"/>
    <w:rsid w:val="005471B3"/>
    <w:rsid w:val="00547954"/>
    <w:rsid w:val="00553D99"/>
    <w:rsid w:val="005647C5"/>
    <w:rsid w:val="00573447"/>
    <w:rsid w:val="00573E3F"/>
    <w:rsid w:val="00574054"/>
    <w:rsid w:val="0058400A"/>
    <w:rsid w:val="005A2F75"/>
    <w:rsid w:val="005B78BD"/>
    <w:rsid w:val="005D4B54"/>
    <w:rsid w:val="005D645F"/>
    <w:rsid w:val="005D6691"/>
    <w:rsid w:val="005E018D"/>
    <w:rsid w:val="005E40B4"/>
    <w:rsid w:val="005F166A"/>
    <w:rsid w:val="005F5BF0"/>
    <w:rsid w:val="00605731"/>
    <w:rsid w:val="00611B93"/>
    <w:rsid w:val="00615789"/>
    <w:rsid w:val="0062636C"/>
    <w:rsid w:val="006339B3"/>
    <w:rsid w:val="00640692"/>
    <w:rsid w:val="00664745"/>
    <w:rsid w:val="00673C65"/>
    <w:rsid w:val="006769F0"/>
    <w:rsid w:val="0068255F"/>
    <w:rsid w:val="006953AB"/>
    <w:rsid w:val="006B4096"/>
    <w:rsid w:val="006E3165"/>
    <w:rsid w:val="00720FAD"/>
    <w:rsid w:val="00722966"/>
    <w:rsid w:val="00746139"/>
    <w:rsid w:val="00755116"/>
    <w:rsid w:val="0077202A"/>
    <w:rsid w:val="00785868"/>
    <w:rsid w:val="00786B5D"/>
    <w:rsid w:val="00792448"/>
    <w:rsid w:val="0079273D"/>
    <w:rsid w:val="007943D4"/>
    <w:rsid w:val="007B6223"/>
    <w:rsid w:val="007C2A1B"/>
    <w:rsid w:val="00813512"/>
    <w:rsid w:val="00813768"/>
    <w:rsid w:val="00816E0F"/>
    <w:rsid w:val="0083236F"/>
    <w:rsid w:val="00834842"/>
    <w:rsid w:val="008351EE"/>
    <w:rsid w:val="008453EE"/>
    <w:rsid w:val="00854DFA"/>
    <w:rsid w:val="00876E53"/>
    <w:rsid w:val="00891D4D"/>
    <w:rsid w:val="008A026E"/>
    <w:rsid w:val="008A1112"/>
    <w:rsid w:val="008A2F41"/>
    <w:rsid w:val="008A3D41"/>
    <w:rsid w:val="008A7A53"/>
    <w:rsid w:val="008B7E28"/>
    <w:rsid w:val="008D1B51"/>
    <w:rsid w:val="008E0996"/>
    <w:rsid w:val="008F1750"/>
    <w:rsid w:val="00907D95"/>
    <w:rsid w:val="00913F62"/>
    <w:rsid w:val="00920334"/>
    <w:rsid w:val="00935580"/>
    <w:rsid w:val="009423B4"/>
    <w:rsid w:val="0094310B"/>
    <w:rsid w:val="00943C85"/>
    <w:rsid w:val="00962D3A"/>
    <w:rsid w:val="0097779D"/>
    <w:rsid w:val="009910A3"/>
    <w:rsid w:val="009949E0"/>
    <w:rsid w:val="009A0E9B"/>
    <w:rsid w:val="009A60FB"/>
    <w:rsid w:val="009B5C8F"/>
    <w:rsid w:val="009B6160"/>
    <w:rsid w:val="009C3278"/>
    <w:rsid w:val="009D4163"/>
    <w:rsid w:val="009D5BD3"/>
    <w:rsid w:val="009D7118"/>
    <w:rsid w:val="00A21CDE"/>
    <w:rsid w:val="00A312FD"/>
    <w:rsid w:val="00A44882"/>
    <w:rsid w:val="00A467C0"/>
    <w:rsid w:val="00A47437"/>
    <w:rsid w:val="00A65AA2"/>
    <w:rsid w:val="00A74093"/>
    <w:rsid w:val="00A74A76"/>
    <w:rsid w:val="00A82250"/>
    <w:rsid w:val="00A84039"/>
    <w:rsid w:val="00A8482C"/>
    <w:rsid w:val="00A90839"/>
    <w:rsid w:val="00A97D38"/>
    <w:rsid w:val="00AB22C3"/>
    <w:rsid w:val="00AC158D"/>
    <w:rsid w:val="00AD3E0A"/>
    <w:rsid w:val="00AD4022"/>
    <w:rsid w:val="00AE4AE2"/>
    <w:rsid w:val="00AF227A"/>
    <w:rsid w:val="00AF2737"/>
    <w:rsid w:val="00AF3306"/>
    <w:rsid w:val="00AF5C55"/>
    <w:rsid w:val="00B00EBB"/>
    <w:rsid w:val="00B0112D"/>
    <w:rsid w:val="00B03A74"/>
    <w:rsid w:val="00B07EF5"/>
    <w:rsid w:val="00B25360"/>
    <w:rsid w:val="00B31D7E"/>
    <w:rsid w:val="00B31E27"/>
    <w:rsid w:val="00B35574"/>
    <w:rsid w:val="00B446F7"/>
    <w:rsid w:val="00B51886"/>
    <w:rsid w:val="00B64A65"/>
    <w:rsid w:val="00B67E10"/>
    <w:rsid w:val="00B80CEE"/>
    <w:rsid w:val="00B911E0"/>
    <w:rsid w:val="00B933D9"/>
    <w:rsid w:val="00B940CD"/>
    <w:rsid w:val="00BA6B62"/>
    <w:rsid w:val="00BB0552"/>
    <w:rsid w:val="00BC19BD"/>
    <w:rsid w:val="00BC2882"/>
    <w:rsid w:val="00BE3622"/>
    <w:rsid w:val="00BE3BBF"/>
    <w:rsid w:val="00BF0177"/>
    <w:rsid w:val="00C11D1C"/>
    <w:rsid w:val="00C50E51"/>
    <w:rsid w:val="00C55B26"/>
    <w:rsid w:val="00C55EB3"/>
    <w:rsid w:val="00C9155D"/>
    <w:rsid w:val="00CA0259"/>
    <w:rsid w:val="00CB2678"/>
    <w:rsid w:val="00CD393B"/>
    <w:rsid w:val="00CE31A3"/>
    <w:rsid w:val="00D1138D"/>
    <w:rsid w:val="00D12B89"/>
    <w:rsid w:val="00D167CA"/>
    <w:rsid w:val="00D32B2F"/>
    <w:rsid w:val="00D57C7A"/>
    <w:rsid w:val="00D81512"/>
    <w:rsid w:val="00D84660"/>
    <w:rsid w:val="00D92881"/>
    <w:rsid w:val="00D9569D"/>
    <w:rsid w:val="00DA0F36"/>
    <w:rsid w:val="00DA26F2"/>
    <w:rsid w:val="00DA5FF8"/>
    <w:rsid w:val="00DD0373"/>
    <w:rsid w:val="00E51787"/>
    <w:rsid w:val="00E57AAD"/>
    <w:rsid w:val="00E71788"/>
    <w:rsid w:val="00E71BC7"/>
    <w:rsid w:val="00E95699"/>
    <w:rsid w:val="00EA4584"/>
    <w:rsid w:val="00EC59C6"/>
    <w:rsid w:val="00EE4B4A"/>
    <w:rsid w:val="00EF38F2"/>
    <w:rsid w:val="00EF3D70"/>
    <w:rsid w:val="00EF577A"/>
    <w:rsid w:val="00F04DD7"/>
    <w:rsid w:val="00F10CE9"/>
    <w:rsid w:val="00F12C15"/>
    <w:rsid w:val="00F160DD"/>
    <w:rsid w:val="00F36DA4"/>
    <w:rsid w:val="00F43E38"/>
    <w:rsid w:val="00F60C7B"/>
    <w:rsid w:val="00F63527"/>
    <w:rsid w:val="00F64C28"/>
    <w:rsid w:val="00F65837"/>
    <w:rsid w:val="00F808DA"/>
    <w:rsid w:val="00F876CD"/>
    <w:rsid w:val="00FA23B0"/>
    <w:rsid w:val="00FA26EB"/>
    <w:rsid w:val="00FE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5CBC"/>
  <w15:chartTrackingRefBased/>
  <w15:docId w15:val="{1DA24537-8EB8-4833-B4A2-D508582E3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3E0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2F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2F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2F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2F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2F4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F4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03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0DD"/>
  </w:style>
  <w:style w:type="paragraph" w:styleId="Stopka">
    <w:name w:val="footer"/>
    <w:basedOn w:val="Normalny"/>
    <w:link w:val="StopkaZnak"/>
    <w:uiPriority w:val="99"/>
    <w:unhideWhenUsed/>
    <w:rsid w:val="00403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0DD"/>
  </w:style>
  <w:style w:type="table" w:styleId="Tabela-Siatka">
    <w:name w:val="Table Grid"/>
    <w:basedOn w:val="Standardowy"/>
    <w:rsid w:val="00373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solistparagraph">
    <w:name w:val="gmail-msolistparagraph"/>
    <w:basedOn w:val="Normalny"/>
    <w:rsid w:val="00D92881"/>
    <w:pPr>
      <w:spacing w:before="100" w:beforeAutospacing="1" w:after="100" w:afterAutospacing="1" w:line="240" w:lineRule="auto"/>
    </w:pPr>
    <w:rPr>
      <w:rFonts w:ascii="Aptos" w:hAnsi="Aptos" w:cs="Aptos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93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-outlook-mobile-reference-message">
    <w:name w:val="x_ms-outlook-mobile-reference-message"/>
    <w:basedOn w:val="Normalny"/>
    <w:rsid w:val="00EC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elementtoproof">
    <w:name w:val="x_elementtoproof"/>
    <w:basedOn w:val="Normalny"/>
    <w:rsid w:val="00EC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xmsonormal">
    <w:name w:val="x_xmsonormal"/>
    <w:basedOn w:val="Normalny"/>
    <w:rsid w:val="0043535D"/>
    <w:pPr>
      <w:spacing w:after="0" w:line="240" w:lineRule="auto"/>
    </w:pPr>
    <w:rPr>
      <w:rFonts w:ascii="Aptos" w:hAnsi="Aptos" w:cs="Apto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D2672457056E45A15EF0D61F18FFEE" ma:contentTypeVersion="12" ma:contentTypeDescription="Utwórz nowy dokument." ma:contentTypeScope="" ma:versionID="dc81e00f57db8aa7b1b44517524acb77">
  <xsd:schema xmlns:xsd="http://www.w3.org/2001/XMLSchema" xmlns:xs="http://www.w3.org/2001/XMLSchema" xmlns:p="http://schemas.microsoft.com/office/2006/metadata/properties" xmlns:ns2="a6746745-ed04-4a5c-baeb-91d6c868845d" xmlns:ns3="e157b30c-afcb-4acc-9c1c-f7df7213720c" targetNamespace="http://schemas.microsoft.com/office/2006/metadata/properties" ma:root="true" ma:fieldsID="af33fd218fec4878426eea6d3cb77fb1" ns2:_="" ns3:_="">
    <xsd:import namespace="a6746745-ed04-4a5c-baeb-91d6c868845d"/>
    <xsd:import namespace="e157b30c-afcb-4acc-9c1c-f7df721372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46745-ed04-4a5c-baeb-91d6c8688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57b30c-afcb-4acc-9c1c-f7df7213720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167a7d04-dee2-4f04-a81f-285867c5d58a}" ma:internalName="TaxCatchAll" ma:showField="CatchAllData" ma:web="e157b30c-afcb-4acc-9c1c-f7df721372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46745-ed04-4a5c-baeb-91d6c868845d">
      <Terms xmlns="http://schemas.microsoft.com/office/infopath/2007/PartnerControls"/>
    </lcf76f155ced4ddcb4097134ff3c332f>
    <TaxCatchAll xmlns="e157b30c-afcb-4acc-9c1c-f7df7213720c" xsi:nil="true"/>
  </documentManagement>
</p:properties>
</file>

<file path=customXml/itemProps1.xml><?xml version="1.0" encoding="utf-8"?>
<ds:datastoreItem xmlns:ds="http://schemas.openxmlformats.org/officeDocument/2006/customXml" ds:itemID="{E8B8FDB9-562C-440D-B1C3-F5F6DF2CED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DA9D1-5956-4A9E-B87D-A4DC4BA96695}"/>
</file>

<file path=customXml/itemProps3.xml><?xml version="1.0" encoding="utf-8"?>
<ds:datastoreItem xmlns:ds="http://schemas.openxmlformats.org/officeDocument/2006/customXml" ds:itemID="{4D7B63FB-DAC1-408D-A883-1114D2642756}">
  <ds:schemaRefs>
    <ds:schemaRef ds:uri="http://schemas.microsoft.com/office/2006/metadata/properties"/>
    <ds:schemaRef ds:uri="http://schemas.microsoft.com/office/infopath/2007/PartnerControls"/>
    <ds:schemaRef ds:uri="a6746745-ed04-4a5c-baeb-91d6c868845d"/>
    <ds:schemaRef ds:uri="e157b30c-afcb-4acc-9c1c-f7df7213720c"/>
  </ds:schemaRefs>
</ds:datastoreItem>
</file>

<file path=docMetadata/LabelInfo.xml><?xml version="1.0" encoding="utf-8"?>
<clbl:labelList xmlns:clbl="http://schemas.microsoft.com/office/2020/mipLabelMetadata">
  <clbl:label id="{53bc24c5-73ad-421a-9408-3ea555be4a07}" enabled="0" method="" siteId="{53bc24c5-73ad-421a-9408-3ea555be4a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Bankowa w Poznaniu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atomczak</dc:creator>
  <cp:keywords/>
  <dc:description/>
  <cp:lastModifiedBy>Agnieszka Nowak</cp:lastModifiedBy>
  <cp:revision>10</cp:revision>
  <dcterms:created xsi:type="dcterms:W3CDTF">2026-01-28T13:22:00Z</dcterms:created>
  <dcterms:modified xsi:type="dcterms:W3CDTF">2026-01-28T13:29:00Z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0x0101007BD2672457056E45A15EF0D61F18FFEE</vt:lpwstr>
  </property>
  <property fmtid="{D5CDD505-2E9C-101B-9397-08002B2CF9AE}" pid="3" name="MediaServiceImageTags">
    <vt:lpwstr/>
  </property>
</Properties>
</file>