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255B0" w14:textId="257E88AE" w:rsidR="0097779D" w:rsidRPr="007F7138" w:rsidRDefault="0097779D" w:rsidP="0097779D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SPECYFIKACJA</w:t>
      </w:r>
    </w:p>
    <w:p w14:paraId="5157EC0A" w14:textId="305E3BA7" w:rsidR="00204209" w:rsidRDefault="0097779D" w:rsidP="00B35F74">
      <w:pPr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w zakresie przygotowania treści do przedmiotów</w:t>
      </w:r>
      <w:r w:rsidR="0094310B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 prowadzonych w formule e</w:t>
      </w:r>
      <w:r w:rsidR="00204209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-</w:t>
      </w:r>
      <w:r w:rsidR="0094310B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learning</w:t>
      </w:r>
      <w:r w:rsidR="00204209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:</w:t>
      </w:r>
    </w:p>
    <w:p w14:paraId="27690301" w14:textId="77777777" w:rsidR="00B35F74" w:rsidRDefault="00B35F74" w:rsidP="0000302B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4AB0A334" w14:textId="02A50693" w:rsidR="0000302B" w:rsidRPr="00213DAA" w:rsidRDefault="0000302B" w:rsidP="00213DA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13DAA">
        <w:rPr>
          <w:rFonts w:eastAsia="Times New Roman" w:cstheme="minorHAnsi"/>
          <w:sz w:val="20"/>
          <w:szCs w:val="20"/>
          <w:lang w:eastAsia="pl-PL"/>
        </w:rPr>
        <w:t>Przedmiot</w:t>
      </w:r>
      <w:r w:rsidR="00B35F74" w:rsidRPr="00213DAA">
        <w:rPr>
          <w:rFonts w:eastAsia="Times New Roman" w:cstheme="minorHAnsi"/>
          <w:sz w:val="20"/>
          <w:szCs w:val="20"/>
          <w:lang w:eastAsia="pl-PL"/>
        </w:rPr>
        <w:t>y</w:t>
      </w:r>
      <w:r w:rsidRPr="00213DAA">
        <w:rPr>
          <w:rFonts w:eastAsia="Times New Roman" w:cstheme="minorHAnsi"/>
          <w:sz w:val="20"/>
          <w:szCs w:val="20"/>
          <w:lang w:eastAsia="pl-PL"/>
        </w:rPr>
        <w:t>:</w:t>
      </w:r>
    </w:p>
    <w:p w14:paraId="7571DE59" w14:textId="047171ED" w:rsidR="0000302B" w:rsidRPr="00213DAA" w:rsidRDefault="0000302B" w:rsidP="00213DAA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TYTUŁ: Spedycja krajowa i międzynarodowa</w:t>
      </w:r>
      <w:r w:rsidR="00B35F74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– część 1</w:t>
      </w:r>
    </w:p>
    <w:p w14:paraId="0F3D5D34" w14:textId="528CC9B0" w:rsidR="00B35F74" w:rsidRPr="00213DAA" w:rsidRDefault="00B35F74" w:rsidP="00213DAA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TYTUŁ: Spedycja krajowa i międzynarodowa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– część 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2</w:t>
      </w:r>
    </w:p>
    <w:p w14:paraId="2C6C0215" w14:textId="60C12503" w:rsidR="0000302B" w:rsidRPr="00213DAA" w:rsidRDefault="0000302B" w:rsidP="00213DAA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TYTUŁ: Inżynieria środowiska</w:t>
      </w:r>
    </w:p>
    <w:p w14:paraId="057D7269" w14:textId="77777777" w:rsidR="00F52CB6" w:rsidRPr="00213DAA" w:rsidRDefault="00F52CB6" w:rsidP="00213DAA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14:paraId="65E9856D" w14:textId="77777777" w:rsidR="0000302B" w:rsidRPr="00213DAA" w:rsidRDefault="0000302B" w:rsidP="00213DAA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14:paraId="14171C08" w14:textId="546330BC" w:rsidR="0000302B" w:rsidRPr="00213DAA" w:rsidRDefault="00B35F74" w:rsidP="00213DAA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1</w:t>
      </w:r>
      <w:r w:rsidR="0000302B"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. TYTUŁ:</w:t>
      </w:r>
      <w:r w:rsidR="0000302B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Spedycja krajowa i międzynarodowa</w:t>
      </w:r>
      <w:r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00302B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- część 1</w:t>
      </w:r>
    </w:p>
    <w:p w14:paraId="559B1441" w14:textId="08D18809" w:rsidR="0000302B" w:rsidRPr="00213DAA" w:rsidRDefault="0000302B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Grupa docelowa: studenci III roku studiów I stopnia na kierunku Logistyka.</w:t>
      </w:r>
    </w:p>
    <w:p w14:paraId="39CAFC96" w14:textId="1C497EA2" w:rsidR="0000302B" w:rsidRPr="00213DAA" w:rsidRDefault="00EF51B7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Wymiar godzinowy przedmiotu: 15 h </w:t>
      </w:r>
      <w:bookmarkStart w:id="0" w:name="_Hlk184645157"/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(15 h e-learningu, w tym 7,5 h części teoretycznej i 7,5 h części praktycznej)</w:t>
      </w:r>
      <w:bookmarkEnd w:id="0"/>
    </w:p>
    <w:p w14:paraId="212D3D39" w14:textId="77777777" w:rsidR="00EF51B7" w:rsidRPr="00213DAA" w:rsidRDefault="00EF51B7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B48C702" w14:textId="65BB0287" w:rsidR="0000302B" w:rsidRPr="00213DAA" w:rsidRDefault="0000302B" w:rsidP="00213DAA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Zakres merytoryczny </w:t>
      </w:r>
      <w:r w:rsidR="00926B1D"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przedmiotu</w:t>
      </w: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:</w:t>
      </w:r>
    </w:p>
    <w:p w14:paraId="6F2FBD96" w14:textId="77777777" w:rsidR="00724D77" w:rsidRPr="00213DAA" w:rsidRDefault="00724D77" w:rsidP="00213DAA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Rola i miejsce spedytora w realizacji procesów transportowych.</w:t>
      </w:r>
    </w:p>
    <w:p w14:paraId="1589135D" w14:textId="77777777" w:rsidR="00724D77" w:rsidRPr="00213DAA" w:rsidRDefault="00724D77" w:rsidP="00213DAA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Uregulowania prawne działalności spedycyjnej.</w:t>
      </w:r>
    </w:p>
    <w:p w14:paraId="46B8919B" w14:textId="77777777" w:rsidR="00724D77" w:rsidRPr="00213DAA" w:rsidRDefault="00724D77" w:rsidP="00213DAA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Podstawowe uregulowania prawne dotyczące transportu międzynarodowego i krajowego.</w:t>
      </w:r>
    </w:p>
    <w:p w14:paraId="31B6B157" w14:textId="77777777" w:rsidR="00724D77" w:rsidRPr="00213DAA" w:rsidRDefault="00724D77" w:rsidP="00213DAA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Transport ładunków niebezpiecznych, ponadnormatywnych i szybo psujących się.</w:t>
      </w:r>
    </w:p>
    <w:p w14:paraId="48BE1BC4" w14:textId="77777777" w:rsidR="00724D77" w:rsidRPr="00213DAA" w:rsidRDefault="00724D77" w:rsidP="00213DAA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 xml:space="preserve">Spedycja międzynarodowa a kontrola ilościowo-jakościowa towarów. </w:t>
      </w:r>
    </w:p>
    <w:p w14:paraId="403BFAC8" w14:textId="77777777" w:rsidR="00724D77" w:rsidRPr="00213DAA" w:rsidRDefault="00724D77" w:rsidP="00213DAA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Zarządzanie procesem transportowym w handlu zagranicznym.</w:t>
      </w:r>
    </w:p>
    <w:p w14:paraId="5810968F" w14:textId="3183930E" w:rsidR="00724D77" w:rsidRPr="00213DAA" w:rsidRDefault="00724D77" w:rsidP="00213DAA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IT w spedycji.</w:t>
      </w:r>
    </w:p>
    <w:p w14:paraId="5654824E" w14:textId="77777777" w:rsidR="00B35F74" w:rsidRPr="00213DAA" w:rsidRDefault="00B35F74" w:rsidP="00213DAA">
      <w:pPr>
        <w:pStyle w:val="Akapitzlist"/>
        <w:spacing w:after="0" w:line="240" w:lineRule="auto"/>
        <w:ind w:left="1080"/>
        <w:rPr>
          <w:rFonts w:cstheme="minorHAnsi"/>
          <w:sz w:val="20"/>
          <w:szCs w:val="20"/>
        </w:rPr>
      </w:pPr>
    </w:p>
    <w:p w14:paraId="5A5DDFDD" w14:textId="77777777" w:rsidR="00724D77" w:rsidRPr="00213DAA" w:rsidRDefault="00724D77" w:rsidP="00213DAA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213DAA">
        <w:rPr>
          <w:rFonts w:cstheme="minorHAnsi"/>
          <w:b/>
          <w:bCs/>
          <w:sz w:val="20"/>
          <w:szCs w:val="20"/>
        </w:rPr>
        <w:t>Efekty kształcenia:</w:t>
      </w:r>
    </w:p>
    <w:p w14:paraId="5E6208FC" w14:textId="77777777" w:rsidR="00724D77" w:rsidRPr="00213DAA" w:rsidRDefault="00724D77" w:rsidP="00213DAA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Zrozumienie kluczowych pojęć dotyczących działalności spedycyjnej.</w:t>
      </w:r>
    </w:p>
    <w:p w14:paraId="71FF945E" w14:textId="77777777" w:rsidR="00724D77" w:rsidRPr="00213DAA" w:rsidRDefault="00724D77" w:rsidP="00213DAA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 xml:space="preserve">Znajomość podstawowych uregulowań prawnych w transporcie międzynarodowym i krajowym. </w:t>
      </w:r>
    </w:p>
    <w:p w14:paraId="74EBDEC5" w14:textId="77777777" w:rsidR="00724D77" w:rsidRPr="00213DAA" w:rsidRDefault="00724D77" w:rsidP="00213DAA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Umiejętność planowania, sterowania i optymalizacji procesów transportowych ładunków niebezpiecznych, ponadnormatywnych i szybko psujących się.</w:t>
      </w:r>
    </w:p>
    <w:p w14:paraId="17CE18E4" w14:textId="77777777" w:rsidR="00724D77" w:rsidRPr="00213DAA" w:rsidRDefault="00724D77" w:rsidP="00213DAA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Znajomość nowoczesnych narzędzi wspierających działalność spedycyjną.</w:t>
      </w:r>
    </w:p>
    <w:p w14:paraId="764B5C48" w14:textId="77777777" w:rsidR="0000302B" w:rsidRPr="00213DAA" w:rsidRDefault="0000302B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44202A85" w14:textId="77777777" w:rsidR="0000302B" w:rsidRPr="00213DAA" w:rsidRDefault="0000302B" w:rsidP="00213DA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KRYTERIA DOSTĘPU</w:t>
      </w:r>
    </w:p>
    <w:p w14:paraId="210C0D9B" w14:textId="04C766C7" w:rsidR="0000302B" w:rsidRPr="00213DAA" w:rsidRDefault="008F4C07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Osoba przygotowująca treści do przedmiotu posiada</w:t>
      </w:r>
      <w:r w:rsidR="0000302B" w:rsidRPr="00213DAA">
        <w:rPr>
          <w:rFonts w:eastAsia="Times New Roman" w:cstheme="minorHAnsi"/>
          <w:color w:val="000000"/>
          <w:sz w:val="20"/>
          <w:szCs w:val="20"/>
          <w:lang w:eastAsia="pl-PL"/>
        </w:rPr>
        <w:t>: </w:t>
      </w:r>
    </w:p>
    <w:sdt>
      <w:sdtPr>
        <w:rPr>
          <w:rFonts w:eastAsia="Trebuchet MS" w:cstheme="minorHAnsi"/>
          <w:sz w:val="20"/>
          <w:szCs w:val="20"/>
        </w:rPr>
        <w:tag w:val="goog_rdk_338"/>
        <w:id w:val="-1038819260"/>
      </w:sdtPr>
      <w:sdtEndPr/>
      <w:sdtContent>
        <w:p w14:paraId="6672AC41" w14:textId="77777777" w:rsidR="0000302B" w:rsidRPr="00213DAA" w:rsidRDefault="0000302B" w:rsidP="00213DAA">
          <w:pPr>
            <w:numPr>
              <w:ilvl w:val="0"/>
              <w:numId w:val="3"/>
            </w:numPr>
            <w:spacing w:after="0" w:line="240" w:lineRule="auto"/>
            <w:ind w:left="709" w:hanging="357"/>
            <w:rPr>
              <w:rFonts w:eastAsia="Trebuchet MS" w:cstheme="minorHAnsi"/>
              <w:sz w:val="20"/>
              <w:szCs w:val="20"/>
            </w:rPr>
          </w:pPr>
          <w:r w:rsidRPr="00213DAA">
            <w:rPr>
              <w:rFonts w:eastAsia="Trebuchet MS" w:cstheme="minorHAnsi"/>
              <w:sz w:val="20"/>
              <w:szCs w:val="20"/>
            </w:rPr>
            <w:t>stopień naukowy doktora nauk technicznych w zakresie budowy i eksploatacji maszyn</w:t>
          </w:r>
        </w:p>
        <w:sdt>
          <w:sdtPr>
            <w:rPr>
              <w:rFonts w:eastAsia="Trebuchet MS" w:cstheme="minorHAnsi"/>
              <w:sz w:val="20"/>
              <w:szCs w:val="20"/>
            </w:rPr>
            <w:tag w:val="goog_rdk_108"/>
            <w:id w:val="-53858488"/>
          </w:sdtPr>
          <w:sdtEndPr/>
          <w:sdtContent>
            <w:p w14:paraId="58471540" w14:textId="5CE75E06" w:rsidR="0000302B" w:rsidRPr="00213DAA" w:rsidRDefault="000B0C51" w:rsidP="00213DAA">
              <w:pPr>
                <w:numPr>
                  <w:ilvl w:val="0"/>
                  <w:numId w:val="3"/>
                </w:numPr>
                <w:spacing w:after="0" w:line="240" w:lineRule="auto"/>
                <w:ind w:left="709" w:hanging="357"/>
                <w:rPr>
                  <w:rFonts w:eastAsia="Trebuchet MS" w:cstheme="minorHAnsi"/>
                  <w:sz w:val="20"/>
                  <w:szCs w:val="20"/>
                </w:rPr>
              </w:pPr>
              <w:r w:rsidRPr="00213DAA">
                <w:rPr>
                  <w:rFonts w:eastAsia="Trebuchet MS" w:cstheme="minorHAnsi"/>
                  <w:sz w:val="20"/>
                  <w:szCs w:val="20"/>
                </w:rPr>
                <w:t>M</w:t>
              </w:r>
              <w:r w:rsidR="0000302B" w:rsidRPr="00213DAA">
                <w:rPr>
                  <w:rFonts w:eastAsia="Trebuchet MS" w:cstheme="minorHAnsi"/>
                  <w:sz w:val="20"/>
                  <w:szCs w:val="20"/>
                </w:rPr>
                <w:t>inimum</w:t>
              </w:r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 20</w:t>
              </w:r>
              <w:r w:rsidR="0000302B" w:rsidRPr="00213DAA">
                <w:rPr>
                  <w:rFonts w:eastAsia="Trebuchet MS" w:cstheme="minorHAnsi"/>
                  <w:sz w:val="20"/>
                  <w:szCs w:val="20"/>
                </w:rPr>
                <w:t xml:space="preserve"> letnie doświadczenie w prowadzeniu szkoleń/kursów/warsztatów/zajęć na uczelni wyższej z danej tematyki </w:t>
              </w:r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lub pokrewnej </w:t>
              </w:r>
              <w:r w:rsidR="0000302B" w:rsidRPr="00213DAA">
                <w:rPr>
                  <w:rFonts w:eastAsia="Trebuchet MS" w:cstheme="minorHAnsi"/>
                  <w:sz w:val="20"/>
                  <w:szCs w:val="20"/>
                </w:rPr>
                <w:t>dla osób dorosłych</w:t>
              </w:r>
            </w:p>
          </w:sdtContent>
        </w:sdt>
        <w:sdt>
          <w:sdtPr>
            <w:rPr>
              <w:rFonts w:eastAsia="Trebuchet MS" w:cstheme="minorHAnsi"/>
              <w:sz w:val="20"/>
              <w:szCs w:val="20"/>
            </w:rPr>
            <w:tag w:val="goog_rdk_109"/>
            <w:id w:val="761037610"/>
          </w:sdtPr>
          <w:sdtEndPr/>
          <w:sdtContent>
            <w:p w14:paraId="3A0717B6" w14:textId="77777777" w:rsidR="0000302B" w:rsidRPr="00213DAA" w:rsidRDefault="0000302B" w:rsidP="00213DAA">
              <w:pPr>
                <w:numPr>
                  <w:ilvl w:val="0"/>
                  <w:numId w:val="3"/>
                </w:numPr>
                <w:spacing w:after="0" w:line="240" w:lineRule="auto"/>
                <w:ind w:left="709" w:hanging="357"/>
                <w:rPr>
                  <w:rFonts w:eastAsia="Trebuchet MS" w:cstheme="minorHAnsi"/>
                  <w:sz w:val="20"/>
                  <w:szCs w:val="20"/>
                </w:rPr>
              </w:pPr>
              <w:r w:rsidRPr="00213DAA">
                <w:rPr>
                  <w:rFonts w:eastAsia="Trebuchet MS" w:cstheme="minorHAnsi"/>
                  <w:sz w:val="20"/>
                  <w:szCs w:val="20"/>
                </w:rPr>
                <w:t>minimum 4 letnie doświadczenie w prowadzeniu szkoleń/kursów/warsztatów/zajęć z wykorzystaniem platform e-learningowych</w:t>
              </w:r>
            </w:p>
          </w:sdtContent>
        </w:sdt>
      </w:sdtContent>
    </w:sdt>
    <w:p w14:paraId="3D256454" w14:textId="77777777" w:rsidR="0000302B" w:rsidRPr="00213DAA" w:rsidRDefault="0000302B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E86C1BB" w14:textId="55DBBEB0" w:rsidR="0000302B" w:rsidRPr="00213DAA" w:rsidRDefault="0000302B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 oferty należy dołączyć poniższe dokumenty dotyczące osoby przygotowującej </w:t>
      </w:r>
      <w:r w:rsidR="00213DAA" w:rsidRPr="00213DAA">
        <w:rPr>
          <w:rFonts w:eastAsia="Times New Roman" w:cstheme="minorHAnsi"/>
          <w:color w:val="000000"/>
          <w:sz w:val="20"/>
          <w:szCs w:val="20"/>
          <w:lang w:eastAsia="pl-PL"/>
        </w:rPr>
        <w:t>treści do przedmiotu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:</w:t>
      </w:r>
    </w:p>
    <w:p w14:paraId="72C30D41" w14:textId="77777777" w:rsidR="0000302B" w:rsidRPr="00213DAA" w:rsidRDefault="0000302B" w:rsidP="00213DAA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dokument poświadczający uzyskanie stopnia naukowego doktora</w:t>
      </w:r>
      <w:r w:rsidRPr="00213DAA">
        <w:rPr>
          <w:rFonts w:eastAsia="Trebuchet MS" w:cstheme="minorHAnsi"/>
          <w:sz w:val="20"/>
          <w:szCs w:val="20"/>
        </w:rPr>
        <w:t xml:space="preserve"> nauk technicznych w zakresie budowy i eksploatacji maszyn</w:t>
      </w:r>
    </w:p>
    <w:p w14:paraId="3FE06D26" w14:textId="5C47401C" w:rsidR="0000302B" w:rsidRPr="00213DAA" w:rsidRDefault="0000302B" w:rsidP="00213DAA">
      <w:pPr>
        <w:numPr>
          <w:ilvl w:val="0"/>
          <w:numId w:val="6"/>
        </w:numPr>
        <w:spacing w:after="0" w:line="240" w:lineRule="auto"/>
        <w:rPr>
          <w:rFonts w:eastAsia="Trebuchet MS" w:cstheme="minorHAnsi"/>
          <w:sz w:val="20"/>
          <w:szCs w:val="20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theme="minorHAnsi"/>
            <w:sz w:val="20"/>
            <w:szCs w:val="20"/>
          </w:rPr>
          <w:tag w:val="goog_rdk_108"/>
          <w:id w:val="863406676"/>
        </w:sdtPr>
        <w:sdtEndPr/>
        <w:sdtContent>
          <w:sdt>
            <w:sdtPr>
              <w:rPr>
                <w:rFonts w:eastAsia="Trebuchet MS" w:cstheme="minorHAnsi"/>
                <w:sz w:val="20"/>
                <w:szCs w:val="20"/>
              </w:rPr>
              <w:tag w:val="goog_rdk_108"/>
              <w:id w:val="290334164"/>
            </w:sdtPr>
            <w:sdtEndPr/>
            <w:sdtContent>
              <w:sdt>
                <w:sdtPr>
                  <w:rPr>
                    <w:rFonts w:eastAsia="Trebuchet MS" w:cstheme="minorHAnsi"/>
                    <w:sz w:val="20"/>
                    <w:szCs w:val="20"/>
                  </w:rPr>
                  <w:tag w:val="goog_rdk_108"/>
                  <w:id w:val="-1798984655"/>
                </w:sdtPr>
                <w:sdtEndPr/>
                <w:sdtContent>
                  <w:r w:rsidRPr="00213DAA">
                    <w:rPr>
                      <w:rFonts w:eastAsia="Trebuchet MS" w:cstheme="minorHAnsi"/>
                      <w:sz w:val="20"/>
                      <w:szCs w:val="20"/>
                    </w:rPr>
                    <w:t xml:space="preserve">minimum </w:t>
                  </w:r>
                  <w:r w:rsidR="001F7D61" w:rsidRPr="00213DAA">
                    <w:rPr>
                      <w:rFonts w:eastAsia="Trebuchet MS" w:cstheme="minorHAnsi"/>
                      <w:sz w:val="20"/>
                      <w:szCs w:val="20"/>
                    </w:rPr>
                    <w:t>20</w:t>
                  </w:r>
                  <w:r w:rsidRPr="00213DAA">
                    <w:rPr>
                      <w:rFonts w:eastAsia="Trebuchet MS" w:cstheme="minorHAnsi"/>
                      <w:sz w:val="20"/>
                      <w:szCs w:val="20"/>
                    </w:rPr>
                    <w:t xml:space="preserve"> letnie doświadczenie w prowadzeniu szkoleń/kursów/warsztatów/zajęć na uczelni wyższej z danej tematyki </w:t>
                  </w:r>
                  <w:r w:rsidR="001F7D61" w:rsidRPr="00213DAA">
                    <w:rPr>
                      <w:rFonts w:eastAsia="Trebuchet MS" w:cstheme="minorHAnsi"/>
                      <w:sz w:val="20"/>
                      <w:szCs w:val="20"/>
                    </w:rPr>
                    <w:t xml:space="preserve">lub pokrewnej </w:t>
                  </w:r>
                  <w:r w:rsidRPr="00213DAA">
                    <w:rPr>
                      <w:rFonts w:eastAsia="Trebuchet MS" w:cstheme="minorHAnsi"/>
                      <w:sz w:val="20"/>
                      <w:szCs w:val="20"/>
                    </w:rPr>
                    <w:t>dla osób dorosłych</w:t>
                  </w:r>
                </w:sdtContent>
              </w:sdt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 </w:t>
              </w:r>
            </w:sdtContent>
          </w:sdt>
        </w:sdtContent>
      </w:sdt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)</w:t>
      </w:r>
    </w:p>
    <w:p w14:paraId="1FC8326F" w14:textId="77777777" w:rsidR="0000302B" w:rsidRDefault="0000302B" w:rsidP="00213DAA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oświadczenie o prowadzonych zajęciach lub szkoleniach z wykorzystaniem platform e-learningowych minimum 4 lata</w:t>
      </w:r>
    </w:p>
    <w:p w14:paraId="3D083378" w14:textId="18DFFA5F" w:rsidR="00A16E0C" w:rsidRPr="00A16E0C" w:rsidRDefault="00A16E0C" w:rsidP="00A16E0C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proponowany szczegółowy program przedmiotu</w:t>
      </w:r>
    </w:p>
    <w:p w14:paraId="5E4387D1" w14:textId="77777777" w:rsidR="0000302B" w:rsidRPr="00213DAA" w:rsidRDefault="0000302B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49260208" w14:textId="71CFF707" w:rsidR="0000302B" w:rsidRPr="00213DAA" w:rsidRDefault="00B35F74" w:rsidP="00213DAA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2</w:t>
      </w:r>
      <w:r w:rsidR="0000302B"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. TYTUŁ:</w:t>
      </w:r>
      <w:r w:rsidR="0000302B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Spedycja krajowa i międzynarodowa</w:t>
      </w:r>
      <w:r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00302B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- część druga</w:t>
      </w:r>
    </w:p>
    <w:p w14:paraId="5228B9B5" w14:textId="1D5339E7" w:rsidR="0000302B" w:rsidRPr="00213DAA" w:rsidRDefault="0000302B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Grupa docelowa: studenci III roku studiów I stopnia na kierunku Logistyka.</w:t>
      </w:r>
    </w:p>
    <w:p w14:paraId="51CCD220" w14:textId="0B15B994" w:rsidR="0000302B" w:rsidRPr="00213DAA" w:rsidRDefault="00EF51B7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Wymiar godzinowy przedmiotu: 15 h (15 h laboratorium)</w:t>
      </w:r>
    </w:p>
    <w:p w14:paraId="10D7AD5E" w14:textId="77777777" w:rsidR="00EF51B7" w:rsidRPr="00213DAA" w:rsidRDefault="00EF51B7" w:rsidP="00213DAA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</w:p>
    <w:p w14:paraId="39A5E74D" w14:textId="3429FB33" w:rsidR="0000302B" w:rsidRPr="00213DAA" w:rsidRDefault="0000302B" w:rsidP="00213DAA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Zakres merytoryczny </w:t>
      </w:r>
      <w:r w:rsidR="00926B1D"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przedmiotu</w:t>
      </w: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:</w:t>
      </w:r>
    </w:p>
    <w:p w14:paraId="33A88387" w14:textId="77777777" w:rsidR="00AD3FDC" w:rsidRPr="00213DAA" w:rsidRDefault="00AD3FDC" w:rsidP="00213DAA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Dokumentacja transportowa i spedycyjna.</w:t>
      </w:r>
    </w:p>
    <w:p w14:paraId="62CAA37D" w14:textId="77777777" w:rsidR="00AD3FDC" w:rsidRPr="00213DAA" w:rsidRDefault="00AD3FDC" w:rsidP="00213DAA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Organizacja procesu transportowego ładunków ponadnormatywnych – studium przypadku.</w:t>
      </w:r>
    </w:p>
    <w:p w14:paraId="12EEDD43" w14:textId="77777777" w:rsidR="00AD3FDC" w:rsidRPr="00213DAA" w:rsidRDefault="00AD3FDC" w:rsidP="00213DAA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Organizacja procesu transportowego ładunków niebezpiecznych – studium przypadków</w:t>
      </w:r>
    </w:p>
    <w:p w14:paraId="70AB0790" w14:textId="77777777" w:rsidR="00AD3FDC" w:rsidRPr="00213DAA" w:rsidRDefault="00AD3FDC" w:rsidP="00213DAA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Wycena przewozu ładunków z uwzględnieniem kosztów paliwa, opłat drogowych oraz czasu pracy kierowcy.</w:t>
      </w:r>
    </w:p>
    <w:p w14:paraId="33A43CA7" w14:textId="77777777" w:rsidR="00B35F74" w:rsidRPr="00213DAA" w:rsidRDefault="00B35F74" w:rsidP="00213DAA">
      <w:pPr>
        <w:pStyle w:val="Akapitzlist"/>
        <w:spacing w:after="0" w:line="240" w:lineRule="auto"/>
        <w:ind w:left="1080"/>
        <w:rPr>
          <w:rFonts w:cstheme="minorHAnsi"/>
          <w:sz w:val="20"/>
          <w:szCs w:val="20"/>
        </w:rPr>
      </w:pPr>
    </w:p>
    <w:p w14:paraId="3F0A803A" w14:textId="77777777" w:rsidR="00AD3FDC" w:rsidRPr="00213DAA" w:rsidRDefault="00AD3FDC" w:rsidP="00213DAA">
      <w:p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b/>
          <w:bCs/>
          <w:sz w:val="20"/>
          <w:szCs w:val="20"/>
        </w:rPr>
        <w:t>Efekty kształcenia:</w:t>
      </w:r>
    </w:p>
    <w:p w14:paraId="10E60212" w14:textId="77777777" w:rsidR="00AD3FDC" w:rsidRPr="00213DAA" w:rsidRDefault="00AD3FDC" w:rsidP="00213DAA">
      <w:pPr>
        <w:pStyle w:val="Akapitzlist"/>
        <w:numPr>
          <w:ilvl w:val="0"/>
          <w:numId w:val="1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Znajomość podstawowych praw i obowiązków spedytora.</w:t>
      </w:r>
    </w:p>
    <w:p w14:paraId="62EA2D93" w14:textId="77777777" w:rsidR="00AD3FDC" w:rsidRPr="00213DAA" w:rsidRDefault="00AD3FDC" w:rsidP="00213DAA">
      <w:pPr>
        <w:pStyle w:val="Akapitzlist"/>
        <w:numPr>
          <w:ilvl w:val="0"/>
          <w:numId w:val="1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Umiejętność wykorzystania uregulowań prawnych niezbędnych do prawidłowej realizacji procesu transportowego.</w:t>
      </w:r>
    </w:p>
    <w:p w14:paraId="4CE353B7" w14:textId="77777777" w:rsidR="00AD3FDC" w:rsidRPr="00213DAA" w:rsidRDefault="00AD3FDC" w:rsidP="00213DAA">
      <w:pPr>
        <w:pStyle w:val="Akapitzlist"/>
        <w:numPr>
          <w:ilvl w:val="0"/>
          <w:numId w:val="1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Rozumienie mechanizmów rynkowych panujące w branży TSL.</w:t>
      </w:r>
    </w:p>
    <w:p w14:paraId="480F8239" w14:textId="77777777" w:rsidR="00AD3FDC" w:rsidRPr="00213DAA" w:rsidRDefault="00AD3FDC" w:rsidP="00213DAA">
      <w:pPr>
        <w:pStyle w:val="Akapitzlist"/>
        <w:numPr>
          <w:ilvl w:val="0"/>
          <w:numId w:val="15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242424"/>
          <w:sz w:val="20"/>
          <w:szCs w:val="20"/>
          <w:lang w:eastAsia="pl-PL"/>
        </w:rPr>
        <w:t>Zdolność identyfikowania i rozwiązywania problemów dotyczących organizacji procesu transportowego ładunków w praktyce.</w:t>
      </w:r>
    </w:p>
    <w:p w14:paraId="7C87AEED" w14:textId="77777777" w:rsidR="00E03309" w:rsidRPr="00213DAA" w:rsidRDefault="00E03309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82859F8" w14:textId="77777777" w:rsidR="0000302B" w:rsidRPr="00213DAA" w:rsidRDefault="0000302B" w:rsidP="00213DA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KRYTERIA DOSTĘPU</w:t>
      </w:r>
    </w:p>
    <w:p w14:paraId="7F104DB1" w14:textId="387DC24E" w:rsidR="0000302B" w:rsidRPr="00213DAA" w:rsidRDefault="008F4C07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Osoba przygotowująca treści do przedmiotu posiada</w:t>
      </w:r>
      <w:r w:rsidR="0000302B" w:rsidRPr="00213DAA">
        <w:rPr>
          <w:rFonts w:eastAsia="Times New Roman" w:cstheme="minorHAnsi"/>
          <w:color w:val="000000"/>
          <w:sz w:val="20"/>
          <w:szCs w:val="20"/>
          <w:lang w:eastAsia="pl-PL"/>
        </w:rPr>
        <w:t>: </w:t>
      </w:r>
    </w:p>
    <w:sdt>
      <w:sdtPr>
        <w:rPr>
          <w:rFonts w:asciiTheme="minorHAnsi" w:eastAsia="Trebuchet MS" w:hAnsiTheme="minorHAnsi" w:cstheme="minorHAnsi"/>
          <w:sz w:val="20"/>
          <w:szCs w:val="20"/>
        </w:rPr>
        <w:tag w:val="goog_rdk_338"/>
        <w:id w:val="-1082441442"/>
      </w:sdtPr>
      <w:sdtEndPr/>
      <w:sdtContent>
        <w:p w14:paraId="0D06F660" w14:textId="7C203C79" w:rsidR="00BF0620" w:rsidRPr="00213DAA" w:rsidRDefault="00BF0620" w:rsidP="00213DAA">
          <w:pPr>
            <w:pStyle w:val="xxelementtoproof"/>
            <w:numPr>
              <w:ilvl w:val="0"/>
              <w:numId w:val="11"/>
            </w:numPr>
            <w:shd w:val="clear" w:color="auto" w:fill="FFFFFF"/>
            <w:spacing w:before="0" w:beforeAutospacing="0" w:after="0" w:afterAutospacing="0"/>
            <w:rPr>
              <w:rFonts w:asciiTheme="minorHAnsi" w:hAnsiTheme="minorHAnsi" w:cstheme="minorHAnsi"/>
              <w:color w:val="242424"/>
              <w:sz w:val="23"/>
              <w:szCs w:val="23"/>
            </w:rPr>
          </w:pPr>
          <w:r w:rsidRPr="00213DAA">
            <w:rPr>
              <w:rFonts w:asciiTheme="minorHAnsi" w:hAnsiTheme="minorHAnsi" w:cstheme="minorHAnsi"/>
              <w:color w:val="242424"/>
              <w:sz w:val="20"/>
              <w:szCs w:val="20"/>
              <w:bdr w:val="none" w:sz="0" w:space="0" w:color="auto" w:frame="1"/>
            </w:rPr>
            <w:t>stopień naukowy magister inżynier</w:t>
          </w:r>
        </w:p>
        <w:p w14:paraId="5F267B8B" w14:textId="2A077C9D" w:rsidR="00BF0620" w:rsidRPr="00213DAA" w:rsidRDefault="00BF0620" w:rsidP="00213DAA">
          <w:pPr>
            <w:pStyle w:val="xxelementtoproof"/>
            <w:numPr>
              <w:ilvl w:val="0"/>
              <w:numId w:val="11"/>
            </w:numPr>
            <w:shd w:val="clear" w:color="auto" w:fill="FFFFFF"/>
            <w:spacing w:before="0" w:beforeAutospacing="0" w:after="0" w:afterAutospacing="0"/>
            <w:rPr>
              <w:rFonts w:asciiTheme="minorHAnsi" w:hAnsiTheme="minorHAnsi" w:cstheme="minorHAnsi"/>
              <w:color w:val="242424"/>
              <w:sz w:val="23"/>
              <w:szCs w:val="23"/>
            </w:rPr>
          </w:pPr>
          <w:r w:rsidRPr="00213DAA">
            <w:rPr>
              <w:rFonts w:asciiTheme="minorHAnsi" w:hAnsiTheme="minorHAnsi" w:cstheme="minorHAnsi"/>
              <w:color w:val="242424"/>
              <w:sz w:val="20"/>
              <w:szCs w:val="20"/>
              <w:bdr w:val="none" w:sz="0" w:space="0" w:color="auto" w:frame="1"/>
            </w:rPr>
            <w:t>minimum 9 letnie doświadczenie w prowadzeniu szkoleń/kursów/warsztatów/zajęć na uczelni wyższej z danej tematyki lub pokrewnej dla osób dorosłych</w:t>
          </w:r>
        </w:p>
        <w:p w14:paraId="293FB1DB" w14:textId="2FF3B885" w:rsidR="0000302B" w:rsidRPr="00213DAA" w:rsidRDefault="00BF0620" w:rsidP="00213DAA">
          <w:pPr>
            <w:pStyle w:val="xxelementtoproof"/>
            <w:numPr>
              <w:ilvl w:val="0"/>
              <w:numId w:val="11"/>
            </w:numPr>
            <w:shd w:val="clear" w:color="auto" w:fill="FFFFFF"/>
            <w:spacing w:before="0" w:beforeAutospacing="0" w:after="0" w:afterAutospacing="0"/>
            <w:rPr>
              <w:rFonts w:asciiTheme="minorHAnsi" w:hAnsiTheme="minorHAnsi" w:cstheme="minorHAnsi"/>
              <w:color w:val="242424"/>
              <w:sz w:val="23"/>
              <w:szCs w:val="23"/>
            </w:rPr>
          </w:pPr>
          <w:r w:rsidRPr="00213DAA">
            <w:rPr>
              <w:rFonts w:asciiTheme="minorHAnsi" w:hAnsiTheme="minorHAnsi" w:cstheme="minorHAnsi"/>
              <w:color w:val="242424"/>
              <w:sz w:val="20"/>
              <w:szCs w:val="20"/>
              <w:bdr w:val="none" w:sz="0" w:space="0" w:color="auto" w:frame="1"/>
            </w:rPr>
            <w:t>minimum 5 letnie doświadczenie w prowadzeniu szkoleń/kursów/warsztatów/zajęć z wykorzystaniem platform e-learningowych</w:t>
          </w:r>
        </w:p>
      </w:sdtContent>
    </w:sdt>
    <w:p w14:paraId="0B96E179" w14:textId="77777777" w:rsidR="0000302B" w:rsidRPr="00213DAA" w:rsidRDefault="0000302B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6549A4D" w14:textId="30F0CF80" w:rsidR="0000302B" w:rsidRPr="00213DAA" w:rsidRDefault="0000302B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 oferty należy dołączyć poniższe dokumenty dotyczące osoby przygotowującej </w:t>
      </w:r>
      <w:r w:rsidR="00213DAA" w:rsidRPr="00213DAA">
        <w:rPr>
          <w:rFonts w:eastAsia="Times New Roman" w:cstheme="minorHAnsi"/>
          <w:color w:val="000000"/>
          <w:sz w:val="20"/>
          <w:szCs w:val="20"/>
          <w:lang w:eastAsia="pl-PL"/>
        </w:rPr>
        <w:t>treści do przedmiotu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:</w:t>
      </w:r>
    </w:p>
    <w:p w14:paraId="66B0506A" w14:textId="65B6AD54" w:rsidR="0000302B" w:rsidRPr="00213DAA" w:rsidRDefault="0000302B" w:rsidP="00213DAA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dokument poświadczający uzyskanie stopnia naukowego </w:t>
      </w:r>
      <w:r w:rsidR="00BF0620" w:rsidRPr="00213DAA">
        <w:rPr>
          <w:rFonts w:eastAsia="Times New Roman" w:cstheme="minorHAnsi"/>
          <w:color w:val="000000"/>
          <w:sz w:val="20"/>
          <w:szCs w:val="20"/>
          <w:lang w:eastAsia="pl-PL"/>
        </w:rPr>
        <w:t>magistra inżyniera</w:t>
      </w:r>
    </w:p>
    <w:p w14:paraId="1509E78C" w14:textId="3AF69C2A" w:rsidR="0000302B" w:rsidRPr="00213DAA" w:rsidRDefault="0000302B" w:rsidP="00213DAA">
      <w:pPr>
        <w:numPr>
          <w:ilvl w:val="0"/>
          <w:numId w:val="6"/>
        </w:numPr>
        <w:spacing w:after="0" w:line="240" w:lineRule="auto"/>
        <w:rPr>
          <w:rFonts w:eastAsia="Trebuchet MS" w:cstheme="minorHAnsi"/>
          <w:sz w:val="20"/>
          <w:szCs w:val="20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theme="minorHAnsi"/>
            <w:sz w:val="20"/>
            <w:szCs w:val="20"/>
          </w:rPr>
          <w:tag w:val="goog_rdk_108"/>
          <w:id w:val="166606040"/>
        </w:sdtPr>
        <w:sdtEndPr/>
        <w:sdtContent>
          <w:sdt>
            <w:sdtPr>
              <w:rPr>
                <w:rFonts w:eastAsia="Trebuchet MS" w:cstheme="minorHAnsi"/>
                <w:sz w:val="20"/>
                <w:szCs w:val="20"/>
              </w:rPr>
              <w:tag w:val="goog_rdk_108"/>
              <w:id w:val="-2067026899"/>
            </w:sdtPr>
            <w:sdtEndPr/>
            <w:sdtContent>
              <w:sdt>
                <w:sdtPr>
                  <w:rPr>
                    <w:rFonts w:eastAsia="Trebuchet MS" w:cstheme="minorHAnsi"/>
                    <w:sz w:val="20"/>
                    <w:szCs w:val="20"/>
                  </w:rPr>
                  <w:tag w:val="goog_rdk_108"/>
                  <w:id w:val="-1873134496"/>
                </w:sdtPr>
                <w:sdtEndPr/>
                <w:sdtContent>
                  <w:r w:rsidRPr="00213DAA">
                    <w:rPr>
                      <w:rFonts w:eastAsia="Trebuchet MS" w:cstheme="minorHAnsi"/>
                      <w:sz w:val="20"/>
                      <w:szCs w:val="20"/>
                    </w:rPr>
                    <w:t xml:space="preserve">minimum </w:t>
                  </w:r>
                  <w:r w:rsidR="00BF0620" w:rsidRPr="00213DAA">
                    <w:rPr>
                      <w:rFonts w:eastAsia="Trebuchet MS" w:cstheme="minorHAnsi"/>
                      <w:sz w:val="20"/>
                      <w:szCs w:val="20"/>
                    </w:rPr>
                    <w:t>9</w:t>
                  </w:r>
                  <w:r w:rsidRPr="00213DAA">
                    <w:rPr>
                      <w:rFonts w:eastAsia="Trebuchet MS" w:cstheme="minorHAnsi"/>
                      <w:sz w:val="20"/>
                      <w:szCs w:val="20"/>
                    </w:rPr>
                    <w:t xml:space="preserve"> letnie doświadczenie w prowadzeniu szkoleń/kursów/warsztatów/zajęć na uczelni wyższej z danej tematyki </w:t>
                  </w:r>
                  <w:r w:rsidR="00BF0620" w:rsidRPr="00213DAA">
                    <w:rPr>
                      <w:rFonts w:eastAsia="Trebuchet MS" w:cstheme="minorHAnsi"/>
                      <w:sz w:val="20"/>
                      <w:szCs w:val="20"/>
                    </w:rPr>
                    <w:t xml:space="preserve">lub pokrewnej </w:t>
                  </w:r>
                  <w:r w:rsidRPr="00213DAA">
                    <w:rPr>
                      <w:rFonts w:eastAsia="Trebuchet MS" w:cstheme="minorHAnsi"/>
                      <w:sz w:val="20"/>
                      <w:szCs w:val="20"/>
                    </w:rPr>
                    <w:t>dla osób dorosłych</w:t>
                  </w:r>
                </w:sdtContent>
              </w:sdt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 </w:t>
              </w:r>
            </w:sdtContent>
          </w:sdt>
        </w:sdtContent>
      </w:sdt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)</w:t>
      </w:r>
    </w:p>
    <w:p w14:paraId="3804B50F" w14:textId="680C881C" w:rsidR="0000302B" w:rsidRDefault="0000302B" w:rsidP="00213DAA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oświadczenie o prowadzonych zajęciach lub szkoleniach z wykorzystaniem platform e-learningowych minimum </w:t>
      </w:r>
      <w:r w:rsidR="00464F9A" w:rsidRPr="00213DAA">
        <w:rPr>
          <w:rFonts w:eastAsia="Times New Roman" w:cstheme="minorHAnsi"/>
          <w:color w:val="000000"/>
          <w:sz w:val="20"/>
          <w:szCs w:val="20"/>
          <w:lang w:eastAsia="pl-PL"/>
        </w:rPr>
        <w:t>5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lat</w:t>
      </w:r>
    </w:p>
    <w:p w14:paraId="5DFF6BC7" w14:textId="75349DDD" w:rsidR="00A16E0C" w:rsidRPr="00A16E0C" w:rsidRDefault="00A16E0C" w:rsidP="00A16E0C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proponowany szczegółowy program przedmiotu</w:t>
      </w:r>
    </w:p>
    <w:p w14:paraId="27A2DA11" w14:textId="77777777" w:rsidR="0000302B" w:rsidRPr="00213DAA" w:rsidRDefault="0000302B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4C30B4C" w14:textId="4DE76951" w:rsidR="0000302B" w:rsidRPr="00213DAA" w:rsidRDefault="0000302B" w:rsidP="00213DAA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3. TYTUŁ:</w:t>
      </w:r>
      <w:r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Inżynieria środowiska</w:t>
      </w:r>
    </w:p>
    <w:p w14:paraId="599537A7" w14:textId="77777777" w:rsidR="0000302B" w:rsidRPr="00213DAA" w:rsidRDefault="0000302B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Grupa docelowa: studenci I roku studiów I stopnia na kierunku Logistyka.</w:t>
      </w:r>
    </w:p>
    <w:p w14:paraId="110634DF" w14:textId="10315601" w:rsidR="0000302B" w:rsidRPr="00213DAA" w:rsidRDefault="00EF51B7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Wymiar godzinowy przedmiotu: 30 h (15 h laboratorium i 15 h e-learningu, w tym 7,5 h części teoretycznej i 7,5 h części praktycznej)</w:t>
      </w:r>
    </w:p>
    <w:p w14:paraId="3239B069" w14:textId="77777777" w:rsidR="00EF51B7" w:rsidRPr="00213DAA" w:rsidRDefault="00EF51B7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00EA73F1" w14:textId="02432F50" w:rsidR="00A46E86" w:rsidRPr="00213DAA" w:rsidRDefault="0000302B" w:rsidP="00213DAA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Zakres merytoryczny </w:t>
      </w:r>
      <w:r w:rsidR="008F4C07"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przedmiotu</w:t>
      </w: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:</w:t>
      </w:r>
    </w:p>
    <w:p w14:paraId="1F50B6E7" w14:textId="77777777" w:rsidR="006D2C1D" w:rsidRPr="00213DAA" w:rsidRDefault="006D2C1D" w:rsidP="00213DAA">
      <w:pPr>
        <w:pStyle w:val="Akapitzlist"/>
        <w:numPr>
          <w:ilvl w:val="0"/>
          <w:numId w:val="10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Środowisko przyrodnicze </w:t>
      </w:r>
    </w:p>
    <w:p w14:paraId="794B7922" w14:textId="77777777" w:rsidR="006D2C1D" w:rsidRPr="00213DAA" w:rsidRDefault="006D2C1D" w:rsidP="00213DAA">
      <w:pPr>
        <w:pStyle w:val="Akapitzlist"/>
        <w:numPr>
          <w:ilvl w:val="0"/>
          <w:numId w:val="10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Dewastacja środowiska </w:t>
      </w:r>
    </w:p>
    <w:p w14:paraId="5CD8C6F3" w14:textId="77777777" w:rsidR="006D2C1D" w:rsidRPr="00213DAA" w:rsidRDefault="006D2C1D" w:rsidP="00213DAA">
      <w:pPr>
        <w:pStyle w:val="Akapitzlist"/>
        <w:numPr>
          <w:ilvl w:val="0"/>
          <w:numId w:val="10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Technologie inżynierii środowiska </w:t>
      </w:r>
    </w:p>
    <w:p w14:paraId="78111FF4" w14:textId="5F731425" w:rsidR="00C62957" w:rsidRPr="00213DAA" w:rsidRDefault="006D2C1D" w:rsidP="00213DAA">
      <w:pPr>
        <w:pStyle w:val="Akapitzlist"/>
        <w:numPr>
          <w:ilvl w:val="0"/>
          <w:numId w:val="10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>Kierunki rozwoju ekologii</w:t>
      </w:r>
    </w:p>
    <w:p w14:paraId="7A562BC0" w14:textId="77777777" w:rsidR="00A46E86" w:rsidRPr="00213DAA" w:rsidRDefault="00A46E86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156B755" w14:textId="0827ACA3" w:rsidR="00A46E86" w:rsidRPr="00213DAA" w:rsidRDefault="00A46E86" w:rsidP="00213DAA">
      <w:p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b/>
          <w:bCs/>
          <w:sz w:val="20"/>
          <w:szCs w:val="20"/>
        </w:rPr>
        <w:t>Efekty kształcenia:</w:t>
      </w:r>
    </w:p>
    <w:p w14:paraId="5442963B" w14:textId="77777777" w:rsidR="00213DAA" w:rsidRDefault="00A46E86" w:rsidP="00213DAA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Umiejętność opisu i rozróżniania środowiska naturalnego i przyrodniczego.</w:t>
      </w:r>
    </w:p>
    <w:p w14:paraId="0CD9E7D8" w14:textId="1373C26C" w:rsidR="00213DAA" w:rsidRDefault="00A46E86" w:rsidP="00213DAA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Znajomość zagadnień antropopresji środowiskowej</w:t>
      </w:r>
      <w:r w:rsidRPr="00213DAA">
        <w:rPr>
          <w:lang w:eastAsia="pl-PL"/>
        </w:rPr>
        <w:t> 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oraz wskazywania czynników degradujących.</w:t>
      </w:r>
    </w:p>
    <w:p w14:paraId="1ABD35D0" w14:textId="18CE0A22" w:rsidR="00213DAA" w:rsidRDefault="00A46E86" w:rsidP="00213DAA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Umiejętność wskazywania i projektowania rozwiązań wpływających na osiągnięcie równowagi w środowisku przyrodniczym.</w:t>
      </w:r>
    </w:p>
    <w:p w14:paraId="007F10E6" w14:textId="52A4455B" w:rsidR="00213DAA" w:rsidRDefault="00A46E86" w:rsidP="00213DAA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Umiejętność planowania  racjonalnego gospodarowania elementami i zasobami przyrody.</w:t>
      </w:r>
    </w:p>
    <w:p w14:paraId="55BB0E57" w14:textId="607C4C93" w:rsidR="00A46E86" w:rsidRPr="00213DAA" w:rsidRDefault="00A46E86" w:rsidP="00213DAA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Zdolność identyfikowania i rozwiązywania problemów ochrony środowiska w procesach logistycznych.</w:t>
      </w:r>
    </w:p>
    <w:p w14:paraId="7A8F6B1B" w14:textId="77777777" w:rsidR="006D2C1D" w:rsidRPr="00213DAA" w:rsidRDefault="006D2C1D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5A94B6D" w14:textId="77777777" w:rsidR="00A16E0C" w:rsidRDefault="00A16E0C" w:rsidP="00213DAA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</w:p>
    <w:p w14:paraId="545394AA" w14:textId="7E992EE7" w:rsidR="0000302B" w:rsidRPr="00213DAA" w:rsidRDefault="0000302B" w:rsidP="00213DA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lastRenderedPageBreak/>
        <w:t>KRYTERIA DOSTĘPU</w:t>
      </w:r>
    </w:p>
    <w:p w14:paraId="257B307A" w14:textId="2869C701" w:rsidR="0000302B" w:rsidRPr="00213DAA" w:rsidRDefault="008F4C07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Osoba przygotowująca treści do przedmiotu posiada</w:t>
      </w:r>
      <w:r w:rsidR="0000302B" w:rsidRPr="00213DAA">
        <w:rPr>
          <w:rFonts w:eastAsia="Times New Roman" w:cstheme="minorHAnsi"/>
          <w:color w:val="000000"/>
          <w:sz w:val="20"/>
          <w:szCs w:val="20"/>
          <w:lang w:eastAsia="pl-PL"/>
        </w:rPr>
        <w:t>: </w:t>
      </w:r>
    </w:p>
    <w:sdt>
      <w:sdtPr>
        <w:rPr>
          <w:rFonts w:eastAsia="Trebuchet MS" w:cstheme="minorHAnsi"/>
          <w:sz w:val="20"/>
          <w:szCs w:val="20"/>
        </w:rPr>
        <w:tag w:val="goog_rdk_338"/>
        <w:id w:val="1529374842"/>
      </w:sdtPr>
      <w:sdtEndPr/>
      <w:sdtContent>
        <w:p w14:paraId="01FF6F52" w14:textId="2FFAB193" w:rsidR="0000302B" w:rsidRPr="00213DAA" w:rsidRDefault="0000302B" w:rsidP="00213DAA">
          <w:pPr>
            <w:numPr>
              <w:ilvl w:val="0"/>
              <w:numId w:val="3"/>
            </w:numPr>
            <w:spacing w:after="0" w:line="240" w:lineRule="auto"/>
            <w:ind w:left="709" w:hanging="357"/>
            <w:rPr>
              <w:rFonts w:eastAsia="Trebuchet MS" w:cstheme="minorHAnsi"/>
              <w:sz w:val="20"/>
              <w:szCs w:val="20"/>
            </w:rPr>
          </w:pPr>
          <w:r w:rsidRPr="00213DAA">
            <w:rPr>
              <w:rFonts w:eastAsia="Trebuchet MS" w:cstheme="minorHAnsi"/>
              <w:sz w:val="20"/>
              <w:szCs w:val="20"/>
            </w:rPr>
            <w:t xml:space="preserve">stopień naukowy doktora </w:t>
          </w:r>
          <w:r w:rsidR="00571AF1" w:rsidRPr="00213DAA">
            <w:rPr>
              <w:rFonts w:eastAsia="Trebuchet MS" w:cstheme="minorHAnsi"/>
              <w:sz w:val="20"/>
              <w:szCs w:val="20"/>
            </w:rPr>
            <w:t xml:space="preserve">habilitowany </w:t>
          </w:r>
          <w:r w:rsidRPr="00213DAA">
            <w:rPr>
              <w:rFonts w:eastAsia="Trebuchet MS" w:cstheme="minorHAnsi"/>
              <w:sz w:val="20"/>
              <w:szCs w:val="20"/>
            </w:rPr>
            <w:t xml:space="preserve">nauk </w:t>
          </w:r>
          <w:r w:rsidR="00571AF1" w:rsidRPr="00213DAA">
            <w:rPr>
              <w:rFonts w:eastAsia="Trebuchet MS" w:cstheme="minorHAnsi"/>
              <w:sz w:val="20"/>
              <w:szCs w:val="20"/>
            </w:rPr>
            <w:t>inżynieryjno-</w:t>
          </w:r>
          <w:r w:rsidRPr="00213DAA">
            <w:rPr>
              <w:rFonts w:eastAsia="Trebuchet MS" w:cstheme="minorHAnsi"/>
              <w:sz w:val="20"/>
              <w:szCs w:val="20"/>
            </w:rPr>
            <w:t>technicznych</w:t>
          </w:r>
        </w:p>
        <w:sdt>
          <w:sdtPr>
            <w:rPr>
              <w:rFonts w:eastAsia="Trebuchet MS" w:cstheme="minorHAnsi"/>
              <w:sz w:val="20"/>
              <w:szCs w:val="20"/>
            </w:rPr>
            <w:tag w:val="goog_rdk_108"/>
            <w:id w:val="1610389746"/>
          </w:sdtPr>
          <w:sdtEndPr/>
          <w:sdtContent>
            <w:p w14:paraId="3F5E5CB4" w14:textId="69BE0E5F" w:rsidR="0000302B" w:rsidRPr="00213DAA" w:rsidRDefault="0000302B" w:rsidP="00213DAA">
              <w:pPr>
                <w:numPr>
                  <w:ilvl w:val="0"/>
                  <w:numId w:val="3"/>
                </w:numPr>
                <w:spacing w:after="0" w:line="240" w:lineRule="auto"/>
                <w:ind w:left="709" w:hanging="357"/>
                <w:rPr>
                  <w:rFonts w:eastAsia="Trebuchet MS" w:cstheme="minorHAnsi"/>
                  <w:sz w:val="20"/>
                  <w:szCs w:val="20"/>
                </w:rPr>
              </w:pPr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minimum </w:t>
              </w:r>
              <w:r w:rsidR="00D278C4" w:rsidRPr="00213DAA">
                <w:rPr>
                  <w:rFonts w:eastAsia="Trebuchet MS" w:cstheme="minorHAnsi"/>
                  <w:sz w:val="20"/>
                  <w:szCs w:val="20"/>
                </w:rPr>
                <w:t>15</w:t>
              </w:r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 letnie doświadczenie w prowadzeniu szkoleń/kursów/warsztatów/zajęć na uczelni wyższej z danej tematyki </w:t>
              </w:r>
              <w:r w:rsidR="00D278C4" w:rsidRPr="00213DAA">
                <w:rPr>
                  <w:rFonts w:eastAsia="Trebuchet MS" w:cstheme="minorHAnsi"/>
                  <w:sz w:val="20"/>
                  <w:szCs w:val="20"/>
                </w:rPr>
                <w:t xml:space="preserve">lub pokrewnej </w:t>
              </w:r>
              <w:r w:rsidRPr="00213DAA">
                <w:rPr>
                  <w:rFonts w:eastAsia="Trebuchet MS" w:cstheme="minorHAnsi"/>
                  <w:sz w:val="20"/>
                  <w:szCs w:val="20"/>
                </w:rPr>
                <w:t>dla osób dorosłych</w:t>
              </w:r>
            </w:p>
          </w:sdtContent>
        </w:sdt>
        <w:sdt>
          <w:sdtPr>
            <w:rPr>
              <w:rFonts w:eastAsia="Trebuchet MS" w:cstheme="minorHAnsi"/>
              <w:sz w:val="20"/>
              <w:szCs w:val="20"/>
            </w:rPr>
            <w:tag w:val="goog_rdk_109"/>
            <w:id w:val="-317811053"/>
          </w:sdtPr>
          <w:sdtEndPr/>
          <w:sdtContent>
            <w:p w14:paraId="22173CE9" w14:textId="28FC7F50" w:rsidR="0000302B" w:rsidRPr="00213DAA" w:rsidRDefault="0000302B" w:rsidP="00213DAA">
              <w:pPr>
                <w:numPr>
                  <w:ilvl w:val="0"/>
                  <w:numId w:val="3"/>
                </w:numPr>
                <w:spacing w:after="0" w:line="240" w:lineRule="auto"/>
                <w:ind w:left="709" w:hanging="357"/>
                <w:rPr>
                  <w:rFonts w:eastAsia="Trebuchet MS" w:cstheme="minorHAnsi"/>
                  <w:sz w:val="20"/>
                  <w:szCs w:val="20"/>
                </w:rPr>
              </w:pPr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minimum </w:t>
              </w:r>
              <w:r w:rsidR="00D278C4" w:rsidRPr="00213DAA">
                <w:rPr>
                  <w:rFonts w:eastAsia="Trebuchet MS" w:cstheme="minorHAnsi"/>
                  <w:sz w:val="20"/>
                  <w:szCs w:val="20"/>
                </w:rPr>
                <w:t>5</w:t>
              </w:r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 letnie doświadczenie w prowadzeniu szkoleń/kursów/warsztatów/zajęć z wykorzystaniem platform e-learningowych</w:t>
              </w:r>
            </w:p>
          </w:sdtContent>
        </w:sdt>
      </w:sdtContent>
    </w:sdt>
    <w:p w14:paraId="7088871D" w14:textId="77777777" w:rsidR="0000302B" w:rsidRPr="00213DAA" w:rsidRDefault="0000302B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40B466E2" w14:textId="5E45451A" w:rsidR="0000302B" w:rsidRPr="00213DAA" w:rsidRDefault="0000302B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 oferty należy dołączyć poniższe dokumenty dotyczące osoby przygotowującej </w:t>
      </w:r>
      <w:r w:rsidR="00213DAA" w:rsidRPr="00213DAA">
        <w:rPr>
          <w:rFonts w:eastAsia="Times New Roman" w:cstheme="minorHAnsi"/>
          <w:color w:val="000000"/>
          <w:sz w:val="20"/>
          <w:szCs w:val="20"/>
          <w:lang w:eastAsia="pl-PL"/>
        </w:rPr>
        <w:t>treści do przedmiotu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:</w:t>
      </w:r>
    </w:p>
    <w:p w14:paraId="63DBD5F9" w14:textId="685D14BA" w:rsidR="0000302B" w:rsidRPr="00213DAA" w:rsidRDefault="0000302B" w:rsidP="00213DAA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dokument poświadczający uzyskanie stopnia naukowego doktora</w:t>
      </w:r>
      <w:r w:rsidRPr="00213DAA">
        <w:rPr>
          <w:rFonts w:eastAsia="Trebuchet MS" w:cstheme="minorHAnsi"/>
          <w:sz w:val="20"/>
          <w:szCs w:val="20"/>
        </w:rPr>
        <w:t xml:space="preserve"> </w:t>
      </w:r>
      <w:r w:rsidR="00571AF1" w:rsidRPr="00213DAA">
        <w:rPr>
          <w:rFonts w:eastAsia="Trebuchet MS" w:cstheme="minorHAnsi"/>
          <w:sz w:val="20"/>
          <w:szCs w:val="20"/>
        </w:rPr>
        <w:t>nauk inżynieryjno-technicznych</w:t>
      </w:r>
    </w:p>
    <w:p w14:paraId="03ACA48D" w14:textId="47F8062C" w:rsidR="0000302B" w:rsidRPr="00213DAA" w:rsidRDefault="0000302B" w:rsidP="00213DAA">
      <w:pPr>
        <w:numPr>
          <w:ilvl w:val="0"/>
          <w:numId w:val="6"/>
        </w:numPr>
        <w:spacing w:after="0" w:line="240" w:lineRule="auto"/>
        <w:rPr>
          <w:rFonts w:eastAsia="Trebuchet MS" w:cstheme="minorHAnsi"/>
          <w:sz w:val="20"/>
          <w:szCs w:val="20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theme="minorHAnsi"/>
            <w:sz w:val="20"/>
            <w:szCs w:val="20"/>
          </w:rPr>
          <w:tag w:val="goog_rdk_108"/>
          <w:id w:val="-218978150"/>
        </w:sdtPr>
        <w:sdtEndPr/>
        <w:sdtContent>
          <w:sdt>
            <w:sdtPr>
              <w:rPr>
                <w:rFonts w:eastAsia="Trebuchet MS" w:cstheme="minorHAnsi"/>
                <w:sz w:val="20"/>
                <w:szCs w:val="20"/>
              </w:rPr>
              <w:tag w:val="goog_rdk_108"/>
              <w:id w:val="2077003054"/>
            </w:sdtPr>
            <w:sdtEndPr/>
            <w:sdtContent>
              <w:sdt>
                <w:sdtPr>
                  <w:rPr>
                    <w:rFonts w:eastAsia="Trebuchet MS" w:cstheme="minorHAnsi"/>
                    <w:sz w:val="20"/>
                    <w:szCs w:val="20"/>
                  </w:rPr>
                  <w:tag w:val="goog_rdk_108"/>
                  <w:id w:val="1920592946"/>
                </w:sdtPr>
                <w:sdtEndPr/>
                <w:sdtContent>
                  <w:r w:rsidRPr="00213DAA">
                    <w:rPr>
                      <w:rFonts w:eastAsia="Trebuchet MS" w:cstheme="minorHAnsi"/>
                      <w:sz w:val="20"/>
                      <w:szCs w:val="20"/>
                    </w:rPr>
                    <w:t xml:space="preserve">minimum </w:t>
                  </w:r>
                  <w:r w:rsidR="00D278C4" w:rsidRPr="00213DAA">
                    <w:rPr>
                      <w:rFonts w:eastAsia="Trebuchet MS" w:cstheme="minorHAnsi"/>
                      <w:sz w:val="20"/>
                      <w:szCs w:val="20"/>
                    </w:rPr>
                    <w:t>15</w:t>
                  </w:r>
                  <w:r w:rsidRPr="00213DAA">
                    <w:rPr>
                      <w:rFonts w:eastAsia="Trebuchet MS" w:cstheme="minorHAnsi"/>
                      <w:sz w:val="20"/>
                      <w:szCs w:val="20"/>
                    </w:rPr>
                    <w:t xml:space="preserve"> letnie doświadczenie w prowadzeniu szkoleń/kursów/warsztatów/zajęć na uczelni wyższej z danej tematyki </w:t>
                  </w:r>
                  <w:r w:rsidR="00D278C4" w:rsidRPr="00213DAA">
                    <w:rPr>
                      <w:rFonts w:eastAsia="Trebuchet MS" w:cstheme="minorHAnsi"/>
                      <w:sz w:val="20"/>
                      <w:szCs w:val="20"/>
                    </w:rPr>
                    <w:t xml:space="preserve">lub pokrewnej </w:t>
                  </w:r>
                  <w:r w:rsidRPr="00213DAA">
                    <w:rPr>
                      <w:rFonts w:eastAsia="Trebuchet MS" w:cstheme="minorHAnsi"/>
                      <w:sz w:val="20"/>
                      <w:szCs w:val="20"/>
                    </w:rPr>
                    <w:t>dla osób dorosłych</w:t>
                  </w:r>
                </w:sdtContent>
              </w:sdt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 </w:t>
              </w:r>
            </w:sdtContent>
          </w:sdt>
        </w:sdtContent>
      </w:sdt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)</w:t>
      </w:r>
    </w:p>
    <w:p w14:paraId="113168B4" w14:textId="45A3FDC0" w:rsidR="0000302B" w:rsidRDefault="0000302B" w:rsidP="00213DAA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oświadczenie o prowadzonych zajęciach lub szkoleniach z wykorzystaniem platform e-learningowych minimum </w:t>
      </w:r>
      <w:r w:rsidR="00D278C4" w:rsidRPr="00213DAA">
        <w:rPr>
          <w:rFonts w:eastAsia="Times New Roman" w:cstheme="minorHAnsi"/>
          <w:color w:val="000000"/>
          <w:sz w:val="20"/>
          <w:szCs w:val="20"/>
          <w:lang w:eastAsia="pl-PL"/>
        </w:rPr>
        <w:t>5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lata</w:t>
      </w:r>
    </w:p>
    <w:p w14:paraId="011E60C6" w14:textId="311B1926" w:rsidR="00A16E0C" w:rsidRPr="00A16E0C" w:rsidRDefault="00A16E0C" w:rsidP="00A16E0C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proponowany szczegółowy program przedmiotu</w:t>
      </w:r>
    </w:p>
    <w:p w14:paraId="2860F69B" w14:textId="77777777" w:rsidR="00F52CB6" w:rsidRPr="00213DAA" w:rsidRDefault="00F52CB6" w:rsidP="00213DAA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14:paraId="2125042F" w14:textId="77777777" w:rsidR="00F52CB6" w:rsidRPr="00213DAA" w:rsidRDefault="00F52CB6" w:rsidP="00213DAA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14:paraId="1E1E4132" w14:textId="77777777" w:rsidR="00B35F74" w:rsidRPr="00213DAA" w:rsidRDefault="00B35F74" w:rsidP="00213DAA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SPECYFIKACJA</w:t>
      </w:r>
    </w:p>
    <w:p w14:paraId="5B8F37A4" w14:textId="05BF644E" w:rsidR="00204209" w:rsidRPr="00213DAA" w:rsidRDefault="00B35F74" w:rsidP="00213DAA">
      <w:pPr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w zakresie</w:t>
      </w:r>
      <w:r w:rsidRPr="00213DAA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r</w:t>
      </w:r>
      <w:r w:rsidR="00204209" w:rsidRPr="00213DAA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ecenzj</w:t>
      </w:r>
      <w:r w:rsidRPr="00213DAA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i</w:t>
      </w:r>
      <w:r w:rsidR="00204209" w:rsidRPr="00213DAA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pakietów testowych do egzaminu semestralnego i korekty</w:t>
      </w:r>
    </w:p>
    <w:p w14:paraId="4FCD7B48" w14:textId="77777777" w:rsidR="00E95699" w:rsidRPr="00213DAA" w:rsidRDefault="00E95699" w:rsidP="00213DA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156B3A0" w14:textId="2AEA9CC2" w:rsidR="003E6974" w:rsidRPr="00213DAA" w:rsidRDefault="003E6974" w:rsidP="00213DA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13DAA">
        <w:rPr>
          <w:rFonts w:eastAsia="Times New Roman" w:cstheme="minorHAnsi"/>
          <w:sz w:val="20"/>
          <w:szCs w:val="20"/>
          <w:lang w:eastAsia="pl-PL"/>
        </w:rPr>
        <w:t>Przedmiot</w:t>
      </w:r>
      <w:r w:rsidR="00213DAA">
        <w:rPr>
          <w:rFonts w:eastAsia="Times New Roman" w:cstheme="minorHAnsi"/>
          <w:sz w:val="20"/>
          <w:szCs w:val="20"/>
          <w:lang w:eastAsia="pl-PL"/>
        </w:rPr>
        <w:t>y</w:t>
      </w:r>
      <w:r w:rsidRPr="00213DAA">
        <w:rPr>
          <w:rFonts w:eastAsia="Times New Roman" w:cstheme="minorHAnsi"/>
          <w:sz w:val="20"/>
          <w:szCs w:val="20"/>
          <w:lang w:eastAsia="pl-PL"/>
        </w:rPr>
        <w:t>:</w:t>
      </w:r>
    </w:p>
    <w:p w14:paraId="0B926D7B" w14:textId="7FBC10E7" w:rsidR="003E6974" w:rsidRPr="00213DAA" w:rsidRDefault="003E6974" w:rsidP="00213DAA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TYTUŁ:</w:t>
      </w:r>
      <w:r w:rsidR="003774F8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F52CB6" w:rsidRPr="00213DAA">
        <w:rPr>
          <w:rFonts w:eastAsia="Times New Roman" w:cstheme="minorHAnsi"/>
          <w:color w:val="000000"/>
          <w:sz w:val="20"/>
          <w:szCs w:val="20"/>
          <w:lang w:eastAsia="pl-PL"/>
        </w:rPr>
        <w:t>OWI</w:t>
      </w:r>
      <w:r w:rsidR="00204209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7F494F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- </w:t>
      </w:r>
      <w:r w:rsidR="00670344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recenzja </w:t>
      </w:r>
      <w:r w:rsidR="007F494F" w:rsidRPr="00213DAA">
        <w:rPr>
          <w:rFonts w:eastAsia="Times New Roman" w:cstheme="minorHAnsi"/>
          <w:color w:val="000000"/>
          <w:sz w:val="20"/>
          <w:szCs w:val="20"/>
          <w:lang w:eastAsia="pl-PL"/>
        </w:rPr>
        <w:t>pakietu testowego</w:t>
      </w:r>
      <w:r w:rsidR="00D04AFF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do egzaminu semestralnego</w:t>
      </w:r>
      <w:r w:rsidR="001A118E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670344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i </w:t>
      </w:r>
      <w:r w:rsidR="001A118E" w:rsidRPr="00213DAA">
        <w:rPr>
          <w:rFonts w:eastAsia="Times New Roman" w:cstheme="minorHAnsi"/>
          <w:color w:val="000000"/>
          <w:sz w:val="20"/>
          <w:szCs w:val="20"/>
          <w:lang w:eastAsia="pl-PL"/>
        </w:rPr>
        <w:t>korekty</w:t>
      </w:r>
    </w:p>
    <w:p w14:paraId="353A375B" w14:textId="40FB5217" w:rsidR="00D916F9" w:rsidRPr="00213DAA" w:rsidRDefault="00D916F9" w:rsidP="00213DAA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TYTUŁ: </w:t>
      </w:r>
      <w:r w:rsidR="0000302B" w:rsidRPr="00213DAA">
        <w:rPr>
          <w:rFonts w:eastAsia="Times New Roman" w:cstheme="minorHAnsi"/>
          <w:color w:val="000000"/>
          <w:sz w:val="20"/>
          <w:szCs w:val="20"/>
          <w:lang w:eastAsia="pl-PL"/>
        </w:rPr>
        <w:t>Normalizacja i zarządzanie jakością</w:t>
      </w:r>
      <w:r w:rsidR="00204209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- </w:t>
      </w:r>
      <w:r w:rsidR="00670344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recenzja 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pakiet</w:t>
      </w:r>
      <w:r w:rsidR="00670344" w:rsidRPr="00213DAA">
        <w:rPr>
          <w:rFonts w:eastAsia="Times New Roman" w:cstheme="minorHAnsi"/>
          <w:color w:val="000000"/>
          <w:sz w:val="20"/>
          <w:szCs w:val="20"/>
          <w:lang w:eastAsia="pl-PL"/>
        </w:rPr>
        <w:t>u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testow</w:t>
      </w:r>
      <w:r w:rsidR="00670344" w:rsidRPr="00213DAA">
        <w:rPr>
          <w:rFonts w:eastAsia="Times New Roman" w:cstheme="minorHAnsi"/>
          <w:color w:val="000000"/>
          <w:sz w:val="20"/>
          <w:szCs w:val="20"/>
          <w:lang w:eastAsia="pl-PL"/>
        </w:rPr>
        <w:t>ego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D04AFF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 egzaminu semestralnego </w:t>
      </w:r>
      <w:r w:rsidR="00670344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i 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korekty</w:t>
      </w:r>
    </w:p>
    <w:p w14:paraId="640EFFEE" w14:textId="77777777" w:rsidR="003774F8" w:rsidRPr="00213DAA" w:rsidRDefault="003774F8" w:rsidP="00213DAA">
      <w:pPr>
        <w:spacing w:after="0" w:line="240" w:lineRule="auto"/>
        <w:ind w:left="720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61536981" w14:textId="77777777" w:rsidR="003E6974" w:rsidRPr="00213DAA" w:rsidRDefault="003E6974" w:rsidP="00213DAA">
      <w:pPr>
        <w:pStyle w:val="Akapitzlist"/>
        <w:spacing w:after="0" w:line="240" w:lineRule="auto"/>
        <w:ind w:left="709"/>
        <w:rPr>
          <w:rFonts w:eastAsia="Times New Roman" w:cstheme="minorHAnsi"/>
          <w:color w:val="000000"/>
          <w:sz w:val="20"/>
          <w:szCs w:val="20"/>
          <w:lang w:eastAsia="pl-PL"/>
        </w:rPr>
      </w:pPr>
      <w:bookmarkStart w:id="1" w:name="_Hlk34723896"/>
    </w:p>
    <w:bookmarkEnd w:id="1"/>
    <w:p w14:paraId="342BA4F9" w14:textId="7D7A5C3D" w:rsidR="00A63A99" w:rsidRPr="00213DAA" w:rsidRDefault="00B35F74" w:rsidP="00213DAA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4</w:t>
      </w:r>
      <w:r w:rsidR="003E6974"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. TYTUŁ:</w:t>
      </w:r>
      <w:r w:rsidR="003E6974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00302B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OWI</w:t>
      </w:r>
      <w:r w:rsidR="00017FBE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594334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- </w:t>
      </w:r>
      <w:r w:rsidR="00A75A6F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recenzja poszerzonego pakietu testowego </w:t>
      </w:r>
      <w:r w:rsidR="00A75A6F"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do egzaminu semestralnego</w:t>
      </w:r>
      <w:r w:rsidR="00017FBE"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 xml:space="preserve"> </w:t>
      </w:r>
      <w:r w:rsidR="00A75A6F"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-</w:t>
      </w:r>
      <w:r w:rsidR="00A75A6F" w:rsidRPr="00213DAA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 </w:t>
      </w:r>
      <w:r w:rsidR="00A75A6F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korekty</w:t>
      </w:r>
    </w:p>
    <w:p w14:paraId="77194FF8" w14:textId="75179527" w:rsidR="00A63A99" w:rsidRPr="00213DAA" w:rsidRDefault="00A63A99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Grupa docelowa: studenci I roku studiów I stopnia na kierunku Logistyka.</w:t>
      </w:r>
    </w:p>
    <w:p w14:paraId="09F8EC8E" w14:textId="37A25980" w:rsidR="003E6974" w:rsidRPr="00213DAA" w:rsidRDefault="003E6974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Wymiar </w:t>
      </w:r>
      <w:r w:rsidR="007F494F" w:rsidRPr="00213DAA">
        <w:rPr>
          <w:rFonts w:eastAsia="Times New Roman" w:cstheme="minorHAnsi"/>
          <w:color w:val="000000"/>
          <w:sz w:val="20"/>
          <w:szCs w:val="20"/>
          <w:lang w:eastAsia="pl-PL"/>
        </w:rPr>
        <w:t>dzieła: pakiet zadań egzaminacyjnyc</w:t>
      </w:r>
      <w:r w:rsidR="0047509A" w:rsidRPr="00213DAA">
        <w:rPr>
          <w:rFonts w:eastAsia="Times New Roman" w:cstheme="minorHAnsi"/>
          <w:color w:val="000000"/>
          <w:sz w:val="20"/>
          <w:szCs w:val="20"/>
          <w:lang w:eastAsia="pl-PL"/>
        </w:rPr>
        <w:t>h</w:t>
      </w:r>
      <w:r w:rsidR="00D04AFF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do egzaminu semestralnego</w:t>
      </w:r>
      <w:r w:rsidR="00017FBE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1A118E" w:rsidRPr="00213DAA">
        <w:rPr>
          <w:rFonts w:eastAsia="Times New Roman" w:cstheme="minorHAnsi"/>
          <w:color w:val="000000"/>
          <w:sz w:val="20"/>
          <w:szCs w:val="20"/>
          <w:lang w:eastAsia="pl-PL"/>
        </w:rPr>
        <w:t>- korekty</w:t>
      </w:r>
    </w:p>
    <w:p w14:paraId="1A1BC93A" w14:textId="71FBB055" w:rsidR="002E381D" w:rsidRPr="00213DAA" w:rsidRDefault="002E381D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Zakres dzieła: </w:t>
      </w:r>
      <w:r w:rsidR="001A118E" w:rsidRPr="00213DAA">
        <w:rPr>
          <w:rFonts w:eastAsia="Times New Roman" w:cstheme="minorHAnsi"/>
          <w:color w:val="000000"/>
          <w:sz w:val="20"/>
          <w:szCs w:val="20"/>
          <w:lang w:eastAsia="pl-PL"/>
        </w:rPr>
        <w:t>recenzja przygotowanych zadań i ewentualne korekty oraz ocena prawidłowości implementacji pakietu na platformie</w:t>
      </w:r>
    </w:p>
    <w:p w14:paraId="2D97C872" w14:textId="77777777" w:rsidR="003E6974" w:rsidRPr="00213DAA" w:rsidRDefault="003E6974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D546916" w14:textId="59FFF3CB" w:rsidR="00330AFD" w:rsidRPr="00213DAA" w:rsidRDefault="003E6974" w:rsidP="00213DAA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Zakres merytoryczny</w:t>
      </w:r>
      <w:r w:rsidR="007F494F"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do pakietu:</w:t>
      </w:r>
    </w:p>
    <w:p w14:paraId="39A5BBDB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Pojęcie własności intelektualnej. Geneza praw własności intelektualnej. </w:t>
      </w:r>
    </w:p>
    <w:p w14:paraId="64A313F8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Charakter prawny praw na dobrach niematerialnych. </w:t>
      </w:r>
    </w:p>
    <w:p w14:paraId="710BE2CC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Zasady prawa własności intelektualnej. </w:t>
      </w:r>
    </w:p>
    <w:p w14:paraId="158864AD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>Europejski i międzynarodowy kontekst prawa własności intelektualnej.</w:t>
      </w:r>
    </w:p>
    <w:p w14:paraId="0AA7A44F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Źródła prawa własności intelektualnej. </w:t>
      </w:r>
    </w:p>
    <w:p w14:paraId="1510B751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Przedmiot prawa autorskiego. Podmiot prawa autorskiego. </w:t>
      </w:r>
    </w:p>
    <w:p w14:paraId="0D8FD874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Autorskie prawa osobiste. Autorskie prawa majątkowe. </w:t>
      </w:r>
    </w:p>
    <w:p w14:paraId="6FC35399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Pojęcie praw pokrewnych. Charakter prawny praw pokrewnych. Prawa artystów wykonawców. Pozostałe prawa pokrewne. </w:t>
      </w:r>
    </w:p>
    <w:p w14:paraId="2C48C8F1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Zdolność patentowa wynalazku. Prawo do patentu. Prawo z patentu i jego ograniczenia. </w:t>
      </w:r>
    </w:p>
    <w:p w14:paraId="78F235C8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Wzory użytkowe i przemysłowe. Topografie układów scalonych. </w:t>
      </w:r>
    </w:p>
    <w:p w14:paraId="2CB2C0FF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Znaki towarowe. Oznaczenia geograficzne. </w:t>
      </w:r>
    </w:p>
    <w:p w14:paraId="61BFE302" w14:textId="77777777" w:rsidR="006D2C1D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Utwory audiowizualne. Programy komputerowe. </w:t>
      </w:r>
    </w:p>
    <w:p w14:paraId="54F7812D" w14:textId="78B6FCB4" w:rsidR="0000302B" w:rsidRPr="00213DAA" w:rsidRDefault="006D2C1D" w:rsidP="00213DAA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cstheme="minorHAnsi"/>
          <w:sz w:val="20"/>
          <w:szCs w:val="20"/>
        </w:rPr>
        <w:t xml:space="preserve">Sui generis prawa do baz danych. Projekty racjonalizatorskie. </w:t>
      </w:r>
    </w:p>
    <w:p w14:paraId="20B89A40" w14:textId="77777777" w:rsidR="00B35F74" w:rsidRPr="00213DAA" w:rsidRDefault="00B35F74" w:rsidP="00213DAA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</w:p>
    <w:p w14:paraId="2D25A271" w14:textId="7B91BACF" w:rsidR="0031250E" w:rsidRPr="00213DAA" w:rsidRDefault="0031250E" w:rsidP="00213DA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KRYTERIA DOSTĘPU</w:t>
      </w:r>
    </w:p>
    <w:p w14:paraId="17D58585" w14:textId="69463718" w:rsidR="0031250E" w:rsidRPr="00213DAA" w:rsidRDefault="00017FBE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2" w:name="_Hlk34724056"/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Osoba przygotowująca pakiet posiada</w:t>
      </w:r>
      <w:r w:rsidR="0031250E" w:rsidRPr="00213DAA">
        <w:rPr>
          <w:rFonts w:eastAsia="Times New Roman" w:cstheme="minorHAnsi"/>
          <w:sz w:val="20"/>
          <w:szCs w:val="20"/>
          <w:lang w:eastAsia="pl-PL"/>
        </w:rPr>
        <w:t>: </w:t>
      </w:r>
      <w:bookmarkEnd w:id="2"/>
    </w:p>
    <w:p w14:paraId="75700931" w14:textId="31C218F6" w:rsidR="0031250E" w:rsidRPr="00213DAA" w:rsidRDefault="0031250E" w:rsidP="00213DAA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213DAA">
        <w:rPr>
          <w:rFonts w:eastAsia="Times New Roman" w:cstheme="minorHAnsi"/>
          <w:sz w:val="20"/>
          <w:szCs w:val="20"/>
        </w:rPr>
        <w:t>stopień naukowy doktora</w:t>
      </w:r>
      <w:r w:rsidR="002F2608" w:rsidRPr="00213DAA">
        <w:rPr>
          <w:rFonts w:eastAsia="Times New Roman" w:cstheme="minorHAnsi"/>
          <w:sz w:val="20"/>
          <w:szCs w:val="20"/>
        </w:rPr>
        <w:t xml:space="preserve"> nauk prawnych</w:t>
      </w:r>
    </w:p>
    <w:p w14:paraId="661DA0BF" w14:textId="393A9E09" w:rsidR="0031250E" w:rsidRPr="00213DAA" w:rsidRDefault="0031250E" w:rsidP="00213DAA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213DAA">
        <w:rPr>
          <w:rFonts w:eastAsia="Times New Roman" w:cstheme="minorHAnsi"/>
          <w:sz w:val="20"/>
          <w:szCs w:val="20"/>
        </w:rPr>
        <w:lastRenderedPageBreak/>
        <w:t xml:space="preserve">minimum 5 letnie doświadczenie w prowadzeniu szkoleń/kursów/warsztatów/zajęć na uczelni wyższej z danej tematyki </w:t>
      </w:r>
      <w:r w:rsidR="00EB3E86" w:rsidRPr="00213DAA">
        <w:rPr>
          <w:rFonts w:eastAsia="Times New Roman" w:cstheme="minorHAnsi"/>
          <w:sz w:val="20"/>
          <w:szCs w:val="20"/>
        </w:rPr>
        <w:t xml:space="preserve">lub pokrewnej </w:t>
      </w:r>
      <w:r w:rsidRPr="00213DAA">
        <w:rPr>
          <w:rFonts w:eastAsia="Times New Roman" w:cstheme="minorHAnsi"/>
          <w:sz w:val="20"/>
          <w:szCs w:val="20"/>
        </w:rPr>
        <w:t>dla osób dorosłych</w:t>
      </w:r>
    </w:p>
    <w:p w14:paraId="19ACBAA5" w14:textId="77777777" w:rsidR="0031250E" w:rsidRPr="00213DAA" w:rsidRDefault="0031250E" w:rsidP="00213DAA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213DAA">
        <w:rPr>
          <w:rFonts w:eastAsia="Times New Roman" w:cstheme="minorHAnsi"/>
          <w:sz w:val="20"/>
          <w:szCs w:val="20"/>
        </w:rPr>
        <w:t>minimum 5 letnie doświadczenie w prowadzeniu szkoleń/kursów/warsztatów/zajęć z wykorzystaniem platform e-learningowych</w:t>
      </w:r>
    </w:p>
    <w:p w14:paraId="3706F024" w14:textId="77777777" w:rsidR="00E56ECB" w:rsidRPr="00213DAA" w:rsidRDefault="00E56ECB" w:rsidP="00213DAA">
      <w:pPr>
        <w:spacing w:after="0" w:line="240" w:lineRule="auto"/>
        <w:rPr>
          <w:rFonts w:eastAsia="Trebuchet MS" w:cstheme="minorHAnsi"/>
          <w:sz w:val="20"/>
          <w:szCs w:val="20"/>
        </w:rPr>
      </w:pPr>
    </w:p>
    <w:p w14:paraId="54AE1016" w14:textId="1EFBA573" w:rsidR="00017FBE" w:rsidRPr="00213DAA" w:rsidRDefault="00017FBE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Do oferty należy dołączyć poniższe dokumenty dotyczące osoby przygotowującej pakiet:</w:t>
      </w:r>
    </w:p>
    <w:p w14:paraId="2DB92F36" w14:textId="053BC896" w:rsidR="0031250E" w:rsidRPr="00213DAA" w:rsidRDefault="0031250E" w:rsidP="00213DAA">
      <w:pPr>
        <w:numPr>
          <w:ilvl w:val="0"/>
          <w:numId w:val="3"/>
        </w:numPr>
        <w:spacing w:after="0" w:line="240" w:lineRule="auto"/>
        <w:ind w:left="709"/>
        <w:rPr>
          <w:rFonts w:eastAsia="Trebuchet MS" w:cstheme="minorHAnsi"/>
          <w:sz w:val="20"/>
          <w:szCs w:val="20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dokument poświadczający uzyskanie tytułu </w:t>
      </w:r>
      <w:r w:rsidRPr="00213DAA">
        <w:rPr>
          <w:rFonts w:eastAsia="Times New Roman" w:cstheme="minorHAnsi"/>
          <w:sz w:val="20"/>
          <w:szCs w:val="20"/>
          <w:lang w:eastAsia="pl-PL"/>
        </w:rPr>
        <w:t>doktora</w:t>
      </w:r>
      <w:r w:rsidR="002F2608" w:rsidRPr="00213DAA">
        <w:rPr>
          <w:rFonts w:eastAsia="Times New Roman" w:cstheme="minorHAnsi"/>
          <w:sz w:val="20"/>
          <w:szCs w:val="20"/>
          <w:lang w:eastAsia="pl-PL"/>
        </w:rPr>
        <w:t xml:space="preserve"> nauk prawnych</w:t>
      </w:r>
    </w:p>
    <w:p w14:paraId="34550595" w14:textId="07D6637B" w:rsidR="0031250E" w:rsidRPr="00213DAA" w:rsidRDefault="0031250E" w:rsidP="00213DAA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18"/>
          <w:szCs w:val="18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theme="minorHAnsi"/>
            <w:sz w:val="20"/>
            <w:szCs w:val="20"/>
          </w:rPr>
          <w:tag w:val="goog_rdk_108"/>
          <w:id w:val="-932744617"/>
        </w:sdtPr>
        <w:sdtEndPr/>
        <w:sdtContent>
          <w:sdt>
            <w:sdtPr>
              <w:rPr>
                <w:rFonts w:eastAsia="Trebuchet MS" w:cstheme="minorHAnsi"/>
                <w:sz w:val="20"/>
                <w:szCs w:val="20"/>
              </w:rPr>
              <w:tag w:val="goog_rdk_108"/>
              <w:id w:val="951516610"/>
            </w:sdtPr>
            <w:sdtEndPr/>
            <w:sdtContent>
              <w:r w:rsidRPr="00213DAA">
                <w:rPr>
                  <w:rFonts w:eastAsia="Trebuchet MS" w:cstheme="minorHAnsi"/>
                  <w:sz w:val="20"/>
                  <w:szCs w:val="20"/>
                </w:rPr>
                <w:t>minimum 5 letnie doświadczenie w prowadzeniu szkoleń/kursów/warsztatów/zajęć na uczelni wyższej z danej tematyki</w:t>
              </w:r>
              <w:r w:rsidR="00EB3E86" w:rsidRPr="00213DAA">
                <w:rPr>
                  <w:rFonts w:eastAsia="Trebuchet MS" w:cstheme="minorHAnsi"/>
                  <w:sz w:val="20"/>
                  <w:szCs w:val="20"/>
                </w:rPr>
                <w:t xml:space="preserve"> lub pokrewnej</w:t>
              </w:r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 </w:t>
              </w:r>
            </w:sdtContent>
          </w:sdt>
        </w:sdtContent>
      </w:sdt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)</w:t>
      </w:r>
    </w:p>
    <w:p w14:paraId="3CC4033D" w14:textId="77777777" w:rsidR="0031250E" w:rsidRPr="00213DAA" w:rsidRDefault="0031250E" w:rsidP="00213DA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oświadczenie o prowadzonych zajęciach lub szkoleniach z wykorzystaniem platform e-learningowych minimum 5 lat</w:t>
      </w:r>
    </w:p>
    <w:p w14:paraId="40B360C0" w14:textId="77777777" w:rsidR="00594334" w:rsidRPr="00213DAA" w:rsidRDefault="00594334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C936E95" w14:textId="25DA0F76" w:rsidR="00594334" w:rsidRPr="00213DAA" w:rsidRDefault="00B35F74" w:rsidP="00213DAA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5</w:t>
      </w:r>
      <w:r w:rsidR="00594334"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. TYTUŁ:</w:t>
      </w:r>
      <w:r w:rsidR="00594334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00302B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Normalizacja i zarządzanie jakością</w:t>
      </w:r>
      <w:r w:rsidR="00CD202D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594334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- </w:t>
      </w:r>
      <w:r w:rsidR="002E381D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recenzja </w:t>
      </w:r>
      <w:r w:rsidR="00A75A6F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poszerzonego </w:t>
      </w:r>
      <w:r w:rsidR="00594334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pakiet</w:t>
      </w:r>
      <w:r w:rsidR="002E381D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u</w:t>
      </w:r>
      <w:r w:rsidR="00594334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testow</w:t>
      </w:r>
      <w:r w:rsidR="002E381D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ego</w:t>
      </w:r>
      <w:r w:rsidR="00D916F9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D04AFF"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do egzaminu semestralnego</w:t>
      </w:r>
      <w:r w:rsidR="00CD202D"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 xml:space="preserve"> </w:t>
      </w:r>
      <w:r w:rsidR="002E381D" w:rsidRPr="00213DA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-</w:t>
      </w:r>
      <w:r w:rsidR="00D04AFF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D916F9" w:rsidRPr="00213DAA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korekty</w:t>
      </w:r>
    </w:p>
    <w:p w14:paraId="7F0612E1" w14:textId="401F28B2" w:rsidR="00594334" w:rsidRPr="00213DAA" w:rsidRDefault="00594334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Grupa docelowa: studenci </w:t>
      </w:r>
      <w:r w:rsidR="0000302B" w:rsidRPr="00213DAA">
        <w:rPr>
          <w:rFonts w:eastAsia="Times New Roman" w:cstheme="minorHAnsi"/>
          <w:color w:val="000000"/>
          <w:sz w:val="20"/>
          <w:szCs w:val="20"/>
          <w:lang w:eastAsia="pl-PL"/>
        </w:rPr>
        <w:t>I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roku studiów I stopnia na kierunku Logistyka.</w:t>
      </w:r>
    </w:p>
    <w:p w14:paraId="270F5041" w14:textId="09566B35" w:rsidR="00594334" w:rsidRPr="00213DAA" w:rsidRDefault="00594334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Wymiar dzieła: pakiet zadań egzaminacyjnych</w:t>
      </w:r>
      <w:r w:rsidR="00D04AFF"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do egzaminu semestralnego </w:t>
      </w:r>
      <w:r w:rsidR="00D916F9" w:rsidRPr="00213DAA">
        <w:rPr>
          <w:rFonts w:eastAsia="Times New Roman" w:cstheme="minorHAnsi"/>
          <w:color w:val="000000"/>
          <w:sz w:val="20"/>
          <w:szCs w:val="20"/>
          <w:lang w:eastAsia="pl-PL"/>
        </w:rPr>
        <w:t>- korekty</w:t>
      </w:r>
    </w:p>
    <w:p w14:paraId="37036739" w14:textId="080E1CDA" w:rsidR="002E381D" w:rsidRPr="00213DAA" w:rsidRDefault="002E381D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Zakres dzieła: recenzja przygotowanych zadań i ewentualne korekty oraz ocena prawidłowości implementacji pakietu na platformie</w:t>
      </w:r>
    </w:p>
    <w:p w14:paraId="118693AD" w14:textId="77777777" w:rsidR="00594334" w:rsidRPr="00213DAA" w:rsidRDefault="00594334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5B1F3B0" w14:textId="73BEAAA7" w:rsidR="00594334" w:rsidRPr="00213DAA" w:rsidRDefault="00594334" w:rsidP="00213DAA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Zakres merytoryczny do pakietu:</w:t>
      </w:r>
    </w:p>
    <w:p w14:paraId="2CBCD5CB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Podstawowe pojęcia w zakresie normalizacji</w:t>
      </w:r>
    </w:p>
    <w:p w14:paraId="6362A5AF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Podstawowe pojęcia w zakresie zarządzania jakością</w:t>
      </w:r>
    </w:p>
    <w:p w14:paraId="5A7B1BB7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Klasycy zarządzania jakością i ich koncepcje</w:t>
      </w:r>
    </w:p>
    <w:p w14:paraId="3FE31FF6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Najważniejsze zasady i fundamenty zarządzania jakością</w:t>
      </w:r>
    </w:p>
    <w:p w14:paraId="074DEA1A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Definicja i interpretacja jakości</w:t>
      </w:r>
    </w:p>
    <w:p w14:paraId="531A90BB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Ewolucja w podejściu do zarządzania jakością</w:t>
      </w:r>
    </w:p>
    <w:p w14:paraId="3D2F32FF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ISO 9000 – Systemy zarządzania jakością</w:t>
      </w:r>
    </w:p>
    <w:p w14:paraId="56C42B0A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Zarządzanie procesowe</w:t>
      </w:r>
    </w:p>
    <w:p w14:paraId="3EB406A2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Determinanty jakości</w:t>
      </w:r>
    </w:p>
    <w:p w14:paraId="1B6F5330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Gniazda jakości</w:t>
      </w:r>
    </w:p>
    <w:p w14:paraId="18D72637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Metody i narzędzia zarządzania jakością</w:t>
      </w:r>
    </w:p>
    <w:p w14:paraId="10E1D44A" w14:textId="77777777" w:rsidR="00816465" w:rsidRPr="00213DAA" w:rsidRDefault="00816465" w:rsidP="00213DAA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213DAA">
        <w:rPr>
          <w:rFonts w:cstheme="minorHAnsi"/>
          <w:sz w:val="20"/>
          <w:szCs w:val="20"/>
        </w:rPr>
        <w:t>Doskonalenie systemów zarządzania jakością</w:t>
      </w:r>
    </w:p>
    <w:p w14:paraId="73F22D32" w14:textId="77777777" w:rsidR="00816465" w:rsidRPr="00213DAA" w:rsidRDefault="00816465" w:rsidP="00213DAA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2A27165A" w14:textId="77777777" w:rsidR="00F322AC" w:rsidRPr="00213DAA" w:rsidRDefault="00F322AC" w:rsidP="00213DA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KRYTERIA DOSTĘPU</w:t>
      </w:r>
    </w:p>
    <w:p w14:paraId="389144E0" w14:textId="6CB7AB19" w:rsidR="00F322AC" w:rsidRPr="00213DAA" w:rsidRDefault="00017FBE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sz w:val="20"/>
          <w:szCs w:val="20"/>
          <w:lang w:eastAsia="pl-PL"/>
        </w:rPr>
        <w:t>Osoba przygotowująca pakiet posiada</w:t>
      </w:r>
      <w:r w:rsidR="00F322AC" w:rsidRPr="00213DAA">
        <w:rPr>
          <w:rFonts w:eastAsia="Times New Roman" w:cstheme="minorHAnsi"/>
          <w:sz w:val="20"/>
          <w:szCs w:val="20"/>
          <w:lang w:eastAsia="pl-PL"/>
        </w:rPr>
        <w:t>: </w:t>
      </w:r>
    </w:p>
    <w:p w14:paraId="380C1879" w14:textId="67107A66" w:rsidR="00F322AC" w:rsidRPr="00213DAA" w:rsidRDefault="00F322AC" w:rsidP="00213DAA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213DAA">
        <w:rPr>
          <w:rFonts w:eastAsia="Times New Roman" w:cstheme="minorHAnsi"/>
          <w:sz w:val="20"/>
          <w:szCs w:val="20"/>
        </w:rPr>
        <w:t>stopień naukowy doktora</w:t>
      </w:r>
    </w:p>
    <w:p w14:paraId="6B77E905" w14:textId="7BED7CEF" w:rsidR="00816465" w:rsidRPr="00213DAA" w:rsidRDefault="00816465" w:rsidP="00213DAA">
      <w:pPr>
        <w:pStyle w:val="xmsonormal"/>
        <w:numPr>
          <w:ilvl w:val="0"/>
          <w:numId w:val="7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213DAA">
        <w:rPr>
          <w:rFonts w:asciiTheme="minorHAnsi" w:hAnsiTheme="minorHAnsi" w:cstheme="minorHAnsi"/>
          <w:color w:val="000000"/>
          <w:sz w:val="20"/>
          <w:szCs w:val="20"/>
          <w:bdr w:val="none" w:sz="0" w:space="0" w:color="auto" w:frame="1"/>
        </w:rPr>
        <w:t>10</w:t>
      </w:r>
      <w:r w:rsidRPr="00213DAA">
        <w:rPr>
          <w:rFonts w:asciiTheme="minorHAnsi" w:hAnsiTheme="minorHAnsi" w:cstheme="minorHAnsi"/>
          <w:b/>
          <w:bCs/>
          <w:color w:val="000000"/>
          <w:sz w:val="20"/>
          <w:szCs w:val="20"/>
          <w:bdr w:val="none" w:sz="0" w:space="0" w:color="auto" w:frame="1"/>
        </w:rPr>
        <w:t> </w:t>
      </w:r>
      <w:r w:rsidRPr="00213DAA">
        <w:rPr>
          <w:rFonts w:asciiTheme="minorHAnsi" w:hAnsiTheme="minorHAnsi" w:cstheme="minorHAnsi"/>
          <w:color w:val="000000"/>
          <w:sz w:val="20"/>
          <w:szCs w:val="20"/>
          <w:bdr w:val="none" w:sz="0" w:space="0" w:color="auto" w:frame="1"/>
        </w:rPr>
        <w:t xml:space="preserve">letnie doświadczenie w prowadzeniu szkoleń/kursów/warsztatów/zajęć z danej tematyki </w:t>
      </w:r>
      <w:r w:rsidR="00EB3E86" w:rsidRPr="00213DAA">
        <w:rPr>
          <w:rFonts w:asciiTheme="minorHAnsi" w:hAnsiTheme="minorHAnsi" w:cstheme="minorHAnsi"/>
          <w:color w:val="000000"/>
          <w:sz w:val="20"/>
          <w:szCs w:val="20"/>
          <w:bdr w:val="none" w:sz="0" w:space="0" w:color="auto" w:frame="1"/>
        </w:rPr>
        <w:t xml:space="preserve">lub pokrewnej </w:t>
      </w:r>
      <w:r w:rsidRPr="00213DAA">
        <w:rPr>
          <w:rFonts w:asciiTheme="minorHAnsi" w:hAnsiTheme="minorHAnsi" w:cstheme="minorHAnsi"/>
          <w:color w:val="000000"/>
          <w:sz w:val="20"/>
          <w:szCs w:val="20"/>
          <w:bdr w:val="none" w:sz="0" w:space="0" w:color="auto" w:frame="1"/>
        </w:rPr>
        <w:t>dla osób dorosłych</w:t>
      </w:r>
    </w:p>
    <w:p w14:paraId="72334399" w14:textId="77777777" w:rsidR="00816465" w:rsidRPr="00213DAA" w:rsidRDefault="00816465" w:rsidP="00213DAA">
      <w:pPr>
        <w:pStyle w:val="xmsonormal"/>
        <w:numPr>
          <w:ilvl w:val="0"/>
          <w:numId w:val="8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213DAA">
        <w:rPr>
          <w:rFonts w:asciiTheme="minorHAnsi" w:hAnsiTheme="minorHAnsi" w:cstheme="minorHAnsi"/>
          <w:color w:val="000000"/>
          <w:sz w:val="20"/>
          <w:szCs w:val="20"/>
          <w:bdr w:val="none" w:sz="0" w:space="0" w:color="auto" w:frame="1"/>
        </w:rPr>
        <w:t>4 letnie doświadczenie w prowadzeniu szkoleń/kursów/warsztatów/zajęć na uczelni wyższej z wykorzystaniem platform e-learningowych.</w:t>
      </w:r>
    </w:p>
    <w:p w14:paraId="189D3465" w14:textId="77777777" w:rsidR="00F322AC" w:rsidRPr="00213DAA" w:rsidRDefault="00F322AC" w:rsidP="00213DAA">
      <w:pPr>
        <w:spacing w:after="0" w:line="240" w:lineRule="auto"/>
        <w:rPr>
          <w:rFonts w:eastAsia="Trebuchet MS" w:cstheme="minorHAnsi"/>
          <w:sz w:val="20"/>
          <w:szCs w:val="20"/>
        </w:rPr>
      </w:pPr>
    </w:p>
    <w:p w14:paraId="6547CFDB" w14:textId="77777777" w:rsidR="00E56ECB" w:rsidRPr="00213DAA" w:rsidRDefault="00E56ECB" w:rsidP="00213DA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>Do oferty należy dołączyć poniższe dokumenty dotyczące osoby przygotowującej pakiet:</w:t>
      </w:r>
    </w:p>
    <w:p w14:paraId="44A636B7" w14:textId="2CA78D52" w:rsidR="00F322AC" w:rsidRPr="00213DAA" w:rsidRDefault="00F322AC" w:rsidP="00213DAA">
      <w:pPr>
        <w:numPr>
          <w:ilvl w:val="0"/>
          <w:numId w:val="3"/>
        </w:numPr>
        <w:spacing w:after="0" w:line="240" w:lineRule="auto"/>
        <w:ind w:left="709"/>
        <w:rPr>
          <w:rFonts w:eastAsia="Trebuchet MS" w:cstheme="minorHAnsi"/>
          <w:sz w:val="20"/>
          <w:szCs w:val="20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dokument poświadczający uzyskanie tytułu </w:t>
      </w:r>
      <w:r w:rsidRPr="00213DAA">
        <w:rPr>
          <w:rFonts w:eastAsia="Times New Roman" w:cstheme="minorHAnsi"/>
          <w:sz w:val="20"/>
          <w:szCs w:val="20"/>
          <w:lang w:eastAsia="pl-PL"/>
        </w:rPr>
        <w:t>doktora</w:t>
      </w:r>
    </w:p>
    <w:p w14:paraId="378DEAD7" w14:textId="6F9D00BC" w:rsidR="00F322AC" w:rsidRPr="00213DAA" w:rsidRDefault="00F322AC" w:rsidP="00213DAA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18"/>
          <w:szCs w:val="18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theme="minorHAnsi"/>
            <w:sz w:val="20"/>
            <w:szCs w:val="20"/>
          </w:rPr>
          <w:tag w:val="goog_rdk_108"/>
          <w:id w:val="-2036572459"/>
        </w:sdtPr>
        <w:sdtEndPr/>
        <w:sdtContent>
          <w:sdt>
            <w:sdtPr>
              <w:rPr>
                <w:rFonts w:eastAsia="Trebuchet MS" w:cstheme="minorHAnsi"/>
                <w:sz w:val="20"/>
                <w:szCs w:val="20"/>
              </w:rPr>
              <w:tag w:val="goog_rdk_108"/>
              <w:id w:val="1556117337"/>
            </w:sdtPr>
            <w:sdtEndPr/>
            <w:sdtContent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minimum </w:t>
              </w:r>
              <w:r w:rsidR="006119A2" w:rsidRPr="00213DAA">
                <w:rPr>
                  <w:rFonts w:eastAsia="Trebuchet MS" w:cstheme="minorHAnsi"/>
                  <w:sz w:val="20"/>
                  <w:szCs w:val="20"/>
                </w:rPr>
                <w:t>10</w:t>
              </w:r>
              <w:r w:rsidRPr="00213DAA">
                <w:rPr>
                  <w:rFonts w:eastAsia="Trebuchet MS" w:cstheme="minorHAnsi"/>
                  <w:sz w:val="20"/>
                  <w:szCs w:val="20"/>
                </w:rPr>
                <w:t xml:space="preserve"> letnie doświadczenie w prowadzeniu szkoleń/kursów/warsztatów/zajęć na uczelni wyższej z danej tematyki</w:t>
              </w:r>
              <w:r w:rsidR="00BC4C79" w:rsidRPr="00213DAA">
                <w:rPr>
                  <w:rFonts w:eastAsia="Trebuchet MS" w:cstheme="minorHAnsi"/>
                  <w:sz w:val="20"/>
                  <w:szCs w:val="20"/>
                </w:rPr>
                <w:t xml:space="preserve"> lub pokrewnej</w:t>
              </w:r>
            </w:sdtContent>
          </w:sdt>
        </w:sdtContent>
      </w:sdt>
    </w:p>
    <w:p w14:paraId="13064C2A" w14:textId="3D102B69" w:rsidR="00A908AA" w:rsidRPr="00213DAA" w:rsidRDefault="00F322AC" w:rsidP="00213DA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oświadczenie o prowadzonych zajęciach lub szkoleniach z wykorzystaniem platform e-learningowych minimum </w:t>
      </w:r>
      <w:r w:rsidR="006119A2" w:rsidRPr="00213DAA">
        <w:rPr>
          <w:rFonts w:eastAsia="Times New Roman" w:cstheme="minorHAnsi"/>
          <w:color w:val="000000"/>
          <w:sz w:val="20"/>
          <w:szCs w:val="20"/>
          <w:lang w:eastAsia="pl-PL"/>
        </w:rPr>
        <w:t>4</w:t>
      </w:r>
      <w:r w:rsidRPr="00213DA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lata</w:t>
      </w:r>
    </w:p>
    <w:sectPr w:rsidR="00A908AA" w:rsidRPr="00213DAA" w:rsidSect="00657FCD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A34CF" w14:textId="77777777" w:rsidR="00B76EEE" w:rsidRDefault="00B76EEE" w:rsidP="004030DD">
      <w:pPr>
        <w:spacing w:after="0" w:line="240" w:lineRule="auto"/>
      </w:pPr>
      <w:r>
        <w:separator/>
      </w:r>
    </w:p>
  </w:endnote>
  <w:endnote w:type="continuationSeparator" w:id="0">
    <w:p w14:paraId="206E69CA" w14:textId="77777777" w:rsidR="00B76EEE" w:rsidRDefault="00B76EEE" w:rsidP="004030DD">
      <w:pPr>
        <w:spacing w:after="0" w:line="240" w:lineRule="auto"/>
      </w:pPr>
      <w:r>
        <w:continuationSeparator/>
      </w:r>
    </w:p>
  </w:endnote>
  <w:endnote w:type="continuationNotice" w:id="1">
    <w:p w14:paraId="2CD4E6D4" w14:textId="77777777" w:rsidR="00B76EEE" w:rsidRDefault="00B76E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C847E" w14:textId="6C350CA1" w:rsidR="004030DD" w:rsidRPr="006953AB" w:rsidRDefault="006953AB" w:rsidP="006953AB">
    <w:pPr>
      <w:pStyle w:val="Stopka"/>
      <w:jc w:val="center"/>
      <w:rPr>
        <w:rFonts w:cstheme="minorHAnsi"/>
        <w:i/>
        <w:sz w:val="18"/>
        <w:szCs w:val="18"/>
      </w:rPr>
    </w:pPr>
    <w:r w:rsidRPr="007C0137">
      <w:rPr>
        <w:rFonts w:cstheme="minorHAnsi"/>
        <w:i/>
        <w:sz w:val="18"/>
        <w:szCs w:val="18"/>
      </w:rPr>
      <w:t>Projekt: „Kształcimy Liderów Zrównoważonej Logistyki” FERS.01.05-IP.08-0059/23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8119F" w14:textId="77777777" w:rsidR="00B76EEE" w:rsidRDefault="00B76EEE" w:rsidP="004030DD">
      <w:pPr>
        <w:spacing w:after="0" w:line="240" w:lineRule="auto"/>
      </w:pPr>
      <w:r>
        <w:separator/>
      </w:r>
    </w:p>
  </w:footnote>
  <w:footnote w:type="continuationSeparator" w:id="0">
    <w:p w14:paraId="34748CF1" w14:textId="77777777" w:rsidR="00B76EEE" w:rsidRDefault="00B76EEE" w:rsidP="004030DD">
      <w:pPr>
        <w:spacing w:after="0" w:line="240" w:lineRule="auto"/>
      </w:pPr>
      <w:r>
        <w:continuationSeparator/>
      </w:r>
    </w:p>
  </w:footnote>
  <w:footnote w:type="continuationNotice" w:id="1">
    <w:p w14:paraId="6FE34FB2" w14:textId="77777777" w:rsidR="00B76EEE" w:rsidRDefault="00B76E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3730C2" w14:paraId="25AEA18A" w14:textId="77777777" w:rsidTr="00042185">
      <w:trPr>
        <w:jc w:val="center"/>
      </w:trPr>
      <w:tc>
        <w:tcPr>
          <w:tcW w:w="2538" w:type="dxa"/>
          <w:vAlign w:val="center"/>
          <w:hideMark/>
        </w:tcPr>
        <w:p w14:paraId="0A58D1DC" w14:textId="77777777" w:rsidR="003730C2" w:rsidRDefault="003730C2" w:rsidP="003730C2">
          <w:pPr>
            <w:pStyle w:val="Nagwek"/>
            <w:jc w:val="center"/>
          </w:pPr>
          <w:bookmarkStart w:id="3" w:name="_Hlk169252878"/>
          <w:r>
            <w:rPr>
              <w:noProof/>
            </w:rPr>
            <w:drawing>
              <wp:inline distT="0" distB="0" distL="0" distR="0" wp14:anchorId="0F55B94F" wp14:editId="66B2C71E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0C7796E7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738DA54F" wp14:editId="1C0BB89E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62E4D550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8B6550D" wp14:editId="55E98A6B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7FD83D25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B701BA3" wp14:editId="16E12438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6A94C18" id="Łącznik prosty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mkkEZ3AAA&#10;AAcBAAAPAAAAAAAAAAAAAAAAAPQDAABkcnMvZG93bnJldi54bWxQSwUGAAAAAAQABADzAAAA/QQA&#10;AAAA&#10;" strokecolor="black [3200]" strokeweight=".5pt">
                    <v:stroke joinstyle="miter"/>
                  </v:line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56373050" wp14:editId="1E456134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3"/>
    </w:tr>
  </w:tbl>
  <w:p w14:paraId="1AB8CD63" w14:textId="3CDC9B72" w:rsidR="004030DD" w:rsidRPr="003730C2" w:rsidRDefault="003730C2" w:rsidP="003730C2">
    <w:pPr>
      <w:autoSpaceDE w:val="0"/>
      <w:autoSpaceDN w:val="0"/>
      <w:adjustRightInd w:val="0"/>
      <w:jc w:val="center"/>
      <w:rPr>
        <w:rFonts w:cstheme="minorHAnsi"/>
        <w:sz w:val="16"/>
        <w:szCs w:val="16"/>
      </w:rPr>
    </w:pPr>
    <w:r w:rsidRPr="007C0137">
      <w:rPr>
        <w:rFonts w:cstheme="minorHAnsi"/>
        <w:sz w:val="16"/>
        <w:szCs w:val="16"/>
      </w:rPr>
      <w:t xml:space="preserve">Projekt jest współfinansowany ze </w:t>
    </w:r>
    <w:r w:rsidRPr="007C0137">
      <w:rPr>
        <w:rFonts w:eastAsia="TimesNewRoman" w:cstheme="minorHAnsi"/>
        <w:sz w:val="16"/>
        <w:szCs w:val="16"/>
      </w:rPr>
      <w:t>ś</w:t>
    </w:r>
    <w:r w:rsidRPr="007C0137">
      <w:rPr>
        <w:rFonts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53EA"/>
    <w:multiLevelType w:val="multilevel"/>
    <w:tmpl w:val="154C7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C17201"/>
    <w:multiLevelType w:val="hybridMultilevel"/>
    <w:tmpl w:val="BF9C4332"/>
    <w:lvl w:ilvl="0" w:tplc="48B6C5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9816D2"/>
    <w:multiLevelType w:val="hybridMultilevel"/>
    <w:tmpl w:val="4ED48C3E"/>
    <w:lvl w:ilvl="0" w:tplc="48B6C5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A816AE"/>
    <w:multiLevelType w:val="hybridMultilevel"/>
    <w:tmpl w:val="E2DE1944"/>
    <w:lvl w:ilvl="0" w:tplc="04150001">
      <w:start w:val="1"/>
      <w:numFmt w:val="bullet"/>
      <w:lvlText w:val=""/>
      <w:lvlJc w:val="left"/>
      <w:pPr>
        <w:ind w:left="-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abstractNum w:abstractNumId="4" w15:restartNumberingAfterBreak="0">
    <w:nsid w:val="2B797DDE"/>
    <w:multiLevelType w:val="hybridMultilevel"/>
    <w:tmpl w:val="28C0B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A7A18"/>
    <w:multiLevelType w:val="hybridMultilevel"/>
    <w:tmpl w:val="134212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4E43E6"/>
    <w:multiLevelType w:val="hybridMultilevel"/>
    <w:tmpl w:val="D708E44C"/>
    <w:lvl w:ilvl="0" w:tplc="BB869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E21ED"/>
    <w:multiLevelType w:val="hybridMultilevel"/>
    <w:tmpl w:val="13E2441C"/>
    <w:lvl w:ilvl="0" w:tplc="48B6C5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DC105A"/>
    <w:multiLevelType w:val="hybridMultilevel"/>
    <w:tmpl w:val="07A2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23415"/>
    <w:multiLevelType w:val="hybridMultilevel"/>
    <w:tmpl w:val="A816EA98"/>
    <w:lvl w:ilvl="0" w:tplc="48B6C578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6A588F"/>
    <w:multiLevelType w:val="multilevel"/>
    <w:tmpl w:val="14F0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5AB47BEE"/>
    <w:multiLevelType w:val="multilevel"/>
    <w:tmpl w:val="CD02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1E044B"/>
    <w:multiLevelType w:val="multilevel"/>
    <w:tmpl w:val="56989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A6A44F3"/>
    <w:multiLevelType w:val="multilevel"/>
    <w:tmpl w:val="FF52A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4617F9"/>
    <w:multiLevelType w:val="hybridMultilevel"/>
    <w:tmpl w:val="9E5227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0E43D7C"/>
    <w:multiLevelType w:val="multilevel"/>
    <w:tmpl w:val="E1507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1C67EA7"/>
    <w:multiLevelType w:val="hybridMultilevel"/>
    <w:tmpl w:val="47CA80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CF229E"/>
    <w:multiLevelType w:val="hybridMultilevel"/>
    <w:tmpl w:val="648CC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B1E9E"/>
    <w:multiLevelType w:val="hybridMultilevel"/>
    <w:tmpl w:val="7F1CE970"/>
    <w:lvl w:ilvl="0" w:tplc="48B6C5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3334198">
    <w:abstractNumId w:val="6"/>
  </w:num>
  <w:num w:numId="2" w16cid:durableId="1980378579">
    <w:abstractNumId w:val="11"/>
  </w:num>
  <w:num w:numId="3" w16cid:durableId="515389897">
    <w:abstractNumId w:val="3"/>
  </w:num>
  <w:num w:numId="4" w16cid:durableId="17577447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6566629">
    <w:abstractNumId w:val="10"/>
  </w:num>
  <w:num w:numId="6" w16cid:durableId="431627925">
    <w:abstractNumId w:val="17"/>
  </w:num>
  <w:num w:numId="7" w16cid:durableId="1693338815">
    <w:abstractNumId w:val="15"/>
  </w:num>
  <w:num w:numId="8" w16cid:durableId="1992177481">
    <w:abstractNumId w:val="0"/>
  </w:num>
  <w:num w:numId="9" w16cid:durableId="97022637">
    <w:abstractNumId w:val="7"/>
  </w:num>
  <w:num w:numId="10" w16cid:durableId="1908832059">
    <w:abstractNumId w:val="18"/>
  </w:num>
  <w:num w:numId="11" w16cid:durableId="718894216">
    <w:abstractNumId w:val="8"/>
  </w:num>
  <w:num w:numId="12" w16cid:durableId="1736312922">
    <w:abstractNumId w:val="2"/>
  </w:num>
  <w:num w:numId="13" w16cid:durableId="2020807789">
    <w:abstractNumId w:val="9"/>
  </w:num>
  <w:num w:numId="14" w16cid:durableId="223375480">
    <w:abstractNumId w:val="1"/>
  </w:num>
  <w:num w:numId="15" w16cid:durableId="720517849">
    <w:abstractNumId w:val="12"/>
  </w:num>
  <w:num w:numId="16" w16cid:durableId="624040430">
    <w:abstractNumId w:val="14"/>
  </w:num>
  <w:num w:numId="17" w16cid:durableId="1817796690">
    <w:abstractNumId w:val="16"/>
  </w:num>
  <w:num w:numId="18" w16cid:durableId="1106854550">
    <w:abstractNumId w:val="4"/>
  </w:num>
  <w:num w:numId="19" w16cid:durableId="1423531050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79D"/>
    <w:rsid w:val="00000061"/>
    <w:rsid w:val="0000302B"/>
    <w:rsid w:val="00003A0D"/>
    <w:rsid w:val="00010465"/>
    <w:rsid w:val="00012ED6"/>
    <w:rsid w:val="00017FBE"/>
    <w:rsid w:val="0005299F"/>
    <w:rsid w:val="0006040A"/>
    <w:rsid w:val="00066686"/>
    <w:rsid w:val="00090915"/>
    <w:rsid w:val="000A2251"/>
    <w:rsid w:val="000B0C51"/>
    <w:rsid w:val="000C119B"/>
    <w:rsid w:val="000C78D8"/>
    <w:rsid w:val="000D3D73"/>
    <w:rsid w:val="000D5C12"/>
    <w:rsid w:val="000D5EAF"/>
    <w:rsid w:val="000E553A"/>
    <w:rsid w:val="0011169D"/>
    <w:rsid w:val="00145F17"/>
    <w:rsid w:val="00172715"/>
    <w:rsid w:val="001763A6"/>
    <w:rsid w:val="0019061B"/>
    <w:rsid w:val="0019354C"/>
    <w:rsid w:val="001A118E"/>
    <w:rsid w:val="001A2D77"/>
    <w:rsid w:val="001C749A"/>
    <w:rsid w:val="001F7D61"/>
    <w:rsid w:val="00204209"/>
    <w:rsid w:val="002129C3"/>
    <w:rsid w:val="00213DAA"/>
    <w:rsid w:val="0023421B"/>
    <w:rsid w:val="002368FB"/>
    <w:rsid w:val="0023799A"/>
    <w:rsid w:val="00257E06"/>
    <w:rsid w:val="002722D1"/>
    <w:rsid w:val="00272301"/>
    <w:rsid w:val="00272364"/>
    <w:rsid w:val="00272D7F"/>
    <w:rsid w:val="00285A03"/>
    <w:rsid w:val="002A5A87"/>
    <w:rsid w:val="002D72D8"/>
    <w:rsid w:val="002E381D"/>
    <w:rsid w:val="002E58BF"/>
    <w:rsid w:val="002F2608"/>
    <w:rsid w:val="002F2D4C"/>
    <w:rsid w:val="0031250E"/>
    <w:rsid w:val="00320FBA"/>
    <w:rsid w:val="00330AFD"/>
    <w:rsid w:val="00340AFC"/>
    <w:rsid w:val="0034428C"/>
    <w:rsid w:val="00354AE2"/>
    <w:rsid w:val="00360E1A"/>
    <w:rsid w:val="003721D1"/>
    <w:rsid w:val="003730C2"/>
    <w:rsid w:val="003774F8"/>
    <w:rsid w:val="00381721"/>
    <w:rsid w:val="003B1276"/>
    <w:rsid w:val="003C0E1F"/>
    <w:rsid w:val="003D09BC"/>
    <w:rsid w:val="003D7E55"/>
    <w:rsid w:val="003E6974"/>
    <w:rsid w:val="004030DD"/>
    <w:rsid w:val="0040331F"/>
    <w:rsid w:val="004061B5"/>
    <w:rsid w:val="0041215C"/>
    <w:rsid w:val="00417217"/>
    <w:rsid w:val="004177AF"/>
    <w:rsid w:val="004224BA"/>
    <w:rsid w:val="00450C1D"/>
    <w:rsid w:val="00464F9A"/>
    <w:rsid w:val="00470825"/>
    <w:rsid w:val="0047509A"/>
    <w:rsid w:val="0048473D"/>
    <w:rsid w:val="0048629C"/>
    <w:rsid w:val="004962FB"/>
    <w:rsid w:val="004A446F"/>
    <w:rsid w:val="004A7B66"/>
    <w:rsid w:val="004B4A92"/>
    <w:rsid w:val="004C1AB8"/>
    <w:rsid w:val="004D29EE"/>
    <w:rsid w:val="004D68B8"/>
    <w:rsid w:val="00530473"/>
    <w:rsid w:val="00531946"/>
    <w:rsid w:val="00541EAD"/>
    <w:rsid w:val="005471B3"/>
    <w:rsid w:val="00547954"/>
    <w:rsid w:val="005545EF"/>
    <w:rsid w:val="005647C5"/>
    <w:rsid w:val="00571AF1"/>
    <w:rsid w:val="00573447"/>
    <w:rsid w:val="00574054"/>
    <w:rsid w:val="00594334"/>
    <w:rsid w:val="005D471C"/>
    <w:rsid w:val="005D4B54"/>
    <w:rsid w:val="005D645F"/>
    <w:rsid w:val="005E018D"/>
    <w:rsid w:val="005F166A"/>
    <w:rsid w:val="005F5BF0"/>
    <w:rsid w:val="00605731"/>
    <w:rsid w:val="006119A2"/>
    <w:rsid w:val="00611B93"/>
    <w:rsid w:val="00615789"/>
    <w:rsid w:val="0062636C"/>
    <w:rsid w:val="006339B3"/>
    <w:rsid w:val="00657FCD"/>
    <w:rsid w:val="00670344"/>
    <w:rsid w:val="00673C65"/>
    <w:rsid w:val="0069473F"/>
    <w:rsid w:val="006953AB"/>
    <w:rsid w:val="006B4096"/>
    <w:rsid w:val="006C4F57"/>
    <w:rsid w:val="006D2C1D"/>
    <w:rsid w:val="006E3165"/>
    <w:rsid w:val="00724D77"/>
    <w:rsid w:val="00730865"/>
    <w:rsid w:val="00743761"/>
    <w:rsid w:val="00745921"/>
    <w:rsid w:val="00746139"/>
    <w:rsid w:val="0077202A"/>
    <w:rsid w:val="00786B5D"/>
    <w:rsid w:val="007943D4"/>
    <w:rsid w:val="007A4044"/>
    <w:rsid w:val="007B2D86"/>
    <w:rsid w:val="007C4B15"/>
    <w:rsid w:val="007F494F"/>
    <w:rsid w:val="00813512"/>
    <w:rsid w:val="00816465"/>
    <w:rsid w:val="00816E0F"/>
    <w:rsid w:val="00834842"/>
    <w:rsid w:val="008453EE"/>
    <w:rsid w:val="00854DFA"/>
    <w:rsid w:val="00876E53"/>
    <w:rsid w:val="008A1112"/>
    <w:rsid w:val="008A2F41"/>
    <w:rsid w:val="008A3D41"/>
    <w:rsid w:val="008A7A53"/>
    <w:rsid w:val="008D1B51"/>
    <w:rsid w:val="008D2C8D"/>
    <w:rsid w:val="008E0996"/>
    <w:rsid w:val="008F1750"/>
    <w:rsid w:val="008F4C07"/>
    <w:rsid w:val="00913F62"/>
    <w:rsid w:val="0092213F"/>
    <w:rsid w:val="00926B1D"/>
    <w:rsid w:val="00935580"/>
    <w:rsid w:val="009423B4"/>
    <w:rsid w:val="0094310B"/>
    <w:rsid w:val="009432A2"/>
    <w:rsid w:val="00943C85"/>
    <w:rsid w:val="00962D3A"/>
    <w:rsid w:val="0097779D"/>
    <w:rsid w:val="009910A3"/>
    <w:rsid w:val="009A0BC5"/>
    <w:rsid w:val="009A0E9B"/>
    <w:rsid w:val="009A1329"/>
    <w:rsid w:val="009A2567"/>
    <w:rsid w:val="009A60FB"/>
    <w:rsid w:val="009B6160"/>
    <w:rsid w:val="009C3278"/>
    <w:rsid w:val="009C686A"/>
    <w:rsid w:val="009D5BD3"/>
    <w:rsid w:val="009D7118"/>
    <w:rsid w:val="00A11D97"/>
    <w:rsid w:val="00A16E0C"/>
    <w:rsid w:val="00A21472"/>
    <w:rsid w:val="00A21CDE"/>
    <w:rsid w:val="00A30C07"/>
    <w:rsid w:val="00A46E86"/>
    <w:rsid w:val="00A47437"/>
    <w:rsid w:val="00A54FE9"/>
    <w:rsid w:val="00A575F1"/>
    <w:rsid w:val="00A63A99"/>
    <w:rsid w:val="00A65AA2"/>
    <w:rsid w:val="00A74093"/>
    <w:rsid w:val="00A75A6F"/>
    <w:rsid w:val="00A82250"/>
    <w:rsid w:val="00A90839"/>
    <w:rsid w:val="00A908AA"/>
    <w:rsid w:val="00A966EC"/>
    <w:rsid w:val="00A97D38"/>
    <w:rsid w:val="00AB22C3"/>
    <w:rsid w:val="00AC158D"/>
    <w:rsid w:val="00AD3E0A"/>
    <w:rsid w:val="00AD3FDC"/>
    <w:rsid w:val="00AD4022"/>
    <w:rsid w:val="00AD69E4"/>
    <w:rsid w:val="00AE4AE2"/>
    <w:rsid w:val="00AF227A"/>
    <w:rsid w:val="00AF2737"/>
    <w:rsid w:val="00B00EBB"/>
    <w:rsid w:val="00B0112D"/>
    <w:rsid w:val="00B03A74"/>
    <w:rsid w:val="00B07EF5"/>
    <w:rsid w:val="00B25360"/>
    <w:rsid w:val="00B31D7E"/>
    <w:rsid w:val="00B31E27"/>
    <w:rsid w:val="00B35574"/>
    <w:rsid w:val="00B35F74"/>
    <w:rsid w:val="00B40B8C"/>
    <w:rsid w:val="00B446F7"/>
    <w:rsid w:val="00B51886"/>
    <w:rsid w:val="00B64A65"/>
    <w:rsid w:val="00B76EEE"/>
    <w:rsid w:val="00B80CEE"/>
    <w:rsid w:val="00B940CD"/>
    <w:rsid w:val="00B96572"/>
    <w:rsid w:val="00BA2C7E"/>
    <w:rsid w:val="00BB0552"/>
    <w:rsid w:val="00BC19BD"/>
    <w:rsid w:val="00BC2882"/>
    <w:rsid w:val="00BC4C79"/>
    <w:rsid w:val="00BF0177"/>
    <w:rsid w:val="00BF0620"/>
    <w:rsid w:val="00C11D1C"/>
    <w:rsid w:val="00C143FA"/>
    <w:rsid w:val="00C25195"/>
    <w:rsid w:val="00C36DC9"/>
    <w:rsid w:val="00C50E51"/>
    <w:rsid w:val="00C62638"/>
    <w:rsid w:val="00C62957"/>
    <w:rsid w:val="00C9155D"/>
    <w:rsid w:val="00CA0259"/>
    <w:rsid w:val="00CB2678"/>
    <w:rsid w:val="00CD202D"/>
    <w:rsid w:val="00CD2BF1"/>
    <w:rsid w:val="00D02456"/>
    <w:rsid w:val="00D04AFF"/>
    <w:rsid w:val="00D12B89"/>
    <w:rsid w:val="00D167CA"/>
    <w:rsid w:val="00D278C4"/>
    <w:rsid w:val="00D32B2F"/>
    <w:rsid w:val="00D916F9"/>
    <w:rsid w:val="00D9569D"/>
    <w:rsid w:val="00DA0F36"/>
    <w:rsid w:val="00DD0373"/>
    <w:rsid w:val="00E03309"/>
    <w:rsid w:val="00E17DF4"/>
    <w:rsid w:val="00E56ECB"/>
    <w:rsid w:val="00E77BF7"/>
    <w:rsid w:val="00E95699"/>
    <w:rsid w:val="00EA4BA4"/>
    <w:rsid w:val="00EA6C5E"/>
    <w:rsid w:val="00EB3E86"/>
    <w:rsid w:val="00ED056A"/>
    <w:rsid w:val="00EE4B4A"/>
    <w:rsid w:val="00EF38F2"/>
    <w:rsid w:val="00EF51B7"/>
    <w:rsid w:val="00EF577A"/>
    <w:rsid w:val="00F04DD7"/>
    <w:rsid w:val="00F10CE9"/>
    <w:rsid w:val="00F12C15"/>
    <w:rsid w:val="00F15CAF"/>
    <w:rsid w:val="00F160DD"/>
    <w:rsid w:val="00F24C31"/>
    <w:rsid w:val="00F322AC"/>
    <w:rsid w:val="00F36DA4"/>
    <w:rsid w:val="00F37943"/>
    <w:rsid w:val="00F52CB6"/>
    <w:rsid w:val="00F60C7B"/>
    <w:rsid w:val="00F63527"/>
    <w:rsid w:val="00F74AF5"/>
    <w:rsid w:val="00F84F48"/>
    <w:rsid w:val="00F9671A"/>
    <w:rsid w:val="00FA23B0"/>
    <w:rsid w:val="00FA26EB"/>
    <w:rsid w:val="00FE1024"/>
    <w:rsid w:val="00FE1E53"/>
    <w:rsid w:val="00FE6790"/>
    <w:rsid w:val="00FF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5CBC"/>
  <w15:chartTrackingRefBased/>
  <w15:docId w15:val="{1DA24537-8EB8-4833-B4A2-D508582E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5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3E0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2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2F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2F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F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F4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F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03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0DD"/>
  </w:style>
  <w:style w:type="paragraph" w:styleId="Stopka">
    <w:name w:val="footer"/>
    <w:basedOn w:val="Normalny"/>
    <w:link w:val="StopkaZnak"/>
    <w:uiPriority w:val="99"/>
    <w:unhideWhenUsed/>
    <w:rsid w:val="00403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0DD"/>
  </w:style>
  <w:style w:type="table" w:styleId="Tabela-Siatka">
    <w:name w:val="Table Grid"/>
    <w:basedOn w:val="Standardowy"/>
    <w:rsid w:val="003730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ny"/>
    <w:rsid w:val="00F322AC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541EAD"/>
    <w:pPr>
      <w:spacing w:line="252" w:lineRule="auto"/>
      <w:ind w:left="720"/>
    </w:pPr>
    <w:rPr>
      <w:rFonts w:ascii="Aptos" w:hAnsi="Aptos" w:cs="Aptos"/>
      <w:lang w:eastAsia="pl-PL"/>
    </w:rPr>
  </w:style>
  <w:style w:type="paragraph" w:customStyle="1" w:styleId="xmsonormal">
    <w:name w:val="x_msonormal"/>
    <w:basedOn w:val="Normalny"/>
    <w:rsid w:val="00816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xelementtoproof">
    <w:name w:val="x_x_elementtoproof"/>
    <w:basedOn w:val="Normalny"/>
    <w:rsid w:val="00BF0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dc81e00f57db8aa7b1b44517524acb77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af33fd218fec4878426eea6d3cb77fb1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7B63FB-DAC1-408D-A883-1114D2642756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2.xml><?xml version="1.0" encoding="utf-8"?>
<ds:datastoreItem xmlns:ds="http://schemas.openxmlformats.org/officeDocument/2006/customXml" ds:itemID="{E04AACB4-A59D-4DFA-90DF-048979B6C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B8FDB9-562C-440D-B1C3-F5F6DF2CED5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1433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Bankowa w Poznaniu</Company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atomczak</dc:creator>
  <cp:keywords/>
  <dc:description/>
  <cp:lastModifiedBy>Agnieszka Nowak</cp:lastModifiedBy>
  <cp:revision>6</cp:revision>
  <dcterms:created xsi:type="dcterms:W3CDTF">2026-01-20T13:35:00Z</dcterms:created>
  <dcterms:modified xsi:type="dcterms:W3CDTF">2026-01-20T13:51:00Z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