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467CB01A" w:rsidR="00DE453F" w:rsidRPr="005C26ED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5C26ED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5C26E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5C26ED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5C26ED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5C26ED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  <w:r w:rsidR="00352561" w:rsidRPr="005C26ED"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                           </w:t>
      </w:r>
    </w:p>
    <w:p w14:paraId="41A5C188" w14:textId="77777777" w:rsidR="00B648DF" w:rsidRPr="005C26ED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5C26ED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5C26ED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5C26ED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5C26ED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5C26ED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5C26ED">
        <w:rPr>
          <w:rFonts w:ascii="Arial" w:hAnsi="Arial" w:cs="Arial"/>
          <w:i/>
          <w:sz w:val="22"/>
          <w:szCs w:val="22"/>
          <w:lang w:eastAsia="ar-SA"/>
        </w:rPr>
        <w:tab/>
      </w:r>
      <w:r w:rsidRPr="005C26ED">
        <w:rPr>
          <w:rFonts w:ascii="Arial" w:hAnsi="Arial" w:cs="Arial"/>
          <w:i/>
          <w:sz w:val="22"/>
          <w:szCs w:val="22"/>
          <w:lang w:eastAsia="ar-SA"/>
        </w:rPr>
        <w:tab/>
      </w:r>
      <w:r w:rsidRPr="005C26ED">
        <w:rPr>
          <w:rFonts w:ascii="Arial" w:hAnsi="Arial" w:cs="Arial"/>
          <w:i/>
          <w:sz w:val="22"/>
          <w:szCs w:val="22"/>
          <w:lang w:eastAsia="ar-SA"/>
        </w:rPr>
        <w:tab/>
      </w:r>
      <w:r w:rsidRPr="005C26ED">
        <w:rPr>
          <w:rFonts w:ascii="Arial" w:hAnsi="Arial" w:cs="Arial"/>
          <w:i/>
          <w:sz w:val="22"/>
          <w:szCs w:val="22"/>
          <w:lang w:eastAsia="ar-SA"/>
        </w:rPr>
        <w:tab/>
      </w:r>
      <w:r w:rsidRPr="005C26ED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5C26ED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5C26ED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5C26ED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5C26ED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5C26ED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5C26ED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C26ED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5C26E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5C26ED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5C26ED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5C26ED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22249010" w:rsidR="00B65694" w:rsidRPr="005C26ED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5C26ED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5C26ED" w:rsidRPr="005C26ED">
        <w:rPr>
          <w:rFonts w:ascii="Arial" w:hAnsi="Arial" w:cs="Arial"/>
          <w:b/>
          <w:szCs w:val="24"/>
          <w:u w:val="single"/>
          <w:lang w:eastAsia="x-none"/>
        </w:rPr>
        <w:t>dwóch</w:t>
      </w:r>
      <w:r w:rsidR="00572BC9" w:rsidRPr="005C26ED">
        <w:rPr>
          <w:rFonts w:ascii="Arial" w:hAnsi="Arial" w:cs="Arial"/>
          <w:b/>
          <w:szCs w:val="24"/>
          <w:u w:val="single"/>
          <w:lang w:eastAsia="x-none"/>
        </w:rPr>
        <w:t xml:space="preserve"> </w:t>
      </w:r>
      <w:r w:rsidR="00112B58" w:rsidRPr="005C26ED">
        <w:rPr>
          <w:rFonts w:ascii="Arial" w:hAnsi="Arial" w:cs="Arial"/>
          <w:b/>
          <w:szCs w:val="24"/>
          <w:u w:val="single"/>
          <w:lang w:eastAsia="x-none"/>
        </w:rPr>
        <w:t>osób</w:t>
      </w:r>
      <w:r w:rsidR="00115F8E" w:rsidRPr="005C26ED">
        <w:rPr>
          <w:rFonts w:ascii="Arial" w:hAnsi="Arial" w:cs="Arial"/>
          <w:b/>
          <w:szCs w:val="24"/>
          <w:lang w:eastAsia="x-none"/>
        </w:rPr>
        <w:t xml:space="preserve"> </w:t>
      </w:r>
      <w:r w:rsidR="00960D2C" w:rsidRPr="005C26ED">
        <w:rPr>
          <w:rFonts w:ascii="Arial" w:hAnsi="Arial" w:cs="Arial"/>
          <w:b/>
          <w:szCs w:val="24"/>
          <w:lang w:eastAsia="x-none"/>
        </w:rPr>
        <w:t>zgodnie z zapisami zapytania ofertowego</w:t>
      </w:r>
      <w:r w:rsidR="006650F6" w:rsidRPr="005C26ED">
        <w:rPr>
          <w:rFonts w:ascii="Arial" w:hAnsi="Arial" w:cs="Arial"/>
          <w:b/>
          <w:szCs w:val="24"/>
          <w:lang w:eastAsia="x-none"/>
        </w:rPr>
        <w:t>*</w:t>
      </w:r>
      <w:r w:rsidRPr="005C26ED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1349"/>
        <w:gridCol w:w="1020"/>
        <w:gridCol w:w="2123"/>
        <w:gridCol w:w="2378"/>
      </w:tblGrid>
      <w:tr w:rsidR="00B65694" w:rsidRPr="005C26ED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5C26ED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bookmarkStart w:id="0" w:name="_Hlk197524435"/>
            <w:bookmarkStart w:id="1" w:name="_Hlk198637349"/>
            <w:r w:rsidRPr="005C26ED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5C26ED" w:rsidRDefault="00B65694" w:rsidP="008134BB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6650F6" w:rsidRPr="005C26ED" w14:paraId="6A66A144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08A69FF0" w:rsidR="00B65694" w:rsidRPr="005C26ED" w:rsidRDefault="00B65694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5C26ED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 wspierających równe traktowanie pracowników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5C26E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3A604CBF" w14:textId="35C62A18" w:rsidR="00B65694" w:rsidRPr="005C26ED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5C26ED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5C26E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40F6F936" w14:textId="77777777" w:rsidR="00B65694" w:rsidRPr="005C26E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DC35F90" w14:textId="77777777" w:rsidR="00B65694" w:rsidRPr="005C26E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67AAAEB5" w:rsidR="00B65694" w:rsidRPr="005C26E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="00A0099E"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64390C" w:rsidRPr="005C26ED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BD13C" w14:textId="12063485" w:rsidR="00B65694" w:rsidRPr="005C26ED" w:rsidRDefault="00B65694" w:rsidP="0064390C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5C26ED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 wspierających równe traktowanie pracowników</w:t>
            </w:r>
          </w:p>
        </w:tc>
      </w:tr>
      <w:tr w:rsidR="00B65694" w:rsidRPr="005C26ED" w14:paraId="3159B377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5C26ED" w14:paraId="5B20CDEC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5C26ED" w14:paraId="1A78E43A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518C5370" w:rsidR="00B65694" w:rsidRPr="005C26ED" w:rsidRDefault="00B65694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bookmarkStart w:id="2" w:name="_Hlk198637288"/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5C26ED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5C26E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71F7EC22" w14:textId="125AD3FF" w:rsidR="00B65694" w:rsidRPr="005C26ED" w:rsidRDefault="00EC47DC" w:rsidP="00EC47DC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5C26ED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5C26E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39DB5551" w14:textId="77777777" w:rsidR="00B65694" w:rsidRPr="005C26E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2E64CB76" w14:textId="77777777" w:rsidR="00B65694" w:rsidRPr="005C26E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243C0FFC" w:rsidR="00B65694" w:rsidRPr="005C26E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 w:rsidRPr="005C26ED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07216D4E" w:rsidR="00B65694" w:rsidRPr="005C26ED" w:rsidRDefault="00B65694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5C26E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5C26ED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</w:tr>
      <w:bookmarkEnd w:id="0"/>
      <w:bookmarkEnd w:id="2"/>
      <w:tr w:rsidR="00B65694" w:rsidRPr="005C26ED" w14:paraId="296E1024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5C26ED" w14:paraId="0AAAA03A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5C26E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0E7791" w:rsidRPr="005C26ED" w14:paraId="43012941" w14:textId="77777777" w:rsidTr="00093BD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D20E5" w14:textId="7432E76D" w:rsidR="000E7791" w:rsidRPr="005C26ED" w:rsidRDefault="000E7791" w:rsidP="000E7791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5C26ED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E3ECD4" w14:textId="77777777" w:rsidR="000E7791" w:rsidRPr="005C26ED" w:rsidRDefault="000E7791" w:rsidP="00093BD3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5C26ED" w:rsidRPr="005C26ED" w14:paraId="0CA7BEEA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86AD9" w14:textId="4EE972C1" w:rsidR="005C26ED" w:rsidRPr="005C26ED" w:rsidRDefault="005C26ED" w:rsidP="005C26E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Nazwa przeprowadzanego indywidualnego doradztwa specjalistycznego w zakresie wdrażania w zakładzie pracy rozwiązań systemowych wspierających równe traktowanie pracowników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662EE8" w14:textId="77777777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55107FDC" w14:textId="4722310E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4AE762" w14:textId="77777777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4D9B794F" w14:textId="77777777" w:rsidR="005C26ED" w:rsidRPr="005C26ED" w:rsidRDefault="005C26ED" w:rsidP="005C26E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3705A8EA" w14:textId="6089BC51" w:rsidR="005C26ED" w:rsidRPr="005C26ED" w:rsidRDefault="005C26ED" w:rsidP="005C26E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DE7D5" w14:textId="68B226FC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 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D28792" w14:textId="178EBA8A" w:rsidR="005C26ED" w:rsidRPr="005C26ED" w:rsidRDefault="005C26ED" w:rsidP="005C26E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przeprowadzanego indywidualnego doradztwa specjalistycznego w zakresie wdrażania w zakładzie pracy rozwiązań systemowych wspierających równe traktowanie pracowników</w:t>
            </w:r>
          </w:p>
        </w:tc>
      </w:tr>
      <w:tr w:rsidR="00304D6D" w:rsidRPr="005C26ED" w14:paraId="1C575CDB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C671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8FB4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BE24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512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1402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5C26ED" w14:paraId="6471E423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603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3BB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353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B18C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55D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C26ED" w:rsidRPr="005C26ED" w14:paraId="6721B3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4A0D60" w14:textId="7D007C95" w:rsidR="005C26ED" w:rsidRPr="005C26ED" w:rsidRDefault="005C26ED" w:rsidP="005C26ED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Nazwa przeprowadzanego doradztwa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521149" w14:textId="77777777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3EF4A7B" w14:textId="626DF5C9" w:rsidR="005C26ED" w:rsidRPr="005C26ED" w:rsidRDefault="005C26ED" w:rsidP="005C26E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A80068" w14:textId="77777777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7245C24" w14:textId="77777777" w:rsidR="005C26ED" w:rsidRPr="005C26ED" w:rsidRDefault="005C26ED" w:rsidP="005C26E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5CE207E" w14:textId="68EF9A0E" w:rsidR="005C26ED" w:rsidRPr="005C26ED" w:rsidRDefault="005C26ED" w:rsidP="005C26E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16CB2" w14:textId="5BA32CFC" w:rsidR="005C26ED" w:rsidRPr="005C26ED" w:rsidRDefault="005C26ED" w:rsidP="005C26E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 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3CA39" w14:textId="41461B88" w:rsidR="005C26ED" w:rsidRPr="005C26ED" w:rsidRDefault="005C26ED" w:rsidP="005C26ED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26ED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Pr="005C26ED">
              <w:rPr>
                <w:rFonts w:ascii="Arial" w:eastAsia="Calibri" w:hAnsi="Arial" w:cs="Arial"/>
                <w:bCs/>
                <w:sz w:val="18"/>
                <w:szCs w:val="18"/>
              </w:rPr>
              <w:t>przeprowadzonego doradztwa skierowanego do osób z niepełnosprawnościami, przedsiębiorców, kobiet, osób zamieszkujących tereny wiejskie</w:t>
            </w:r>
          </w:p>
        </w:tc>
      </w:tr>
      <w:tr w:rsidR="00304D6D" w:rsidRPr="005C26ED" w14:paraId="37D05800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1BE6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500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A806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DF1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67F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5C26ED" w14:paraId="051AE63D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4E0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AD27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7A99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9B9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9564" w14:textId="77777777" w:rsidR="00304D6D" w:rsidRPr="005C26ED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6AABDEF" w14:textId="122579BB" w:rsidR="00AA7551" w:rsidRPr="005C26ED" w:rsidRDefault="006650F6" w:rsidP="00AA7551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5C26ED">
        <w:rPr>
          <w:rFonts w:ascii="Arial" w:hAnsi="Arial" w:cs="Arial"/>
          <w:i/>
          <w:sz w:val="18"/>
          <w:lang w:eastAsia="ar-SA"/>
        </w:rPr>
        <w:t>*</w:t>
      </w:r>
      <w:r w:rsidR="00AA7551" w:rsidRPr="005C26ED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5D72A117" w14:textId="77777777" w:rsidR="00064326" w:rsidRPr="005C26ED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79D1F895" w14:textId="77777777" w:rsidR="00064326" w:rsidRPr="005C26ED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19AC706" w:rsidR="00B648DF" w:rsidRPr="005C26ED" w:rsidRDefault="00B648DF" w:rsidP="00B648DF">
      <w:pPr>
        <w:spacing w:line="360" w:lineRule="auto"/>
        <w:jc w:val="both"/>
        <w:rPr>
          <w:rFonts w:ascii="Arial" w:hAnsi="Arial" w:cs="Arial"/>
          <w:lang w:eastAsia="ar-SA"/>
        </w:rPr>
      </w:pPr>
      <w:r w:rsidRPr="005C26ED">
        <w:rPr>
          <w:rFonts w:ascii="Arial" w:hAnsi="Arial" w:cs="Arial"/>
          <w:lang w:eastAsia="ar-SA"/>
        </w:rPr>
        <w:t>Pouczenie:</w:t>
      </w:r>
    </w:p>
    <w:p w14:paraId="7F501EDF" w14:textId="6A69C363" w:rsidR="000B2CB9" w:rsidRPr="005C26ED" w:rsidRDefault="00997687" w:rsidP="00B648DF">
      <w:pPr>
        <w:spacing w:line="360" w:lineRule="auto"/>
        <w:jc w:val="both"/>
        <w:rPr>
          <w:rFonts w:ascii="Arial" w:hAnsi="Arial" w:cs="Arial"/>
        </w:rPr>
      </w:pPr>
      <w:r w:rsidRPr="005C26ED">
        <w:rPr>
          <w:rFonts w:ascii="Arial" w:hAnsi="Arial" w:cs="Arial"/>
        </w:rPr>
        <w:t>Oferent</w:t>
      </w:r>
      <w:r w:rsidR="0009721B" w:rsidRPr="005C26ED">
        <w:rPr>
          <w:rFonts w:ascii="Arial" w:hAnsi="Arial" w:cs="Arial"/>
        </w:rPr>
        <w:t xml:space="preserve"> zobowiązany jest do wypełnienia Załącznika nr </w:t>
      </w:r>
      <w:r w:rsidRPr="005C26ED">
        <w:rPr>
          <w:rFonts w:ascii="Arial" w:hAnsi="Arial" w:cs="Arial"/>
        </w:rPr>
        <w:t>4</w:t>
      </w:r>
      <w:r w:rsidR="0009721B" w:rsidRPr="005C26ED">
        <w:rPr>
          <w:rFonts w:ascii="Arial" w:hAnsi="Arial" w:cs="Arial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5C26ED">
        <w:rPr>
          <w:rFonts w:ascii="Arial" w:hAnsi="Arial" w:cs="Arial"/>
        </w:rPr>
        <w:t>. Poprzez równoważne rozumie się usługi o zbliżonym zakresie tematycznym do usługi podstawowej. Z opisu usługi musi jednoznacznie wynikać równoważność</w:t>
      </w:r>
      <w:r w:rsidR="0009721B" w:rsidRPr="005C26ED">
        <w:rPr>
          <w:rFonts w:ascii="Arial" w:hAnsi="Arial" w:cs="Arial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7FB28974" w:rsidR="009675B2" w:rsidRPr="005C26ED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5C26ED">
        <w:rPr>
          <w:rFonts w:ascii="Arial" w:hAnsi="Arial" w:cs="Arial"/>
          <w:b/>
        </w:rPr>
        <w:t>Oświadczenie:</w:t>
      </w:r>
    </w:p>
    <w:p w14:paraId="4311BAA8" w14:textId="3370A954" w:rsidR="00D94C73" w:rsidRPr="005C26ED" w:rsidRDefault="006C7D5A" w:rsidP="00B648DF">
      <w:pPr>
        <w:spacing w:line="360" w:lineRule="auto"/>
        <w:jc w:val="both"/>
        <w:rPr>
          <w:rFonts w:ascii="Arial" w:hAnsi="Arial" w:cs="Arial"/>
        </w:rPr>
      </w:pPr>
      <w:r w:rsidRPr="005C26ED">
        <w:rPr>
          <w:rFonts w:ascii="Arial" w:hAnsi="Arial" w:cs="Arial"/>
        </w:rPr>
        <w:t xml:space="preserve">Oświadczam, że wykazane osoby nie są pracownikami/ wolontariuszami zamawiającego – </w:t>
      </w:r>
      <w:r w:rsidR="005C26ED" w:rsidRPr="005C26ED">
        <w:rPr>
          <w:rFonts w:ascii="Arial" w:hAnsi="Arial" w:cs="Arial"/>
        </w:rPr>
        <w:t>Partnera 1 w projekcie i/lub Lidera w projekcie i/lub Partnera 2 w projekcie</w:t>
      </w:r>
      <w:r w:rsidRPr="005C26ED">
        <w:rPr>
          <w:rFonts w:ascii="Arial" w:hAnsi="Arial" w:cs="Arial"/>
        </w:rPr>
        <w:t xml:space="preserve"> tj. ni</w:t>
      </w:r>
      <w:bookmarkStart w:id="3" w:name="_GoBack"/>
      <w:bookmarkEnd w:id="3"/>
      <w:r w:rsidRPr="005C26ED">
        <w:rPr>
          <w:rFonts w:ascii="Arial" w:hAnsi="Arial" w:cs="Arial"/>
        </w:rPr>
        <w:t xml:space="preserve">e są przez zamawiającego - </w:t>
      </w:r>
      <w:r w:rsidR="005C26ED" w:rsidRPr="005C26ED">
        <w:rPr>
          <w:rFonts w:ascii="Arial" w:hAnsi="Arial" w:cs="Arial"/>
        </w:rPr>
        <w:t>Partnera 1 w projekcie i/lub Lidera w projekcie i/lub Partnera 2 w projekcie</w:t>
      </w:r>
      <w:r w:rsidR="005C26ED">
        <w:rPr>
          <w:rFonts w:ascii="Arial" w:hAnsi="Arial" w:cs="Arial"/>
        </w:rPr>
        <w:t xml:space="preserve"> </w:t>
      </w:r>
      <w:r w:rsidRPr="005C26ED">
        <w:rPr>
          <w:rFonts w:ascii="Arial" w:hAnsi="Arial" w:cs="Arial"/>
        </w:rPr>
        <w:t>zatrudnieni na podstawie stosunku pracy/wolontariatu.</w:t>
      </w:r>
    </w:p>
    <w:p w14:paraId="4A47CC9D" w14:textId="77777777" w:rsidR="0009721B" w:rsidRPr="005C26ED" w:rsidRDefault="0009721B" w:rsidP="0009721B">
      <w:pPr>
        <w:spacing w:line="360" w:lineRule="auto"/>
        <w:jc w:val="right"/>
        <w:rPr>
          <w:rFonts w:ascii="Arial" w:hAnsi="Arial" w:cs="Arial"/>
        </w:rPr>
      </w:pPr>
      <w:r w:rsidRPr="005C26ED">
        <w:rPr>
          <w:rFonts w:ascii="Arial" w:hAnsi="Arial" w:cs="Arial"/>
        </w:rPr>
        <w:t>……………………………………………………</w:t>
      </w:r>
    </w:p>
    <w:p w14:paraId="3F818BB6" w14:textId="77777777" w:rsidR="0009721B" w:rsidRPr="000D687C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5C26ED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5C26ED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5C26ED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5C26ED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0D687C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0D687C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0D687C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0D687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0D687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40A87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61AF6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C97479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D3178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D4F20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96215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9"/>
  </w:num>
  <w:num w:numId="9">
    <w:abstractNumId w:val="12"/>
  </w:num>
  <w:num w:numId="10">
    <w:abstractNumId w:val="10"/>
  </w:num>
  <w:num w:numId="11">
    <w:abstractNumId w:val="14"/>
  </w:num>
  <w:num w:numId="12">
    <w:abstractNumId w:val="8"/>
  </w:num>
  <w:num w:numId="13">
    <w:abstractNumId w:val="0"/>
  </w:num>
  <w:num w:numId="14">
    <w:abstractNumId w:val="7"/>
  </w:num>
  <w:num w:numId="15">
    <w:abstractNumId w:val="15"/>
  </w:num>
  <w:num w:numId="16">
    <w:abstractNumId w:val="6"/>
  </w:num>
  <w:num w:numId="17">
    <w:abstractNumId w:val="2"/>
  </w:num>
  <w:num w:numId="18">
    <w:abstractNumId w:val="3"/>
  </w:num>
  <w:num w:numId="1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14E92"/>
    <w:rsid w:val="00024FFE"/>
    <w:rsid w:val="000403AD"/>
    <w:rsid w:val="00042710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D687C"/>
    <w:rsid w:val="000E22DE"/>
    <w:rsid w:val="000E2BE2"/>
    <w:rsid w:val="000E474D"/>
    <w:rsid w:val="000E7791"/>
    <w:rsid w:val="000F143C"/>
    <w:rsid w:val="000F4A1B"/>
    <w:rsid w:val="000F6C2F"/>
    <w:rsid w:val="00100813"/>
    <w:rsid w:val="001124AB"/>
    <w:rsid w:val="00112B58"/>
    <w:rsid w:val="00115F8E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0130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4D6D"/>
    <w:rsid w:val="003054A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56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463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0492"/>
    <w:rsid w:val="0056335B"/>
    <w:rsid w:val="00564BCD"/>
    <w:rsid w:val="00564DDB"/>
    <w:rsid w:val="00572BC9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26ED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04AC"/>
    <w:rsid w:val="00621CC4"/>
    <w:rsid w:val="006229CE"/>
    <w:rsid w:val="0062416F"/>
    <w:rsid w:val="00624904"/>
    <w:rsid w:val="0063051F"/>
    <w:rsid w:val="00632234"/>
    <w:rsid w:val="00632CD6"/>
    <w:rsid w:val="00642B89"/>
    <w:rsid w:val="006431F6"/>
    <w:rsid w:val="0064390C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1AB"/>
    <w:rsid w:val="00696346"/>
    <w:rsid w:val="00696597"/>
    <w:rsid w:val="00697EFF"/>
    <w:rsid w:val="006A0535"/>
    <w:rsid w:val="006A25BF"/>
    <w:rsid w:val="006A7176"/>
    <w:rsid w:val="006B157D"/>
    <w:rsid w:val="006B2512"/>
    <w:rsid w:val="006C1275"/>
    <w:rsid w:val="006C7D5A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2E81"/>
    <w:rsid w:val="00754C3F"/>
    <w:rsid w:val="0076009A"/>
    <w:rsid w:val="007623AF"/>
    <w:rsid w:val="00764516"/>
    <w:rsid w:val="0076577C"/>
    <w:rsid w:val="00765D77"/>
    <w:rsid w:val="00765FDA"/>
    <w:rsid w:val="00767BA9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3E36"/>
    <w:rsid w:val="00814C9F"/>
    <w:rsid w:val="00827C62"/>
    <w:rsid w:val="00831018"/>
    <w:rsid w:val="00832348"/>
    <w:rsid w:val="00846D44"/>
    <w:rsid w:val="0085340F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503C"/>
    <w:rsid w:val="00936E44"/>
    <w:rsid w:val="00937F80"/>
    <w:rsid w:val="00944C6C"/>
    <w:rsid w:val="009464AC"/>
    <w:rsid w:val="00954A3E"/>
    <w:rsid w:val="00956492"/>
    <w:rsid w:val="00960D2C"/>
    <w:rsid w:val="00964DDA"/>
    <w:rsid w:val="00965C81"/>
    <w:rsid w:val="009675B2"/>
    <w:rsid w:val="00967990"/>
    <w:rsid w:val="00970566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2EB2"/>
    <w:rsid w:val="009B7749"/>
    <w:rsid w:val="009B7D12"/>
    <w:rsid w:val="009C0836"/>
    <w:rsid w:val="009D115E"/>
    <w:rsid w:val="009D423D"/>
    <w:rsid w:val="009D5220"/>
    <w:rsid w:val="009D755B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4F8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5084"/>
    <w:rsid w:val="00B17B65"/>
    <w:rsid w:val="00B20566"/>
    <w:rsid w:val="00B2600F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15CE"/>
    <w:rsid w:val="00BB47D6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470A"/>
    <w:rsid w:val="00C56D19"/>
    <w:rsid w:val="00C57418"/>
    <w:rsid w:val="00C61759"/>
    <w:rsid w:val="00C62043"/>
    <w:rsid w:val="00C63225"/>
    <w:rsid w:val="00C669EF"/>
    <w:rsid w:val="00C67982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39F4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1E7B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45BA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736C1"/>
    <w:rsid w:val="00F91D8B"/>
    <w:rsid w:val="00FA0B24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46D1E03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9466D-3A3C-4C06-AAD2-F67118DA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52</cp:revision>
  <cp:lastPrinted>2025-03-27T10:28:00Z</cp:lastPrinted>
  <dcterms:created xsi:type="dcterms:W3CDTF">2024-11-06T15:42:00Z</dcterms:created>
  <dcterms:modified xsi:type="dcterms:W3CDTF">2026-01-20T09:50:00Z</dcterms:modified>
</cp:coreProperties>
</file>