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0044CD22" w14:textId="054E1F93" w:rsidR="00CB3D89" w:rsidRPr="00A108A4" w:rsidRDefault="00CF5E08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982948">
        <w:rPr>
          <w:rFonts w:asciiTheme="majorHAnsi" w:hAnsiTheme="majorHAnsi" w:cstheme="majorHAnsi"/>
          <w:b/>
          <w:color w:val="000000" w:themeColor="text1"/>
        </w:rPr>
        <w:t>275</w:t>
      </w:r>
      <w:r w:rsidR="00ED6EEF">
        <w:rPr>
          <w:rFonts w:asciiTheme="majorHAnsi" w:hAnsiTheme="majorHAnsi" w:cstheme="majorHAnsi"/>
          <w:b/>
          <w:color w:val="000000" w:themeColor="text1"/>
        </w:rPr>
        <w:t xml:space="preserve">811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z 0</w:t>
      </w:r>
      <w:r w:rsidR="00EF5DA4">
        <w:rPr>
          <w:rFonts w:asciiTheme="majorHAnsi" w:hAnsiTheme="majorHAnsi" w:cstheme="majorHAnsi"/>
          <w:b/>
          <w:color w:val="000000" w:themeColor="text1"/>
        </w:rPr>
        <w:t>4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/2026</w:t>
      </w:r>
    </w:p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08BC6BB6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982948">
        <w:rPr>
          <w:rFonts w:asciiTheme="majorHAnsi" w:hAnsiTheme="majorHAnsi" w:cstheme="majorHAnsi"/>
          <w:b/>
          <w:color w:val="000000" w:themeColor="text1"/>
        </w:rPr>
        <w:t>275</w:t>
      </w:r>
      <w:r w:rsidR="00ED6EEF">
        <w:rPr>
          <w:rFonts w:asciiTheme="majorHAnsi" w:hAnsiTheme="majorHAnsi" w:cstheme="majorHAnsi"/>
          <w:b/>
          <w:color w:val="000000" w:themeColor="text1"/>
        </w:rPr>
        <w:t xml:space="preserve">811 </w:t>
      </w:r>
      <w:r w:rsidR="00791AA0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ED6EEF">
        <w:rPr>
          <w:rFonts w:asciiTheme="majorHAnsi" w:hAnsiTheme="majorHAnsi" w:cstheme="majorHAnsi"/>
          <w:b/>
          <w:color w:val="000000" w:themeColor="text1"/>
        </w:rPr>
        <w:t>30</w:t>
      </w:r>
      <w:bookmarkStart w:id="0" w:name="_GoBack"/>
      <w:bookmarkEnd w:id="0"/>
      <w:r w:rsidR="00147BF3">
        <w:rPr>
          <w:rFonts w:asciiTheme="majorHAnsi" w:hAnsiTheme="majorHAnsi" w:cstheme="majorHAnsi"/>
          <w:b/>
          <w:color w:val="000000" w:themeColor="text1"/>
        </w:rPr>
        <w:t>.04.</w:t>
      </w:r>
      <w:r w:rsidR="00AE596C">
        <w:rPr>
          <w:rFonts w:asciiTheme="majorHAnsi" w:hAnsiTheme="majorHAnsi" w:cstheme="majorHAnsi"/>
          <w:b/>
          <w:color w:val="000000" w:themeColor="text1"/>
        </w:rPr>
        <w:t>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1660A8">
        <w:rPr>
          <w:rFonts w:asciiTheme="majorHAnsi" w:hAnsiTheme="majorHAnsi" w:cstheme="majorHAnsi"/>
          <w:color w:val="000000" w:themeColor="text1"/>
        </w:rPr>
        <w:t>mączki wapiennej (5,5 tony</w:t>
      </w:r>
      <w:r w:rsidR="00AE596C" w:rsidRPr="00FD6F44">
        <w:rPr>
          <w:rFonts w:asciiTheme="majorHAnsi" w:hAnsiTheme="majorHAnsi" w:cstheme="majorHAnsi"/>
          <w:color w:val="000000" w:themeColor="text1"/>
        </w:rPr>
        <w:t>)</w:t>
      </w:r>
      <w:r w:rsidR="00AE596C">
        <w:rPr>
          <w:rFonts w:asciiTheme="majorHAnsi" w:hAnsiTheme="majorHAnsi" w:cstheme="majorHAnsi"/>
          <w:color w:val="000000" w:themeColor="text1"/>
        </w:rPr>
        <w:t xml:space="preserve">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BB33E8">
        <w:rPr>
          <w:rFonts w:asciiTheme="majorHAnsi" w:hAnsiTheme="majorHAnsi" w:cstheme="majorHAnsi"/>
        </w:rPr>
        <w:br/>
      </w:r>
      <w:r w:rsidR="005F0F5D" w:rsidRPr="00CB732D">
        <w:rPr>
          <w:rFonts w:asciiTheme="majorHAnsi" w:hAnsiTheme="majorHAnsi" w:cstheme="majorHAnsi"/>
        </w:rPr>
        <w:t xml:space="preserve">nr </w:t>
      </w:r>
      <w:r w:rsidR="005F0F5D" w:rsidRPr="005F0F5D">
        <w:rPr>
          <w:rFonts w:asciiTheme="majorHAnsi" w:hAnsiTheme="majorHAnsi" w:cstheme="majorHAnsi"/>
          <w:b/>
        </w:rPr>
        <w:t>FENG.01.01-IP.01-A0</w:t>
      </w:r>
      <w:r w:rsidR="00766056">
        <w:rPr>
          <w:rFonts w:asciiTheme="majorHAnsi" w:hAnsiTheme="majorHAnsi" w:cstheme="majorHAnsi"/>
          <w:b/>
        </w:rPr>
        <w:t>11</w:t>
      </w:r>
      <w:r w:rsidR="005F0F5D" w:rsidRPr="005F0F5D">
        <w:rPr>
          <w:rFonts w:asciiTheme="majorHAnsi" w:hAnsiTheme="majorHAnsi" w:cstheme="majorHAnsi"/>
          <w:b/>
        </w:rPr>
        <w:t>/23</w:t>
      </w:r>
      <w:r w:rsidR="00A2096B">
        <w:rPr>
          <w:rFonts w:asciiTheme="majorHAnsi" w:hAnsiTheme="majorHAnsi" w:cstheme="majorHAnsi"/>
        </w:rPr>
        <w:t xml:space="preserve">, </w:t>
      </w:r>
      <w:r w:rsidR="005F0F5D" w:rsidRPr="00CB732D">
        <w:rPr>
          <w:rFonts w:asciiTheme="majorHAnsi" w:hAnsiTheme="majorHAnsi" w:cstheme="majorHAnsi"/>
        </w:rPr>
        <w:t>pt. „</w:t>
      </w:r>
      <w:r w:rsidR="00766056" w:rsidRPr="00766056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lastRenderedPageBreak/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BA47F" w14:textId="77777777" w:rsidR="007C05EB" w:rsidRDefault="007C05EB" w:rsidP="009557B5">
      <w:pPr>
        <w:spacing w:after="0" w:line="240" w:lineRule="auto"/>
      </w:pPr>
      <w:r>
        <w:separator/>
      </w:r>
    </w:p>
  </w:endnote>
  <w:endnote w:type="continuationSeparator" w:id="0">
    <w:p w14:paraId="4D87D933" w14:textId="77777777" w:rsidR="007C05EB" w:rsidRDefault="007C05EB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36D64" w14:textId="77777777" w:rsidR="007C05EB" w:rsidRDefault="007C05EB" w:rsidP="009557B5">
      <w:pPr>
        <w:spacing w:after="0" w:line="240" w:lineRule="auto"/>
      </w:pPr>
      <w:r>
        <w:separator/>
      </w:r>
    </w:p>
  </w:footnote>
  <w:footnote w:type="continuationSeparator" w:id="0">
    <w:p w14:paraId="5B295C3E" w14:textId="77777777" w:rsidR="007C05EB" w:rsidRDefault="007C05EB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47BF3"/>
    <w:rsid w:val="00152282"/>
    <w:rsid w:val="001544A0"/>
    <w:rsid w:val="001571A1"/>
    <w:rsid w:val="00163A0D"/>
    <w:rsid w:val="001660A8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F0311"/>
    <w:rsid w:val="001F31B2"/>
    <w:rsid w:val="001F7F22"/>
    <w:rsid w:val="002023FC"/>
    <w:rsid w:val="00205B04"/>
    <w:rsid w:val="00220521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56D96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31576"/>
    <w:rsid w:val="00632650"/>
    <w:rsid w:val="006400F6"/>
    <w:rsid w:val="00645AC1"/>
    <w:rsid w:val="00650593"/>
    <w:rsid w:val="0066295F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61245"/>
    <w:rsid w:val="00763D49"/>
    <w:rsid w:val="00764215"/>
    <w:rsid w:val="00766056"/>
    <w:rsid w:val="007660C1"/>
    <w:rsid w:val="00784461"/>
    <w:rsid w:val="0078556B"/>
    <w:rsid w:val="00791AA0"/>
    <w:rsid w:val="007970A8"/>
    <w:rsid w:val="007A0D92"/>
    <w:rsid w:val="007A5304"/>
    <w:rsid w:val="007A6883"/>
    <w:rsid w:val="007B3079"/>
    <w:rsid w:val="007C05EB"/>
    <w:rsid w:val="007C12E7"/>
    <w:rsid w:val="007C14A9"/>
    <w:rsid w:val="00803860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73FD"/>
    <w:rsid w:val="008A2523"/>
    <w:rsid w:val="008B2B41"/>
    <w:rsid w:val="008C7B2C"/>
    <w:rsid w:val="008C7E94"/>
    <w:rsid w:val="008E4426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2948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5B22"/>
    <w:rsid w:val="00A36724"/>
    <w:rsid w:val="00A64DA6"/>
    <w:rsid w:val="00A70B94"/>
    <w:rsid w:val="00A76FCE"/>
    <w:rsid w:val="00A86C32"/>
    <w:rsid w:val="00A95638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721"/>
    <w:rsid w:val="00B95A09"/>
    <w:rsid w:val="00B96129"/>
    <w:rsid w:val="00BA1A06"/>
    <w:rsid w:val="00BA5276"/>
    <w:rsid w:val="00BB242D"/>
    <w:rsid w:val="00BB33E8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023EB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D6EEF"/>
    <w:rsid w:val="00EE3D57"/>
    <w:rsid w:val="00EE4E4D"/>
    <w:rsid w:val="00EE7F51"/>
    <w:rsid w:val="00EF0B24"/>
    <w:rsid w:val="00EF5DA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1DC1"/>
    <w:rsid w:val="00F42B41"/>
    <w:rsid w:val="00F54365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04E30A8-D272-4175-839C-E8C55A0C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63</cp:revision>
  <cp:lastPrinted>2021-03-16T06:13:00Z</cp:lastPrinted>
  <dcterms:created xsi:type="dcterms:W3CDTF">2021-08-13T14:26:00Z</dcterms:created>
  <dcterms:modified xsi:type="dcterms:W3CDTF">2026-04-30T11:34:00Z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