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617F8" w:rsidRPr="00443137" w:rsidRDefault="00A74144" w:rsidP="00B84077">
      <w:pPr>
        <w:spacing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Załącznik nr </w:t>
      </w:r>
      <w:r w:rsidR="00F3133D" w:rsidRPr="00443137">
        <w:rPr>
          <w:rFonts w:asciiTheme="minorHAnsi" w:hAnsiTheme="minorHAnsi" w:cstheme="minorHAnsi"/>
          <w:sz w:val="26"/>
          <w:szCs w:val="26"/>
        </w:rPr>
        <w:t>1</w:t>
      </w:r>
      <w:r w:rsidR="00F617F8"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5225B9" w:rsidRPr="00443137">
        <w:rPr>
          <w:rFonts w:asciiTheme="minorHAnsi" w:hAnsiTheme="minorHAnsi" w:cstheme="minorHAnsi"/>
          <w:sz w:val="26"/>
          <w:szCs w:val="26"/>
        </w:rPr>
        <w:t>do Zapytania ofertowego na realizację zamówienia „</w:t>
      </w:r>
      <w:bookmarkStart w:id="0" w:name="_Hlk225148405"/>
      <w:r w:rsidR="00975147" w:rsidRPr="00443137">
        <w:rPr>
          <w:rFonts w:asciiTheme="minorHAnsi" w:hAnsiTheme="minorHAnsi" w:cstheme="minorHAnsi"/>
          <w:sz w:val="26"/>
          <w:szCs w:val="26"/>
        </w:rPr>
        <w:t xml:space="preserve">Świadczenie usług szkoleniowych podnoszących </w:t>
      </w:r>
      <w:r w:rsidR="00B834A1" w:rsidRPr="00443137">
        <w:rPr>
          <w:rFonts w:asciiTheme="minorHAnsi" w:hAnsiTheme="minorHAnsi" w:cstheme="minorHAnsi"/>
          <w:sz w:val="26"/>
          <w:szCs w:val="26"/>
        </w:rPr>
        <w:t>kompetencje pracowników U</w:t>
      </w:r>
      <w:r w:rsidR="009C46D2" w:rsidRPr="00443137">
        <w:rPr>
          <w:rFonts w:asciiTheme="minorHAnsi" w:hAnsiTheme="minorHAnsi" w:cstheme="minorHAnsi"/>
          <w:sz w:val="26"/>
          <w:szCs w:val="26"/>
        </w:rPr>
        <w:t xml:space="preserve">niwersytetu w Białymstoku </w:t>
      </w:r>
      <w:r w:rsidR="00B834A1" w:rsidRPr="00443137">
        <w:rPr>
          <w:rFonts w:asciiTheme="minorHAnsi" w:hAnsiTheme="minorHAnsi" w:cstheme="minorHAnsi"/>
          <w:sz w:val="26"/>
          <w:szCs w:val="26"/>
        </w:rPr>
        <w:t>związan</w:t>
      </w:r>
      <w:r w:rsidR="00CC3E22" w:rsidRPr="00443137">
        <w:rPr>
          <w:rFonts w:asciiTheme="minorHAnsi" w:hAnsiTheme="minorHAnsi" w:cstheme="minorHAnsi"/>
          <w:sz w:val="26"/>
          <w:szCs w:val="26"/>
        </w:rPr>
        <w:t>ych</w:t>
      </w:r>
      <w:r w:rsidR="00B834A1" w:rsidRPr="00443137">
        <w:rPr>
          <w:rFonts w:asciiTheme="minorHAnsi" w:hAnsiTheme="minorHAnsi" w:cstheme="minorHAnsi"/>
          <w:sz w:val="26"/>
          <w:szCs w:val="26"/>
        </w:rPr>
        <w:t xml:space="preserve"> z komercyjnym wykorzystaniem aparatury badawczej</w:t>
      </w:r>
      <w:bookmarkEnd w:id="0"/>
      <w:r w:rsidR="005225B9" w:rsidRPr="00443137">
        <w:rPr>
          <w:rFonts w:asciiTheme="minorHAnsi" w:hAnsiTheme="minorHAnsi" w:cstheme="minorHAnsi"/>
          <w:sz w:val="26"/>
          <w:szCs w:val="26"/>
        </w:rPr>
        <w:t>”</w:t>
      </w:r>
    </w:p>
    <w:p w:rsidR="00F617F8" w:rsidRPr="00443137" w:rsidRDefault="00F617F8" w:rsidP="00B84077">
      <w:pPr>
        <w:spacing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Zamawiający: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Uniwersytet w Białymstoku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ul. Świerkowa 20B</w:t>
      </w:r>
    </w:p>
    <w:p w:rsidR="00F617F8" w:rsidRPr="00443137" w:rsidRDefault="00F617F8" w:rsidP="00B84077">
      <w:pPr>
        <w:spacing w:after="0" w:line="360" w:lineRule="auto"/>
        <w:ind w:left="6521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15-328 Białystok</w:t>
      </w:r>
    </w:p>
    <w:p w:rsidR="00F617F8" w:rsidRPr="00443137" w:rsidRDefault="00F617F8" w:rsidP="00B84077">
      <w:pPr>
        <w:spacing w:after="120" w:line="36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EF5FA3" w:rsidRPr="00443137" w:rsidRDefault="00EF5FA3" w:rsidP="00B84077">
      <w:pPr>
        <w:spacing w:line="360" w:lineRule="auto"/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FORMULARZ OFERTOWY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Nazwa Wykonawcy: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Adres Wykonawcy: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Adres poczty elektronicznej: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Strona internetowa: </w:t>
      </w:r>
    </w:p>
    <w:p w:rsidR="00EF5FA3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Numer telefonu: </w:t>
      </w:r>
    </w:p>
    <w:p w:rsidR="00EF5FA3" w:rsidRPr="00443137" w:rsidRDefault="00A74144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Numer 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REGON: </w:t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</w:r>
      <w:r w:rsidR="00EF5FA3" w:rsidRPr="00443137">
        <w:rPr>
          <w:rFonts w:asciiTheme="minorHAnsi" w:hAnsiTheme="minorHAnsi" w:cstheme="minorHAnsi"/>
          <w:sz w:val="26"/>
          <w:szCs w:val="26"/>
        </w:rPr>
        <w:tab/>
        <w:t xml:space="preserve">NIP: </w:t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4077">
        <w:rPr>
          <w:rFonts w:asciiTheme="minorHAnsi" w:hAnsiTheme="minorHAnsi" w:cstheme="minorHAnsi"/>
          <w:sz w:val="26"/>
          <w:szCs w:val="26"/>
        </w:rPr>
        <w:tab/>
      </w:r>
      <w:r w:rsidR="00B834A1" w:rsidRPr="00443137">
        <w:rPr>
          <w:rFonts w:asciiTheme="minorHAnsi" w:hAnsiTheme="minorHAnsi" w:cstheme="minorHAnsi"/>
          <w:sz w:val="26"/>
          <w:szCs w:val="26"/>
        </w:rPr>
        <w:t>KRS:</w:t>
      </w:r>
    </w:p>
    <w:p w:rsidR="00333E79" w:rsidRPr="00443137" w:rsidRDefault="00EF5FA3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Osoba wyznaczona przez Wykonawcę do kontaktów z Zamawiającym</w:t>
      </w:r>
      <w:r w:rsidR="00333E79" w:rsidRPr="00443137">
        <w:rPr>
          <w:rFonts w:asciiTheme="minorHAnsi" w:hAnsiTheme="minorHAnsi" w:cstheme="minorHAnsi"/>
          <w:sz w:val="26"/>
          <w:szCs w:val="26"/>
        </w:rPr>
        <w:t>:</w:t>
      </w:r>
    </w:p>
    <w:p w:rsidR="00B84077" w:rsidRDefault="00333E79" w:rsidP="00B84077">
      <w:pPr>
        <w:spacing w:after="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Imię i nazwisko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B84077" w:rsidRDefault="00333E79" w:rsidP="00B84077">
      <w:pPr>
        <w:spacing w:after="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e-mail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EF5FA3" w:rsidRPr="00443137" w:rsidRDefault="00333E79" w:rsidP="00B84077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telefon</w:t>
      </w:r>
      <w:r w:rsidR="00B84077">
        <w:rPr>
          <w:rFonts w:asciiTheme="minorHAnsi" w:hAnsiTheme="minorHAnsi" w:cstheme="minorHAnsi"/>
          <w:sz w:val="26"/>
          <w:szCs w:val="26"/>
        </w:rPr>
        <w:t>:</w:t>
      </w:r>
    </w:p>
    <w:p w:rsidR="00EF5FA3" w:rsidRPr="00443137" w:rsidRDefault="00EF5FA3" w:rsidP="00B84077">
      <w:pPr>
        <w:spacing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SKŁADAM OFERTĘ NA:</w:t>
      </w:r>
    </w:p>
    <w:p w:rsidR="008A1035" w:rsidRPr="00443137" w:rsidRDefault="008A1035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„Świadczenie usług </w:t>
      </w:r>
      <w:r w:rsidR="00975147" w:rsidRPr="00443137">
        <w:rPr>
          <w:rFonts w:asciiTheme="minorHAnsi" w:hAnsiTheme="minorHAnsi" w:cstheme="minorHAnsi"/>
          <w:sz w:val="26"/>
          <w:szCs w:val="26"/>
        </w:rPr>
        <w:t>szkoleniowych podnoszących kompetencje pracowników U</w:t>
      </w:r>
      <w:r w:rsidR="002877EB" w:rsidRPr="00443137">
        <w:rPr>
          <w:rFonts w:asciiTheme="minorHAnsi" w:hAnsiTheme="minorHAnsi" w:cstheme="minorHAnsi"/>
          <w:sz w:val="26"/>
          <w:szCs w:val="26"/>
        </w:rPr>
        <w:t xml:space="preserve">niwersytetu w Białymstoku </w:t>
      </w:r>
      <w:r w:rsidR="00975147" w:rsidRPr="00443137">
        <w:rPr>
          <w:rFonts w:asciiTheme="minorHAnsi" w:hAnsiTheme="minorHAnsi" w:cstheme="minorHAnsi"/>
          <w:sz w:val="26"/>
          <w:szCs w:val="26"/>
        </w:rPr>
        <w:t>związan</w:t>
      </w:r>
      <w:r w:rsidR="00405DDA" w:rsidRPr="00443137">
        <w:rPr>
          <w:rFonts w:asciiTheme="minorHAnsi" w:hAnsiTheme="minorHAnsi" w:cstheme="minorHAnsi"/>
          <w:sz w:val="26"/>
          <w:szCs w:val="26"/>
        </w:rPr>
        <w:t>ych</w:t>
      </w:r>
      <w:r w:rsidR="00975147" w:rsidRPr="00443137">
        <w:rPr>
          <w:rFonts w:asciiTheme="minorHAnsi" w:hAnsiTheme="minorHAnsi" w:cstheme="minorHAnsi"/>
          <w:sz w:val="26"/>
          <w:szCs w:val="26"/>
        </w:rPr>
        <w:t xml:space="preserve"> z komercyjnym wykorzystaniem aparatury badawczej</w:t>
      </w:r>
      <w:r w:rsidRPr="00443137">
        <w:rPr>
          <w:rFonts w:asciiTheme="minorHAnsi" w:hAnsiTheme="minorHAnsi" w:cstheme="minorHAnsi"/>
          <w:sz w:val="26"/>
          <w:szCs w:val="26"/>
        </w:rPr>
        <w:t xml:space="preserve">” </w:t>
      </w:r>
    </w:p>
    <w:p w:rsidR="00B84077" w:rsidRDefault="00B84077">
      <w:pPr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br w:type="page"/>
      </w:r>
    </w:p>
    <w:p w:rsidR="00975147" w:rsidRPr="00443137" w:rsidRDefault="00F94482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lastRenderedPageBreak/>
        <w:t xml:space="preserve">W ramach usługi </w:t>
      </w:r>
      <w:r w:rsidR="00AE4C39" w:rsidRPr="00443137">
        <w:rPr>
          <w:rFonts w:asciiTheme="minorHAnsi" w:hAnsiTheme="minorHAnsi" w:cstheme="minorHAnsi"/>
          <w:sz w:val="26"/>
          <w:szCs w:val="26"/>
        </w:rPr>
        <w:t xml:space="preserve">Wykonawca </w:t>
      </w:r>
      <w:r w:rsidRPr="00443137">
        <w:rPr>
          <w:rFonts w:asciiTheme="minorHAnsi" w:hAnsiTheme="minorHAnsi" w:cstheme="minorHAnsi"/>
          <w:sz w:val="26"/>
          <w:szCs w:val="26"/>
        </w:rPr>
        <w:t>zobowiązuj</w:t>
      </w:r>
      <w:r w:rsidR="00AE4C39" w:rsidRPr="00443137">
        <w:rPr>
          <w:rFonts w:asciiTheme="minorHAnsi" w:hAnsiTheme="minorHAnsi" w:cstheme="minorHAnsi"/>
          <w:sz w:val="26"/>
          <w:szCs w:val="26"/>
        </w:rPr>
        <w:t>e</w:t>
      </w:r>
      <w:r w:rsidRPr="00443137">
        <w:rPr>
          <w:rFonts w:asciiTheme="minorHAnsi" w:hAnsiTheme="minorHAnsi" w:cstheme="minorHAnsi"/>
          <w:sz w:val="26"/>
          <w:szCs w:val="26"/>
        </w:rPr>
        <w:t xml:space="preserve"> się do</w:t>
      </w:r>
      <w:r w:rsidR="00AE4C39" w:rsidRPr="00443137">
        <w:rPr>
          <w:rFonts w:asciiTheme="minorHAnsi" w:hAnsiTheme="minorHAnsi" w:cstheme="minorHAnsi"/>
          <w:sz w:val="26"/>
          <w:szCs w:val="26"/>
        </w:rPr>
        <w:t xml:space="preserve"> (należy zaznaczyć</w:t>
      </w:r>
      <w:r w:rsidR="00AE4C39" w:rsidRPr="00443137">
        <w:rPr>
          <w:rFonts w:asciiTheme="minorHAnsi" w:hAnsiTheme="minorHAnsi" w:cstheme="minorHAnsi"/>
          <w:b/>
          <w:sz w:val="26"/>
          <w:szCs w:val="26"/>
        </w:rPr>
        <w:t xml:space="preserve"> X </w:t>
      </w:r>
      <w:r w:rsidR="00AE4C39" w:rsidRPr="00443137">
        <w:rPr>
          <w:rFonts w:asciiTheme="minorHAnsi" w:hAnsiTheme="minorHAnsi" w:cstheme="minorHAnsi"/>
          <w:sz w:val="26"/>
          <w:szCs w:val="26"/>
        </w:rPr>
        <w:t>w odpowiedniej kolumnie</w:t>
      </w:r>
      <w:r w:rsidR="001B1B08">
        <w:rPr>
          <w:rFonts w:asciiTheme="minorHAnsi" w:hAnsiTheme="minorHAnsi" w:cstheme="minorHAnsi"/>
          <w:sz w:val="26"/>
          <w:szCs w:val="26"/>
        </w:rPr>
        <w:t xml:space="preserve"> TAK/NIE</w:t>
      </w:r>
      <w:r w:rsidR="00AE4C39" w:rsidRPr="00443137">
        <w:rPr>
          <w:rFonts w:asciiTheme="minorHAnsi" w:hAnsiTheme="minorHAnsi" w:cstheme="minorHAnsi"/>
          <w:sz w:val="26"/>
          <w:szCs w:val="26"/>
        </w:rPr>
        <w:t>)</w:t>
      </w:r>
      <w:r w:rsidRPr="00443137">
        <w:rPr>
          <w:rFonts w:asciiTheme="minorHAnsi" w:hAnsiTheme="minorHAnsi" w:cstheme="minorHAnsi"/>
          <w:sz w:val="26"/>
          <w:szCs w:val="26"/>
        </w:rPr>
        <w:t>:</w:t>
      </w:r>
    </w:p>
    <w:tbl>
      <w:tblPr>
        <w:tblW w:w="9781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05"/>
        <w:gridCol w:w="638"/>
        <w:gridCol w:w="638"/>
      </w:tblGrid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Wymagania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TAK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b/>
                <w:color w:val="000000"/>
                <w:sz w:val="26"/>
                <w:szCs w:val="26"/>
                <w:lang w:eastAsia="pl-PL"/>
              </w:rPr>
              <w:t>NIE</w:t>
            </w: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zorganizuje szkolenia minimum 3 dniowe, grupy szkoleniowe nie  będą przekraczać 15-20 osób, liczba grup: 5, liczba godzin szkoleniowych w jednej grupie: minimum 6 (6x60 minut)/dzień, ilość uczestników szkolenia ogółem minimum 80 osób, forma szkolenia: szkolenia w formie stacjonarnej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443137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zapewni minimum następujący z</w:t>
            </w: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akres przedmiotowy szkolenia:</w:t>
            </w:r>
          </w:p>
          <w:p w:rsidR="00AE4C39" w:rsidRPr="00443137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1.    komercjalizacja i transfer technologii, w tym w szczególności dotyczące: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a) strategii wprowadzania innowacji na rynek;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b) ochrony własności intelektualnej;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c) negocjacji licencyjnych;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d) współpracy naukowo-przemysłowej;</w:t>
            </w:r>
          </w:p>
          <w:p w:rsidR="00AE4C39" w:rsidRPr="00443137" w:rsidRDefault="00AE4C39" w:rsidP="00B84077">
            <w:pPr>
              <w:spacing w:after="0" w:line="360" w:lineRule="auto"/>
              <w:ind w:left="1134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e) skutecznej komunikacji naukowej.</w:t>
            </w:r>
          </w:p>
          <w:p w:rsidR="00AE4C39" w:rsidRPr="00443137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2.    odpowiedzialne wykorzystanie infrastruktury, powstających danych i wyników – obszar ten adresuje potrzeby związane z właściwym rozumieniem aspektów prawnych w kontekście wykorzystania infrastruktury badawczej na potrzeby prowadzenia badań, przekazywania wyników zlecanych usług, tworzenia danych i ich udostępniania (otwierania), pozyskiwania danych do ich analizy.</w:t>
            </w:r>
          </w:p>
          <w:p w:rsidR="00AE4C39" w:rsidRPr="00F94482" w:rsidRDefault="00AE4C39" w:rsidP="00B84077">
            <w:pPr>
              <w:spacing w:after="0" w:line="360" w:lineRule="auto"/>
              <w:ind w:left="639" w:hanging="426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3.    kompetencje miękkie niezbędne do efektywnego zarządzania projektami i komunikacji naukowej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zapewnione prawo do korzystania z materiałów szkoleniowych w trakcie i po szkoleniach. Przygotowane przez Wykonawcę materiały szkoleniowe</w:t>
            </w:r>
            <w:r w:rsidR="00EB3F51"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będą zgodne z polskimi przepisami o dostępności cyfrowej i dla osób ze szczególnymi potrzebami, w tym Ustawą z dnia 19 lipca 2019 r. o zapewnianiu dostępności (Dz.U. 2020 poz. 1062)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lastRenderedPageBreak/>
              <w:t xml:space="preserve">Uczestnicy szkoleń będą mieli zapewnione dwie 15-minutowe przerwy oraz jedną minimum 30-minutową. Czas przerwy nie wlicza się do czasu szkolenia. 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B3144A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zapewnione przerwy o długości umożliwiającej osobie ze szczególnymi potrzebami swobodne przemieszczenie się między salą szkoleniową a toaletą.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Uczestnicy szkoleń będą mieli zapewnioną możliwość skorzystania z dodatkowych przerw, jeżeli w szkoleniu będzie uczestniczyła osoba poruszająca się na wózku.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Wykonawca zbierze podpisy od wszystkich uczestników szkoleń na liście obecności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przeprowadzi test na zakończenie szkolenia potwierdzający nabycie wiedzy oraz wyda zaświadczenia/certyfikaty o ukończeniu szkolenia.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Wykonawca będzie przestrzegał zasady horyzontalne i Konwencji Praw Podstawowych Unii Europejskiej, w tym zasady równości kobiet i mężczyzn oraz równości szans i niedyskryminacji, w tym dostępności dla osób z niepełnosprawnościami.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w trakcie realizacji szkoleń uwzględni zgłaszane potrzeby ze strony uczestników, w tym zapewni dostępność informacyjno-komunikacyjną (dostępność materiałów w formie elektronicznej oraz papierowej, wykorzystywanie w trakcie szkoleń materiałów dostępnych).  Minimalny standard dostępności szkoleń musi być zgodny z Zarządzeniem nr 90 Rektora Uniwersytetu w Białymstoku z dnia 21 grudnia 2023 r. w sprawie wprowadzenia standardów dostępności w Uniwersytecie w Białymstoku w szczególności w odniesieniu do dostępności architektonicznej, dostępności materiałów oraz dostępności informacyjno-komunikacyjnej.</w:t>
            </w: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AE4C39" w:rsidRPr="00443137" w:rsidTr="007D301E">
        <w:trPr>
          <w:trHeight w:val="20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F94482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Wykonawca umieści na wszystkich dokumentach związanych z realizacją szkoleń znaki Funduszy Europejskich, barwy Rzeczypospolitej Polskiej (w przypadku kolorowego wydruku), Unii Europejskiej oraz znak Województwa Podlaskiego</w:t>
            </w: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4C39" w:rsidRPr="00F94482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6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E4C39" w:rsidRPr="00443137" w:rsidRDefault="00AE4C39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ED266F" w:rsidRPr="00B84077" w:rsidRDefault="00ED266F" w:rsidP="00B84077">
      <w:pPr>
        <w:spacing w:after="120"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B84077">
        <w:rPr>
          <w:rFonts w:asciiTheme="minorHAnsi" w:hAnsiTheme="minorHAnsi" w:cstheme="minorHAnsi"/>
          <w:b/>
          <w:sz w:val="26"/>
          <w:szCs w:val="26"/>
        </w:rPr>
        <w:lastRenderedPageBreak/>
        <w:t>Kryteria formalne i jakościowe</w:t>
      </w:r>
      <w:r w:rsidR="00727DA5" w:rsidRPr="00B84077">
        <w:rPr>
          <w:rFonts w:asciiTheme="minorHAnsi" w:hAnsiTheme="minorHAnsi" w:cstheme="minorHAnsi"/>
          <w:b/>
          <w:sz w:val="26"/>
          <w:szCs w:val="26"/>
        </w:rPr>
        <w:t>:</w:t>
      </w:r>
    </w:p>
    <w:tbl>
      <w:tblPr>
        <w:tblW w:w="9633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7904"/>
        <w:gridCol w:w="1211"/>
      </w:tblGrid>
      <w:tr w:rsidR="007D301E" w:rsidRPr="00443137" w:rsidTr="005A0B59">
        <w:trPr>
          <w:trHeight w:val="397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7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301E" w:rsidRPr="00ED266F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Wykaz usług </w:t>
            </w:r>
            <w:r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polegających na przeprowadzeniu szkoleń z zakresu komercjalizacji i/lub transferu technologii, </w:t>
            </w: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wykonanych, a w przypadku świadczeń powtarzających się lub ciągłych, również wykonywanych, w okresie ostatnich 3 lat, a jeżeli okres prowadzenia działalności jest krótszy – w tym okresie, wraz z podaniem ich przedmiotu, dat wykonania i podmiotów, na rzecz których usługi zostały wykonane lub są wykonywane, oraz </w:t>
            </w:r>
            <w:r w:rsidRPr="00ED266F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załączeniem dowodów określających, czy te usługi zostały wykonane lub są wykonywane należycie, przy czym dowodami, o których mowa</w:t>
            </w:r>
            <w:r w:rsidRPr="00443137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,</w:t>
            </w:r>
            <w:r w:rsidRPr="00ED266F">
              <w:rPr>
                <w:rFonts w:asciiTheme="minorHAnsi" w:eastAsia="Symbol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 xml:space="preserve"> są referencje bądź inne dokumenty sporządzone przez podmiot, na rzecz którego usługi zostały wykonane</w:t>
            </w:r>
            <w:r w:rsidRPr="00ED266F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.</w:t>
            </w: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Wartość usługi brut</w:t>
            </w:r>
            <w:bookmarkStart w:id="1" w:name="_GoBack"/>
            <w:bookmarkEnd w:id="1"/>
            <w:r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to</w:t>
            </w: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2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3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4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5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  <w:tr w:rsidR="007D301E" w:rsidRPr="00443137" w:rsidTr="005A0B59">
        <w:trPr>
          <w:trHeight w:val="3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ED266F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6</w:t>
            </w:r>
          </w:p>
        </w:tc>
        <w:tc>
          <w:tcPr>
            <w:tcW w:w="79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01E" w:rsidRPr="00ED266F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F246FB" w:rsidRPr="00443137" w:rsidRDefault="00F246FB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W w:w="978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8"/>
        <w:gridCol w:w="4785"/>
        <w:gridCol w:w="4540"/>
      </w:tblGrid>
      <w:tr w:rsidR="00B84077" w:rsidRPr="00727DA5" w:rsidTr="007D301E">
        <w:trPr>
          <w:trHeight w:val="18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L.p.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Wykaz osób </w:t>
            </w:r>
            <w:r w:rsidR="00157B80" w:rsidRPr="00443137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(trenerów)</w:t>
            </w:r>
            <w:r w:rsidR="00157B80"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 xml:space="preserve"> </w:t>
            </w:r>
            <w:r w:rsidRPr="00727DA5">
              <w:rPr>
                <w:rFonts w:asciiTheme="minorHAnsi" w:eastAsia="Symbol" w:hAnsiTheme="minorHAnsi" w:cstheme="minorHAnsi"/>
                <w:color w:val="000000"/>
                <w:sz w:val="26"/>
                <w:szCs w:val="26"/>
                <w:lang w:eastAsia="pl-PL"/>
              </w:rPr>
              <w:t>skierowanych przez wykonawcę do realizacji zamówienia, wraz z informacjami na temat ich doświadczenia niezbędnego do wykonania zamówienia publicznego, a także zakresu wykonywanych przez nie czynności oraz informacją o podstawie do dysponowania tymi osobami (np. umowa o pracę, umowa cywilnoprawna).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Liczba zrealizowanych przez trenera </w:t>
            </w:r>
            <w:r w:rsidR="007B741D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w ciągu ostatnich 5 lat szkoleń/</w:t>
            </w: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 xml:space="preserve">warsztatów/ wykładów z tematyki komercjalizacji, transferu technologii, współpracy B+R, każde obejmujące co najmniej 6 godzin </w:t>
            </w:r>
            <w:r w:rsidRPr="00727DA5">
              <w:rPr>
                <w:rFonts w:asciiTheme="minorHAnsi" w:eastAsia="Times New Roman" w:hAnsiTheme="minorHAnsi" w:cstheme="minorHAnsi"/>
                <w:b/>
                <w:bCs/>
                <w:color w:val="000000"/>
                <w:sz w:val="26"/>
                <w:szCs w:val="26"/>
                <w:lang w:eastAsia="pl-PL"/>
              </w:rPr>
              <w:t>(konieczne załączenie dowodów realizacji szkoleń, np. potwierdzenia od podmiotów, na rzecz których realizowane były szkolenia)</w:t>
            </w:r>
          </w:p>
        </w:tc>
      </w:tr>
      <w:tr w:rsidR="00B3144A" w:rsidRPr="00727DA5" w:rsidTr="00B3144A">
        <w:trPr>
          <w:trHeight w:val="3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1</w:t>
            </w:r>
          </w:p>
        </w:tc>
        <w:tc>
          <w:tcPr>
            <w:tcW w:w="4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B3144A" w:rsidRPr="00727DA5" w:rsidTr="00B3144A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lastRenderedPageBreak/>
              <w:t>2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7D301E" w:rsidRPr="00443137" w:rsidTr="00B3144A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7DA5" w:rsidRPr="00727DA5" w:rsidRDefault="00727DA5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3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27DA5" w:rsidRPr="00727DA5" w:rsidRDefault="00727DA5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727DA5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 </w:t>
            </w:r>
          </w:p>
        </w:tc>
      </w:tr>
      <w:tr w:rsidR="007D301E" w:rsidRPr="00443137" w:rsidTr="007D301E">
        <w:trPr>
          <w:trHeight w:val="30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301E" w:rsidRPr="00443137" w:rsidRDefault="007D301E" w:rsidP="00B84077">
            <w:pPr>
              <w:spacing w:after="0" w:line="360" w:lineRule="auto"/>
              <w:jc w:val="center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  <w:r w:rsidRPr="00443137"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  <w:t>4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  <w:tc>
          <w:tcPr>
            <w:tcW w:w="4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01E" w:rsidRPr="00443137" w:rsidRDefault="007D301E" w:rsidP="00B84077">
            <w:pPr>
              <w:spacing w:after="0" w:line="360" w:lineRule="auto"/>
              <w:rPr>
                <w:rFonts w:asciiTheme="minorHAnsi" w:eastAsia="Times New Roman" w:hAnsiTheme="minorHAnsi" w:cstheme="minorHAnsi"/>
                <w:color w:val="000000"/>
                <w:sz w:val="26"/>
                <w:szCs w:val="26"/>
                <w:lang w:eastAsia="pl-PL"/>
              </w:rPr>
            </w:pPr>
          </w:p>
        </w:tc>
      </w:tr>
    </w:tbl>
    <w:p w:rsidR="00ED266F" w:rsidRPr="00443137" w:rsidRDefault="00ED266F" w:rsidP="00B84077">
      <w:pPr>
        <w:spacing w:after="120" w:line="360" w:lineRule="auto"/>
        <w:jc w:val="both"/>
        <w:rPr>
          <w:rFonts w:asciiTheme="minorHAnsi" w:hAnsiTheme="minorHAnsi" w:cstheme="minorHAnsi"/>
          <w:sz w:val="26"/>
          <w:szCs w:val="26"/>
        </w:rPr>
      </w:pP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b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Cena ofertowa brutto</w:t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>:</w:t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 xml:space="preserve"> (</w:t>
      </w:r>
      <w:r w:rsidRPr="00443137">
        <w:rPr>
          <w:rFonts w:asciiTheme="minorHAnsi" w:hAnsiTheme="minorHAnsi" w:cstheme="minorHAnsi"/>
          <w:b/>
          <w:sz w:val="26"/>
          <w:szCs w:val="26"/>
        </w:rPr>
        <w:t xml:space="preserve">słownie: </w:t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B84077">
        <w:rPr>
          <w:rFonts w:asciiTheme="minorHAnsi" w:hAnsiTheme="minorHAnsi" w:cstheme="minorHAnsi"/>
          <w:b/>
          <w:sz w:val="26"/>
          <w:szCs w:val="26"/>
        </w:rPr>
        <w:tab/>
      </w:r>
      <w:r w:rsidR="001A627C" w:rsidRPr="00443137">
        <w:rPr>
          <w:rFonts w:asciiTheme="minorHAnsi" w:hAnsiTheme="minorHAnsi" w:cstheme="minorHAnsi"/>
          <w:b/>
          <w:sz w:val="26"/>
          <w:szCs w:val="26"/>
        </w:rPr>
        <w:t>)</w:t>
      </w:r>
    </w:p>
    <w:p w:rsidR="00F572E9" w:rsidRPr="00443137" w:rsidRDefault="00EF5FA3" w:rsidP="00B84077">
      <w:pPr>
        <w:spacing w:after="0" w:line="360" w:lineRule="auto"/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Termin realizacji:</w:t>
      </w:r>
      <w:r w:rsidRPr="00443137">
        <w:rPr>
          <w:rFonts w:asciiTheme="minorHAnsi" w:hAnsiTheme="minorHAnsi" w:cstheme="minorHAnsi"/>
          <w:sz w:val="26"/>
          <w:szCs w:val="26"/>
        </w:rPr>
        <w:t xml:space="preserve"> od daty podpisania umowy</w:t>
      </w:r>
      <w:r w:rsidR="00B74768">
        <w:rPr>
          <w:rFonts w:asciiTheme="minorHAnsi" w:hAnsiTheme="minorHAnsi" w:cstheme="minorHAnsi"/>
          <w:sz w:val="26"/>
          <w:szCs w:val="26"/>
        </w:rPr>
        <w:t xml:space="preserve"> </w:t>
      </w:r>
      <w:r w:rsidRPr="00443137">
        <w:rPr>
          <w:rFonts w:asciiTheme="minorHAnsi" w:hAnsiTheme="minorHAnsi" w:cstheme="minorHAnsi"/>
          <w:b/>
          <w:sz w:val="26"/>
          <w:szCs w:val="26"/>
        </w:rPr>
        <w:t>do 3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0</w:t>
      </w:r>
      <w:r w:rsidR="00E1751A" w:rsidRPr="00443137">
        <w:rPr>
          <w:rFonts w:asciiTheme="minorHAnsi" w:hAnsiTheme="minorHAnsi" w:cstheme="minorHAnsi"/>
          <w:b/>
          <w:sz w:val="26"/>
          <w:szCs w:val="26"/>
        </w:rPr>
        <w:t>.0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6</w:t>
      </w:r>
      <w:r w:rsidRPr="00443137">
        <w:rPr>
          <w:rFonts w:asciiTheme="minorHAnsi" w:hAnsiTheme="minorHAnsi" w:cstheme="minorHAnsi"/>
          <w:b/>
          <w:sz w:val="26"/>
          <w:szCs w:val="26"/>
        </w:rPr>
        <w:t>.202</w:t>
      </w:r>
      <w:r w:rsidR="00AF604D" w:rsidRPr="00443137">
        <w:rPr>
          <w:rFonts w:asciiTheme="minorHAnsi" w:hAnsiTheme="minorHAnsi" w:cstheme="minorHAnsi"/>
          <w:b/>
          <w:sz w:val="26"/>
          <w:szCs w:val="26"/>
        </w:rPr>
        <w:t>7</w:t>
      </w:r>
      <w:r w:rsidRPr="00443137">
        <w:rPr>
          <w:rFonts w:asciiTheme="minorHAnsi" w:hAnsiTheme="minorHAnsi" w:cstheme="minorHAnsi"/>
          <w:b/>
          <w:sz w:val="26"/>
          <w:szCs w:val="26"/>
        </w:rPr>
        <w:t xml:space="preserve"> r</w:t>
      </w:r>
      <w:r w:rsidR="00F572E9" w:rsidRPr="00443137">
        <w:rPr>
          <w:rFonts w:asciiTheme="minorHAnsi" w:hAnsiTheme="minorHAnsi" w:cstheme="minorHAnsi"/>
          <w:b/>
          <w:sz w:val="26"/>
          <w:szCs w:val="26"/>
        </w:rPr>
        <w:t>.</w:t>
      </w:r>
    </w:p>
    <w:p w:rsidR="00AF604D" w:rsidRPr="00443137" w:rsidRDefault="00AF604D" w:rsidP="00B84077">
      <w:pPr>
        <w:spacing w:after="0" w:line="360" w:lineRule="auto"/>
        <w:jc w:val="both"/>
        <w:rPr>
          <w:rFonts w:asciiTheme="minorHAnsi" w:hAnsiTheme="minorHAnsi" w:cstheme="minorHAnsi"/>
          <w:color w:val="FF0000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Szczegółowy harmonogram szkoleń zostanie ustalony po podpisaniu umowy.</w:t>
      </w:r>
    </w:p>
    <w:p w:rsidR="00EF5FA3" w:rsidRPr="00443137" w:rsidRDefault="00EF5FA3" w:rsidP="00957AC2">
      <w:pPr>
        <w:spacing w:after="36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b/>
          <w:sz w:val="26"/>
          <w:szCs w:val="26"/>
        </w:rPr>
        <w:t>Termin płatności:</w:t>
      </w:r>
      <w:r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975B89">
        <w:rPr>
          <w:rFonts w:asciiTheme="minorHAnsi" w:hAnsiTheme="minorHAnsi" w:cstheme="minorHAnsi"/>
          <w:sz w:val="26"/>
          <w:szCs w:val="26"/>
        </w:rPr>
        <w:t>21</w:t>
      </w:r>
      <w:r w:rsidRPr="00443137">
        <w:rPr>
          <w:rFonts w:asciiTheme="minorHAnsi" w:hAnsiTheme="minorHAnsi" w:cstheme="minorHAnsi"/>
          <w:sz w:val="26"/>
          <w:szCs w:val="26"/>
        </w:rPr>
        <w:t xml:space="preserve"> dni od dnia pra</w:t>
      </w:r>
      <w:r w:rsidR="00F74F40" w:rsidRPr="00443137">
        <w:rPr>
          <w:rFonts w:asciiTheme="minorHAnsi" w:hAnsiTheme="minorHAnsi" w:cstheme="minorHAnsi"/>
          <w:sz w:val="26"/>
          <w:szCs w:val="26"/>
        </w:rPr>
        <w:t>widłowo wystawionej faktury VAT.</w:t>
      </w: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>W przypadku przyznania nam zamówienia zobowiązujemy się do zawarcia pisemnej umowy</w:t>
      </w:r>
      <w:r w:rsidR="00A57A5A" w:rsidRPr="00443137">
        <w:rPr>
          <w:rFonts w:asciiTheme="minorHAnsi" w:hAnsiTheme="minorHAnsi" w:cstheme="minorHAnsi"/>
          <w:sz w:val="26"/>
          <w:szCs w:val="26"/>
        </w:rPr>
        <w:t xml:space="preserve">, </w:t>
      </w:r>
      <w:r w:rsidRPr="00443137">
        <w:rPr>
          <w:rFonts w:asciiTheme="minorHAnsi" w:hAnsiTheme="minorHAnsi" w:cstheme="minorHAnsi"/>
          <w:sz w:val="26"/>
          <w:szCs w:val="26"/>
        </w:rPr>
        <w:t>o treści zawierającej wskazane wyżej postanowienia</w:t>
      </w:r>
      <w:r w:rsidR="00405DDA" w:rsidRPr="00443137">
        <w:rPr>
          <w:rFonts w:asciiTheme="minorHAnsi" w:hAnsiTheme="minorHAnsi" w:cstheme="minorHAnsi"/>
          <w:sz w:val="26"/>
          <w:szCs w:val="26"/>
        </w:rPr>
        <w:t xml:space="preserve"> i wymagania</w:t>
      </w:r>
      <w:r w:rsidRPr="00443137">
        <w:rPr>
          <w:rFonts w:asciiTheme="minorHAnsi" w:hAnsiTheme="minorHAnsi" w:cstheme="minorHAnsi"/>
          <w:sz w:val="26"/>
          <w:szCs w:val="26"/>
        </w:rPr>
        <w:t xml:space="preserve">, w terminie i miejscu wskazanym przez Zamawiającego. </w:t>
      </w:r>
    </w:p>
    <w:p w:rsidR="00EF5FA3" w:rsidRPr="00443137" w:rsidRDefault="00EF5FA3" w:rsidP="00957AC2">
      <w:pPr>
        <w:spacing w:after="480" w:line="360" w:lineRule="auto"/>
        <w:jc w:val="both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Wszystkie dokumenty i oświadczenia załączone do niniejszej oferty stanowią jej integralną część. </w:t>
      </w:r>
    </w:p>
    <w:p w:rsidR="00957AC2" w:rsidRPr="00957AC2" w:rsidRDefault="00957AC2" w:rsidP="00B84077">
      <w:pPr>
        <w:spacing w:after="0" w:line="360" w:lineRule="auto"/>
        <w:jc w:val="right"/>
        <w:rPr>
          <w:rFonts w:asciiTheme="minorHAnsi" w:hAnsiTheme="minorHAnsi" w:cstheme="minorHAnsi"/>
          <w:sz w:val="26"/>
          <w:szCs w:val="26"/>
        </w:rPr>
      </w:pPr>
    </w:p>
    <w:p w:rsidR="00610F0B" w:rsidRPr="00443137" w:rsidRDefault="007C232D" w:rsidP="00B84077">
      <w:pPr>
        <w:spacing w:after="0" w:line="360" w:lineRule="auto"/>
        <w:jc w:val="right"/>
        <w:rPr>
          <w:rFonts w:asciiTheme="minorHAnsi" w:hAnsiTheme="minorHAnsi" w:cstheme="minorHAnsi"/>
          <w:sz w:val="26"/>
          <w:szCs w:val="26"/>
        </w:rPr>
      </w:pPr>
      <w:r w:rsidRPr="00443137">
        <w:rPr>
          <w:rFonts w:asciiTheme="minorHAnsi" w:hAnsiTheme="minorHAnsi" w:cstheme="minorHAnsi"/>
          <w:sz w:val="26"/>
          <w:szCs w:val="26"/>
        </w:rPr>
        <w:t xml:space="preserve"> 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(podpis </w:t>
      </w:r>
      <w:r w:rsidR="001A627C" w:rsidRPr="00443137">
        <w:rPr>
          <w:rFonts w:asciiTheme="minorHAnsi" w:hAnsiTheme="minorHAnsi" w:cstheme="minorHAnsi"/>
          <w:sz w:val="26"/>
          <w:szCs w:val="26"/>
        </w:rPr>
        <w:t>o</w:t>
      </w:r>
      <w:r w:rsidR="00EF5FA3" w:rsidRPr="00443137">
        <w:rPr>
          <w:rFonts w:asciiTheme="minorHAnsi" w:hAnsiTheme="minorHAnsi" w:cstheme="minorHAnsi"/>
          <w:sz w:val="26"/>
          <w:szCs w:val="26"/>
        </w:rPr>
        <w:t xml:space="preserve">soby upoważnionej do reprezentowania Wykonawcy) </w:t>
      </w:r>
    </w:p>
    <w:sectPr w:rsidR="00610F0B" w:rsidRPr="00443137" w:rsidSect="00A571A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25B9" w:rsidRDefault="005225B9" w:rsidP="005225B9">
      <w:pPr>
        <w:spacing w:after="0" w:line="240" w:lineRule="auto"/>
      </w:pPr>
      <w:r>
        <w:separator/>
      </w:r>
    </w:p>
  </w:endnote>
  <w:endnote w:type="continuationSeparator" w:id="0">
    <w:p w:rsidR="005225B9" w:rsidRDefault="005225B9" w:rsidP="005225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25B9" w:rsidRDefault="005225B9" w:rsidP="005225B9">
      <w:pPr>
        <w:spacing w:after="0" w:line="240" w:lineRule="auto"/>
      </w:pPr>
      <w:r>
        <w:separator/>
      </w:r>
    </w:p>
  </w:footnote>
  <w:footnote w:type="continuationSeparator" w:id="0">
    <w:p w:rsidR="005225B9" w:rsidRDefault="005225B9" w:rsidP="005225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225B9" w:rsidRDefault="00736032" w:rsidP="005225B9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6120130" cy="656948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6569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75A24370"/>
    <w:name w:val="WW8Num3"/>
    <w:lvl w:ilvl="0">
      <w:start w:val="1"/>
      <w:numFmt w:val="bullet"/>
      <w:pStyle w:val="Nagwek1"/>
      <w:lvlText w:val=""/>
      <w:lvlJc w:val="left"/>
      <w:pPr>
        <w:tabs>
          <w:tab w:val="num" w:pos="1117"/>
        </w:tabs>
        <w:ind w:left="1117" w:hanging="360"/>
      </w:pPr>
      <w:rPr>
        <w:rFonts w:ascii="Wingdings" w:hAnsi="Wingdings" w:hint="default"/>
      </w:rPr>
    </w:lvl>
    <w:lvl w:ilvl="1">
      <w:start w:val="1"/>
      <w:numFmt w:val="bullet"/>
      <w:pStyle w:val="Nagwek2"/>
      <w:lvlText w:val="◦"/>
      <w:lvlJc w:val="left"/>
      <w:pPr>
        <w:tabs>
          <w:tab w:val="num" w:pos="1477"/>
        </w:tabs>
        <w:ind w:left="1477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837"/>
        </w:tabs>
        <w:ind w:left="1837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2197"/>
        </w:tabs>
        <w:ind w:left="2197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557"/>
        </w:tabs>
        <w:ind w:left="2557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917"/>
        </w:tabs>
        <w:ind w:left="2917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3277"/>
        </w:tabs>
        <w:ind w:left="3277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637"/>
        </w:tabs>
        <w:ind w:left="3637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997"/>
        </w:tabs>
        <w:ind w:left="3997" w:hanging="360"/>
      </w:pPr>
      <w:rPr>
        <w:rFonts w:ascii="OpenSymbol" w:hAnsi="OpenSymbol" w:cs="OpenSymbol"/>
      </w:rPr>
    </w:lvl>
  </w:abstractNum>
  <w:abstractNum w:abstractNumId="1" w15:restartNumberingAfterBreak="0">
    <w:nsid w:val="007D64EE"/>
    <w:multiLevelType w:val="hybridMultilevel"/>
    <w:tmpl w:val="0C6864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9D012C"/>
    <w:multiLevelType w:val="multilevel"/>
    <w:tmpl w:val="99EC767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440"/>
      </w:pPr>
      <w:rPr>
        <w:rFonts w:hint="default"/>
      </w:rPr>
    </w:lvl>
  </w:abstractNum>
  <w:abstractNum w:abstractNumId="3" w15:restartNumberingAfterBreak="0">
    <w:nsid w:val="082C357D"/>
    <w:multiLevelType w:val="hybridMultilevel"/>
    <w:tmpl w:val="BA1EC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C26479"/>
    <w:multiLevelType w:val="multilevel"/>
    <w:tmpl w:val="79B0B5E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A7A64E8"/>
    <w:multiLevelType w:val="hybridMultilevel"/>
    <w:tmpl w:val="4F1A1D2A"/>
    <w:lvl w:ilvl="0" w:tplc="224877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82719"/>
    <w:multiLevelType w:val="hybridMultilevel"/>
    <w:tmpl w:val="ADCCE27A"/>
    <w:lvl w:ilvl="0" w:tplc="3392E4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07853FC"/>
    <w:multiLevelType w:val="multilevel"/>
    <w:tmpl w:val="7CC04AF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19A4185"/>
    <w:multiLevelType w:val="hybridMultilevel"/>
    <w:tmpl w:val="BA1ECB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A63441"/>
    <w:multiLevelType w:val="hybridMultilevel"/>
    <w:tmpl w:val="73120B50"/>
    <w:lvl w:ilvl="0" w:tplc="24A88D0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6F21FD0"/>
    <w:multiLevelType w:val="hybridMultilevel"/>
    <w:tmpl w:val="A4583ECC"/>
    <w:lvl w:ilvl="0" w:tplc="2138CDCE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CCC1E46"/>
    <w:multiLevelType w:val="hybridMultilevel"/>
    <w:tmpl w:val="1BA278A2"/>
    <w:lvl w:ilvl="0" w:tplc="8850EEA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4EA13DAA"/>
    <w:multiLevelType w:val="hybridMultilevel"/>
    <w:tmpl w:val="BAB2E2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40677"/>
    <w:multiLevelType w:val="hybridMultilevel"/>
    <w:tmpl w:val="78B085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4478AF"/>
    <w:multiLevelType w:val="hybridMultilevel"/>
    <w:tmpl w:val="476A3B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823316"/>
    <w:multiLevelType w:val="hybridMultilevel"/>
    <w:tmpl w:val="55F07002"/>
    <w:lvl w:ilvl="0" w:tplc="C2583C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F13D18"/>
    <w:multiLevelType w:val="hybridMultilevel"/>
    <w:tmpl w:val="6CF2207E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7" w15:restartNumberingAfterBreak="0">
    <w:nsid w:val="5A8A1CC8"/>
    <w:multiLevelType w:val="hybridMultilevel"/>
    <w:tmpl w:val="D572FD9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7F6DBB"/>
    <w:multiLevelType w:val="hybridMultilevel"/>
    <w:tmpl w:val="C30A0F64"/>
    <w:lvl w:ilvl="0" w:tplc="2FB45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36E4ABC"/>
    <w:multiLevelType w:val="hybridMultilevel"/>
    <w:tmpl w:val="66CE46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67DD5830"/>
    <w:multiLevelType w:val="hybridMultilevel"/>
    <w:tmpl w:val="DFEA9A4C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BBD7C74"/>
    <w:multiLevelType w:val="hybridMultilevel"/>
    <w:tmpl w:val="86DE58E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6C996AE0"/>
    <w:multiLevelType w:val="hybridMultilevel"/>
    <w:tmpl w:val="EE5A76CC"/>
    <w:lvl w:ilvl="0" w:tplc="D264E86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35921"/>
    <w:multiLevelType w:val="hybridMultilevel"/>
    <w:tmpl w:val="127446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78BF0457"/>
    <w:multiLevelType w:val="hybridMultilevel"/>
    <w:tmpl w:val="6FA0EC6A"/>
    <w:lvl w:ilvl="0" w:tplc="9078C5F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2"/>
  </w:num>
  <w:num w:numId="3">
    <w:abstractNumId w:val="16"/>
  </w:num>
  <w:num w:numId="4">
    <w:abstractNumId w:val="20"/>
  </w:num>
  <w:num w:numId="5">
    <w:abstractNumId w:val="1"/>
  </w:num>
  <w:num w:numId="6">
    <w:abstractNumId w:val="10"/>
  </w:num>
  <w:num w:numId="7">
    <w:abstractNumId w:val="4"/>
  </w:num>
  <w:num w:numId="8">
    <w:abstractNumId w:val="8"/>
  </w:num>
  <w:num w:numId="9">
    <w:abstractNumId w:val="21"/>
  </w:num>
  <w:num w:numId="10">
    <w:abstractNumId w:val="14"/>
  </w:num>
  <w:num w:numId="11">
    <w:abstractNumId w:val="3"/>
  </w:num>
  <w:num w:numId="12">
    <w:abstractNumId w:val="2"/>
  </w:num>
  <w:num w:numId="13">
    <w:abstractNumId w:val="15"/>
  </w:num>
  <w:num w:numId="14">
    <w:abstractNumId w:val="9"/>
  </w:num>
  <w:num w:numId="15">
    <w:abstractNumId w:val="7"/>
  </w:num>
  <w:num w:numId="16">
    <w:abstractNumId w:val="18"/>
  </w:num>
  <w:num w:numId="17">
    <w:abstractNumId w:val="12"/>
  </w:num>
  <w:num w:numId="18">
    <w:abstractNumId w:val="17"/>
  </w:num>
  <w:num w:numId="19">
    <w:abstractNumId w:val="6"/>
  </w:num>
  <w:num w:numId="20">
    <w:abstractNumId w:val="11"/>
  </w:num>
  <w:num w:numId="21">
    <w:abstractNumId w:val="19"/>
  </w:num>
  <w:num w:numId="22">
    <w:abstractNumId w:val="5"/>
  </w:num>
  <w:num w:numId="23">
    <w:abstractNumId w:val="13"/>
  </w:num>
  <w:num w:numId="24">
    <w:abstractNumId w:val="23"/>
  </w:num>
  <w:num w:numId="2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7530"/>
    <w:rsid w:val="000027C7"/>
    <w:rsid w:val="00013128"/>
    <w:rsid w:val="00033E79"/>
    <w:rsid w:val="00042F6F"/>
    <w:rsid w:val="0004704F"/>
    <w:rsid w:val="0007532A"/>
    <w:rsid w:val="000857C8"/>
    <w:rsid w:val="00097076"/>
    <w:rsid w:val="00097F58"/>
    <w:rsid w:val="000A56E0"/>
    <w:rsid w:val="000C6E00"/>
    <w:rsid w:val="001250AF"/>
    <w:rsid w:val="00125470"/>
    <w:rsid w:val="001371FD"/>
    <w:rsid w:val="00157B80"/>
    <w:rsid w:val="00167320"/>
    <w:rsid w:val="00167955"/>
    <w:rsid w:val="00167BA3"/>
    <w:rsid w:val="0018071D"/>
    <w:rsid w:val="0018132A"/>
    <w:rsid w:val="00190895"/>
    <w:rsid w:val="00193DF8"/>
    <w:rsid w:val="0019781C"/>
    <w:rsid w:val="001A54F5"/>
    <w:rsid w:val="001A627C"/>
    <w:rsid w:val="001B1B08"/>
    <w:rsid w:val="001D271B"/>
    <w:rsid w:val="001E2A8D"/>
    <w:rsid w:val="001E6852"/>
    <w:rsid w:val="00205B1C"/>
    <w:rsid w:val="00213416"/>
    <w:rsid w:val="00221E09"/>
    <w:rsid w:val="00231486"/>
    <w:rsid w:val="00240CAA"/>
    <w:rsid w:val="002410CF"/>
    <w:rsid w:val="00246264"/>
    <w:rsid w:val="00247898"/>
    <w:rsid w:val="00262489"/>
    <w:rsid w:val="00263113"/>
    <w:rsid w:val="00275D82"/>
    <w:rsid w:val="002770BE"/>
    <w:rsid w:val="00277982"/>
    <w:rsid w:val="00281CE3"/>
    <w:rsid w:val="002877EB"/>
    <w:rsid w:val="002B045D"/>
    <w:rsid w:val="002F3C18"/>
    <w:rsid w:val="00301687"/>
    <w:rsid w:val="00302D27"/>
    <w:rsid w:val="00303972"/>
    <w:rsid w:val="0031252D"/>
    <w:rsid w:val="00333AF6"/>
    <w:rsid w:val="00333E79"/>
    <w:rsid w:val="0034611B"/>
    <w:rsid w:val="003543DC"/>
    <w:rsid w:val="00382CA7"/>
    <w:rsid w:val="00397640"/>
    <w:rsid w:val="003A42C9"/>
    <w:rsid w:val="003C0820"/>
    <w:rsid w:val="003C63E3"/>
    <w:rsid w:val="003D0CB4"/>
    <w:rsid w:val="003D2AEC"/>
    <w:rsid w:val="003E599F"/>
    <w:rsid w:val="004052E5"/>
    <w:rsid w:val="004059AF"/>
    <w:rsid w:val="00405DDA"/>
    <w:rsid w:val="00406F6E"/>
    <w:rsid w:val="00407BE0"/>
    <w:rsid w:val="004202CE"/>
    <w:rsid w:val="00436D14"/>
    <w:rsid w:val="00443107"/>
    <w:rsid w:val="00443137"/>
    <w:rsid w:val="004568A1"/>
    <w:rsid w:val="00456D46"/>
    <w:rsid w:val="00467BEE"/>
    <w:rsid w:val="00490987"/>
    <w:rsid w:val="00492E32"/>
    <w:rsid w:val="004B28EB"/>
    <w:rsid w:val="004B4D85"/>
    <w:rsid w:val="004C488E"/>
    <w:rsid w:val="004D738B"/>
    <w:rsid w:val="004E2605"/>
    <w:rsid w:val="004E7C1D"/>
    <w:rsid w:val="00501714"/>
    <w:rsid w:val="005225B9"/>
    <w:rsid w:val="00536883"/>
    <w:rsid w:val="0053724A"/>
    <w:rsid w:val="005429C8"/>
    <w:rsid w:val="00542DF6"/>
    <w:rsid w:val="00543087"/>
    <w:rsid w:val="00556415"/>
    <w:rsid w:val="00565A36"/>
    <w:rsid w:val="005727C1"/>
    <w:rsid w:val="00574C71"/>
    <w:rsid w:val="005948BE"/>
    <w:rsid w:val="005A0B59"/>
    <w:rsid w:val="005A6548"/>
    <w:rsid w:val="005B156B"/>
    <w:rsid w:val="005B7E66"/>
    <w:rsid w:val="005D2EC5"/>
    <w:rsid w:val="005D579D"/>
    <w:rsid w:val="005D5891"/>
    <w:rsid w:val="005E0CA9"/>
    <w:rsid w:val="005E2165"/>
    <w:rsid w:val="006024FF"/>
    <w:rsid w:val="0060687D"/>
    <w:rsid w:val="00610F0B"/>
    <w:rsid w:val="00615CE3"/>
    <w:rsid w:val="0061641C"/>
    <w:rsid w:val="00622335"/>
    <w:rsid w:val="00622D34"/>
    <w:rsid w:val="0063450F"/>
    <w:rsid w:val="00644024"/>
    <w:rsid w:val="00645084"/>
    <w:rsid w:val="00652FFE"/>
    <w:rsid w:val="0066337F"/>
    <w:rsid w:val="00677F23"/>
    <w:rsid w:val="006A0274"/>
    <w:rsid w:val="006A5375"/>
    <w:rsid w:val="006D5E8F"/>
    <w:rsid w:val="006E5E59"/>
    <w:rsid w:val="006F0FA1"/>
    <w:rsid w:val="006F38A7"/>
    <w:rsid w:val="007150E0"/>
    <w:rsid w:val="00727DA5"/>
    <w:rsid w:val="00736032"/>
    <w:rsid w:val="00745E57"/>
    <w:rsid w:val="00751DAA"/>
    <w:rsid w:val="0075228C"/>
    <w:rsid w:val="00752AD3"/>
    <w:rsid w:val="00757179"/>
    <w:rsid w:val="00764AB8"/>
    <w:rsid w:val="007709AC"/>
    <w:rsid w:val="007712D3"/>
    <w:rsid w:val="00771BF4"/>
    <w:rsid w:val="00791E19"/>
    <w:rsid w:val="00791FE1"/>
    <w:rsid w:val="00795553"/>
    <w:rsid w:val="007A5CD2"/>
    <w:rsid w:val="007A6119"/>
    <w:rsid w:val="007B73AE"/>
    <w:rsid w:val="007B741D"/>
    <w:rsid w:val="007C232D"/>
    <w:rsid w:val="007D301E"/>
    <w:rsid w:val="007E3CC3"/>
    <w:rsid w:val="00806B08"/>
    <w:rsid w:val="008119A6"/>
    <w:rsid w:val="008322CA"/>
    <w:rsid w:val="00833F12"/>
    <w:rsid w:val="0084580C"/>
    <w:rsid w:val="00851609"/>
    <w:rsid w:val="00857E43"/>
    <w:rsid w:val="00872808"/>
    <w:rsid w:val="00873A45"/>
    <w:rsid w:val="00885D43"/>
    <w:rsid w:val="008874A0"/>
    <w:rsid w:val="008A1035"/>
    <w:rsid w:val="008A1991"/>
    <w:rsid w:val="008A6E29"/>
    <w:rsid w:val="008A7126"/>
    <w:rsid w:val="008A7226"/>
    <w:rsid w:val="008B2E31"/>
    <w:rsid w:val="008B4473"/>
    <w:rsid w:val="008B66DE"/>
    <w:rsid w:val="008C10DF"/>
    <w:rsid w:val="008C3F59"/>
    <w:rsid w:val="008C432F"/>
    <w:rsid w:val="008C5EF7"/>
    <w:rsid w:val="008C5FC4"/>
    <w:rsid w:val="008D0816"/>
    <w:rsid w:val="00907530"/>
    <w:rsid w:val="00907F90"/>
    <w:rsid w:val="0093086C"/>
    <w:rsid w:val="0093124E"/>
    <w:rsid w:val="0093313E"/>
    <w:rsid w:val="00957AC2"/>
    <w:rsid w:val="00975147"/>
    <w:rsid w:val="00975B39"/>
    <w:rsid w:val="00975B89"/>
    <w:rsid w:val="009957AF"/>
    <w:rsid w:val="009971AE"/>
    <w:rsid w:val="009C2562"/>
    <w:rsid w:val="009C46D2"/>
    <w:rsid w:val="009D306F"/>
    <w:rsid w:val="009F4D6B"/>
    <w:rsid w:val="00A0393D"/>
    <w:rsid w:val="00A12BED"/>
    <w:rsid w:val="00A363EA"/>
    <w:rsid w:val="00A47349"/>
    <w:rsid w:val="00A5173A"/>
    <w:rsid w:val="00A571A2"/>
    <w:rsid w:val="00A57A5A"/>
    <w:rsid w:val="00A64B8F"/>
    <w:rsid w:val="00A74144"/>
    <w:rsid w:val="00A742C9"/>
    <w:rsid w:val="00A77403"/>
    <w:rsid w:val="00A84526"/>
    <w:rsid w:val="00A84E8F"/>
    <w:rsid w:val="00AE29D2"/>
    <w:rsid w:val="00AE4C39"/>
    <w:rsid w:val="00AF2821"/>
    <w:rsid w:val="00AF2875"/>
    <w:rsid w:val="00AF604D"/>
    <w:rsid w:val="00B044F2"/>
    <w:rsid w:val="00B119EB"/>
    <w:rsid w:val="00B26D66"/>
    <w:rsid w:val="00B30048"/>
    <w:rsid w:val="00B3144A"/>
    <w:rsid w:val="00B321FB"/>
    <w:rsid w:val="00B4267F"/>
    <w:rsid w:val="00B5449C"/>
    <w:rsid w:val="00B70DE6"/>
    <w:rsid w:val="00B74768"/>
    <w:rsid w:val="00B834A1"/>
    <w:rsid w:val="00B84077"/>
    <w:rsid w:val="00B86F27"/>
    <w:rsid w:val="00B91389"/>
    <w:rsid w:val="00BA1D9E"/>
    <w:rsid w:val="00BA611B"/>
    <w:rsid w:val="00BB2BB9"/>
    <w:rsid w:val="00BC07F0"/>
    <w:rsid w:val="00BE34F7"/>
    <w:rsid w:val="00BF4539"/>
    <w:rsid w:val="00BF4982"/>
    <w:rsid w:val="00C1639E"/>
    <w:rsid w:val="00C2236D"/>
    <w:rsid w:val="00C31E38"/>
    <w:rsid w:val="00C43193"/>
    <w:rsid w:val="00C517A3"/>
    <w:rsid w:val="00C51DE4"/>
    <w:rsid w:val="00C66FB2"/>
    <w:rsid w:val="00C67746"/>
    <w:rsid w:val="00C83D0C"/>
    <w:rsid w:val="00C85044"/>
    <w:rsid w:val="00C85674"/>
    <w:rsid w:val="00C94605"/>
    <w:rsid w:val="00C94D80"/>
    <w:rsid w:val="00CA2A42"/>
    <w:rsid w:val="00CB281E"/>
    <w:rsid w:val="00CC3E22"/>
    <w:rsid w:val="00CE13CB"/>
    <w:rsid w:val="00CF482C"/>
    <w:rsid w:val="00CF7950"/>
    <w:rsid w:val="00D126B0"/>
    <w:rsid w:val="00D22839"/>
    <w:rsid w:val="00D81587"/>
    <w:rsid w:val="00D827A2"/>
    <w:rsid w:val="00D868E1"/>
    <w:rsid w:val="00DB0572"/>
    <w:rsid w:val="00DC51BA"/>
    <w:rsid w:val="00DD14B7"/>
    <w:rsid w:val="00DD45A4"/>
    <w:rsid w:val="00DE03E1"/>
    <w:rsid w:val="00DE4E64"/>
    <w:rsid w:val="00DF1B1A"/>
    <w:rsid w:val="00DF4A16"/>
    <w:rsid w:val="00E1751A"/>
    <w:rsid w:val="00E17C2A"/>
    <w:rsid w:val="00E4186A"/>
    <w:rsid w:val="00E44C71"/>
    <w:rsid w:val="00E54BD0"/>
    <w:rsid w:val="00E618B3"/>
    <w:rsid w:val="00E70D39"/>
    <w:rsid w:val="00E74C17"/>
    <w:rsid w:val="00E85377"/>
    <w:rsid w:val="00E90562"/>
    <w:rsid w:val="00E956C4"/>
    <w:rsid w:val="00EA42EE"/>
    <w:rsid w:val="00EB3F51"/>
    <w:rsid w:val="00EB78D2"/>
    <w:rsid w:val="00ED266F"/>
    <w:rsid w:val="00EF5FA3"/>
    <w:rsid w:val="00F1415F"/>
    <w:rsid w:val="00F1579E"/>
    <w:rsid w:val="00F20715"/>
    <w:rsid w:val="00F20D59"/>
    <w:rsid w:val="00F2169B"/>
    <w:rsid w:val="00F237A7"/>
    <w:rsid w:val="00F246FB"/>
    <w:rsid w:val="00F27396"/>
    <w:rsid w:val="00F27741"/>
    <w:rsid w:val="00F3133D"/>
    <w:rsid w:val="00F34532"/>
    <w:rsid w:val="00F572E9"/>
    <w:rsid w:val="00F617F8"/>
    <w:rsid w:val="00F74F40"/>
    <w:rsid w:val="00F82834"/>
    <w:rsid w:val="00F94482"/>
    <w:rsid w:val="00FA191F"/>
    <w:rsid w:val="00FB4A3A"/>
    <w:rsid w:val="00FC2FA0"/>
    <w:rsid w:val="00FD3B94"/>
    <w:rsid w:val="00FE6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14BBF"/>
  <w15:docId w15:val="{7B9B0865-DC0A-479A-AF48-0378CE04A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C67746"/>
  </w:style>
  <w:style w:type="paragraph" w:styleId="Nagwek1">
    <w:name w:val="heading 1"/>
    <w:basedOn w:val="Normalny"/>
    <w:next w:val="Normalny"/>
    <w:link w:val="Nagwek1Znak"/>
    <w:qFormat/>
    <w:rsid w:val="003C63E3"/>
    <w:pPr>
      <w:keepNext/>
      <w:numPr>
        <w:numId w:val="1"/>
      </w:numPr>
      <w:suppressAutoHyphens/>
      <w:spacing w:after="0" w:line="240" w:lineRule="auto"/>
      <w:ind w:left="0" w:firstLine="397"/>
      <w:jc w:val="both"/>
      <w:outlineLvl w:val="0"/>
    </w:pPr>
    <w:rPr>
      <w:rFonts w:ascii="Arial" w:eastAsia="Times New Roman" w:hAnsi="Arial" w:cs="Arial"/>
      <w:b/>
      <w:sz w:val="20"/>
      <w:szCs w:val="20"/>
      <w:lang w:eastAsia="ar-SA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3C63E3"/>
    <w:pPr>
      <w:keepNext/>
      <w:numPr>
        <w:ilvl w:val="1"/>
        <w:numId w:val="1"/>
      </w:numPr>
      <w:suppressAutoHyphens/>
      <w:spacing w:after="0" w:line="240" w:lineRule="auto"/>
      <w:jc w:val="center"/>
      <w:outlineLvl w:val="1"/>
    </w:pPr>
    <w:rPr>
      <w:rFonts w:ascii="Arial" w:eastAsia="Times New Roman" w:hAnsi="Arial" w:cs="Arial"/>
      <w:b/>
      <w:sz w:val="36"/>
      <w:szCs w:val="36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F4982"/>
    <w:rPr>
      <w:color w:val="0000FF"/>
      <w:u w:val="single"/>
    </w:rPr>
  </w:style>
  <w:style w:type="character" w:customStyle="1" w:styleId="Nagwek1Znak">
    <w:name w:val="Nagłówek 1 Znak"/>
    <w:basedOn w:val="Domylnaczcionkaakapitu"/>
    <w:link w:val="Nagwek1"/>
    <w:rsid w:val="003C63E3"/>
    <w:rPr>
      <w:rFonts w:ascii="Arial" w:eastAsia="Times New Roman" w:hAnsi="Arial" w:cs="Arial"/>
      <w:b/>
      <w:sz w:val="20"/>
      <w:szCs w:val="20"/>
      <w:lang w:eastAsia="ar-SA"/>
    </w:rPr>
  </w:style>
  <w:style w:type="character" w:customStyle="1" w:styleId="Nagwek2Znak">
    <w:name w:val="Nagłówek 2 Znak"/>
    <w:basedOn w:val="Domylnaczcionkaakapitu"/>
    <w:link w:val="Nagwek2"/>
    <w:semiHidden/>
    <w:rsid w:val="003C63E3"/>
    <w:rPr>
      <w:rFonts w:ascii="Arial" w:eastAsia="Times New Roman" w:hAnsi="Arial" w:cs="Arial"/>
      <w:b/>
      <w:sz w:val="36"/>
      <w:szCs w:val="36"/>
      <w:lang w:eastAsia="ar-SA"/>
    </w:rPr>
  </w:style>
  <w:style w:type="paragraph" w:styleId="Akapitzlist">
    <w:name w:val="List Paragraph"/>
    <w:aliases w:val="L1,Numerowanie,2 heading,A_wyliczenie,K-P_odwolanie,Akapit z listą5,maz_wyliczenie,opis dzialania,Akapit z listą 1,List Paragraph1,T_SZ_List Paragraph,Lista PR,Kolorowa lista — akcent 11,CW_Lista,Nagłowek 3,Preambuła,Akapit z listą BS,lp1"/>
    <w:basedOn w:val="Normalny"/>
    <w:link w:val="AkapitzlistZnak"/>
    <w:uiPriority w:val="34"/>
    <w:qFormat/>
    <w:rsid w:val="00CB281E"/>
    <w:pPr>
      <w:ind w:left="720"/>
      <w:contextualSpacing/>
    </w:pPr>
    <w:rPr>
      <w:rFonts w:ascii="Calibri" w:eastAsia="Calibri" w:hAnsi="Calibri" w:cs="Times New Roman"/>
      <w:sz w:val="22"/>
      <w:szCs w:val="22"/>
    </w:rPr>
  </w:style>
  <w:style w:type="paragraph" w:customStyle="1" w:styleId="DomylnaczcionkaakapituAkapitZnakZnakZnakZnakZnakZnakZnakZnakZnakZnakZnakZnakZnakZnakZnakZnak">
    <w:name w:val="Domyślna czcionka akapitu Akapit Znak Znak Znak Znak Znak Znak Znak Znak Znak Znak Znak Znak Znak Znak Znak Znak"/>
    <w:basedOn w:val="Normalny"/>
    <w:rsid w:val="007A6119"/>
    <w:pPr>
      <w:spacing w:after="0" w:line="240" w:lineRule="auto"/>
    </w:pPr>
    <w:rPr>
      <w:rFonts w:eastAsia="Times New Roman" w:cs="Times New Roman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D126B0"/>
    <w:pPr>
      <w:spacing w:after="120" w:line="480" w:lineRule="auto"/>
      <w:jc w:val="both"/>
    </w:pPr>
    <w:rPr>
      <w:rFonts w:eastAsia="Times New Roman" w:cs="Times New Roman"/>
      <w:sz w:val="20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rsid w:val="00D126B0"/>
    <w:rPr>
      <w:rFonts w:eastAsia="Times New Roman" w:cs="Times New Roman"/>
      <w:sz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54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5470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610F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2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25B9"/>
  </w:style>
  <w:style w:type="paragraph" w:styleId="Stopka">
    <w:name w:val="footer"/>
    <w:basedOn w:val="Normalny"/>
    <w:link w:val="StopkaZnak"/>
    <w:uiPriority w:val="99"/>
    <w:unhideWhenUsed/>
    <w:rsid w:val="005225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25B9"/>
  </w:style>
  <w:style w:type="character" w:customStyle="1" w:styleId="AkapitzlistZnak">
    <w:name w:val="Akapit z listą Znak"/>
    <w:aliases w:val="L1 Znak,Numerowanie Znak,2 heading Znak,A_wyliczenie Znak,K-P_odwolanie Znak,Akapit z listą5 Znak,maz_wyliczenie Znak,opis dzialania Znak,Akapit z listą 1 Znak,List Paragraph1 Znak,T_SZ_List Paragraph Znak,Lista PR Znak,CW_Lista Znak"/>
    <w:link w:val="Akapitzlist"/>
    <w:uiPriority w:val="34"/>
    <w:qFormat/>
    <w:locked/>
    <w:rsid w:val="00727DA5"/>
    <w:rPr>
      <w:rFonts w:ascii="Calibri" w:eastAsia="Calibri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48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9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8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874</Words>
  <Characters>5245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UwB</dc:creator>
  <cp:lastModifiedBy>Monika Kondratiuk-Nierodzińska</cp:lastModifiedBy>
  <cp:revision>70</cp:revision>
  <cp:lastPrinted>2020-06-04T12:26:00Z</cp:lastPrinted>
  <dcterms:created xsi:type="dcterms:W3CDTF">2020-06-05T10:33:00Z</dcterms:created>
  <dcterms:modified xsi:type="dcterms:W3CDTF">2026-04-28T08:53:00Z</dcterms:modified>
</cp:coreProperties>
</file>