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ACB31" w14:textId="77777777" w:rsidR="0026157C" w:rsidRDefault="0026157C" w:rsidP="00D2522A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</w:p>
    <w:p w14:paraId="0C49B11B" w14:textId="5ADCD492" w:rsidR="005400CB" w:rsidRPr="00D2522A" w:rsidRDefault="00E05845" w:rsidP="009138F3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</w:rPr>
      </w:pPr>
      <w:r w:rsidRPr="00D2522A">
        <w:rPr>
          <w:rFonts w:ascii="Arial" w:hAnsi="Arial" w:cs="Arial"/>
        </w:rPr>
        <w:t xml:space="preserve">Załącznik nr </w:t>
      </w:r>
      <w:r w:rsidR="00714EBD" w:rsidRPr="00D2522A">
        <w:rPr>
          <w:rFonts w:ascii="Arial" w:hAnsi="Arial" w:cs="Arial"/>
        </w:rPr>
        <w:t>9</w:t>
      </w:r>
      <w:r w:rsidR="005400CB" w:rsidRPr="00D2522A">
        <w:rPr>
          <w:rFonts w:ascii="Arial" w:hAnsi="Arial" w:cs="Arial"/>
        </w:rPr>
        <w:t xml:space="preserve"> do zapytania </w:t>
      </w:r>
      <w:r w:rsidR="00B21A9F" w:rsidRPr="00D2522A">
        <w:rPr>
          <w:rFonts w:ascii="Arial" w:hAnsi="Arial" w:cs="Arial"/>
        </w:rPr>
        <w:t>ofertowego</w:t>
      </w:r>
      <w:r w:rsidR="00FA2CEC" w:rsidRPr="00D2522A">
        <w:rPr>
          <w:rFonts w:ascii="Arial" w:hAnsi="Arial" w:cs="Arial"/>
        </w:rPr>
        <w:t xml:space="preserve"> nr </w:t>
      </w:r>
      <w:r w:rsidR="00FA3AB3">
        <w:rPr>
          <w:rFonts w:ascii="Arial" w:hAnsi="Arial" w:cs="Arial"/>
        </w:rPr>
        <w:t>10</w:t>
      </w:r>
      <w:r w:rsidR="0026157C" w:rsidRPr="0026157C">
        <w:rPr>
          <w:rFonts w:ascii="Arial" w:hAnsi="Arial" w:cs="Arial"/>
        </w:rPr>
        <w:t>/</w:t>
      </w:r>
      <w:r w:rsidR="00E26651">
        <w:rPr>
          <w:rFonts w:ascii="Arial" w:hAnsi="Arial" w:cs="Arial"/>
        </w:rPr>
        <w:t>V</w:t>
      </w:r>
      <w:r w:rsidR="0026157C" w:rsidRPr="0026157C">
        <w:rPr>
          <w:rFonts w:ascii="Arial" w:hAnsi="Arial" w:cs="Arial"/>
        </w:rPr>
        <w:t>S/</w:t>
      </w:r>
      <w:r w:rsidR="00E26651">
        <w:rPr>
          <w:rFonts w:ascii="Arial" w:hAnsi="Arial" w:cs="Arial"/>
        </w:rPr>
        <w:t>ALMA</w:t>
      </w:r>
      <w:r w:rsidR="0026157C" w:rsidRPr="0026157C">
        <w:rPr>
          <w:rFonts w:ascii="Arial" w:hAnsi="Arial" w:cs="Arial"/>
        </w:rPr>
        <w:t>/</w:t>
      </w:r>
      <w:r w:rsidR="00E26651">
        <w:rPr>
          <w:rFonts w:ascii="Arial" w:hAnsi="Arial" w:cs="Arial"/>
        </w:rPr>
        <w:t>G/</w:t>
      </w:r>
      <w:r w:rsidR="0026157C" w:rsidRPr="0026157C">
        <w:rPr>
          <w:rFonts w:ascii="Arial" w:hAnsi="Arial" w:cs="Arial"/>
        </w:rPr>
        <w:t>2026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4982B7F9" w14:textId="1F2F242F" w:rsidR="00B75B54" w:rsidRPr="006E02EE" w:rsidRDefault="00F454C4" w:rsidP="006E02EE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 xml:space="preserve">OŚWIADCZENIE O </w:t>
      </w:r>
      <w:r w:rsidR="00FC28CC">
        <w:rPr>
          <w:rFonts w:ascii="Arial" w:hAnsi="Arial" w:cs="Arial"/>
          <w:b/>
        </w:rPr>
        <w:t>SPEŁNIENIU KRYTERIUM SPOŁECZNEGO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C2E2A4" w14:textId="77777777" w:rsidR="00AD280A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  <w:p w14:paraId="7765C160" w14:textId="77777777" w:rsidR="00AF297C" w:rsidRPr="006F00F4" w:rsidRDefault="00AF297C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601D386E" w14:textId="05220883" w:rsidR="00FC28CC" w:rsidRDefault="005400CB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Przystępując do postępowania prowadzonego w </w:t>
      </w:r>
      <w:r w:rsidR="00AF297C">
        <w:rPr>
          <w:rFonts w:ascii="Arial" w:hAnsi="Arial" w:cs="Arial"/>
        </w:rPr>
        <w:t>procedurze</w:t>
      </w:r>
      <w:r w:rsidRPr="00AD280A">
        <w:rPr>
          <w:rFonts w:ascii="Arial" w:hAnsi="Arial" w:cs="Arial"/>
        </w:rPr>
        <w:t xml:space="preserve">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D2522A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FA3AB3">
        <w:rPr>
          <w:rFonts w:ascii="Arial" w:hAnsi="Arial" w:cs="Arial"/>
          <w:b/>
        </w:rPr>
        <w:t>10</w:t>
      </w:r>
      <w:r w:rsidR="0026157C" w:rsidRPr="0026157C">
        <w:rPr>
          <w:rFonts w:ascii="Arial" w:hAnsi="Arial" w:cs="Arial"/>
          <w:b/>
        </w:rPr>
        <w:t>/</w:t>
      </w:r>
      <w:r w:rsidR="00E26651">
        <w:rPr>
          <w:rFonts w:ascii="Arial" w:hAnsi="Arial" w:cs="Arial"/>
          <w:b/>
        </w:rPr>
        <w:t>V</w:t>
      </w:r>
      <w:r w:rsidR="0026157C" w:rsidRPr="0026157C">
        <w:rPr>
          <w:rFonts w:ascii="Arial" w:hAnsi="Arial" w:cs="Arial"/>
          <w:b/>
        </w:rPr>
        <w:t>S/</w:t>
      </w:r>
      <w:r w:rsidR="00E26651">
        <w:rPr>
          <w:rFonts w:ascii="Arial" w:hAnsi="Arial" w:cs="Arial"/>
          <w:b/>
        </w:rPr>
        <w:t>ALMA</w:t>
      </w:r>
      <w:r w:rsidR="0026157C" w:rsidRPr="0026157C">
        <w:rPr>
          <w:rFonts w:ascii="Arial" w:hAnsi="Arial" w:cs="Arial"/>
          <w:b/>
        </w:rPr>
        <w:t>/</w:t>
      </w:r>
      <w:r w:rsidR="00E26651">
        <w:rPr>
          <w:rFonts w:ascii="Arial" w:hAnsi="Arial" w:cs="Arial"/>
          <w:b/>
        </w:rPr>
        <w:t>G/</w:t>
      </w:r>
      <w:r w:rsidR="0026157C" w:rsidRPr="0026157C">
        <w:rPr>
          <w:rFonts w:ascii="Arial" w:hAnsi="Arial" w:cs="Arial"/>
          <w:b/>
        </w:rPr>
        <w:t>2026</w:t>
      </w:r>
      <w:r w:rsidRPr="00AD280A">
        <w:rPr>
          <w:rFonts w:ascii="Arial" w:hAnsi="Arial" w:cs="Arial"/>
        </w:rPr>
        <w:t xml:space="preserve"> </w:t>
      </w:r>
      <w:r w:rsidR="00FC28CC">
        <w:rPr>
          <w:rFonts w:ascii="Arial" w:hAnsi="Arial" w:cs="Arial"/>
        </w:rPr>
        <w:t>w imieniu Wykonawcy oświadczam/my, iż:</w:t>
      </w:r>
    </w:p>
    <w:p w14:paraId="21F7C36F" w14:textId="72EFDC87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Arial" w:hAnsi="Arial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niepełnosprawnością w rozumieniu ustawy z dnia 27 sierpnia 1997 r. o rehabilitacji zawodowej i społecznej oraz zatrudnianiu osób niepełnosprawnych (Dz.U. z 202</w:t>
      </w:r>
      <w:r w:rsidR="00EA4A69">
        <w:rPr>
          <w:rFonts w:ascii="Arial" w:hAnsi="Arial" w:cs="Arial"/>
          <w:color w:val="000000"/>
          <w:lang w:eastAsia="pl-PL" w:bidi="hi-IN"/>
        </w:rPr>
        <w:t>5</w:t>
      </w:r>
      <w:r w:rsidRPr="00AF297C">
        <w:rPr>
          <w:rFonts w:ascii="Arial" w:hAnsi="Arial" w:cs="Arial"/>
          <w:color w:val="000000"/>
          <w:lang w:eastAsia="pl-PL" w:bidi="hi-IN"/>
        </w:rPr>
        <w:t xml:space="preserve"> r. poz. </w:t>
      </w:r>
      <w:r w:rsidR="00EA4A69">
        <w:rPr>
          <w:rFonts w:ascii="Arial" w:hAnsi="Arial" w:cs="Arial"/>
          <w:color w:val="000000"/>
          <w:lang w:eastAsia="pl-PL" w:bidi="hi-IN"/>
        </w:rPr>
        <w:t>913</w:t>
      </w:r>
      <w:r w:rsidRPr="00AF297C">
        <w:rPr>
          <w:rFonts w:ascii="Arial" w:hAnsi="Arial" w:cs="Arial"/>
          <w:color w:val="000000"/>
          <w:lang w:eastAsia="pl-PL" w:bidi="hi-IN"/>
        </w:rPr>
        <w:t xml:space="preserve"> ze zm.) – dalej: „ustawa o RON”, potwierdzoną aktualnym orzeczeniem o stopniu niepełnosprawności wydanym przez właściwy zespół do spraw orzekania o niepełnosprawności, o którym mowa w art. 6 ustawy o RON, lub aktualnym orzeczeniem lekarza orzecznika ZUS, o którym mowa w art. 5 ustawy o RON, lub innym odpowiednim dokumentem wydanym przez właściwą instytucję/organ państwa trzeciego.</w:t>
      </w:r>
    </w:p>
    <w:p w14:paraId="100B708F" w14:textId="77777777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Osoba, o której mowa powyżej będzie wykonywała następujące </w:t>
      </w:r>
      <w:r w:rsidRPr="00AF297C">
        <w:rPr>
          <w:rFonts w:ascii="Arial" w:hAnsi="Arial" w:cs="Arial"/>
          <w:b/>
          <w:bCs/>
        </w:rPr>
        <w:t>czynności związane z realizacją zamienia</w:t>
      </w:r>
      <w:r>
        <w:rPr>
          <w:rFonts w:ascii="Arial" w:hAnsi="Arial" w:cs="Arial"/>
        </w:rPr>
        <w:t>:</w:t>
      </w:r>
    </w:p>
    <w:p w14:paraId="13BF6090" w14:textId="1B95A839" w:rsid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="00D2522A">
        <w:rPr>
          <w:rFonts w:ascii="Arial" w:hAnsi="Arial" w:cs="Arial"/>
          <w:bCs/>
          <w:sz w:val="24"/>
          <w:szCs w:val="24"/>
        </w:rPr>
        <w:t>……</w:t>
      </w:r>
    </w:p>
    <w:p w14:paraId="144BE785" w14:textId="5763638E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bookmarkStart w:id="0" w:name="_Hlk180509000"/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……………………………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Pr="00AF297C">
        <w:rPr>
          <w:rFonts w:ascii="Arial" w:hAnsi="Arial" w:cs="Arial"/>
          <w:bCs/>
          <w:sz w:val="24"/>
          <w:szCs w:val="24"/>
        </w:rPr>
        <w:t>………</w:t>
      </w:r>
    </w:p>
    <w:bookmarkEnd w:id="0"/>
    <w:p w14:paraId="51EC6B89" w14:textId="617A7FEA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………………..</w:t>
      </w:r>
      <w:r w:rsidRPr="00AF297C">
        <w:rPr>
          <w:rFonts w:ascii="Arial" w:hAnsi="Arial" w:cs="Arial"/>
          <w:bCs/>
          <w:sz w:val="24"/>
          <w:szCs w:val="24"/>
        </w:rPr>
        <w:t>……</w:t>
      </w:r>
      <w:r w:rsidR="00D2522A">
        <w:rPr>
          <w:rFonts w:ascii="Arial" w:hAnsi="Arial" w:cs="Arial"/>
          <w:bCs/>
          <w:sz w:val="24"/>
          <w:szCs w:val="24"/>
        </w:rPr>
        <w:t>…</w:t>
      </w:r>
    </w:p>
    <w:p w14:paraId="75E641E1" w14:textId="55474CB7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D2522A">
        <w:rPr>
          <w:rFonts w:ascii="Arial" w:hAnsi="Arial" w:cs="Arial"/>
          <w:bCs/>
          <w:sz w:val="24"/>
          <w:szCs w:val="24"/>
        </w:rPr>
        <w:t>…………………..</w:t>
      </w:r>
    </w:p>
    <w:p w14:paraId="57BC99D5" w14:textId="77777777" w:rsidR="00AF297C" w:rsidRDefault="00AF297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2B9E4C76" w14:textId="72E81006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Cambria" w:hAnsi="Cambria" w:cs="Arial"/>
          <w:sz w:val="28"/>
          <w:szCs w:val="28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Cambria" w:hAnsi="Cambria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nie 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niepełnosprawnością w rozumieniu ustawa o RON</w:t>
      </w:r>
      <w:r w:rsidRPr="00AF297C">
        <w:rPr>
          <w:rFonts w:ascii="Cambria" w:hAnsi="Cambria" w:cs="Arial"/>
          <w:sz w:val="28"/>
          <w:szCs w:val="28"/>
        </w:rPr>
        <w:t xml:space="preserve"> </w:t>
      </w:r>
    </w:p>
    <w:p w14:paraId="29024788" w14:textId="77777777" w:rsidR="00FC28CC" w:rsidRDefault="00FC28C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124E4B22" w14:textId="2F6FA704" w:rsidR="007D7801" w:rsidRPr="003A43FF" w:rsidRDefault="007D7801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w imieniu Wykonawcy oświadczam, iż Wykonawca</w:t>
      </w:r>
      <w:r w:rsidR="003A43FF">
        <w:rPr>
          <w:rFonts w:ascii="Arial" w:hAnsi="Arial" w:cs="Arial"/>
        </w:rPr>
        <w:t xml:space="preserve"> z</w:t>
      </w:r>
      <w:r w:rsidRPr="003A43FF">
        <w:rPr>
          <w:rFonts w:ascii="Arial" w:hAnsi="Arial" w:cs="Arial"/>
        </w:rPr>
        <w:t xml:space="preserve">apoznał się z </w:t>
      </w:r>
      <w:r w:rsidRPr="003A43FF">
        <w:rPr>
          <w:rFonts w:ascii="Arial" w:hAnsi="Arial" w:cs="Arial"/>
          <w:bCs/>
          <w:color w:val="000000"/>
        </w:rPr>
        <w:t xml:space="preserve">zawartymi w zapytaniu ofertowym nr </w:t>
      </w:r>
      <w:r w:rsidR="00FA3AB3">
        <w:rPr>
          <w:rFonts w:ascii="Arial" w:eastAsia="Times New Roman" w:hAnsi="Arial" w:cs="Arial"/>
          <w:b/>
          <w:lang w:eastAsia="pl-PL"/>
        </w:rPr>
        <w:t>10</w:t>
      </w:r>
      <w:r w:rsidR="0026157C" w:rsidRPr="0026157C">
        <w:rPr>
          <w:rFonts w:ascii="Arial" w:eastAsia="Times New Roman" w:hAnsi="Arial" w:cs="Arial"/>
          <w:b/>
          <w:lang w:eastAsia="pl-PL"/>
        </w:rPr>
        <w:t>/</w:t>
      </w:r>
      <w:r w:rsidR="00E26651">
        <w:rPr>
          <w:rFonts w:ascii="Arial" w:eastAsia="Times New Roman" w:hAnsi="Arial" w:cs="Arial"/>
          <w:b/>
          <w:lang w:eastAsia="pl-PL"/>
        </w:rPr>
        <w:t>V</w:t>
      </w:r>
      <w:r w:rsidR="0026157C" w:rsidRPr="0026157C">
        <w:rPr>
          <w:rFonts w:ascii="Arial" w:eastAsia="Times New Roman" w:hAnsi="Arial" w:cs="Arial"/>
          <w:b/>
          <w:lang w:eastAsia="pl-PL"/>
        </w:rPr>
        <w:t>S/</w:t>
      </w:r>
      <w:r w:rsidR="00E26651">
        <w:rPr>
          <w:rFonts w:ascii="Arial" w:eastAsia="Times New Roman" w:hAnsi="Arial" w:cs="Arial"/>
          <w:b/>
          <w:lang w:eastAsia="pl-PL"/>
        </w:rPr>
        <w:t>ALMA</w:t>
      </w:r>
      <w:r w:rsidR="0026157C" w:rsidRPr="0026157C">
        <w:rPr>
          <w:rFonts w:ascii="Arial" w:eastAsia="Times New Roman" w:hAnsi="Arial" w:cs="Arial"/>
          <w:b/>
          <w:lang w:eastAsia="pl-PL"/>
        </w:rPr>
        <w:t>/</w:t>
      </w:r>
      <w:r w:rsidR="00E26651">
        <w:rPr>
          <w:rFonts w:ascii="Arial" w:eastAsia="Times New Roman" w:hAnsi="Arial" w:cs="Arial"/>
          <w:b/>
          <w:lang w:eastAsia="pl-PL"/>
        </w:rPr>
        <w:t>G/</w:t>
      </w:r>
      <w:r w:rsidR="0026157C" w:rsidRPr="0026157C">
        <w:rPr>
          <w:rFonts w:ascii="Arial" w:eastAsia="Times New Roman" w:hAnsi="Arial" w:cs="Arial"/>
          <w:b/>
          <w:lang w:eastAsia="pl-PL"/>
        </w:rPr>
        <w:t>2026</w:t>
      </w:r>
      <w:r w:rsidRPr="003A43FF">
        <w:rPr>
          <w:rFonts w:ascii="Arial" w:eastAsia="Times New Roman" w:hAnsi="Arial" w:cs="Arial"/>
          <w:lang w:eastAsia="pl-PL"/>
        </w:rPr>
        <w:t xml:space="preserve"> </w:t>
      </w:r>
      <w:r w:rsidRPr="003A43FF">
        <w:rPr>
          <w:rFonts w:ascii="Arial" w:hAnsi="Arial" w:cs="Arial"/>
          <w:bCs/>
          <w:color w:val="000000"/>
        </w:rPr>
        <w:t xml:space="preserve">szczegółowymi postanowieniami związanymi z podjętym zobowiązaniem w ramach kryterium „Kryterium </w:t>
      </w:r>
      <w:r w:rsidR="00E4630A" w:rsidRPr="003A43FF">
        <w:rPr>
          <w:rFonts w:ascii="Arial" w:hAnsi="Arial" w:cs="Arial"/>
          <w:bCs/>
          <w:color w:val="000000"/>
        </w:rPr>
        <w:t>s</w:t>
      </w:r>
      <w:r w:rsidRPr="003A43FF">
        <w:rPr>
          <w:rFonts w:ascii="Arial" w:hAnsi="Arial" w:cs="Arial"/>
          <w:bCs/>
          <w:color w:val="000000"/>
        </w:rPr>
        <w:t>połeczne”, akceptuje je i zobowiązuje się do ich przestrzegania.</w:t>
      </w:r>
    </w:p>
    <w:p w14:paraId="6F662D01" w14:textId="77777777" w:rsidR="00E4630A" w:rsidRPr="003A43FF" w:rsidRDefault="00E4630A" w:rsidP="003A43FF">
      <w:pPr>
        <w:spacing w:before="120" w:after="120" w:line="240" w:lineRule="auto"/>
        <w:ind w:left="360"/>
        <w:jc w:val="both"/>
        <w:rPr>
          <w:rFonts w:ascii="Arial" w:hAnsi="Arial" w:cs="Arial"/>
        </w:rPr>
      </w:pPr>
    </w:p>
    <w:p w14:paraId="2F7653BB" w14:textId="117587F3" w:rsidR="00AD280A" w:rsidRDefault="009138F3" w:rsidP="009138F3">
      <w:pPr>
        <w:tabs>
          <w:tab w:val="left" w:pos="2028"/>
        </w:tabs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B56E5D8" w14:textId="77777777" w:rsidR="00D2522A" w:rsidRPr="003A43FF" w:rsidRDefault="00D2522A" w:rsidP="003A43FF">
      <w:pPr>
        <w:spacing w:before="120" w:after="120" w:line="240" w:lineRule="auto"/>
        <w:jc w:val="both"/>
        <w:rPr>
          <w:rFonts w:ascii="Arial" w:hAnsi="Arial" w:cs="Arial"/>
        </w:rPr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FC0EB4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lang w:val="pl-PL"/>
              </w:rPr>
            </w:pPr>
            <w:r w:rsidRPr="00FC0EB4">
              <w:rPr>
                <w:rFonts w:ascii="Arial" w:hAnsi="Arial" w:cs="Arial"/>
                <w:i/>
                <w:color w:val="808080"/>
                <w:lang w:val="pl-PL"/>
              </w:rPr>
              <w:t>(Pieczęć i podpis osoby uprawnionej do</w:t>
            </w:r>
            <w:r w:rsidRPr="00FC0EB4">
              <w:rPr>
                <w:rFonts w:ascii="Arial" w:hAnsi="Arial" w:cs="Arial"/>
                <w:i/>
                <w:lang w:val="pl-PL"/>
              </w:rPr>
              <w:t xml:space="preserve"> </w:t>
            </w:r>
            <w:r w:rsidRPr="00FC0EB4">
              <w:rPr>
                <w:rFonts w:ascii="Arial" w:hAnsi="Arial" w:cs="Arial"/>
                <w:i/>
                <w:color w:val="808080"/>
                <w:lang w:val="pl-PL"/>
              </w:rPr>
              <w:t>reprezentowania Wykonawcy)</w:t>
            </w:r>
          </w:p>
        </w:tc>
      </w:tr>
    </w:tbl>
    <w:p w14:paraId="35A83790" w14:textId="77777777" w:rsidR="009F0D0D" w:rsidRPr="00AD280A" w:rsidRDefault="009F0D0D" w:rsidP="00AD280A">
      <w:pPr>
        <w:spacing w:after="120"/>
        <w:ind w:right="998"/>
        <w:jc w:val="both"/>
        <w:rPr>
          <w:rFonts w:ascii="Arial" w:hAnsi="Arial" w:cs="Arial"/>
        </w:rPr>
      </w:pPr>
    </w:p>
    <w:sectPr w:rsidR="009F0D0D" w:rsidRPr="00AD280A" w:rsidSect="00E266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993" w:right="851" w:bottom="1134" w:left="964" w:header="284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5AAA5" w14:textId="77777777" w:rsidR="002E0D4E" w:rsidRDefault="002E0D4E" w:rsidP="00B561CC">
      <w:pPr>
        <w:spacing w:after="0" w:line="240" w:lineRule="auto"/>
      </w:pPr>
      <w:r>
        <w:separator/>
      </w:r>
    </w:p>
  </w:endnote>
  <w:endnote w:type="continuationSeparator" w:id="0">
    <w:p w14:paraId="0335BFF8" w14:textId="77777777" w:rsidR="002E0D4E" w:rsidRDefault="002E0D4E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randonText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DCB31" w14:textId="77777777" w:rsidR="00E26651" w:rsidRDefault="00E266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0B261" w14:textId="07A0EBC4" w:rsidR="00B116A4" w:rsidRPr="00E26651" w:rsidRDefault="00E26651" w:rsidP="00E26651">
    <w:pPr>
      <w:pStyle w:val="Stopka"/>
      <w:rPr>
        <w:i/>
        <w:iCs/>
        <w:sz w:val="16"/>
        <w:szCs w:val="16"/>
      </w:rPr>
    </w:pP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„</w:t>
    </w:r>
    <w:r>
      <w:rPr>
        <w:rFonts w:ascii="Arial" w:hAnsi="Arial" w:cs="Arial"/>
        <w:i/>
        <w:iCs/>
        <w:sz w:val="16"/>
        <w:szCs w:val="16"/>
      </w:rPr>
      <w:t>Mój grecki staż</w:t>
    </w: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” (nr FESW.</w:t>
    </w:r>
    <w:r w:rsidRPr="00EE0B7B">
      <w:rPr>
        <w:rFonts w:ascii="Arial" w:hAnsi="Arial" w:cs="Arial"/>
        <w:i/>
        <w:iCs/>
        <w:sz w:val="16"/>
        <w:szCs w:val="16"/>
      </w:rPr>
      <w:t>10.03-IP.01-000</w:t>
    </w:r>
    <w:r>
      <w:rPr>
        <w:rFonts w:ascii="Arial" w:hAnsi="Arial" w:cs="Arial"/>
        <w:i/>
        <w:iCs/>
        <w:sz w:val="16"/>
        <w:szCs w:val="16"/>
      </w:rPr>
      <w:t>5</w:t>
    </w:r>
    <w:r w:rsidRPr="00EE0B7B">
      <w:rPr>
        <w:rFonts w:ascii="Arial" w:hAnsi="Arial" w:cs="Arial"/>
        <w:i/>
        <w:iCs/>
        <w:sz w:val="16"/>
        <w:szCs w:val="16"/>
      </w:rPr>
      <w:t>/24</w:t>
    </w: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407A1" w14:textId="77777777" w:rsidR="00E26651" w:rsidRDefault="00E266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FBB1E" w14:textId="77777777" w:rsidR="002E0D4E" w:rsidRDefault="002E0D4E" w:rsidP="00B561CC">
      <w:pPr>
        <w:spacing w:after="0" w:line="240" w:lineRule="auto"/>
      </w:pPr>
      <w:r>
        <w:separator/>
      </w:r>
    </w:p>
  </w:footnote>
  <w:footnote w:type="continuationSeparator" w:id="0">
    <w:p w14:paraId="1BDB6DBA" w14:textId="77777777" w:rsidR="002E0D4E" w:rsidRDefault="002E0D4E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E76A9" w14:textId="77777777" w:rsidR="00E26651" w:rsidRDefault="00E266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E8BB" w14:textId="08BC64CA" w:rsidR="004B2940" w:rsidRDefault="00E26651" w:rsidP="009138F3">
    <w:pPr>
      <w:pStyle w:val="Nagwek"/>
      <w:jc w:val="center"/>
    </w:pPr>
    <w:r>
      <w:rPr>
        <w:rFonts w:ascii="BrandonText-Bold" w:hAnsi="BrandonText-Bold" w:cs="BrandonText-Bold"/>
        <w:noProof/>
        <w:sz w:val="20"/>
        <w:szCs w:val="20"/>
      </w:rPr>
      <w:drawing>
        <wp:inline distT="0" distB="0" distL="0" distR="0" wp14:anchorId="3E735BEA" wp14:editId="6A99FD9C">
          <wp:extent cx="5763260" cy="516559"/>
          <wp:effectExtent l="0" t="0" r="0" b="0"/>
          <wp:docPr id="400139882" name="Obraz 4001398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516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2B264" w14:textId="77777777" w:rsidR="00E26651" w:rsidRDefault="00E266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207BA"/>
    <w:multiLevelType w:val="hybridMultilevel"/>
    <w:tmpl w:val="245AF7AE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5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1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3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B9169C"/>
    <w:multiLevelType w:val="hybridMultilevel"/>
    <w:tmpl w:val="FCBE9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448046061">
    <w:abstractNumId w:val="31"/>
  </w:num>
  <w:num w:numId="2" w16cid:durableId="48694691">
    <w:abstractNumId w:val="32"/>
  </w:num>
  <w:num w:numId="3" w16cid:durableId="9154380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77748396">
    <w:abstractNumId w:val="2"/>
  </w:num>
  <w:num w:numId="5" w16cid:durableId="567887216">
    <w:abstractNumId w:val="18"/>
  </w:num>
  <w:num w:numId="6" w16cid:durableId="1526287004">
    <w:abstractNumId w:val="34"/>
  </w:num>
  <w:num w:numId="7" w16cid:durableId="115174953">
    <w:abstractNumId w:val="3"/>
  </w:num>
  <w:num w:numId="8" w16cid:durableId="1109618924">
    <w:abstractNumId w:val="9"/>
  </w:num>
  <w:num w:numId="9" w16cid:durableId="1188443570">
    <w:abstractNumId w:val="12"/>
  </w:num>
  <w:num w:numId="10" w16cid:durableId="1156191877">
    <w:abstractNumId w:val="11"/>
  </w:num>
  <w:num w:numId="11" w16cid:durableId="9576372">
    <w:abstractNumId w:val="17"/>
  </w:num>
  <w:num w:numId="12" w16cid:durableId="1341619403">
    <w:abstractNumId w:val="8"/>
  </w:num>
  <w:num w:numId="13" w16cid:durableId="1477526056">
    <w:abstractNumId w:val="33"/>
  </w:num>
  <w:num w:numId="14" w16cid:durableId="1005596048">
    <w:abstractNumId w:val="14"/>
  </w:num>
  <w:num w:numId="15" w16cid:durableId="1532960373">
    <w:abstractNumId w:val="10"/>
  </w:num>
  <w:num w:numId="16" w16cid:durableId="1609506708">
    <w:abstractNumId w:val="26"/>
  </w:num>
  <w:num w:numId="17" w16cid:durableId="208491300">
    <w:abstractNumId w:val="6"/>
  </w:num>
  <w:num w:numId="18" w16cid:durableId="612052007">
    <w:abstractNumId w:val="28"/>
  </w:num>
  <w:num w:numId="19" w16cid:durableId="1124615908">
    <w:abstractNumId w:val="23"/>
  </w:num>
  <w:num w:numId="20" w16cid:durableId="1469665813">
    <w:abstractNumId w:val="20"/>
  </w:num>
  <w:num w:numId="21" w16cid:durableId="74398719">
    <w:abstractNumId w:val="27"/>
  </w:num>
  <w:num w:numId="22" w16cid:durableId="1979190492">
    <w:abstractNumId w:val="24"/>
  </w:num>
  <w:num w:numId="23" w16cid:durableId="1010716453">
    <w:abstractNumId w:val="36"/>
  </w:num>
  <w:num w:numId="24" w16cid:durableId="1729576072">
    <w:abstractNumId w:val="0"/>
  </w:num>
  <w:num w:numId="25" w16cid:durableId="1863085610">
    <w:abstractNumId w:val="16"/>
  </w:num>
  <w:num w:numId="26" w16cid:durableId="989594578">
    <w:abstractNumId w:val="30"/>
  </w:num>
  <w:num w:numId="27" w16cid:durableId="90470725">
    <w:abstractNumId w:val="37"/>
  </w:num>
  <w:num w:numId="28" w16cid:durableId="171145608">
    <w:abstractNumId w:val="41"/>
  </w:num>
  <w:num w:numId="29" w16cid:durableId="1340499105">
    <w:abstractNumId w:val="19"/>
  </w:num>
  <w:num w:numId="30" w16cid:durableId="1634020527">
    <w:abstractNumId w:val="5"/>
  </w:num>
  <w:num w:numId="31" w16cid:durableId="905725800">
    <w:abstractNumId w:val="25"/>
  </w:num>
  <w:num w:numId="32" w16cid:durableId="1796563213">
    <w:abstractNumId w:val="21"/>
  </w:num>
  <w:num w:numId="33" w16cid:durableId="1461873725">
    <w:abstractNumId w:val="15"/>
  </w:num>
  <w:num w:numId="34" w16cid:durableId="2061706226">
    <w:abstractNumId w:val="4"/>
  </w:num>
  <w:num w:numId="35" w16cid:durableId="1690987225">
    <w:abstractNumId w:val="40"/>
  </w:num>
  <w:num w:numId="36" w16cid:durableId="856700391">
    <w:abstractNumId w:val="7"/>
  </w:num>
  <w:num w:numId="37" w16cid:durableId="1955090786">
    <w:abstractNumId w:val="13"/>
  </w:num>
  <w:num w:numId="38" w16cid:durableId="491263418">
    <w:abstractNumId w:val="29"/>
  </w:num>
  <w:num w:numId="39" w16cid:durableId="1103064302">
    <w:abstractNumId w:val="22"/>
  </w:num>
  <w:num w:numId="40" w16cid:durableId="2123306368">
    <w:abstractNumId w:val="42"/>
  </w:num>
  <w:num w:numId="41" w16cid:durableId="1750686080">
    <w:abstractNumId w:val="38"/>
  </w:num>
  <w:num w:numId="42" w16cid:durableId="676080510">
    <w:abstractNumId w:val="1"/>
  </w:num>
  <w:num w:numId="43" w16cid:durableId="542333569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01E3"/>
    <w:rsid w:val="000118A2"/>
    <w:rsid w:val="0002765E"/>
    <w:rsid w:val="00043892"/>
    <w:rsid w:val="000449BD"/>
    <w:rsid w:val="00047238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2088"/>
    <w:rsid w:val="000F76F6"/>
    <w:rsid w:val="00112AB9"/>
    <w:rsid w:val="0011371B"/>
    <w:rsid w:val="0011624C"/>
    <w:rsid w:val="00116CAA"/>
    <w:rsid w:val="0014326D"/>
    <w:rsid w:val="001626C8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157C"/>
    <w:rsid w:val="0026763B"/>
    <w:rsid w:val="00267B85"/>
    <w:rsid w:val="0027655B"/>
    <w:rsid w:val="00277AAF"/>
    <w:rsid w:val="002815FE"/>
    <w:rsid w:val="00283C45"/>
    <w:rsid w:val="00290834"/>
    <w:rsid w:val="002A08C4"/>
    <w:rsid w:val="002A1F67"/>
    <w:rsid w:val="002A6C45"/>
    <w:rsid w:val="002A7411"/>
    <w:rsid w:val="002C3271"/>
    <w:rsid w:val="002C4061"/>
    <w:rsid w:val="002C5BE6"/>
    <w:rsid w:val="002D057C"/>
    <w:rsid w:val="002E0D4E"/>
    <w:rsid w:val="002E2CB2"/>
    <w:rsid w:val="002E3C72"/>
    <w:rsid w:val="002E79C1"/>
    <w:rsid w:val="002F0940"/>
    <w:rsid w:val="002F450F"/>
    <w:rsid w:val="002F4569"/>
    <w:rsid w:val="003023DD"/>
    <w:rsid w:val="0030792F"/>
    <w:rsid w:val="0031222B"/>
    <w:rsid w:val="00322872"/>
    <w:rsid w:val="00324A69"/>
    <w:rsid w:val="0033256D"/>
    <w:rsid w:val="0035559A"/>
    <w:rsid w:val="0036283C"/>
    <w:rsid w:val="00363979"/>
    <w:rsid w:val="00364798"/>
    <w:rsid w:val="003700ED"/>
    <w:rsid w:val="00371FE9"/>
    <w:rsid w:val="00374807"/>
    <w:rsid w:val="00382259"/>
    <w:rsid w:val="00383BFB"/>
    <w:rsid w:val="0038478E"/>
    <w:rsid w:val="003A43FF"/>
    <w:rsid w:val="003A7800"/>
    <w:rsid w:val="003B0909"/>
    <w:rsid w:val="003C658B"/>
    <w:rsid w:val="003D0670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430BD"/>
    <w:rsid w:val="00447536"/>
    <w:rsid w:val="004534D5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A8D"/>
    <w:rsid w:val="00503EAF"/>
    <w:rsid w:val="005217CF"/>
    <w:rsid w:val="00537371"/>
    <w:rsid w:val="005400CB"/>
    <w:rsid w:val="0054190A"/>
    <w:rsid w:val="005540CC"/>
    <w:rsid w:val="00571919"/>
    <w:rsid w:val="00590FE9"/>
    <w:rsid w:val="00591889"/>
    <w:rsid w:val="005920B1"/>
    <w:rsid w:val="005C4970"/>
    <w:rsid w:val="005E7E22"/>
    <w:rsid w:val="005F0CDC"/>
    <w:rsid w:val="005F2CB3"/>
    <w:rsid w:val="005F4F0A"/>
    <w:rsid w:val="005F5DDC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423D1"/>
    <w:rsid w:val="00644106"/>
    <w:rsid w:val="00661987"/>
    <w:rsid w:val="006646CE"/>
    <w:rsid w:val="006665A7"/>
    <w:rsid w:val="00671BB8"/>
    <w:rsid w:val="00675BCC"/>
    <w:rsid w:val="00683301"/>
    <w:rsid w:val="006A1A19"/>
    <w:rsid w:val="006A53D4"/>
    <w:rsid w:val="006D0564"/>
    <w:rsid w:val="006D0ABA"/>
    <w:rsid w:val="006D5C39"/>
    <w:rsid w:val="006D6CC5"/>
    <w:rsid w:val="006E02EE"/>
    <w:rsid w:val="006E2923"/>
    <w:rsid w:val="006E6E15"/>
    <w:rsid w:val="006F00F4"/>
    <w:rsid w:val="006F4B29"/>
    <w:rsid w:val="006F5CF5"/>
    <w:rsid w:val="0071285D"/>
    <w:rsid w:val="00714EBD"/>
    <w:rsid w:val="0073113B"/>
    <w:rsid w:val="00734881"/>
    <w:rsid w:val="0074199B"/>
    <w:rsid w:val="00744B7B"/>
    <w:rsid w:val="007551A5"/>
    <w:rsid w:val="00757057"/>
    <w:rsid w:val="0076601B"/>
    <w:rsid w:val="00793210"/>
    <w:rsid w:val="007B2BC0"/>
    <w:rsid w:val="007C4CDC"/>
    <w:rsid w:val="007D6DE2"/>
    <w:rsid w:val="007D7801"/>
    <w:rsid w:val="007E0F9D"/>
    <w:rsid w:val="007E5F21"/>
    <w:rsid w:val="007F5A61"/>
    <w:rsid w:val="007F5FA2"/>
    <w:rsid w:val="007F674C"/>
    <w:rsid w:val="007F7467"/>
    <w:rsid w:val="00810310"/>
    <w:rsid w:val="008171BF"/>
    <w:rsid w:val="0082627B"/>
    <w:rsid w:val="00826851"/>
    <w:rsid w:val="00844CA0"/>
    <w:rsid w:val="00847889"/>
    <w:rsid w:val="008536FF"/>
    <w:rsid w:val="00853E03"/>
    <w:rsid w:val="00870A6D"/>
    <w:rsid w:val="00871AD7"/>
    <w:rsid w:val="00872ADA"/>
    <w:rsid w:val="008760E1"/>
    <w:rsid w:val="0088344F"/>
    <w:rsid w:val="008A564E"/>
    <w:rsid w:val="008A7D58"/>
    <w:rsid w:val="008B4CD7"/>
    <w:rsid w:val="008D0ECF"/>
    <w:rsid w:val="008E095D"/>
    <w:rsid w:val="008F7386"/>
    <w:rsid w:val="009138F3"/>
    <w:rsid w:val="00917158"/>
    <w:rsid w:val="009240D3"/>
    <w:rsid w:val="00930D5C"/>
    <w:rsid w:val="00933990"/>
    <w:rsid w:val="0093722B"/>
    <w:rsid w:val="0094273D"/>
    <w:rsid w:val="00954731"/>
    <w:rsid w:val="0095474F"/>
    <w:rsid w:val="00962DAA"/>
    <w:rsid w:val="00963EFD"/>
    <w:rsid w:val="00965A49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E64B7"/>
    <w:rsid w:val="009F0D0D"/>
    <w:rsid w:val="009F3312"/>
    <w:rsid w:val="009F7F96"/>
    <w:rsid w:val="00A07AC4"/>
    <w:rsid w:val="00A07F50"/>
    <w:rsid w:val="00A16E7A"/>
    <w:rsid w:val="00A16E92"/>
    <w:rsid w:val="00A21326"/>
    <w:rsid w:val="00A2498D"/>
    <w:rsid w:val="00A347C5"/>
    <w:rsid w:val="00A4182C"/>
    <w:rsid w:val="00A46C81"/>
    <w:rsid w:val="00A50393"/>
    <w:rsid w:val="00A50CDD"/>
    <w:rsid w:val="00A50F63"/>
    <w:rsid w:val="00A51BE7"/>
    <w:rsid w:val="00A70C11"/>
    <w:rsid w:val="00A717F8"/>
    <w:rsid w:val="00A73225"/>
    <w:rsid w:val="00A7556A"/>
    <w:rsid w:val="00A77768"/>
    <w:rsid w:val="00A94A27"/>
    <w:rsid w:val="00AB1C72"/>
    <w:rsid w:val="00AB3618"/>
    <w:rsid w:val="00AB3BB1"/>
    <w:rsid w:val="00AB7880"/>
    <w:rsid w:val="00AC03D7"/>
    <w:rsid w:val="00AC0A14"/>
    <w:rsid w:val="00AD280A"/>
    <w:rsid w:val="00AF28E0"/>
    <w:rsid w:val="00AF297C"/>
    <w:rsid w:val="00AF2CE2"/>
    <w:rsid w:val="00AF518E"/>
    <w:rsid w:val="00B116A4"/>
    <w:rsid w:val="00B11DA4"/>
    <w:rsid w:val="00B146B3"/>
    <w:rsid w:val="00B20341"/>
    <w:rsid w:val="00B21A9F"/>
    <w:rsid w:val="00B22D7A"/>
    <w:rsid w:val="00B23AA0"/>
    <w:rsid w:val="00B34C8B"/>
    <w:rsid w:val="00B365D4"/>
    <w:rsid w:val="00B44F6C"/>
    <w:rsid w:val="00B5381A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A7B25"/>
    <w:rsid w:val="00BB2337"/>
    <w:rsid w:val="00BD2256"/>
    <w:rsid w:val="00BE6DA0"/>
    <w:rsid w:val="00BF0990"/>
    <w:rsid w:val="00BF4674"/>
    <w:rsid w:val="00BF7A68"/>
    <w:rsid w:val="00C0425B"/>
    <w:rsid w:val="00C042C8"/>
    <w:rsid w:val="00C13CA2"/>
    <w:rsid w:val="00C20332"/>
    <w:rsid w:val="00C404E1"/>
    <w:rsid w:val="00C4519F"/>
    <w:rsid w:val="00C62687"/>
    <w:rsid w:val="00C76217"/>
    <w:rsid w:val="00C80F84"/>
    <w:rsid w:val="00C96EE5"/>
    <w:rsid w:val="00CB240D"/>
    <w:rsid w:val="00CB300F"/>
    <w:rsid w:val="00CC2386"/>
    <w:rsid w:val="00CD00DE"/>
    <w:rsid w:val="00CE1656"/>
    <w:rsid w:val="00CE6138"/>
    <w:rsid w:val="00CF0E7F"/>
    <w:rsid w:val="00CF705E"/>
    <w:rsid w:val="00CF7CAC"/>
    <w:rsid w:val="00D01881"/>
    <w:rsid w:val="00D2522A"/>
    <w:rsid w:val="00D31EE7"/>
    <w:rsid w:val="00D41F62"/>
    <w:rsid w:val="00D468DB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D3C72"/>
    <w:rsid w:val="00DE02C1"/>
    <w:rsid w:val="00DE0710"/>
    <w:rsid w:val="00DE1F00"/>
    <w:rsid w:val="00DE36D6"/>
    <w:rsid w:val="00DF79C8"/>
    <w:rsid w:val="00E01154"/>
    <w:rsid w:val="00E01A93"/>
    <w:rsid w:val="00E05845"/>
    <w:rsid w:val="00E07CCB"/>
    <w:rsid w:val="00E26651"/>
    <w:rsid w:val="00E3087C"/>
    <w:rsid w:val="00E36FFA"/>
    <w:rsid w:val="00E44EA0"/>
    <w:rsid w:val="00E4630A"/>
    <w:rsid w:val="00E50C86"/>
    <w:rsid w:val="00E51117"/>
    <w:rsid w:val="00E60AB2"/>
    <w:rsid w:val="00E63503"/>
    <w:rsid w:val="00E816E5"/>
    <w:rsid w:val="00EA4A69"/>
    <w:rsid w:val="00EA6FAB"/>
    <w:rsid w:val="00EB45F1"/>
    <w:rsid w:val="00EC237B"/>
    <w:rsid w:val="00EE4417"/>
    <w:rsid w:val="00EF1CB5"/>
    <w:rsid w:val="00EF710E"/>
    <w:rsid w:val="00F035E9"/>
    <w:rsid w:val="00F0447F"/>
    <w:rsid w:val="00F2316D"/>
    <w:rsid w:val="00F3457D"/>
    <w:rsid w:val="00F3597F"/>
    <w:rsid w:val="00F43D0D"/>
    <w:rsid w:val="00F44C13"/>
    <w:rsid w:val="00F454C4"/>
    <w:rsid w:val="00F60828"/>
    <w:rsid w:val="00F65D60"/>
    <w:rsid w:val="00F869F9"/>
    <w:rsid w:val="00FA2CEC"/>
    <w:rsid w:val="00FA3AB3"/>
    <w:rsid w:val="00FA519E"/>
    <w:rsid w:val="00FB4C15"/>
    <w:rsid w:val="00FC0EB4"/>
    <w:rsid w:val="00FC28CC"/>
    <w:rsid w:val="00FD308E"/>
    <w:rsid w:val="00FD36C8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aliases w:val="Numerowanie,List Paragraph,Paragraf,Akapit z listą BS,CW_Lista,Punkt 1.1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Paragraf Znak,Akapit z listą BS Znak,CW_Lista Znak,Punkt 1.1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210</Words>
  <Characters>1544</Characters>
  <Application>Microsoft Office Word</Application>
  <DocSecurity>0</DocSecurity>
  <Lines>48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SEBASTIAN KOWALSKI</cp:lastModifiedBy>
  <cp:revision>31</cp:revision>
  <cp:lastPrinted>2018-12-05T08:40:00Z</cp:lastPrinted>
  <dcterms:created xsi:type="dcterms:W3CDTF">2024-06-06T19:39:00Z</dcterms:created>
  <dcterms:modified xsi:type="dcterms:W3CDTF">2026-04-12T17:50:00Z</dcterms:modified>
</cp:coreProperties>
</file>