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5EFE6" w14:textId="77777777" w:rsidR="00617A14" w:rsidRDefault="00617A14" w:rsidP="00D77393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</w:p>
    <w:p w14:paraId="3CA516C7" w14:textId="6B1256E2" w:rsidR="00CC1A6A" w:rsidRPr="002F6A32" w:rsidRDefault="5651FF01" w:rsidP="5651FF01">
      <w:pPr>
        <w:spacing w:line="276" w:lineRule="auto"/>
        <w:jc w:val="both"/>
        <w:rPr>
          <w:rFonts w:asciiTheme="minorHAnsi" w:eastAsia="Calibri" w:hAnsiTheme="minorHAnsi" w:cstheme="minorBidi"/>
          <w:color w:val="000000" w:themeColor="text1"/>
          <w:sz w:val="20"/>
          <w:szCs w:val="20"/>
        </w:rPr>
      </w:pPr>
      <w:r w:rsidRPr="006F0E8A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Załącznik nr 1 do Zapytania ofertowego z dn</w:t>
      </w:r>
      <w:r w:rsid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 xml:space="preserve"> </w:t>
      </w:r>
      <w:r w:rsidR="00B72D2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27</w:t>
      </w:r>
      <w:r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.0</w:t>
      </w:r>
      <w:r w:rsidR="007147CF"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2</w:t>
      </w:r>
      <w:r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.202</w:t>
      </w:r>
      <w:r w:rsidR="007147CF"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6</w:t>
      </w:r>
      <w:r w:rsidR="006E5794"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 xml:space="preserve"> r.</w:t>
      </w:r>
    </w:p>
    <w:p w14:paraId="246792C2" w14:textId="77777777" w:rsidR="00CC1A6A" w:rsidRPr="002F6A32" w:rsidRDefault="00CC1A6A" w:rsidP="00D77393">
      <w:pPr>
        <w:spacing w:line="276" w:lineRule="auto"/>
        <w:jc w:val="both"/>
        <w:rPr>
          <w:rFonts w:asciiTheme="minorHAnsi" w:eastAsia="Calibri" w:hAnsiTheme="minorHAnsi" w:cstheme="minorHAnsi"/>
          <w:b/>
          <w:color w:val="F7941E"/>
          <w:sz w:val="20"/>
          <w:szCs w:val="20"/>
        </w:rPr>
      </w:pPr>
    </w:p>
    <w:p w14:paraId="27612DAF" w14:textId="49B03756" w:rsidR="00CC1A6A" w:rsidRPr="00521C43" w:rsidRDefault="006B1B42" w:rsidP="00521C43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ar-SA"/>
        </w:rPr>
      </w:pPr>
      <w:r w:rsidRPr="002F6A32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FORMULARZ OFERTOWY</w:t>
      </w:r>
    </w:p>
    <w:p w14:paraId="03E6CDFB" w14:textId="28417727" w:rsidR="00321545" w:rsidRPr="0046036F" w:rsidRDefault="5651FF01" w:rsidP="5651FF01">
      <w:pPr>
        <w:jc w:val="both"/>
        <w:rPr>
          <w:rFonts w:asciiTheme="minorHAnsi" w:hAnsiTheme="minorHAnsi" w:cstheme="minorBidi"/>
          <w:sz w:val="20"/>
          <w:szCs w:val="20"/>
          <w:highlight w:val="magenta"/>
        </w:rPr>
      </w:pPr>
      <w:r w:rsidRPr="5651FF01">
        <w:rPr>
          <w:rFonts w:asciiTheme="minorHAnsi" w:hAnsiTheme="minorHAnsi" w:cstheme="minorBidi"/>
          <w:sz w:val="20"/>
          <w:szCs w:val="20"/>
        </w:rPr>
        <w:t xml:space="preserve">W odpowiedzi na Zapytanie ofertowe z dnia </w:t>
      </w:r>
      <w:r w:rsidR="006E5794" w:rsidRPr="006E5794">
        <w:rPr>
          <w:rFonts w:asciiTheme="minorHAnsi" w:eastAsia="Calibri" w:hAnsiTheme="minorHAnsi" w:cstheme="minorBidi"/>
          <w:color w:val="000000" w:themeColor="text1"/>
          <w:sz w:val="20"/>
          <w:szCs w:val="20"/>
        </w:rPr>
        <w:t>02.02.2026 r</w:t>
      </w:r>
      <w:r w:rsidR="006E5794" w:rsidRPr="006F0E8A">
        <w:rPr>
          <w:rFonts w:asciiTheme="minorHAnsi" w:hAnsiTheme="minorHAnsi" w:cstheme="minorBidi"/>
          <w:sz w:val="20"/>
          <w:szCs w:val="20"/>
        </w:rPr>
        <w:t xml:space="preserve"> </w:t>
      </w:r>
      <w:r w:rsidRPr="006F0E8A">
        <w:rPr>
          <w:rFonts w:asciiTheme="minorHAnsi" w:hAnsiTheme="minorHAnsi" w:cstheme="minorBidi"/>
          <w:sz w:val="20"/>
          <w:szCs w:val="20"/>
        </w:rPr>
        <w:t>na</w:t>
      </w:r>
      <w:r w:rsidRPr="5651FF01">
        <w:rPr>
          <w:rFonts w:asciiTheme="minorHAnsi" w:hAnsiTheme="minorHAnsi" w:cstheme="minorBidi"/>
          <w:sz w:val="20"/>
          <w:szCs w:val="20"/>
        </w:rPr>
        <w:t xml:space="preserve"> dostawę </w:t>
      </w:r>
      <w:r w:rsidR="006F0E8A">
        <w:rPr>
          <w:rFonts w:asciiTheme="minorHAnsi" w:hAnsiTheme="minorHAnsi" w:cstheme="minorBidi"/>
          <w:sz w:val="20"/>
          <w:szCs w:val="20"/>
        </w:rPr>
        <w:t>odkuwek</w:t>
      </w:r>
      <w:r w:rsidR="00D93EBD">
        <w:rPr>
          <w:rFonts w:asciiTheme="minorHAnsi" w:hAnsiTheme="minorHAnsi" w:cstheme="minorBidi"/>
          <w:sz w:val="20"/>
          <w:szCs w:val="20"/>
        </w:rPr>
        <w:t>/przygotówek</w:t>
      </w:r>
      <w:r w:rsidRPr="5651FF01">
        <w:rPr>
          <w:rFonts w:asciiTheme="minorHAnsi" w:hAnsiTheme="minorHAnsi" w:cstheme="minorBidi"/>
          <w:sz w:val="20"/>
          <w:szCs w:val="20"/>
        </w:rPr>
        <w:t xml:space="preserve"> stalowych </w:t>
      </w:r>
      <w:r w:rsidR="007147CF">
        <w:rPr>
          <w:rFonts w:asciiTheme="minorHAnsi" w:hAnsiTheme="minorHAnsi" w:cstheme="minorBidi"/>
          <w:sz w:val="20"/>
          <w:szCs w:val="20"/>
        </w:rPr>
        <w:t xml:space="preserve">oraz odkuwek/przygotówek tytanowych </w:t>
      </w:r>
    </w:p>
    <w:p w14:paraId="4332BE48" w14:textId="77777777" w:rsidR="00B90C76" w:rsidRPr="00D77393" w:rsidRDefault="00B90C76" w:rsidP="00D77393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3D4469E" w14:textId="0527E20A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działając w imieniu Oferenta</w:t>
      </w:r>
      <w:r w:rsidR="006F0E8A">
        <w:rPr>
          <w:rFonts w:asciiTheme="minorHAnsi" w:hAnsiTheme="minorHAnsi" w:cstheme="minorHAnsi"/>
          <w:bCs/>
          <w:sz w:val="20"/>
          <w:szCs w:val="20"/>
        </w:rPr>
        <w:t>:</w:t>
      </w:r>
      <w:r w:rsidRPr="00D7739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CFABB88" w14:textId="09F91352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4"/>
      </w:tblGrid>
      <w:tr w:rsidR="00806C71" w:rsidRPr="00D77393" w14:paraId="05C168CA" w14:textId="77777777" w:rsidTr="00845450">
        <w:tc>
          <w:tcPr>
            <w:tcW w:w="9067" w:type="dxa"/>
            <w:gridSpan w:val="2"/>
            <w:shd w:val="clear" w:color="auto" w:fill="BFBFBF" w:themeFill="background1" w:themeFillShade="BF"/>
          </w:tcPr>
          <w:p w14:paraId="0E7DA8CD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Dane Oferenta</w:t>
            </w:r>
          </w:p>
        </w:tc>
      </w:tr>
      <w:tr w:rsidR="00806C71" w:rsidRPr="00D77393" w14:paraId="1F68A923" w14:textId="77777777" w:rsidTr="00D77393">
        <w:tc>
          <w:tcPr>
            <w:tcW w:w="2263" w:type="dxa"/>
            <w:shd w:val="clear" w:color="auto" w:fill="auto"/>
          </w:tcPr>
          <w:p w14:paraId="67DDB637" w14:textId="4AEC07CC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FA45BF5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2817F3F7" w14:textId="77777777" w:rsidTr="00D77393">
        <w:tc>
          <w:tcPr>
            <w:tcW w:w="2263" w:type="dxa"/>
            <w:shd w:val="clear" w:color="auto" w:fill="auto"/>
          </w:tcPr>
          <w:p w14:paraId="0D2D631C" w14:textId="7E5FB463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13FCFE9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082F377F" w14:textId="77777777" w:rsidTr="00D77393">
        <w:tc>
          <w:tcPr>
            <w:tcW w:w="2263" w:type="dxa"/>
            <w:shd w:val="clear" w:color="auto" w:fill="auto"/>
          </w:tcPr>
          <w:p w14:paraId="39F707CC" w14:textId="389838F8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4F2F85F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618D" w:rsidRPr="00D77393" w14:paraId="0178172F" w14:textId="77777777" w:rsidTr="00D77393">
        <w:tc>
          <w:tcPr>
            <w:tcW w:w="2263" w:type="dxa"/>
            <w:shd w:val="clear" w:color="auto" w:fill="auto"/>
          </w:tcPr>
          <w:p w14:paraId="0D8A5D17" w14:textId="6A9D4F54" w:rsidR="0006618D" w:rsidRPr="00D77393" w:rsidRDefault="0006618D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REGON: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021F31B" w14:textId="77777777" w:rsidR="0006618D" w:rsidRPr="00D77393" w:rsidRDefault="0006618D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59DBAC18" w14:textId="77777777" w:rsidTr="00D77393">
        <w:tc>
          <w:tcPr>
            <w:tcW w:w="2263" w:type="dxa"/>
            <w:shd w:val="clear" w:color="auto" w:fill="auto"/>
          </w:tcPr>
          <w:p w14:paraId="1670B498" w14:textId="18CE405D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NR KRS/EDG lub inny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CCCDA32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730198A6" w14:textId="77777777" w:rsidTr="00D77393">
        <w:tc>
          <w:tcPr>
            <w:tcW w:w="9067" w:type="dxa"/>
            <w:gridSpan w:val="2"/>
            <w:shd w:val="clear" w:color="auto" w:fill="BFBFBF" w:themeFill="background1" w:themeFillShade="BF"/>
            <w:vAlign w:val="center"/>
          </w:tcPr>
          <w:p w14:paraId="5B65FF57" w14:textId="77777777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</w:p>
        </w:tc>
      </w:tr>
      <w:tr w:rsidR="00806C71" w:rsidRPr="00D77393" w14:paraId="0FA6ECF9" w14:textId="77777777" w:rsidTr="00D77393">
        <w:tc>
          <w:tcPr>
            <w:tcW w:w="2263" w:type="dxa"/>
            <w:shd w:val="clear" w:color="auto" w:fill="auto"/>
          </w:tcPr>
          <w:p w14:paraId="1F4A15A9" w14:textId="0965933D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 xml:space="preserve">Imię i </w:t>
            </w:r>
            <w:r w:rsidR="00D77393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azwisko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82DC9E2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30C30648" w14:textId="77777777" w:rsidTr="00D77393">
        <w:tc>
          <w:tcPr>
            <w:tcW w:w="2263" w:type="dxa"/>
            <w:shd w:val="clear" w:color="auto" w:fill="auto"/>
          </w:tcPr>
          <w:p w14:paraId="11DDC854" w14:textId="055AD9E3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45AF704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C71" w:rsidRPr="00D77393" w14:paraId="10C96ECA" w14:textId="77777777" w:rsidTr="00D77393">
        <w:tc>
          <w:tcPr>
            <w:tcW w:w="2263" w:type="dxa"/>
            <w:shd w:val="clear" w:color="auto" w:fill="auto"/>
          </w:tcPr>
          <w:p w14:paraId="44D4C9FA" w14:textId="2FF92DB2" w:rsidR="00806C71" w:rsidRPr="00D77393" w:rsidRDefault="00806C71" w:rsidP="00D7739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7393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  <w:r w:rsidR="0006618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2556326" w14:textId="77777777" w:rsidR="00806C71" w:rsidRPr="00D77393" w:rsidRDefault="00806C71" w:rsidP="00D77393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66EC22" w14:textId="77777777" w:rsidR="00806C71" w:rsidRPr="00D77393" w:rsidRDefault="00806C71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56225F00" w14:textId="134F1BE4" w:rsidR="00CC1A6A" w:rsidRDefault="00C33EDB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D77393">
        <w:rPr>
          <w:rFonts w:asciiTheme="minorHAnsi" w:hAnsiTheme="minorHAnsi" w:cstheme="minorHAnsi"/>
          <w:bCs/>
          <w:sz w:val="20"/>
          <w:szCs w:val="20"/>
        </w:rPr>
        <w:t>i będą</w:t>
      </w:r>
      <w:r w:rsidR="00D634E9" w:rsidRPr="00D77393">
        <w:rPr>
          <w:rFonts w:asciiTheme="minorHAnsi" w:hAnsiTheme="minorHAnsi" w:cstheme="minorHAnsi"/>
          <w:bCs/>
          <w:sz w:val="20"/>
          <w:szCs w:val="20"/>
        </w:rPr>
        <w:t>c</w:t>
      </w:r>
      <w:r w:rsidRPr="00D77393">
        <w:rPr>
          <w:rFonts w:asciiTheme="minorHAnsi" w:hAnsiTheme="minorHAnsi" w:cstheme="minorHAnsi"/>
          <w:bCs/>
          <w:sz w:val="20"/>
          <w:szCs w:val="20"/>
        </w:rPr>
        <w:t xml:space="preserve"> osobą do tego upoważnioną, składam</w:t>
      </w:r>
      <w:r w:rsidR="00CC1A6A" w:rsidRPr="00D77393">
        <w:rPr>
          <w:rFonts w:asciiTheme="minorHAnsi" w:hAnsiTheme="minorHAnsi" w:cstheme="minorHAnsi"/>
          <w:bCs/>
          <w:sz w:val="20"/>
          <w:szCs w:val="20"/>
        </w:rPr>
        <w:t xml:space="preserve"> poniższą ofertę:</w:t>
      </w:r>
    </w:p>
    <w:p w14:paraId="5CEDC5E1" w14:textId="28CD3097" w:rsidR="0006618D" w:rsidRDefault="0006618D" w:rsidP="00D77393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96DF664" w14:textId="42DFFB61" w:rsidR="0006618D" w:rsidRPr="00BF1A32" w:rsidRDefault="5651FF01" w:rsidP="5651FF01">
      <w:pPr>
        <w:spacing w:line="276" w:lineRule="auto"/>
        <w:rPr>
          <w:rFonts w:asciiTheme="minorHAnsi" w:hAnsiTheme="minorHAnsi" w:cstheme="minorBidi"/>
        </w:rPr>
      </w:pPr>
      <w:r w:rsidRPr="5651FF01">
        <w:rPr>
          <w:rFonts w:asciiTheme="minorHAnsi" w:hAnsiTheme="minorHAnsi" w:cstheme="minorBidi"/>
          <w:sz w:val="20"/>
          <w:szCs w:val="20"/>
        </w:rPr>
        <w:t xml:space="preserve">Niniejszym oferuję wykonanie przedmiotu zamówienia w następującym zakresie: </w:t>
      </w:r>
    </w:p>
    <w:p w14:paraId="3A9258A8" w14:textId="33D17B46" w:rsidR="0006618D" w:rsidRPr="0006618D" w:rsidRDefault="0006618D" w:rsidP="00BF1A32">
      <w:pPr>
        <w:spacing w:line="276" w:lineRule="auto"/>
        <w:ind w:firstLine="630"/>
        <w:rPr>
          <w:rFonts w:asciiTheme="minorHAnsi" w:hAnsiTheme="minorHAnsi" w:cstheme="minorHAnsi"/>
          <w:bCs/>
          <w:sz w:val="20"/>
          <w:szCs w:val="20"/>
        </w:rPr>
      </w:pPr>
      <w:r w:rsidRPr="0006618D">
        <w:rPr>
          <w:rFonts w:asciiTheme="minorHAnsi" w:hAnsiTheme="minorHAnsi" w:cstheme="minorHAnsi"/>
          <w:bCs/>
          <w:sz w:val="20"/>
          <w:szCs w:val="20"/>
        </w:rPr>
        <w:t xml:space="preserve">2.1. Dla części 1 Zapytania Ofertowego: </w:t>
      </w:r>
    </w:p>
    <w:p w14:paraId="1B600850" w14:textId="5663FDE6" w:rsidR="0006618D" w:rsidRPr="0006618D" w:rsidRDefault="0006618D" w:rsidP="00BF1A32">
      <w:pPr>
        <w:spacing w:line="276" w:lineRule="auto"/>
        <w:ind w:left="900" w:firstLine="270"/>
        <w:rPr>
          <w:rFonts w:asciiTheme="minorHAnsi" w:hAnsiTheme="minorHAnsi" w:cstheme="minorHAnsi"/>
          <w:bCs/>
          <w:sz w:val="20"/>
          <w:szCs w:val="20"/>
        </w:rPr>
      </w:pPr>
      <w:bookmarkStart w:id="0" w:name="OLE_LINK41"/>
      <w:r w:rsidRPr="0006618D">
        <w:rPr>
          <w:rFonts w:asciiTheme="minorHAnsi" w:hAnsiTheme="minorHAnsi" w:cstheme="minorHAnsi"/>
          <w:bCs/>
          <w:sz w:val="20"/>
          <w:szCs w:val="20"/>
        </w:rPr>
        <w:t>a.</w:t>
      </w:r>
      <w:r w:rsidRPr="0006618D">
        <w:rPr>
          <w:rFonts w:asciiTheme="minorHAnsi" w:hAnsiTheme="minorHAnsi" w:cstheme="minorHAnsi"/>
          <w:bCs/>
          <w:sz w:val="20"/>
          <w:szCs w:val="20"/>
        </w:rPr>
        <w:tab/>
        <w:t xml:space="preserve">Cena całkowita: </w:t>
      </w:r>
      <w:r w:rsidR="00BF1A32">
        <w:rPr>
          <w:rFonts w:asciiTheme="minorHAnsi" w:hAnsiTheme="minorHAnsi" w:cstheme="minorHAnsi"/>
          <w:bCs/>
          <w:sz w:val="20"/>
          <w:szCs w:val="20"/>
        </w:rPr>
        <w:t>………………….</w:t>
      </w:r>
      <w:r w:rsidRPr="0006618D">
        <w:rPr>
          <w:rFonts w:asciiTheme="minorHAnsi" w:hAnsiTheme="minorHAnsi" w:cstheme="minorHAnsi"/>
          <w:bCs/>
          <w:sz w:val="20"/>
          <w:szCs w:val="20"/>
        </w:rPr>
        <w:t>...  netto + VAT</w:t>
      </w:r>
    </w:p>
    <w:p w14:paraId="4E2BB263" w14:textId="4F5C9E4B" w:rsidR="0006618D" w:rsidRPr="0006618D" w:rsidRDefault="5651FF01" w:rsidP="00BF1A32">
      <w:pPr>
        <w:spacing w:line="276" w:lineRule="auto"/>
        <w:ind w:left="900" w:firstLine="270"/>
        <w:rPr>
          <w:rFonts w:asciiTheme="minorHAnsi" w:hAnsiTheme="minorHAnsi" w:cstheme="minorHAnsi"/>
          <w:bCs/>
          <w:sz w:val="20"/>
          <w:szCs w:val="20"/>
        </w:rPr>
      </w:pPr>
      <w:r w:rsidRPr="5651FF01">
        <w:rPr>
          <w:rFonts w:asciiTheme="minorHAnsi" w:hAnsiTheme="minorHAnsi" w:cstheme="minorBidi"/>
          <w:sz w:val="20"/>
          <w:szCs w:val="20"/>
        </w:rPr>
        <w:t xml:space="preserve">      Słownie: ………………………………….</w:t>
      </w:r>
    </w:p>
    <w:p w14:paraId="0387E782" w14:textId="783D8795" w:rsidR="0006618D" w:rsidRPr="0006618D" w:rsidRDefault="5651FF01" w:rsidP="5651FF01">
      <w:pPr>
        <w:spacing w:line="276" w:lineRule="auto"/>
        <w:ind w:firstLine="630"/>
        <w:rPr>
          <w:rFonts w:asciiTheme="minorHAnsi" w:hAnsiTheme="minorHAnsi" w:cstheme="minorBidi"/>
          <w:sz w:val="20"/>
          <w:szCs w:val="20"/>
        </w:rPr>
      </w:pPr>
      <w:bookmarkStart w:id="1" w:name="OLE_LINK42"/>
      <w:bookmarkEnd w:id="0"/>
      <w:r w:rsidRPr="5651FF01">
        <w:rPr>
          <w:rFonts w:asciiTheme="minorHAnsi" w:hAnsiTheme="minorHAnsi" w:cstheme="minorBidi"/>
          <w:sz w:val="20"/>
          <w:szCs w:val="20"/>
        </w:rPr>
        <w:t>2.2. Dla części</w:t>
      </w:r>
      <w:r w:rsidR="006F0E8A">
        <w:rPr>
          <w:rFonts w:asciiTheme="minorHAnsi" w:hAnsiTheme="minorHAnsi" w:cstheme="minorBidi"/>
          <w:sz w:val="20"/>
          <w:szCs w:val="20"/>
        </w:rPr>
        <w:t xml:space="preserve"> 2</w:t>
      </w:r>
      <w:r w:rsidRPr="5651FF01">
        <w:rPr>
          <w:rFonts w:asciiTheme="minorHAnsi" w:hAnsiTheme="minorHAnsi" w:cstheme="minorBidi"/>
          <w:sz w:val="20"/>
          <w:szCs w:val="20"/>
        </w:rPr>
        <w:t xml:space="preserve"> Zapytania Ofertowego: </w:t>
      </w:r>
    </w:p>
    <w:p w14:paraId="38C0BDC3" w14:textId="77777777" w:rsidR="00BF1A32" w:rsidRDefault="00BF1A32" w:rsidP="00BF1A32">
      <w:pPr>
        <w:spacing w:line="276" w:lineRule="auto"/>
        <w:ind w:left="900" w:firstLine="27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a.</w:t>
      </w:r>
      <w:r>
        <w:rPr>
          <w:rFonts w:asciiTheme="minorHAnsi" w:hAnsiTheme="minorHAnsi" w:cstheme="minorHAnsi"/>
          <w:bCs/>
          <w:sz w:val="20"/>
          <w:szCs w:val="20"/>
        </w:rPr>
        <w:tab/>
        <w:t>Cena całkowita: …………………....  netto + VAT</w:t>
      </w:r>
    </w:p>
    <w:p w14:paraId="553CC079" w14:textId="77777777" w:rsidR="00BF1A32" w:rsidRDefault="5651FF01" w:rsidP="00BF1A32">
      <w:pPr>
        <w:spacing w:line="276" w:lineRule="auto"/>
        <w:ind w:left="900" w:firstLine="270"/>
        <w:rPr>
          <w:rFonts w:asciiTheme="minorHAnsi" w:hAnsiTheme="minorHAnsi" w:cstheme="minorHAnsi"/>
          <w:bCs/>
          <w:sz w:val="20"/>
          <w:szCs w:val="20"/>
        </w:rPr>
      </w:pPr>
      <w:r w:rsidRPr="5651FF01">
        <w:rPr>
          <w:rFonts w:asciiTheme="minorHAnsi" w:hAnsiTheme="minorHAnsi" w:cstheme="minorBidi"/>
          <w:sz w:val="20"/>
          <w:szCs w:val="20"/>
        </w:rPr>
        <w:t xml:space="preserve">      Słownie: ………………………………….</w:t>
      </w:r>
    </w:p>
    <w:bookmarkEnd w:id="1"/>
    <w:p w14:paraId="25625F70" w14:textId="53958569" w:rsidR="007E2158" w:rsidRPr="00521C43" w:rsidRDefault="007E2158" w:rsidP="00B72D24">
      <w:pPr>
        <w:spacing w:line="276" w:lineRule="auto"/>
        <w:rPr>
          <w:rFonts w:asciiTheme="minorHAnsi" w:hAnsiTheme="minorHAnsi" w:cstheme="minorBidi"/>
          <w:sz w:val="20"/>
          <w:szCs w:val="20"/>
        </w:rPr>
      </w:pPr>
    </w:p>
    <w:p w14:paraId="4CB7FECE" w14:textId="4CD9C00C" w:rsidR="00BF1A32" w:rsidRDefault="5651FF01" w:rsidP="5651FF01">
      <w:pPr>
        <w:spacing w:before="60" w:after="60" w:line="276" w:lineRule="auto"/>
        <w:rPr>
          <w:rFonts w:ascii="Calibri" w:eastAsia="Calibri" w:hAnsi="Calibri" w:cs="Calibri"/>
          <w:b/>
          <w:bCs/>
          <w:color w:val="000000" w:themeColor="text1"/>
          <w:lang w:val="pl"/>
        </w:rPr>
      </w:pPr>
      <w:r w:rsidRPr="5651FF01">
        <w:rPr>
          <w:rFonts w:ascii="Calibri" w:eastAsia="Calibri" w:hAnsi="Calibri" w:cs="Calibri"/>
          <w:b/>
          <w:bCs/>
          <w:color w:val="000000" w:themeColor="text1"/>
          <w:sz w:val="20"/>
          <w:szCs w:val="20"/>
          <w:lang w:val="pl"/>
        </w:rPr>
        <w:t>Jednocześnie oświadczam, że:</w:t>
      </w:r>
    </w:p>
    <w:p w14:paraId="7BFD8CF5" w14:textId="01426787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Oferent zapoznał się z Zapytaniem ofertowym, akceptuje jego warunki i niniejszym składa ofertę zgodną z opisem przedmiotu zamówienia i zawierającą wszystkie wymagane elementy,</w:t>
      </w:r>
    </w:p>
    <w:p w14:paraId="7916B99C" w14:textId="7BEA60BB" w:rsidR="006F0E8A" w:rsidRDefault="006F0E8A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Cena obejmuje wynagrodzenie ryczałtowe za wszystkie obowiązki przyszłego Wykonawcy niezbędne do zrealizowania przedmiotu </w:t>
      </w:r>
      <w:r w:rsidR="00743EF2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zamówienia</w:t>
      </w:r>
      <w:r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,</w:t>
      </w:r>
    </w:p>
    <w:p w14:paraId="018C5805" w14:textId="676A2E1F" w:rsidR="00521C43" w:rsidRDefault="00521C43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001C5086">
        <w:rPr>
          <w:rFonts w:asciiTheme="minorHAnsi" w:hAnsiTheme="minorHAnsi" w:cstheme="minorHAnsi"/>
          <w:sz w:val="20"/>
          <w:szCs w:val="20"/>
        </w:rPr>
        <w:t xml:space="preserve">Oferent znajduje się w sytuacji ekonomicznej i finansowej pozwalającej na prawidłową realizację zamówienia, zgodnie z terminami i wymaganiami określonymi w </w:t>
      </w:r>
      <w:r>
        <w:rPr>
          <w:rFonts w:asciiTheme="minorHAnsi" w:hAnsiTheme="minorHAnsi" w:cstheme="minorHAnsi"/>
          <w:sz w:val="20"/>
          <w:szCs w:val="20"/>
        </w:rPr>
        <w:t xml:space="preserve">niniejszym </w:t>
      </w:r>
      <w:r w:rsidRPr="001C5086">
        <w:rPr>
          <w:rFonts w:asciiTheme="minorHAnsi" w:hAnsiTheme="minorHAnsi" w:cstheme="minorHAnsi"/>
          <w:sz w:val="20"/>
          <w:szCs w:val="20"/>
        </w:rPr>
        <w:t>zapytaniu ofertowym, w tym nie zostało wobec niego wszczęte postępowanie upadłościowe, restrukturyzacyjne lub likwidacyjne</w:t>
      </w:r>
      <w:r w:rsidRPr="001C5086">
        <w:rPr>
          <w:rFonts w:asciiTheme="minorHAnsi" w:hAnsiTheme="minorHAnsi"/>
          <w:sz w:val="20"/>
          <w:szCs w:val="20"/>
          <w:vertAlign w:val="superscript"/>
        </w:rPr>
        <w:footnoteReference w:id="1"/>
      </w:r>
      <w:r w:rsidRPr="001C5086">
        <w:rPr>
          <w:rFonts w:asciiTheme="minorHAnsi" w:hAnsiTheme="minorHAnsi" w:cstheme="minorHAnsi"/>
          <w:bCs/>
          <w:sz w:val="20"/>
          <w:szCs w:val="20"/>
        </w:rPr>
        <w:t>,</w:t>
      </w:r>
    </w:p>
    <w:p w14:paraId="05D56704" w14:textId="7E119656" w:rsidR="00BF1A32" w:rsidRDefault="00FE24A2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lastRenderedPageBreak/>
        <w:t>P</w:t>
      </w:r>
      <w:r w:rsidR="5651FF01"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rzedmiot oferty jest w pełni zgodny z opisem przedmiotu zamówienia,</w:t>
      </w:r>
    </w:p>
    <w:p w14:paraId="6CDEC2D8" w14:textId="44810BF4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Oferent wypełnił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postępowaniu,</w:t>
      </w:r>
    </w:p>
    <w:p w14:paraId="7EA518B5" w14:textId="7737F72E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Oferent spełnia wszystkie warunki określone w Zapytaniu ofertowym, w szczególności w części WARUNKI UDZIAŁU W POSTĘPOWANIU</w:t>
      </w:r>
      <w:r w:rsidRPr="5651FF01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363841ED" w14:textId="4DC38339" w:rsidR="00BF1A32" w:rsidRDefault="5651FF01" w:rsidP="007E2158">
      <w:pPr>
        <w:pStyle w:val="Akapitzlist"/>
        <w:numPr>
          <w:ilvl w:val="0"/>
          <w:numId w:val="4"/>
        </w:numPr>
        <w:spacing w:after="120" w:line="276" w:lineRule="auto"/>
        <w:ind w:firstLine="0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Oferent nie jest podmiotem powiązanym osobowo lub kapitałowo z Zamawiającym.</w:t>
      </w:r>
    </w:p>
    <w:p w14:paraId="6782B194" w14:textId="327C9F78" w:rsidR="00BF1A32" w:rsidRDefault="5651FF01" w:rsidP="00FE24A2">
      <w:pPr>
        <w:spacing w:before="60" w:after="120" w:line="276" w:lineRule="auto"/>
        <w:ind w:left="708"/>
        <w:jc w:val="both"/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wykonawcy a Oferentem, polegające w szczególności na:</w:t>
      </w:r>
    </w:p>
    <w:p w14:paraId="2FAB88FB" w14:textId="11D2B529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uczestniczeniu w spółce jako wspólnik spółki cywilnej lub spółki osobowej,</w:t>
      </w:r>
    </w:p>
    <w:p w14:paraId="0BE664C9" w14:textId="66D5C326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posiadaniu co najmniej 10% udziałów lub akcji,</w:t>
      </w:r>
    </w:p>
    <w:p w14:paraId="1C7EBF34" w14:textId="1B958B6C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pełnieniu funkcji członka organu nadzorczego lub zarządzającego, prokurenta, pełnomocnika,</w:t>
      </w:r>
    </w:p>
    <w:p w14:paraId="6307EDC3" w14:textId="6977061A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4E163305" w14:textId="13D7B19F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pozostawaniu we wspólnym pożyciu z Zamawiającym, jego zastępcą prawnym lub członkami organów zarządzających lub organów nadzorczych,</w:t>
      </w:r>
    </w:p>
    <w:p w14:paraId="09C02219" w14:textId="4F50CFAC" w:rsidR="00BF1A32" w:rsidRDefault="5651FF01" w:rsidP="007E2158">
      <w:pPr>
        <w:pStyle w:val="Akapitzlist"/>
        <w:numPr>
          <w:ilvl w:val="0"/>
          <w:numId w:val="3"/>
        </w:numPr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sz w:val="20"/>
          <w:szCs w:val="20"/>
          <w:lang w:val="pl"/>
        </w:rPr>
        <w:t>pozostawaniu z Zamawiającym w takim stosunku prawnym lub faktycznym, że istnieje uzasadniona wątpliwość co do braku konfliktu interesów.</w:t>
      </w:r>
    </w:p>
    <w:p w14:paraId="14A35CBE" w14:textId="77777777" w:rsidR="0043683E" w:rsidRDefault="0043683E" w:rsidP="0043683E">
      <w:pPr>
        <w:pStyle w:val="Akapitzlist"/>
        <w:spacing w:line="276" w:lineRule="auto"/>
        <w:ind w:left="1267"/>
        <w:jc w:val="both"/>
        <w:rPr>
          <w:rFonts w:ascii="Calibri" w:eastAsia="Calibri" w:hAnsi="Calibri" w:cs="Calibri"/>
          <w:sz w:val="20"/>
          <w:szCs w:val="20"/>
          <w:lang w:val="pl"/>
        </w:rPr>
      </w:pPr>
    </w:p>
    <w:p w14:paraId="7C0B6F0F" w14:textId="65D3FA85" w:rsidR="00BF1A32" w:rsidRDefault="5651FF01" w:rsidP="007E2158">
      <w:pPr>
        <w:pStyle w:val="Akapitzlist"/>
        <w:numPr>
          <w:ilvl w:val="0"/>
          <w:numId w:val="4"/>
        </w:numPr>
        <w:spacing w:after="120" w:line="276" w:lineRule="auto"/>
        <w:ind w:firstLine="0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W stosunku do Oferenta nie zachodzą okoliczności opisane:</w:t>
      </w:r>
    </w:p>
    <w:p w14:paraId="3952A1C1" w14:textId="66895E6E" w:rsidR="00BF1A32" w:rsidRDefault="5651FF01" w:rsidP="007E2158">
      <w:pPr>
        <w:pStyle w:val="Akapitzlist"/>
        <w:numPr>
          <w:ilvl w:val="0"/>
          <w:numId w:val="2"/>
        </w:numPr>
        <w:spacing w:line="276" w:lineRule="auto"/>
        <w:ind w:left="1267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w art. 7 ust. 1 Ustawy z dnia 13 kwietnia 2022 r. o szczególnych rozwiązaniach w zakresie przeciwdziałania wspieraniu agresji na Ukrainę oraz służących ochronie bezpieczeństwa narodowego, </w:t>
      </w:r>
    </w:p>
    <w:p w14:paraId="4B6224AB" w14:textId="2C0BCC3C" w:rsidR="00BF1A32" w:rsidRDefault="5651FF01" w:rsidP="007E2158">
      <w:pPr>
        <w:pStyle w:val="Akapitzlist"/>
        <w:numPr>
          <w:ilvl w:val="0"/>
          <w:numId w:val="2"/>
        </w:numPr>
        <w:spacing w:line="276" w:lineRule="auto"/>
        <w:ind w:left="1267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w art. 5k rozporządzenia Rady (UE) nr 833/2014 z dnia 31 lipca 2014 r. dotyczące środków ograniczających w związku z działaniami Rosji destabilizującymi sytuację na Ukrainie.</w:t>
      </w:r>
    </w:p>
    <w:p w14:paraId="1681B4AF" w14:textId="25CD61CC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Oferent uważa się za związanego ofertą przez okres min. 90 dni, licząc od dnia, w którym upływa termin składania ofert w postępowaniu ofertowym.</w:t>
      </w:r>
    </w:p>
    <w:p w14:paraId="50F4CAED" w14:textId="2935BF30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>Oferent oświadcza, że załączone do oferty dokumenty opisują rzetelnie stan faktyczny, aktualny na dzień otwarcia ofert (art. 233 KK).</w:t>
      </w:r>
    </w:p>
    <w:p w14:paraId="1C7A201D" w14:textId="2D9C90D3" w:rsidR="00BF1A32" w:rsidRDefault="5651FF01" w:rsidP="007E2158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Oferent oświadcza, że osoba składająca podpis na formularzu ofertowym jest należycie umocowana do reprezentowania Oferenta i złożenia oferty w jego imieniu. </w:t>
      </w:r>
    </w:p>
    <w:p w14:paraId="11C09D40" w14:textId="3E68868A" w:rsidR="00BF1A32" w:rsidRDefault="5651FF01" w:rsidP="5651FF01">
      <w:pPr>
        <w:spacing w:line="360" w:lineRule="auto"/>
        <w:jc w:val="both"/>
      </w:pPr>
      <w:r w:rsidRPr="5651FF01">
        <w:rPr>
          <w:rFonts w:ascii="Calibri" w:eastAsia="Calibri" w:hAnsi="Calibri" w:cs="Calibri"/>
          <w:color w:val="000000" w:themeColor="text1"/>
          <w:sz w:val="20"/>
          <w:szCs w:val="20"/>
          <w:lang w:val="pl"/>
        </w:rPr>
        <w:t xml:space="preserve"> </w:t>
      </w:r>
    </w:p>
    <w:p w14:paraId="4EC5FE27" w14:textId="09B75961" w:rsidR="00BF1A32" w:rsidRPr="006F0E8A" w:rsidRDefault="5651FF01" w:rsidP="5651FF01">
      <w:pPr>
        <w:spacing w:line="276" w:lineRule="auto"/>
        <w:jc w:val="both"/>
      </w:pPr>
      <w:r w:rsidRPr="5651FF01">
        <w:rPr>
          <w:rFonts w:ascii="Calibri" w:eastAsia="Calibri" w:hAnsi="Calibri" w:cs="Calibri"/>
          <w:i/>
          <w:iCs/>
          <w:sz w:val="18"/>
          <w:szCs w:val="18"/>
          <w:lang w:val="pl"/>
        </w:rPr>
        <w:t xml:space="preserve">Informuję, że informacje zawarte w niniejszej ofercie stanowią tajemnicę przedsiębiorstwa w rozumieniu przepisów ustawy z dnia 16 kwietnia 1993 r. o zwalczaniu nieuczciwej konkurencji (Dz. U. z 2022 r. poz. 1233 z późn. zm.) </w:t>
      </w:r>
      <w:r w:rsidRPr="006F0E8A">
        <w:rPr>
          <w:rFonts w:ascii="Calibri" w:eastAsia="Calibri" w:hAnsi="Calibri" w:cs="Calibri"/>
          <w:i/>
          <w:iCs/>
          <w:sz w:val="18"/>
          <w:szCs w:val="18"/>
          <w:lang w:val="pl"/>
        </w:rPr>
        <w:t xml:space="preserve">w zakresie: </w:t>
      </w:r>
      <w:r w:rsidR="00743EF2" w:rsidRPr="006F0E8A">
        <w:rPr>
          <w:rFonts w:ascii="Calibri" w:eastAsia="Calibri" w:hAnsi="Calibri" w:cs="Calibri"/>
          <w:i/>
          <w:iCs/>
          <w:sz w:val="18"/>
          <w:szCs w:val="18"/>
          <w:lang w:val="pl"/>
        </w:rPr>
        <w:t>……</w:t>
      </w:r>
      <w:r w:rsidRPr="006F0E8A">
        <w:rPr>
          <w:rFonts w:ascii="Calibri" w:eastAsia="Calibri" w:hAnsi="Calibri" w:cs="Calibri"/>
          <w:i/>
          <w:iCs/>
          <w:sz w:val="18"/>
          <w:szCs w:val="18"/>
          <w:lang w:val="pl"/>
        </w:rPr>
        <w:t>. *</w:t>
      </w:r>
    </w:p>
    <w:p w14:paraId="22BB9697" w14:textId="46AE1899" w:rsidR="00BF1A32" w:rsidRPr="006F0E8A" w:rsidRDefault="5651FF01" w:rsidP="5651FF01">
      <w:pPr>
        <w:spacing w:line="276" w:lineRule="auto"/>
        <w:jc w:val="both"/>
      </w:pPr>
      <w:r w:rsidRPr="006F0E8A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5F764C30" w14:textId="29E119EC" w:rsidR="00BF1A32" w:rsidRPr="006F0E8A" w:rsidRDefault="5651FF01" w:rsidP="5651FF01">
      <w:pPr>
        <w:spacing w:line="276" w:lineRule="auto"/>
        <w:jc w:val="both"/>
      </w:pPr>
      <w:r w:rsidRPr="006F0E8A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54DA6210" w14:textId="3C11A110" w:rsidR="00BF1A32" w:rsidRPr="006F0E8A" w:rsidRDefault="5651FF01" w:rsidP="5651FF01">
      <w:pPr>
        <w:spacing w:line="276" w:lineRule="auto"/>
        <w:jc w:val="both"/>
      </w:pPr>
      <w:r w:rsidRPr="006F0E8A">
        <w:rPr>
          <w:rFonts w:ascii="Calibri" w:eastAsia="Calibri" w:hAnsi="Calibri" w:cs="Calibri"/>
          <w:sz w:val="20"/>
          <w:szCs w:val="20"/>
          <w:lang w:val="pl"/>
        </w:rPr>
        <w:lastRenderedPageBreak/>
        <w:t>Niniejsza oferta wraz z załącznikami została złożona w ilości ...................stron.</w:t>
      </w:r>
    </w:p>
    <w:p w14:paraId="3BED5073" w14:textId="44D3D51F" w:rsidR="00BF1A32" w:rsidRPr="006F0E8A" w:rsidRDefault="5651FF01" w:rsidP="5651FF01">
      <w:pPr>
        <w:spacing w:before="60" w:after="60" w:line="276" w:lineRule="auto"/>
        <w:jc w:val="both"/>
      </w:pPr>
      <w:r w:rsidRPr="006F0E8A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094683DE" w14:textId="340E37C8" w:rsidR="00BF1A32" w:rsidRDefault="5651FF01" w:rsidP="5651FF01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pl"/>
        </w:rPr>
      </w:pPr>
      <w:r w:rsidRPr="006F0E8A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</w:p>
    <w:p w14:paraId="37C1E49D" w14:textId="77777777" w:rsidR="00FE24A2" w:rsidRDefault="00FE24A2" w:rsidP="5651FF01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pl"/>
        </w:rPr>
      </w:pPr>
    </w:p>
    <w:p w14:paraId="66D91FAC" w14:textId="77777777" w:rsidR="00FE24A2" w:rsidRDefault="00FE24A2" w:rsidP="5651FF01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pl"/>
        </w:rPr>
      </w:pPr>
    </w:p>
    <w:p w14:paraId="66371F88" w14:textId="77777777" w:rsidR="00FE24A2" w:rsidRDefault="00FE24A2" w:rsidP="5651FF01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pl"/>
        </w:rPr>
      </w:pPr>
    </w:p>
    <w:p w14:paraId="7B624E0B" w14:textId="77777777" w:rsidR="00FE24A2" w:rsidRPr="006F0E8A" w:rsidRDefault="00FE24A2" w:rsidP="5651FF01">
      <w:pPr>
        <w:spacing w:line="276" w:lineRule="auto"/>
        <w:jc w:val="both"/>
      </w:pPr>
    </w:p>
    <w:p w14:paraId="389603B9" w14:textId="3AAF92E6" w:rsidR="00BF1A32" w:rsidRPr="006F0E8A" w:rsidRDefault="5651FF01" w:rsidP="5651FF01">
      <w:pPr>
        <w:spacing w:line="276" w:lineRule="auto"/>
        <w:jc w:val="right"/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>………………………………………………………………………….</w:t>
      </w:r>
    </w:p>
    <w:p w14:paraId="51E356E1" w14:textId="32B87D9C" w:rsidR="00BF1A32" w:rsidRPr="006F0E8A" w:rsidRDefault="5651FF01" w:rsidP="5651FF01">
      <w:pPr>
        <w:spacing w:line="276" w:lineRule="auto"/>
        <w:jc w:val="right"/>
      </w:pPr>
      <w:r w:rsidRPr="006F0E8A">
        <w:rPr>
          <w:rFonts w:ascii="Calibri" w:eastAsia="Calibri" w:hAnsi="Calibri" w:cs="Calibri"/>
          <w:i/>
          <w:iCs/>
          <w:sz w:val="16"/>
          <w:szCs w:val="16"/>
          <w:lang w:val="pl"/>
        </w:rPr>
        <w:t>(data i podpis osoby upoważnionej</w:t>
      </w:r>
    </w:p>
    <w:p w14:paraId="16D1FA7C" w14:textId="2549B82D" w:rsidR="00BF1A32" w:rsidRPr="006F0E8A" w:rsidRDefault="5651FF01" w:rsidP="5651FF01">
      <w:pPr>
        <w:spacing w:line="276" w:lineRule="auto"/>
        <w:jc w:val="right"/>
      </w:pPr>
      <w:r w:rsidRPr="006F0E8A">
        <w:rPr>
          <w:rFonts w:ascii="Calibri" w:eastAsia="Calibri" w:hAnsi="Calibri" w:cs="Calibri"/>
          <w:i/>
          <w:iCs/>
          <w:sz w:val="16"/>
          <w:szCs w:val="16"/>
          <w:lang w:val="pl"/>
        </w:rPr>
        <w:t>do złożenia oferty w imieniu Oferenta)</w:t>
      </w:r>
    </w:p>
    <w:p w14:paraId="40C0227A" w14:textId="04AAFC00" w:rsidR="00BF1A32" w:rsidRPr="006F0E8A" w:rsidRDefault="5651FF01" w:rsidP="5651FF01">
      <w:pPr>
        <w:spacing w:line="276" w:lineRule="auto"/>
        <w:jc w:val="right"/>
      </w:pPr>
      <w:r w:rsidRPr="006F0E8A">
        <w:rPr>
          <w:rFonts w:ascii="Calibri" w:eastAsia="Calibri" w:hAnsi="Calibri" w:cs="Calibri"/>
          <w:i/>
          <w:iCs/>
          <w:sz w:val="16"/>
          <w:szCs w:val="16"/>
          <w:lang w:val="pl"/>
        </w:rPr>
        <w:t xml:space="preserve"> </w:t>
      </w:r>
    </w:p>
    <w:p w14:paraId="37A4E692" w14:textId="7DE9E544" w:rsidR="00BF1A32" w:rsidRDefault="5651FF01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 xml:space="preserve"> </w:t>
      </w:r>
    </w:p>
    <w:p w14:paraId="41A20458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717C673D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07DC6D09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403D4611" w14:textId="77777777" w:rsidR="00FE24A2" w:rsidRDefault="00FE24A2" w:rsidP="5651FF01">
      <w:pPr>
        <w:spacing w:line="276" w:lineRule="auto"/>
      </w:pPr>
    </w:p>
    <w:p w14:paraId="527D4E63" w14:textId="77777777" w:rsidR="007E2158" w:rsidRDefault="007E2158" w:rsidP="5651FF01">
      <w:pPr>
        <w:spacing w:line="276" w:lineRule="auto"/>
      </w:pPr>
    </w:p>
    <w:p w14:paraId="09887D5F" w14:textId="77777777" w:rsidR="007E2158" w:rsidRPr="006F0E8A" w:rsidRDefault="007E2158" w:rsidP="5651FF01">
      <w:pPr>
        <w:spacing w:line="276" w:lineRule="auto"/>
      </w:pPr>
    </w:p>
    <w:p w14:paraId="15F49A47" w14:textId="75026951" w:rsidR="00BF1A32" w:rsidRPr="006F0E8A" w:rsidRDefault="5651FF01" w:rsidP="5651FF01">
      <w:pPr>
        <w:spacing w:line="276" w:lineRule="auto"/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 xml:space="preserve">Załączniki do Oferty: </w:t>
      </w:r>
    </w:p>
    <w:p w14:paraId="5BB2518D" w14:textId="1280C621" w:rsidR="00BF1A32" w:rsidRPr="006F0E8A" w:rsidRDefault="5651FF01" w:rsidP="007E2158">
      <w:pPr>
        <w:pStyle w:val="Akapitzlist"/>
        <w:numPr>
          <w:ilvl w:val="0"/>
          <w:numId w:val="1"/>
        </w:num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>PEŁNOMOCNICTWO DO REPREZENTACJI OFERENTA (JEŚLI DOTYCZY)</w:t>
      </w:r>
    </w:p>
    <w:p w14:paraId="5EDB62CD" w14:textId="77777777" w:rsidR="00521C43" w:rsidRDefault="00521C43" w:rsidP="007E2158">
      <w:pPr>
        <w:pStyle w:val="Akapitzlist"/>
        <w:numPr>
          <w:ilvl w:val="0"/>
          <w:numId w:val="1"/>
        </w:numPr>
        <w:tabs>
          <w:tab w:val="left" w:pos="4995"/>
          <w:tab w:val="center" w:pos="7212"/>
        </w:tabs>
        <w:rPr>
          <w:rFonts w:asciiTheme="minorHAnsi" w:hAnsiTheme="minorHAnsi"/>
          <w:sz w:val="16"/>
          <w:szCs w:val="16"/>
        </w:rPr>
      </w:pPr>
      <w:r w:rsidRPr="00F978B7">
        <w:rPr>
          <w:rFonts w:asciiTheme="minorHAnsi" w:hAnsiTheme="minorHAnsi"/>
          <w:sz w:val="16"/>
          <w:szCs w:val="16"/>
        </w:rPr>
        <w:t>OŚWIADCZENIE O SPOSOBIE SPEŁNIENIA WYMOGÓW DOT. KWESTII ŚRODOWISKOWYCH</w:t>
      </w:r>
    </w:p>
    <w:p w14:paraId="44EA6213" w14:textId="7A134F1C" w:rsidR="00BF1A32" w:rsidRDefault="00521C43" w:rsidP="007E2158">
      <w:pPr>
        <w:pStyle w:val="Akapitzlist"/>
        <w:numPr>
          <w:ilvl w:val="0"/>
          <w:numId w:val="1"/>
        </w:num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  <w:r>
        <w:rPr>
          <w:rFonts w:ascii="Calibri" w:eastAsia="Calibri" w:hAnsi="Calibri" w:cs="Calibri"/>
          <w:sz w:val="16"/>
          <w:szCs w:val="16"/>
          <w:lang w:val="pl"/>
        </w:rPr>
        <w:t>CERTYFIKATY (je</w:t>
      </w:r>
      <w:r w:rsidR="007E2158">
        <w:rPr>
          <w:rFonts w:ascii="Calibri" w:eastAsia="Calibri" w:hAnsi="Calibri" w:cs="Calibri"/>
          <w:sz w:val="16"/>
          <w:szCs w:val="16"/>
          <w:lang w:val="pl"/>
        </w:rPr>
        <w:t>ś</w:t>
      </w:r>
      <w:r>
        <w:rPr>
          <w:rFonts w:ascii="Calibri" w:eastAsia="Calibri" w:hAnsi="Calibri" w:cs="Calibri"/>
          <w:sz w:val="16"/>
          <w:szCs w:val="16"/>
          <w:lang w:val="pl"/>
        </w:rPr>
        <w:t>li dotyczy)</w:t>
      </w:r>
    </w:p>
    <w:p w14:paraId="627DA3AF" w14:textId="00978443" w:rsidR="00521C43" w:rsidRPr="006F0E8A" w:rsidRDefault="00521C43" w:rsidP="007E2158">
      <w:pPr>
        <w:pStyle w:val="Akapitzlist"/>
        <w:numPr>
          <w:ilvl w:val="0"/>
          <w:numId w:val="1"/>
        </w:num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  <w:r>
        <w:rPr>
          <w:rFonts w:ascii="Calibri" w:eastAsia="Calibri" w:hAnsi="Calibri" w:cs="Calibri"/>
          <w:sz w:val="16"/>
          <w:szCs w:val="16"/>
          <w:lang w:val="pl"/>
        </w:rPr>
        <w:t>.................................</w:t>
      </w:r>
    </w:p>
    <w:p w14:paraId="1C6D42CF" w14:textId="27E8B21B" w:rsidR="00BF1A32" w:rsidRDefault="00BF1A3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2167FA0C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1D4090BB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1A38C676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0F21BCDF" w14:textId="77777777" w:rsidR="00FE24A2" w:rsidRDefault="00FE24A2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6A2D4FEE" w14:textId="77777777" w:rsidR="007E2158" w:rsidRDefault="007E2158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738C3BBE" w14:textId="77777777" w:rsidR="007E2158" w:rsidRDefault="007E2158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64BAA25A" w14:textId="77777777" w:rsidR="007E2158" w:rsidRDefault="007E2158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1EBE79B9" w14:textId="77777777" w:rsidR="007E2158" w:rsidRDefault="007E2158" w:rsidP="5651FF01">
      <w:pPr>
        <w:spacing w:line="276" w:lineRule="auto"/>
        <w:rPr>
          <w:rFonts w:ascii="Calibri" w:eastAsia="Calibri" w:hAnsi="Calibri" w:cs="Calibri"/>
          <w:sz w:val="16"/>
          <w:szCs w:val="16"/>
          <w:lang w:val="pl"/>
        </w:rPr>
      </w:pPr>
    </w:p>
    <w:p w14:paraId="63E48052" w14:textId="77777777" w:rsidR="00FE24A2" w:rsidRPr="006F0E8A" w:rsidRDefault="00FE24A2" w:rsidP="5651FF01">
      <w:pPr>
        <w:spacing w:line="276" w:lineRule="auto"/>
      </w:pPr>
    </w:p>
    <w:p w14:paraId="74548664" w14:textId="7F2AD529" w:rsidR="00BF1A32" w:rsidRPr="006F0E8A" w:rsidRDefault="5651FF01" w:rsidP="5651FF01">
      <w:pPr>
        <w:spacing w:line="276" w:lineRule="auto"/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 xml:space="preserve"> </w:t>
      </w:r>
    </w:p>
    <w:p w14:paraId="66E8E19C" w14:textId="0005E85F" w:rsidR="00BF1A32" w:rsidRDefault="5651FF01" w:rsidP="5651FF01">
      <w:pPr>
        <w:spacing w:line="276" w:lineRule="auto"/>
      </w:pPr>
      <w:r w:rsidRPr="006F0E8A">
        <w:rPr>
          <w:rFonts w:ascii="Calibri" w:eastAsia="Calibri" w:hAnsi="Calibri" w:cs="Calibri"/>
          <w:sz w:val="16"/>
          <w:szCs w:val="16"/>
          <w:lang w:val="pl"/>
        </w:rPr>
        <w:t>* Należy wskazać, które informacje w ofercie stanowią tajemnicę przedsiębiorstwa lub skreślić, jeżeli oferta nie zawiera informacji stanowiących tajemnicę przedsiębiorstwa</w:t>
      </w:r>
    </w:p>
    <w:p w14:paraId="3BB447E9" w14:textId="52E2260C" w:rsidR="00185E81" w:rsidRPr="00185E81" w:rsidRDefault="00185E81" w:rsidP="5651FF01">
      <w:pPr>
        <w:spacing w:line="276" w:lineRule="auto"/>
        <w:ind w:left="360"/>
        <w:rPr>
          <w:rFonts w:asciiTheme="minorHAnsi" w:hAnsiTheme="minorHAnsi" w:cstheme="minorBidi"/>
          <w:sz w:val="16"/>
          <w:szCs w:val="16"/>
        </w:rPr>
      </w:pPr>
      <w:bookmarkStart w:id="2" w:name="OLE_LINK60"/>
      <w:bookmarkEnd w:id="2"/>
    </w:p>
    <w:sectPr w:rsidR="00185E81" w:rsidRPr="00185E81" w:rsidSect="007E2158">
      <w:headerReference w:type="default" r:id="rId11"/>
      <w:footerReference w:type="default" r:id="rId12"/>
      <w:pgSz w:w="11906" w:h="16838"/>
      <w:pgMar w:top="162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F6C39" w14:textId="77777777" w:rsidR="00A93C3C" w:rsidRDefault="00A93C3C" w:rsidP="006A2C98">
      <w:r>
        <w:separator/>
      </w:r>
    </w:p>
  </w:endnote>
  <w:endnote w:type="continuationSeparator" w:id="0">
    <w:p w14:paraId="295ADBDE" w14:textId="77777777" w:rsidR="00A93C3C" w:rsidRDefault="00A93C3C" w:rsidP="006A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9930268"/>
      <w:docPartObj>
        <w:docPartGallery w:val="Page Numbers (Bottom of Page)"/>
        <w:docPartUnique/>
      </w:docPartObj>
    </w:sdtPr>
    <w:sdtEndPr/>
    <w:sdtContent>
      <w:p w14:paraId="49C88BAA" w14:textId="77777777" w:rsidR="00521C43" w:rsidRDefault="00521C43" w:rsidP="00422318">
        <w:pPr>
          <w:pStyle w:val="Stopka"/>
          <w:jc w:val="center"/>
        </w:pPr>
      </w:p>
      <w:p w14:paraId="21B36AA8" w14:textId="5AECCEDB" w:rsidR="00422318" w:rsidRPr="00AA7394" w:rsidRDefault="00422318" w:rsidP="00422318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7394">
          <w:rPr>
            <w:rFonts w:asciiTheme="minorHAnsi" w:hAnsiTheme="minorHAnsi" w:cstheme="minorHAnsi"/>
            <w:sz w:val="20"/>
            <w:szCs w:val="20"/>
          </w:rPr>
          <w:t>Projekt współfinansowany przez Unię Europejską</w:t>
        </w:r>
      </w:p>
      <w:p w14:paraId="7B0F65F3" w14:textId="77777777" w:rsidR="00422318" w:rsidRPr="00AA7394" w:rsidRDefault="00422318" w:rsidP="00422318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7394">
          <w:rPr>
            <w:rFonts w:asciiTheme="minorHAnsi" w:hAnsiTheme="minorHAnsi" w:cstheme="minorHAnsi"/>
            <w:sz w:val="20"/>
            <w:szCs w:val="20"/>
          </w:rPr>
          <w:t>ze środków Europejskiego Funduszu Rozwoju Regionalnego</w:t>
        </w:r>
      </w:p>
      <w:p w14:paraId="18C720F4" w14:textId="77777777" w:rsidR="00422318" w:rsidRPr="00F44825" w:rsidRDefault="00422318" w:rsidP="00422318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7394">
          <w:rPr>
            <w:rFonts w:asciiTheme="minorHAnsi" w:hAnsiTheme="minorHAnsi" w:cstheme="minorHAnsi"/>
            <w:sz w:val="20"/>
            <w:szCs w:val="20"/>
          </w:rPr>
          <w:t>w ramach Programu Fundusze Europejskie dla Nowoczesnej Gospodarki 2021-2027</w:t>
        </w:r>
      </w:p>
      <w:p w14:paraId="76A8E2F9" w14:textId="2A47E5EB" w:rsidR="00AA68FD" w:rsidRDefault="00AA68FD" w:rsidP="00F44825">
        <w:pPr>
          <w:pStyle w:val="Stopka"/>
          <w:jc w:val="right"/>
        </w:pPr>
        <w:r w:rsidRPr="00F4482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4482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4482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44825">
          <w:rPr>
            <w:rFonts w:asciiTheme="minorHAnsi" w:hAnsiTheme="minorHAnsi" w:cstheme="minorHAnsi"/>
            <w:sz w:val="20"/>
            <w:szCs w:val="20"/>
          </w:rPr>
          <w:t>2</w:t>
        </w:r>
        <w:r w:rsidRPr="00F4482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E6073" w14:textId="77777777" w:rsidR="00A93C3C" w:rsidRDefault="00A93C3C" w:rsidP="006A2C98">
      <w:r>
        <w:separator/>
      </w:r>
    </w:p>
  </w:footnote>
  <w:footnote w:type="continuationSeparator" w:id="0">
    <w:p w14:paraId="2596049D" w14:textId="77777777" w:rsidR="00A93C3C" w:rsidRDefault="00A93C3C" w:rsidP="006A2C98">
      <w:r>
        <w:continuationSeparator/>
      </w:r>
    </w:p>
  </w:footnote>
  <w:footnote w:id="1">
    <w:p w14:paraId="6F78367B" w14:textId="77777777" w:rsidR="00521C43" w:rsidRPr="007968A0" w:rsidRDefault="00521C43" w:rsidP="00521C43">
      <w:pPr>
        <w:jc w:val="both"/>
        <w:rPr>
          <w:rFonts w:asciiTheme="minorHAnsi" w:hAnsiTheme="minorHAnsi" w:cstheme="minorHAnsi"/>
          <w:sz w:val="16"/>
          <w:szCs w:val="16"/>
        </w:rPr>
      </w:pPr>
      <w:r w:rsidRPr="00D7739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7393">
        <w:rPr>
          <w:rFonts w:asciiTheme="minorHAnsi" w:hAnsiTheme="minorHAnsi" w:cstheme="minorHAnsi"/>
          <w:sz w:val="16"/>
          <w:szCs w:val="16"/>
        </w:rPr>
        <w:t xml:space="preserve"> Zamawiający wykluczy z postępowania oferenta, w stosunku,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</w:t>
      </w:r>
      <w:r>
        <w:rPr>
          <w:rFonts w:asciiTheme="minorHAnsi" w:hAnsiTheme="minorHAnsi" w:cstheme="minorHAnsi"/>
          <w:sz w:val="16"/>
          <w:szCs w:val="16"/>
        </w:rPr>
        <w:t>21</w:t>
      </w:r>
      <w:r w:rsidRPr="00D77393">
        <w:rPr>
          <w:rFonts w:asciiTheme="minorHAnsi" w:hAnsiTheme="minorHAnsi" w:cstheme="minorHAnsi"/>
          <w:sz w:val="16"/>
          <w:szCs w:val="16"/>
        </w:rPr>
        <w:t xml:space="preserve"> r. poz. </w:t>
      </w:r>
      <w:r>
        <w:rPr>
          <w:rFonts w:asciiTheme="minorHAnsi" w:hAnsiTheme="minorHAnsi" w:cstheme="minorHAnsi"/>
          <w:sz w:val="16"/>
          <w:szCs w:val="16"/>
        </w:rPr>
        <w:t>1588 z późn.zm.</w:t>
      </w:r>
      <w:r w:rsidRPr="00D77393">
        <w:rPr>
          <w:rFonts w:asciiTheme="minorHAnsi" w:hAnsiTheme="minorHAnsi" w:cstheme="minorHAnsi"/>
          <w:sz w:val="16"/>
          <w:szCs w:val="16"/>
        </w:rPr>
        <w:t>) lub którego upadłość ogłoszono, z wyjątkiem wykonawcy/oferenta,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</w:t>
      </w:r>
      <w:r>
        <w:rPr>
          <w:rFonts w:asciiTheme="minorHAnsi" w:hAnsiTheme="minorHAnsi" w:cstheme="minorHAnsi"/>
          <w:sz w:val="16"/>
          <w:szCs w:val="16"/>
        </w:rPr>
        <w:t>22</w:t>
      </w:r>
      <w:r w:rsidRPr="00D77393">
        <w:rPr>
          <w:rFonts w:asciiTheme="minorHAnsi" w:hAnsiTheme="minorHAnsi" w:cstheme="minorHAnsi"/>
          <w:sz w:val="16"/>
          <w:szCs w:val="16"/>
        </w:rPr>
        <w:t xml:space="preserve"> r. poz. </w:t>
      </w:r>
      <w:r>
        <w:rPr>
          <w:rFonts w:asciiTheme="minorHAnsi" w:hAnsiTheme="minorHAnsi" w:cstheme="minorHAnsi"/>
          <w:sz w:val="16"/>
          <w:szCs w:val="16"/>
        </w:rPr>
        <w:t>1520</w:t>
      </w:r>
      <w:r w:rsidRPr="00D77393">
        <w:rPr>
          <w:rFonts w:asciiTheme="minorHAnsi" w:hAnsiTheme="minorHAnsi" w:cstheme="minorHAnsi"/>
          <w:sz w:val="16"/>
          <w:szCs w:val="16"/>
        </w:rPr>
        <w:t>). W powyższym zakresie oferent składa oświadczenie w treści formularza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804A" w14:textId="72D5FD53" w:rsidR="00AA68FD" w:rsidRDefault="00F81BA4">
    <w:pPr>
      <w:pStyle w:val="Nagwek"/>
    </w:pPr>
    <w:r>
      <w:rPr>
        <w:noProof/>
      </w:rPr>
      <w:drawing>
        <wp:inline distT="0" distB="0" distL="0" distR="0" wp14:anchorId="37784F7F" wp14:editId="752056E5">
          <wp:extent cx="5760720" cy="519430"/>
          <wp:effectExtent l="0" t="0" r="0" b="0"/>
          <wp:docPr id="14593978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272D7"/>
    <w:multiLevelType w:val="hybridMultilevel"/>
    <w:tmpl w:val="CBE46866"/>
    <w:lvl w:ilvl="0" w:tplc="6982FD42">
      <w:start w:val="1"/>
      <w:numFmt w:val="decimal"/>
      <w:lvlText w:val="%1."/>
      <w:lvlJc w:val="left"/>
      <w:pPr>
        <w:ind w:left="720" w:hanging="360"/>
      </w:pPr>
    </w:lvl>
    <w:lvl w:ilvl="1" w:tplc="5C1E58A2">
      <w:start w:val="1"/>
      <w:numFmt w:val="lowerLetter"/>
      <w:lvlText w:val="%2."/>
      <w:lvlJc w:val="left"/>
      <w:pPr>
        <w:ind w:left="1440" w:hanging="360"/>
      </w:pPr>
    </w:lvl>
    <w:lvl w:ilvl="2" w:tplc="A080E9E6">
      <w:start w:val="1"/>
      <w:numFmt w:val="lowerRoman"/>
      <w:lvlText w:val="%3."/>
      <w:lvlJc w:val="right"/>
      <w:pPr>
        <w:ind w:left="2160" w:hanging="180"/>
      </w:pPr>
    </w:lvl>
    <w:lvl w:ilvl="3" w:tplc="D9C295E4">
      <w:start w:val="1"/>
      <w:numFmt w:val="decimal"/>
      <w:lvlText w:val="%4."/>
      <w:lvlJc w:val="left"/>
      <w:pPr>
        <w:ind w:left="2880" w:hanging="360"/>
      </w:pPr>
    </w:lvl>
    <w:lvl w:ilvl="4" w:tplc="D9B6B5C0">
      <w:start w:val="1"/>
      <w:numFmt w:val="lowerLetter"/>
      <w:lvlText w:val="%5."/>
      <w:lvlJc w:val="left"/>
      <w:pPr>
        <w:ind w:left="3600" w:hanging="360"/>
      </w:pPr>
    </w:lvl>
    <w:lvl w:ilvl="5" w:tplc="3522D666">
      <w:start w:val="1"/>
      <w:numFmt w:val="lowerRoman"/>
      <w:lvlText w:val="%6."/>
      <w:lvlJc w:val="right"/>
      <w:pPr>
        <w:ind w:left="4320" w:hanging="180"/>
      </w:pPr>
    </w:lvl>
    <w:lvl w:ilvl="6" w:tplc="B75CB22A">
      <w:start w:val="1"/>
      <w:numFmt w:val="decimal"/>
      <w:lvlText w:val="%7."/>
      <w:lvlJc w:val="left"/>
      <w:pPr>
        <w:ind w:left="5040" w:hanging="360"/>
      </w:pPr>
    </w:lvl>
    <w:lvl w:ilvl="7" w:tplc="7F2EAC2C">
      <w:start w:val="1"/>
      <w:numFmt w:val="lowerLetter"/>
      <w:lvlText w:val="%8."/>
      <w:lvlJc w:val="left"/>
      <w:pPr>
        <w:ind w:left="5760" w:hanging="360"/>
      </w:pPr>
    </w:lvl>
    <w:lvl w:ilvl="8" w:tplc="879261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BC512"/>
    <w:multiLevelType w:val="hybridMultilevel"/>
    <w:tmpl w:val="A648A0E0"/>
    <w:lvl w:ilvl="0" w:tplc="23DC09C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3F749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18DE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E30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EF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2429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7E8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4C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988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F30EF"/>
    <w:multiLevelType w:val="hybridMultilevel"/>
    <w:tmpl w:val="5B9ABE54"/>
    <w:lvl w:ilvl="0" w:tplc="408EFDDA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1DCA22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88D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6F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B87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182A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E7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600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02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83F7D"/>
    <w:multiLevelType w:val="hybridMultilevel"/>
    <w:tmpl w:val="D108AC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891401"/>
    <w:multiLevelType w:val="hybridMultilevel"/>
    <w:tmpl w:val="4860E308"/>
    <w:lvl w:ilvl="0" w:tplc="BCC8E9D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D163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8A0F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27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8A7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AA6C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3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4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9CD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019174"/>
    <w:multiLevelType w:val="hybridMultilevel"/>
    <w:tmpl w:val="13D8C94C"/>
    <w:lvl w:ilvl="0" w:tplc="02D0634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00A4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AB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2D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ACD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EB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680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CDC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025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327520">
    <w:abstractNumId w:val="0"/>
  </w:num>
  <w:num w:numId="2" w16cid:durableId="359552728">
    <w:abstractNumId w:val="4"/>
  </w:num>
  <w:num w:numId="3" w16cid:durableId="2123456181">
    <w:abstractNumId w:val="5"/>
  </w:num>
  <w:num w:numId="4" w16cid:durableId="1314675780">
    <w:abstractNumId w:val="2"/>
  </w:num>
  <w:num w:numId="5" w16cid:durableId="1513959216">
    <w:abstractNumId w:val="1"/>
  </w:num>
  <w:num w:numId="6" w16cid:durableId="51218419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9B8"/>
    <w:rsid w:val="00000D0E"/>
    <w:rsid w:val="000015A5"/>
    <w:rsid w:val="00002857"/>
    <w:rsid w:val="00003B3C"/>
    <w:rsid w:val="00004CBF"/>
    <w:rsid w:val="00004E03"/>
    <w:rsid w:val="00007A03"/>
    <w:rsid w:val="00014D3C"/>
    <w:rsid w:val="000158EA"/>
    <w:rsid w:val="000168EB"/>
    <w:rsid w:val="00021669"/>
    <w:rsid w:val="0003044E"/>
    <w:rsid w:val="00030A5D"/>
    <w:rsid w:val="00031C50"/>
    <w:rsid w:val="000329D2"/>
    <w:rsid w:val="000343DC"/>
    <w:rsid w:val="00035A2D"/>
    <w:rsid w:val="00035C66"/>
    <w:rsid w:val="00037C4A"/>
    <w:rsid w:val="00037E63"/>
    <w:rsid w:val="000410FC"/>
    <w:rsid w:val="00051047"/>
    <w:rsid w:val="000512C2"/>
    <w:rsid w:val="00051B53"/>
    <w:rsid w:val="00055751"/>
    <w:rsid w:val="00056427"/>
    <w:rsid w:val="00056D49"/>
    <w:rsid w:val="00057884"/>
    <w:rsid w:val="00057AF9"/>
    <w:rsid w:val="000601B8"/>
    <w:rsid w:val="000601CA"/>
    <w:rsid w:val="00060780"/>
    <w:rsid w:val="0006138A"/>
    <w:rsid w:val="000654F2"/>
    <w:rsid w:val="0006618D"/>
    <w:rsid w:val="00066A54"/>
    <w:rsid w:val="00072134"/>
    <w:rsid w:val="00074912"/>
    <w:rsid w:val="000763EC"/>
    <w:rsid w:val="000806B4"/>
    <w:rsid w:val="000817AC"/>
    <w:rsid w:val="00081FA3"/>
    <w:rsid w:val="00082150"/>
    <w:rsid w:val="0008243B"/>
    <w:rsid w:val="00086561"/>
    <w:rsid w:val="0009043D"/>
    <w:rsid w:val="00092E4B"/>
    <w:rsid w:val="00096BB9"/>
    <w:rsid w:val="000972F0"/>
    <w:rsid w:val="000A1146"/>
    <w:rsid w:val="000A38F3"/>
    <w:rsid w:val="000A4658"/>
    <w:rsid w:val="000A5320"/>
    <w:rsid w:val="000B018A"/>
    <w:rsid w:val="000B2778"/>
    <w:rsid w:val="000B4BB2"/>
    <w:rsid w:val="000B53C9"/>
    <w:rsid w:val="000C1EFD"/>
    <w:rsid w:val="000C29B8"/>
    <w:rsid w:val="000C3183"/>
    <w:rsid w:val="000C3B4D"/>
    <w:rsid w:val="000C4120"/>
    <w:rsid w:val="000C4DB7"/>
    <w:rsid w:val="000D08A1"/>
    <w:rsid w:val="000D1425"/>
    <w:rsid w:val="000D4D57"/>
    <w:rsid w:val="000D763C"/>
    <w:rsid w:val="000E1416"/>
    <w:rsid w:val="000E19B8"/>
    <w:rsid w:val="000E1B8D"/>
    <w:rsid w:val="000E3D45"/>
    <w:rsid w:val="000E4B57"/>
    <w:rsid w:val="000F0563"/>
    <w:rsid w:val="000F2766"/>
    <w:rsid w:val="000F5B90"/>
    <w:rsid w:val="001052AF"/>
    <w:rsid w:val="001103B9"/>
    <w:rsid w:val="00110AEA"/>
    <w:rsid w:val="0011180F"/>
    <w:rsid w:val="00112426"/>
    <w:rsid w:val="001150D9"/>
    <w:rsid w:val="001154F2"/>
    <w:rsid w:val="00115EFF"/>
    <w:rsid w:val="00116806"/>
    <w:rsid w:val="00116DFC"/>
    <w:rsid w:val="001171B1"/>
    <w:rsid w:val="00120320"/>
    <w:rsid w:val="00121538"/>
    <w:rsid w:val="00124E7E"/>
    <w:rsid w:val="00125635"/>
    <w:rsid w:val="001265DD"/>
    <w:rsid w:val="00127A1D"/>
    <w:rsid w:val="0013100B"/>
    <w:rsid w:val="00131A29"/>
    <w:rsid w:val="00133F1F"/>
    <w:rsid w:val="001350BA"/>
    <w:rsid w:val="00141175"/>
    <w:rsid w:val="001444AF"/>
    <w:rsid w:val="00144852"/>
    <w:rsid w:val="001455A1"/>
    <w:rsid w:val="00146CE4"/>
    <w:rsid w:val="001502AD"/>
    <w:rsid w:val="00152E33"/>
    <w:rsid w:val="0015422D"/>
    <w:rsid w:val="00155193"/>
    <w:rsid w:val="00157C6C"/>
    <w:rsid w:val="001617C1"/>
    <w:rsid w:val="00162EEA"/>
    <w:rsid w:val="0016662F"/>
    <w:rsid w:val="001674CD"/>
    <w:rsid w:val="001702EF"/>
    <w:rsid w:val="00171037"/>
    <w:rsid w:val="001746C7"/>
    <w:rsid w:val="00175BA4"/>
    <w:rsid w:val="001773D3"/>
    <w:rsid w:val="001814F0"/>
    <w:rsid w:val="001819C7"/>
    <w:rsid w:val="001837A0"/>
    <w:rsid w:val="0018412E"/>
    <w:rsid w:val="0018504F"/>
    <w:rsid w:val="001855C2"/>
    <w:rsid w:val="00185E81"/>
    <w:rsid w:val="001860FA"/>
    <w:rsid w:val="00187AD8"/>
    <w:rsid w:val="00190862"/>
    <w:rsid w:val="00192C7C"/>
    <w:rsid w:val="00196BD2"/>
    <w:rsid w:val="001A1CC8"/>
    <w:rsid w:val="001A1F5E"/>
    <w:rsid w:val="001A3B72"/>
    <w:rsid w:val="001A3F2D"/>
    <w:rsid w:val="001A407E"/>
    <w:rsid w:val="001B1468"/>
    <w:rsid w:val="001B4820"/>
    <w:rsid w:val="001B5301"/>
    <w:rsid w:val="001B5A49"/>
    <w:rsid w:val="001C0FC3"/>
    <w:rsid w:val="001C208F"/>
    <w:rsid w:val="001C26BB"/>
    <w:rsid w:val="001C2EA3"/>
    <w:rsid w:val="001C3D3B"/>
    <w:rsid w:val="001C5086"/>
    <w:rsid w:val="001C6C1D"/>
    <w:rsid w:val="001C7375"/>
    <w:rsid w:val="001C74F9"/>
    <w:rsid w:val="001D10D7"/>
    <w:rsid w:val="001D5D46"/>
    <w:rsid w:val="001D6952"/>
    <w:rsid w:val="001D7430"/>
    <w:rsid w:val="001D770B"/>
    <w:rsid w:val="001E6A82"/>
    <w:rsid w:val="001E7F45"/>
    <w:rsid w:val="001F1202"/>
    <w:rsid w:val="001F5781"/>
    <w:rsid w:val="001F5B53"/>
    <w:rsid w:val="002018F4"/>
    <w:rsid w:val="00203D22"/>
    <w:rsid w:val="00207E75"/>
    <w:rsid w:val="00210431"/>
    <w:rsid w:val="00210AF9"/>
    <w:rsid w:val="00214167"/>
    <w:rsid w:val="002150DD"/>
    <w:rsid w:val="00217476"/>
    <w:rsid w:val="002207F8"/>
    <w:rsid w:val="00220DDC"/>
    <w:rsid w:val="00223CBE"/>
    <w:rsid w:val="00224814"/>
    <w:rsid w:val="002261BA"/>
    <w:rsid w:val="002268BA"/>
    <w:rsid w:val="00232F91"/>
    <w:rsid w:val="00237947"/>
    <w:rsid w:val="00240DDD"/>
    <w:rsid w:val="00242FEF"/>
    <w:rsid w:val="0024564B"/>
    <w:rsid w:val="00247375"/>
    <w:rsid w:val="00250C65"/>
    <w:rsid w:val="00256168"/>
    <w:rsid w:val="00256A01"/>
    <w:rsid w:val="002571A6"/>
    <w:rsid w:val="00264D6D"/>
    <w:rsid w:val="0026529E"/>
    <w:rsid w:val="00281380"/>
    <w:rsid w:val="00282E56"/>
    <w:rsid w:val="002855A4"/>
    <w:rsid w:val="002876CE"/>
    <w:rsid w:val="00293661"/>
    <w:rsid w:val="00295379"/>
    <w:rsid w:val="002957F2"/>
    <w:rsid w:val="00295C83"/>
    <w:rsid w:val="00296DA8"/>
    <w:rsid w:val="002A6428"/>
    <w:rsid w:val="002A7893"/>
    <w:rsid w:val="002B2984"/>
    <w:rsid w:val="002B6020"/>
    <w:rsid w:val="002C19FE"/>
    <w:rsid w:val="002C1C78"/>
    <w:rsid w:val="002C22AF"/>
    <w:rsid w:val="002C2B59"/>
    <w:rsid w:val="002C519F"/>
    <w:rsid w:val="002C5D4E"/>
    <w:rsid w:val="002D04AC"/>
    <w:rsid w:val="002D1534"/>
    <w:rsid w:val="002D2386"/>
    <w:rsid w:val="002D3AFF"/>
    <w:rsid w:val="002D3B7C"/>
    <w:rsid w:val="002E2A59"/>
    <w:rsid w:val="002E6139"/>
    <w:rsid w:val="002E6598"/>
    <w:rsid w:val="002E7CFF"/>
    <w:rsid w:val="002F04A0"/>
    <w:rsid w:val="002F0C2C"/>
    <w:rsid w:val="002F3087"/>
    <w:rsid w:val="002F6A32"/>
    <w:rsid w:val="002F6E37"/>
    <w:rsid w:val="002F76D9"/>
    <w:rsid w:val="002F7A37"/>
    <w:rsid w:val="002F7D90"/>
    <w:rsid w:val="00303783"/>
    <w:rsid w:val="00303BEC"/>
    <w:rsid w:val="003103EB"/>
    <w:rsid w:val="00312A9A"/>
    <w:rsid w:val="003143EA"/>
    <w:rsid w:val="00321545"/>
    <w:rsid w:val="00327C1E"/>
    <w:rsid w:val="003404A3"/>
    <w:rsid w:val="00341549"/>
    <w:rsid w:val="003420C5"/>
    <w:rsid w:val="00344190"/>
    <w:rsid w:val="0034495D"/>
    <w:rsid w:val="003470C8"/>
    <w:rsid w:val="00347116"/>
    <w:rsid w:val="00347688"/>
    <w:rsid w:val="0034768C"/>
    <w:rsid w:val="00353976"/>
    <w:rsid w:val="0035465C"/>
    <w:rsid w:val="00354B42"/>
    <w:rsid w:val="00360858"/>
    <w:rsid w:val="003650C0"/>
    <w:rsid w:val="00367323"/>
    <w:rsid w:val="00371203"/>
    <w:rsid w:val="00372804"/>
    <w:rsid w:val="00372A1E"/>
    <w:rsid w:val="003767C9"/>
    <w:rsid w:val="0038365E"/>
    <w:rsid w:val="0038369A"/>
    <w:rsid w:val="003861D5"/>
    <w:rsid w:val="0038730E"/>
    <w:rsid w:val="003955F6"/>
    <w:rsid w:val="003A2176"/>
    <w:rsid w:val="003A2211"/>
    <w:rsid w:val="003A3325"/>
    <w:rsid w:val="003A3579"/>
    <w:rsid w:val="003A65AC"/>
    <w:rsid w:val="003B2B12"/>
    <w:rsid w:val="003B3E6F"/>
    <w:rsid w:val="003B4BC7"/>
    <w:rsid w:val="003C1B77"/>
    <w:rsid w:val="003C24E9"/>
    <w:rsid w:val="003C2FC3"/>
    <w:rsid w:val="003C3B12"/>
    <w:rsid w:val="003C3FD5"/>
    <w:rsid w:val="003D1C11"/>
    <w:rsid w:val="003D206F"/>
    <w:rsid w:val="003D287F"/>
    <w:rsid w:val="003D5739"/>
    <w:rsid w:val="003D5994"/>
    <w:rsid w:val="003D6A99"/>
    <w:rsid w:val="003E0B7C"/>
    <w:rsid w:val="003E1106"/>
    <w:rsid w:val="003E248D"/>
    <w:rsid w:val="003E4F2C"/>
    <w:rsid w:val="003E5AE5"/>
    <w:rsid w:val="003E7545"/>
    <w:rsid w:val="003F229D"/>
    <w:rsid w:val="003F266B"/>
    <w:rsid w:val="003F35F2"/>
    <w:rsid w:val="003F460B"/>
    <w:rsid w:val="003F4CDF"/>
    <w:rsid w:val="003F5E1F"/>
    <w:rsid w:val="003F7D79"/>
    <w:rsid w:val="00400052"/>
    <w:rsid w:val="00401259"/>
    <w:rsid w:val="004035F5"/>
    <w:rsid w:val="00405736"/>
    <w:rsid w:val="00406A0D"/>
    <w:rsid w:val="0041485C"/>
    <w:rsid w:val="00417200"/>
    <w:rsid w:val="00417ED0"/>
    <w:rsid w:val="00422318"/>
    <w:rsid w:val="00424528"/>
    <w:rsid w:val="004314F7"/>
    <w:rsid w:val="004347DA"/>
    <w:rsid w:val="0043683E"/>
    <w:rsid w:val="00437AFD"/>
    <w:rsid w:val="00442FB4"/>
    <w:rsid w:val="00443DD5"/>
    <w:rsid w:val="0044483A"/>
    <w:rsid w:val="00444B62"/>
    <w:rsid w:val="00444EDE"/>
    <w:rsid w:val="0044714F"/>
    <w:rsid w:val="004500D5"/>
    <w:rsid w:val="00450A46"/>
    <w:rsid w:val="00451731"/>
    <w:rsid w:val="00451911"/>
    <w:rsid w:val="00451B74"/>
    <w:rsid w:val="00454995"/>
    <w:rsid w:val="0046036F"/>
    <w:rsid w:val="0046422D"/>
    <w:rsid w:val="004676F5"/>
    <w:rsid w:val="00477AB5"/>
    <w:rsid w:val="00477DE1"/>
    <w:rsid w:val="00483815"/>
    <w:rsid w:val="004871EE"/>
    <w:rsid w:val="0049413B"/>
    <w:rsid w:val="0049457A"/>
    <w:rsid w:val="004945CE"/>
    <w:rsid w:val="0049571E"/>
    <w:rsid w:val="004A0DA0"/>
    <w:rsid w:val="004A1360"/>
    <w:rsid w:val="004A1D8A"/>
    <w:rsid w:val="004A3B41"/>
    <w:rsid w:val="004A4A89"/>
    <w:rsid w:val="004A5831"/>
    <w:rsid w:val="004A6CA9"/>
    <w:rsid w:val="004A72FB"/>
    <w:rsid w:val="004A7DD7"/>
    <w:rsid w:val="004B041E"/>
    <w:rsid w:val="004B217B"/>
    <w:rsid w:val="004B22F4"/>
    <w:rsid w:val="004B3C2B"/>
    <w:rsid w:val="004B55A7"/>
    <w:rsid w:val="004B7C7C"/>
    <w:rsid w:val="004C347A"/>
    <w:rsid w:val="004D0E28"/>
    <w:rsid w:val="004D1484"/>
    <w:rsid w:val="004D74CB"/>
    <w:rsid w:val="004E0E2E"/>
    <w:rsid w:val="004E2B3A"/>
    <w:rsid w:val="004E3DA9"/>
    <w:rsid w:val="004E4603"/>
    <w:rsid w:val="004E5F6C"/>
    <w:rsid w:val="004F06E1"/>
    <w:rsid w:val="004F08BD"/>
    <w:rsid w:val="004F2155"/>
    <w:rsid w:val="005000DC"/>
    <w:rsid w:val="00500D0F"/>
    <w:rsid w:val="00500D81"/>
    <w:rsid w:val="00501F1C"/>
    <w:rsid w:val="00502F12"/>
    <w:rsid w:val="00504932"/>
    <w:rsid w:val="005055E5"/>
    <w:rsid w:val="00506015"/>
    <w:rsid w:val="005150C9"/>
    <w:rsid w:val="00521C43"/>
    <w:rsid w:val="00521FF7"/>
    <w:rsid w:val="00523062"/>
    <w:rsid w:val="00523243"/>
    <w:rsid w:val="005257C3"/>
    <w:rsid w:val="0052788B"/>
    <w:rsid w:val="00531FDB"/>
    <w:rsid w:val="00534A85"/>
    <w:rsid w:val="0053580C"/>
    <w:rsid w:val="0053694B"/>
    <w:rsid w:val="005369A6"/>
    <w:rsid w:val="00536B55"/>
    <w:rsid w:val="00536D1C"/>
    <w:rsid w:val="00540667"/>
    <w:rsid w:val="00540946"/>
    <w:rsid w:val="0054438C"/>
    <w:rsid w:val="00546427"/>
    <w:rsid w:val="005464B5"/>
    <w:rsid w:val="0055009F"/>
    <w:rsid w:val="0055329B"/>
    <w:rsid w:val="00553CE8"/>
    <w:rsid w:val="005545CA"/>
    <w:rsid w:val="00554846"/>
    <w:rsid w:val="0055527C"/>
    <w:rsid w:val="00560294"/>
    <w:rsid w:val="00562E35"/>
    <w:rsid w:val="00564712"/>
    <w:rsid w:val="00565257"/>
    <w:rsid w:val="00565F21"/>
    <w:rsid w:val="00566DF2"/>
    <w:rsid w:val="00570DE3"/>
    <w:rsid w:val="00572E32"/>
    <w:rsid w:val="00575ACE"/>
    <w:rsid w:val="00575C51"/>
    <w:rsid w:val="00577E9F"/>
    <w:rsid w:val="00580AC8"/>
    <w:rsid w:val="0058378F"/>
    <w:rsid w:val="00585600"/>
    <w:rsid w:val="00586949"/>
    <w:rsid w:val="00587569"/>
    <w:rsid w:val="0059310B"/>
    <w:rsid w:val="00593B9C"/>
    <w:rsid w:val="00594D59"/>
    <w:rsid w:val="005953A8"/>
    <w:rsid w:val="00595F0B"/>
    <w:rsid w:val="005A03B6"/>
    <w:rsid w:val="005A412D"/>
    <w:rsid w:val="005A74C1"/>
    <w:rsid w:val="005C6B39"/>
    <w:rsid w:val="005D05B0"/>
    <w:rsid w:val="005D0EAA"/>
    <w:rsid w:val="005D172C"/>
    <w:rsid w:val="005D26BD"/>
    <w:rsid w:val="005D6086"/>
    <w:rsid w:val="005D74C6"/>
    <w:rsid w:val="005E123F"/>
    <w:rsid w:val="005E1C9C"/>
    <w:rsid w:val="005E4B96"/>
    <w:rsid w:val="005E4D11"/>
    <w:rsid w:val="005E7087"/>
    <w:rsid w:val="005F0AF0"/>
    <w:rsid w:val="005F1020"/>
    <w:rsid w:val="005F273C"/>
    <w:rsid w:val="005F3063"/>
    <w:rsid w:val="005F392E"/>
    <w:rsid w:val="005F4FDE"/>
    <w:rsid w:val="006052E4"/>
    <w:rsid w:val="00606941"/>
    <w:rsid w:val="00607936"/>
    <w:rsid w:val="00607C4E"/>
    <w:rsid w:val="00607FB4"/>
    <w:rsid w:val="006108BC"/>
    <w:rsid w:val="00617A14"/>
    <w:rsid w:val="00621799"/>
    <w:rsid w:val="0062568B"/>
    <w:rsid w:val="00627E16"/>
    <w:rsid w:val="00634A3E"/>
    <w:rsid w:val="006358D4"/>
    <w:rsid w:val="00635B91"/>
    <w:rsid w:val="00635D83"/>
    <w:rsid w:val="00637A90"/>
    <w:rsid w:val="00640270"/>
    <w:rsid w:val="006431AD"/>
    <w:rsid w:val="00643859"/>
    <w:rsid w:val="00653B88"/>
    <w:rsid w:val="006541D0"/>
    <w:rsid w:val="00654D40"/>
    <w:rsid w:val="006550A0"/>
    <w:rsid w:val="00660D68"/>
    <w:rsid w:val="00662FCC"/>
    <w:rsid w:val="00666B45"/>
    <w:rsid w:val="00671EFE"/>
    <w:rsid w:val="00673B65"/>
    <w:rsid w:val="00673F98"/>
    <w:rsid w:val="00675AF1"/>
    <w:rsid w:val="00676238"/>
    <w:rsid w:val="006774FF"/>
    <w:rsid w:val="00677CB8"/>
    <w:rsid w:val="00680060"/>
    <w:rsid w:val="00681E36"/>
    <w:rsid w:val="00686052"/>
    <w:rsid w:val="00686362"/>
    <w:rsid w:val="00686CA0"/>
    <w:rsid w:val="00690736"/>
    <w:rsid w:val="00690BD8"/>
    <w:rsid w:val="00691F1E"/>
    <w:rsid w:val="006924EF"/>
    <w:rsid w:val="00692E29"/>
    <w:rsid w:val="006A2C98"/>
    <w:rsid w:val="006A59D8"/>
    <w:rsid w:val="006A5AB4"/>
    <w:rsid w:val="006A78F6"/>
    <w:rsid w:val="006B03A4"/>
    <w:rsid w:val="006B16F2"/>
    <w:rsid w:val="006B1B42"/>
    <w:rsid w:val="006B690F"/>
    <w:rsid w:val="006C1249"/>
    <w:rsid w:val="006C266E"/>
    <w:rsid w:val="006C2F47"/>
    <w:rsid w:val="006C38C1"/>
    <w:rsid w:val="006C444C"/>
    <w:rsid w:val="006C6FB6"/>
    <w:rsid w:val="006D0A78"/>
    <w:rsid w:val="006D4678"/>
    <w:rsid w:val="006D51E3"/>
    <w:rsid w:val="006D6FF5"/>
    <w:rsid w:val="006E1B24"/>
    <w:rsid w:val="006E3261"/>
    <w:rsid w:val="006E3E5F"/>
    <w:rsid w:val="006E56FE"/>
    <w:rsid w:val="006E5794"/>
    <w:rsid w:val="006E5DA0"/>
    <w:rsid w:val="006F0C3A"/>
    <w:rsid w:val="006F0E8A"/>
    <w:rsid w:val="006F378C"/>
    <w:rsid w:val="006F7A2D"/>
    <w:rsid w:val="006F7B44"/>
    <w:rsid w:val="0070159E"/>
    <w:rsid w:val="0070536A"/>
    <w:rsid w:val="0070639A"/>
    <w:rsid w:val="007065A4"/>
    <w:rsid w:val="007073A6"/>
    <w:rsid w:val="00710289"/>
    <w:rsid w:val="0071122C"/>
    <w:rsid w:val="00711445"/>
    <w:rsid w:val="007116D3"/>
    <w:rsid w:val="00712A2A"/>
    <w:rsid w:val="007147CF"/>
    <w:rsid w:val="00715C50"/>
    <w:rsid w:val="00717A1D"/>
    <w:rsid w:val="00717F18"/>
    <w:rsid w:val="0072123C"/>
    <w:rsid w:val="00724D88"/>
    <w:rsid w:val="007300F4"/>
    <w:rsid w:val="00734828"/>
    <w:rsid w:val="00735777"/>
    <w:rsid w:val="00736194"/>
    <w:rsid w:val="00737495"/>
    <w:rsid w:val="0074094B"/>
    <w:rsid w:val="007424DA"/>
    <w:rsid w:val="00743E22"/>
    <w:rsid w:val="00743EF2"/>
    <w:rsid w:val="00755800"/>
    <w:rsid w:val="007568E4"/>
    <w:rsid w:val="007606A8"/>
    <w:rsid w:val="007629A5"/>
    <w:rsid w:val="007644D7"/>
    <w:rsid w:val="0076552A"/>
    <w:rsid w:val="00765D13"/>
    <w:rsid w:val="007671FB"/>
    <w:rsid w:val="00770105"/>
    <w:rsid w:val="0077072F"/>
    <w:rsid w:val="007739EF"/>
    <w:rsid w:val="007757BB"/>
    <w:rsid w:val="007801B1"/>
    <w:rsid w:val="00780AB8"/>
    <w:rsid w:val="00781B04"/>
    <w:rsid w:val="00782B76"/>
    <w:rsid w:val="00784E7F"/>
    <w:rsid w:val="00786B03"/>
    <w:rsid w:val="007873DA"/>
    <w:rsid w:val="007875DB"/>
    <w:rsid w:val="00790556"/>
    <w:rsid w:val="007929F4"/>
    <w:rsid w:val="00793599"/>
    <w:rsid w:val="007968A0"/>
    <w:rsid w:val="007A1C07"/>
    <w:rsid w:val="007A38C4"/>
    <w:rsid w:val="007A3E37"/>
    <w:rsid w:val="007A71C4"/>
    <w:rsid w:val="007B0DD9"/>
    <w:rsid w:val="007B2161"/>
    <w:rsid w:val="007B5142"/>
    <w:rsid w:val="007B5CF4"/>
    <w:rsid w:val="007B6037"/>
    <w:rsid w:val="007B6A34"/>
    <w:rsid w:val="007B744F"/>
    <w:rsid w:val="007C146E"/>
    <w:rsid w:val="007C21D6"/>
    <w:rsid w:val="007C54E8"/>
    <w:rsid w:val="007C56CB"/>
    <w:rsid w:val="007C60E1"/>
    <w:rsid w:val="007C6406"/>
    <w:rsid w:val="007D09F3"/>
    <w:rsid w:val="007D1876"/>
    <w:rsid w:val="007D1C1D"/>
    <w:rsid w:val="007D1EE6"/>
    <w:rsid w:val="007D471D"/>
    <w:rsid w:val="007E2158"/>
    <w:rsid w:val="007E257E"/>
    <w:rsid w:val="007E6F14"/>
    <w:rsid w:val="007F1B54"/>
    <w:rsid w:val="007F2EB0"/>
    <w:rsid w:val="007F48B6"/>
    <w:rsid w:val="007F7D96"/>
    <w:rsid w:val="00803D05"/>
    <w:rsid w:val="008068E8"/>
    <w:rsid w:val="00806C71"/>
    <w:rsid w:val="00806D28"/>
    <w:rsid w:val="008153BE"/>
    <w:rsid w:val="00817DD4"/>
    <w:rsid w:val="00822CB3"/>
    <w:rsid w:val="0082445C"/>
    <w:rsid w:val="00825187"/>
    <w:rsid w:val="00826348"/>
    <w:rsid w:val="00826EB8"/>
    <w:rsid w:val="00827672"/>
    <w:rsid w:val="0083198E"/>
    <w:rsid w:val="008319DD"/>
    <w:rsid w:val="008321F1"/>
    <w:rsid w:val="00834481"/>
    <w:rsid w:val="008346F1"/>
    <w:rsid w:val="00834A49"/>
    <w:rsid w:val="00834D2B"/>
    <w:rsid w:val="00834D55"/>
    <w:rsid w:val="008352EB"/>
    <w:rsid w:val="00835385"/>
    <w:rsid w:val="008357CD"/>
    <w:rsid w:val="0084099B"/>
    <w:rsid w:val="00842814"/>
    <w:rsid w:val="0084307F"/>
    <w:rsid w:val="00843746"/>
    <w:rsid w:val="008439CC"/>
    <w:rsid w:val="00845450"/>
    <w:rsid w:val="00845EA2"/>
    <w:rsid w:val="00847D1E"/>
    <w:rsid w:val="00855288"/>
    <w:rsid w:val="00855A77"/>
    <w:rsid w:val="008576F1"/>
    <w:rsid w:val="0086070C"/>
    <w:rsid w:val="008610B7"/>
    <w:rsid w:val="00863050"/>
    <w:rsid w:val="00864A13"/>
    <w:rsid w:val="00865BD2"/>
    <w:rsid w:val="0087136D"/>
    <w:rsid w:val="00873525"/>
    <w:rsid w:val="0087565F"/>
    <w:rsid w:val="00877094"/>
    <w:rsid w:val="00880736"/>
    <w:rsid w:val="00880E0B"/>
    <w:rsid w:val="00882A08"/>
    <w:rsid w:val="008837E3"/>
    <w:rsid w:val="008862E5"/>
    <w:rsid w:val="00890DBA"/>
    <w:rsid w:val="0089152E"/>
    <w:rsid w:val="008915F6"/>
    <w:rsid w:val="00896644"/>
    <w:rsid w:val="00896747"/>
    <w:rsid w:val="00897048"/>
    <w:rsid w:val="008A17F4"/>
    <w:rsid w:val="008A19C1"/>
    <w:rsid w:val="008A50E0"/>
    <w:rsid w:val="008B0DA1"/>
    <w:rsid w:val="008B44B2"/>
    <w:rsid w:val="008B4629"/>
    <w:rsid w:val="008B73CF"/>
    <w:rsid w:val="008B75EC"/>
    <w:rsid w:val="008C04F0"/>
    <w:rsid w:val="008C20D3"/>
    <w:rsid w:val="008C2AF4"/>
    <w:rsid w:val="008C6F5E"/>
    <w:rsid w:val="008C7394"/>
    <w:rsid w:val="008D2B29"/>
    <w:rsid w:val="008D423B"/>
    <w:rsid w:val="008D6098"/>
    <w:rsid w:val="008E04F8"/>
    <w:rsid w:val="008E1311"/>
    <w:rsid w:val="008E1832"/>
    <w:rsid w:val="008E2EC5"/>
    <w:rsid w:val="008E388F"/>
    <w:rsid w:val="008E61DA"/>
    <w:rsid w:val="008E6DED"/>
    <w:rsid w:val="008E6E30"/>
    <w:rsid w:val="008E7D31"/>
    <w:rsid w:val="008F0581"/>
    <w:rsid w:val="008F4C79"/>
    <w:rsid w:val="008F4E02"/>
    <w:rsid w:val="008F6895"/>
    <w:rsid w:val="0090473B"/>
    <w:rsid w:val="00905A56"/>
    <w:rsid w:val="00910A10"/>
    <w:rsid w:val="009111D5"/>
    <w:rsid w:val="0091393B"/>
    <w:rsid w:val="0091751D"/>
    <w:rsid w:val="00920ADA"/>
    <w:rsid w:val="00921C2A"/>
    <w:rsid w:val="009229F6"/>
    <w:rsid w:val="0092406C"/>
    <w:rsid w:val="009270BF"/>
    <w:rsid w:val="00927E6F"/>
    <w:rsid w:val="0093344C"/>
    <w:rsid w:val="0093411C"/>
    <w:rsid w:val="00935BBE"/>
    <w:rsid w:val="00937FD4"/>
    <w:rsid w:val="0094071C"/>
    <w:rsid w:val="00941132"/>
    <w:rsid w:val="0094174F"/>
    <w:rsid w:val="00947227"/>
    <w:rsid w:val="009478F9"/>
    <w:rsid w:val="00951327"/>
    <w:rsid w:val="00951C64"/>
    <w:rsid w:val="00954D63"/>
    <w:rsid w:val="00956101"/>
    <w:rsid w:val="0095733B"/>
    <w:rsid w:val="00964BC1"/>
    <w:rsid w:val="00967D54"/>
    <w:rsid w:val="00971DC0"/>
    <w:rsid w:val="009723C8"/>
    <w:rsid w:val="00972B06"/>
    <w:rsid w:val="00973229"/>
    <w:rsid w:val="00975903"/>
    <w:rsid w:val="00977A99"/>
    <w:rsid w:val="009808EE"/>
    <w:rsid w:val="00985D4D"/>
    <w:rsid w:val="00986D69"/>
    <w:rsid w:val="00986E6A"/>
    <w:rsid w:val="00991DA6"/>
    <w:rsid w:val="00992936"/>
    <w:rsid w:val="009964F5"/>
    <w:rsid w:val="009A19B5"/>
    <w:rsid w:val="009A2A44"/>
    <w:rsid w:val="009A3B00"/>
    <w:rsid w:val="009A4A2E"/>
    <w:rsid w:val="009A5F3F"/>
    <w:rsid w:val="009B0830"/>
    <w:rsid w:val="009B498A"/>
    <w:rsid w:val="009B6DAD"/>
    <w:rsid w:val="009D1D74"/>
    <w:rsid w:val="009D4273"/>
    <w:rsid w:val="009E083C"/>
    <w:rsid w:val="009E3D19"/>
    <w:rsid w:val="009E4799"/>
    <w:rsid w:val="009E5025"/>
    <w:rsid w:val="009E6920"/>
    <w:rsid w:val="009E768A"/>
    <w:rsid w:val="009F0A3A"/>
    <w:rsid w:val="00A00809"/>
    <w:rsid w:val="00A01E39"/>
    <w:rsid w:val="00A0338C"/>
    <w:rsid w:val="00A0618A"/>
    <w:rsid w:val="00A062B2"/>
    <w:rsid w:val="00A068C8"/>
    <w:rsid w:val="00A07CEF"/>
    <w:rsid w:val="00A1243D"/>
    <w:rsid w:val="00A12577"/>
    <w:rsid w:val="00A133E3"/>
    <w:rsid w:val="00A141A7"/>
    <w:rsid w:val="00A174A8"/>
    <w:rsid w:val="00A17A94"/>
    <w:rsid w:val="00A235F3"/>
    <w:rsid w:val="00A23FF8"/>
    <w:rsid w:val="00A3059A"/>
    <w:rsid w:val="00A316B4"/>
    <w:rsid w:val="00A316B7"/>
    <w:rsid w:val="00A32F89"/>
    <w:rsid w:val="00A400D4"/>
    <w:rsid w:val="00A41802"/>
    <w:rsid w:val="00A41AEF"/>
    <w:rsid w:val="00A469F5"/>
    <w:rsid w:val="00A54982"/>
    <w:rsid w:val="00A5625A"/>
    <w:rsid w:val="00A575BF"/>
    <w:rsid w:val="00A62AD9"/>
    <w:rsid w:val="00A63838"/>
    <w:rsid w:val="00A645FB"/>
    <w:rsid w:val="00A71987"/>
    <w:rsid w:val="00A729C5"/>
    <w:rsid w:val="00A735FA"/>
    <w:rsid w:val="00A74B76"/>
    <w:rsid w:val="00A76B69"/>
    <w:rsid w:val="00A77E47"/>
    <w:rsid w:val="00A81FFD"/>
    <w:rsid w:val="00A82791"/>
    <w:rsid w:val="00A843F0"/>
    <w:rsid w:val="00A868EE"/>
    <w:rsid w:val="00A8724B"/>
    <w:rsid w:val="00A87800"/>
    <w:rsid w:val="00A90E3B"/>
    <w:rsid w:val="00A91AF2"/>
    <w:rsid w:val="00A9227A"/>
    <w:rsid w:val="00A935B3"/>
    <w:rsid w:val="00A93C3C"/>
    <w:rsid w:val="00A940C9"/>
    <w:rsid w:val="00AA0AEE"/>
    <w:rsid w:val="00AA156E"/>
    <w:rsid w:val="00AA3937"/>
    <w:rsid w:val="00AA68FD"/>
    <w:rsid w:val="00AA7AE9"/>
    <w:rsid w:val="00AB1048"/>
    <w:rsid w:val="00AB20A4"/>
    <w:rsid w:val="00AC71AB"/>
    <w:rsid w:val="00AD0170"/>
    <w:rsid w:val="00AD13CE"/>
    <w:rsid w:val="00AD148B"/>
    <w:rsid w:val="00AD161B"/>
    <w:rsid w:val="00AD271C"/>
    <w:rsid w:val="00AD4BF5"/>
    <w:rsid w:val="00AD6361"/>
    <w:rsid w:val="00AE29FC"/>
    <w:rsid w:val="00AF51D5"/>
    <w:rsid w:val="00AF6E85"/>
    <w:rsid w:val="00AF6FD2"/>
    <w:rsid w:val="00B00D31"/>
    <w:rsid w:val="00B034FC"/>
    <w:rsid w:val="00B06D6B"/>
    <w:rsid w:val="00B10F5A"/>
    <w:rsid w:val="00B13BB5"/>
    <w:rsid w:val="00B16A4D"/>
    <w:rsid w:val="00B24F3C"/>
    <w:rsid w:val="00B270EE"/>
    <w:rsid w:val="00B30E9C"/>
    <w:rsid w:val="00B32A26"/>
    <w:rsid w:val="00B32A3B"/>
    <w:rsid w:val="00B35C92"/>
    <w:rsid w:val="00B37836"/>
    <w:rsid w:val="00B408AD"/>
    <w:rsid w:val="00B40960"/>
    <w:rsid w:val="00B4326D"/>
    <w:rsid w:val="00B513A6"/>
    <w:rsid w:val="00B5244C"/>
    <w:rsid w:val="00B54D8D"/>
    <w:rsid w:val="00B54EFC"/>
    <w:rsid w:val="00B60A01"/>
    <w:rsid w:val="00B63659"/>
    <w:rsid w:val="00B636F5"/>
    <w:rsid w:val="00B66473"/>
    <w:rsid w:val="00B6762E"/>
    <w:rsid w:val="00B70BE8"/>
    <w:rsid w:val="00B71E61"/>
    <w:rsid w:val="00B72D24"/>
    <w:rsid w:val="00B73763"/>
    <w:rsid w:val="00B74C7F"/>
    <w:rsid w:val="00B81528"/>
    <w:rsid w:val="00B82873"/>
    <w:rsid w:val="00B839FB"/>
    <w:rsid w:val="00B83B02"/>
    <w:rsid w:val="00B849EC"/>
    <w:rsid w:val="00B90C76"/>
    <w:rsid w:val="00B91320"/>
    <w:rsid w:val="00B94F3B"/>
    <w:rsid w:val="00B9542E"/>
    <w:rsid w:val="00B96F8E"/>
    <w:rsid w:val="00BA5B9B"/>
    <w:rsid w:val="00BA6F49"/>
    <w:rsid w:val="00BA7F1C"/>
    <w:rsid w:val="00BA7FF9"/>
    <w:rsid w:val="00BB0DC6"/>
    <w:rsid w:val="00BB1B01"/>
    <w:rsid w:val="00BB2329"/>
    <w:rsid w:val="00BB5B31"/>
    <w:rsid w:val="00BC136C"/>
    <w:rsid w:val="00BC3BE7"/>
    <w:rsid w:val="00BC3F14"/>
    <w:rsid w:val="00BC4552"/>
    <w:rsid w:val="00BC4A9C"/>
    <w:rsid w:val="00BC4BA8"/>
    <w:rsid w:val="00BC4CE3"/>
    <w:rsid w:val="00BC4DDC"/>
    <w:rsid w:val="00BD0139"/>
    <w:rsid w:val="00BD0357"/>
    <w:rsid w:val="00BD06F6"/>
    <w:rsid w:val="00BD21B3"/>
    <w:rsid w:val="00BD675D"/>
    <w:rsid w:val="00BE13C6"/>
    <w:rsid w:val="00BE144A"/>
    <w:rsid w:val="00BE27D2"/>
    <w:rsid w:val="00BE6481"/>
    <w:rsid w:val="00BE6932"/>
    <w:rsid w:val="00BE7202"/>
    <w:rsid w:val="00BF1A32"/>
    <w:rsid w:val="00BF5572"/>
    <w:rsid w:val="00C00E05"/>
    <w:rsid w:val="00C040EE"/>
    <w:rsid w:val="00C055FA"/>
    <w:rsid w:val="00C06FEF"/>
    <w:rsid w:val="00C147AB"/>
    <w:rsid w:val="00C14F05"/>
    <w:rsid w:val="00C16B7C"/>
    <w:rsid w:val="00C31B8C"/>
    <w:rsid w:val="00C31C9B"/>
    <w:rsid w:val="00C33EDB"/>
    <w:rsid w:val="00C34856"/>
    <w:rsid w:val="00C367F5"/>
    <w:rsid w:val="00C4252C"/>
    <w:rsid w:val="00C42824"/>
    <w:rsid w:val="00C463BF"/>
    <w:rsid w:val="00C5092F"/>
    <w:rsid w:val="00C51ECC"/>
    <w:rsid w:val="00C54810"/>
    <w:rsid w:val="00C56C75"/>
    <w:rsid w:val="00C60AE6"/>
    <w:rsid w:val="00C65F0D"/>
    <w:rsid w:val="00C66FF0"/>
    <w:rsid w:val="00C7134F"/>
    <w:rsid w:val="00C72D20"/>
    <w:rsid w:val="00C743B3"/>
    <w:rsid w:val="00C7578D"/>
    <w:rsid w:val="00C825A0"/>
    <w:rsid w:val="00C86B03"/>
    <w:rsid w:val="00C87CAA"/>
    <w:rsid w:val="00C87E95"/>
    <w:rsid w:val="00C90CAC"/>
    <w:rsid w:val="00C9207D"/>
    <w:rsid w:val="00C92995"/>
    <w:rsid w:val="00C938FC"/>
    <w:rsid w:val="00CA263D"/>
    <w:rsid w:val="00CA344F"/>
    <w:rsid w:val="00CA4CF5"/>
    <w:rsid w:val="00CA5827"/>
    <w:rsid w:val="00CA6414"/>
    <w:rsid w:val="00CA660E"/>
    <w:rsid w:val="00CB050F"/>
    <w:rsid w:val="00CB7DF8"/>
    <w:rsid w:val="00CC1A6A"/>
    <w:rsid w:val="00CC35A9"/>
    <w:rsid w:val="00CC4A8F"/>
    <w:rsid w:val="00CC50AE"/>
    <w:rsid w:val="00CC619A"/>
    <w:rsid w:val="00CC68E5"/>
    <w:rsid w:val="00CD0982"/>
    <w:rsid w:val="00CD1F27"/>
    <w:rsid w:val="00CD23D0"/>
    <w:rsid w:val="00CD5DA0"/>
    <w:rsid w:val="00CD6D86"/>
    <w:rsid w:val="00CE1BE5"/>
    <w:rsid w:val="00CE1EA3"/>
    <w:rsid w:val="00CE2678"/>
    <w:rsid w:val="00CE2BC2"/>
    <w:rsid w:val="00CE3E24"/>
    <w:rsid w:val="00CE7156"/>
    <w:rsid w:val="00CE71A2"/>
    <w:rsid w:val="00CE7358"/>
    <w:rsid w:val="00CF3556"/>
    <w:rsid w:val="00CF4DD4"/>
    <w:rsid w:val="00CF5997"/>
    <w:rsid w:val="00CF67AF"/>
    <w:rsid w:val="00D02A06"/>
    <w:rsid w:val="00D04719"/>
    <w:rsid w:val="00D04ADF"/>
    <w:rsid w:val="00D05C5A"/>
    <w:rsid w:val="00D0696C"/>
    <w:rsid w:val="00D06F6D"/>
    <w:rsid w:val="00D10C03"/>
    <w:rsid w:val="00D13D0D"/>
    <w:rsid w:val="00D14747"/>
    <w:rsid w:val="00D156A4"/>
    <w:rsid w:val="00D16881"/>
    <w:rsid w:val="00D16D31"/>
    <w:rsid w:val="00D171F6"/>
    <w:rsid w:val="00D2073D"/>
    <w:rsid w:val="00D247A6"/>
    <w:rsid w:val="00D30D3C"/>
    <w:rsid w:val="00D3302B"/>
    <w:rsid w:val="00D338A6"/>
    <w:rsid w:val="00D35FC4"/>
    <w:rsid w:val="00D36232"/>
    <w:rsid w:val="00D42905"/>
    <w:rsid w:val="00D43EC1"/>
    <w:rsid w:val="00D46108"/>
    <w:rsid w:val="00D47036"/>
    <w:rsid w:val="00D47B88"/>
    <w:rsid w:val="00D5026F"/>
    <w:rsid w:val="00D5095A"/>
    <w:rsid w:val="00D53AC2"/>
    <w:rsid w:val="00D55FBA"/>
    <w:rsid w:val="00D56652"/>
    <w:rsid w:val="00D57FAF"/>
    <w:rsid w:val="00D60A82"/>
    <w:rsid w:val="00D61F47"/>
    <w:rsid w:val="00D634E9"/>
    <w:rsid w:val="00D63F7B"/>
    <w:rsid w:val="00D64280"/>
    <w:rsid w:val="00D65D31"/>
    <w:rsid w:val="00D67138"/>
    <w:rsid w:val="00D70D80"/>
    <w:rsid w:val="00D727C0"/>
    <w:rsid w:val="00D739EA"/>
    <w:rsid w:val="00D73FA4"/>
    <w:rsid w:val="00D751C8"/>
    <w:rsid w:val="00D77393"/>
    <w:rsid w:val="00D80095"/>
    <w:rsid w:val="00D8156A"/>
    <w:rsid w:val="00D856E8"/>
    <w:rsid w:val="00D86E19"/>
    <w:rsid w:val="00D909FB"/>
    <w:rsid w:val="00D929C7"/>
    <w:rsid w:val="00D93EBD"/>
    <w:rsid w:val="00D95EA1"/>
    <w:rsid w:val="00DA088B"/>
    <w:rsid w:val="00DA4050"/>
    <w:rsid w:val="00DA5672"/>
    <w:rsid w:val="00DA6941"/>
    <w:rsid w:val="00DA73E3"/>
    <w:rsid w:val="00DA7DD6"/>
    <w:rsid w:val="00DB2138"/>
    <w:rsid w:val="00DB58BD"/>
    <w:rsid w:val="00DB656A"/>
    <w:rsid w:val="00DB6FB7"/>
    <w:rsid w:val="00DC02EC"/>
    <w:rsid w:val="00DC07DB"/>
    <w:rsid w:val="00DC4145"/>
    <w:rsid w:val="00DC563C"/>
    <w:rsid w:val="00DC77BB"/>
    <w:rsid w:val="00DC7BB4"/>
    <w:rsid w:val="00DD21C3"/>
    <w:rsid w:val="00DD471F"/>
    <w:rsid w:val="00DD47AC"/>
    <w:rsid w:val="00DD649F"/>
    <w:rsid w:val="00DD76DC"/>
    <w:rsid w:val="00DE05C6"/>
    <w:rsid w:val="00DE20E8"/>
    <w:rsid w:val="00DE661F"/>
    <w:rsid w:val="00DE722D"/>
    <w:rsid w:val="00DE734C"/>
    <w:rsid w:val="00DF0D6A"/>
    <w:rsid w:val="00DF2046"/>
    <w:rsid w:val="00DF646A"/>
    <w:rsid w:val="00E0260C"/>
    <w:rsid w:val="00E031F7"/>
    <w:rsid w:val="00E03CC9"/>
    <w:rsid w:val="00E04DA3"/>
    <w:rsid w:val="00E05427"/>
    <w:rsid w:val="00E11C32"/>
    <w:rsid w:val="00E12B98"/>
    <w:rsid w:val="00E12CF6"/>
    <w:rsid w:val="00E1324D"/>
    <w:rsid w:val="00E14EAF"/>
    <w:rsid w:val="00E16F81"/>
    <w:rsid w:val="00E2098B"/>
    <w:rsid w:val="00E24D28"/>
    <w:rsid w:val="00E25194"/>
    <w:rsid w:val="00E262C6"/>
    <w:rsid w:val="00E3096B"/>
    <w:rsid w:val="00E3310F"/>
    <w:rsid w:val="00E407E5"/>
    <w:rsid w:val="00E4153E"/>
    <w:rsid w:val="00E4288B"/>
    <w:rsid w:val="00E42FDD"/>
    <w:rsid w:val="00E47637"/>
    <w:rsid w:val="00E53690"/>
    <w:rsid w:val="00E55D6B"/>
    <w:rsid w:val="00E56F9B"/>
    <w:rsid w:val="00E578A8"/>
    <w:rsid w:val="00E57D23"/>
    <w:rsid w:val="00E6363B"/>
    <w:rsid w:val="00E76196"/>
    <w:rsid w:val="00E836DB"/>
    <w:rsid w:val="00E83842"/>
    <w:rsid w:val="00E85076"/>
    <w:rsid w:val="00E862CB"/>
    <w:rsid w:val="00E90E76"/>
    <w:rsid w:val="00E91D5F"/>
    <w:rsid w:val="00E9298C"/>
    <w:rsid w:val="00E945FF"/>
    <w:rsid w:val="00E9560E"/>
    <w:rsid w:val="00E9763E"/>
    <w:rsid w:val="00EA162B"/>
    <w:rsid w:val="00EA281E"/>
    <w:rsid w:val="00EA3CA2"/>
    <w:rsid w:val="00EA3DE0"/>
    <w:rsid w:val="00EA4542"/>
    <w:rsid w:val="00EB00C9"/>
    <w:rsid w:val="00EB451D"/>
    <w:rsid w:val="00EB52F6"/>
    <w:rsid w:val="00EB5C9B"/>
    <w:rsid w:val="00EC0876"/>
    <w:rsid w:val="00ED0EC9"/>
    <w:rsid w:val="00ED1B6E"/>
    <w:rsid w:val="00ED381E"/>
    <w:rsid w:val="00ED4764"/>
    <w:rsid w:val="00ED614D"/>
    <w:rsid w:val="00ED6B92"/>
    <w:rsid w:val="00ED6D14"/>
    <w:rsid w:val="00EE0632"/>
    <w:rsid w:val="00EE0896"/>
    <w:rsid w:val="00EE34EE"/>
    <w:rsid w:val="00EE446E"/>
    <w:rsid w:val="00EE7D6C"/>
    <w:rsid w:val="00EF0AB2"/>
    <w:rsid w:val="00EF0D4D"/>
    <w:rsid w:val="00EF625B"/>
    <w:rsid w:val="00F02108"/>
    <w:rsid w:val="00F025A7"/>
    <w:rsid w:val="00F041AD"/>
    <w:rsid w:val="00F0477A"/>
    <w:rsid w:val="00F13347"/>
    <w:rsid w:val="00F176C1"/>
    <w:rsid w:val="00F17F74"/>
    <w:rsid w:val="00F20327"/>
    <w:rsid w:val="00F225AD"/>
    <w:rsid w:val="00F2442A"/>
    <w:rsid w:val="00F2519B"/>
    <w:rsid w:val="00F271CA"/>
    <w:rsid w:val="00F340C0"/>
    <w:rsid w:val="00F36596"/>
    <w:rsid w:val="00F367C5"/>
    <w:rsid w:val="00F37C9E"/>
    <w:rsid w:val="00F37DF4"/>
    <w:rsid w:val="00F40513"/>
    <w:rsid w:val="00F4415F"/>
    <w:rsid w:val="00F44825"/>
    <w:rsid w:val="00F45375"/>
    <w:rsid w:val="00F50A12"/>
    <w:rsid w:val="00F51F9B"/>
    <w:rsid w:val="00F5340D"/>
    <w:rsid w:val="00F54768"/>
    <w:rsid w:val="00F5552F"/>
    <w:rsid w:val="00F6183F"/>
    <w:rsid w:val="00F64A6F"/>
    <w:rsid w:val="00F66732"/>
    <w:rsid w:val="00F71DA1"/>
    <w:rsid w:val="00F76D72"/>
    <w:rsid w:val="00F77A7E"/>
    <w:rsid w:val="00F81203"/>
    <w:rsid w:val="00F81BA4"/>
    <w:rsid w:val="00F81DF7"/>
    <w:rsid w:val="00F8384F"/>
    <w:rsid w:val="00F860F7"/>
    <w:rsid w:val="00F92E0A"/>
    <w:rsid w:val="00F92E3B"/>
    <w:rsid w:val="00F93092"/>
    <w:rsid w:val="00F93117"/>
    <w:rsid w:val="00F93409"/>
    <w:rsid w:val="00F935D9"/>
    <w:rsid w:val="00F938E1"/>
    <w:rsid w:val="00F9405A"/>
    <w:rsid w:val="00F9616A"/>
    <w:rsid w:val="00F9623D"/>
    <w:rsid w:val="00F97063"/>
    <w:rsid w:val="00F978B7"/>
    <w:rsid w:val="00FA46FC"/>
    <w:rsid w:val="00FB2552"/>
    <w:rsid w:val="00FB36C8"/>
    <w:rsid w:val="00FB4B68"/>
    <w:rsid w:val="00FB689C"/>
    <w:rsid w:val="00FB7FA5"/>
    <w:rsid w:val="00FC0F39"/>
    <w:rsid w:val="00FC3350"/>
    <w:rsid w:val="00FD29EC"/>
    <w:rsid w:val="00FE24A2"/>
    <w:rsid w:val="00FE4FFD"/>
    <w:rsid w:val="00FE5DEA"/>
    <w:rsid w:val="00FF03D6"/>
    <w:rsid w:val="00FF4622"/>
    <w:rsid w:val="00FF6398"/>
    <w:rsid w:val="00FF64E4"/>
    <w:rsid w:val="00FF6DFE"/>
    <w:rsid w:val="00FF7B7F"/>
    <w:rsid w:val="5651F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45ABC9"/>
  <w15:docId w15:val="{B6943666-EA77-4A30-92E7-D797C91D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F7D96"/>
    <w:pPr>
      <w:keepNext/>
      <w:suppressAutoHyphens/>
      <w:spacing w:before="240" w:after="60" w:line="280" w:lineRule="exact"/>
      <w:outlineLvl w:val="1"/>
    </w:pPr>
    <w:rPr>
      <w:rFonts w:ascii="Arial" w:eastAsia="Times" w:hAnsi="Arial" w:cs="Arial"/>
      <w:b/>
      <w:bCs/>
      <w:i/>
      <w:iCs/>
      <w:kern w:val="8"/>
      <w:sz w:val="28"/>
      <w:szCs w:val="28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0C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C29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lista wielopoziomowa,Akapit z listą1,List Paragraph2,maz_wyliczenie,opis dzialania,K-P_odwolanie,A_wyliczenie,Akapit z listą 1,L1,Numerowanie,normalny tekst,Akapit z listą5,Nagłowek 3,Akapit z listą BS,Kolorowa lista — akcent 11,Dot pt,l"/>
    <w:basedOn w:val="Normalny"/>
    <w:link w:val="AkapitzlistZnak"/>
    <w:uiPriority w:val="34"/>
    <w:qFormat/>
    <w:rsid w:val="000C29B8"/>
    <w:pPr>
      <w:ind w:left="708"/>
    </w:pPr>
  </w:style>
  <w:style w:type="paragraph" w:customStyle="1" w:styleId="msonormalcxspdrugie">
    <w:name w:val="msonormalcxspdrugie"/>
    <w:basedOn w:val="Normalny"/>
    <w:rsid w:val="000C29B8"/>
    <w:pPr>
      <w:spacing w:before="100" w:beforeAutospacing="1" w:after="100" w:afterAutospacing="1"/>
    </w:pPr>
    <w:rPr>
      <w:rFonts w:eastAsia="Calibri"/>
    </w:rPr>
  </w:style>
  <w:style w:type="paragraph" w:customStyle="1" w:styleId="Tekstpodstawowy211">
    <w:name w:val="Tekst podstawowy 211"/>
    <w:basedOn w:val="Normalny"/>
    <w:rsid w:val="000C29B8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styleId="Bezodstpw">
    <w:name w:val="No Spacing"/>
    <w:uiPriority w:val="1"/>
    <w:qFormat/>
    <w:rsid w:val="000C29B8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9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9B8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8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A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C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C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C9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24E7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911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B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B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B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B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6732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9C7"/>
    <w:rPr>
      <w:color w:val="808080"/>
      <w:shd w:val="clear" w:color="auto" w:fill="E6E6E6"/>
    </w:rPr>
  </w:style>
  <w:style w:type="character" w:customStyle="1" w:styleId="AkapitzlistZnak">
    <w:name w:val="Akapit z listą Znak"/>
    <w:aliases w:val="Llista wielopoziomowa Znak,Akapit z listą1 Znak,List Paragraph2 Znak,maz_wyliczenie Znak,opis dzialania Znak,K-P_odwolanie Znak,A_wyliczenie Znak,Akapit z listą 1 Znak,L1 Znak,Numerowanie Znak,normalny tekst Znak,Akapit z listą5 Znak"/>
    <w:link w:val="Akapitzlist"/>
    <w:uiPriority w:val="34"/>
    <w:qFormat/>
    <w:locked/>
    <w:rsid w:val="00D429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20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86B03"/>
    <w:rPr>
      <w:color w:val="800080" w:themeColor="followed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915F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915F6"/>
    <w:rPr>
      <w:rFonts w:ascii="Calibri" w:hAnsi="Calibri"/>
      <w:szCs w:val="21"/>
      <w:lang w:val="en-US"/>
    </w:rPr>
  </w:style>
  <w:style w:type="paragraph" w:styleId="Tekstpodstawowy3">
    <w:name w:val="Body Text 3"/>
    <w:basedOn w:val="Normalny"/>
    <w:link w:val="Tekstpodstawowy3Znak"/>
    <w:rsid w:val="00DC41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41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1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1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14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7F7D96"/>
    <w:rPr>
      <w:rFonts w:ascii="Arial" w:eastAsia="Times" w:hAnsi="Arial" w:cs="Arial"/>
      <w:b/>
      <w:bCs/>
      <w:i/>
      <w:iCs/>
      <w:kern w:val="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3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83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7418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2656">
                              <w:marLeft w:val="0"/>
                              <w:marRight w:val="0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7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4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97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A97C1194B6C34A9A6BC175A25AE57D" ma:contentTypeVersion="11" ma:contentTypeDescription="Utwórz nowy dokument." ma:contentTypeScope="" ma:versionID="dba10ebaa76ce4ce3e703aadfd43d1ea">
  <xsd:schema xmlns:xsd="http://www.w3.org/2001/XMLSchema" xmlns:xs="http://www.w3.org/2001/XMLSchema" xmlns:p="http://schemas.microsoft.com/office/2006/metadata/properties" xmlns:ns3="d4710be4-0fcb-4730-9395-38df08d75856" xmlns:ns4="c399ba0f-d492-45f5-a935-1ed251c68906" targetNamespace="http://schemas.microsoft.com/office/2006/metadata/properties" ma:root="true" ma:fieldsID="b1dcd7a13fbdaaa7106919345930cf76" ns3:_="" ns4:_="">
    <xsd:import namespace="d4710be4-0fcb-4730-9395-38df08d75856"/>
    <xsd:import namespace="c399ba0f-d492-45f5-a935-1ed251c689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10be4-0fcb-4730-9395-38df08d75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9ba0f-d492-45f5-a935-1ed251c68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AB2032-993C-4B44-9DDE-7E7E34959F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DA00F-DB39-4FA3-BE6D-61EC8666B4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6F194-85B5-4C7C-89F5-DCABF5304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0BAC4C-2C14-4E74-BE4D-009198348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710be4-0fcb-4730-9395-38df08d75856"/>
    <ds:schemaRef ds:uri="c399ba0f-d492-45f5-a935-1ed251c68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Suda-puchacz, Katarzyna (GE Aerospace)</dc:creator>
  <cp:keywords/>
  <dc:description/>
  <cp:lastModifiedBy>Karcz, Jakub (GE Aerospace)</cp:lastModifiedBy>
  <cp:revision>3</cp:revision>
  <cp:lastPrinted>2020-04-08T16:15:00Z</cp:lastPrinted>
  <dcterms:created xsi:type="dcterms:W3CDTF">2026-02-02T21:22:00Z</dcterms:created>
  <dcterms:modified xsi:type="dcterms:W3CDTF">2026-02-26T22:32:00Z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0x01010097A97C1194B6C34A9A6BC175A25AE57D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ACCREOT\dtomasik;Dominika Tomasik</vt:lpwstr>
  </property>
  <property fmtid="{D5CDD505-2E9C-101B-9397-08002B2CF9AE}" pid="5" name="TukanITGREENmodClassificationDate">
    <vt:lpwstr>2019-01-25T13:18:17.1563059+01:00</vt:lpwstr>
  </property>
  <property fmtid="{D5CDD505-2E9C-101B-9397-08002B2CF9AE}" pid="6" name="TukanITGREENmodClassifiedBySID">
    <vt:lpwstr>ACCREOT\S-1-5-21-2689679564-127267201-59131381-8136</vt:lpwstr>
  </property>
  <property fmtid="{D5CDD505-2E9C-101B-9397-08002B2CF9AE}" pid="7" name="TukanITGREENmodGRNItemId">
    <vt:lpwstr>GRN-628c90b9-1a2e-4da8-ad1f-7084d2b3a69e</vt:lpwstr>
  </property>
  <property fmtid="{D5CDD505-2E9C-101B-9397-08002B2CF9AE}" pid="8" name="TukanITGREENmodHash">
    <vt:lpwstr>dP9karRUoBCFaodkC2p0Yxb2kog14c/lKwUaFG0fHk0=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SIP_Label_93b68801-e10f-48d9-9ed4-5d8b7b3ccbcf_Enabled">
    <vt:lpwstr>true</vt:lpwstr>
  </property>
  <property fmtid="{D5CDD505-2E9C-101B-9397-08002B2CF9AE}" pid="12" name="MSIP_Label_93b68801-e10f-48d9-9ed4-5d8b7b3ccbcf_SetDate">
    <vt:lpwstr>2026-01-23T13:34:06Z</vt:lpwstr>
  </property>
  <property fmtid="{D5CDD505-2E9C-101B-9397-08002B2CF9AE}" pid="13" name="MSIP_Label_93b68801-e10f-48d9-9ed4-5d8b7b3ccbcf_Method">
    <vt:lpwstr>Standard</vt:lpwstr>
  </property>
  <property fmtid="{D5CDD505-2E9C-101B-9397-08002B2CF9AE}" pid="14" name="MSIP_Label_93b68801-e10f-48d9-9ed4-5d8b7b3ccbcf_Name">
    <vt:lpwstr>GE Aerospace - Sensitive</vt:lpwstr>
  </property>
  <property fmtid="{D5CDD505-2E9C-101B-9397-08002B2CF9AE}" pid="15" name="MSIP_Label_93b68801-e10f-48d9-9ed4-5d8b7b3ccbcf_SiteId">
    <vt:lpwstr>86b871ed-f0e7-4126-9bf4-5ee5cf19e256</vt:lpwstr>
  </property>
  <property fmtid="{D5CDD505-2E9C-101B-9397-08002B2CF9AE}" pid="16" name="MSIP_Label_93b68801-e10f-48d9-9ed4-5d8b7b3ccbcf_ActionId">
    <vt:lpwstr>999bf01d-fc6e-41de-9f30-0223316cd251</vt:lpwstr>
  </property>
  <property fmtid="{D5CDD505-2E9C-101B-9397-08002B2CF9AE}" pid="17" name="MSIP_Label_93b68801-e10f-48d9-9ed4-5d8b7b3ccbcf_ContentBits">
    <vt:lpwstr>0</vt:lpwstr>
  </property>
  <property fmtid="{D5CDD505-2E9C-101B-9397-08002B2CF9AE}" pid="18" name="MSIP_Label_93b68801-e10f-48d9-9ed4-5d8b7b3ccbcf_Tag">
    <vt:lpwstr>10, 3, 0, 1</vt:lpwstr>
  </property>
</Properties>
</file>