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97CF3" w14:textId="77777777" w:rsidR="00160B43" w:rsidRDefault="00160B43" w:rsidP="00D90C0C">
      <w:pPr>
        <w:spacing w:line="264" w:lineRule="auto"/>
        <w:jc w:val="center"/>
        <w:rPr>
          <w:b/>
          <w:bCs/>
          <w:szCs w:val="24"/>
        </w:rPr>
      </w:pPr>
    </w:p>
    <w:p w14:paraId="4C1170E5" w14:textId="0FB1C09D" w:rsidR="003010AE" w:rsidRPr="00A5187C" w:rsidRDefault="003010AE" w:rsidP="009909B4">
      <w:pPr>
        <w:jc w:val="right"/>
        <w:rPr>
          <w:b/>
          <w:bCs/>
          <w:szCs w:val="24"/>
        </w:rPr>
      </w:pPr>
      <w:r>
        <w:rPr>
          <w:b/>
          <w:bCs/>
          <w:szCs w:val="24"/>
        </w:rPr>
        <w:t>ZAPYTANIE OFERTOWE</w:t>
      </w:r>
      <w:r w:rsidRPr="00A5187C">
        <w:rPr>
          <w:b/>
          <w:bCs/>
          <w:szCs w:val="24"/>
        </w:rPr>
        <w:t xml:space="preserve"> </w:t>
      </w:r>
      <w:r w:rsidR="00B719F8">
        <w:rPr>
          <w:b/>
          <w:bCs/>
          <w:szCs w:val="24"/>
        </w:rPr>
        <w:t>nr</w:t>
      </w:r>
      <w:r w:rsidR="009909B4">
        <w:rPr>
          <w:b/>
          <w:bCs/>
          <w:szCs w:val="24"/>
        </w:rPr>
        <w:t xml:space="preserve"> </w:t>
      </w:r>
      <w:r w:rsidR="00143763">
        <w:rPr>
          <w:b/>
          <w:bCs/>
          <w:szCs w:val="24"/>
        </w:rPr>
        <w:t>1</w:t>
      </w:r>
      <w:r w:rsidR="006711E0">
        <w:rPr>
          <w:b/>
          <w:bCs/>
        </w:rPr>
        <w:t>/WOLMAX/FEPW.01.03/2026</w:t>
      </w:r>
    </w:p>
    <w:p w14:paraId="776CEE30" w14:textId="290ED29B" w:rsidR="00133930" w:rsidRDefault="00133930" w:rsidP="00133930">
      <w:pPr>
        <w:spacing w:after="160" w:line="259" w:lineRule="auto"/>
        <w:jc w:val="right"/>
        <w:rPr>
          <w:b/>
          <w:bCs/>
          <w:i/>
          <w:iCs/>
          <w:szCs w:val="24"/>
        </w:rPr>
      </w:pPr>
      <w:r w:rsidRPr="00287040">
        <w:rPr>
          <w:b/>
          <w:bCs/>
          <w:i/>
          <w:iCs/>
          <w:szCs w:val="24"/>
        </w:rPr>
        <w:t xml:space="preserve">Załącznik nr </w:t>
      </w:r>
      <w:r w:rsidR="0058623C">
        <w:rPr>
          <w:b/>
          <w:bCs/>
          <w:i/>
          <w:iCs/>
          <w:szCs w:val="24"/>
        </w:rPr>
        <w:t>5</w:t>
      </w:r>
      <w:r w:rsidRPr="00287040">
        <w:rPr>
          <w:b/>
          <w:bCs/>
          <w:i/>
          <w:iCs/>
          <w:szCs w:val="24"/>
        </w:rPr>
        <w:t xml:space="preserve"> </w:t>
      </w:r>
    </w:p>
    <w:p w14:paraId="27E76BD2" w14:textId="38B23C95" w:rsidR="009909B4" w:rsidRDefault="00143763" w:rsidP="00133930">
      <w:pPr>
        <w:spacing w:after="160" w:line="259" w:lineRule="auto"/>
        <w:jc w:val="right"/>
        <w:rPr>
          <w:b/>
          <w:bCs/>
          <w:i/>
          <w:iCs/>
          <w:szCs w:val="24"/>
        </w:rPr>
      </w:pPr>
      <w:r>
        <w:rPr>
          <w:bCs/>
          <w:noProof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717BE" wp14:editId="28CAE36B">
                <wp:simplePos x="0" y="0"/>
                <wp:positionH relativeFrom="margin">
                  <wp:align>left</wp:align>
                </wp:positionH>
                <wp:positionV relativeFrom="page">
                  <wp:posOffset>1855470</wp:posOffset>
                </wp:positionV>
                <wp:extent cx="2324100" cy="1133475"/>
                <wp:effectExtent l="0" t="0" r="19050" b="28575"/>
                <wp:wrapSquare wrapText="bothSides"/>
                <wp:docPr id="398399021" name="Prostokąt: zaokrąglone rog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11334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53A3FCF">
              <v:roundrect id="Prostokąt: zaokrąglone rogi 1" style="position:absolute;margin-left:0;margin-top:146.1pt;width:183pt;height:89.2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page;v-text-anchor:middle" o:spid="_x0000_s1026" filled="f" strokecolor="#172c51" strokeweight="1pt" arcsize="10923f" w14:anchorId="5B7D16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">
                <v:stroke joinstyle="miter"/>
                <w10:wrap type="square" anchorx="margin" anchory="page"/>
              </v:roundrect>
            </w:pict>
          </mc:Fallback>
        </mc:AlternateContent>
      </w:r>
    </w:p>
    <w:p w14:paraId="50282FD0" w14:textId="22742833" w:rsidR="009909B4" w:rsidRDefault="009909B4" w:rsidP="00133930">
      <w:pPr>
        <w:spacing w:after="160" w:line="259" w:lineRule="auto"/>
        <w:jc w:val="right"/>
        <w:rPr>
          <w:b/>
          <w:bCs/>
          <w:i/>
          <w:iCs/>
          <w:szCs w:val="24"/>
        </w:rPr>
      </w:pPr>
    </w:p>
    <w:p w14:paraId="002D76C1" w14:textId="325EEEDD" w:rsidR="003010AE" w:rsidRPr="00287040" w:rsidRDefault="003010AE" w:rsidP="00133930">
      <w:pPr>
        <w:spacing w:after="160" w:line="259" w:lineRule="auto"/>
        <w:jc w:val="right"/>
        <w:rPr>
          <w:b/>
          <w:szCs w:val="24"/>
        </w:rPr>
      </w:pPr>
    </w:p>
    <w:p w14:paraId="72AE0226" w14:textId="6E7025F9" w:rsidR="00133930" w:rsidRPr="00287040" w:rsidRDefault="00133930" w:rsidP="00133930">
      <w:pPr>
        <w:pStyle w:val="Legenda"/>
        <w:rPr>
          <w:rFonts w:ascii="Calibri" w:hAnsi="Calibri" w:cs="Calibri"/>
          <w:szCs w:val="24"/>
        </w:rPr>
      </w:pPr>
    </w:p>
    <w:p w14:paraId="4EEAE47C" w14:textId="77777777" w:rsidR="009909B4" w:rsidRDefault="009909B4" w:rsidP="009909B4">
      <w:pPr>
        <w:jc w:val="left"/>
        <w:rPr>
          <w:bCs/>
          <w:i/>
          <w:iCs/>
          <w:szCs w:val="24"/>
        </w:rPr>
      </w:pPr>
    </w:p>
    <w:p w14:paraId="6FA36E6E" w14:textId="795EF16D" w:rsidR="009909B4" w:rsidRPr="009963C3" w:rsidRDefault="009909B4" w:rsidP="009909B4">
      <w:pPr>
        <w:jc w:val="left"/>
        <w:rPr>
          <w:bCs/>
          <w:i/>
          <w:iCs/>
          <w:szCs w:val="24"/>
        </w:rPr>
      </w:pPr>
      <w:r w:rsidRPr="009963C3">
        <w:rPr>
          <w:bCs/>
          <w:i/>
          <w:iCs/>
          <w:szCs w:val="24"/>
        </w:rPr>
        <w:t xml:space="preserve">Pieczęć firmowa lub dane </w:t>
      </w:r>
      <w:r w:rsidR="00A73BE6">
        <w:rPr>
          <w:bCs/>
          <w:i/>
          <w:iCs/>
          <w:szCs w:val="24"/>
        </w:rPr>
        <w:t>Wykonawcy</w:t>
      </w:r>
    </w:p>
    <w:p w14:paraId="6D055B8B" w14:textId="77777777" w:rsidR="00133930" w:rsidRDefault="00133930" w:rsidP="00133930">
      <w:pPr>
        <w:pStyle w:val="Legenda"/>
        <w:rPr>
          <w:rFonts w:ascii="Calibri" w:hAnsi="Calibri" w:cs="Calibri"/>
          <w:szCs w:val="24"/>
        </w:rPr>
      </w:pPr>
    </w:p>
    <w:p w14:paraId="4845D79B" w14:textId="77777777" w:rsidR="009820A5" w:rsidRDefault="009820A5" w:rsidP="00133930">
      <w:pPr>
        <w:jc w:val="center"/>
        <w:outlineLvl w:val="0"/>
        <w:rPr>
          <w:rFonts w:asciiTheme="minorHAnsi" w:hAnsiTheme="minorHAnsi" w:cstheme="minorHAnsi"/>
          <w:b/>
          <w:szCs w:val="24"/>
        </w:rPr>
      </w:pPr>
    </w:p>
    <w:p w14:paraId="569D3670" w14:textId="77777777" w:rsidR="009909B4" w:rsidRDefault="009909B4" w:rsidP="009820A5">
      <w:pPr>
        <w:jc w:val="center"/>
        <w:outlineLvl w:val="0"/>
        <w:rPr>
          <w:rFonts w:asciiTheme="minorHAnsi" w:hAnsiTheme="minorHAnsi" w:cstheme="minorHAnsi"/>
          <w:b/>
          <w:szCs w:val="24"/>
        </w:rPr>
      </w:pPr>
    </w:p>
    <w:p w14:paraId="15C3C873" w14:textId="0BDA73E8" w:rsidR="00A75531" w:rsidRPr="009820A5" w:rsidRDefault="00133930" w:rsidP="009820A5">
      <w:pPr>
        <w:jc w:val="center"/>
        <w:outlineLvl w:val="0"/>
        <w:rPr>
          <w:rFonts w:asciiTheme="minorHAnsi" w:hAnsiTheme="minorHAnsi" w:cstheme="minorHAnsi"/>
          <w:b/>
          <w:szCs w:val="24"/>
        </w:rPr>
      </w:pPr>
      <w:r w:rsidRPr="00287040">
        <w:rPr>
          <w:rFonts w:asciiTheme="minorHAnsi" w:hAnsiTheme="minorHAnsi" w:cstheme="minorHAnsi"/>
          <w:b/>
          <w:szCs w:val="24"/>
        </w:rPr>
        <w:t>OŚWIADCZENIE O BRAKU POWIĄZAŃ</w:t>
      </w:r>
    </w:p>
    <w:p w14:paraId="05621740" w14:textId="2ED2832F" w:rsidR="00FC2CE1" w:rsidRPr="00B47CCF" w:rsidRDefault="00133930" w:rsidP="335EA5A4">
      <w:pPr>
        <w:spacing w:before="240" w:line="288" w:lineRule="auto"/>
        <w:rPr>
          <w:rFonts w:asciiTheme="minorHAnsi" w:hAnsiTheme="minorHAnsi" w:cstheme="minorBidi"/>
        </w:rPr>
      </w:pPr>
      <w:r w:rsidRPr="335EA5A4">
        <w:rPr>
          <w:rFonts w:asciiTheme="minorHAnsi" w:hAnsiTheme="minorHAnsi" w:cstheme="minorBidi"/>
        </w:rPr>
        <w:t>Oświadczam, że spełniam warunki udziału w postępowaniu o udzielenie zamówienia określone</w:t>
      </w:r>
      <w:r w:rsidR="00A32FF3" w:rsidRPr="335EA5A4">
        <w:rPr>
          <w:rFonts w:asciiTheme="minorHAnsi" w:hAnsiTheme="minorHAnsi" w:cstheme="minorBidi"/>
        </w:rPr>
        <w:t>go</w:t>
      </w:r>
      <w:r w:rsidRPr="335EA5A4">
        <w:rPr>
          <w:rFonts w:asciiTheme="minorHAnsi" w:hAnsiTheme="minorHAnsi" w:cstheme="minorBidi"/>
        </w:rPr>
        <w:t xml:space="preserve"> w Zapytaniu ofertowym</w:t>
      </w:r>
      <w:r w:rsidRPr="335EA5A4">
        <w:rPr>
          <w:b/>
          <w:bCs/>
        </w:rPr>
        <w:t xml:space="preserve"> </w:t>
      </w:r>
      <w:r w:rsidR="009909B4" w:rsidRPr="335EA5A4">
        <w:rPr>
          <w:b/>
          <w:bCs/>
        </w:rPr>
        <w:t>nr</w:t>
      </w:r>
      <w:r w:rsidR="009909B4" w:rsidRPr="335EA5A4">
        <w:rPr>
          <w:rFonts w:asciiTheme="minorHAnsi" w:hAnsiTheme="minorHAnsi" w:cstheme="minorBidi"/>
          <w:b/>
          <w:bCs/>
        </w:rPr>
        <w:t xml:space="preserve"> </w:t>
      </w:r>
      <w:r w:rsidR="00143763" w:rsidRPr="335EA5A4">
        <w:rPr>
          <w:rFonts w:asciiTheme="minorHAnsi" w:hAnsiTheme="minorHAnsi" w:cstheme="minorBidi"/>
          <w:b/>
          <w:bCs/>
        </w:rPr>
        <w:t>1</w:t>
      </w:r>
      <w:r w:rsidR="006711E0" w:rsidRPr="335EA5A4">
        <w:rPr>
          <w:b/>
          <w:bCs/>
        </w:rPr>
        <w:t>/WOLMAX/FEPW.01.03/2026</w:t>
      </w:r>
      <w:r w:rsidR="006711E0" w:rsidRPr="335EA5A4">
        <w:rPr>
          <w:rFonts w:cs="Calibri"/>
          <w:noProof/>
        </w:rPr>
        <w:t xml:space="preserve"> </w:t>
      </w:r>
      <w:r w:rsidR="00A81B21" w:rsidRPr="335EA5A4">
        <w:rPr>
          <w:b/>
          <w:bCs/>
        </w:rPr>
        <w:t xml:space="preserve">w zakresie części zamówienia, na którą składam ofertę </w:t>
      </w:r>
      <w:r w:rsidRPr="335EA5A4">
        <w:rPr>
          <w:rFonts w:asciiTheme="minorHAnsi" w:hAnsiTheme="minorHAnsi" w:cstheme="minorBidi"/>
        </w:rPr>
        <w:t>i nie podlegam wykluczeniu wynikającemu z powiązania z Zamawiającym lub z osobami upoważnionymi do zaciągania zobowiązań</w:t>
      </w:r>
      <w:r w:rsidR="009909B4" w:rsidRPr="335EA5A4">
        <w:rPr>
          <w:rFonts w:asciiTheme="minorHAnsi" w:hAnsiTheme="minorHAnsi" w:cstheme="minorBidi"/>
        </w:rPr>
        <w:t xml:space="preserve"> </w:t>
      </w:r>
      <w:r w:rsidRPr="335EA5A4">
        <w:rPr>
          <w:rFonts w:asciiTheme="minorHAnsi" w:hAnsiTheme="minorHAnsi" w:cstheme="minorBidi"/>
        </w:rPr>
        <w:t xml:space="preserve">w imieniu Zamawiającego, lub osobami wykonującymi w imieniu Zamawiającego czynności związanych z przygotowaniem </w:t>
      </w:r>
      <w:r w:rsidR="00081F0C">
        <w:rPr>
          <w:rFonts w:asciiTheme="minorHAnsi" w:hAnsiTheme="minorHAnsi" w:cstheme="minorBidi"/>
        </w:rPr>
        <w:br/>
      </w:r>
      <w:r w:rsidRPr="335EA5A4">
        <w:rPr>
          <w:rFonts w:asciiTheme="minorHAnsi" w:hAnsiTheme="minorHAnsi" w:cstheme="minorBidi"/>
        </w:rPr>
        <w:t xml:space="preserve">i przeprowadzeniem procedury wyboru </w:t>
      </w:r>
      <w:r w:rsidR="00FD18D5">
        <w:rPr>
          <w:rFonts w:asciiTheme="minorHAnsi" w:hAnsiTheme="minorHAnsi" w:cstheme="minorBidi"/>
        </w:rPr>
        <w:t>W</w:t>
      </w:r>
      <w:r w:rsidR="3213475F" w:rsidRPr="335EA5A4">
        <w:rPr>
          <w:rFonts w:asciiTheme="minorHAnsi" w:hAnsiTheme="minorHAnsi" w:cstheme="minorBidi"/>
        </w:rPr>
        <w:t xml:space="preserve">ykonawcy a </w:t>
      </w:r>
      <w:r w:rsidR="00FD18D5">
        <w:rPr>
          <w:rFonts w:asciiTheme="minorHAnsi" w:hAnsiTheme="minorHAnsi" w:cstheme="minorBidi"/>
        </w:rPr>
        <w:t>W</w:t>
      </w:r>
      <w:r w:rsidR="3213475F" w:rsidRPr="335EA5A4">
        <w:rPr>
          <w:rFonts w:asciiTheme="minorHAnsi" w:hAnsiTheme="minorHAnsi" w:cstheme="minorBidi"/>
        </w:rPr>
        <w:t>ykonawcą</w:t>
      </w:r>
      <w:r w:rsidR="00FC2CE1" w:rsidRPr="335EA5A4">
        <w:rPr>
          <w:rFonts w:asciiTheme="minorHAnsi" w:hAnsiTheme="minorHAnsi" w:cstheme="minorBidi"/>
        </w:rPr>
        <w:t>, polegające</w:t>
      </w:r>
      <w:r w:rsidR="009820A5" w:rsidRPr="335EA5A4">
        <w:rPr>
          <w:rFonts w:asciiTheme="minorHAnsi" w:hAnsiTheme="minorHAnsi" w:cstheme="minorBidi"/>
        </w:rPr>
        <w:t>mu</w:t>
      </w:r>
      <w:r w:rsidR="00FC2CE1" w:rsidRPr="335EA5A4">
        <w:rPr>
          <w:rFonts w:asciiTheme="minorHAnsi" w:hAnsiTheme="minorHAnsi" w:cstheme="minorBidi"/>
        </w:rPr>
        <w:t xml:space="preserve"> </w:t>
      </w:r>
      <w:r w:rsidR="00081F0C">
        <w:rPr>
          <w:rFonts w:asciiTheme="minorHAnsi" w:hAnsiTheme="minorHAnsi" w:cstheme="minorBidi"/>
        </w:rPr>
        <w:br/>
      </w:r>
      <w:r w:rsidR="00FC2CE1" w:rsidRPr="335EA5A4">
        <w:rPr>
          <w:rFonts w:asciiTheme="minorHAnsi" w:hAnsiTheme="minorHAnsi" w:cstheme="minorBidi"/>
        </w:rPr>
        <w:t xml:space="preserve">w szczególności na: </w:t>
      </w:r>
    </w:p>
    <w:p w14:paraId="5461D0EC" w14:textId="77777777" w:rsidR="00983545" w:rsidRPr="00B47CCF" w:rsidRDefault="00983545" w:rsidP="00983545">
      <w:pPr>
        <w:numPr>
          <w:ilvl w:val="0"/>
          <w:numId w:val="7"/>
        </w:numPr>
        <w:spacing w:line="288" w:lineRule="auto"/>
        <w:ind w:left="714" w:hanging="357"/>
        <w:rPr>
          <w:rFonts w:asciiTheme="minorHAnsi" w:hAnsiTheme="minorHAnsi" w:cstheme="minorHAnsi"/>
          <w:szCs w:val="24"/>
          <w:lang w:eastAsia="x-none"/>
        </w:rPr>
      </w:pPr>
      <w:bookmarkStart w:id="0" w:name="_Hlk157081521"/>
      <w:r w:rsidRPr="00B47CCF">
        <w:rPr>
          <w:rFonts w:asciiTheme="minorHAnsi" w:hAnsiTheme="minorHAnsi" w:cstheme="minorHAnsi"/>
          <w:szCs w:val="24"/>
          <w:lang w:eastAsia="x-none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798C94C" w14:textId="76AFFC19" w:rsidR="00983545" w:rsidRPr="00B47CCF" w:rsidRDefault="00983545" w:rsidP="335EA5A4">
      <w:pPr>
        <w:numPr>
          <w:ilvl w:val="0"/>
          <w:numId w:val="7"/>
        </w:numPr>
        <w:spacing w:line="288" w:lineRule="auto"/>
        <w:ind w:left="714" w:hanging="357"/>
        <w:rPr>
          <w:rFonts w:asciiTheme="minorHAnsi" w:hAnsiTheme="minorHAnsi" w:cstheme="minorBidi"/>
        </w:rPr>
      </w:pPr>
      <w:r w:rsidRPr="335EA5A4">
        <w:rPr>
          <w:rFonts w:asciiTheme="minorHAnsi" w:hAnsiTheme="minorHAnsi" w:cstheme="minorBidi"/>
        </w:rPr>
        <w:t xml:space="preserve">pozostawaniu w związku małżeńskim, w stosunku pokrewieństwa lub powinowactwa </w:t>
      </w:r>
      <w:r w:rsidR="00081F0C">
        <w:rPr>
          <w:rFonts w:asciiTheme="minorHAnsi" w:hAnsiTheme="minorHAnsi" w:cstheme="minorBidi"/>
        </w:rPr>
        <w:br/>
      </w:r>
      <w:r w:rsidRPr="335EA5A4">
        <w:rPr>
          <w:rFonts w:asciiTheme="minorHAnsi" w:hAnsiTheme="minorHAnsi" w:cstheme="minorBidi"/>
        </w:rPr>
        <w:t>w linii prostej, pokrewieństwa lub powinowactwa w linii bocznej do drugiego stopnia, lub związaniu z tytułu przysposobienia, opieki lub kurateli albo pozostawaniu we wspólnym pożyciu, jego zastępcą prawnym lub członkami organów zarządzających lub organów nadzorczych ubiegających się o udzielenie zamówienia</w:t>
      </w:r>
    </w:p>
    <w:p w14:paraId="4B6F4119" w14:textId="5CFF7D7C" w:rsidR="00983545" w:rsidRPr="00B47CCF" w:rsidRDefault="00983545" w:rsidP="335EA5A4">
      <w:pPr>
        <w:numPr>
          <w:ilvl w:val="0"/>
          <w:numId w:val="7"/>
        </w:numPr>
        <w:spacing w:line="288" w:lineRule="auto"/>
        <w:ind w:left="714" w:hanging="357"/>
        <w:rPr>
          <w:rFonts w:asciiTheme="minorHAnsi" w:hAnsiTheme="minorHAnsi" w:cstheme="minorBidi"/>
        </w:rPr>
      </w:pPr>
      <w:r w:rsidRPr="335EA5A4">
        <w:rPr>
          <w:rFonts w:asciiTheme="minorHAnsi" w:hAnsiTheme="minorHAnsi" w:cstheme="minorBidi"/>
        </w:rPr>
        <w:t xml:space="preserve">pozostawaniu w takim stosunku prawnym lub faktycznym, że istnieje uzasadniona wątpliwość co do ich bezstronności lub niezależności w związku z postępowaniem </w:t>
      </w:r>
      <w:r w:rsidR="00081F0C">
        <w:rPr>
          <w:rFonts w:asciiTheme="minorHAnsi" w:hAnsiTheme="minorHAnsi" w:cstheme="minorBidi"/>
        </w:rPr>
        <w:br/>
      </w:r>
      <w:r w:rsidRPr="335EA5A4">
        <w:rPr>
          <w:rFonts w:asciiTheme="minorHAnsi" w:hAnsiTheme="minorHAnsi" w:cstheme="minorBidi"/>
        </w:rPr>
        <w:t>o udzielenie zamówienia</w:t>
      </w:r>
      <w:bookmarkEnd w:id="0"/>
      <w:r w:rsidRPr="335EA5A4">
        <w:rPr>
          <w:rFonts w:asciiTheme="minorHAnsi" w:hAnsiTheme="minorHAnsi" w:cstheme="minorBidi"/>
        </w:rPr>
        <w:t>.</w:t>
      </w:r>
    </w:p>
    <w:p w14:paraId="7788F891" w14:textId="77777777" w:rsidR="009909B4" w:rsidRPr="00983545" w:rsidRDefault="009909B4" w:rsidP="009909B4">
      <w:pPr>
        <w:spacing w:line="288" w:lineRule="auto"/>
        <w:rPr>
          <w:rFonts w:asciiTheme="minorHAnsi" w:hAnsiTheme="minorHAnsi" w:cstheme="minorHAnsi"/>
          <w:sz w:val="22"/>
          <w:lang w:eastAsia="x-none"/>
        </w:rPr>
      </w:pPr>
    </w:p>
    <w:tbl>
      <w:tblPr>
        <w:tblStyle w:val="Tabela-Siatka"/>
        <w:tblW w:w="977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373"/>
      </w:tblGrid>
      <w:tr w:rsidR="00133930" w:rsidRPr="00405743" w14:paraId="6C10740C" w14:textId="77777777" w:rsidTr="006379B1">
        <w:trPr>
          <w:trHeight w:val="1576"/>
        </w:trPr>
        <w:tc>
          <w:tcPr>
            <w:tcW w:w="3402" w:type="dxa"/>
          </w:tcPr>
          <w:p w14:paraId="7B72A32C" w14:textId="77777777" w:rsidR="006379B1" w:rsidRDefault="006379B1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412FFB97" w14:textId="77777777" w:rsidR="006379B1" w:rsidRDefault="006379B1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29345C85" w14:textId="353158FF" w:rsidR="00133930" w:rsidRPr="00405743" w:rsidRDefault="00133930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  <w:r w:rsidRPr="00405743">
              <w:rPr>
                <w:sz w:val="20"/>
              </w:rPr>
              <w:t>……………………………</w:t>
            </w:r>
          </w:p>
          <w:p w14:paraId="58CE1EBA" w14:textId="77777777" w:rsidR="00133930" w:rsidRPr="00405743" w:rsidRDefault="00133930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noProof/>
                <w:sz w:val="20"/>
              </w:rPr>
            </w:pPr>
            <w:r w:rsidRPr="00405743">
              <w:rPr>
                <w:i/>
                <w:sz w:val="20"/>
              </w:rPr>
              <w:t>Miejscowość i data</w:t>
            </w:r>
          </w:p>
        </w:tc>
        <w:tc>
          <w:tcPr>
            <w:tcW w:w="6373" w:type="dxa"/>
          </w:tcPr>
          <w:p w14:paraId="765EFD89" w14:textId="77777777" w:rsidR="006379B1" w:rsidRDefault="006379B1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</w:rPr>
            </w:pPr>
          </w:p>
          <w:p w14:paraId="18842179" w14:textId="77777777" w:rsidR="006379B1" w:rsidRDefault="006379B1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</w:rPr>
            </w:pPr>
          </w:p>
          <w:p w14:paraId="08FB3FB2" w14:textId="68D3983C" w:rsidR="00133930" w:rsidRPr="00405743" w:rsidRDefault="00133930" w:rsidP="006379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</w:rPr>
            </w:pPr>
            <w:r w:rsidRPr="00405743">
              <w:rPr>
                <w:sz w:val="20"/>
              </w:rPr>
              <w:t>……..…………………………………………………………….</w:t>
            </w:r>
          </w:p>
          <w:p w14:paraId="5D3C442E" w14:textId="2DA021FA" w:rsidR="00133930" w:rsidRPr="00405743" w:rsidRDefault="00133930" w:rsidP="006379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noProof/>
                <w:sz w:val="20"/>
              </w:rPr>
            </w:pPr>
            <w:r w:rsidRPr="00405743">
              <w:rPr>
                <w:i/>
                <w:sz w:val="20"/>
              </w:rPr>
              <w:t>czytelny podpis osoby/osób upoważnionych</w:t>
            </w:r>
            <w:r w:rsidR="009909B4">
              <w:rPr>
                <w:i/>
                <w:sz w:val="20"/>
              </w:rPr>
              <w:br/>
            </w:r>
            <w:r w:rsidRPr="00405743">
              <w:rPr>
                <w:i/>
                <w:sz w:val="20"/>
              </w:rPr>
              <w:t xml:space="preserve"> do reprezentowania </w:t>
            </w:r>
            <w:r w:rsidR="00EC2D3F">
              <w:rPr>
                <w:i/>
                <w:sz w:val="20"/>
              </w:rPr>
              <w:t>Wykonawcy</w:t>
            </w:r>
          </w:p>
        </w:tc>
      </w:tr>
    </w:tbl>
    <w:p w14:paraId="56983D72" w14:textId="1C647517" w:rsidR="005A1A97" w:rsidRPr="00B31AF6" w:rsidRDefault="005A1A97" w:rsidP="006379B1">
      <w:pPr>
        <w:tabs>
          <w:tab w:val="left" w:pos="900"/>
        </w:tabs>
      </w:pPr>
    </w:p>
    <w:sectPr w:rsidR="005A1A97" w:rsidRPr="00B31AF6" w:rsidSect="006711E0">
      <w:headerReference w:type="default" r:id="rId7"/>
      <w:footerReference w:type="default" r:id="rId8"/>
      <w:pgSz w:w="11906" w:h="16838"/>
      <w:pgMar w:top="1417" w:right="1133" w:bottom="1417" w:left="1417" w:header="1361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D9AE" w14:textId="77777777" w:rsidR="006A57A5" w:rsidRDefault="006A57A5" w:rsidP="00405743">
      <w:pPr>
        <w:spacing w:line="240" w:lineRule="auto"/>
      </w:pPr>
      <w:r>
        <w:separator/>
      </w:r>
    </w:p>
  </w:endnote>
  <w:endnote w:type="continuationSeparator" w:id="0">
    <w:p w14:paraId="2F3DA921" w14:textId="77777777" w:rsidR="006A57A5" w:rsidRDefault="006A57A5" w:rsidP="004057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8166" w14:textId="77777777" w:rsidR="00606567" w:rsidRDefault="00606567" w:rsidP="00606567">
    <w:pPr>
      <w:pStyle w:val="Stopka"/>
      <w:tabs>
        <w:tab w:val="center" w:pos="4680"/>
        <w:tab w:val="right" w:pos="9360"/>
      </w:tabs>
      <w:jc w:val="left"/>
    </w:pPr>
    <w:r>
      <w:t xml:space="preserve">________________________________________ </w:t>
    </w:r>
  </w:p>
  <w:p w14:paraId="0735EBF7" w14:textId="77777777" w:rsidR="00606567" w:rsidRDefault="00606567" w:rsidP="00547FB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80" w:line="240" w:lineRule="auto"/>
      <w:jc w:val="left"/>
      <w:rPr>
        <w:i/>
        <w:iCs/>
        <w:color w:val="000000"/>
        <w:sz w:val="20"/>
        <w:szCs w:val="20"/>
      </w:rPr>
    </w:pPr>
    <w:r>
      <w:rPr>
        <w:b/>
        <w:bCs/>
        <w:color w:val="000000"/>
        <w:sz w:val="20"/>
        <w:szCs w:val="20"/>
      </w:rPr>
      <w:t xml:space="preserve">Projekt FEPW.01.03-IP.01-0226/25 pt. </w:t>
    </w:r>
    <w:r>
      <w:rPr>
        <w:i/>
        <w:iCs/>
        <w:color w:val="000000"/>
        <w:sz w:val="20"/>
        <w:szCs w:val="20"/>
      </w:rPr>
      <w:t xml:space="preserve">Transformacja firmy Agencja Handlowa WOLMAX Wolski Adam </w:t>
    </w:r>
    <w:r>
      <w:rPr>
        <w:i/>
        <w:iCs/>
        <w:color w:val="000000"/>
        <w:sz w:val="20"/>
        <w:szCs w:val="20"/>
      </w:rPr>
      <w:br/>
      <w:t>w kierunku przedsiębiorstwa działającego w modelu Gospodarki Obiegu Zamkniętego – wdrożenie modelu GOZ</w:t>
    </w:r>
  </w:p>
  <w:p w14:paraId="5EBC5C3A" w14:textId="770E58AC" w:rsidR="00AB04C9" w:rsidRPr="00FF734A" w:rsidRDefault="00AB04C9" w:rsidP="00FF73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0AE38" w14:textId="77777777" w:rsidR="006A57A5" w:rsidRDefault="006A57A5" w:rsidP="00405743">
      <w:pPr>
        <w:spacing w:line="240" w:lineRule="auto"/>
      </w:pPr>
      <w:r>
        <w:separator/>
      </w:r>
    </w:p>
  </w:footnote>
  <w:footnote w:type="continuationSeparator" w:id="0">
    <w:p w14:paraId="51D5FE9F" w14:textId="77777777" w:rsidR="006A57A5" w:rsidRDefault="006A57A5" w:rsidP="004057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A70DC" w14:textId="21EF7BD9" w:rsidR="00405743" w:rsidRPr="005A1A97" w:rsidRDefault="003C42B1" w:rsidP="005A1A97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1" layoutInCell="1" allowOverlap="1" wp14:anchorId="45653941" wp14:editId="71EED64D">
          <wp:simplePos x="0" y="0"/>
          <wp:positionH relativeFrom="column">
            <wp:posOffset>0</wp:posOffset>
          </wp:positionH>
          <wp:positionV relativeFrom="paragraph">
            <wp:posOffset>-500380</wp:posOffset>
          </wp:positionV>
          <wp:extent cx="5760000" cy="507600"/>
          <wp:effectExtent l="0" t="0" r="0" b="6985"/>
          <wp:wrapSquare wrapText="bothSides"/>
          <wp:docPr id="171510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507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18EF"/>
    <w:multiLevelType w:val="hybridMultilevel"/>
    <w:tmpl w:val="6CB83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9212A"/>
    <w:multiLevelType w:val="hybridMultilevel"/>
    <w:tmpl w:val="05C6C58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34A9B"/>
    <w:multiLevelType w:val="hybridMultilevel"/>
    <w:tmpl w:val="A6187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23CA5"/>
    <w:multiLevelType w:val="hybridMultilevel"/>
    <w:tmpl w:val="7B0C0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F444D"/>
    <w:multiLevelType w:val="hybridMultilevel"/>
    <w:tmpl w:val="6ACC8C4E"/>
    <w:lvl w:ilvl="0" w:tplc="60FE48AC">
      <w:start w:val="210"/>
      <w:numFmt w:val="bullet"/>
      <w:lvlText w:val="–"/>
      <w:lvlJc w:val="left"/>
      <w:pPr>
        <w:ind w:left="862" w:hanging="360"/>
      </w:pPr>
      <w:rPr>
        <w:rFonts w:ascii="Times New Roman" w:hAnsi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72571CB"/>
    <w:multiLevelType w:val="multilevel"/>
    <w:tmpl w:val="778A7FB0"/>
    <w:lvl w:ilvl="0">
      <w:start w:val="1"/>
      <w:numFmt w:val="bullet"/>
      <w:lvlText w:val="−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num w:numId="1" w16cid:durableId="1249922627">
    <w:abstractNumId w:val="4"/>
  </w:num>
  <w:num w:numId="2" w16cid:durableId="936330834">
    <w:abstractNumId w:val="0"/>
  </w:num>
  <w:num w:numId="3" w16cid:durableId="1008215077">
    <w:abstractNumId w:val="2"/>
  </w:num>
  <w:num w:numId="4" w16cid:durableId="1740250285">
    <w:abstractNumId w:val="1"/>
  </w:num>
  <w:num w:numId="5" w16cid:durableId="1895970399">
    <w:abstractNumId w:val="5"/>
  </w:num>
  <w:num w:numId="6" w16cid:durableId="1512404890">
    <w:abstractNumId w:val="1"/>
  </w:num>
  <w:num w:numId="7" w16cid:durableId="464348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930"/>
    <w:rsid w:val="00016B93"/>
    <w:rsid w:val="00031368"/>
    <w:rsid w:val="000411D0"/>
    <w:rsid w:val="0004532E"/>
    <w:rsid w:val="00063D3D"/>
    <w:rsid w:val="00081F0C"/>
    <w:rsid w:val="000C3B9E"/>
    <w:rsid w:val="000D7084"/>
    <w:rsid w:val="000F08D0"/>
    <w:rsid w:val="00112180"/>
    <w:rsid w:val="00133930"/>
    <w:rsid w:val="00143763"/>
    <w:rsid w:val="00156FA1"/>
    <w:rsid w:val="00160B43"/>
    <w:rsid w:val="001B7029"/>
    <w:rsid w:val="001E171E"/>
    <w:rsid w:val="00207A9F"/>
    <w:rsid w:val="0022344E"/>
    <w:rsid w:val="00237792"/>
    <w:rsid w:val="002524D6"/>
    <w:rsid w:val="00294CDC"/>
    <w:rsid w:val="002B1C68"/>
    <w:rsid w:val="002D03D3"/>
    <w:rsid w:val="002E27E5"/>
    <w:rsid w:val="002F0981"/>
    <w:rsid w:val="003010AE"/>
    <w:rsid w:val="00307760"/>
    <w:rsid w:val="003279A8"/>
    <w:rsid w:val="00370FF7"/>
    <w:rsid w:val="00380FC5"/>
    <w:rsid w:val="003C42B1"/>
    <w:rsid w:val="003D7117"/>
    <w:rsid w:val="00405743"/>
    <w:rsid w:val="00414C99"/>
    <w:rsid w:val="00416D40"/>
    <w:rsid w:val="004D144E"/>
    <w:rsid w:val="004E2527"/>
    <w:rsid w:val="004E4D6B"/>
    <w:rsid w:val="0051726C"/>
    <w:rsid w:val="00531172"/>
    <w:rsid w:val="00541EE1"/>
    <w:rsid w:val="00547FB0"/>
    <w:rsid w:val="00553519"/>
    <w:rsid w:val="00575DAA"/>
    <w:rsid w:val="0058147C"/>
    <w:rsid w:val="00581C76"/>
    <w:rsid w:val="0058623C"/>
    <w:rsid w:val="005A1A97"/>
    <w:rsid w:val="005A3956"/>
    <w:rsid w:val="005A6686"/>
    <w:rsid w:val="005D12D1"/>
    <w:rsid w:val="005E485C"/>
    <w:rsid w:val="005E7008"/>
    <w:rsid w:val="006021F2"/>
    <w:rsid w:val="00606567"/>
    <w:rsid w:val="00607E4F"/>
    <w:rsid w:val="00615D93"/>
    <w:rsid w:val="00617BE1"/>
    <w:rsid w:val="006379B1"/>
    <w:rsid w:val="0067099E"/>
    <w:rsid w:val="006711E0"/>
    <w:rsid w:val="00693263"/>
    <w:rsid w:val="006A57A5"/>
    <w:rsid w:val="006C2422"/>
    <w:rsid w:val="006D07A8"/>
    <w:rsid w:val="006D71CF"/>
    <w:rsid w:val="006E2B20"/>
    <w:rsid w:val="006F637D"/>
    <w:rsid w:val="00711999"/>
    <w:rsid w:val="00725227"/>
    <w:rsid w:val="00732CB9"/>
    <w:rsid w:val="00756F71"/>
    <w:rsid w:val="007717AE"/>
    <w:rsid w:val="00772778"/>
    <w:rsid w:val="0080654D"/>
    <w:rsid w:val="00823415"/>
    <w:rsid w:val="008A17DB"/>
    <w:rsid w:val="008D4875"/>
    <w:rsid w:val="008F37C5"/>
    <w:rsid w:val="0090221E"/>
    <w:rsid w:val="0091023D"/>
    <w:rsid w:val="0092687A"/>
    <w:rsid w:val="00980BDB"/>
    <w:rsid w:val="009820A5"/>
    <w:rsid w:val="00983202"/>
    <w:rsid w:val="00983545"/>
    <w:rsid w:val="009909B4"/>
    <w:rsid w:val="009B7CA5"/>
    <w:rsid w:val="009D3156"/>
    <w:rsid w:val="009D6D91"/>
    <w:rsid w:val="009E2AC0"/>
    <w:rsid w:val="00A20EF5"/>
    <w:rsid w:val="00A32FF3"/>
    <w:rsid w:val="00A73BE6"/>
    <w:rsid w:val="00A75531"/>
    <w:rsid w:val="00A7704D"/>
    <w:rsid w:val="00A80457"/>
    <w:rsid w:val="00A81B21"/>
    <w:rsid w:val="00A83B6F"/>
    <w:rsid w:val="00A9694D"/>
    <w:rsid w:val="00AA2ABE"/>
    <w:rsid w:val="00AA610B"/>
    <w:rsid w:val="00AB04C9"/>
    <w:rsid w:val="00AD3717"/>
    <w:rsid w:val="00B04E9A"/>
    <w:rsid w:val="00B166A0"/>
    <w:rsid w:val="00B31AF6"/>
    <w:rsid w:val="00B47CCF"/>
    <w:rsid w:val="00B57B23"/>
    <w:rsid w:val="00B71282"/>
    <w:rsid w:val="00B719F8"/>
    <w:rsid w:val="00B95D11"/>
    <w:rsid w:val="00BC31F0"/>
    <w:rsid w:val="00BF557A"/>
    <w:rsid w:val="00C134CF"/>
    <w:rsid w:val="00C25ACD"/>
    <w:rsid w:val="00C54A8A"/>
    <w:rsid w:val="00C6094D"/>
    <w:rsid w:val="00C655CF"/>
    <w:rsid w:val="00C76258"/>
    <w:rsid w:val="00C9592A"/>
    <w:rsid w:val="00CC534E"/>
    <w:rsid w:val="00CD2C70"/>
    <w:rsid w:val="00CD6790"/>
    <w:rsid w:val="00CE2C6F"/>
    <w:rsid w:val="00D04FBC"/>
    <w:rsid w:val="00D114E6"/>
    <w:rsid w:val="00D8237B"/>
    <w:rsid w:val="00D90C0C"/>
    <w:rsid w:val="00DA40A5"/>
    <w:rsid w:val="00DC3107"/>
    <w:rsid w:val="00DD32AA"/>
    <w:rsid w:val="00DE79FD"/>
    <w:rsid w:val="00DF7B72"/>
    <w:rsid w:val="00E27F5C"/>
    <w:rsid w:val="00E47614"/>
    <w:rsid w:val="00E921E7"/>
    <w:rsid w:val="00EA39AB"/>
    <w:rsid w:val="00EA3A1F"/>
    <w:rsid w:val="00EB1A49"/>
    <w:rsid w:val="00EC2D3F"/>
    <w:rsid w:val="00EC53BD"/>
    <w:rsid w:val="00F02B43"/>
    <w:rsid w:val="00F35A64"/>
    <w:rsid w:val="00F4447A"/>
    <w:rsid w:val="00F645E4"/>
    <w:rsid w:val="00F961A2"/>
    <w:rsid w:val="00FC2CE1"/>
    <w:rsid w:val="00FD18D5"/>
    <w:rsid w:val="00FF734A"/>
    <w:rsid w:val="3213475F"/>
    <w:rsid w:val="335EA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E0988"/>
  <w15:chartTrackingRefBased/>
  <w15:docId w15:val="{5E2EABF0-B9E0-4A6D-A1BC-580B7BE8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930"/>
    <w:pPr>
      <w:spacing w:after="0" w:line="276" w:lineRule="auto"/>
      <w:jc w:val="both"/>
    </w:pPr>
    <w:rPr>
      <w:rFonts w:ascii="Calibri" w:hAnsi="Calibri" w:cs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3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3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39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39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39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393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393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393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393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3930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393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3930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3930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3930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3930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3930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3930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3930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133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393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393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3930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339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3930"/>
    <w:rPr>
      <w:rFonts w:ascii="Calibri" w:hAnsi="Calibri" w:cs="Times New Roman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aliases w:val="L1,Numerowanie,Akapit z listą5,T_SZ_List Paragraph,Liste à puces retrait droite,Kolorowa lista — akcent 11,Preambuła,List Paragraph,Akapit z listą BS,normalny tekst,paragraf,BulletC,Obiekt,RR PGE Akapit z listą,Styl 1,Citation List,본문(내용)"/>
    <w:basedOn w:val="Normalny"/>
    <w:link w:val="AkapitzlistZnak"/>
    <w:uiPriority w:val="34"/>
    <w:qFormat/>
    <w:rsid w:val="001339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39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39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3930"/>
    <w:rPr>
      <w:rFonts w:ascii="Calibri" w:hAnsi="Calibri" w:cs="Times New Roman"/>
      <w:i/>
      <w:iCs/>
      <w:color w:val="2F5496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13393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T_SZ_List Paragraph Znak,Liste à puces retrait droite Znak,Kolorowa lista — akcent 11 Znak,Preambuła Znak,List Paragraph Znak,Akapit z listą BS Znak,normalny tekst Znak,paragraf Znak"/>
    <w:link w:val="Akapitzlist"/>
    <w:uiPriority w:val="34"/>
    <w:qFormat/>
    <w:locked/>
    <w:rsid w:val="00133930"/>
    <w:rPr>
      <w:rFonts w:ascii="Calibri" w:hAnsi="Calibri" w:cs="Times New Roman"/>
      <w:kern w:val="0"/>
      <w:sz w:val="24"/>
      <w14:ligatures w14:val="none"/>
    </w:rPr>
  </w:style>
  <w:style w:type="paragraph" w:customStyle="1" w:styleId="Default">
    <w:name w:val="Default"/>
    <w:rsid w:val="00133930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39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133930"/>
    <w:pPr>
      <w:spacing w:line="240" w:lineRule="auto"/>
    </w:pPr>
    <w:rPr>
      <w:rFonts w:ascii="Courier New" w:eastAsia="Times New Roman" w:hAnsi="Courier New"/>
      <w:b/>
      <w:szCs w:val="20"/>
      <w:u w:color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74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743"/>
    <w:rPr>
      <w:rFonts w:ascii="Calibri" w:hAnsi="Calibri" w:cs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574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743"/>
    <w:rPr>
      <w:rFonts w:ascii="Calibri" w:hAnsi="Calibri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Kowalska-Sudyka</dc:creator>
  <cp:keywords/>
  <dc:description/>
  <cp:lastModifiedBy>Monika Kowalska-Sudyka</cp:lastModifiedBy>
  <cp:revision>18</cp:revision>
  <cp:lastPrinted>2026-02-10T09:19:00Z</cp:lastPrinted>
  <dcterms:created xsi:type="dcterms:W3CDTF">2026-04-18T19:44:00Z</dcterms:created>
  <dcterms:modified xsi:type="dcterms:W3CDTF">2026-06-01T20:38:00Z</dcterms:modified>
</cp:coreProperties>
</file>