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60D1" w14:textId="77777777" w:rsidR="00842129" w:rsidRPr="006C2A73" w:rsidRDefault="00842129" w:rsidP="00D355A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C2A73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5A1F54FA" w:rsidR="00842129" w:rsidRPr="006C2A73" w:rsidRDefault="00842129" w:rsidP="00D355A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C2A73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60E01A1E" w14:textId="77777777" w:rsidR="005A3145" w:rsidRDefault="005A3145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F3DC06C" w14:textId="77777777" w:rsidR="00FF69A7" w:rsidRPr="006C2A73" w:rsidRDefault="00FF69A7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546F92" w14:textId="11CF82F8" w:rsidR="00842129" w:rsidRPr="006C2A73" w:rsidRDefault="00842129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2A73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430B44B7" w14:textId="712A7740" w:rsidR="00A8545C" w:rsidRPr="00C0009A" w:rsidRDefault="00A8545C" w:rsidP="00A8545C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0009A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8E3570" w:rsidRPr="00C0009A">
        <w:rPr>
          <w:rFonts w:ascii="Times New Roman" w:hAnsi="Times New Roman" w:cs="Times New Roman"/>
          <w:b/>
          <w:bCs/>
          <w:sz w:val="22"/>
          <w:szCs w:val="22"/>
        </w:rPr>
        <w:t>nr 1/ Zakup automatycznej linii do formowania produktów i zawijarki kompaktowej</w:t>
      </w:r>
    </w:p>
    <w:p w14:paraId="37CD7370" w14:textId="77777777" w:rsidR="009D54DA" w:rsidRDefault="009D54DA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7DD4EE" w14:textId="77777777" w:rsidR="00FF69A7" w:rsidRPr="006C2A73" w:rsidRDefault="00FF69A7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1F9EB3" w14:textId="6ECC0598" w:rsidR="00842129" w:rsidRPr="006C2A73" w:rsidRDefault="00842129" w:rsidP="002D5CA1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6C2A73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6C2A73">
        <w:rPr>
          <w:rFonts w:ascii="Times New Roman" w:hAnsi="Times New Roman" w:cs="Times New Roman"/>
          <w:sz w:val="22"/>
          <w:szCs w:val="22"/>
        </w:rPr>
        <w:t>Wykonawcy</w:t>
      </w:r>
      <w:r w:rsidRPr="006C2A73">
        <w:rPr>
          <w:rFonts w:ascii="Times New Roman" w:hAnsi="Times New Roman" w:cs="Times New Roman"/>
          <w:sz w:val="22"/>
          <w:szCs w:val="22"/>
        </w:rPr>
        <w:t>:</w:t>
      </w:r>
      <w:r w:rsidRPr="006C2A73">
        <w:rPr>
          <w:rFonts w:ascii="Times New Roman" w:hAnsi="Times New Roman" w:cs="Times New Roman"/>
          <w:sz w:val="22"/>
          <w:szCs w:val="22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  <w:r w:rsidRPr="006C2A73">
        <w:rPr>
          <w:rFonts w:ascii="Times New Roman" w:hAnsi="Times New Roman" w:cs="Times New Roman"/>
          <w:sz w:val="22"/>
          <w:szCs w:val="22"/>
        </w:rPr>
        <w:tab/>
      </w:r>
    </w:p>
    <w:p w14:paraId="2C181929" w14:textId="6B2C01BF" w:rsidR="00842129" w:rsidRPr="006C2A73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Adres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3932C13D" w:rsidR="00842129" w:rsidRPr="006C2A73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r w:rsidRPr="006C2A73">
        <w:rPr>
          <w:rFonts w:ascii="Times New Roman" w:hAnsi="Times New Roman" w:cs="Times New Roman"/>
          <w:sz w:val="22"/>
          <w:szCs w:val="22"/>
          <w:lang w:val="de-DE"/>
        </w:rPr>
        <w:t>NIP: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3454EDC7" w:rsidR="00842129" w:rsidRPr="006C2A73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Nr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telefonu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24DF8F6" w:rsidR="00842129" w:rsidRPr="006C2A73" w:rsidRDefault="00842129" w:rsidP="002D5CA1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Adres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e-mail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07B330BE" w:rsidR="00842129" w:rsidRPr="006C2A73" w:rsidRDefault="00842129" w:rsidP="002D5CA1">
      <w:pPr>
        <w:jc w:val="both"/>
        <w:rPr>
          <w:rFonts w:ascii="Times New Roman" w:hAnsi="Times New Roman" w:cs="Times New Roman"/>
          <w:sz w:val="22"/>
          <w:szCs w:val="22"/>
        </w:rPr>
      </w:pPr>
      <w:r w:rsidRPr="006C2A73">
        <w:rPr>
          <w:rFonts w:ascii="Times New Roman" w:hAnsi="Times New Roman" w:cs="Times New Roman"/>
          <w:sz w:val="22"/>
          <w:szCs w:val="22"/>
        </w:rPr>
        <w:t>Dane osoby do kontaktu: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FF268AB" w14:textId="77777777" w:rsidR="00842129" w:rsidRPr="006C2A73" w:rsidRDefault="00842129" w:rsidP="00D355A1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5766F23E" w14:textId="1B6440DF" w:rsidR="00767DCD" w:rsidRPr="006C2A73" w:rsidRDefault="00842129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C2A73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6C2A73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A8545C" w:rsidRPr="006C2A73">
        <w:rPr>
          <w:rFonts w:ascii="Times New Roman" w:hAnsi="Times New Roman" w:cs="Times New Roman"/>
          <w:i/>
          <w:iCs/>
          <w:sz w:val="22"/>
          <w:szCs w:val="22"/>
        </w:rPr>
        <w:t xml:space="preserve">ZAPYTANIE OFERTOWE </w:t>
      </w:r>
      <w:r w:rsidR="008E3570" w:rsidRPr="008E3570">
        <w:rPr>
          <w:rFonts w:ascii="Times New Roman" w:hAnsi="Times New Roman" w:cs="Times New Roman"/>
          <w:i/>
          <w:iCs/>
          <w:sz w:val="22"/>
          <w:szCs w:val="22"/>
        </w:rPr>
        <w:t>nr 1/ Zakup automatycznej linii do formowania produktów i zawijarki kompaktowej</w:t>
      </w:r>
      <w:r w:rsidR="00866B90" w:rsidRPr="00866B9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767DCD" w:rsidRPr="006C2A73">
        <w:rPr>
          <w:rFonts w:ascii="Times New Roman" w:hAnsi="Times New Roman" w:cs="Times New Roman"/>
          <w:sz w:val="22"/>
          <w:szCs w:val="22"/>
        </w:rPr>
        <w:t>oferuj</w:t>
      </w:r>
      <w:r w:rsidRPr="006C2A73">
        <w:rPr>
          <w:rFonts w:ascii="Times New Roman" w:hAnsi="Times New Roman" w:cs="Times New Roman"/>
          <w:sz w:val="22"/>
          <w:szCs w:val="22"/>
        </w:rPr>
        <w:t>ę</w:t>
      </w:r>
      <w:r w:rsidR="00767DCD" w:rsidRPr="006C2A73">
        <w:rPr>
          <w:rFonts w:ascii="Times New Roman" w:hAnsi="Times New Roman" w:cs="Times New Roman"/>
          <w:sz w:val="22"/>
          <w:szCs w:val="22"/>
        </w:rPr>
        <w:t xml:space="preserve"> wykonanie przedmiotu zamówienia, zgodnie z wymogami i zakresem określonym w</w:t>
      </w:r>
      <w:r w:rsidRPr="006C2A73">
        <w:rPr>
          <w:rFonts w:ascii="Times New Roman" w:hAnsi="Times New Roman" w:cs="Times New Roman"/>
          <w:sz w:val="22"/>
          <w:szCs w:val="22"/>
        </w:rPr>
        <w:t> </w:t>
      </w:r>
      <w:r w:rsidR="00767DCD" w:rsidRPr="006C2A73">
        <w:rPr>
          <w:rFonts w:ascii="Times New Roman" w:hAnsi="Times New Roman" w:cs="Times New Roman"/>
          <w:sz w:val="22"/>
          <w:szCs w:val="22"/>
        </w:rPr>
        <w:t>zapytaniu ofertowym, za:</w:t>
      </w:r>
    </w:p>
    <w:p w14:paraId="6415D519" w14:textId="77777777" w:rsidR="00094347" w:rsidRPr="005A12EE" w:rsidRDefault="00094347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2547"/>
        <w:gridCol w:w="1701"/>
        <w:gridCol w:w="1984"/>
        <w:gridCol w:w="1985"/>
        <w:gridCol w:w="1984"/>
      </w:tblGrid>
      <w:tr w:rsidR="00FF69A7" w:rsidRPr="00FF69A7" w14:paraId="7B3E1E6F" w14:textId="77777777" w:rsidTr="007D0101">
        <w:trPr>
          <w:trHeight w:val="1239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A45D2EF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3B9CA2F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Waluta oferty</w:t>
            </w:r>
          </w:p>
          <w:p w14:paraId="098E18C3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(PLN / EUR)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B58A059" w14:textId="7243741C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Ogółem wartość </w:t>
            </w:r>
            <w:r w:rsidR="00DB72E7"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NETTO </w:t>
            </w: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we wskazanej walucie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20C2FF5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Wartość podatku VAT we wskazanej walucie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8987145" w14:textId="0A2D378F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Ogółem wartość </w:t>
            </w:r>
            <w:r w:rsidR="00DB72E7"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BRUTTO</w:t>
            </w: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we wskazanej walucie</w:t>
            </w:r>
          </w:p>
        </w:tc>
      </w:tr>
      <w:tr w:rsidR="00FF69A7" w:rsidRPr="00FF69A7" w14:paraId="3BF366AD" w14:textId="77777777" w:rsidTr="009D2F3B">
        <w:trPr>
          <w:trHeight w:val="1823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9228C47" w14:textId="5A2A5DEC" w:rsidR="00E067AF" w:rsidRPr="00FF69A7" w:rsidRDefault="00D41E7D" w:rsidP="00E067A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1E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Automatyczna linia do formowania produktów</w:t>
            </w:r>
            <w:r w:rsidR="009D2F3B"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1 szt.</w:t>
            </w:r>
          </w:p>
        </w:tc>
        <w:tc>
          <w:tcPr>
            <w:tcW w:w="1701" w:type="dxa"/>
          </w:tcPr>
          <w:p w14:paraId="5D6C2E52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39F847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CF67244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58A7690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31931" w:rsidRPr="00FF69A7" w14:paraId="47360E5B" w14:textId="77777777" w:rsidTr="009D2F3B">
        <w:trPr>
          <w:trHeight w:val="1823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9E9AFB5" w14:textId="2D57FC64" w:rsidR="00C31931" w:rsidRPr="00866B90" w:rsidRDefault="00987D60" w:rsidP="00E067A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87D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Automatyczna zawijarka kompaktowa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1 szt.</w:t>
            </w:r>
          </w:p>
        </w:tc>
        <w:tc>
          <w:tcPr>
            <w:tcW w:w="1701" w:type="dxa"/>
          </w:tcPr>
          <w:p w14:paraId="1506A745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B4BC6ED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651B492A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D2ACA5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FF69A7" w:rsidRPr="00FF69A7" w14:paraId="6B7F2ABC" w14:textId="77777777" w:rsidTr="007D0101">
        <w:trPr>
          <w:trHeight w:val="57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DDC4B8E" w14:textId="695C9976" w:rsidR="00844224" w:rsidRPr="00FF69A7" w:rsidRDefault="00844224" w:rsidP="00F83EC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Suma:</w:t>
            </w:r>
          </w:p>
        </w:tc>
        <w:tc>
          <w:tcPr>
            <w:tcW w:w="1701" w:type="dxa"/>
            <w:vAlign w:val="center"/>
          </w:tcPr>
          <w:p w14:paraId="474B4B85" w14:textId="294AF617" w:rsidR="00844224" w:rsidRPr="00FF69A7" w:rsidRDefault="007D0101" w:rsidP="007D010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9A7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984" w:type="dxa"/>
            <w:vAlign w:val="center"/>
          </w:tcPr>
          <w:p w14:paraId="2E9D0B5A" w14:textId="3BCFA866" w:rsidR="00844224" w:rsidRPr="00FF69A7" w:rsidRDefault="007D0101" w:rsidP="007D010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9A7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985" w:type="dxa"/>
            <w:vAlign w:val="center"/>
          </w:tcPr>
          <w:p w14:paraId="59C953F6" w14:textId="287C2071" w:rsidR="00844224" w:rsidRPr="00FF69A7" w:rsidRDefault="007D0101" w:rsidP="007D010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9A7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984" w:type="dxa"/>
          </w:tcPr>
          <w:p w14:paraId="1BA6DD29" w14:textId="77777777" w:rsidR="00844224" w:rsidRPr="00FF69A7" w:rsidRDefault="00844224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3D9F106C" w14:textId="77777777" w:rsidR="00094347" w:rsidRPr="00FF69A7" w:rsidRDefault="00094347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E11F315" w14:textId="77777777" w:rsidR="00767DCD" w:rsidRPr="00FF69A7" w:rsidRDefault="00767DCD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FF69A7">
        <w:rPr>
          <w:rFonts w:ascii="Times New Roman" w:hAnsi="Times New Roman" w:cs="Times New Roman"/>
          <w:b/>
          <w:bCs/>
          <w:sz w:val="21"/>
          <w:szCs w:val="21"/>
        </w:rPr>
        <w:t xml:space="preserve">Całkowita wartość zamówienia brutto słownie:  </w: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instrText xml:space="preserve"> FORMTEXT </w:instrTex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FF69A7">
        <w:rPr>
          <w:rFonts w:ascii="Times New Roman" w:hAnsi="Times New Roman" w:cs="Times New Roman"/>
          <w:b/>
          <w:bCs/>
          <w:noProof/>
          <w:sz w:val="21"/>
          <w:szCs w:val="21"/>
        </w:rPr>
        <w:t xml:space="preserve">                                                   </w: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fldChar w:fldCharType="end"/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11A7602C" w14:textId="77777777" w:rsidR="00767DCD" w:rsidRPr="00FF69A7" w:rsidRDefault="00767DCD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2C908ABE" w14:textId="77777777" w:rsidR="00FF69A7" w:rsidRPr="00FF69A7" w:rsidRDefault="00FF69A7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5D212F0E" w14:textId="122CAA57" w:rsidR="00767DCD" w:rsidRPr="00FF69A7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FF69A7">
        <w:rPr>
          <w:rFonts w:ascii="Times New Roman" w:hAnsi="Times New Roman" w:cs="Times New Roman"/>
          <w:b/>
          <w:bCs/>
          <w:sz w:val="21"/>
          <w:szCs w:val="21"/>
        </w:rPr>
        <w:t>Ceny wskazane w tabeli uwzględniają wszystkie koszty związane z wykonaniem przedmiotu zamówienia i</w:t>
      </w:r>
      <w:r w:rsidR="00842129" w:rsidRPr="00FF69A7">
        <w:rPr>
          <w:rFonts w:ascii="Times New Roman" w:hAnsi="Times New Roman" w:cs="Times New Roman"/>
          <w:b/>
          <w:bCs/>
          <w:sz w:val="21"/>
          <w:szCs w:val="21"/>
        </w:rPr>
        <w:t> </w: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t>są cenami stałymi w okresie obowiązywania umowy.</w:t>
      </w:r>
    </w:p>
    <w:p w14:paraId="456668BB" w14:textId="7BB4B056" w:rsidR="0068121D" w:rsidRPr="00FF69A7" w:rsidRDefault="00D90962" w:rsidP="0068121D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FF69A7">
        <w:rPr>
          <w:rFonts w:ascii="Times New Roman" w:hAnsi="Times New Roman" w:cs="Times New Roman"/>
          <w:sz w:val="21"/>
          <w:szCs w:val="21"/>
        </w:rPr>
        <w:t xml:space="preserve">Cały przedmiot zamówienia </w:t>
      </w:r>
      <w:r w:rsidR="00767DCD" w:rsidRPr="00FF69A7">
        <w:rPr>
          <w:rFonts w:ascii="Times New Roman" w:hAnsi="Times New Roman" w:cs="Times New Roman"/>
          <w:sz w:val="21"/>
          <w:szCs w:val="21"/>
        </w:rPr>
        <w:t>będ</w:t>
      </w:r>
      <w:r w:rsidRPr="00FF69A7">
        <w:rPr>
          <w:rFonts w:ascii="Times New Roman" w:hAnsi="Times New Roman" w:cs="Times New Roman"/>
          <w:sz w:val="21"/>
          <w:szCs w:val="21"/>
        </w:rPr>
        <w:t>zie</w:t>
      </w:r>
      <w:r w:rsidR="00767DCD" w:rsidRPr="00FF69A7">
        <w:rPr>
          <w:rFonts w:ascii="Times New Roman" w:hAnsi="Times New Roman" w:cs="Times New Roman"/>
          <w:sz w:val="21"/>
          <w:szCs w:val="21"/>
        </w:rPr>
        <w:t xml:space="preserve"> </w:t>
      </w:r>
      <w:r w:rsidRPr="00FF69A7">
        <w:rPr>
          <w:rFonts w:ascii="Times New Roman" w:hAnsi="Times New Roman" w:cs="Times New Roman"/>
          <w:sz w:val="21"/>
          <w:szCs w:val="21"/>
        </w:rPr>
        <w:t xml:space="preserve">posiadał aktualne atesty i certyfikaty bezpieczeństwa poświadczające zgodność z normami obowiązującymi w Unii Europejskiej oraz </w:t>
      </w:r>
      <w:r w:rsidR="00E127BB" w:rsidRPr="00FF69A7">
        <w:rPr>
          <w:rFonts w:ascii="Times New Roman" w:hAnsi="Times New Roman" w:cs="Times New Roman"/>
          <w:sz w:val="21"/>
          <w:szCs w:val="21"/>
        </w:rPr>
        <w:t>zgodności i certyfikaty określone w</w:t>
      </w:r>
      <w:r w:rsidR="009E31AC" w:rsidRPr="00FF69A7">
        <w:rPr>
          <w:rFonts w:ascii="Times New Roman" w:hAnsi="Times New Roman" w:cs="Times New Roman"/>
          <w:sz w:val="21"/>
          <w:szCs w:val="21"/>
        </w:rPr>
        <w:t> </w:t>
      </w:r>
      <w:r w:rsidR="00E127BB" w:rsidRPr="00FF69A7">
        <w:rPr>
          <w:rFonts w:ascii="Times New Roman" w:hAnsi="Times New Roman" w:cs="Times New Roman"/>
          <w:sz w:val="21"/>
          <w:szCs w:val="21"/>
        </w:rPr>
        <w:t>zapytaniu ofertowym.</w:t>
      </w:r>
    </w:p>
    <w:p w14:paraId="045C64C3" w14:textId="77777777" w:rsidR="00767DCD" w:rsidRPr="00FF69A7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FF69A7">
        <w:rPr>
          <w:rFonts w:ascii="Times New Roman" w:hAnsi="Times New Roman" w:cs="Times New Roman"/>
          <w:sz w:val="21"/>
          <w:szCs w:val="21"/>
        </w:rPr>
        <w:lastRenderedPageBreak/>
        <w:t>Zobowiązujemy się do wykonania przedmiotu zamówienia z zastosowaniem następujących urządzeń i materiałów:</w:t>
      </w:r>
    </w:p>
    <w:p w14:paraId="1AC07800" w14:textId="1B1D6DD0" w:rsidR="005E50AB" w:rsidRPr="00FF69A7" w:rsidRDefault="005E50AB" w:rsidP="00B64C81">
      <w:pPr>
        <w:spacing w:after="12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FF69A7">
        <w:rPr>
          <w:rFonts w:ascii="Times New Roman" w:hAnsi="Times New Roman" w:cs="Times New Roman"/>
          <w:sz w:val="22"/>
          <w:szCs w:val="22"/>
        </w:rPr>
        <w:t>(</w:t>
      </w:r>
      <w:r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 każdym wierszu tabeli należy podać informację czy/jak oferowany sprzęt spełnia wymagania Zamawiającego. </w:t>
      </w:r>
      <w:r w:rsidR="00F5290A"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Dopuszcza się wypełnienie wierszy w formule TAK/NIE. </w:t>
      </w:r>
      <w:r w:rsidRPr="00FF69A7">
        <w:rPr>
          <w:rFonts w:ascii="Times New Roman" w:hAnsi="Times New Roman" w:cs="Times New Roman"/>
          <w:b/>
          <w:i/>
          <w:iCs/>
          <w:sz w:val="20"/>
          <w:szCs w:val="20"/>
        </w:rPr>
        <w:t>W</w:t>
      </w:r>
      <w:r w:rsidR="00C904FB" w:rsidRPr="00FF69A7">
        <w:rPr>
          <w:rFonts w:ascii="Times New Roman" w:hAnsi="Times New Roman" w:cs="Times New Roman"/>
          <w:b/>
          <w:i/>
          <w:iCs/>
          <w:sz w:val="20"/>
          <w:szCs w:val="20"/>
        </w:rPr>
        <w:t> </w:t>
      </w:r>
      <w:r w:rsidRPr="00FF69A7">
        <w:rPr>
          <w:rFonts w:ascii="Times New Roman" w:hAnsi="Times New Roman" w:cs="Times New Roman"/>
          <w:b/>
          <w:i/>
          <w:iCs/>
          <w:sz w:val="20"/>
          <w:szCs w:val="20"/>
        </w:rPr>
        <w:t>przypadku braku zamieszczenia informacji (braku wypełnienia) w którymkolwiek z obowiązkowych pól, oferta zostanie odrzucona.</w:t>
      </w:r>
      <w:r w:rsidR="00F43805"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Wykonawca tam gdzie jest to możliwe wskazuje również „Typ/model oferowanego urządzenia” oraz „Producenta”)</w:t>
      </w:r>
      <w:r w:rsidR="001776BA"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. </w:t>
      </w:r>
    </w:p>
    <w:p w14:paraId="4322E652" w14:textId="77777777" w:rsidR="00FF69A7" w:rsidRPr="005A12EE" w:rsidRDefault="00FF69A7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</w:pP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7E0BC0" w:rsidRPr="008A78C0" w14:paraId="13C7228A" w14:textId="36DB03C8" w:rsidTr="00986DD3">
        <w:trPr>
          <w:trHeight w:val="735"/>
        </w:trPr>
        <w:tc>
          <w:tcPr>
            <w:tcW w:w="4962" w:type="dxa"/>
            <w:shd w:val="clear" w:color="auto" w:fill="D5DCE4" w:themeFill="text2" w:themeFillTint="33"/>
            <w:vAlign w:val="center"/>
          </w:tcPr>
          <w:p w14:paraId="44372D06" w14:textId="7FF6F16F" w:rsidR="007E0BC0" w:rsidRPr="008A78C0" w:rsidRDefault="007E0BC0" w:rsidP="003A030A">
            <w:pPr>
              <w:rPr>
                <w:rFonts w:ascii="Times New Roman" w:eastAsia="Arial Narrow" w:hAnsi="Times New Roman" w:cs="Times New Roman"/>
                <w:b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/>
                <w:sz w:val="22"/>
                <w:szCs w:val="22"/>
              </w:rPr>
              <w:t>Parametry techniczne przedmiotu zamówienia</w:t>
            </w:r>
          </w:p>
        </w:tc>
        <w:tc>
          <w:tcPr>
            <w:tcW w:w="5103" w:type="dxa"/>
            <w:shd w:val="clear" w:color="auto" w:fill="D5DCE4" w:themeFill="text2" w:themeFillTint="33"/>
            <w:vAlign w:val="center"/>
          </w:tcPr>
          <w:p w14:paraId="0A0B8ABA" w14:textId="77D5B784" w:rsidR="007E0BC0" w:rsidRPr="008A78C0" w:rsidRDefault="007E0BC0" w:rsidP="003A030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/>
                <w:sz w:val="22"/>
                <w:szCs w:val="22"/>
              </w:rPr>
              <w:t>Potwierdzenie spełnienia /</w:t>
            </w:r>
          </w:p>
          <w:p w14:paraId="0B2CE8D3" w14:textId="565806D9" w:rsidR="007E0BC0" w:rsidRPr="008A78C0" w:rsidRDefault="007E0BC0" w:rsidP="003A030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/>
                <w:sz w:val="22"/>
                <w:szCs w:val="22"/>
              </w:rPr>
              <w:t>Parametry oferowane</w:t>
            </w:r>
            <w:r w:rsidRPr="008A78C0">
              <w:rPr>
                <w:rStyle w:val="Odwoanieprzypisudolnego"/>
                <w:rFonts w:ascii="Times New Roman" w:hAnsi="Times New Roman" w:cs="Times New Roman"/>
                <w:b/>
                <w:sz w:val="22"/>
                <w:szCs w:val="22"/>
              </w:rPr>
              <w:footnoteReference w:id="2"/>
            </w:r>
          </w:p>
        </w:tc>
      </w:tr>
      <w:tr w:rsidR="008A78C0" w:rsidRPr="008A78C0" w14:paraId="719F42AF" w14:textId="77777777" w:rsidTr="00AD4C75">
        <w:trPr>
          <w:trHeight w:val="515"/>
        </w:trPr>
        <w:tc>
          <w:tcPr>
            <w:tcW w:w="10065" w:type="dxa"/>
            <w:gridSpan w:val="2"/>
            <w:shd w:val="clear" w:color="auto" w:fill="D5DCE4" w:themeFill="text2" w:themeFillTint="33"/>
            <w:vAlign w:val="center"/>
          </w:tcPr>
          <w:p w14:paraId="650E5351" w14:textId="40D6CA83" w:rsidR="007841BA" w:rsidRPr="008A78C0" w:rsidRDefault="00987D60" w:rsidP="003A030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Hlk222471782"/>
            <w:r w:rsidRPr="00D41E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Automatyczna linia do formowania produktów</w:t>
            </w:r>
            <w:r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B132E8"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 1 szt.</w:t>
            </w:r>
          </w:p>
        </w:tc>
      </w:tr>
      <w:tr w:rsidR="007E0BC0" w:rsidRPr="008A78C0" w14:paraId="64DE25DD" w14:textId="77777777" w:rsidTr="00986DD3">
        <w:trPr>
          <w:trHeight w:val="571"/>
        </w:trPr>
        <w:tc>
          <w:tcPr>
            <w:tcW w:w="4962" w:type="dxa"/>
            <w:shd w:val="clear" w:color="auto" w:fill="D5DCE4" w:themeFill="text2" w:themeFillTint="33"/>
            <w:vAlign w:val="center"/>
          </w:tcPr>
          <w:p w14:paraId="327C438E" w14:textId="5E8C1F6A" w:rsidR="007E0BC0" w:rsidRPr="008A78C0" w:rsidRDefault="007E0BC0" w:rsidP="003A030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Specyfikacja techniczna</w:t>
            </w:r>
          </w:p>
        </w:tc>
        <w:tc>
          <w:tcPr>
            <w:tcW w:w="5103" w:type="dxa"/>
            <w:shd w:val="clear" w:color="auto" w:fill="D5DCE4" w:themeFill="text2" w:themeFillTint="33"/>
            <w:vAlign w:val="center"/>
          </w:tcPr>
          <w:p w14:paraId="0029725A" w14:textId="77777777" w:rsidR="007E0BC0" w:rsidRPr="008A78C0" w:rsidRDefault="007E0BC0" w:rsidP="003A030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Typ:</w:t>
            </w:r>
          </w:p>
          <w:p w14:paraId="2E831476" w14:textId="77777777" w:rsidR="007E0BC0" w:rsidRPr="008A78C0" w:rsidRDefault="007E0BC0" w:rsidP="003A030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Model:</w:t>
            </w:r>
          </w:p>
          <w:p w14:paraId="6438749A" w14:textId="323A0703" w:rsidR="007E0BC0" w:rsidRPr="008A78C0" w:rsidRDefault="007E0BC0" w:rsidP="003A030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Producent:</w:t>
            </w:r>
          </w:p>
        </w:tc>
      </w:tr>
      <w:tr w:rsidR="007E0BC0" w:rsidRPr="008A78C0" w14:paraId="23D7FEF4" w14:textId="77777777" w:rsidTr="00986DD3">
        <w:trPr>
          <w:trHeight w:val="124"/>
        </w:trPr>
        <w:tc>
          <w:tcPr>
            <w:tcW w:w="4962" w:type="dxa"/>
            <w:shd w:val="clear" w:color="auto" w:fill="F2F2F2" w:themeFill="background1" w:themeFillShade="F2"/>
          </w:tcPr>
          <w:p w14:paraId="0C7E2064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Sterowanie cyfrowe z pamięcią na co najmniej 100 receptur</w:t>
            </w:r>
          </w:p>
          <w:p w14:paraId="5DAD5A71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Modułowa konstrukcja</w:t>
            </w:r>
          </w:p>
          <w:p w14:paraId="5E739124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Wysokość robocza taśmy roboczej w zakresie 850-900 mm</w:t>
            </w:r>
          </w:p>
          <w:p w14:paraId="12940818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Taśma:</w:t>
            </w:r>
          </w:p>
          <w:p w14:paraId="5407376A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szerokość 650mm </w:t>
            </w:r>
          </w:p>
          <w:p w14:paraId="33E5CE47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Kolor niebieski istotny z punktu widzenia procesu technicznego obróbki produktu.</w:t>
            </w:r>
          </w:p>
          <w:p w14:paraId="12273B6F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szerokość nominalna stołu 700mm</w:t>
            </w:r>
          </w:p>
          <w:p w14:paraId="061FC94D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Wykonanie ze stali nierdzewnej</w:t>
            </w:r>
          </w:p>
          <w:p w14:paraId="0C7A3663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Zasilanie 230/400V</w:t>
            </w:r>
          </w:p>
          <w:p w14:paraId="47853C45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Możliwość pracy na ciastach: </w:t>
            </w:r>
          </w:p>
          <w:p w14:paraId="5D6607C5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Francuskich</w:t>
            </w:r>
          </w:p>
          <w:p w14:paraId="2E44EF34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Półfrancuskich</w:t>
            </w:r>
          </w:p>
          <w:p w14:paraId="2599612E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Drożdżowych</w:t>
            </w:r>
          </w:p>
          <w:p w14:paraId="0831D989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Kruchych</w:t>
            </w:r>
          </w:p>
          <w:p w14:paraId="7B731C9B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Półkruchych</w:t>
            </w:r>
          </w:p>
          <w:p w14:paraId="0A1D5D39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Chlebowych</w:t>
            </w:r>
          </w:p>
          <w:p w14:paraId="238E1160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Rama na wykrojniki walcowe do cięcia i dekorowania wstęgi ciasta</w:t>
            </w:r>
          </w:p>
          <w:p w14:paraId="781F24E7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Podawanie ciasta na wałku lub z kompatybilnej linii technologicznej</w:t>
            </w:r>
          </w:p>
          <w:p w14:paraId="5DD7B318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stół wejściowy do linii o długości min 1,2m, </w:t>
            </w:r>
          </w:p>
          <w:p w14:paraId="36FE7F41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głowica kalibrująca grubość ciasta:</w:t>
            </w:r>
          </w:p>
          <w:p w14:paraId="5C64AACA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z bezstopniowa regulacja grubości ciasta</w:t>
            </w:r>
          </w:p>
          <w:p w14:paraId="1CF900D8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Średnica wałków 88mm</w:t>
            </w:r>
          </w:p>
          <w:p w14:paraId="17A222CE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Gilotyna ze sztancą z funkcja obrotu:</w:t>
            </w:r>
          </w:p>
          <w:p w14:paraId="421E057D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wycinanie produktów w wersji nadziewanej i nienadziewanej</w:t>
            </w:r>
          </w:p>
          <w:p w14:paraId="14C55F49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pozwalająca na wymianę urządzania tnącego - sztancy w celu wykrawania różnorodnych kształtów jak  rogaliki, kwadrat, prostokąt, trójkąt, sześciokąt, koło, półksiężyce, ślimak, kieszonka półokrągła, grzebień, warkocz, </w:t>
            </w:r>
            <w:proofErr w:type="spellStart"/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strucel</w:t>
            </w:r>
            <w:proofErr w:type="spellEnd"/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kratkowany, </w:t>
            </w:r>
            <w:proofErr w:type="spellStart"/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donut</w:t>
            </w:r>
            <w:proofErr w:type="spellEnd"/>
          </w:p>
          <w:p w14:paraId="72E522F2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Możliwość automatycznego obrotu wycinanego produktu o 90 stopni </w:t>
            </w:r>
          </w:p>
          <w:p w14:paraId="5B7A9D4A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Praca w trybach cięcie, wycinanie oraz wycinanie  z obracaniem</w:t>
            </w:r>
          </w:p>
          <w:p w14:paraId="09F117FF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Wydajność min cięcie 100 uderzeń/min, wycinanie 50 uderzeń/min, wycinanie z obracaniem 30 uderzeń/min</w:t>
            </w:r>
          </w:p>
          <w:p w14:paraId="01324BA3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Wymiar ciasta wykrojonego pod zwijanie rogalika w kształcie trójkąt: 90 mm x110 mm</w:t>
            </w:r>
          </w:p>
          <w:p w14:paraId="018C4FF6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Nadziewarka:</w:t>
            </w:r>
          </w:p>
          <w:p w14:paraId="7EE43621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Minimalna dawka nadzienia 10g - Maksymalna dawka nadzienia 100g</w:t>
            </w:r>
          </w:p>
          <w:p w14:paraId="13FD8A4F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 najmniej 6 rzędów nadziewania z indywidualnymi momentami nadziewania i indywidualną dozą dla każdego rzędu</w:t>
            </w:r>
          </w:p>
          <w:p w14:paraId="00AFBCAA" w14:textId="77777777" w:rsidR="00253499" w:rsidRPr="00253499" w:rsidRDefault="00253499" w:rsidP="00253499">
            <w:pPr>
              <w:numPr>
                <w:ilvl w:val="1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maksymalna wielkość cząstki co najmniej 6mm</w:t>
            </w:r>
          </w:p>
          <w:p w14:paraId="70E56F91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system nawilżania 6 rzędowy z szerokością nawilżania 700mm</w:t>
            </w:r>
          </w:p>
          <w:p w14:paraId="2CF5F528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rolka zwijająca ciasto z bezstopniową regulacją </w:t>
            </w:r>
          </w:p>
          <w:p w14:paraId="72CAB8B3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narzędzia do rozsmarowywania nadzienia po wstędze ciasta</w:t>
            </w:r>
          </w:p>
          <w:p w14:paraId="661C9B91" w14:textId="77777777" w:rsidR="00253499" w:rsidRPr="00253499" w:rsidRDefault="00253499" w:rsidP="00253499">
            <w:pPr>
              <w:numPr>
                <w:ilvl w:val="0"/>
                <w:numId w:val="26"/>
              </w:numPr>
              <w:spacing w:line="278" w:lineRule="auto"/>
              <w:rPr>
                <w:rFonts w:ascii="Times New Roman" w:hAnsi="Times New Roman" w:cs="Times New Roman"/>
                <w:color w:val="EE0000"/>
                <w:sz w:val="22"/>
                <w:szCs w:val="22"/>
                <w:lang w:eastAsia="en-US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górny kanał kablowy</w:t>
            </w:r>
          </w:p>
          <w:p w14:paraId="113696CC" w14:textId="72890348" w:rsidR="007E0BC0" w:rsidRPr="007B72C4" w:rsidRDefault="00253499" w:rsidP="00253499">
            <w:pPr>
              <w:spacing w:before="120"/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534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Standard maszynowy zgodny z IEC 60204-01 (EN) lub równoważną</w:t>
            </w:r>
          </w:p>
        </w:tc>
        <w:tc>
          <w:tcPr>
            <w:tcW w:w="5103" w:type="dxa"/>
          </w:tcPr>
          <w:p w14:paraId="7643D890" w14:textId="77777777" w:rsidR="007E0BC0" w:rsidRPr="008A78C0" w:rsidRDefault="007E0BC0" w:rsidP="00253499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bookmarkEnd w:id="0"/>
      <w:tr w:rsidR="00B132E8" w:rsidRPr="008A78C0" w14:paraId="29FB9AAF" w14:textId="77777777" w:rsidTr="004E3B2B">
        <w:trPr>
          <w:trHeight w:val="515"/>
        </w:trPr>
        <w:tc>
          <w:tcPr>
            <w:tcW w:w="10065" w:type="dxa"/>
            <w:gridSpan w:val="2"/>
            <w:shd w:val="clear" w:color="auto" w:fill="D5DCE4" w:themeFill="text2" w:themeFillTint="33"/>
            <w:vAlign w:val="center"/>
          </w:tcPr>
          <w:p w14:paraId="193F3C5E" w14:textId="50487A66" w:rsidR="00B132E8" w:rsidRPr="008A78C0" w:rsidRDefault="00A05158" w:rsidP="004E3B2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51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 w:rsidRPr="00A051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>Automatyczna zawijarka kompaktowa</w:t>
            </w:r>
            <w:r w:rsidR="00B132E8"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1 szt.</w:t>
            </w:r>
          </w:p>
        </w:tc>
      </w:tr>
      <w:tr w:rsidR="00B132E8" w:rsidRPr="008A78C0" w14:paraId="66DC2E61" w14:textId="77777777" w:rsidTr="00986DD3">
        <w:trPr>
          <w:trHeight w:val="571"/>
        </w:trPr>
        <w:tc>
          <w:tcPr>
            <w:tcW w:w="4962" w:type="dxa"/>
            <w:shd w:val="clear" w:color="auto" w:fill="D5DCE4" w:themeFill="text2" w:themeFillTint="33"/>
            <w:vAlign w:val="center"/>
          </w:tcPr>
          <w:p w14:paraId="3469F412" w14:textId="1D5671B1" w:rsidR="00B132E8" w:rsidRPr="008A78C0" w:rsidRDefault="007E0BC0" w:rsidP="004E3B2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Specyfikacja techniczna</w:t>
            </w:r>
          </w:p>
        </w:tc>
        <w:tc>
          <w:tcPr>
            <w:tcW w:w="5103" w:type="dxa"/>
            <w:shd w:val="clear" w:color="auto" w:fill="D5DCE4" w:themeFill="text2" w:themeFillTint="33"/>
            <w:vAlign w:val="center"/>
          </w:tcPr>
          <w:p w14:paraId="5FC5131E" w14:textId="77777777" w:rsidR="00B132E8" w:rsidRPr="008A78C0" w:rsidRDefault="00B132E8" w:rsidP="004E3B2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Typ:</w:t>
            </w:r>
          </w:p>
          <w:p w14:paraId="267B4D6A" w14:textId="77777777" w:rsidR="00B132E8" w:rsidRPr="008A78C0" w:rsidRDefault="00B132E8" w:rsidP="004E3B2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Model:</w:t>
            </w:r>
          </w:p>
          <w:p w14:paraId="63559FB1" w14:textId="77777777" w:rsidR="00B132E8" w:rsidRPr="008A78C0" w:rsidRDefault="00B132E8" w:rsidP="004E3B2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Producent:</w:t>
            </w:r>
          </w:p>
        </w:tc>
      </w:tr>
      <w:tr w:rsidR="00CF1E61" w:rsidRPr="008A78C0" w14:paraId="695109B7" w14:textId="77777777" w:rsidTr="00986DD3">
        <w:trPr>
          <w:trHeight w:val="124"/>
        </w:trPr>
        <w:tc>
          <w:tcPr>
            <w:tcW w:w="4962" w:type="dxa"/>
            <w:shd w:val="clear" w:color="auto" w:fill="F2F2F2" w:themeFill="background1" w:themeFillShade="F2"/>
          </w:tcPr>
          <w:p w14:paraId="7D65D1E9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kompaktowe wymiary nie przekraczające 2400mm długości maszyny</w:t>
            </w:r>
          </w:p>
          <w:p w14:paraId="4632C08B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praca kompatybilna z automatyczną linią do formowania produktów </w:t>
            </w:r>
          </w:p>
          <w:p w14:paraId="241179BA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kompatybilna wysokość taśmy w zakresie 850-900 mm</w:t>
            </w:r>
          </w:p>
          <w:p w14:paraId="4D779742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kompatybilne sterowanie </w:t>
            </w:r>
          </w:p>
          <w:p w14:paraId="7FF28BC6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Szerokość taśmy 450mm</w:t>
            </w:r>
          </w:p>
          <w:p w14:paraId="16E9321A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kółka jezdne pozwalające na przestawienie maszyny w celu przezbrojenia automatycznej linii do formowania do innej konfiguracji</w:t>
            </w:r>
          </w:p>
          <w:p w14:paraId="0B33DD00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Wykonanie z stali nierdzewnej</w:t>
            </w:r>
          </w:p>
          <w:p w14:paraId="5FB1FC66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Sterowanie cyfrowe z pamięcią na co najmniej 100 receptur lub integracja z automatyczną linią do formowania produktów pozwalające na obsługę z jednego panelu</w:t>
            </w:r>
          </w:p>
          <w:p w14:paraId="4A2CC61F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Zasilanie 230/400V</w:t>
            </w:r>
          </w:p>
          <w:p w14:paraId="32B970C6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zwijanie produktów nadziewanych i nienadziewanych</w:t>
            </w:r>
          </w:p>
          <w:p w14:paraId="0F2829C9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wydajność co najmniej 5000szt/h dla produktu rogalik nadziewany 90 mm x 110 mm</w:t>
            </w:r>
          </w:p>
          <w:p w14:paraId="12D7ACEF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maksymalna wydajność dla produktów nadziewanych 5000 </w:t>
            </w:r>
            <w:proofErr w:type="spellStart"/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szt</w:t>
            </w:r>
            <w:proofErr w:type="spellEnd"/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/h</w:t>
            </w:r>
          </w:p>
          <w:p w14:paraId="7712070A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maksymalna wydajność dla produktów nienadziewanych 7200szt/h</w:t>
            </w:r>
          </w:p>
          <w:p w14:paraId="09A51002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gramatura produktów 10-120g</w:t>
            </w:r>
          </w:p>
          <w:p w14:paraId="1C63DC7E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maksymalna grubość ciasta 7mm</w:t>
            </w:r>
          </w:p>
          <w:p w14:paraId="3E0E975A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ilość nadzienia nie mniej niż 25% wagi ciasta</w:t>
            </w:r>
          </w:p>
          <w:p w14:paraId="50D13FC5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liczba rzędów 1</w:t>
            </w:r>
          </w:p>
          <w:p w14:paraId="06884DE0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zwijanie produktu z użyciem podciśnieniowego stołu </w:t>
            </w:r>
          </w:p>
          <w:p w14:paraId="36202DAB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Wymienne narzędzia pozwalające na zwijanie rogalików, paluchów, bagietek w różnorodnych rozmiarach</w:t>
            </w:r>
          </w:p>
          <w:p w14:paraId="0B84C1CE" w14:textId="77777777" w:rsidR="00D26338" w:rsidRPr="00D26338" w:rsidRDefault="00D26338" w:rsidP="00D26338">
            <w:pPr>
              <w:numPr>
                <w:ilvl w:val="0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Możliwość pracy na ciastach: </w:t>
            </w:r>
          </w:p>
          <w:p w14:paraId="7F0BB6A7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Francuskich</w:t>
            </w:r>
          </w:p>
          <w:p w14:paraId="7F6B150F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Półfrancuskich</w:t>
            </w:r>
          </w:p>
          <w:p w14:paraId="4A13CBF9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Drożdżowych</w:t>
            </w:r>
          </w:p>
          <w:p w14:paraId="7484DC1B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Kruchych</w:t>
            </w:r>
          </w:p>
          <w:p w14:paraId="27FCF10B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Półkruchych</w:t>
            </w:r>
          </w:p>
          <w:p w14:paraId="2DB808F1" w14:textId="77777777" w:rsidR="00D26338" w:rsidRPr="00D26338" w:rsidRDefault="00D26338" w:rsidP="00D26338">
            <w:pPr>
              <w:numPr>
                <w:ilvl w:val="1"/>
                <w:numId w:val="27"/>
              </w:numPr>
              <w:spacing w:line="278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Chlebowych</w:t>
            </w:r>
          </w:p>
          <w:p w14:paraId="083BC625" w14:textId="77777777" w:rsidR="00D26338" w:rsidRPr="00D26338" w:rsidRDefault="00D26338" w:rsidP="00D26338">
            <w:pPr>
              <w:numPr>
                <w:ilvl w:val="0"/>
                <w:numId w:val="24"/>
              </w:numPr>
              <w:spacing w:before="120" w:line="276" w:lineRule="auto"/>
              <w:ind w:left="601" w:hanging="283"/>
              <w:rPr>
                <w:rFonts w:ascii="Times New Roman" w:eastAsia="Arial" w:hAnsi="Times New Roman" w:cs="Times New Roman"/>
                <w:sz w:val="22"/>
                <w:szCs w:val="22"/>
                <w:lang w:eastAsia="en-US"/>
              </w:rPr>
            </w:pPr>
            <w:r w:rsidRPr="00D26338">
              <w:rPr>
                <w:rFonts w:ascii="Times New Roman" w:eastAsia="Arial" w:hAnsi="Times New Roman" w:cs="Times New Roman"/>
                <w:sz w:val="22"/>
                <w:szCs w:val="22"/>
                <w:lang w:eastAsia="en-US"/>
              </w:rPr>
              <w:t>Standard maszynowy zgodny z IEC 60204-01 (EN) lub równoważną</w:t>
            </w:r>
          </w:p>
          <w:p w14:paraId="27EC1A5A" w14:textId="04EE20AD" w:rsidR="00CF1E61" w:rsidRPr="007B72C4" w:rsidRDefault="00CF1E61" w:rsidP="00D26338">
            <w:pPr>
              <w:spacing w:before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7BBC3BE" w14:textId="77777777" w:rsidR="00CF1E61" w:rsidRPr="008A78C0" w:rsidRDefault="00CF1E61" w:rsidP="00D26338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tbl>
      <w:tblPr>
        <w:tblStyle w:val="Tabela-Siatka1"/>
        <w:tblW w:w="10065" w:type="dxa"/>
        <w:tblInd w:w="-572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986DD3" w:rsidRPr="00110A3C" w14:paraId="7F5426FD" w14:textId="77777777" w:rsidTr="00412741">
        <w:trPr>
          <w:trHeight w:val="217"/>
        </w:trPr>
        <w:tc>
          <w:tcPr>
            <w:tcW w:w="5032" w:type="dxa"/>
            <w:shd w:val="clear" w:color="auto" w:fill="E7E6E6" w:themeFill="background2"/>
          </w:tcPr>
          <w:p w14:paraId="22E25E18" w14:textId="160A136E" w:rsidR="00986DD3" w:rsidRPr="00110A3C" w:rsidRDefault="00986DD3" w:rsidP="00110A3C">
            <w:pPr>
              <w:spacing w:before="120" w:after="12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0A3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Pozostałe wymagania </w:t>
            </w:r>
          </w:p>
        </w:tc>
        <w:tc>
          <w:tcPr>
            <w:tcW w:w="5033" w:type="dxa"/>
            <w:shd w:val="clear" w:color="auto" w:fill="E7E6E6" w:themeFill="background2"/>
          </w:tcPr>
          <w:p w14:paraId="136E08CC" w14:textId="69023DCF" w:rsidR="00986DD3" w:rsidRPr="00110A3C" w:rsidRDefault="00986DD3" w:rsidP="00110A3C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86DD3">
              <w:rPr>
                <w:rFonts w:ascii="Times New Roman" w:hAnsi="Times New Roman"/>
                <w:b/>
                <w:bCs/>
                <w:sz w:val="22"/>
                <w:szCs w:val="22"/>
              </w:rPr>
              <w:t>TAK/NIE</w:t>
            </w:r>
          </w:p>
        </w:tc>
      </w:tr>
      <w:tr w:rsidR="00BF7398" w:rsidRPr="00110A3C" w14:paraId="452FB140" w14:textId="77777777" w:rsidTr="00DC1DCA">
        <w:trPr>
          <w:trHeight w:val="1047"/>
        </w:trPr>
        <w:tc>
          <w:tcPr>
            <w:tcW w:w="5032" w:type="dxa"/>
          </w:tcPr>
          <w:p w14:paraId="5A68B08B" w14:textId="77777777" w:rsidR="00BF7398" w:rsidRPr="00110A3C" w:rsidRDefault="00BF7398" w:rsidP="00110A3C">
            <w:pPr>
              <w:numPr>
                <w:ilvl w:val="0"/>
                <w:numId w:val="28"/>
              </w:numPr>
              <w:spacing w:before="120" w:after="120" w:line="276" w:lineRule="auto"/>
              <w:ind w:left="453" w:hanging="357"/>
              <w:rPr>
                <w:rFonts w:ascii="Times New Roman" w:hAnsi="Times New Roman"/>
                <w:sz w:val="22"/>
                <w:szCs w:val="22"/>
              </w:rPr>
            </w:pPr>
            <w:r w:rsidRPr="00110A3C">
              <w:rPr>
                <w:rFonts w:ascii="Times New Roman" w:hAnsi="Times New Roman"/>
                <w:sz w:val="22"/>
                <w:szCs w:val="22"/>
              </w:rPr>
              <w:lastRenderedPageBreak/>
              <w:t>Wykonawca podejmie niezbędne środki zapobiegające uszkodzeniu sprzętu podczas transportu do uzgodnionego miejsca przeznaczenia. Środki ochronne odpowiednie do cech i wymogów różnych elementów Sprzętu zostaną przedsięwzięte w celu zapobieżenia uszkodzeniu Sprzętu przez wilgoć, deszcz, wstrząs lub rdzę.</w:t>
            </w:r>
          </w:p>
          <w:p w14:paraId="4B0C1FC7" w14:textId="77777777" w:rsidR="00BF7398" w:rsidRDefault="00BF7398" w:rsidP="00110A3C">
            <w:pPr>
              <w:numPr>
                <w:ilvl w:val="0"/>
                <w:numId w:val="28"/>
              </w:numPr>
              <w:spacing w:before="120" w:after="120" w:line="276" w:lineRule="auto"/>
              <w:ind w:left="453" w:hanging="357"/>
              <w:rPr>
                <w:rFonts w:ascii="Times New Roman" w:hAnsi="Times New Roman"/>
                <w:sz w:val="22"/>
                <w:szCs w:val="22"/>
              </w:rPr>
            </w:pPr>
            <w:r w:rsidRPr="00110A3C">
              <w:rPr>
                <w:rFonts w:ascii="Times New Roman" w:hAnsi="Times New Roman"/>
                <w:sz w:val="22"/>
                <w:szCs w:val="22"/>
              </w:rPr>
              <w:t>Wykonawca zastosuje zabezpieczenia nadające się do ponownego przetworzenia - recycling. Wykonawca/dostawca musi stosować opakowania transportowe wielokrotnego użytku, (zagwarantowanie recyklingu odpadów).</w:t>
            </w:r>
          </w:p>
          <w:p w14:paraId="7C24A0BF" w14:textId="77777777" w:rsidR="00BF7398" w:rsidRPr="00BF7398" w:rsidRDefault="00BF7398" w:rsidP="00BF7398">
            <w:pPr>
              <w:numPr>
                <w:ilvl w:val="0"/>
                <w:numId w:val="28"/>
              </w:numPr>
              <w:spacing w:before="120" w:after="120" w:line="276" w:lineRule="auto"/>
              <w:ind w:left="456" w:hanging="426"/>
              <w:rPr>
                <w:rFonts w:ascii="Times New Roman" w:hAnsi="Times New Roman"/>
                <w:sz w:val="22"/>
                <w:szCs w:val="22"/>
              </w:rPr>
            </w:pPr>
            <w:r w:rsidRPr="00BF7398">
              <w:rPr>
                <w:rFonts w:ascii="Times New Roman" w:hAnsi="Times New Roman"/>
                <w:sz w:val="22"/>
                <w:szCs w:val="22"/>
              </w:rPr>
              <w:t>Wykonawca zobowiązany jest aby wszystkie pozostałe po wykonaniu zamówienia materiały zostały przetworzone, unieszkodliwione i/lub magazynowane w sposób „przyjazny środowisku” (o ile jest to możliwe by ponownie zostały użyte), co oznacza, że Wykonawca jest zobowiązany postępować zgodnie z ustawą o odpadach.</w:t>
            </w:r>
          </w:p>
          <w:p w14:paraId="0E439CFB" w14:textId="2437C61C" w:rsidR="00BF7398" w:rsidRPr="00110A3C" w:rsidRDefault="00BF7398" w:rsidP="00BF7398">
            <w:pPr>
              <w:numPr>
                <w:ilvl w:val="0"/>
                <w:numId w:val="28"/>
              </w:numPr>
              <w:spacing w:before="120" w:after="120" w:line="276" w:lineRule="auto"/>
              <w:ind w:left="456" w:hanging="456"/>
              <w:rPr>
                <w:rFonts w:ascii="Times New Roman" w:hAnsi="Times New Roman"/>
                <w:sz w:val="22"/>
                <w:szCs w:val="22"/>
              </w:rPr>
            </w:pPr>
            <w:r w:rsidRPr="00BF7398">
              <w:rPr>
                <w:rFonts w:ascii="Times New Roman" w:hAnsi="Times New Roman"/>
                <w:sz w:val="22"/>
                <w:szCs w:val="22"/>
              </w:rPr>
              <w:t>Wykonawca zobowiązany jest do minimalizowania liczby dostaw przy realizacji zamówienia w celu redukcji Co2 (redukcji liczby transportów).</w:t>
            </w:r>
          </w:p>
        </w:tc>
        <w:tc>
          <w:tcPr>
            <w:tcW w:w="5033" w:type="dxa"/>
          </w:tcPr>
          <w:p w14:paraId="1567AB9F" w14:textId="61EE997A" w:rsidR="00BF7398" w:rsidRPr="00110A3C" w:rsidRDefault="00BF7398" w:rsidP="00BF7398">
            <w:pPr>
              <w:spacing w:before="120" w:after="120" w:line="276" w:lineRule="auto"/>
              <w:ind w:left="453"/>
              <w:rPr>
                <w:rFonts w:ascii="Times New Roman" w:hAnsi="Times New Roman"/>
                <w:sz w:val="22"/>
                <w:szCs w:val="22"/>
              </w:rPr>
            </w:pPr>
            <w:r w:rsidRPr="00110A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4F43D616" w14:textId="77777777" w:rsidR="00D26338" w:rsidRDefault="00D26338" w:rsidP="00EA4F7F">
      <w:pPr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54513B57" w14:textId="77777777" w:rsidR="00D26338" w:rsidRDefault="00D26338" w:rsidP="00497F59">
      <w:pPr>
        <w:ind w:left="284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7D3A2953" w14:textId="77777777" w:rsidR="00D26338" w:rsidRPr="005A12EE" w:rsidRDefault="00D26338" w:rsidP="00497F59">
      <w:pPr>
        <w:ind w:left="284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0285CE36" w14:textId="2970DB03" w:rsidR="00E2399A" w:rsidRPr="002A6438" w:rsidRDefault="00E2399A" w:rsidP="00E2399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2A6438">
        <w:rPr>
          <w:rFonts w:ascii="Times New Roman" w:hAnsi="Times New Roman" w:cs="Times New Roman"/>
          <w:b/>
          <w:sz w:val="22"/>
          <w:szCs w:val="22"/>
        </w:rPr>
        <w:t>Oświadczam, że: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055"/>
        <w:gridCol w:w="4904"/>
      </w:tblGrid>
      <w:tr w:rsidR="00E2399A" w:rsidRPr="00C23E7D" w14:paraId="159E632B" w14:textId="77777777" w:rsidTr="004D6E3D">
        <w:trPr>
          <w:trHeight w:val="961"/>
        </w:trPr>
        <w:tc>
          <w:tcPr>
            <w:tcW w:w="5055" w:type="dxa"/>
          </w:tcPr>
          <w:p w14:paraId="62448DE9" w14:textId="4F556302" w:rsidR="00E2399A" w:rsidRPr="00C23E7D" w:rsidRDefault="00E2399A" w:rsidP="004D6E3D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23E7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Długość okresu gwarancji na całość wykonanego przedmiotu zamówienia </w:t>
            </w:r>
            <w:r w:rsidR="00A2192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-</w:t>
            </w: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minimalny okres gwarancji wynosi </w:t>
            </w:r>
            <w:r w:rsidR="007B17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</w:t>
            </w: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miesi</w:t>
            </w:r>
            <w:r w:rsidR="007B17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ące</w:t>
            </w:r>
            <w:r w:rsidR="00A219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4904" w:type="dxa"/>
          </w:tcPr>
          <w:p w14:paraId="7B0513FE" w14:textId="77777777" w:rsidR="00E2399A" w:rsidRPr="00C23E7D" w:rsidRDefault="00E2399A" w:rsidP="004D6E3D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0CDD01E5" w14:textId="77777777" w:rsidR="00E2399A" w:rsidRPr="00C23E7D" w:rsidRDefault="00E2399A" w:rsidP="004D6E3D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____________ miesięcy</w:t>
            </w:r>
          </w:p>
        </w:tc>
      </w:tr>
      <w:tr w:rsidR="0094769C" w:rsidRPr="00C23E7D" w14:paraId="350B3A42" w14:textId="77777777" w:rsidTr="0094769C">
        <w:trPr>
          <w:trHeight w:val="961"/>
        </w:trPr>
        <w:tc>
          <w:tcPr>
            <w:tcW w:w="5055" w:type="dxa"/>
          </w:tcPr>
          <w:p w14:paraId="78943D36" w14:textId="71D3DED9" w:rsidR="0094769C" w:rsidRPr="00C23E7D" w:rsidRDefault="0094769C" w:rsidP="004D6E3D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94769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Oświadczam, że oferowana maszyna została wykonana z materiałów nadających się do recyklingu</w:t>
            </w:r>
          </w:p>
        </w:tc>
        <w:tc>
          <w:tcPr>
            <w:tcW w:w="4904" w:type="dxa"/>
            <w:vAlign w:val="center"/>
          </w:tcPr>
          <w:p w14:paraId="69FD49F5" w14:textId="218C927C" w:rsidR="0094769C" w:rsidRPr="0094769C" w:rsidRDefault="0094769C" w:rsidP="0094769C">
            <w:pPr>
              <w:pStyle w:val="Default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94769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TAK/NIE</w:t>
            </w:r>
          </w:p>
        </w:tc>
      </w:tr>
    </w:tbl>
    <w:p w14:paraId="105FC0F4" w14:textId="59A0236D" w:rsidR="00E2399A" w:rsidRPr="00BE56FB" w:rsidRDefault="00E2399A" w:rsidP="00BE56FB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991A8D4" w14:textId="1687DFC0" w:rsidR="003104AB" w:rsidRPr="004C4336" w:rsidRDefault="003104AB" w:rsidP="004C4336">
      <w:pPr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</w:p>
    <w:p w14:paraId="66FC7EF6" w14:textId="4E79E63B" w:rsidR="00CD3A43" w:rsidRPr="0094769C" w:rsidRDefault="00767DCD" w:rsidP="009476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t>Oświadczam, że zapoznałem się z treścią zapytania ofertowego oraz że nie wnoszę zastrzeżeń do jego treści i</w:t>
      </w:r>
      <w:r w:rsidR="000D6796" w:rsidRPr="000D6796">
        <w:rPr>
          <w:rFonts w:ascii="Times New Roman" w:hAnsi="Times New Roman" w:cs="Times New Roman"/>
          <w:sz w:val="22"/>
          <w:szCs w:val="22"/>
        </w:rPr>
        <w:t> </w:t>
      </w:r>
      <w:r w:rsidRPr="000D6796">
        <w:rPr>
          <w:rFonts w:ascii="Times New Roman" w:hAnsi="Times New Roman" w:cs="Times New Roman"/>
          <w:sz w:val="22"/>
          <w:szCs w:val="22"/>
        </w:rPr>
        <w:t xml:space="preserve">zdobyłem wszelkie informacje niezbędne do sporządzenia oferty </w:t>
      </w:r>
      <w:r w:rsidRPr="000D6796">
        <w:rPr>
          <w:rFonts w:ascii="Times New Roman" w:hAnsi="Times New Roman" w:cs="Times New Roman"/>
          <w:sz w:val="22"/>
          <w:szCs w:val="22"/>
          <w:lang w:eastAsia="en-GB"/>
        </w:rPr>
        <w:t>i wykonania zamówienia.</w:t>
      </w:r>
    </w:p>
    <w:p w14:paraId="4230B349" w14:textId="77777777" w:rsidR="00767DCD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18214363" w14:textId="4807E978" w:rsidR="00E50B70" w:rsidRPr="000D6796" w:rsidRDefault="00E50B70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Oferujemy wsparcie części zamiennych przez okres 10 lat.</w:t>
      </w:r>
    </w:p>
    <w:p w14:paraId="615AD361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Zobowiązuje się wykonać zamówienie w terminach wskazanych w Zapytaniu ofertowym,</w:t>
      </w:r>
    </w:p>
    <w:p w14:paraId="746C2499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lastRenderedPageBreak/>
        <w:t xml:space="preserve">W przypadku wyboru mojej oferty zobowiązuję się do zawarcia umowy na wykonanie przedmiotu zamówienia </w:t>
      </w:r>
      <w:r w:rsidRPr="000D6796">
        <w:rPr>
          <w:rFonts w:ascii="Times New Roman" w:hAnsi="Times New Roman" w:cs="Times New Roman"/>
          <w:sz w:val="22"/>
          <w:szCs w:val="22"/>
          <w:lang w:eastAsia="en-GB"/>
        </w:rPr>
        <w:t>w miejscu i terminie wskazanym przez Zamawiającego.</w:t>
      </w:r>
      <w:r w:rsidRPr="000D679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3C50527" w14:textId="407EA6F6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Umowa będzie opiewać na kwotę brutto</w:t>
      </w:r>
      <w:r w:rsidR="008333E6" w:rsidRPr="000D6796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6863A7DF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Posiadam wiedzę i doświadczenie niezbędne do realizacji przedmiotu zamówienia.</w:t>
      </w:r>
    </w:p>
    <w:p w14:paraId="7B834585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34F24B28" w14:textId="77777777" w:rsidR="00767DCD" w:rsidRPr="005A12EE" w:rsidRDefault="00767DCD" w:rsidP="00767DCD">
      <w:pPr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7C6251B5" w14:textId="77777777" w:rsidR="00767DCD" w:rsidRPr="005A12EE" w:rsidRDefault="00767DCD" w:rsidP="00767DCD">
      <w:pPr>
        <w:ind w:left="426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078B285E" w14:textId="77777777" w:rsidR="00E35AF1" w:rsidRPr="00401B53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401B53">
        <w:rPr>
          <w:rFonts w:ascii="Times New Roman" w:hAnsi="Times New Roman" w:cs="Times New Roman"/>
          <w:color w:val="auto"/>
          <w:sz w:val="22"/>
          <w:szCs w:val="22"/>
        </w:rPr>
        <w:t>………….……………………………</w:t>
      </w:r>
    </w:p>
    <w:p w14:paraId="00985599" w14:textId="77777777" w:rsidR="00E35AF1" w:rsidRPr="00401B53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401B53">
        <w:rPr>
          <w:rFonts w:ascii="Times New Roman" w:hAnsi="Times New Roman" w:cs="Times New Roman"/>
          <w:color w:val="auto"/>
          <w:sz w:val="22"/>
          <w:szCs w:val="22"/>
        </w:rPr>
        <w:t>Czytelny podpis osoby uprawnionej do reprezentowania podmiotu</w:t>
      </w:r>
    </w:p>
    <w:p w14:paraId="16A491F6" w14:textId="77777777" w:rsidR="00767DCD" w:rsidRPr="00401B53" w:rsidRDefault="00767DCD" w:rsidP="00767DCD">
      <w:pPr>
        <w:ind w:left="720"/>
        <w:contextualSpacing/>
        <w:rPr>
          <w:rFonts w:ascii="Times New Roman" w:hAnsi="Times New Roman" w:cs="Times New Roman"/>
          <w:sz w:val="22"/>
          <w:szCs w:val="22"/>
        </w:rPr>
      </w:pPr>
    </w:p>
    <w:p w14:paraId="1F99CD93" w14:textId="77777777" w:rsidR="00767DCD" w:rsidRPr="00401B53" w:rsidRDefault="00767DCD" w:rsidP="002D5CA1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01B53">
        <w:rPr>
          <w:rFonts w:ascii="Times New Roman" w:hAnsi="Times New Roman" w:cs="Times New Roman"/>
          <w:sz w:val="22"/>
          <w:szCs w:val="22"/>
        </w:rPr>
        <w:t>Załączniki:</w:t>
      </w:r>
    </w:p>
    <w:p w14:paraId="43006621" w14:textId="38191CEF" w:rsidR="00D0217D" w:rsidRDefault="00BD17FE" w:rsidP="00C6195B">
      <w:pPr>
        <w:pStyle w:val="Akapitzlist"/>
        <w:numPr>
          <w:ilvl w:val="0"/>
          <w:numId w:val="2"/>
        </w:numPr>
        <w:ind w:left="426" w:hanging="425"/>
        <w:jc w:val="both"/>
        <w:rPr>
          <w:rFonts w:ascii="Times New Roman" w:hAnsi="Times New Roman" w:cs="Times New Roman"/>
          <w:sz w:val="22"/>
          <w:szCs w:val="22"/>
        </w:rPr>
      </w:pPr>
      <w:r w:rsidRPr="00401B53">
        <w:rPr>
          <w:rFonts w:ascii="Times New Roman" w:hAnsi="Times New Roman" w:cs="Times New Roman"/>
          <w:sz w:val="22"/>
          <w:szCs w:val="22"/>
        </w:rPr>
        <w:t>Z</w:t>
      </w:r>
      <w:r w:rsidR="00D0217D" w:rsidRPr="00401B53">
        <w:rPr>
          <w:rFonts w:ascii="Times New Roman" w:hAnsi="Times New Roman" w:cs="Times New Roman"/>
          <w:sz w:val="22"/>
          <w:szCs w:val="22"/>
        </w:rPr>
        <w:t>ałącznik nr 2 – oświadczenie Wykonawcy – warunki udziału w postępowaniu</w:t>
      </w:r>
    </w:p>
    <w:p w14:paraId="6F464410" w14:textId="5D8D95F4" w:rsidR="00A748D3" w:rsidRDefault="00A748D3" w:rsidP="00C6195B">
      <w:pPr>
        <w:pStyle w:val="Akapitzlist"/>
        <w:numPr>
          <w:ilvl w:val="0"/>
          <w:numId w:val="2"/>
        </w:numPr>
        <w:ind w:left="426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Załącznik nr 3 – wykaz dostaw</w:t>
      </w:r>
    </w:p>
    <w:p w14:paraId="18BEC155" w14:textId="0F483117" w:rsidR="00DA710D" w:rsidRPr="00BC1D9A" w:rsidRDefault="00DA710D" w:rsidP="00BC1D9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8C01148" w14:textId="77777777" w:rsidR="008333E6" w:rsidRPr="005A12EE" w:rsidRDefault="008333E6" w:rsidP="00335502">
      <w:pPr>
        <w:pStyle w:val="Akapitzlist"/>
        <w:spacing w:before="240" w:after="240"/>
        <w:ind w:left="426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sectPr w:rsidR="008333E6" w:rsidRPr="005A12EE" w:rsidSect="00195F73">
      <w:headerReference w:type="default" r:id="rId12"/>
      <w:footerReference w:type="default" r:id="rId13"/>
      <w:pgSz w:w="11906" w:h="16838"/>
      <w:pgMar w:top="1702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47F9B" w14:textId="77777777" w:rsidR="00E34CD4" w:rsidRDefault="00E34CD4">
      <w:r>
        <w:separator/>
      </w:r>
    </w:p>
  </w:endnote>
  <w:endnote w:type="continuationSeparator" w:id="0">
    <w:p w14:paraId="7199B12B" w14:textId="77777777" w:rsidR="00E34CD4" w:rsidRDefault="00E34CD4">
      <w:r>
        <w:continuationSeparator/>
      </w:r>
    </w:p>
  </w:endnote>
  <w:endnote w:type="continuationNotice" w:id="1">
    <w:p w14:paraId="0CEB2FF0" w14:textId="77777777" w:rsidR="00E34CD4" w:rsidRDefault="00E34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3E3DD" w14:textId="77777777" w:rsidR="00E34CD4" w:rsidRDefault="00E34CD4">
      <w:r>
        <w:separator/>
      </w:r>
    </w:p>
  </w:footnote>
  <w:footnote w:type="continuationSeparator" w:id="0">
    <w:p w14:paraId="3B11ED15" w14:textId="77777777" w:rsidR="00E34CD4" w:rsidRDefault="00E34CD4">
      <w:r>
        <w:continuationSeparator/>
      </w:r>
    </w:p>
  </w:footnote>
  <w:footnote w:type="continuationNotice" w:id="1">
    <w:p w14:paraId="3CD227ED" w14:textId="77777777" w:rsidR="00E34CD4" w:rsidRDefault="00E34CD4"/>
  </w:footnote>
  <w:footnote w:id="2">
    <w:p w14:paraId="4E520C88" w14:textId="77777777" w:rsidR="007E0BC0" w:rsidRPr="00584704" w:rsidRDefault="007E0BC0" w:rsidP="00842D63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F789A" w14:textId="00E8C34F" w:rsidR="008E6481" w:rsidRPr="00581ED8" w:rsidRDefault="00015BF8" w:rsidP="00581ED8">
    <w:pPr>
      <w:pStyle w:val="Nagwek"/>
    </w:pPr>
    <w:r>
      <w:rPr>
        <w:noProof/>
        <w:color w:val="000000"/>
      </w:rPr>
      <w:drawing>
        <wp:inline distT="0" distB="0" distL="0" distR="0" wp14:anchorId="7C996D16" wp14:editId="24FAD876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D5C2A66"/>
    <w:lvl w:ilvl="0">
      <w:start w:val="1"/>
      <w:numFmt w:val="decimal"/>
      <w:pStyle w:val="Listapunktowana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/>
      </w:rPr>
    </w:lvl>
  </w:abstractNum>
  <w:abstractNum w:abstractNumId="1" w15:restartNumberingAfterBreak="0">
    <w:nsid w:val="1F912F7C"/>
    <w:multiLevelType w:val="hybridMultilevel"/>
    <w:tmpl w:val="66AA0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44E"/>
    <w:multiLevelType w:val="hybridMultilevel"/>
    <w:tmpl w:val="C3785288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62465"/>
    <w:multiLevelType w:val="hybridMultilevel"/>
    <w:tmpl w:val="DA44EC62"/>
    <w:lvl w:ilvl="0" w:tplc="ABD82F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9225DC"/>
    <w:multiLevelType w:val="hybridMultilevel"/>
    <w:tmpl w:val="66D2E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95A"/>
    <w:multiLevelType w:val="hybridMultilevel"/>
    <w:tmpl w:val="7E7E322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A4191"/>
    <w:multiLevelType w:val="hybridMultilevel"/>
    <w:tmpl w:val="F62697A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380D1C55"/>
    <w:multiLevelType w:val="hybridMultilevel"/>
    <w:tmpl w:val="305E0E4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047DE"/>
    <w:multiLevelType w:val="hybridMultilevel"/>
    <w:tmpl w:val="FA0AF65A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C0ED4"/>
    <w:multiLevelType w:val="hybridMultilevel"/>
    <w:tmpl w:val="6122CB7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6348A"/>
    <w:multiLevelType w:val="hybridMultilevel"/>
    <w:tmpl w:val="44668C2E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E157D"/>
    <w:multiLevelType w:val="hybridMultilevel"/>
    <w:tmpl w:val="DDBAD22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4EE0DD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82CA8"/>
    <w:multiLevelType w:val="hybridMultilevel"/>
    <w:tmpl w:val="AEB26B0E"/>
    <w:lvl w:ilvl="0" w:tplc="ABD82F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35774F8"/>
    <w:multiLevelType w:val="hybridMultilevel"/>
    <w:tmpl w:val="09927DEE"/>
    <w:lvl w:ilvl="0" w:tplc="8528EC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AD15CBA"/>
    <w:multiLevelType w:val="hybridMultilevel"/>
    <w:tmpl w:val="33906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A3A0D"/>
    <w:multiLevelType w:val="hybridMultilevel"/>
    <w:tmpl w:val="71183D2A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1004" w:hanging="360"/>
      </w:pPr>
    </w:lvl>
    <w:lvl w:ilvl="3" w:tplc="5502BDB0">
      <w:numFmt w:val="bullet"/>
      <w:lvlText w:val="•"/>
      <w:lvlJc w:val="left"/>
      <w:pPr>
        <w:ind w:left="3508" w:hanging="420"/>
      </w:pPr>
      <w:rPr>
        <w:rFonts w:ascii="Times New Roman" w:eastAsia="Arial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5BB61878"/>
    <w:multiLevelType w:val="hybridMultilevel"/>
    <w:tmpl w:val="B112A81A"/>
    <w:lvl w:ilvl="0" w:tplc="908CB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838F0"/>
    <w:multiLevelType w:val="hybridMultilevel"/>
    <w:tmpl w:val="2DF0AA8C"/>
    <w:lvl w:ilvl="0" w:tplc="66D2F8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62FAA"/>
    <w:multiLevelType w:val="hybridMultilevel"/>
    <w:tmpl w:val="9F5CFB64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C29D9"/>
    <w:multiLevelType w:val="hybridMultilevel"/>
    <w:tmpl w:val="5DBA0330"/>
    <w:lvl w:ilvl="0" w:tplc="BAE2F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53431"/>
    <w:multiLevelType w:val="hybridMultilevel"/>
    <w:tmpl w:val="43CA2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A7D8D"/>
    <w:multiLevelType w:val="hybridMultilevel"/>
    <w:tmpl w:val="95DA4724"/>
    <w:lvl w:ilvl="0" w:tplc="C3949D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6354E2"/>
    <w:multiLevelType w:val="hybridMultilevel"/>
    <w:tmpl w:val="5FB07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92309"/>
    <w:multiLevelType w:val="hybridMultilevel"/>
    <w:tmpl w:val="A3684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85FED"/>
    <w:multiLevelType w:val="hybridMultilevel"/>
    <w:tmpl w:val="85EC576E"/>
    <w:lvl w:ilvl="0" w:tplc="C3949D4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 w15:restartNumberingAfterBreak="0">
    <w:nsid w:val="77AC5AF0"/>
    <w:multiLevelType w:val="hybridMultilevel"/>
    <w:tmpl w:val="7BCE2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4011F"/>
    <w:multiLevelType w:val="hybridMultilevel"/>
    <w:tmpl w:val="7764BB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135563640">
    <w:abstractNumId w:val="26"/>
  </w:num>
  <w:num w:numId="2" w16cid:durableId="445276081">
    <w:abstractNumId w:val="6"/>
  </w:num>
  <w:num w:numId="3" w16cid:durableId="794955488">
    <w:abstractNumId w:val="10"/>
  </w:num>
  <w:num w:numId="4" w16cid:durableId="1798140083">
    <w:abstractNumId w:val="14"/>
  </w:num>
  <w:num w:numId="5" w16cid:durableId="1586916505">
    <w:abstractNumId w:val="22"/>
  </w:num>
  <w:num w:numId="6" w16cid:durableId="32925217">
    <w:abstractNumId w:val="25"/>
  </w:num>
  <w:num w:numId="7" w16cid:durableId="17241256">
    <w:abstractNumId w:val="20"/>
  </w:num>
  <w:num w:numId="8" w16cid:durableId="2061518662">
    <w:abstractNumId w:val="2"/>
  </w:num>
  <w:num w:numId="9" w16cid:durableId="2170393">
    <w:abstractNumId w:val="13"/>
  </w:num>
  <w:num w:numId="10" w16cid:durableId="589201360">
    <w:abstractNumId w:val="3"/>
  </w:num>
  <w:num w:numId="11" w16cid:durableId="1610315161">
    <w:abstractNumId w:val="12"/>
  </w:num>
  <w:num w:numId="12" w16cid:durableId="1029834394">
    <w:abstractNumId w:val="24"/>
  </w:num>
  <w:num w:numId="13" w16cid:durableId="963776036">
    <w:abstractNumId w:val="5"/>
  </w:num>
  <w:num w:numId="14" w16cid:durableId="1964538214">
    <w:abstractNumId w:val="16"/>
  </w:num>
  <w:num w:numId="15" w16cid:durableId="102236947">
    <w:abstractNumId w:val="9"/>
  </w:num>
  <w:num w:numId="16" w16cid:durableId="27294130">
    <w:abstractNumId w:val="21"/>
  </w:num>
  <w:num w:numId="17" w16cid:durableId="1345942008">
    <w:abstractNumId w:val="8"/>
  </w:num>
  <w:num w:numId="18" w16cid:durableId="375929479">
    <w:abstractNumId w:val="7"/>
  </w:num>
  <w:num w:numId="19" w16cid:durableId="993531626">
    <w:abstractNumId w:val="11"/>
  </w:num>
  <w:num w:numId="20" w16cid:durableId="1474715128">
    <w:abstractNumId w:val="18"/>
  </w:num>
  <w:num w:numId="21" w16cid:durableId="1321930030">
    <w:abstractNumId w:val="15"/>
  </w:num>
  <w:num w:numId="22" w16cid:durableId="544215091">
    <w:abstractNumId w:val="0"/>
  </w:num>
  <w:num w:numId="23" w16cid:durableId="1217427267">
    <w:abstractNumId w:val="4"/>
  </w:num>
  <w:num w:numId="24" w16cid:durableId="987444303">
    <w:abstractNumId w:val="27"/>
  </w:num>
  <w:num w:numId="25" w16cid:durableId="674459315">
    <w:abstractNumId w:val="1"/>
  </w:num>
  <w:num w:numId="26" w16cid:durableId="1409620098">
    <w:abstractNumId w:val="17"/>
  </w:num>
  <w:num w:numId="27" w16cid:durableId="562912458">
    <w:abstractNumId w:val="23"/>
  </w:num>
  <w:num w:numId="28" w16cid:durableId="9299651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233B"/>
    <w:rsid w:val="000121E5"/>
    <w:rsid w:val="00014DE4"/>
    <w:rsid w:val="00015BF8"/>
    <w:rsid w:val="00016EA0"/>
    <w:rsid w:val="0002280F"/>
    <w:rsid w:val="000229A8"/>
    <w:rsid w:val="00030490"/>
    <w:rsid w:val="0003772F"/>
    <w:rsid w:val="00060AC4"/>
    <w:rsid w:val="00065397"/>
    <w:rsid w:val="00065AB4"/>
    <w:rsid w:val="00065CE1"/>
    <w:rsid w:val="000707DF"/>
    <w:rsid w:val="00072650"/>
    <w:rsid w:val="00073DEA"/>
    <w:rsid w:val="00077269"/>
    <w:rsid w:val="00081546"/>
    <w:rsid w:val="00082F7B"/>
    <w:rsid w:val="00085098"/>
    <w:rsid w:val="00091E8A"/>
    <w:rsid w:val="0009410B"/>
    <w:rsid w:val="00094347"/>
    <w:rsid w:val="000A32BC"/>
    <w:rsid w:val="000A4B53"/>
    <w:rsid w:val="000A615B"/>
    <w:rsid w:val="000B4555"/>
    <w:rsid w:val="000B4EFC"/>
    <w:rsid w:val="000B6566"/>
    <w:rsid w:val="000C1FD2"/>
    <w:rsid w:val="000C3BF2"/>
    <w:rsid w:val="000C3E23"/>
    <w:rsid w:val="000D05D0"/>
    <w:rsid w:val="000D6796"/>
    <w:rsid w:val="000E06F0"/>
    <w:rsid w:val="000E44D6"/>
    <w:rsid w:val="000E6920"/>
    <w:rsid w:val="000F2AB2"/>
    <w:rsid w:val="000F51B2"/>
    <w:rsid w:val="0010161F"/>
    <w:rsid w:val="00106C8A"/>
    <w:rsid w:val="00110786"/>
    <w:rsid w:val="00110A3C"/>
    <w:rsid w:val="001110FD"/>
    <w:rsid w:val="00112E2B"/>
    <w:rsid w:val="00126371"/>
    <w:rsid w:val="00130A23"/>
    <w:rsid w:val="0013734F"/>
    <w:rsid w:val="0014382C"/>
    <w:rsid w:val="001441C7"/>
    <w:rsid w:val="00147D8E"/>
    <w:rsid w:val="00147E68"/>
    <w:rsid w:val="00162243"/>
    <w:rsid w:val="00163ECA"/>
    <w:rsid w:val="00172B23"/>
    <w:rsid w:val="00173903"/>
    <w:rsid w:val="001754A4"/>
    <w:rsid w:val="001776BA"/>
    <w:rsid w:val="00187893"/>
    <w:rsid w:val="001909B6"/>
    <w:rsid w:val="00195F73"/>
    <w:rsid w:val="001A104C"/>
    <w:rsid w:val="001A2D1A"/>
    <w:rsid w:val="001A6FAC"/>
    <w:rsid w:val="001C09A0"/>
    <w:rsid w:val="001C09B9"/>
    <w:rsid w:val="001C2105"/>
    <w:rsid w:val="001C3B55"/>
    <w:rsid w:val="001C67AD"/>
    <w:rsid w:val="001D52CC"/>
    <w:rsid w:val="001D5843"/>
    <w:rsid w:val="001E5698"/>
    <w:rsid w:val="001E6DCC"/>
    <w:rsid w:val="001F0226"/>
    <w:rsid w:val="001F11DB"/>
    <w:rsid w:val="001F1D72"/>
    <w:rsid w:val="001F45E0"/>
    <w:rsid w:val="001F5DCE"/>
    <w:rsid w:val="001F7C8F"/>
    <w:rsid w:val="001F7EBE"/>
    <w:rsid w:val="00200044"/>
    <w:rsid w:val="002046CB"/>
    <w:rsid w:val="00205B74"/>
    <w:rsid w:val="00210931"/>
    <w:rsid w:val="00213E7A"/>
    <w:rsid w:val="00217DBC"/>
    <w:rsid w:val="00220DB5"/>
    <w:rsid w:val="00223886"/>
    <w:rsid w:val="0022655D"/>
    <w:rsid w:val="00230800"/>
    <w:rsid w:val="00230F4C"/>
    <w:rsid w:val="00232633"/>
    <w:rsid w:val="0023466A"/>
    <w:rsid w:val="00236504"/>
    <w:rsid w:val="00237383"/>
    <w:rsid w:val="002373E1"/>
    <w:rsid w:val="00237FFC"/>
    <w:rsid w:val="002401B0"/>
    <w:rsid w:val="002411EE"/>
    <w:rsid w:val="00246592"/>
    <w:rsid w:val="0025095C"/>
    <w:rsid w:val="002520DC"/>
    <w:rsid w:val="00253159"/>
    <w:rsid w:val="00253499"/>
    <w:rsid w:val="002547DA"/>
    <w:rsid w:val="00254F0A"/>
    <w:rsid w:val="0025634C"/>
    <w:rsid w:val="00261033"/>
    <w:rsid w:val="00262058"/>
    <w:rsid w:val="0026763F"/>
    <w:rsid w:val="00267DE2"/>
    <w:rsid w:val="00274E9E"/>
    <w:rsid w:val="0027629B"/>
    <w:rsid w:val="002911EC"/>
    <w:rsid w:val="00297242"/>
    <w:rsid w:val="002A4099"/>
    <w:rsid w:val="002A6438"/>
    <w:rsid w:val="002A65F7"/>
    <w:rsid w:val="002A7892"/>
    <w:rsid w:val="002B2964"/>
    <w:rsid w:val="002B2D49"/>
    <w:rsid w:val="002B3270"/>
    <w:rsid w:val="002C2885"/>
    <w:rsid w:val="002C5F1D"/>
    <w:rsid w:val="002C6636"/>
    <w:rsid w:val="002D5CA1"/>
    <w:rsid w:val="002D6D90"/>
    <w:rsid w:val="002E7889"/>
    <w:rsid w:val="002F2B72"/>
    <w:rsid w:val="002F6ABB"/>
    <w:rsid w:val="003051FF"/>
    <w:rsid w:val="0030672F"/>
    <w:rsid w:val="00306BF0"/>
    <w:rsid w:val="003104AB"/>
    <w:rsid w:val="00316A96"/>
    <w:rsid w:val="003201CC"/>
    <w:rsid w:val="003238D1"/>
    <w:rsid w:val="0032692F"/>
    <w:rsid w:val="00330A17"/>
    <w:rsid w:val="003327B3"/>
    <w:rsid w:val="00335502"/>
    <w:rsid w:val="0034623D"/>
    <w:rsid w:val="00352EB5"/>
    <w:rsid w:val="00356C08"/>
    <w:rsid w:val="00364DE6"/>
    <w:rsid w:val="00381461"/>
    <w:rsid w:val="00381904"/>
    <w:rsid w:val="0038259A"/>
    <w:rsid w:val="00383137"/>
    <w:rsid w:val="00386EB2"/>
    <w:rsid w:val="00387814"/>
    <w:rsid w:val="00393BD9"/>
    <w:rsid w:val="00396CB7"/>
    <w:rsid w:val="00396D2F"/>
    <w:rsid w:val="003A030A"/>
    <w:rsid w:val="003A53AF"/>
    <w:rsid w:val="003A6D91"/>
    <w:rsid w:val="003B5E52"/>
    <w:rsid w:val="003B7C6B"/>
    <w:rsid w:val="003B7D9A"/>
    <w:rsid w:val="003C12B7"/>
    <w:rsid w:val="003C385B"/>
    <w:rsid w:val="003C723A"/>
    <w:rsid w:val="003D237D"/>
    <w:rsid w:val="003D32F7"/>
    <w:rsid w:val="003D5AB1"/>
    <w:rsid w:val="003D7A1B"/>
    <w:rsid w:val="003E6090"/>
    <w:rsid w:val="003F014B"/>
    <w:rsid w:val="003F547E"/>
    <w:rsid w:val="003F5483"/>
    <w:rsid w:val="003F5A14"/>
    <w:rsid w:val="00401B53"/>
    <w:rsid w:val="0040201F"/>
    <w:rsid w:val="00404564"/>
    <w:rsid w:val="00405CD9"/>
    <w:rsid w:val="00413AEA"/>
    <w:rsid w:val="004148A5"/>
    <w:rsid w:val="00414AFC"/>
    <w:rsid w:val="004150C4"/>
    <w:rsid w:val="00415D8A"/>
    <w:rsid w:val="00422086"/>
    <w:rsid w:val="0043280B"/>
    <w:rsid w:val="00435193"/>
    <w:rsid w:val="00435D09"/>
    <w:rsid w:val="00444CB4"/>
    <w:rsid w:val="004453A4"/>
    <w:rsid w:val="004517CE"/>
    <w:rsid w:val="00456F55"/>
    <w:rsid w:val="00457BA2"/>
    <w:rsid w:val="00464E8D"/>
    <w:rsid w:val="004675D9"/>
    <w:rsid w:val="00476FF7"/>
    <w:rsid w:val="00485F88"/>
    <w:rsid w:val="00495E96"/>
    <w:rsid w:val="00497F59"/>
    <w:rsid w:val="004A35E2"/>
    <w:rsid w:val="004A3981"/>
    <w:rsid w:val="004A4174"/>
    <w:rsid w:val="004A693E"/>
    <w:rsid w:val="004A7196"/>
    <w:rsid w:val="004B2E5C"/>
    <w:rsid w:val="004B5F78"/>
    <w:rsid w:val="004B72F3"/>
    <w:rsid w:val="004C0D63"/>
    <w:rsid w:val="004C4336"/>
    <w:rsid w:val="004D172B"/>
    <w:rsid w:val="004E3EAA"/>
    <w:rsid w:val="004E5791"/>
    <w:rsid w:val="004E5ACB"/>
    <w:rsid w:val="004F33A2"/>
    <w:rsid w:val="004F3F4E"/>
    <w:rsid w:val="005002A6"/>
    <w:rsid w:val="00500EE8"/>
    <w:rsid w:val="00503C8F"/>
    <w:rsid w:val="00512FD9"/>
    <w:rsid w:val="00515C10"/>
    <w:rsid w:val="00521009"/>
    <w:rsid w:val="00536283"/>
    <w:rsid w:val="005367B5"/>
    <w:rsid w:val="005414BF"/>
    <w:rsid w:val="00542F26"/>
    <w:rsid w:val="0055220E"/>
    <w:rsid w:val="0055445F"/>
    <w:rsid w:val="00556E55"/>
    <w:rsid w:val="0056019F"/>
    <w:rsid w:val="00561A48"/>
    <w:rsid w:val="00561D9C"/>
    <w:rsid w:val="00562DD0"/>
    <w:rsid w:val="00567B43"/>
    <w:rsid w:val="00577E3E"/>
    <w:rsid w:val="00581ED8"/>
    <w:rsid w:val="00590D2B"/>
    <w:rsid w:val="00590DDE"/>
    <w:rsid w:val="00590E4A"/>
    <w:rsid w:val="00591686"/>
    <w:rsid w:val="00592883"/>
    <w:rsid w:val="00595513"/>
    <w:rsid w:val="005A12EE"/>
    <w:rsid w:val="005A3145"/>
    <w:rsid w:val="005A6141"/>
    <w:rsid w:val="005B41A5"/>
    <w:rsid w:val="005B5980"/>
    <w:rsid w:val="005C091F"/>
    <w:rsid w:val="005C735E"/>
    <w:rsid w:val="005D1864"/>
    <w:rsid w:val="005D248E"/>
    <w:rsid w:val="005E16AC"/>
    <w:rsid w:val="005E2FD3"/>
    <w:rsid w:val="005E50AB"/>
    <w:rsid w:val="005E70F9"/>
    <w:rsid w:val="005F2002"/>
    <w:rsid w:val="005F33FE"/>
    <w:rsid w:val="005F3B0A"/>
    <w:rsid w:val="006054DC"/>
    <w:rsid w:val="00611C8D"/>
    <w:rsid w:val="006237BA"/>
    <w:rsid w:val="006240AF"/>
    <w:rsid w:val="0062540E"/>
    <w:rsid w:val="0063046E"/>
    <w:rsid w:val="00632C7D"/>
    <w:rsid w:val="006343A3"/>
    <w:rsid w:val="006374A5"/>
    <w:rsid w:val="00643FAC"/>
    <w:rsid w:val="00644C04"/>
    <w:rsid w:val="00645301"/>
    <w:rsid w:val="006539B6"/>
    <w:rsid w:val="0066326D"/>
    <w:rsid w:val="0068121D"/>
    <w:rsid w:val="00683B9D"/>
    <w:rsid w:val="00684821"/>
    <w:rsid w:val="00686301"/>
    <w:rsid w:val="0068638C"/>
    <w:rsid w:val="0069392F"/>
    <w:rsid w:val="006C2A73"/>
    <w:rsid w:val="006C457C"/>
    <w:rsid w:val="006C7D0E"/>
    <w:rsid w:val="006D27FB"/>
    <w:rsid w:val="006D4BE1"/>
    <w:rsid w:val="006D6BCA"/>
    <w:rsid w:val="006E0D59"/>
    <w:rsid w:val="006E468F"/>
    <w:rsid w:val="006E5029"/>
    <w:rsid w:val="006F6CC0"/>
    <w:rsid w:val="00702280"/>
    <w:rsid w:val="00703B13"/>
    <w:rsid w:val="00703C0E"/>
    <w:rsid w:val="0070481E"/>
    <w:rsid w:val="007221BA"/>
    <w:rsid w:val="00722F76"/>
    <w:rsid w:val="007267AD"/>
    <w:rsid w:val="00727009"/>
    <w:rsid w:val="0074107B"/>
    <w:rsid w:val="00746733"/>
    <w:rsid w:val="007503A3"/>
    <w:rsid w:val="00754318"/>
    <w:rsid w:val="007548FC"/>
    <w:rsid w:val="00756F6F"/>
    <w:rsid w:val="007642F8"/>
    <w:rsid w:val="00767271"/>
    <w:rsid w:val="007675B1"/>
    <w:rsid w:val="00767DCD"/>
    <w:rsid w:val="007761AD"/>
    <w:rsid w:val="0077689E"/>
    <w:rsid w:val="00782F22"/>
    <w:rsid w:val="0078358D"/>
    <w:rsid w:val="007841BA"/>
    <w:rsid w:val="00787007"/>
    <w:rsid w:val="00791363"/>
    <w:rsid w:val="007960C0"/>
    <w:rsid w:val="007A01CB"/>
    <w:rsid w:val="007A1887"/>
    <w:rsid w:val="007A21EA"/>
    <w:rsid w:val="007A5967"/>
    <w:rsid w:val="007A6CC8"/>
    <w:rsid w:val="007B0831"/>
    <w:rsid w:val="007B0FD5"/>
    <w:rsid w:val="007B1785"/>
    <w:rsid w:val="007B4EC6"/>
    <w:rsid w:val="007B60E8"/>
    <w:rsid w:val="007B6830"/>
    <w:rsid w:val="007B72C4"/>
    <w:rsid w:val="007C0707"/>
    <w:rsid w:val="007C22CE"/>
    <w:rsid w:val="007C5ED7"/>
    <w:rsid w:val="007C646D"/>
    <w:rsid w:val="007D0101"/>
    <w:rsid w:val="007D1912"/>
    <w:rsid w:val="007D4B1C"/>
    <w:rsid w:val="007D6B94"/>
    <w:rsid w:val="007E0BC0"/>
    <w:rsid w:val="007E1648"/>
    <w:rsid w:val="007E1D94"/>
    <w:rsid w:val="007E57BB"/>
    <w:rsid w:val="007E6F66"/>
    <w:rsid w:val="007F09B3"/>
    <w:rsid w:val="007F3244"/>
    <w:rsid w:val="007F3EF8"/>
    <w:rsid w:val="007F6E45"/>
    <w:rsid w:val="00804B6D"/>
    <w:rsid w:val="0081167F"/>
    <w:rsid w:val="008119C7"/>
    <w:rsid w:val="0081779E"/>
    <w:rsid w:val="008223A3"/>
    <w:rsid w:val="00822CF5"/>
    <w:rsid w:val="008322FA"/>
    <w:rsid w:val="008327C5"/>
    <w:rsid w:val="008333E6"/>
    <w:rsid w:val="00835402"/>
    <w:rsid w:val="00841D66"/>
    <w:rsid w:val="00842129"/>
    <w:rsid w:val="00842D63"/>
    <w:rsid w:val="00844224"/>
    <w:rsid w:val="008543EA"/>
    <w:rsid w:val="00855A1E"/>
    <w:rsid w:val="008568D3"/>
    <w:rsid w:val="00856C65"/>
    <w:rsid w:val="0085713E"/>
    <w:rsid w:val="00857850"/>
    <w:rsid w:val="00861338"/>
    <w:rsid w:val="00862FC9"/>
    <w:rsid w:val="0086630C"/>
    <w:rsid w:val="00866B90"/>
    <w:rsid w:val="00867CA0"/>
    <w:rsid w:val="00872B7F"/>
    <w:rsid w:val="008753ED"/>
    <w:rsid w:val="00877BA3"/>
    <w:rsid w:val="008807ED"/>
    <w:rsid w:val="008845A3"/>
    <w:rsid w:val="00895BA6"/>
    <w:rsid w:val="00895CB7"/>
    <w:rsid w:val="00896893"/>
    <w:rsid w:val="008A25F7"/>
    <w:rsid w:val="008A78C0"/>
    <w:rsid w:val="008B63B6"/>
    <w:rsid w:val="008B6784"/>
    <w:rsid w:val="008C119E"/>
    <w:rsid w:val="008D0682"/>
    <w:rsid w:val="008D22BF"/>
    <w:rsid w:val="008D3B1D"/>
    <w:rsid w:val="008D70CF"/>
    <w:rsid w:val="008E0E00"/>
    <w:rsid w:val="008E3570"/>
    <w:rsid w:val="008E37A0"/>
    <w:rsid w:val="008E6481"/>
    <w:rsid w:val="008F5553"/>
    <w:rsid w:val="00916A95"/>
    <w:rsid w:val="00923062"/>
    <w:rsid w:val="00924CFE"/>
    <w:rsid w:val="00931406"/>
    <w:rsid w:val="00935355"/>
    <w:rsid w:val="00935905"/>
    <w:rsid w:val="00936B9A"/>
    <w:rsid w:val="00942C37"/>
    <w:rsid w:val="00946941"/>
    <w:rsid w:val="0094769C"/>
    <w:rsid w:val="00947DE5"/>
    <w:rsid w:val="00952F59"/>
    <w:rsid w:val="0096257F"/>
    <w:rsid w:val="0096596E"/>
    <w:rsid w:val="00965C40"/>
    <w:rsid w:val="009723FC"/>
    <w:rsid w:val="00976AE5"/>
    <w:rsid w:val="00986DD3"/>
    <w:rsid w:val="00987D60"/>
    <w:rsid w:val="0099089E"/>
    <w:rsid w:val="0099508E"/>
    <w:rsid w:val="00996B1D"/>
    <w:rsid w:val="00997851"/>
    <w:rsid w:val="009A472E"/>
    <w:rsid w:val="009A5C16"/>
    <w:rsid w:val="009B61D5"/>
    <w:rsid w:val="009B67BF"/>
    <w:rsid w:val="009C21B9"/>
    <w:rsid w:val="009C3635"/>
    <w:rsid w:val="009C39AD"/>
    <w:rsid w:val="009C49A7"/>
    <w:rsid w:val="009C5D45"/>
    <w:rsid w:val="009C7256"/>
    <w:rsid w:val="009D2F3B"/>
    <w:rsid w:val="009D54DA"/>
    <w:rsid w:val="009D5AA8"/>
    <w:rsid w:val="009E2301"/>
    <w:rsid w:val="009E31AC"/>
    <w:rsid w:val="009E378A"/>
    <w:rsid w:val="009F3431"/>
    <w:rsid w:val="009F3EC1"/>
    <w:rsid w:val="009F5414"/>
    <w:rsid w:val="00A01612"/>
    <w:rsid w:val="00A05158"/>
    <w:rsid w:val="00A11675"/>
    <w:rsid w:val="00A134B7"/>
    <w:rsid w:val="00A159D1"/>
    <w:rsid w:val="00A177F2"/>
    <w:rsid w:val="00A21924"/>
    <w:rsid w:val="00A23265"/>
    <w:rsid w:val="00A24197"/>
    <w:rsid w:val="00A32DE4"/>
    <w:rsid w:val="00A33810"/>
    <w:rsid w:val="00A35C18"/>
    <w:rsid w:val="00A37BA0"/>
    <w:rsid w:val="00A406AD"/>
    <w:rsid w:val="00A54F80"/>
    <w:rsid w:val="00A64159"/>
    <w:rsid w:val="00A657BC"/>
    <w:rsid w:val="00A66FAE"/>
    <w:rsid w:val="00A748D3"/>
    <w:rsid w:val="00A8545C"/>
    <w:rsid w:val="00A86835"/>
    <w:rsid w:val="00A91A22"/>
    <w:rsid w:val="00A93F25"/>
    <w:rsid w:val="00AA07EB"/>
    <w:rsid w:val="00AA0A22"/>
    <w:rsid w:val="00AA259C"/>
    <w:rsid w:val="00AB1A87"/>
    <w:rsid w:val="00AB57D9"/>
    <w:rsid w:val="00AC0FD1"/>
    <w:rsid w:val="00AC18C0"/>
    <w:rsid w:val="00AC3535"/>
    <w:rsid w:val="00AD39A2"/>
    <w:rsid w:val="00AD3DB2"/>
    <w:rsid w:val="00AD4C75"/>
    <w:rsid w:val="00AE0B09"/>
    <w:rsid w:val="00AE37AD"/>
    <w:rsid w:val="00AE37DF"/>
    <w:rsid w:val="00AE5362"/>
    <w:rsid w:val="00AF30FF"/>
    <w:rsid w:val="00AF452A"/>
    <w:rsid w:val="00B00653"/>
    <w:rsid w:val="00B05E61"/>
    <w:rsid w:val="00B132E8"/>
    <w:rsid w:val="00B14185"/>
    <w:rsid w:val="00B14E4D"/>
    <w:rsid w:val="00B177B1"/>
    <w:rsid w:val="00B20FE2"/>
    <w:rsid w:val="00B210DC"/>
    <w:rsid w:val="00B26244"/>
    <w:rsid w:val="00B26972"/>
    <w:rsid w:val="00B31113"/>
    <w:rsid w:val="00B318BE"/>
    <w:rsid w:val="00B36BB5"/>
    <w:rsid w:val="00B42485"/>
    <w:rsid w:val="00B43C6B"/>
    <w:rsid w:val="00B441EF"/>
    <w:rsid w:val="00B55E31"/>
    <w:rsid w:val="00B56BC0"/>
    <w:rsid w:val="00B61E31"/>
    <w:rsid w:val="00B64C81"/>
    <w:rsid w:val="00B65C89"/>
    <w:rsid w:val="00B66070"/>
    <w:rsid w:val="00B67B87"/>
    <w:rsid w:val="00B745FE"/>
    <w:rsid w:val="00B77E84"/>
    <w:rsid w:val="00B8044E"/>
    <w:rsid w:val="00B81087"/>
    <w:rsid w:val="00B900E6"/>
    <w:rsid w:val="00B96130"/>
    <w:rsid w:val="00BA4079"/>
    <w:rsid w:val="00BA7EE6"/>
    <w:rsid w:val="00BB46EC"/>
    <w:rsid w:val="00BB4747"/>
    <w:rsid w:val="00BB5DB0"/>
    <w:rsid w:val="00BC1D9A"/>
    <w:rsid w:val="00BC595C"/>
    <w:rsid w:val="00BC7DC4"/>
    <w:rsid w:val="00BD1498"/>
    <w:rsid w:val="00BD17FE"/>
    <w:rsid w:val="00BD42CC"/>
    <w:rsid w:val="00BD49D7"/>
    <w:rsid w:val="00BD58F9"/>
    <w:rsid w:val="00BE2254"/>
    <w:rsid w:val="00BE3EE4"/>
    <w:rsid w:val="00BE4D90"/>
    <w:rsid w:val="00BE55B8"/>
    <w:rsid w:val="00BE56FB"/>
    <w:rsid w:val="00BF0A07"/>
    <w:rsid w:val="00BF277C"/>
    <w:rsid w:val="00BF6F34"/>
    <w:rsid w:val="00BF7398"/>
    <w:rsid w:val="00C0009A"/>
    <w:rsid w:val="00C01624"/>
    <w:rsid w:val="00C016B8"/>
    <w:rsid w:val="00C23C99"/>
    <w:rsid w:val="00C23E7D"/>
    <w:rsid w:val="00C31931"/>
    <w:rsid w:val="00C3281C"/>
    <w:rsid w:val="00C37EA2"/>
    <w:rsid w:val="00C40587"/>
    <w:rsid w:val="00C4252F"/>
    <w:rsid w:val="00C43A68"/>
    <w:rsid w:val="00C44BBD"/>
    <w:rsid w:val="00C528DB"/>
    <w:rsid w:val="00C572F7"/>
    <w:rsid w:val="00C6093B"/>
    <w:rsid w:val="00C6195B"/>
    <w:rsid w:val="00C67356"/>
    <w:rsid w:val="00C70CAA"/>
    <w:rsid w:val="00C74B98"/>
    <w:rsid w:val="00C904FB"/>
    <w:rsid w:val="00C94CC6"/>
    <w:rsid w:val="00C979B2"/>
    <w:rsid w:val="00CA29B8"/>
    <w:rsid w:val="00CA2DFF"/>
    <w:rsid w:val="00CA5792"/>
    <w:rsid w:val="00CB0143"/>
    <w:rsid w:val="00CB5D6E"/>
    <w:rsid w:val="00CB6ED9"/>
    <w:rsid w:val="00CC16F2"/>
    <w:rsid w:val="00CC18C9"/>
    <w:rsid w:val="00CD3A43"/>
    <w:rsid w:val="00CD4FFB"/>
    <w:rsid w:val="00CD660D"/>
    <w:rsid w:val="00CE147A"/>
    <w:rsid w:val="00CE1D4A"/>
    <w:rsid w:val="00CE58DC"/>
    <w:rsid w:val="00CF1E61"/>
    <w:rsid w:val="00CF6513"/>
    <w:rsid w:val="00CF6D07"/>
    <w:rsid w:val="00CF7F52"/>
    <w:rsid w:val="00D016B0"/>
    <w:rsid w:val="00D0217D"/>
    <w:rsid w:val="00D12416"/>
    <w:rsid w:val="00D12C0E"/>
    <w:rsid w:val="00D14C0A"/>
    <w:rsid w:val="00D16D32"/>
    <w:rsid w:val="00D22D30"/>
    <w:rsid w:val="00D26338"/>
    <w:rsid w:val="00D27011"/>
    <w:rsid w:val="00D355A1"/>
    <w:rsid w:val="00D3655B"/>
    <w:rsid w:val="00D37831"/>
    <w:rsid w:val="00D3786E"/>
    <w:rsid w:val="00D41150"/>
    <w:rsid w:val="00D41E7D"/>
    <w:rsid w:val="00D50E58"/>
    <w:rsid w:val="00D510EB"/>
    <w:rsid w:val="00D538A4"/>
    <w:rsid w:val="00D559D1"/>
    <w:rsid w:val="00D60283"/>
    <w:rsid w:val="00D66E62"/>
    <w:rsid w:val="00D70796"/>
    <w:rsid w:val="00D90962"/>
    <w:rsid w:val="00D96FC7"/>
    <w:rsid w:val="00DA22BE"/>
    <w:rsid w:val="00DA32F9"/>
    <w:rsid w:val="00DA4D4C"/>
    <w:rsid w:val="00DA710D"/>
    <w:rsid w:val="00DB0D4B"/>
    <w:rsid w:val="00DB5DC3"/>
    <w:rsid w:val="00DB72E7"/>
    <w:rsid w:val="00DC22E4"/>
    <w:rsid w:val="00DC53BF"/>
    <w:rsid w:val="00DC7F2F"/>
    <w:rsid w:val="00DD18ED"/>
    <w:rsid w:val="00DD1B9B"/>
    <w:rsid w:val="00DD687A"/>
    <w:rsid w:val="00DD6C32"/>
    <w:rsid w:val="00DE5BAA"/>
    <w:rsid w:val="00DE5DF7"/>
    <w:rsid w:val="00DF062C"/>
    <w:rsid w:val="00DF0DC0"/>
    <w:rsid w:val="00DF2596"/>
    <w:rsid w:val="00E007C6"/>
    <w:rsid w:val="00E03AC5"/>
    <w:rsid w:val="00E067AF"/>
    <w:rsid w:val="00E127BB"/>
    <w:rsid w:val="00E12804"/>
    <w:rsid w:val="00E15CF8"/>
    <w:rsid w:val="00E2399A"/>
    <w:rsid w:val="00E24794"/>
    <w:rsid w:val="00E26714"/>
    <w:rsid w:val="00E32D06"/>
    <w:rsid w:val="00E34CD4"/>
    <w:rsid w:val="00E35AF1"/>
    <w:rsid w:val="00E37522"/>
    <w:rsid w:val="00E438B8"/>
    <w:rsid w:val="00E45FB3"/>
    <w:rsid w:val="00E465B4"/>
    <w:rsid w:val="00E50B70"/>
    <w:rsid w:val="00E51836"/>
    <w:rsid w:val="00E51854"/>
    <w:rsid w:val="00E53EF6"/>
    <w:rsid w:val="00E63734"/>
    <w:rsid w:val="00E64162"/>
    <w:rsid w:val="00E66B9E"/>
    <w:rsid w:val="00E67B23"/>
    <w:rsid w:val="00E72EB3"/>
    <w:rsid w:val="00E737A4"/>
    <w:rsid w:val="00E77D4B"/>
    <w:rsid w:val="00E843FE"/>
    <w:rsid w:val="00E87454"/>
    <w:rsid w:val="00E90FB4"/>
    <w:rsid w:val="00E9186A"/>
    <w:rsid w:val="00E91C91"/>
    <w:rsid w:val="00EA2B69"/>
    <w:rsid w:val="00EA3D9A"/>
    <w:rsid w:val="00EA421B"/>
    <w:rsid w:val="00EA4CF6"/>
    <w:rsid w:val="00EA4F7F"/>
    <w:rsid w:val="00EB4398"/>
    <w:rsid w:val="00EC6CE8"/>
    <w:rsid w:val="00ED3D64"/>
    <w:rsid w:val="00EE499B"/>
    <w:rsid w:val="00EE7A47"/>
    <w:rsid w:val="00EF149F"/>
    <w:rsid w:val="00EF2164"/>
    <w:rsid w:val="00EF218E"/>
    <w:rsid w:val="00F10C6F"/>
    <w:rsid w:val="00F2436A"/>
    <w:rsid w:val="00F3588C"/>
    <w:rsid w:val="00F43805"/>
    <w:rsid w:val="00F45821"/>
    <w:rsid w:val="00F507AE"/>
    <w:rsid w:val="00F51186"/>
    <w:rsid w:val="00F52370"/>
    <w:rsid w:val="00F5290A"/>
    <w:rsid w:val="00F55C01"/>
    <w:rsid w:val="00F6126E"/>
    <w:rsid w:val="00F61921"/>
    <w:rsid w:val="00F61D4D"/>
    <w:rsid w:val="00F65D47"/>
    <w:rsid w:val="00F677D5"/>
    <w:rsid w:val="00F7249E"/>
    <w:rsid w:val="00F81EE1"/>
    <w:rsid w:val="00F906F3"/>
    <w:rsid w:val="00FA510E"/>
    <w:rsid w:val="00FA724A"/>
    <w:rsid w:val="00FB54F3"/>
    <w:rsid w:val="00FC1423"/>
    <w:rsid w:val="00FC1D40"/>
    <w:rsid w:val="00FC2186"/>
    <w:rsid w:val="00FC5297"/>
    <w:rsid w:val="00FD139F"/>
    <w:rsid w:val="00FD27E3"/>
    <w:rsid w:val="00FD36E0"/>
    <w:rsid w:val="00FE1328"/>
    <w:rsid w:val="00FE4846"/>
    <w:rsid w:val="00FF4BCF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C6195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BE55B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10E"/>
    <w:rPr>
      <w:color w:val="605E5C"/>
      <w:shd w:val="clear" w:color="auto" w:fill="E1DFDD"/>
    </w:rPr>
  </w:style>
  <w:style w:type="table" w:customStyle="1" w:styleId="TableNormal1">
    <w:name w:val="Table Normal1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">
    <w:name w:val="List Bullet"/>
    <w:basedOn w:val="Normalny"/>
    <w:uiPriority w:val="99"/>
    <w:unhideWhenUsed/>
    <w:rsid w:val="00065CE1"/>
    <w:pPr>
      <w:numPr>
        <w:numId w:val="2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110A3C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3993E2-A1D4-4CC9-A843-912885628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5E580-254C-F54B-9091-945A8EAD6D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91E2E61-1C98-4AD0-8874-F625E28A32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1BC595-642E-454A-8753-E99A740511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1240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11</cp:revision>
  <cp:lastPrinted>2023-06-12T21:16:00Z</cp:lastPrinted>
  <dcterms:created xsi:type="dcterms:W3CDTF">2026-04-14T10:14:00Z</dcterms:created>
  <dcterms:modified xsi:type="dcterms:W3CDTF">2026-05-13T11:38:00Z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