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7B4461AE" w:rsidR="00F54A05" w:rsidRDefault="00801707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4Załącznik nr 1 do Zapytania ofertowego </w:t>
      </w:r>
      <w:r w:rsidR="00AB75A1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AB75A1" w:rsidRPr="00E7311B">
        <w:rPr>
          <w:b/>
        </w:rPr>
        <w:t>0</w:t>
      </w:r>
      <w:r w:rsidR="00AB75A1">
        <w:rPr>
          <w:b/>
        </w:rPr>
        <w:t>5</w:t>
      </w:r>
      <w:r w:rsidR="00AB75A1" w:rsidRPr="00E7311B">
        <w:rPr>
          <w:b/>
        </w:rPr>
        <w:t>M</w:t>
      </w:r>
      <w:r w:rsidR="00AB75A1">
        <w:rPr>
          <w:b/>
        </w:rPr>
        <w:t>/Z1P4Z2P3</w:t>
      </w:r>
      <w:r w:rsidR="00AB75A1" w:rsidRPr="00E7311B">
        <w:rPr>
          <w:b/>
        </w:rPr>
        <w:t>/04/2026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696123B5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</w:t>
      </w:r>
      <w:r w:rsidR="002B669B">
        <w:rPr>
          <w:rFonts w:ascii="Calibri" w:eastAsia="Calibri" w:hAnsi="Calibri" w:cs="Calibri"/>
          <w:sz w:val="22"/>
          <w:szCs w:val="22"/>
        </w:rPr>
        <w:t>/Nazwa</w:t>
      </w:r>
      <w:r>
        <w:rPr>
          <w:rFonts w:ascii="Calibri" w:eastAsia="Calibri" w:hAnsi="Calibri" w:cs="Calibri"/>
          <w:sz w:val="22"/>
          <w:szCs w:val="22"/>
        </w:rPr>
        <w:t>:  ………………………………………………………………………………………………………………</w:t>
      </w:r>
      <w:r w:rsidR="002B669B">
        <w:rPr>
          <w:rFonts w:ascii="Calibri" w:eastAsia="Calibri" w:hAnsi="Calibri" w:cs="Calibri"/>
          <w:sz w:val="22"/>
          <w:szCs w:val="22"/>
        </w:rPr>
        <w:t>..</w:t>
      </w:r>
    </w:p>
    <w:p w14:paraId="6B8DBCEF" w14:textId="4EA3BFBA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64751997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AB75A1" w:rsidRPr="00E7311B">
        <w:rPr>
          <w:b/>
        </w:rPr>
        <w:t>0</w:t>
      </w:r>
      <w:r w:rsidR="00AB75A1">
        <w:rPr>
          <w:b/>
        </w:rPr>
        <w:t>5</w:t>
      </w:r>
      <w:r w:rsidR="00AB75A1" w:rsidRPr="00E7311B">
        <w:rPr>
          <w:b/>
        </w:rPr>
        <w:t>M</w:t>
      </w:r>
      <w:r w:rsidR="00AB75A1">
        <w:rPr>
          <w:b/>
        </w:rPr>
        <w:t>/Z1P4Z2P3</w:t>
      </w:r>
      <w:r w:rsidR="00AB75A1" w:rsidRPr="00E7311B">
        <w:rPr>
          <w:b/>
        </w:rPr>
        <w:t>/04/2026</w:t>
      </w:r>
      <w:r w:rsidR="00AB75A1">
        <w:rPr>
          <w:b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AF628F">
        <w:rPr>
          <w:rFonts w:ascii="Calibri" w:eastAsia="Calibri" w:hAnsi="Calibri" w:cs="Calibri"/>
          <w:sz w:val="24"/>
          <w:szCs w:val="24"/>
        </w:rPr>
        <w:t xml:space="preserve">objęcia stanowiska </w:t>
      </w:r>
      <w:r w:rsidR="002B65E2">
        <w:rPr>
          <w:rFonts w:ascii="Calibri" w:eastAsia="Calibri" w:hAnsi="Calibri" w:cs="Calibri"/>
          <w:sz w:val="24"/>
          <w:szCs w:val="24"/>
        </w:rPr>
        <w:t>P</w:t>
      </w:r>
      <w:r w:rsidR="00AF628F">
        <w:rPr>
          <w:rFonts w:ascii="Calibri" w:eastAsia="Calibri" w:hAnsi="Calibri" w:cs="Calibri"/>
          <w:sz w:val="24"/>
          <w:szCs w:val="24"/>
        </w:rPr>
        <w:t xml:space="preserve">racownika socjalnego i </w:t>
      </w:r>
      <w:r w:rsidR="00B56882" w:rsidRPr="00095D7F">
        <w:rPr>
          <w:rFonts w:ascii="Calibri" w:eastAsia="Calibri" w:hAnsi="Calibri" w:cs="Calibri"/>
          <w:sz w:val="24"/>
          <w:szCs w:val="24"/>
        </w:rPr>
        <w:t>świadczeni</w:t>
      </w:r>
      <w:r w:rsidR="00AF628F">
        <w:rPr>
          <w:rFonts w:ascii="Calibri" w:eastAsia="Calibri" w:hAnsi="Calibri" w:cs="Calibri"/>
          <w:sz w:val="24"/>
          <w:szCs w:val="24"/>
        </w:rPr>
        <w:t>e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2B65E2">
        <w:rPr>
          <w:rFonts w:ascii="Calibri" w:eastAsia="Calibri" w:hAnsi="Calibri" w:cs="Calibri"/>
          <w:sz w:val="24"/>
          <w:szCs w:val="24"/>
        </w:rPr>
        <w:t>opieki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AF628F">
        <w:rPr>
          <w:rFonts w:ascii="Calibri" w:eastAsia="Calibri" w:hAnsi="Calibri" w:cs="Calibri"/>
          <w:sz w:val="24"/>
          <w:szCs w:val="24"/>
        </w:rPr>
        <w:t>socjaln</w:t>
      </w:r>
      <w:r w:rsidR="002B65E2">
        <w:rPr>
          <w:rFonts w:ascii="Calibri" w:eastAsia="Calibri" w:hAnsi="Calibri" w:cs="Calibri"/>
          <w:sz w:val="24"/>
          <w:szCs w:val="24"/>
        </w:rPr>
        <w:t>ej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3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36AF308F" w:rsidR="00686F00" w:rsidRPr="00B56882" w:rsidRDefault="00686F00" w:rsidP="00801707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="00AB75A1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Pomoc w opracowaniu Indywidualnych Planów Opieki (IPO) -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maksymalnie </w:t>
            </w:r>
            <w:r w:rsidR="00AB75A1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75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</w:tbl>
    <w:p w14:paraId="53176FBC" w14:textId="77777777" w:rsidR="00AB75A1" w:rsidRPr="00B56882" w:rsidRDefault="00AB75A1" w:rsidP="00AB75A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tbl>
      <w:tblPr>
        <w:tblStyle w:val="3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AB75A1" w:rsidRPr="00B56882" w14:paraId="6D166FC9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452665A6" w14:textId="77777777" w:rsidR="00AB75A1" w:rsidRPr="00B56882" w:rsidRDefault="00AB75A1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3"/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AB75A1" w:rsidRPr="00B56882" w14:paraId="6831A32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10CB7419" w14:textId="335D3093" w:rsidR="00AB75A1" w:rsidRPr="00B56882" w:rsidRDefault="00AB75A1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b) Świadczenia medyczne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– maksymalnie 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1296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AB75A1" w:rsidRPr="00B56882" w14:paraId="7F51186F" w14:textId="77777777">
        <w:trPr>
          <w:trHeight w:val="20"/>
        </w:trPr>
        <w:tc>
          <w:tcPr>
            <w:tcW w:w="9045" w:type="dxa"/>
            <w:shd w:val="clear" w:color="auto" w:fill="F2F2F2"/>
          </w:tcPr>
          <w:p w14:paraId="534CA7E5" w14:textId="77777777" w:rsidR="00AB75A1" w:rsidRPr="00B56882" w:rsidRDefault="00AB75A1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3ED1D3C8" w14:textId="77777777" w:rsidR="00AB75A1" w:rsidRPr="00B56882" w:rsidRDefault="00AB75A1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12B68676" w14:textId="77777777" w:rsidR="00AB75A1" w:rsidRPr="00B56882" w:rsidRDefault="00AB75A1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4"/>
            </w:r>
          </w:p>
        </w:tc>
      </w:tr>
    </w:tbl>
    <w:p w14:paraId="27058AC0" w14:textId="762607C4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Arial" w:eastAsia="Noto Sans Symbols" w:hAnsi="Arial" w:cs="Arial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2F317C1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AB75A1" w:rsidRPr="00E7311B">
        <w:rPr>
          <w:b/>
        </w:rPr>
        <w:t>0</w:t>
      </w:r>
      <w:r w:rsidR="00AB75A1">
        <w:rPr>
          <w:b/>
        </w:rPr>
        <w:t>5</w:t>
      </w:r>
      <w:r w:rsidR="00AB75A1" w:rsidRPr="00E7311B">
        <w:rPr>
          <w:b/>
        </w:rPr>
        <w:t>M</w:t>
      </w:r>
      <w:r w:rsidR="00AB75A1">
        <w:rPr>
          <w:b/>
        </w:rPr>
        <w:t>/Z1P4Z2P3</w:t>
      </w:r>
      <w:r w:rsidR="00AB75A1" w:rsidRPr="00E7311B">
        <w:rPr>
          <w:b/>
        </w:rPr>
        <w:t>/04/2026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5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6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7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9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2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1146015B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  <w:p w14:paraId="08382306" w14:textId="2076CFA6" w:rsidR="00AB75A1" w:rsidRDefault="00AB75A1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Lub PODMIOT WYDAJĄCY UPRAWNIENIA/OORGANIZUJĄCY KURS(Y)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339317BD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  <w:p w14:paraId="6CA4579F" w14:textId="2DEB1AFB" w:rsidR="00AB75A1" w:rsidRDefault="00AB75A1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LUB UZYSKANE UPRAWIENIA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1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5148DAC7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Doświadczenie wskazanej w ofercie osoby dedykowanej do 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realizacji</w:t>
            </w:r>
            <w:r w:rsidR="002B669B" w:rsidRPr="002B66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AB75A1" w:rsidRPr="00AB75A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 pracy z osobami wymagającymi opieki paliatywnej/hospicyjnej 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5AED96EC" w:rsidR="006425E2" w:rsidRPr="00095D7F" w:rsidRDefault="00AB75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 ROK (MINIMUM)</w:t>
            </w:r>
          </w:p>
        </w:tc>
      </w:tr>
      <w:tr w:rsidR="00A54C3A" w14:paraId="3F1E049A" w14:textId="77777777">
        <w:trPr>
          <w:trHeight w:val="297"/>
        </w:trPr>
        <w:tc>
          <w:tcPr>
            <w:tcW w:w="555" w:type="dxa"/>
          </w:tcPr>
          <w:p w14:paraId="00994AB6" w14:textId="77777777" w:rsidR="00A54C3A" w:rsidRDefault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13D3CAF6" w14:textId="5DF8583D" w:rsidR="00A54C3A" w:rsidRPr="00095D7F" w:rsidRDefault="00AB75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2-3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131505A6" w:rsidR="006425E2" w:rsidRPr="00095D7F" w:rsidRDefault="00AB75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4-5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6425E2" w14:paraId="0DD652A0" w14:textId="77777777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45B2CB64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 w:rsidR="00AB75A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0878363C" w:rsidR="00F54A05" w:rsidRPr="0017264F" w:rsidRDefault="00AB75A1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AB75A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Kwalifikacje zawodowe w zakresie medycyny paliatywnej osoby dedykowanej do realizacji zamówienia </w:t>
            </w:r>
            <w:r w:rsidR="002B669B" w:rsidRPr="002B669B"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wpisać x w pierwszej kolumnie)</w:t>
            </w:r>
          </w:p>
        </w:tc>
      </w:tr>
      <w:tr w:rsidR="00A54C3A" w14:paraId="4A0753EE" w14:textId="77777777">
        <w:tc>
          <w:tcPr>
            <w:tcW w:w="555" w:type="dxa"/>
          </w:tcPr>
          <w:p w14:paraId="30598210" w14:textId="1DE4D78F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1309E288" w:rsidR="00A54C3A" w:rsidRPr="0017264F" w:rsidRDefault="003B37E9" w:rsidP="00A54C3A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KURS (wymagane minimum)</w:t>
            </w:r>
          </w:p>
        </w:tc>
        <w:tc>
          <w:tcPr>
            <w:tcW w:w="4320" w:type="dxa"/>
          </w:tcPr>
          <w:p w14:paraId="3C19EF8A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490469F3" w14:textId="77777777">
        <w:tc>
          <w:tcPr>
            <w:tcW w:w="555" w:type="dxa"/>
          </w:tcPr>
          <w:p w14:paraId="6B893B85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0ABD46F8" w14:textId="50A54DBD" w:rsidR="00A54C3A" w:rsidRPr="0017264F" w:rsidRDefault="003B37E9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LEKARZ W TRAKCIE SPECJALIZACJI</w:t>
            </w:r>
          </w:p>
        </w:tc>
        <w:tc>
          <w:tcPr>
            <w:tcW w:w="4320" w:type="dxa"/>
          </w:tcPr>
          <w:p w14:paraId="1A585011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134E56FE" w14:textId="77777777">
        <w:tc>
          <w:tcPr>
            <w:tcW w:w="555" w:type="dxa"/>
          </w:tcPr>
          <w:p w14:paraId="6099697E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870EE79" w14:textId="44D0CF42" w:rsidR="00A54C3A" w:rsidRPr="0017264F" w:rsidRDefault="003B37E9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SPECJALISTA W DZIEDZINIE MEDYCYNY PALIATYWNEJ</w:t>
            </w:r>
          </w:p>
        </w:tc>
        <w:tc>
          <w:tcPr>
            <w:tcW w:w="4320" w:type="dxa"/>
          </w:tcPr>
          <w:p w14:paraId="1F7980C9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B75A1" w14:paraId="68294E28" w14:textId="77777777">
        <w:tc>
          <w:tcPr>
            <w:tcW w:w="9090" w:type="dxa"/>
            <w:gridSpan w:val="3"/>
          </w:tcPr>
          <w:p w14:paraId="12E14BE5" w14:textId="7A5D604C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yspozycyjność</w:t>
            </w: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wskazanej w ofercie osoby dedykowanej do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realizacji </w:t>
            </w:r>
            <w:r w:rsidRPr="002B669B"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wpisać x w pierwszej kolumnie)</w:t>
            </w:r>
          </w:p>
        </w:tc>
      </w:tr>
      <w:tr w:rsidR="00AB75A1" w14:paraId="78EA5EF5" w14:textId="77777777">
        <w:tc>
          <w:tcPr>
            <w:tcW w:w="555" w:type="dxa"/>
          </w:tcPr>
          <w:p w14:paraId="3C34740A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4354698B" w14:textId="4FDF996B" w:rsidR="00AB75A1" w:rsidRPr="00095D7F" w:rsidRDefault="003B37E9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DOSTĘPNOŚC MINIMALNA (tylko w dni robocze)</w:t>
            </w:r>
          </w:p>
        </w:tc>
        <w:tc>
          <w:tcPr>
            <w:tcW w:w="4320" w:type="dxa"/>
          </w:tcPr>
          <w:p w14:paraId="1861BF08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B75A1" w14:paraId="7DDAE041" w14:textId="77777777">
        <w:tc>
          <w:tcPr>
            <w:tcW w:w="555" w:type="dxa"/>
          </w:tcPr>
          <w:p w14:paraId="79DFC3E8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186B81F0" w14:textId="1E6F7E01" w:rsidR="00AB75A1" w:rsidRPr="00095D7F" w:rsidRDefault="003B37E9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ELASTYCZNA DOSTĘPNOŚĆ (wszystkie dni tygodnia)</w:t>
            </w:r>
          </w:p>
        </w:tc>
        <w:tc>
          <w:tcPr>
            <w:tcW w:w="4320" w:type="dxa"/>
          </w:tcPr>
          <w:p w14:paraId="6F6481F7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B75A1" w14:paraId="11D110EC" w14:textId="77777777">
        <w:tc>
          <w:tcPr>
            <w:tcW w:w="555" w:type="dxa"/>
          </w:tcPr>
          <w:p w14:paraId="271D92CC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34955B0D" w14:textId="7F85F4E1" w:rsidR="00AB75A1" w:rsidRPr="00095D7F" w:rsidRDefault="003B37E9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PEŁNA DYSPOZYCYJNOŚC (również pilne przypadki)</w:t>
            </w:r>
          </w:p>
        </w:tc>
        <w:tc>
          <w:tcPr>
            <w:tcW w:w="4320" w:type="dxa"/>
          </w:tcPr>
          <w:p w14:paraId="60D2CB60" w14:textId="77777777" w:rsidR="00AB75A1" w:rsidRDefault="00AB75A1" w:rsidP="00AB75A1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124B65F3" w14:textId="7C843435" w:rsidR="0017264F" w:rsidRDefault="00000000" w:rsidP="003B37E9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C760F2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</w:t>
      </w:r>
      <w:r w:rsidR="00AF628F">
        <w:rPr>
          <w:rFonts w:ascii="Calibri" w:eastAsia="Calibri" w:hAnsi="Calibri" w:cs="Calibri"/>
          <w:sz w:val="22"/>
          <w:szCs w:val="22"/>
        </w:rPr>
        <w:t xml:space="preserve"> posiadam</w:t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1D2859B6" w14:textId="77777777" w:rsidR="003B37E9" w:rsidRPr="003B37E9" w:rsidRDefault="003B37E9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3B37E9">
        <w:rPr>
          <w:rFonts w:ascii="Calibri" w:eastAsia="Calibri" w:hAnsi="Calibri" w:cs="Calibri"/>
          <w:sz w:val="22"/>
          <w:szCs w:val="22"/>
        </w:rPr>
        <w:t>prawo wykonywania zawodu lekarza,</w:t>
      </w:r>
    </w:p>
    <w:p w14:paraId="30066DFD" w14:textId="0B44DE2C" w:rsidR="003B37E9" w:rsidRPr="003B37E9" w:rsidRDefault="003B37E9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3B37E9">
        <w:rPr>
          <w:rFonts w:ascii="Calibri" w:eastAsia="Calibri" w:hAnsi="Calibri" w:cs="Calibri"/>
          <w:sz w:val="22"/>
          <w:szCs w:val="22"/>
        </w:rPr>
        <w:t>spełnienie co najmniej jednego z poniższych warunków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3B37E9">
        <w:rPr>
          <w:rFonts w:ascii="Calibri" w:eastAsia="Calibri" w:hAnsi="Calibri" w:cs="Calibri"/>
          <w:color w:val="EE0000"/>
          <w:sz w:val="22"/>
          <w:szCs w:val="22"/>
        </w:rPr>
        <w:t>(należy zaznaczyć)</w:t>
      </w:r>
      <w:r w:rsidRPr="003B37E9">
        <w:rPr>
          <w:rFonts w:ascii="Calibri" w:eastAsia="Calibri" w:hAnsi="Calibri" w:cs="Calibri"/>
          <w:color w:val="EE0000"/>
          <w:sz w:val="22"/>
          <w:szCs w:val="22"/>
        </w:rPr>
        <w:t xml:space="preserve">: </w:t>
      </w:r>
    </w:p>
    <w:p w14:paraId="01B658B5" w14:textId="71EA6EBE" w:rsidR="003B37E9" w:rsidRPr="003B37E9" w:rsidRDefault="003B37E9" w:rsidP="003B37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3B37E9">
        <w:rPr>
          <w:rFonts w:ascii="Calibri" w:eastAsia="Calibri" w:hAnsi="Calibri" w:cs="Calibri"/>
          <w:sz w:val="22"/>
          <w:szCs w:val="22"/>
        </w:rPr>
        <w:t xml:space="preserve">lekarz specjalista w dziedzinie medycyny paliatywnej lub </w:t>
      </w:r>
    </w:p>
    <w:p w14:paraId="4B75CA68" w14:textId="3654A1FA" w:rsidR="003B37E9" w:rsidRPr="003B37E9" w:rsidRDefault="003B37E9" w:rsidP="003B37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3B37E9">
        <w:rPr>
          <w:rFonts w:ascii="Calibri" w:eastAsia="Calibri" w:hAnsi="Calibri" w:cs="Calibri"/>
          <w:sz w:val="22"/>
          <w:szCs w:val="22"/>
        </w:rPr>
        <w:t xml:space="preserve">lekarz w trakcie specjalizacji w dziedzinie medycyny paliatywnej lub </w:t>
      </w:r>
    </w:p>
    <w:p w14:paraId="00E2C989" w14:textId="3266AE91" w:rsidR="003B37E9" w:rsidRPr="003B37E9" w:rsidRDefault="003B37E9" w:rsidP="003B37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3B37E9">
        <w:rPr>
          <w:rFonts w:ascii="Calibri" w:eastAsia="Calibri" w:hAnsi="Calibri" w:cs="Calibri"/>
          <w:sz w:val="22"/>
          <w:szCs w:val="22"/>
        </w:rPr>
        <w:t xml:space="preserve">lekarz legitymujący się dokumentem ukończenia kursu zgodnego z programem specjalizacji w dziedzinie medycyny paliatywnej, dotyczącego problematyki bólu, objawów somatycznych i psychicznych, organizowanego przez Centrum Medyczne Kształcenia Podyplomowego lub wyższą uczelnię medyczną posiadającą uprawnienia do kształcenia </w:t>
      </w:r>
      <w:proofErr w:type="spellStart"/>
      <w:r w:rsidRPr="003B37E9">
        <w:rPr>
          <w:rFonts w:ascii="Calibri" w:eastAsia="Calibri" w:hAnsi="Calibri" w:cs="Calibri"/>
          <w:sz w:val="22"/>
          <w:szCs w:val="22"/>
        </w:rPr>
        <w:t>przeddyplomowego</w:t>
      </w:r>
      <w:proofErr w:type="spellEnd"/>
      <w:r w:rsidRPr="003B37E9">
        <w:rPr>
          <w:rFonts w:ascii="Calibri" w:eastAsia="Calibri" w:hAnsi="Calibri" w:cs="Calibri"/>
          <w:sz w:val="22"/>
          <w:szCs w:val="22"/>
        </w:rPr>
        <w:t xml:space="preserve"> lub podyplomowego lekarzy lub jednostkę posiadającą akredytację do prowadzenia specjalizacji w dziedzinie medycyny paliatywnej,</w:t>
      </w:r>
    </w:p>
    <w:p w14:paraId="175A3768" w14:textId="77777777" w:rsidR="003B37E9" w:rsidRPr="003B37E9" w:rsidRDefault="003B37E9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3B37E9">
        <w:rPr>
          <w:rFonts w:ascii="Calibri" w:eastAsia="Calibri" w:hAnsi="Calibri" w:cs="Calibri"/>
          <w:sz w:val="22"/>
          <w:szCs w:val="22"/>
        </w:rPr>
        <w:t>minimum 1 rok doświadczenia w pracy z osobami wymagającymi opieki hospicyjnej i paliatywnej (OWO),</w:t>
      </w:r>
    </w:p>
    <w:p w14:paraId="7B0C51D1" w14:textId="77777777" w:rsidR="003B37E9" w:rsidRPr="003B37E9" w:rsidRDefault="003B37E9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3B37E9">
        <w:rPr>
          <w:rFonts w:ascii="Calibri" w:eastAsia="Calibri" w:hAnsi="Calibri" w:cs="Calibri"/>
          <w:sz w:val="22"/>
          <w:szCs w:val="22"/>
        </w:rPr>
        <w:t>doświadczenie w opiece paliatywnej lub leczeniu chorób przewlekłych,</w:t>
      </w:r>
    </w:p>
    <w:p w14:paraId="52AC1FC8" w14:textId="6B532612" w:rsidR="003B37E9" w:rsidRDefault="003B37E9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3B37E9">
        <w:rPr>
          <w:rFonts w:ascii="Calibri" w:eastAsia="Calibri" w:hAnsi="Calibri" w:cs="Calibri"/>
          <w:sz w:val="22"/>
          <w:szCs w:val="22"/>
        </w:rPr>
        <w:t>umiejętność pracy w zespole interdyscyplinarnym</w:t>
      </w:r>
      <w:r>
        <w:rPr>
          <w:rFonts w:ascii="Calibri" w:eastAsia="Calibri" w:hAnsi="Calibri" w:cs="Calibri"/>
          <w:sz w:val="22"/>
          <w:szCs w:val="22"/>
        </w:rPr>
        <w:t>,</w:t>
      </w:r>
    </w:p>
    <w:p w14:paraId="24527B1C" w14:textId="4363C46E" w:rsidR="0017264F" w:rsidRPr="0017264F" w:rsidRDefault="0017264F" w:rsidP="003B37E9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</w:t>
      </w:r>
      <w:r w:rsidR="003B37E9">
        <w:rPr>
          <w:rFonts w:ascii="Calibri" w:eastAsia="Calibri" w:hAnsi="Calibri" w:cs="Calibri"/>
          <w:sz w:val="22"/>
          <w:szCs w:val="22"/>
        </w:rPr>
        <w:t>,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7E77DFBE" w14:textId="4C0903D2" w:rsidR="00A54C3A" w:rsidRDefault="00A54C3A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287EE7AF" w14:textId="77777777" w:rsidR="00A54C3A" w:rsidRDefault="00A54C3A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0DF31F71" w14:textId="77777777" w:rsidR="002B669B" w:rsidRPr="005A3B8A" w:rsidRDefault="002B669B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D0225DC" w14:textId="77777777" w:rsidR="002B669B" w:rsidRDefault="002B669B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132D729E" w14:textId="77777777" w:rsidR="002B669B" w:rsidRDefault="002B669B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474C5DA0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AB75A1" w:rsidRPr="00E7311B">
        <w:rPr>
          <w:b/>
        </w:rPr>
        <w:t>0</w:t>
      </w:r>
      <w:r w:rsidR="00AB75A1">
        <w:rPr>
          <w:b/>
        </w:rPr>
        <w:t>5</w:t>
      </w:r>
      <w:r w:rsidR="00AB75A1" w:rsidRPr="00E7311B">
        <w:rPr>
          <w:b/>
        </w:rPr>
        <w:t>M</w:t>
      </w:r>
      <w:r w:rsidR="00AB75A1">
        <w:rPr>
          <w:b/>
        </w:rPr>
        <w:t>/Z1P4Z2P3</w:t>
      </w:r>
      <w:r w:rsidR="00AB75A1" w:rsidRPr="00E7311B">
        <w:rPr>
          <w:b/>
        </w:rPr>
        <w:t>/04/2026</w:t>
      </w:r>
      <w:r w:rsidR="00AB75A1">
        <w:rPr>
          <w:b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10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1E3722" w14:textId="77777777" w:rsidR="0099791F" w:rsidRDefault="0099791F">
      <w:pPr>
        <w:spacing w:after="0" w:line="240" w:lineRule="auto"/>
      </w:pPr>
      <w:r>
        <w:separator/>
      </w:r>
    </w:p>
  </w:endnote>
  <w:endnote w:type="continuationSeparator" w:id="0">
    <w:p w14:paraId="701EC1E5" w14:textId="77777777" w:rsidR="0099791F" w:rsidRDefault="00997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22DABB4-B541-4971-8F28-F9F958553DF6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A7E2579D-5920-41EE-9485-18E8D8BC7428}"/>
    <w:embedBold r:id="rId3" w:fontKey="{9A4B5820-BB82-4253-B134-93D083EFA3E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C1CAD51C-D8F1-4F42-A239-B47B31885C87}"/>
    <w:embedBold r:id="rId5" w:fontKey="{E9592E0C-D10C-4DC5-98BA-94A0C33A0325}"/>
    <w:embedItalic r:id="rId6" w:fontKey="{3668809C-A23D-4291-A4AC-74AD4B6B79C6}"/>
    <w:embedBoldItalic r:id="rId7" w:fontKey="{F8D487C2-78F0-41B9-BC72-2F8E85962F1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80AFD3C1-CF46-482D-A699-981568845FBB}"/>
    <w:embedBold r:id="rId9" w:fontKey="{396506E3-FED9-44B3-BC5A-5B6A43DE95E5}"/>
    <w:embedItalic r:id="rId10" w:fontKey="{06477B19-726E-4A6F-B2A5-5384C16774A1}"/>
    <w:embedBoldItalic r:id="rId11" w:fontKey="{AA765FB2-E1E1-483E-B4A2-215FEFA3F77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F2C465FE-D23C-4ECD-84BA-6F322D72C046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76A94B53-04D0-43A7-8D65-5C73B1F215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64B1C" w14:textId="77777777" w:rsidR="0099791F" w:rsidRDefault="0099791F">
      <w:pPr>
        <w:spacing w:after="0" w:line="240" w:lineRule="auto"/>
      </w:pPr>
      <w:r>
        <w:separator/>
      </w:r>
    </w:p>
  </w:footnote>
  <w:footnote w:type="continuationSeparator" w:id="0">
    <w:p w14:paraId="3541B08D" w14:textId="77777777" w:rsidR="0099791F" w:rsidRDefault="0099791F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14E80650" w14:textId="77777777" w:rsidR="00AB75A1" w:rsidRDefault="00AB75A1" w:rsidP="00AB75A1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4">
    <w:p w14:paraId="2446E2F6" w14:textId="77777777" w:rsidR="00AB75A1" w:rsidRDefault="00AB75A1" w:rsidP="00AB75A1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5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6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7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8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9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10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002FB"/>
    <w:rsid w:val="00095D7F"/>
    <w:rsid w:val="0017264F"/>
    <w:rsid w:val="001A125D"/>
    <w:rsid w:val="001A4969"/>
    <w:rsid w:val="001D2CAD"/>
    <w:rsid w:val="001E246F"/>
    <w:rsid w:val="00294E0E"/>
    <w:rsid w:val="002B65E2"/>
    <w:rsid w:val="002B669B"/>
    <w:rsid w:val="002D0F3D"/>
    <w:rsid w:val="003B37E9"/>
    <w:rsid w:val="003D1F0F"/>
    <w:rsid w:val="00500445"/>
    <w:rsid w:val="005A3B8A"/>
    <w:rsid w:val="005E2A50"/>
    <w:rsid w:val="005F2555"/>
    <w:rsid w:val="006425E2"/>
    <w:rsid w:val="00686F00"/>
    <w:rsid w:val="00761464"/>
    <w:rsid w:val="00801707"/>
    <w:rsid w:val="00823D69"/>
    <w:rsid w:val="0091399E"/>
    <w:rsid w:val="00923FD7"/>
    <w:rsid w:val="00985560"/>
    <w:rsid w:val="0099791F"/>
    <w:rsid w:val="00A54C3A"/>
    <w:rsid w:val="00AA45EF"/>
    <w:rsid w:val="00AB75A1"/>
    <w:rsid w:val="00AF628F"/>
    <w:rsid w:val="00B31EDA"/>
    <w:rsid w:val="00B56882"/>
    <w:rsid w:val="00BF3119"/>
    <w:rsid w:val="00C315C2"/>
    <w:rsid w:val="00C93C2F"/>
    <w:rsid w:val="00E10512"/>
    <w:rsid w:val="00E356DC"/>
    <w:rsid w:val="00E371FD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E6A49288-683B-4ED6-9F7F-D36E7DB4A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8">
    <w:name w:val="58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5">
    <w:name w:val="55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54">
    <w:name w:val="54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3">
    <w:name w:val="53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2">
    <w:name w:val="52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1">
    <w:name w:val="51"/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50">
    <w:name w:val="50"/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9">
    <w:name w:val="49"/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8">
    <w:name w:val="48"/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7">
    <w:name w:val="47"/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6">
    <w:name w:val="46"/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5">
    <w:name w:val="45"/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4">
    <w:name w:val="44"/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3">
    <w:name w:val="43"/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2">
    <w:name w:val="42"/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1">
    <w:name w:val="41"/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0">
    <w:name w:val="40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9">
    <w:name w:val="39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8">
    <w:name w:val="38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7">
    <w:name w:val="37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6">
    <w:name w:val="36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5">
    <w:name w:val="35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4">
    <w:name w:val="34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3">
    <w:name w:val="33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2">
    <w:name w:val="32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1">
    <w:name w:val="31"/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0">
    <w:name w:val="30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9">
    <w:name w:val="29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8">
    <w:name w:val="28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7">
    <w:name w:val="27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6">
    <w:name w:val="26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5">
    <w:name w:val="25"/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24">
    <w:name w:val="24"/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3">
    <w:name w:val="23"/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2">
    <w:name w:val="22"/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1">
    <w:name w:val="21"/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0">
    <w:name w:val="20"/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19">
    <w:name w:val="19"/>
    <w:basedOn w:val="TableNormal8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8">
    <w:name w:val="18"/>
    <w:basedOn w:val="TableNormal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7">
    <w:name w:val="17"/>
    <w:basedOn w:val="TableNormal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6">
    <w:name w:val="16"/>
    <w:basedOn w:val="TableNormal9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5">
    <w:name w:val="15"/>
    <w:basedOn w:val="TableNormal9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14"/>
    <w:basedOn w:val="TableNormal9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13"/>
    <w:basedOn w:val="TableNormal10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2">
    <w:name w:val="12"/>
    <w:basedOn w:val="TableNormal10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1">
    <w:name w:val="11"/>
    <w:basedOn w:val="TableNormal10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0">
    <w:name w:val="10"/>
    <w:basedOn w:val="TableNormal1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9">
    <w:name w:val="9"/>
    <w:basedOn w:val="TableNormal1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8">
    <w:name w:val="8"/>
    <w:basedOn w:val="TableNormal1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7">
    <w:name w:val="7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5">
    <w:name w:val="5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4">
    <w:name w:val="4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3">
    <w:name w:val="3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2">
    <w:name w:val="2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">
    <w:name w:val="1"/>
    <w:basedOn w:val="TableNormal1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1657</Words>
  <Characters>9947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Wrzołek</dc:creator>
  <cp:keywords/>
  <dc:description/>
  <cp:lastModifiedBy>Joanna Ners-Sakowska</cp:lastModifiedBy>
  <cp:revision>1</cp:revision>
  <dcterms:created xsi:type="dcterms:W3CDTF">2026-04-22T20:56:00Z</dcterms:created>
  <dcterms:modified xsi:type="dcterms:W3CDTF">2026-04-24T21:36:00Z</dcterms:modified>
</cp:coreProperties>
</file>