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28C02" w14:textId="77777777" w:rsidR="00B67C3E" w:rsidRPr="00E51B3C" w:rsidRDefault="00B67C3E" w:rsidP="00B67C3E">
      <w:pPr>
        <w:jc w:val="right"/>
        <w:outlineLvl w:val="0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>Załącznik  B</w:t>
      </w:r>
    </w:p>
    <w:p w14:paraId="4EB1EB0A" w14:textId="77777777" w:rsidR="00B67C3E" w:rsidRPr="00E51B3C" w:rsidRDefault="00B67C3E" w:rsidP="00B67C3E">
      <w:pPr>
        <w:jc w:val="both"/>
        <w:rPr>
          <w:rFonts w:ascii="Calibri" w:hAnsi="Calibri" w:cs="Calibri"/>
          <w:color w:val="000000" w:themeColor="text1"/>
        </w:rPr>
      </w:pPr>
    </w:p>
    <w:p w14:paraId="1A92AEF5" w14:textId="77777777" w:rsidR="00B67C3E" w:rsidRPr="00E51B3C" w:rsidRDefault="00B67C3E" w:rsidP="00B67C3E">
      <w:pPr>
        <w:jc w:val="right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…………………………., dnia ………………….. 2026r.</w:t>
      </w:r>
    </w:p>
    <w:p w14:paraId="084EBC0F" w14:textId="77777777" w:rsidR="00B67C3E" w:rsidRPr="00E51B3C" w:rsidRDefault="00B67C3E" w:rsidP="00B67C3E">
      <w:pPr>
        <w:jc w:val="right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  <w:t>(miejscowość)</w:t>
      </w:r>
    </w:p>
    <w:p w14:paraId="4F9130C3" w14:textId="77777777" w:rsidR="00B67C3E" w:rsidRPr="00E51B3C" w:rsidRDefault="00B67C3E" w:rsidP="00B67C3E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………………………………………</w:t>
      </w:r>
    </w:p>
    <w:p w14:paraId="10089437" w14:textId="77777777" w:rsidR="00B67C3E" w:rsidRPr="00E51B3C" w:rsidRDefault="00B67C3E" w:rsidP="00B67C3E">
      <w:pPr>
        <w:jc w:val="both"/>
        <w:outlineLvl w:val="0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Nazwa i adres Wykonawcy</w:t>
      </w:r>
    </w:p>
    <w:p w14:paraId="342AC09F" w14:textId="77777777" w:rsidR="00B67C3E" w:rsidRPr="00E51B3C" w:rsidRDefault="00B67C3E" w:rsidP="00B67C3E">
      <w:pPr>
        <w:jc w:val="both"/>
        <w:rPr>
          <w:rFonts w:ascii="Calibri" w:hAnsi="Calibri" w:cs="Calibri"/>
          <w:color w:val="000000" w:themeColor="text1"/>
        </w:rPr>
      </w:pPr>
    </w:p>
    <w:p w14:paraId="672C67E7" w14:textId="77777777" w:rsidR="00B67C3E" w:rsidRPr="00E51B3C" w:rsidRDefault="00B67C3E" w:rsidP="00B67C3E">
      <w:pPr>
        <w:jc w:val="center"/>
        <w:outlineLvl w:val="0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>WYKAZ DOSTAW</w:t>
      </w:r>
    </w:p>
    <w:p w14:paraId="2D9B0873" w14:textId="77777777" w:rsidR="00B67C3E" w:rsidRPr="00E51B3C" w:rsidRDefault="00B67C3E" w:rsidP="00B67C3E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 xml:space="preserve">Oświadczam, że wykonałem/wykonaliśmy następujące </w:t>
      </w:r>
      <w:r w:rsidRPr="00E51B3C">
        <w:rPr>
          <w:rFonts w:ascii="Calibri" w:hAnsi="Calibri" w:cs="Calibri"/>
          <w:bCs/>
          <w:color w:val="000000" w:themeColor="text1"/>
        </w:rPr>
        <w:t xml:space="preserve">dostawy </w:t>
      </w:r>
      <w:r w:rsidRPr="00E51B3C">
        <w:rPr>
          <w:rFonts w:ascii="Calibri" w:hAnsi="Calibri" w:cs="Calibri"/>
          <w:b/>
          <w:color w:val="000000" w:themeColor="text1"/>
        </w:rPr>
        <w:t>urządzeń technologicznych</w:t>
      </w:r>
      <w:r w:rsidRPr="00E51B3C">
        <w:rPr>
          <w:rFonts w:ascii="Calibri" w:hAnsi="Calibri" w:cs="Calibri"/>
          <w:bCs/>
          <w:color w:val="000000" w:themeColor="text1"/>
        </w:rPr>
        <w:t xml:space="preserve"> związanych z gospodarką komunalną, ochroną środowiska lub oczyszczaniem (np. płuczki, separatory, urządzenia do przetwarzania odpadów lub ścieków)</w:t>
      </w:r>
    </w:p>
    <w:p w14:paraId="2F9FDD19" w14:textId="77777777" w:rsidR="00B67C3E" w:rsidRPr="00E51B3C" w:rsidRDefault="00B67C3E" w:rsidP="00B67C3E">
      <w:pPr>
        <w:jc w:val="both"/>
        <w:rPr>
          <w:rFonts w:ascii="Calibri" w:hAnsi="Calibri" w:cs="Calibri"/>
          <w:b/>
          <w:color w:val="000000" w:themeColor="text1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2355"/>
        <w:gridCol w:w="1527"/>
        <w:gridCol w:w="338"/>
        <w:gridCol w:w="1245"/>
        <w:gridCol w:w="1875"/>
        <w:gridCol w:w="1250"/>
      </w:tblGrid>
      <w:tr w:rsidR="00B67C3E" w:rsidRPr="00E51B3C" w14:paraId="4A38B59B" w14:textId="77777777" w:rsidTr="008B4B52">
        <w:trPr>
          <w:cantSplit/>
          <w:trHeight w:val="1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2F1E033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LP</w:t>
            </w:r>
          </w:p>
          <w:p w14:paraId="3432CF62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C4AA7B0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 dostawy</w:t>
            </w:r>
          </w:p>
          <w:p w14:paraId="770FD08B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4C05AE2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Wartość dostawy brutto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6B69A4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Data wykonania dostawy</w:t>
            </w:r>
          </w:p>
          <w:p w14:paraId="7DC094BD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60170088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6D7C5492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B92805E" w14:textId="16E5477E" w:rsidR="00B67C3E" w:rsidRPr="00B67C3E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Odbiorca/Inwestor (nazwa,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adres, nr tel. </w:t>
            </w:r>
            <w:proofErr w:type="spellStart"/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</w:t>
            </w: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kontakt</w:t>
            </w:r>
            <w:proofErr w:type="spellEnd"/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u) – miejsce dostawy</w:t>
            </w:r>
          </w:p>
          <w:p w14:paraId="2E5360DA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FB768B5" w14:textId="77777777" w:rsidR="00B67C3E" w:rsidRPr="00B67C3E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67C3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 Wykonawcy</w:t>
            </w:r>
          </w:p>
        </w:tc>
      </w:tr>
      <w:tr w:rsidR="00B67C3E" w:rsidRPr="00E51B3C" w14:paraId="0DFAC647" w14:textId="77777777" w:rsidTr="008B4B52">
        <w:trPr>
          <w:trHeight w:val="1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C9BCA94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  <w:r w:rsidRPr="00E51B3C">
              <w:rPr>
                <w:rFonts w:ascii="Calibri" w:hAnsi="Calibri" w:cs="Calibri"/>
                <w:b/>
                <w:color w:val="000000" w:themeColor="text1"/>
              </w:rPr>
              <w:t>1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FB796B5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11DA334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14:paraId="290AC8B3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14:paraId="1DC24775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70" w:type="dxa"/>
              <w:right w:w="70" w:type="dxa"/>
            </w:tcMar>
          </w:tcPr>
          <w:p w14:paraId="413C1178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38770AC0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9E43FA4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46A52E4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B67C3E" w:rsidRPr="00E51B3C" w14:paraId="3F25B231" w14:textId="77777777" w:rsidTr="008B4B52">
        <w:trPr>
          <w:trHeight w:val="1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8955646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  <w:r w:rsidRPr="00E51B3C">
              <w:rPr>
                <w:rFonts w:ascii="Calibri" w:hAnsi="Calibri" w:cs="Calibri"/>
                <w:b/>
                <w:color w:val="000000" w:themeColor="text1"/>
              </w:rPr>
              <w:t>2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41BBC62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716C63A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14:paraId="3FBF9BFA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14:paraId="34CF97DE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B01F585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534A8F0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041CCD0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5B284C" w14:textId="77777777" w:rsidR="00B67C3E" w:rsidRPr="00E51B3C" w:rsidRDefault="00B67C3E" w:rsidP="008B4B52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2431DFB0" w14:textId="77777777" w:rsidR="00B67C3E" w:rsidRPr="00E51B3C" w:rsidRDefault="00B67C3E" w:rsidP="00B67C3E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* Przedmiot i opis wykonanych dostaw powinien być tak przedstawiony, by umożliwić Zamawiającemu ocenę wymagań.</w:t>
      </w:r>
    </w:p>
    <w:p w14:paraId="285F2D45" w14:textId="77777777" w:rsidR="00B67C3E" w:rsidRPr="00E51B3C" w:rsidRDefault="00B67C3E" w:rsidP="00B67C3E">
      <w:pPr>
        <w:jc w:val="both"/>
        <w:rPr>
          <w:rFonts w:ascii="Calibri" w:hAnsi="Calibri" w:cs="Calibri"/>
          <w:color w:val="000000" w:themeColor="text1"/>
        </w:rPr>
      </w:pPr>
    </w:p>
    <w:p w14:paraId="66586ABC" w14:textId="77777777" w:rsidR="00B67C3E" w:rsidRPr="00E51B3C" w:rsidRDefault="00B67C3E" w:rsidP="00B67C3E">
      <w:pPr>
        <w:ind w:left="4956" w:firstLine="708"/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……………………………………………………</w:t>
      </w:r>
    </w:p>
    <w:p w14:paraId="05BF9B8F" w14:textId="3F2855F9" w:rsidR="0078160C" w:rsidRPr="00B67C3E" w:rsidRDefault="00B67C3E" w:rsidP="00B67C3E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  <w:t xml:space="preserve">              (podpis osoby uprawnionej)</w:t>
      </w:r>
    </w:p>
    <w:sectPr w:rsidR="0078160C" w:rsidRPr="00B67C3E" w:rsidSect="009B1FA4">
      <w:headerReference w:type="default" r:id="rId6"/>
      <w:pgSz w:w="11906" w:h="16838"/>
      <w:pgMar w:top="1417" w:right="1417" w:bottom="1417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3275" w14:textId="77777777" w:rsidR="0077461E" w:rsidRDefault="0077461E" w:rsidP="009B1FA4">
      <w:pPr>
        <w:spacing w:after="0" w:line="240" w:lineRule="auto"/>
      </w:pPr>
      <w:r>
        <w:separator/>
      </w:r>
    </w:p>
  </w:endnote>
  <w:endnote w:type="continuationSeparator" w:id="0">
    <w:p w14:paraId="34CB4977" w14:textId="77777777" w:rsidR="0077461E" w:rsidRDefault="0077461E" w:rsidP="009B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3AFB5" w14:textId="77777777" w:rsidR="0077461E" w:rsidRDefault="0077461E" w:rsidP="009B1FA4">
      <w:pPr>
        <w:spacing w:after="0" w:line="240" w:lineRule="auto"/>
      </w:pPr>
      <w:r>
        <w:separator/>
      </w:r>
    </w:p>
  </w:footnote>
  <w:footnote w:type="continuationSeparator" w:id="0">
    <w:p w14:paraId="30837A11" w14:textId="77777777" w:rsidR="0077461E" w:rsidRDefault="0077461E" w:rsidP="009B1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1AC5" w14:textId="48ED1086" w:rsidR="009B1FA4" w:rsidRDefault="00EB565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F2353A" wp14:editId="0F5C3FB1">
              <wp:simplePos x="0" y="0"/>
              <wp:positionH relativeFrom="column">
                <wp:posOffset>-95250</wp:posOffset>
              </wp:positionH>
              <wp:positionV relativeFrom="paragraph">
                <wp:posOffset>275590</wp:posOffset>
              </wp:positionV>
              <wp:extent cx="6029325" cy="0"/>
              <wp:effectExtent l="0" t="0" r="0" b="0"/>
              <wp:wrapNone/>
              <wp:docPr id="935875328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010479" id="Łącznik prosty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21.7pt" to="467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4C94F22" wp14:editId="5664A7BB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3617595" cy="733425"/>
          <wp:effectExtent l="0" t="0" r="1905" b="9525"/>
          <wp:wrapSquare wrapText="bothSides"/>
          <wp:docPr id="177914409" name="Obraz 2" descr="Obraz zawierający tekst, Czcionka, zrzut ekranu, Jaskrawoniebieski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4409" name="Obraz 2" descr="Obraz zawierający tekst, Czcionka, zrzut ekranu, Jaskrawoniebieski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759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29CC">
      <w:rPr>
        <w:noProof/>
      </w:rPr>
      <w:drawing>
        <wp:anchor distT="0" distB="0" distL="114300" distR="114300" simplePos="0" relativeHeight="251659264" behindDoc="0" locked="0" layoutInCell="1" allowOverlap="1" wp14:anchorId="7B2EFAEF" wp14:editId="23EA946B">
          <wp:simplePos x="0" y="0"/>
          <wp:positionH relativeFrom="margin">
            <wp:posOffset>565785</wp:posOffset>
          </wp:positionH>
          <wp:positionV relativeFrom="topMargin">
            <wp:align>bottom</wp:align>
          </wp:positionV>
          <wp:extent cx="1219200" cy="725170"/>
          <wp:effectExtent l="0" t="0" r="0" b="0"/>
          <wp:wrapSquare wrapText="bothSides"/>
          <wp:docPr id="1143438400" name="Obraz 1" descr="Obraz zawierający tekst, Grafika, projekt graficzny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38400" name="Obraz 1" descr="Obraz zawierający tekst, Grafika, projekt graficzny, logo&#10;&#10;Opis wygenerowany automatyczni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89" t="23657" r="13043" b="31266"/>
                  <a:stretch/>
                </pic:blipFill>
                <pic:spPr bwMode="auto">
                  <a:xfrm>
                    <a:off x="0" y="0"/>
                    <a:ext cx="1219200" cy="7251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60C"/>
    <w:rsid w:val="00692685"/>
    <w:rsid w:val="0077461E"/>
    <w:rsid w:val="0078160C"/>
    <w:rsid w:val="00796995"/>
    <w:rsid w:val="009B1FA4"/>
    <w:rsid w:val="00A33F1A"/>
    <w:rsid w:val="00B67C3E"/>
    <w:rsid w:val="00BC7C50"/>
    <w:rsid w:val="00C92D7B"/>
    <w:rsid w:val="00D729CC"/>
    <w:rsid w:val="00EB5656"/>
    <w:rsid w:val="00EE2697"/>
    <w:rsid w:val="00F6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A7070"/>
  <w15:chartTrackingRefBased/>
  <w15:docId w15:val="{D6E8DF43-C505-412D-B6CE-EE07D639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1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1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1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1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1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16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16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16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16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1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1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1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16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16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16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16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16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16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16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1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16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1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1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16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16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16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1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16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16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FA4"/>
  </w:style>
  <w:style w:type="paragraph" w:styleId="Stopka">
    <w:name w:val="footer"/>
    <w:basedOn w:val="Normalny"/>
    <w:link w:val="StopkaZnak"/>
    <w:uiPriority w:val="99"/>
    <w:unhideWhenUsed/>
    <w:rsid w:val="009B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Ekofabryka Licencja3</dc:creator>
  <cp:keywords/>
  <dc:description/>
  <cp:lastModifiedBy>LUCYNA MATERNICKA</cp:lastModifiedBy>
  <cp:revision>2</cp:revision>
  <dcterms:created xsi:type="dcterms:W3CDTF">2026-04-02T11:05:00Z</dcterms:created>
  <dcterms:modified xsi:type="dcterms:W3CDTF">2026-04-02T11:05:00Z</dcterms:modified>
</cp:coreProperties>
</file>