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7BC644" w14:textId="77777777" w:rsidR="00D474ED" w:rsidRPr="00D474ED" w:rsidRDefault="00D474ED" w:rsidP="00D474ED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14:paraId="27C660D1" w14:textId="06FE4A79" w:rsidR="00842129" w:rsidRPr="00D474ED" w:rsidRDefault="00842129" w:rsidP="00D355A1">
      <w:pPr>
        <w:pStyle w:val="Default"/>
        <w:spacing w:line="276" w:lineRule="auto"/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D474ED">
        <w:rPr>
          <w:rFonts w:ascii="Times New Roman" w:hAnsi="Times New Roman" w:cs="Times New Roman"/>
          <w:color w:val="auto"/>
          <w:sz w:val="22"/>
          <w:szCs w:val="22"/>
        </w:rPr>
        <w:t>Miejscowość: ______________ Data: ______________</w:t>
      </w:r>
    </w:p>
    <w:p w14:paraId="007CED59" w14:textId="5A1F54FA" w:rsidR="00842129" w:rsidRPr="00D474ED" w:rsidRDefault="00842129" w:rsidP="00D355A1">
      <w:pPr>
        <w:pStyle w:val="Default"/>
        <w:spacing w:line="276" w:lineRule="auto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D474ED">
        <w:rPr>
          <w:rFonts w:ascii="Times New Roman" w:hAnsi="Times New Roman" w:cs="Times New Roman"/>
          <w:b/>
          <w:bCs/>
          <w:color w:val="auto"/>
          <w:sz w:val="22"/>
          <w:szCs w:val="22"/>
        </w:rPr>
        <w:t>Załącznik nr 1</w:t>
      </w:r>
    </w:p>
    <w:p w14:paraId="60E01A1E" w14:textId="77777777" w:rsidR="005A3145" w:rsidRPr="00D474ED" w:rsidRDefault="005A3145" w:rsidP="00D355A1">
      <w:pPr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F3DC06C" w14:textId="77777777" w:rsidR="00FF69A7" w:rsidRPr="00D474ED" w:rsidRDefault="00FF69A7" w:rsidP="00D355A1">
      <w:pPr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1546F92" w14:textId="11CF82F8" w:rsidR="00842129" w:rsidRPr="00D474ED" w:rsidRDefault="00842129" w:rsidP="00D355A1">
      <w:pPr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474ED">
        <w:rPr>
          <w:rFonts w:ascii="Times New Roman" w:hAnsi="Times New Roman" w:cs="Times New Roman"/>
          <w:b/>
          <w:sz w:val="22"/>
          <w:szCs w:val="22"/>
        </w:rPr>
        <w:t>FORMULARZ OFERTOWY</w:t>
      </w:r>
    </w:p>
    <w:p w14:paraId="37CD7370" w14:textId="54E7A1AA" w:rsidR="009D54DA" w:rsidRPr="00D474ED" w:rsidRDefault="00A83730" w:rsidP="007E1648">
      <w:pPr>
        <w:tabs>
          <w:tab w:val="left" w:pos="1985"/>
        </w:tabs>
        <w:spacing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D474ED">
        <w:rPr>
          <w:rFonts w:ascii="Times New Roman" w:hAnsi="Times New Roman" w:cs="Times New Roman"/>
          <w:b/>
          <w:bCs/>
          <w:sz w:val="22"/>
          <w:szCs w:val="22"/>
        </w:rPr>
        <w:t xml:space="preserve">ZAPYTANIE OFERTOWE nr </w:t>
      </w:r>
      <w:r w:rsidR="00765D59" w:rsidRPr="00D474ED">
        <w:rPr>
          <w:rFonts w:ascii="Times New Roman" w:hAnsi="Times New Roman" w:cs="Times New Roman"/>
          <w:b/>
          <w:bCs/>
          <w:sz w:val="22"/>
          <w:szCs w:val="22"/>
        </w:rPr>
        <w:t xml:space="preserve">1/ </w:t>
      </w:r>
      <w:r w:rsidR="000D6A4C" w:rsidRPr="000D6A4C">
        <w:rPr>
          <w:rFonts w:ascii="Times New Roman" w:hAnsi="Times New Roman" w:cs="Times New Roman"/>
          <w:b/>
          <w:bCs/>
          <w:sz w:val="22"/>
          <w:szCs w:val="22"/>
        </w:rPr>
        <w:t xml:space="preserve">Termomodernizacja budynku usługowego o funkcji </w:t>
      </w:r>
      <w:proofErr w:type="spellStart"/>
      <w:r w:rsidR="000D6A4C" w:rsidRPr="000D6A4C">
        <w:rPr>
          <w:rFonts w:ascii="Times New Roman" w:hAnsi="Times New Roman" w:cs="Times New Roman"/>
          <w:b/>
          <w:bCs/>
          <w:sz w:val="22"/>
          <w:szCs w:val="22"/>
        </w:rPr>
        <w:t>produkcyjno-magazynowo-biurowej</w:t>
      </w:r>
      <w:proofErr w:type="spellEnd"/>
    </w:p>
    <w:p w14:paraId="647DD4EE" w14:textId="77777777" w:rsidR="00FF69A7" w:rsidRPr="00D474ED" w:rsidRDefault="00FF69A7" w:rsidP="007E1648">
      <w:pPr>
        <w:tabs>
          <w:tab w:val="left" w:pos="1985"/>
        </w:tabs>
        <w:spacing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41F9EB3" w14:textId="6ECC0598" w:rsidR="00842129" w:rsidRPr="00D474ED" w:rsidRDefault="00842129" w:rsidP="002D5CA1">
      <w:pPr>
        <w:tabs>
          <w:tab w:val="left" w:pos="1985"/>
        </w:tabs>
        <w:rPr>
          <w:rFonts w:ascii="Times New Roman" w:hAnsi="Times New Roman" w:cs="Times New Roman"/>
          <w:sz w:val="22"/>
          <w:szCs w:val="22"/>
        </w:rPr>
      </w:pPr>
      <w:r w:rsidRPr="00D474ED">
        <w:rPr>
          <w:rFonts w:ascii="Times New Roman" w:hAnsi="Times New Roman" w:cs="Times New Roman"/>
          <w:sz w:val="22"/>
          <w:szCs w:val="22"/>
        </w:rPr>
        <w:t xml:space="preserve">Nazwa </w:t>
      </w:r>
      <w:r w:rsidR="00EB4398" w:rsidRPr="00D474ED">
        <w:rPr>
          <w:rFonts w:ascii="Times New Roman" w:hAnsi="Times New Roman" w:cs="Times New Roman"/>
          <w:sz w:val="22"/>
          <w:szCs w:val="22"/>
        </w:rPr>
        <w:t>Wykonawcy</w:t>
      </w:r>
      <w:r w:rsidRPr="00D474ED">
        <w:rPr>
          <w:rFonts w:ascii="Times New Roman" w:hAnsi="Times New Roman" w:cs="Times New Roman"/>
          <w:sz w:val="22"/>
          <w:szCs w:val="22"/>
        </w:rPr>
        <w:t>:</w:t>
      </w:r>
      <w:r w:rsidRPr="00D474ED">
        <w:rPr>
          <w:rFonts w:ascii="Times New Roman" w:hAnsi="Times New Roman" w:cs="Times New Roman"/>
          <w:sz w:val="22"/>
          <w:szCs w:val="22"/>
        </w:rPr>
        <w:tab/>
      </w:r>
      <w:r w:rsidR="00297242" w:rsidRPr="00D474ED">
        <w:rPr>
          <w:rFonts w:ascii="Times New Roman" w:hAnsi="Times New Roman" w:cs="Times New Roman"/>
          <w:sz w:val="22"/>
          <w:szCs w:val="22"/>
        </w:rPr>
        <w:t xml:space="preserve">  </w:t>
      </w:r>
      <w:r w:rsidRPr="00D474ED">
        <w:rPr>
          <w:rFonts w:ascii="Times New Roman" w:hAnsi="Times New Roman" w:cs="Times New Roman"/>
          <w:sz w:val="22"/>
          <w:szCs w:val="22"/>
        </w:rPr>
        <w:tab/>
      </w:r>
      <w:r w:rsidR="00297242" w:rsidRPr="00D474ED">
        <w:rPr>
          <w:rFonts w:ascii="Times New Roman" w:hAnsi="Times New Roman" w:cs="Times New Roman"/>
          <w:sz w:val="22"/>
          <w:szCs w:val="22"/>
        </w:rPr>
        <w:t xml:space="preserve"> </w:t>
      </w:r>
      <w:r w:rsidRPr="00D474ED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D474ED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D474ED">
        <w:rPr>
          <w:rFonts w:ascii="Times New Roman" w:hAnsi="Times New Roman" w:cs="Times New Roman"/>
          <w:sz w:val="22"/>
          <w:szCs w:val="22"/>
        </w:rPr>
      </w:r>
      <w:r w:rsidRPr="00D474ED">
        <w:rPr>
          <w:rFonts w:ascii="Times New Roman" w:hAnsi="Times New Roman" w:cs="Times New Roman"/>
          <w:sz w:val="22"/>
          <w:szCs w:val="22"/>
        </w:rPr>
        <w:fldChar w:fldCharType="separate"/>
      </w:r>
      <w:r w:rsidRPr="00D474ED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D474ED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D474ED">
        <w:rPr>
          <w:rFonts w:ascii="Times New Roman" w:hAnsi="Times New Roman" w:cs="Times New Roman"/>
          <w:sz w:val="22"/>
          <w:szCs w:val="22"/>
        </w:rPr>
        <w:t xml:space="preserve"> </w:t>
      </w:r>
      <w:r w:rsidRPr="00D474ED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D474ED">
        <w:rPr>
          <w:rFonts w:ascii="Times New Roman" w:hAnsi="Times New Roman" w:cs="Times New Roman"/>
          <w:sz w:val="22"/>
          <w:szCs w:val="22"/>
        </w:rPr>
        <w:t xml:space="preserve"> </w:t>
      </w:r>
      <w:r w:rsidRPr="00D474ED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D474ED">
        <w:rPr>
          <w:rFonts w:ascii="Times New Roman" w:hAnsi="Times New Roman" w:cs="Times New Roman"/>
          <w:sz w:val="22"/>
          <w:szCs w:val="22"/>
        </w:rPr>
        <w:fldChar w:fldCharType="end"/>
      </w:r>
      <w:r w:rsidRPr="00D474ED">
        <w:rPr>
          <w:rFonts w:ascii="Times New Roman" w:hAnsi="Times New Roman" w:cs="Times New Roman"/>
          <w:sz w:val="22"/>
          <w:szCs w:val="22"/>
        </w:rPr>
        <w:tab/>
      </w:r>
    </w:p>
    <w:p w14:paraId="2C181929" w14:textId="6B2C01BF" w:rsidR="00842129" w:rsidRPr="00D474ED" w:rsidRDefault="00842129" w:rsidP="002D5CA1">
      <w:pPr>
        <w:rPr>
          <w:rFonts w:ascii="Times New Roman" w:hAnsi="Times New Roman" w:cs="Times New Roman"/>
          <w:sz w:val="22"/>
          <w:szCs w:val="22"/>
          <w:lang w:val="de-DE"/>
        </w:rPr>
      </w:pPr>
      <w:proofErr w:type="spellStart"/>
      <w:r w:rsidRPr="00D474ED">
        <w:rPr>
          <w:rFonts w:ascii="Times New Roman" w:hAnsi="Times New Roman" w:cs="Times New Roman"/>
          <w:sz w:val="22"/>
          <w:szCs w:val="22"/>
          <w:lang w:val="de-DE"/>
        </w:rPr>
        <w:t>Adres</w:t>
      </w:r>
      <w:proofErr w:type="spellEnd"/>
      <w:r w:rsidRPr="00D474ED">
        <w:rPr>
          <w:rFonts w:ascii="Times New Roman" w:hAnsi="Times New Roman" w:cs="Times New Roman"/>
          <w:sz w:val="22"/>
          <w:szCs w:val="22"/>
          <w:lang w:val="de-DE"/>
        </w:rPr>
        <w:t>:</w:t>
      </w:r>
      <w:r w:rsidRPr="00D474ED">
        <w:rPr>
          <w:rFonts w:ascii="Times New Roman" w:hAnsi="Times New Roman" w:cs="Times New Roman"/>
          <w:sz w:val="22"/>
          <w:szCs w:val="22"/>
          <w:lang w:val="de-DE"/>
        </w:rPr>
        <w:tab/>
      </w:r>
      <w:r w:rsidRPr="00D474ED">
        <w:rPr>
          <w:rFonts w:ascii="Times New Roman" w:hAnsi="Times New Roman" w:cs="Times New Roman"/>
          <w:sz w:val="22"/>
          <w:szCs w:val="22"/>
          <w:lang w:val="de-DE"/>
        </w:rPr>
        <w:tab/>
      </w:r>
      <w:r w:rsidRPr="00D474ED">
        <w:rPr>
          <w:rFonts w:ascii="Times New Roman" w:hAnsi="Times New Roman" w:cs="Times New Roman"/>
          <w:sz w:val="22"/>
          <w:szCs w:val="22"/>
          <w:lang w:val="de-DE"/>
        </w:rPr>
        <w:tab/>
      </w:r>
      <w:r w:rsidR="00297242" w:rsidRPr="00D474ED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D474ED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D474ED">
        <w:rPr>
          <w:rFonts w:ascii="Times New Roman" w:hAnsi="Times New Roman" w:cs="Times New Roman"/>
          <w:sz w:val="22"/>
          <w:szCs w:val="22"/>
          <w:lang w:val="de-DE"/>
        </w:rPr>
        <w:instrText xml:space="preserve"> FORMTEXT </w:instrText>
      </w:r>
      <w:r w:rsidRPr="00D474ED">
        <w:rPr>
          <w:rFonts w:ascii="Times New Roman" w:hAnsi="Times New Roman" w:cs="Times New Roman"/>
          <w:sz w:val="22"/>
          <w:szCs w:val="22"/>
        </w:rPr>
      </w:r>
      <w:r w:rsidRPr="00D474ED">
        <w:rPr>
          <w:rFonts w:ascii="Times New Roman" w:hAnsi="Times New Roman" w:cs="Times New Roman"/>
          <w:sz w:val="22"/>
          <w:szCs w:val="22"/>
        </w:rPr>
        <w:fldChar w:fldCharType="separate"/>
      </w:r>
      <w:r w:rsidRPr="00D474ED">
        <w:rPr>
          <w:rFonts w:ascii="Times New Roman" w:hAnsi="Times New Roman" w:cs="Times New Roman"/>
          <w:sz w:val="22"/>
          <w:szCs w:val="22"/>
          <w:lang w:val="de-DE"/>
        </w:rPr>
        <w:t xml:space="preserve">                         </w:t>
      </w:r>
      <w:r w:rsidRPr="00D474ED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                            </w:t>
      </w:r>
      <w:r w:rsidRPr="00D474ED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D474ED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</w:t>
      </w:r>
      <w:r w:rsidRPr="00D474ED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D474ED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</w:t>
      </w:r>
      <w:r w:rsidRPr="00D474ED">
        <w:rPr>
          <w:rFonts w:ascii="Times New Roman" w:hAnsi="Times New Roman" w:cs="Times New Roman"/>
          <w:sz w:val="22"/>
          <w:szCs w:val="22"/>
        </w:rPr>
        <w:fldChar w:fldCharType="end"/>
      </w:r>
    </w:p>
    <w:p w14:paraId="338A1575" w14:textId="3932C13D" w:rsidR="00842129" w:rsidRPr="00D474ED" w:rsidRDefault="00842129" w:rsidP="002D5CA1">
      <w:pPr>
        <w:rPr>
          <w:rFonts w:ascii="Times New Roman" w:hAnsi="Times New Roman" w:cs="Times New Roman"/>
          <w:sz w:val="22"/>
          <w:szCs w:val="22"/>
          <w:lang w:val="de-DE"/>
        </w:rPr>
      </w:pPr>
      <w:r w:rsidRPr="00D474ED">
        <w:rPr>
          <w:rFonts w:ascii="Times New Roman" w:hAnsi="Times New Roman" w:cs="Times New Roman"/>
          <w:sz w:val="22"/>
          <w:szCs w:val="22"/>
          <w:lang w:val="de-DE"/>
        </w:rPr>
        <w:t>NIP:</w:t>
      </w:r>
      <w:r w:rsidRPr="00D474ED">
        <w:rPr>
          <w:rFonts w:ascii="Times New Roman" w:hAnsi="Times New Roman" w:cs="Times New Roman"/>
          <w:sz w:val="22"/>
          <w:szCs w:val="22"/>
          <w:lang w:val="de-DE"/>
        </w:rPr>
        <w:tab/>
      </w:r>
      <w:r w:rsidRPr="00D474ED">
        <w:rPr>
          <w:rFonts w:ascii="Times New Roman" w:hAnsi="Times New Roman" w:cs="Times New Roman"/>
          <w:sz w:val="22"/>
          <w:szCs w:val="22"/>
          <w:lang w:val="de-DE"/>
        </w:rPr>
        <w:tab/>
      </w:r>
      <w:r w:rsidRPr="00D474ED">
        <w:rPr>
          <w:rFonts w:ascii="Times New Roman" w:hAnsi="Times New Roman" w:cs="Times New Roman"/>
          <w:sz w:val="22"/>
          <w:szCs w:val="22"/>
          <w:lang w:val="de-DE"/>
        </w:rPr>
        <w:tab/>
      </w:r>
      <w:r w:rsidR="00297242" w:rsidRPr="00D474ED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D474ED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D474ED">
        <w:rPr>
          <w:rFonts w:ascii="Times New Roman" w:hAnsi="Times New Roman" w:cs="Times New Roman"/>
          <w:sz w:val="22"/>
          <w:szCs w:val="22"/>
          <w:lang w:val="de-DE"/>
        </w:rPr>
        <w:instrText xml:space="preserve"> FORMTEXT </w:instrText>
      </w:r>
      <w:r w:rsidRPr="00D474ED">
        <w:rPr>
          <w:rFonts w:ascii="Times New Roman" w:hAnsi="Times New Roman" w:cs="Times New Roman"/>
          <w:sz w:val="22"/>
          <w:szCs w:val="22"/>
        </w:rPr>
      </w:r>
      <w:r w:rsidRPr="00D474ED">
        <w:rPr>
          <w:rFonts w:ascii="Times New Roman" w:hAnsi="Times New Roman" w:cs="Times New Roman"/>
          <w:sz w:val="22"/>
          <w:szCs w:val="22"/>
        </w:rPr>
        <w:fldChar w:fldCharType="separate"/>
      </w:r>
      <w:r w:rsidRPr="00D474ED">
        <w:rPr>
          <w:rFonts w:ascii="Times New Roman" w:hAnsi="Times New Roman" w:cs="Times New Roman"/>
          <w:sz w:val="22"/>
          <w:szCs w:val="22"/>
          <w:lang w:val="de-DE"/>
        </w:rPr>
        <w:t xml:space="preserve">                         </w:t>
      </w:r>
      <w:r w:rsidRPr="00D474ED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                            </w:t>
      </w:r>
      <w:r w:rsidRPr="00D474ED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D474ED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</w:t>
      </w:r>
      <w:r w:rsidRPr="00D474ED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D474ED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</w:t>
      </w:r>
      <w:r w:rsidRPr="00D474ED">
        <w:rPr>
          <w:rFonts w:ascii="Times New Roman" w:hAnsi="Times New Roman" w:cs="Times New Roman"/>
          <w:sz w:val="22"/>
          <w:szCs w:val="22"/>
        </w:rPr>
        <w:fldChar w:fldCharType="end"/>
      </w:r>
    </w:p>
    <w:p w14:paraId="536601FE" w14:textId="3454EDC7" w:rsidR="00842129" w:rsidRPr="00D474ED" w:rsidRDefault="00842129" w:rsidP="002D5CA1">
      <w:pPr>
        <w:rPr>
          <w:rFonts w:ascii="Times New Roman" w:hAnsi="Times New Roman" w:cs="Times New Roman"/>
          <w:sz w:val="22"/>
          <w:szCs w:val="22"/>
          <w:lang w:val="de-DE"/>
        </w:rPr>
      </w:pPr>
      <w:proofErr w:type="spellStart"/>
      <w:r w:rsidRPr="00D474ED">
        <w:rPr>
          <w:rFonts w:ascii="Times New Roman" w:hAnsi="Times New Roman" w:cs="Times New Roman"/>
          <w:sz w:val="22"/>
          <w:szCs w:val="22"/>
          <w:lang w:val="de-DE"/>
        </w:rPr>
        <w:t>Nr</w:t>
      </w:r>
      <w:proofErr w:type="spellEnd"/>
      <w:r w:rsidRPr="00D474ED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proofErr w:type="spellStart"/>
      <w:r w:rsidRPr="00D474ED">
        <w:rPr>
          <w:rFonts w:ascii="Times New Roman" w:hAnsi="Times New Roman" w:cs="Times New Roman"/>
          <w:sz w:val="22"/>
          <w:szCs w:val="22"/>
          <w:lang w:val="de-DE"/>
        </w:rPr>
        <w:t>telefonu</w:t>
      </w:r>
      <w:proofErr w:type="spellEnd"/>
      <w:r w:rsidRPr="00D474ED">
        <w:rPr>
          <w:rFonts w:ascii="Times New Roman" w:hAnsi="Times New Roman" w:cs="Times New Roman"/>
          <w:sz w:val="22"/>
          <w:szCs w:val="22"/>
          <w:lang w:val="de-DE"/>
        </w:rPr>
        <w:t>:</w:t>
      </w:r>
      <w:r w:rsidRPr="00D474ED">
        <w:rPr>
          <w:rFonts w:ascii="Times New Roman" w:hAnsi="Times New Roman" w:cs="Times New Roman"/>
          <w:sz w:val="22"/>
          <w:szCs w:val="22"/>
          <w:lang w:val="de-DE"/>
        </w:rPr>
        <w:tab/>
      </w:r>
      <w:r w:rsidRPr="00D474ED">
        <w:rPr>
          <w:rFonts w:ascii="Times New Roman" w:hAnsi="Times New Roman" w:cs="Times New Roman"/>
          <w:sz w:val="22"/>
          <w:szCs w:val="22"/>
          <w:lang w:val="de-DE"/>
        </w:rPr>
        <w:tab/>
      </w:r>
      <w:r w:rsidR="00297242" w:rsidRPr="00D474ED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D474ED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D474ED">
        <w:rPr>
          <w:rFonts w:ascii="Times New Roman" w:hAnsi="Times New Roman" w:cs="Times New Roman"/>
          <w:sz w:val="22"/>
          <w:szCs w:val="22"/>
          <w:lang w:val="de-DE"/>
        </w:rPr>
        <w:instrText xml:space="preserve"> FORMTEXT </w:instrText>
      </w:r>
      <w:r w:rsidRPr="00D474ED">
        <w:rPr>
          <w:rFonts w:ascii="Times New Roman" w:hAnsi="Times New Roman" w:cs="Times New Roman"/>
          <w:sz w:val="22"/>
          <w:szCs w:val="22"/>
        </w:rPr>
      </w:r>
      <w:r w:rsidRPr="00D474ED">
        <w:rPr>
          <w:rFonts w:ascii="Times New Roman" w:hAnsi="Times New Roman" w:cs="Times New Roman"/>
          <w:sz w:val="22"/>
          <w:szCs w:val="22"/>
        </w:rPr>
        <w:fldChar w:fldCharType="separate"/>
      </w:r>
      <w:r w:rsidRPr="00D474ED">
        <w:rPr>
          <w:rFonts w:ascii="Times New Roman" w:hAnsi="Times New Roman" w:cs="Times New Roman"/>
          <w:sz w:val="22"/>
          <w:szCs w:val="22"/>
          <w:lang w:val="de-DE"/>
        </w:rPr>
        <w:t xml:space="preserve">                         </w:t>
      </w:r>
      <w:r w:rsidRPr="00D474ED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                            </w:t>
      </w:r>
      <w:r w:rsidRPr="00D474ED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D474ED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</w:t>
      </w:r>
      <w:r w:rsidRPr="00D474ED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D474ED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</w:t>
      </w:r>
      <w:r w:rsidRPr="00D474ED">
        <w:rPr>
          <w:rFonts w:ascii="Times New Roman" w:hAnsi="Times New Roman" w:cs="Times New Roman"/>
          <w:sz w:val="22"/>
          <w:szCs w:val="22"/>
        </w:rPr>
        <w:fldChar w:fldCharType="end"/>
      </w:r>
    </w:p>
    <w:p w14:paraId="0B675AF9" w14:textId="724DF8F6" w:rsidR="00842129" w:rsidRPr="00D474ED" w:rsidRDefault="00842129" w:rsidP="002D5CA1">
      <w:pPr>
        <w:jc w:val="both"/>
        <w:rPr>
          <w:rFonts w:ascii="Times New Roman" w:hAnsi="Times New Roman" w:cs="Times New Roman"/>
          <w:sz w:val="22"/>
          <w:szCs w:val="22"/>
          <w:lang w:val="de-DE"/>
        </w:rPr>
      </w:pPr>
      <w:proofErr w:type="spellStart"/>
      <w:r w:rsidRPr="00D474ED">
        <w:rPr>
          <w:rFonts w:ascii="Times New Roman" w:hAnsi="Times New Roman" w:cs="Times New Roman"/>
          <w:sz w:val="22"/>
          <w:szCs w:val="22"/>
          <w:lang w:val="de-DE"/>
        </w:rPr>
        <w:t>Adres</w:t>
      </w:r>
      <w:proofErr w:type="spellEnd"/>
      <w:r w:rsidRPr="00D474ED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proofErr w:type="spellStart"/>
      <w:r w:rsidRPr="00D474ED">
        <w:rPr>
          <w:rFonts w:ascii="Times New Roman" w:hAnsi="Times New Roman" w:cs="Times New Roman"/>
          <w:sz w:val="22"/>
          <w:szCs w:val="22"/>
          <w:lang w:val="de-DE"/>
        </w:rPr>
        <w:t>e-mail</w:t>
      </w:r>
      <w:proofErr w:type="spellEnd"/>
      <w:r w:rsidRPr="00D474ED">
        <w:rPr>
          <w:rFonts w:ascii="Times New Roman" w:hAnsi="Times New Roman" w:cs="Times New Roman"/>
          <w:sz w:val="22"/>
          <w:szCs w:val="22"/>
          <w:lang w:val="de-DE"/>
        </w:rPr>
        <w:t>:</w:t>
      </w:r>
      <w:r w:rsidRPr="00D474ED">
        <w:rPr>
          <w:rFonts w:ascii="Times New Roman" w:hAnsi="Times New Roman" w:cs="Times New Roman"/>
          <w:sz w:val="22"/>
          <w:szCs w:val="22"/>
          <w:lang w:val="de-DE"/>
        </w:rPr>
        <w:tab/>
      </w:r>
      <w:r w:rsidRPr="00D474ED">
        <w:rPr>
          <w:rFonts w:ascii="Times New Roman" w:hAnsi="Times New Roman" w:cs="Times New Roman"/>
          <w:sz w:val="22"/>
          <w:szCs w:val="22"/>
          <w:lang w:val="de-DE"/>
        </w:rPr>
        <w:tab/>
      </w:r>
      <w:r w:rsidR="00297242" w:rsidRPr="00D474ED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D474ED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D474ED">
        <w:rPr>
          <w:rFonts w:ascii="Times New Roman" w:hAnsi="Times New Roman" w:cs="Times New Roman"/>
          <w:sz w:val="22"/>
          <w:szCs w:val="22"/>
          <w:lang w:val="de-DE"/>
        </w:rPr>
        <w:instrText xml:space="preserve"> FORMTEXT </w:instrText>
      </w:r>
      <w:r w:rsidRPr="00D474ED">
        <w:rPr>
          <w:rFonts w:ascii="Times New Roman" w:hAnsi="Times New Roman" w:cs="Times New Roman"/>
          <w:sz w:val="22"/>
          <w:szCs w:val="22"/>
        </w:rPr>
      </w:r>
      <w:r w:rsidRPr="00D474ED">
        <w:rPr>
          <w:rFonts w:ascii="Times New Roman" w:hAnsi="Times New Roman" w:cs="Times New Roman"/>
          <w:sz w:val="22"/>
          <w:szCs w:val="22"/>
        </w:rPr>
        <w:fldChar w:fldCharType="separate"/>
      </w:r>
      <w:r w:rsidRPr="00D474ED">
        <w:rPr>
          <w:rFonts w:ascii="Times New Roman" w:hAnsi="Times New Roman" w:cs="Times New Roman"/>
          <w:sz w:val="22"/>
          <w:szCs w:val="22"/>
          <w:lang w:val="de-DE"/>
        </w:rPr>
        <w:t xml:space="preserve">                         </w:t>
      </w:r>
      <w:r w:rsidRPr="00D474ED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                            </w:t>
      </w:r>
      <w:r w:rsidRPr="00D474ED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D474ED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</w:t>
      </w:r>
      <w:r w:rsidRPr="00D474ED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D474ED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</w:t>
      </w:r>
      <w:r w:rsidRPr="00D474ED">
        <w:rPr>
          <w:rFonts w:ascii="Times New Roman" w:hAnsi="Times New Roman" w:cs="Times New Roman"/>
          <w:sz w:val="22"/>
          <w:szCs w:val="22"/>
        </w:rPr>
        <w:fldChar w:fldCharType="end"/>
      </w:r>
    </w:p>
    <w:p w14:paraId="1719B2F0" w14:textId="07B330BE" w:rsidR="00842129" w:rsidRPr="00D474ED" w:rsidRDefault="00842129" w:rsidP="002D5CA1">
      <w:pPr>
        <w:jc w:val="both"/>
        <w:rPr>
          <w:rFonts w:ascii="Times New Roman" w:hAnsi="Times New Roman" w:cs="Times New Roman"/>
          <w:sz w:val="22"/>
          <w:szCs w:val="22"/>
        </w:rPr>
      </w:pPr>
      <w:r w:rsidRPr="00D474ED">
        <w:rPr>
          <w:rFonts w:ascii="Times New Roman" w:hAnsi="Times New Roman" w:cs="Times New Roman"/>
          <w:sz w:val="22"/>
          <w:szCs w:val="22"/>
        </w:rPr>
        <w:t>Dane osoby do kontaktu:</w:t>
      </w:r>
      <w:r w:rsidRPr="00D474ED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D474ED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D474ED">
        <w:rPr>
          <w:rFonts w:ascii="Times New Roman" w:hAnsi="Times New Roman" w:cs="Times New Roman"/>
          <w:sz w:val="22"/>
          <w:szCs w:val="22"/>
        </w:rPr>
      </w:r>
      <w:r w:rsidRPr="00D474ED">
        <w:rPr>
          <w:rFonts w:ascii="Times New Roman" w:hAnsi="Times New Roman" w:cs="Times New Roman"/>
          <w:sz w:val="22"/>
          <w:szCs w:val="22"/>
        </w:rPr>
        <w:fldChar w:fldCharType="separate"/>
      </w:r>
      <w:r w:rsidRPr="00D474ED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D474ED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D474ED">
        <w:rPr>
          <w:rFonts w:ascii="Times New Roman" w:hAnsi="Times New Roman" w:cs="Times New Roman"/>
          <w:sz w:val="22"/>
          <w:szCs w:val="22"/>
        </w:rPr>
        <w:t xml:space="preserve"> </w:t>
      </w:r>
      <w:r w:rsidRPr="00D474ED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D474ED">
        <w:rPr>
          <w:rFonts w:ascii="Times New Roman" w:hAnsi="Times New Roman" w:cs="Times New Roman"/>
          <w:sz w:val="22"/>
          <w:szCs w:val="22"/>
        </w:rPr>
        <w:t xml:space="preserve"> </w:t>
      </w:r>
      <w:r w:rsidRPr="00D474ED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D474ED">
        <w:rPr>
          <w:rFonts w:ascii="Times New Roman" w:hAnsi="Times New Roman" w:cs="Times New Roman"/>
          <w:sz w:val="22"/>
          <w:szCs w:val="22"/>
        </w:rPr>
        <w:fldChar w:fldCharType="end"/>
      </w:r>
    </w:p>
    <w:p w14:paraId="4FF268AB" w14:textId="77777777" w:rsidR="00842129" w:rsidRPr="00D474ED" w:rsidRDefault="00842129" w:rsidP="00D355A1">
      <w:pPr>
        <w:pStyle w:val="Akapitzlist"/>
        <w:spacing w:line="276" w:lineRule="auto"/>
        <w:ind w:left="0"/>
        <w:rPr>
          <w:rFonts w:ascii="Times New Roman" w:hAnsi="Times New Roman" w:cs="Times New Roman"/>
          <w:sz w:val="22"/>
          <w:szCs w:val="22"/>
        </w:rPr>
      </w:pPr>
    </w:p>
    <w:p w14:paraId="3D9F106C" w14:textId="7513A122" w:rsidR="00094347" w:rsidRPr="00D474ED" w:rsidRDefault="00842129" w:rsidP="00D355A1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D474ED">
        <w:rPr>
          <w:rFonts w:ascii="Times New Roman" w:hAnsi="Times New Roman" w:cs="Times New Roman"/>
          <w:sz w:val="22"/>
          <w:szCs w:val="22"/>
        </w:rPr>
        <w:t xml:space="preserve">W odpowiedzi na </w:t>
      </w:r>
      <w:r w:rsidR="0034623D" w:rsidRPr="00D474ED">
        <w:rPr>
          <w:rFonts w:ascii="Times New Roman" w:hAnsi="Times New Roman" w:cs="Times New Roman"/>
          <w:sz w:val="22"/>
          <w:szCs w:val="22"/>
        </w:rPr>
        <w:t xml:space="preserve">zapytanie ofertowe pn. </w:t>
      </w:r>
      <w:r w:rsidR="00A83730" w:rsidRPr="00D474ED">
        <w:rPr>
          <w:rFonts w:ascii="Times New Roman" w:hAnsi="Times New Roman" w:cs="Times New Roman"/>
          <w:i/>
          <w:iCs/>
          <w:sz w:val="22"/>
          <w:szCs w:val="22"/>
        </w:rPr>
        <w:t xml:space="preserve">ZAPYTANIE OFERTOWE nr </w:t>
      </w:r>
      <w:r w:rsidR="00765D59" w:rsidRPr="00D474ED">
        <w:rPr>
          <w:rFonts w:ascii="Times New Roman" w:hAnsi="Times New Roman" w:cs="Times New Roman"/>
          <w:i/>
          <w:iCs/>
          <w:sz w:val="22"/>
          <w:szCs w:val="22"/>
        </w:rPr>
        <w:t xml:space="preserve">1/ </w:t>
      </w:r>
      <w:r w:rsidR="000D6A4C" w:rsidRPr="000D6A4C">
        <w:rPr>
          <w:rFonts w:ascii="Times New Roman" w:hAnsi="Times New Roman" w:cs="Times New Roman"/>
          <w:i/>
          <w:iCs/>
          <w:sz w:val="22"/>
          <w:szCs w:val="22"/>
        </w:rPr>
        <w:t xml:space="preserve">Termomodernizacja budynku usługowego o funkcji </w:t>
      </w:r>
      <w:proofErr w:type="spellStart"/>
      <w:r w:rsidR="000D6A4C" w:rsidRPr="000D6A4C">
        <w:rPr>
          <w:rFonts w:ascii="Times New Roman" w:hAnsi="Times New Roman" w:cs="Times New Roman"/>
          <w:i/>
          <w:iCs/>
          <w:sz w:val="22"/>
          <w:szCs w:val="22"/>
        </w:rPr>
        <w:t>produkcyjno-magazynowo-biurowej</w:t>
      </w:r>
      <w:proofErr w:type="spellEnd"/>
      <w:r w:rsidR="00765D59" w:rsidRPr="00D474ED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="00767DCD" w:rsidRPr="00D474ED">
        <w:rPr>
          <w:rFonts w:ascii="Times New Roman" w:hAnsi="Times New Roman" w:cs="Times New Roman"/>
          <w:sz w:val="22"/>
          <w:szCs w:val="22"/>
        </w:rPr>
        <w:t>oferuj</w:t>
      </w:r>
      <w:r w:rsidRPr="00D474ED">
        <w:rPr>
          <w:rFonts w:ascii="Times New Roman" w:hAnsi="Times New Roman" w:cs="Times New Roman"/>
          <w:sz w:val="22"/>
          <w:szCs w:val="22"/>
        </w:rPr>
        <w:t>ę</w:t>
      </w:r>
      <w:r w:rsidR="00767DCD" w:rsidRPr="00D474ED">
        <w:rPr>
          <w:rFonts w:ascii="Times New Roman" w:hAnsi="Times New Roman" w:cs="Times New Roman"/>
          <w:sz w:val="22"/>
          <w:szCs w:val="22"/>
        </w:rPr>
        <w:t xml:space="preserve"> wykonanie przedmiotu zamówienia, zgodnie z wymogami i zakresem określonym w</w:t>
      </w:r>
      <w:r w:rsidRPr="00D474ED">
        <w:rPr>
          <w:rFonts w:ascii="Times New Roman" w:hAnsi="Times New Roman" w:cs="Times New Roman"/>
          <w:sz w:val="22"/>
          <w:szCs w:val="22"/>
        </w:rPr>
        <w:t> </w:t>
      </w:r>
      <w:r w:rsidR="00767DCD" w:rsidRPr="00D474ED">
        <w:rPr>
          <w:rFonts w:ascii="Times New Roman" w:hAnsi="Times New Roman" w:cs="Times New Roman"/>
          <w:sz w:val="22"/>
          <w:szCs w:val="22"/>
        </w:rPr>
        <w:t>zapytaniu ofertowym, za:</w:t>
      </w:r>
    </w:p>
    <w:tbl>
      <w:tblPr>
        <w:tblpPr w:leftFromText="141" w:rightFromText="141" w:vertAnchor="text" w:horzAnchor="margin" w:tblpXSpec="center" w:tblpY="366"/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2126"/>
        <w:gridCol w:w="1984"/>
        <w:gridCol w:w="2552"/>
      </w:tblGrid>
      <w:tr w:rsidR="00A4745A" w:rsidRPr="00A4745A" w14:paraId="332DB956" w14:textId="77777777" w:rsidTr="0049799D">
        <w:trPr>
          <w:trHeight w:val="610"/>
        </w:trPr>
        <w:tc>
          <w:tcPr>
            <w:tcW w:w="3256" w:type="dxa"/>
            <w:shd w:val="clear" w:color="auto" w:fill="D5DCE4" w:themeFill="text2" w:themeFillTint="33"/>
            <w:vAlign w:val="center"/>
          </w:tcPr>
          <w:p w14:paraId="5EFC982A" w14:textId="48C248B5" w:rsidR="00112EA3" w:rsidRPr="00A4745A" w:rsidRDefault="00112EA3" w:rsidP="006829F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4745A">
              <w:rPr>
                <w:rFonts w:ascii="Times New Roman" w:hAnsi="Times New Roman"/>
                <w:b/>
                <w:bCs/>
                <w:sz w:val="21"/>
                <w:szCs w:val="21"/>
              </w:rPr>
              <w:t>Przedmiot zamówienia</w:t>
            </w:r>
          </w:p>
        </w:tc>
        <w:tc>
          <w:tcPr>
            <w:tcW w:w="2126" w:type="dxa"/>
            <w:shd w:val="clear" w:color="auto" w:fill="D5DCE4" w:themeFill="text2" w:themeFillTint="33"/>
            <w:vAlign w:val="center"/>
          </w:tcPr>
          <w:p w14:paraId="1B666CFC" w14:textId="77777777" w:rsidR="00112EA3" w:rsidRPr="00A4745A" w:rsidRDefault="00112EA3" w:rsidP="006829F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4745A">
              <w:rPr>
                <w:rFonts w:ascii="Times New Roman" w:hAnsi="Times New Roman" w:cs="Times New Roman"/>
                <w:b/>
                <w:sz w:val="21"/>
                <w:szCs w:val="21"/>
              </w:rPr>
              <w:t>Ogółem wartość</w:t>
            </w:r>
          </w:p>
          <w:p w14:paraId="436FBE56" w14:textId="77777777" w:rsidR="00112EA3" w:rsidRPr="00A4745A" w:rsidRDefault="00112EA3" w:rsidP="006829F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4745A">
              <w:rPr>
                <w:rFonts w:ascii="Times New Roman" w:hAnsi="Times New Roman" w:cs="Times New Roman"/>
                <w:b/>
                <w:sz w:val="21"/>
                <w:szCs w:val="21"/>
              </w:rPr>
              <w:t>netto w PLN</w:t>
            </w:r>
          </w:p>
        </w:tc>
        <w:tc>
          <w:tcPr>
            <w:tcW w:w="1984" w:type="dxa"/>
            <w:shd w:val="clear" w:color="auto" w:fill="D5DCE4" w:themeFill="text2" w:themeFillTint="33"/>
            <w:vAlign w:val="center"/>
          </w:tcPr>
          <w:p w14:paraId="30E5CB53" w14:textId="41B0562A" w:rsidR="00112EA3" w:rsidRPr="00A4745A" w:rsidRDefault="00112EA3" w:rsidP="006829F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4745A">
              <w:rPr>
                <w:rFonts w:ascii="Times New Roman" w:hAnsi="Times New Roman" w:cs="Times New Roman"/>
                <w:b/>
                <w:sz w:val="21"/>
                <w:szCs w:val="21"/>
              </w:rPr>
              <w:t>Wartość podatku VAT</w:t>
            </w:r>
            <w:r w:rsidR="00A4745A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w PLN</w:t>
            </w:r>
          </w:p>
        </w:tc>
        <w:tc>
          <w:tcPr>
            <w:tcW w:w="2552" w:type="dxa"/>
            <w:shd w:val="clear" w:color="auto" w:fill="D5DCE4" w:themeFill="text2" w:themeFillTint="33"/>
            <w:vAlign w:val="center"/>
          </w:tcPr>
          <w:p w14:paraId="7AB60012" w14:textId="77777777" w:rsidR="00112EA3" w:rsidRPr="00A4745A" w:rsidRDefault="00112EA3" w:rsidP="006829F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4745A">
              <w:rPr>
                <w:rFonts w:ascii="Times New Roman" w:hAnsi="Times New Roman" w:cs="Times New Roman"/>
                <w:b/>
                <w:sz w:val="21"/>
                <w:szCs w:val="21"/>
              </w:rPr>
              <w:t>Ogółem wartość brutto w PLN</w:t>
            </w:r>
          </w:p>
        </w:tc>
      </w:tr>
      <w:tr w:rsidR="00A4745A" w:rsidRPr="00A4745A" w14:paraId="4F66A1D2" w14:textId="77777777" w:rsidTr="0049799D">
        <w:trPr>
          <w:trHeight w:val="260"/>
        </w:trPr>
        <w:tc>
          <w:tcPr>
            <w:tcW w:w="3256" w:type="dxa"/>
            <w:shd w:val="clear" w:color="auto" w:fill="D5DCE4" w:themeFill="text2" w:themeFillTint="33"/>
          </w:tcPr>
          <w:p w14:paraId="7C2BE963" w14:textId="77777777" w:rsidR="00112EA3" w:rsidRPr="00A4745A" w:rsidRDefault="00112EA3" w:rsidP="006829F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4745A">
              <w:rPr>
                <w:rFonts w:ascii="Times New Roman" w:hAnsi="Times New Roman" w:cs="Times New Roman"/>
                <w:b/>
                <w:sz w:val="21"/>
                <w:szCs w:val="21"/>
              </w:rPr>
              <w:t>1</w:t>
            </w:r>
          </w:p>
        </w:tc>
        <w:tc>
          <w:tcPr>
            <w:tcW w:w="2126" w:type="dxa"/>
            <w:shd w:val="clear" w:color="auto" w:fill="D5DCE4" w:themeFill="text2" w:themeFillTint="33"/>
          </w:tcPr>
          <w:p w14:paraId="3BA5704E" w14:textId="77777777" w:rsidR="00112EA3" w:rsidRPr="00A4745A" w:rsidRDefault="00112EA3" w:rsidP="006829F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4745A">
              <w:rPr>
                <w:rFonts w:ascii="Times New Roman" w:hAnsi="Times New Roman" w:cs="Times New Roman"/>
                <w:b/>
                <w:sz w:val="21"/>
                <w:szCs w:val="21"/>
              </w:rPr>
              <w:t>2</w:t>
            </w:r>
          </w:p>
        </w:tc>
        <w:tc>
          <w:tcPr>
            <w:tcW w:w="1984" w:type="dxa"/>
            <w:shd w:val="clear" w:color="auto" w:fill="D5DCE4" w:themeFill="text2" w:themeFillTint="33"/>
          </w:tcPr>
          <w:p w14:paraId="54D22532" w14:textId="77777777" w:rsidR="00112EA3" w:rsidRPr="00A4745A" w:rsidRDefault="00112EA3" w:rsidP="006829F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4745A">
              <w:rPr>
                <w:rFonts w:ascii="Times New Roman" w:hAnsi="Times New Roman" w:cs="Times New Roman"/>
                <w:b/>
                <w:sz w:val="21"/>
                <w:szCs w:val="21"/>
              </w:rPr>
              <w:t>3</w:t>
            </w:r>
          </w:p>
        </w:tc>
        <w:tc>
          <w:tcPr>
            <w:tcW w:w="2552" w:type="dxa"/>
            <w:shd w:val="clear" w:color="auto" w:fill="D5DCE4" w:themeFill="text2" w:themeFillTint="33"/>
          </w:tcPr>
          <w:p w14:paraId="1CE9C63C" w14:textId="77777777" w:rsidR="00112EA3" w:rsidRPr="00A4745A" w:rsidRDefault="00112EA3" w:rsidP="006829F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4745A">
              <w:rPr>
                <w:rFonts w:ascii="Times New Roman" w:hAnsi="Times New Roman" w:cs="Times New Roman"/>
                <w:b/>
                <w:sz w:val="21"/>
                <w:szCs w:val="21"/>
              </w:rPr>
              <w:t>4=2+3</w:t>
            </w:r>
          </w:p>
        </w:tc>
      </w:tr>
      <w:tr w:rsidR="00A4745A" w:rsidRPr="00A4745A" w14:paraId="617DB3A0" w14:textId="77777777" w:rsidTr="006829F3">
        <w:trPr>
          <w:trHeight w:val="1086"/>
        </w:trPr>
        <w:tc>
          <w:tcPr>
            <w:tcW w:w="3256" w:type="dxa"/>
            <w:vAlign w:val="center"/>
          </w:tcPr>
          <w:p w14:paraId="2F5ACDB5" w14:textId="79639744" w:rsidR="00FE4764" w:rsidRPr="00A4745A" w:rsidRDefault="00A820CC" w:rsidP="00AC267E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A820CC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Docieplenie ścian zewnętrznych</w:t>
            </w:r>
          </w:p>
        </w:tc>
        <w:tc>
          <w:tcPr>
            <w:tcW w:w="2126" w:type="dxa"/>
            <w:vAlign w:val="center"/>
          </w:tcPr>
          <w:p w14:paraId="4992591E" w14:textId="77777777" w:rsidR="00112EA3" w:rsidRPr="00A4745A" w:rsidRDefault="00112EA3" w:rsidP="006829F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4745A">
              <w:rPr>
                <w:rFonts w:ascii="Times New Roman" w:hAnsi="Times New Roman" w:cs="Times New Roman"/>
                <w:i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4745A">
              <w:rPr>
                <w:rFonts w:ascii="Times New Roman" w:hAnsi="Times New Roman" w:cs="Times New Roman"/>
                <w:i/>
                <w:sz w:val="21"/>
                <w:szCs w:val="21"/>
              </w:rPr>
              <w:instrText xml:space="preserve"> FORMTEXT </w:instrText>
            </w:r>
            <w:r w:rsidRPr="00A4745A">
              <w:rPr>
                <w:rFonts w:ascii="Times New Roman" w:hAnsi="Times New Roman" w:cs="Times New Roman"/>
                <w:i/>
                <w:sz w:val="21"/>
                <w:szCs w:val="21"/>
              </w:rPr>
            </w:r>
            <w:r w:rsidRPr="00A4745A">
              <w:rPr>
                <w:rFonts w:ascii="Times New Roman" w:hAnsi="Times New Roman" w:cs="Times New Roman"/>
                <w:i/>
                <w:sz w:val="21"/>
                <w:szCs w:val="21"/>
              </w:rPr>
              <w:fldChar w:fldCharType="separate"/>
            </w:r>
            <w:r w:rsidRPr="00A4745A">
              <w:rPr>
                <w:rFonts w:ascii="Times New Roman" w:hAnsi="Times New Roman" w:cs="Times New Roman"/>
                <w:i/>
                <w:sz w:val="21"/>
                <w:szCs w:val="21"/>
              </w:rPr>
              <w:t> </w:t>
            </w:r>
            <w:r w:rsidRPr="00A4745A">
              <w:rPr>
                <w:rFonts w:ascii="Times New Roman" w:hAnsi="Times New Roman" w:cs="Times New Roman"/>
                <w:i/>
                <w:sz w:val="21"/>
                <w:szCs w:val="21"/>
              </w:rPr>
              <w:t> </w:t>
            </w:r>
            <w:r w:rsidRPr="00A4745A">
              <w:rPr>
                <w:rFonts w:ascii="Times New Roman" w:hAnsi="Times New Roman" w:cs="Times New Roman"/>
                <w:i/>
                <w:sz w:val="21"/>
                <w:szCs w:val="21"/>
              </w:rPr>
              <w:t> </w:t>
            </w:r>
            <w:r w:rsidRPr="00A4745A">
              <w:rPr>
                <w:rFonts w:ascii="Times New Roman" w:hAnsi="Times New Roman" w:cs="Times New Roman"/>
                <w:i/>
                <w:sz w:val="21"/>
                <w:szCs w:val="21"/>
              </w:rPr>
              <w:t> </w:t>
            </w:r>
            <w:r w:rsidRPr="00A4745A">
              <w:rPr>
                <w:rFonts w:ascii="Times New Roman" w:hAnsi="Times New Roman" w:cs="Times New Roman"/>
                <w:i/>
                <w:sz w:val="21"/>
                <w:szCs w:val="21"/>
              </w:rPr>
              <w:t> </w:t>
            </w:r>
            <w:r w:rsidRPr="00A4745A">
              <w:rPr>
                <w:rFonts w:ascii="Times New Roman" w:hAnsi="Times New Roman" w:cs="Times New Roman"/>
                <w:i/>
                <w:sz w:val="21"/>
                <w:szCs w:val="21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0E71AEDD" w14:textId="77777777" w:rsidR="00112EA3" w:rsidRPr="00A4745A" w:rsidRDefault="00112EA3" w:rsidP="006829F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4745A">
              <w:rPr>
                <w:rFonts w:ascii="Times New Roman" w:hAnsi="Times New Roman" w:cs="Times New Roman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4745A">
              <w:rPr>
                <w:rFonts w:ascii="Times New Roman" w:hAnsi="Times New Roman" w:cs="Times New Roman"/>
                <w:sz w:val="21"/>
                <w:szCs w:val="21"/>
              </w:rPr>
              <w:instrText xml:space="preserve"> FORMTEXT </w:instrText>
            </w:r>
            <w:r w:rsidRPr="00A4745A">
              <w:rPr>
                <w:rFonts w:ascii="Times New Roman" w:hAnsi="Times New Roman" w:cs="Times New Roman"/>
                <w:sz w:val="21"/>
                <w:szCs w:val="21"/>
              </w:rPr>
            </w:r>
            <w:r w:rsidRPr="00A4745A">
              <w:rPr>
                <w:rFonts w:ascii="Times New Roman" w:hAnsi="Times New Roman" w:cs="Times New Roman"/>
                <w:sz w:val="21"/>
                <w:szCs w:val="21"/>
              </w:rPr>
              <w:fldChar w:fldCharType="separate"/>
            </w:r>
            <w:r w:rsidRPr="00A4745A">
              <w:rPr>
                <w:rFonts w:ascii="Times New Roman" w:hAnsi="Times New Roman" w:cs="Times New Roman"/>
                <w:sz w:val="21"/>
                <w:szCs w:val="21"/>
              </w:rPr>
              <w:t> </w:t>
            </w:r>
            <w:r w:rsidRPr="00A4745A">
              <w:rPr>
                <w:rFonts w:ascii="Times New Roman" w:hAnsi="Times New Roman" w:cs="Times New Roman"/>
                <w:sz w:val="21"/>
                <w:szCs w:val="21"/>
              </w:rPr>
              <w:t> </w:t>
            </w:r>
            <w:r w:rsidRPr="00A4745A">
              <w:rPr>
                <w:rFonts w:ascii="Times New Roman" w:hAnsi="Times New Roman" w:cs="Times New Roman"/>
                <w:sz w:val="21"/>
                <w:szCs w:val="21"/>
              </w:rPr>
              <w:t> </w:t>
            </w:r>
            <w:r w:rsidRPr="00A4745A">
              <w:rPr>
                <w:rFonts w:ascii="Times New Roman" w:hAnsi="Times New Roman" w:cs="Times New Roman"/>
                <w:sz w:val="21"/>
                <w:szCs w:val="21"/>
              </w:rPr>
              <w:t> </w:t>
            </w:r>
            <w:r w:rsidRPr="00A4745A">
              <w:rPr>
                <w:rFonts w:ascii="Times New Roman" w:hAnsi="Times New Roman" w:cs="Times New Roman"/>
                <w:sz w:val="21"/>
                <w:szCs w:val="21"/>
              </w:rPr>
              <w:t> </w:t>
            </w:r>
            <w:r w:rsidRPr="00A4745A">
              <w:rPr>
                <w:rFonts w:ascii="Times New Roman" w:hAnsi="Times New Roman" w:cs="Times New Roman"/>
                <w:sz w:val="21"/>
                <w:szCs w:val="21"/>
              </w:rPr>
              <w:fldChar w:fldCharType="end"/>
            </w:r>
          </w:p>
        </w:tc>
        <w:tc>
          <w:tcPr>
            <w:tcW w:w="2552" w:type="dxa"/>
            <w:vAlign w:val="center"/>
          </w:tcPr>
          <w:p w14:paraId="3A4E1B65" w14:textId="77777777" w:rsidR="00112EA3" w:rsidRPr="00A4745A" w:rsidRDefault="00112EA3" w:rsidP="006829F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4745A">
              <w:rPr>
                <w:rFonts w:ascii="Times New Roman" w:hAnsi="Times New Roman" w:cs="Times New Roman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4745A">
              <w:rPr>
                <w:rFonts w:ascii="Times New Roman" w:hAnsi="Times New Roman" w:cs="Times New Roman"/>
                <w:sz w:val="21"/>
                <w:szCs w:val="21"/>
              </w:rPr>
              <w:instrText xml:space="preserve"> FORMTEXT </w:instrText>
            </w:r>
            <w:r w:rsidRPr="00A4745A">
              <w:rPr>
                <w:rFonts w:ascii="Times New Roman" w:hAnsi="Times New Roman" w:cs="Times New Roman"/>
                <w:sz w:val="21"/>
                <w:szCs w:val="21"/>
              </w:rPr>
            </w:r>
            <w:r w:rsidRPr="00A4745A">
              <w:rPr>
                <w:rFonts w:ascii="Times New Roman" w:hAnsi="Times New Roman" w:cs="Times New Roman"/>
                <w:sz w:val="21"/>
                <w:szCs w:val="21"/>
              </w:rPr>
              <w:fldChar w:fldCharType="separate"/>
            </w:r>
            <w:r w:rsidRPr="00A4745A">
              <w:rPr>
                <w:rFonts w:ascii="Times New Roman" w:hAnsi="Times New Roman" w:cs="Times New Roman"/>
                <w:sz w:val="21"/>
                <w:szCs w:val="21"/>
              </w:rPr>
              <w:t> </w:t>
            </w:r>
            <w:r w:rsidRPr="00A4745A">
              <w:rPr>
                <w:rFonts w:ascii="Times New Roman" w:hAnsi="Times New Roman" w:cs="Times New Roman"/>
                <w:sz w:val="21"/>
                <w:szCs w:val="21"/>
              </w:rPr>
              <w:t> </w:t>
            </w:r>
            <w:r w:rsidRPr="00A4745A">
              <w:rPr>
                <w:rFonts w:ascii="Times New Roman" w:hAnsi="Times New Roman" w:cs="Times New Roman"/>
                <w:sz w:val="21"/>
                <w:szCs w:val="21"/>
              </w:rPr>
              <w:t> </w:t>
            </w:r>
            <w:r w:rsidRPr="00A4745A">
              <w:rPr>
                <w:rFonts w:ascii="Times New Roman" w:hAnsi="Times New Roman" w:cs="Times New Roman"/>
                <w:sz w:val="21"/>
                <w:szCs w:val="21"/>
              </w:rPr>
              <w:t> </w:t>
            </w:r>
            <w:r w:rsidRPr="00A4745A">
              <w:rPr>
                <w:rFonts w:ascii="Times New Roman" w:hAnsi="Times New Roman" w:cs="Times New Roman"/>
                <w:sz w:val="21"/>
                <w:szCs w:val="21"/>
              </w:rPr>
              <w:t> </w:t>
            </w:r>
            <w:r w:rsidRPr="00A4745A">
              <w:rPr>
                <w:rFonts w:ascii="Times New Roman" w:hAnsi="Times New Roman" w:cs="Times New Roman"/>
                <w:sz w:val="21"/>
                <w:szCs w:val="21"/>
              </w:rPr>
              <w:fldChar w:fldCharType="end"/>
            </w:r>
          </w:p>
        </w:tc>
      </w:tr>
      <w:tr w:rsidR="00A4745A" w:rsidRPr="00A4745A" w14:paraId="3F959A31" w14:textId="77777777" w:rsidTr="006829F3">
        <w:trPr>
          <w:trHeight w:val="1116"/>
        </w:trPr>
        <w:tc>
          <w:tcPr>
            <w:tcW w:w="3256" w:type="dxa"/>
            <w:vAlign w:val="center"/>
          </w:tcPr>
          <w:p w14:paraId="41ADDC26" w14:textId="261C30B6" w:rsidR="007806EE" w:rsidRPr="00A4745A" w:rsidRDefault="00D01057" w:rsidP="00AC267E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D0105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Docieplenie dachu i wymiana świetlików</w:t>
            </w:r>
          </w:p>
        </w:tc>
        <w:tc>
          <w:tcPr>
            <w:tcW w:w="2126" w:type="dxa"/>
            <w:vAlign w:val="center"/>
          </w:tcPr>
          <w:p w14:paraId="45E36BF4" w14:textId="07DBE7DE" w:rsidR="007806EE" w:rsidRPr="00A4745A" w:rsidRDefault="007806EE" w:rsidP="006829F3">
            <w:pPr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A4745A">
              <w:rPr>
                <w:rFonts w:ascii="Times New Roman" w:hAnsi="Times New Roman" w:cs="Times New Roman"/>
                <w:i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4745A">
              <w:rPr>
                <w:rFonts w:ascii="Times New Roman" w:hAnsi="Times New Roman" w:cs="Times New Roman"/>
                <w:i/>
                <w:sz w:val="21"/>
                <w:szCs w:val="21"/>
              </w:rPr>
              <w:instrText xml:space="preserve"> FORMTEXT </w:instrText>
            </w:r>
            <w:r w:rsidRPr="00A4745A">
              <w:rPr>
                <w:rFonts w:ascii="Times New Roman" w:hAnsi="Times New Roman" w:cs="Times New Roman"/>
                <w:i/>
                <w:sz w:val="21"/>
                <w:szCs w:val="21"/>
              </w:rPr>
            </w:r>
            <w:r w:rsidRPr="00A4745A">
              <w:rPr>
                <w:rFonts w:ascii="Times New Roman" w:hAnsi="Times New Roman" w:cs="Times New Roman"/>
                <w:i/>
                <w:sz w:val="21"/>
                <w:szCs w:val="21"/>
              </w:rPr>
              <w:fldChar w:fldCharType="separate"/>
            </w:r>
            <w:r w:rsidRPr="00A4745A">
              <w:rPr>
                <w:rFonts w:ascii="Times New Roman" w:hAnsi="Times New Roman" w:cs="Times New Roman"/>
                <w:i/>
                <w:sz w:val="21"/>
                <w:szCs w:val="21"/>
              </w:rPr>
              <w:t> </w:t>
            </w:r>
            <w:r w:rsidRPr="00A4745A">
              <w:rPr>
                <w:rFonts w:ascii="Times New Roman" w:hAnsi="Times New Roman" w:cs="Times New Roman"/>
                <w:i/>
                <w:sz w:val="21"/>
                <w:szCs w:val="21"/>
              </w:rPr>
              <w:t> </w:t>
            </w:r>
            <w:r w:rsidRPr="00A4745A">
              <w:rPr>
                <w:rFonts w:ascii="Times New Roman" w:hAnsi="Times New Roman" w:cs="Times New Roman"/>
                <w:i/>
                <w:sz w:val="21"/>
                <w:szCs w:val="21"/>
              </w:rPr>
              <w:t> </w:t>
            </w:r>
            <w:r w:rsidRPr="00A4745A">
              <w:rPr>
                <w:rFonts w:ascii="Times New Roman" w:hAnsi="Times New Roman" w:cs="Times New Roman"/>
                <w:i/>
                <w:sz w:val="21"/>
                <w:szCs w:val="21"/>
              </w:rPr>
              <w:t> </w:t>
            </w:r>
            <w:r w:rsidRPr="00A4745A">
              <w:rPr>
                <w:rFonts w:ascii="Times New Roman" w:hAnsi="Times New Roman" w:cs="Times New Roman"/>
                <w:i/>
                <w:sz w:val="21"/>
                <w:szCs w:val="21"/>
              </w:rPr>
              <w:t> </w:t>
            </w:r>
            <w:r w:rsidRPr="00A4745A">
              <w:rPr>
                <w:rFonts w:ascii="Times New Roman" w:hAnsi="Times New Roman" w:cs="Times New Roman"/>
                <w:i/>
                <w:sz w:val="21"/>
                <w:szCs w:val="21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40B15ACA" w14:textId="1A5AD557" w:rsidR="007806EE" w:rsidRPr="00A4745A" w:rsidRDefault="007806EE" w:rsidP="006829F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4745A">
              <w:rPr>
                <w:rFonts w:ascii="Times New Roman" w:hAnsi="Times New Roman" w:cs="Times New Roman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4745A">
              <w:rPr>
                <w:rFonts w:ascii="Times New Roman" w:hAnsi="Times New Roman" w:cs="Times New Roman"/>
                <w:sz w:val="21"/>
                <w:szCs w:val="21"/>
              </w:rPr>
              <w:instrText xml:space="preserve"> FORMTEXT </w:instrText>
            </w:r>
            <w:r w:rsidRPr="00A4745A">
              <w:rPr>
                <w:rFonts w:ascii="Times New Roman" w:hAnsi="Times New Roman" w:cs="Times New Roman"/>
                <w:sz w:val="21"/>
                <w:szCs w:val="21"/>
              </w:rPr>
            </w:r>
            <w:r w:rsidRPr="00A4745A">
              <w:rPr>
                <w:rFonts w:ascii="Times New Roman" w:hAnsi="Times New Roman" w:cs="Times New Roman"/>
                <w:sz w:val="21"/>
                <w:szCs w:val="21"/>
              </w:rPr>
              <w:fldChar w:fldCharType="separate"/>
            </w:r>
            <w:r w:rsidRPr="00A4745A">
              <w:rPr>
                <w:rFonts w:ascii="Times New Roman" w:hAnsi="Times New Roman" w:cs="Times New Roman"/>
                <w:sz w:val="21"/>
                <w:szCs w:val="21"/>
              </w:rPr>
              <w:t> </w:t>
            </w:r>
            <w:r w:rsidRPr="00A4745A">
              <w:rPr>
                <w:rFonts w:ascii="Times New Roman" w:hAnsi="Times New Roman" w:cs="Times New Roman"/>
                <w:sz w:val="21"/>
                <w:szCs w:val="21"/>
              </w:rPr>
              <w:t> </w:t>
            </w:r>
            <w:r w:rsidRPr="00A4745A">
              <w:rPr>
                <w:rFonts w:ascii="Times New Roman" w:hAnsi="Times New Roman" w:cs="Times New Roman"/>
                <w:sz w:val="21"/>
                <w:szCs w:val="21"/>
              </w:rPr>
              <w:t> </w:t>
            </w:r>
            <w:r w:rsidRPr="00A4745A">
              <w:rPr>
                <w:rFonts w:ascii="Times New Roman" w:hAnsi="Times New Roman" w:cs="Times New Roman"/>
                <w:sz w:val="21"/>
                <w:szCs w:val="21"/>
              </w:rPr>
              <w:t> </w:t>
            </w:r>
            <w:r w:rsidRPr="00A4745A">
              <w:rPr>
                <w:rFonts w:ascii="Times New Roman" w:hAnsi="Times New Roman" w:cs="Times New Roman"/>
                <w:sz w:val="21"/>
                <w:szCs w:val="21"/>
              </w:rPr>
              <w:t> </w:t>
            </w:r>
            <w:r w:rsidRPr="00A4745A">
              <w:rPr>
                <w:rFonts w:ascii="Times New Roman" w:hAnsi="Times New Roman" w:cs="Times New Roman"/>
                <w:sz w:val="21"/>
                <w:szCs w:val="21"/>
              </w:rPr>
              <w:fldChar w:fldCharType="end"/>
            </w:r>
          </w:p>
        </w:tc>
        <w:tc>
          <w:tcPr>
            <w:tcW w:w="2552" w:type="dxa"/>
            <w:vAlign w:val="center"/>
          </w:tcPr>
          <w:p w14:paraId="6EF4C77B" w14:textId="29B72C18" w:rsidR="007806EE" w:rsidRPr="00A4745A" w:rsidRDefault="007806EE" w:rsidP="006829F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4745A">
              <w:rPr>
                <w:rFonts w:ascii="Times New Roman" w:hAnsi="Times New Roman" w:cs="Times New Roman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4745A">
              <w:rPr>
                <w:rFonts w:ascii="Times New Roman" w:hAnsi="Times New Roman" w:cs="Times New Roman"/>
                <w:sz w:val="21"/>
                <w:szCs w:val="21"/>
              </w:rPr>
              <w:instrText xml:space="preserve"> FORMTEXT </w:instrText>
            </w:r>
            <w:r w:rsidRPr="00A4745A">
              <w:rPr>
                <w:rFonts w:ascii="Times New Roman" w:hAnsi="Times New Roman" w:cs="Times New Roman"/>
                <w:sz w:val="21"/>
                <w:szCs w:val="21"/>
              </w:rPr>
            </w:r>
            <w:r w:rsidRPr="00A4745A">
              <w:rPr>
                <w:rFonts w:ascii="Times New Roman" w:hAnsi="Times New Roman" w:cs="Times New Roman"/>
                <w:sz w:val="21"/>
                <w:szCs w:val="21"/>
              </w:rPr>
              <w:fldChar w:fldCharType="separate"/>
            </w:r>
            <w:r w:rsidRPr="00A4745A">
              <w:rPr>
                <w:rFonts w:ascii="Times New Roman" w:hAnsi="Times New Roman" w:cs="Times New Roman"/>
                <w:sz w:val="21"/>
                <w:szCs w:val="21"/>
              </w:rPr>
              <w:t> </w:t>
            </w:r>
            <w:r w:rsidRPr="00A4745A">
              <w:rPr>
                <w:rFonts w:ascii="Times New Roman" w:hAnsi="Times New Roman" w:cs="Times New Roman"/>
                <w:sz w:val="21"/>
                <w:szCs w:val="21"/>
              </w:rPr>
              <w:t> </w:t>
            </w:r>
            <w:r w:rsidRPr="00A4745A">
              <w:rPr>
                <w:rFonts w:ascii="Times New Roman" w:hAnsi="Times New Roman" w:cs="Times New Roman"/>
                <w:sz w:val="21"/>
                <w:szCs w:val="21"/>
              </w:rPr>
              <w:t> </w:t>
            </w:r>
            <w:r w:rsidRPr="00A4745A">
              <w:rPr>
                <w:rFonts w:ascii="Times New Roman" w:hAnsi="Times New Roman" w:cs="Times New Roman"/>
                <w:sz w:val="21"/>
                <w:szCs w:val="21"/>
              </w:rPr>
              <w:t> </w:t>
            </w:r>
            <w:r w:rsidRPr="00A4745A">
              <w:rPr>
                <w:rFonts w:ascii="Times New Roman" w:hAnsi="Times New Roman" w:cs="Times New Roman"/>
                <w:sz w:val="21"/>
                <w:szCs w:val="21"/>
              </w:rPr>
              <w:t> </w:t>
            </w:r>
            <w:r w:rsidRPr="00A4745A">
              <w:rPr>
                <w:rFonts w:ascii="Times New Roman" w:hAnsi="Times New Roman" w:cs="Times New Roman"/>
                <w:sz w:val="21"/>
                <w:szCs w:val="21"/>
              </w:rPr>
              <w:fldChar w:fldCharType="end"/>
            </w:r>
          </w:p>
        </w:tc>
      </w:tr>
      <w:tr w:rsidR="00A4745A" w:rsidRPr="00A4745A" w14:paraId="0C83C1F4" w14:textId="77777777" w:rsidTr="0049799D">
        <w:trPr>
          <w:trHeight w:val="298"/>
        </w:trPr>
        <w:tc>
          <w:tcPr>
            <w:tcW w:w="3256" w:type="dxa"/>
            <w:tcBorders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2E885D18" w14:textId="77777777" w:rsidR="00112EA3" w:rsidRPr="00A4745A" w:rsidRDefault="00112EA3" w:rsidP="006829F3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4745A">
              <w:rPr>
                <w:rFonts w:ascii="Times New Roman" w:hAnsi="Times New Roman" w:cs="Times New Roman"/>
                <w:b/>
                <w:sz w:val="21"/>
                <w:szCs w:val="21"/>
              </w:rPr>
              <w:t>RAZEM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2B73" w14:textId="77777777" w:rsidR="00112EA3" w:rsidRPr="00A4745A" w:rsidRDefault="00112EA3" w:rsidP="006829F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4745A">
              <w:rPr>
                <w:rFonts w:ascii="Times New Roman" w:hAnsi="Times New Roman" w:cs="Times New Roman"/>
                <w:b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4745A">
              <w:rPr>
                <w:rFonts w:ascii="Times New Roman" w:hAnsi="Times New Roman" w:cs="Times New Roman"/>
                <w:b/>
                <w:sz w:val="21"/>
                <w:szCs w:val="21"/>
              </w:rPr>
              <w:instrText xml:space="preserve"> FORMTEXT </w:instrText>
            </w:r>
            <w:r w:rsidRPr="00A4745A">
              <w:rPr>
                <w:rFonts w:ascii="Times New Roman" w:hAnsi="Times New Roman" w:cs="Times New Roman"/>
                <w:b/>
                <w:sz w:val="21"/>
                <w:szCs w:val="21"/>
              </w:rPr>
            </w:r>
            <w:r w:rsidRPr="00A4745A">
              <w:rPr>
                <w:rFonts w:ascii="Times New Roman" w:hAnsi="Times New Roman" w:cs="Times New Roman"/>
                <w:b/>
                <w:sz w:val="21"/>
                <w:szCs w:val="21"/>
              </w:rPr>
              <w:fldChar w:fldCharType="separate"/>
            </w:r>
            <w:r w:rsidRPr="00A4745A">
              <w:rPr>
                <w:rFonts w:ascii="Times New Roman" w:hAnsi="Times New Roman" w:cs="Times New Roman"/>
                <w:b/>
                <w:sz w:val="21"/>
                <w:szCs w:val="21"/>
              </w:rPr>
              <w:t> </w:t>
            </w:r>
            <w:r w:rsidRPr="00A4745A">
              <w:rPr>
                <w:rFonts w:ascii="Times New Roman" w:hAnsi="Times New Roman" w:cs="Times New Roman"/>
                <w:b/>
                <w:sz w:val="21"/>
                <w:szCs w:val="21"/>
              </w:rPr>
              <w:t> </w:t>
            </w:r>
            <w:r w:rsidRPr="00A4745A">
              <w:rPr>
                <w:rFonts w:ascii="Times New Roman" w:hAnsi="Times New Roman" w:cs="Times New Roman"/>
                <w:b/>
                <w:sz w:val="21"/>
                <w:szCs w:val="21"/>
              </w:rPr>
              <w:t> </w:t>
            </w:r>
            <w:r w:rsidRPr="00A4745A">
              <w:rPr>
                <w:rFonts w:ascii="Times New Roman" w:hAnsi="Times New Roman" w:cs="Times New Roman"/>
                <w:b/>
                <w:sz w:val="21"/>
                <w:szCs w:val="21"/>
              </w:rPr>
              <w:t> </w:t>
            </w:r>
            <w:r w:rsidRPr="00A4745A">
              <w:rPr>
                <w:rFonts w:ascii="Times New Roman" w:hAnsi="Times New Roman" w:cs="Times New Roman"/>
                <w:b/>
                <w:sz w:val="21"/>
                <w:szCs w:val="21"/>
              </w:rPr>
              <w:t> </w:t>
            </w:r>
            <w:r w:rsidRPr="00A4745A">
              <w:rPr>
                <w:rFonts w:ascii="Times New Roman" w:hAnsi="Times New Roman" w:cs="Times New Roman"/>
                <w:b/>
                <w:sz w:val="21"/>
                <w:szCs w:val="21"/>
              </w:rPr>
              <w:fldChar w:fldCharType="end"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AA6C" w14:textId="77777777" w:rsidR="00112EA3" w:rsidRPr="00A4745A" w:rsidRDefault="00112EA3" w:rsidP="006829F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4745A">
              <w:rPr>
                <w:rFonts w:ascii="Times New Roman" w:hAnsi="Times New Roman" w:cs="Times New Roman"/>
                <w:b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4745A">
              <w:rPr>
                <w:rFonts w:ascii="Times New Roman" w:hAnsi="Times New Roman" w:cs="Times New Roman"/>
                <w:b/>
                <w:sz w:val="21"/>
                <w:szCs w:val="21"/>
              </w:rPr>
              <w:instrText xml:space="preserve"> FORMTEXT </w:instrText>
            </w:r>
            <w:r w:rsidRPr="00A4745A">
              <w:rPr>
                <w:rFonts w:ascii="Times New Roman" w:hAnsi="Times New Roman" w:cs="Times New Roman"/>
                <w:b/>
                <w:sz w:val="21"/>
                <w:szCs w:val="21"/>
              </w:rPr>
            </w:r>
            <w:r w:rsidRPr="00A4745A">
              <w:rPr>
                <w:rFonts w:ascii="Times New Roman" w:hAnsi="Times New Roman" w:cs="Times New Roman"/>
                <w:b/>
                <w:sz w:val="21"/>
                <w:szCs w:val="21"/>
              </w:rPr>
              <w:fldChar w:fldCharType="separate"/>
            </w:r>
            <w:r w:rsidRPr="00A4745A">
              <w:rPr>
                <w:rFonts w:ascii="Times New Roman" w:hAnsi="Times New Roman" w:cs="Times New Roman"/>
                <w:b/>
                <w:sz w:val="21"/>
                <w:szCs w:val="21"/>
              </w:rPr>
              <w:t> </w:t>
            </w:r>
            <w:r w:rsidRPr="00A4745A">
              <w:rPr>
                <w:rFonts w:ascii="Times New Roman" w:hAnsi="Times New Roman" w:cs="Times New Roman"/>
                <w:b/>
                <w:sz w:val="21"/>
                <w:szCs w:val="21"/>
              </w:rPr>
              <w:t> </w:t>
            </w:r>
            <w:r w:rsidRPr="00A4745A">
              <w:rPr>
                <w:rFonts w:ascii="Times New Roman" w:hAnsi="Times New Roman" w:cs="Times New Roman"/>
                <w:b/>
                <w:sz w:val="21"/>
                <w:szCs w:val="21"/>
              </w:rPr>
              <w:t> </w:t>
            </w:r>
            <w:r w:rsidRPr="00A4745A">
              <w:rPr>
                <w:rFonts w:ascii="Times New Roman" w:hAnsi="Times New Roman" w:cs="Times New Roman"/>
                <w:b/>
                <w:sz w:val="21"/>
                <w:szCs w:val="21"/>
              </w:rPr>
              <w:t> </w:t>
            </w:r>
            <w:r w:rsidRPr="00A4745A">
              <w:rPr>
                <w:rFonts w:ascii="Times New Roman" w:hAnsi="Times New Roman" w:cs="Times New Roman"/>
                <w:b/>
                <w:sz w:val="21"/>
                <w:szCs w:val="21"/>
              </w:rPr>
              <w:t> </w:t>
            </w:r>
            <w:r w:rsidRPr="00A4745A">
              <w:rPr>
                <w:rFonts w:ascii="Times New Roman" w:hAnsi="Times New Roman" w:cs="Times New Roman"/>
                <w:b/>
                <w:sz w:val="21"/>
                <w:szCs w:val="21"/>
              </w:rPr>
              <w:fldChar w:fldCharType="end"/>
            </w:r>
          </w:p>
        </w:tc>
        <w:tc>
          <w:tcPr>
            <w:tcW w:w="2552" w:type="dxa"/>
            <w:tcBorders>
              <w:top w:val="thickThinSmallGap" w:sz="12" w:space="0" w:color="auto"/>
              <w:left w:val="single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14:paraId="7931F4A8" w14:textId="77777777" w:rsidR="00112EA3" w:rsidRPr="00A4745A" w:rsidRDefault="00112EA3" w:rsidP="006829F3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4745A">
              <w:rPr>
                <w:rFonts w:ascii="Times New Roman" w:hAnsi="Times New Roman" w:cs="Times New Roman"/>
                <w:b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4745A">
              <w:rPr>
                <w:rFonts w:ascii="Times New Roman" w:hAnsi="Times New Roman" w:cs="Times New Roman"/>
                <w:b/>
                <w:sz w:val="21"/>
                <w:szCs w:val="21"/>
              </w:rPr>
              <w:instrText xml:space="preserve"> FORMTEXT </w:instrText>
            </w:r>
            <w:r w:rsidRPr="00A4745A">
              <w:rPr>
                <w:rFonts w:ascii="Times New Roman" w:hAnsi="Times New Roman" w:cs="Times New Roman"/>
                <w:b/>
                <w:sz w:val="21"/>
                <w:szCs w:val="21"/>
              </w:rPr>
            </w:r>
            <w:r w:rsidRPr="00A4745A">
              <w:rPr>
                <w:rFonts w:ascii="Times New Roman" w:hAnsi="Times New Roman" w:cs="Times New Roman"/>
                <w:b/>
                <w:sz w:val="21"/>
                <w:szCs w:val="21"/>
              </w:rPr>
              <w:fldChar w:fldCharType="separate"/>
            </w:r>
            <w:r w:rsidRPr="00A4745A">
              <w:rPr>
                <w:rFonts w:ascii="Times New Roman" w:hAnsi="Times New Roman" w:cs="Times New Roman"/>
                <w:b/>
                <w:sz w:val="21"/>
                <w:szCs w:val="21"/>
              </w:rPr>
              <w:t> </w:t>
            </w:r>
            <w:r w:rsidRPr="00A4745A">
              <w:rPr>
                <w:rFonts w:ascii="Times New Roman" w:hAnsi="Times New Roman" w:cs="Times New Roman"/>
                <w:b/>
                <w:sz w:val="21"/>
                <w:szCs w:val="21"/>
              </w:rPr>
              <w:t> </w:t>
            </w:r>
            <w:r w:rsidRPr="00A4745A">
              <w:rPr>
                <w:rFonts w:ascii="Times New Roman" w:hAnsi="Times New Roman" w:cs="Times New Roman"/>
                <w:b/>
                <w:sz w:val="21"/>
                <w:szCs w:val="21"/>
              </w:rPr>
              <w:t> </w:t>
            </w:r>
            <w:r w:rsidRPr="00A4745A">
              <w:rPr>
                <w:rFonts w:ascii="Times New Roman" w:hAnsi="Times New Roman" w:cs="Times New Roman"/>
                <w:b/>
                <w:sz w:val="21"/>
                <w:szCs w:val="21"/>
              </w:rPr>
              <w:t> </w:t>
            </w:r>
            <w:r w:rsidRPr="00A4745A">
              <w:rPr>
                <w:rFonts w:ascii="Times New Roman" w:hAnsi="Times New Roman" w:cs="Times New Roman"/>
                <w:b/>
                <w:sz w:val="21"/>
                <w:szCs w:val="21"/>
              </w:rPr>
              <w:t> </w:t>
            </w:r>
            <w:r w:rsidRPr="00A4745A">
              <w:rPr>
                <w:rFonts w:ascii="Times New Roman" w:hAnsi="Times New Roman" w:cs="Times New Roman"/>
                <w:b/>
                <w:sz w:val="21"/>
                <w:szCs w:val="21"/>
              </w:rPr>
              <w:fldChar w:fldCharType="end"/>
            </w:r>
          </w:p>
        </w:tc>
      </w:tr>
    </w:tbl>
    <w:p w14:paraId="4348E817" w14:textId="77777777" w:rsidR="00112EA3" w:rsidRPr="00C00C76" w:rsidRDefault="00112EA3" w:rsidP="00767DCD">
      <w:pPr>
        <w:jc w:val="both"/>
        <w:rPr>
          <w:rFonts w:ascii="Times New Roman" w:hAnsi="Times New Roman" w:cs="Times New Roman"/>
          <w:b/>
          <w:bCs/>
          <w:color w:val="C00000"/>
          <w:sz w:val="21"/>
          <w:szCs w:val="21"/>
        </w:rPr>
      </w:pPr>
    </w:p>
    <w:p w14:paraId="4770977A" w14:textId="77777777" w:rsidR="00D474ED" w:rsidRDefault="00D474ED" w:rsidP="00767DCD">
      <w:pPr>
        <w:jc w:val="both"/>
        <w:rPr>
          <w:rFonts w:ascii="Times New Roman" w:hAnsi="Times New Roman" w:cs="Times New Roman"/>
          <w:b/>
          <w:bCs/>
          <w:color w:val="C00000"/>
          <w:sz w:val="21"/>
          <w:szCs w:val="21"/>
        </w:rPr>
      </w:pPr>
    </w:p>
    <w:p w14:paraId="7E11F315" w14:textId="117B6F7C" w:rsidR="00767DCD" w:rsidRPr="00A4745A" w:rsidRDefault="00767DCD" w:rsidP="00767DCD">
      <w:pPr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A4745A">
        <w:rPr>
          <w:rFonts w:ascii="Times New Roman" w:hAnsi="Times New Roman" w:cs="Times New Roman"/>
          <w:b/>
          <w:bCs/>
          <w:sz w:val="21"/>
          <w:szCs w:val="21"/>
        </w:rPr>
        <w:t xml:space="preserve">Całkowita wartość zamówienia brutto słownie:  </w:t>
      </w:r>
      <w:r w:rsidRPr="00A4745A">
        <w:rPr>
          <w:rFonts w:ascii="Times New Roman" w:hAnsi="Times New Roman" w:cs="Times New Roman"/>
          <w:b/>
          <w:bCs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A4745A">
        <w:rPr>
          <w:rFonts w:ascii="Times New Roman" w:hAnsi="Times New Roman" w:cs="Times New Roman"/>
          <w:b/>
          <w:bCs/>
          <w:sz w:val="21"/>
          <w:szCs w:val="21"/>
        </w:rPr>
        <w:instrText xml:space="preserve"> FORMTEXT </w:instrText>
      </w:r>
      <w:r w:rsidRPr="00A4745A">
        <w:rPr>
          <w:rFonts w:ascii="Times New Roman" w:hAnsi="Times New Roman" w:cs="Times New Roman"/>
          <w:b/>
          <w:bCs/>
          <w:sz w:val="21"/>
          <w:szCs w:val="21"/>
        </w:rPr>
      </w:r>
      <w:r w:rsidRPr="00A4745A">
        <w:rPr>
          <w:rFonts w:ascii="Times New Roman" w:hAnsi="Times New Roman" w:cs="Times New Roman"/>
          <w:b/>
          <w:bCs/>
          <w:sz w:val="21"/>
          <w:szCs w:val="21"/>
        </w:rPr>
        <w:fldChar w:fldCharType="separate"/>
      </w:r>
      <w:r w:rsidRPr="00A4745A">
        <w:rPr>
          <w:rFonts w:ascii="Times New Roman" w:hAnsi="Times New Roman" w:cs="Times New Roman"/>
          <w:b/>
          <w:bCs/>
          <w:noProof/>
          <w:sz w:val="21"/>
          <w:szCs w:val="21"/>
        </w:rPr>
        <w:t xml:space="preserve">                                                   </w:t>
      </w:r>
      <w:r w:rsidRPr="00A4745A">
        <w:rPr>
          <w:rFonts w:ascii="Times New Roman" w:hAnsi="Times New Roman" w:cs="Times New Roman"/>
          <w:b/>
          <w:bCs/>
          <w:sz w:val="21"/>
          <w:szCs w:val="21"/>
        </w:rPr>
        <w:fldChar w:fldCharType="end"/>
      </w:r>
      <w:r w:rsidRPr="00A4745A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</w:p>
    <w:p w14:paraId="0E2A8D4D" w14:textId="77777777" w:rsidR="00D474ED" w:rsidRPr="00C00C76" w:rsidRDefault="00D474ED" w:rsidP="00767DCD">
      <w:pPr>
        <w:jc w:val="both"/>
        <w:rPr>
          <w:rFonts w:ascii="Times New Roman" w:hAnsi="Times New Roman" w:cs="Times New Roman"/>
          <w:b/>
          <w:bCs/>
          <w:color w:val="C00000"/>
          <w:sz w:val="21"/>
          <w:szCs w:val="21"/>
        </w:rPr>
      </w:pPr>
    </w:p>
    <w:p w14:paraId="5D212F0E" w14:textId="122CAA57" w:rsidR="00767DCD" w:rsidRPr="003B7946" w:rsidRDefault="00767DCD" w:rsidP="00C6195B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3B7946">
        <w:rPr>
          <w:rFonts w:ascii="Times New Roman" w:hAnsi="Times New Roman" w:cs="Times New Roman"/>
          <w:b/>
          <w:bCs/>
          <w:sz w:val="21"/>
          <w:szCs w:val="21"/>
        </w:rPr>
        <w:t>Ceny wskazane w tabeli uwzględniają wszystkie koszty związane z wykonaniem przedmiotu zamówienia i</w:t>
      </w:r>
      <w:r w:rsidR="00842129" w:rsidRPr="003B7946">
        <w:rPr>
          <w:rFonts w:ascii="Times New Roman" w:hAnsi="Times New Roman" w:cs="Times New Roman"/>
          <w:b/>
          <w:bCs/>
          <w:sz w:val="21"/>
          <w:szCs w:val="21"/>
        </w:rPr>
        <w:t> </w:t>
      </w:r>
      <w:r w:rsidRPr="003B7946">
        <w:rPr>
          <w:rFonts w:ascii="Times New Roman" w:hAnsi="Times New Roman" w:cs="Times New Roman"/>
          <w:b/>
          <w:bCs/>
          <w:sz w:val="21"/>
          <w:szCs w:val="21"/>
        </w:rPr>
        <w:t>są cenami stałymi w okresie obowiązywania umowy.</w:t>
      </w:r>
    </w:p>
    <w:p w14:paraId="66862551" w14:textId="057F8DAD" w:rsidR="00AD029B" w:rsidRPr="00AD029B" w:rsidRDefault="00D90962" w:rsidP="00AD029B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1"/>
          <w:szCs w:val="21"/>
        </w:rPr>
      </w:pPr>
      <w:r w:rsidRPr="003B7946">
        <w:rPr>
          <w:rFonts w:ascii="Times New Roman" w:hAnsi="Times New Roman" w:cs="Times New Roman"/>
          <w:sz w:val="21"/>
          <w:szCs w:val="21"/>
        </w:rPr>
        <w:t xml:space="preserve">Cały przedmiot zamówienia </w:t>
      </w:r>
      <w:r w:rsidR="00767DCD" w:rsidRPr="003B7946">
        <w:rPr>
          <w:rFonts w:ascii="Times New Roman" w:hAnsi="Times New Roman" w:cs="Times New Roman"/>
          <w:sz w:val="21"/>
          <w:szCs w:val="21"/>
        </w:rPr>
        <w:t>będ</w:t>
      </w:r>
      <w:r w:rsidRPr="003B7946">
        <w:rPr>
          <w:rFonts w:ascii="Times New Roman" w:hAnsi="Times New Roman" w:cs="Times New Roman"/>
          <w:sz w:val="21"/>
          <w:szCs w:val="21"/>
        </w:rPr>
        <w:t>zie</w:t>
      </w:r>
      <w:r w:rsidR="00767DCD" w:rsidRPr="003B7946">
        <w:rPr>
          <w:rFonts w:ascii="Times New Roman" w:hAnsi="Times New Roman" w:cs="Times New Roman"/>
          <w:sz w:val="21"/>
          <w:szCs w:val="21"/>
        </w:rPr>
        <w:t xml:space="preserve"> </w:t>
      </w:r>
      <w:r w:rsidRPr="003B7946">
        <w:rPr>
          <w:rFonts w:ascii="Times New Roman" w:hAnsi="Times New Roman" w:cs="Times New Roman"/>
          <w:sz w:val="21"/>
          <w:szCs w:val="21"/>
        </w:rPr>
        <w:t xml:space="preserve">posiadał aktualne atesty i certyfikaty bezpieczeństwa poświadczające zgodność z normami obowiązującymi w Unii Europejskiej oraz </w:t>
      </w:r>
      <w:r w:rsidR="00E127BB" w:rsidRPr="003B7946">
        <w:rPr>
          <w:rFonts w:ascii="Times New Roman" w:hAnsi="Times New Roman" w:cs="Times New Roman"/>
          <w:sz w:val="21"/>
          <w:szCs w:val="21"/>
        </w:rPr>
        <w:t>zgodności i certyfikaty określone w</w:t>
      </w:r>
      <w:r w:rsidR="009E31AC" w:rsidRPr="003B7946">
        <w:rPr>
          <w:rFonts w:ascii="Times New Roman" w:hAnsi="Times New Roman" w:cs="Times New Roman"/>
          <w:sz w:val="21"/>
          <w:szCs w:val="21"/>
        </w:rPr>
        <w:t> </w:t>
      </w:r>
      <w:r w:rsidR="00E127BB" w:rsidRPr="003B7946">
        <w:rPr>
          <w:rFonts w:ascii="Times New Roman" w:hAnsi="Times New Roman" w:cs="Times New Roman"/>
          <w:sz w:val="21"/>
          <w:szCs w:val="21"/>
        </w:rPr>
        <w:t>zapytaniu ofertowym.</w:t>
      </w:r>
    </w:p>
    <w:p w14:paraId="3B249889" w14:textId="77777777" w:rsidR="00C35B82" w:rsidRPr="00AD029B" w:rsidRDefault="00767DCD" w:rsidP="00C6195B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AD029B">
        <w:rPr>
          <w:rFonts w:ascii="Times New Roman" w:hAnsi="Times New Roman" w:cs="Times New Roman"/>
          <w:b/>
          <w:bCs/>
          <w:sz w:val="21"/>
          <w:szCs w:val="21"/>
        </w:rPr>
        <w:t xml:space="preserve">Zobowiązujemy się do wykonania przedmiotu zamówienia </w:t>
      </w:r>
      <w:r w:rsidR="00C35B82" w:rsidRPr="00AD029B">
        <w:rPr>
          <w:rFonts w:ascii="Times New Roman" w:hAnsi="Times New Roman" w:cs="Times New Roman"/>
          <w:b/>
          <w:bCs/>
          <w:sz w:val="21"/>
          <w:szCs w:val="21"/>
        </w:rPr>
        <w:t xml:space="preserve">w następującym zakresie i w następujący sposób: </w:t>
      </w:r>
    </w:p>
    <w:p w14:paraId="1AC07800" w14:textId="7D38C8C9" w:rsidR="005E50AB" w:rsidRPr="00C00C76" w:rsidRDefault="005E50AB" w:rsidP="00B64C81">
      <w:pPr>
        <w:spacing w:after="120"/>
        <w:jc w:val="both"/>
        <w:rPr>
          <w:rFonts w:ascii="Times New Roman" w:hAnsi="Times New Roman" w:cs="Times New Roman"/>
          <w:b/>
          <w:i/>
          <w:iCs/>
          <w:color w:val="C00000"/>
          <w:sz w:val="20"/>
          <w:szCs w:val="20"/>
        </w:rPr>
      </w:pPr>
      <w:r w:rsidRPr="00C00C76">
        <w:rPr>
          <w:rFonts w:ascii="Times New Roman" w:hAnsi="Times New Roman" w:cs="Times New Roman"/>
          <w:b/>
          <w:i/>
          <w:iCs/>
          <w:color w:val="C00000"/>
          <w:sz w:val="20"/>
          <w:szCs w:val="20"/>
        </w:rPr>
        <w:t xml:space="preserve">W każdym wierszu tabeli należy podać informację czy/jak oferowany </w:t>
      </w:r>
      <w:r w:rsidR="00B61112">
        <w:rPr>
          <w:rFonts w:ascii="Times New Roman" w:hAnsi="Times New Roman" w:cs="Times New Roman"/>
          <w:b/>
          <w:i/>
          <w:iCs/>
          <w:color w:val="C00000"/>
          <w:sz w:val="20"/>
          <w:szCs w:val="20"/>
        </w:rPr>
        <w:t>przedmiot zamówienia</w:t>
      </w:r>
      <w:r w:rsidRPr="00C00C76">
        <w:rPr>
          <w:rFonts w:ascii="Times New Roman" w:hAnsi="Times New Roman" w:cs="Times New Roman"/>
          <w:b/>
          <w:i/>
          <w:iCs/>
          <w:color w:val="C00000"/>
          <w:sz w:val="20"/>
          <w:szCs w:val="20"/>
        </w:rPr>
        <w:t xml:space="preserve"> spełnia wymagania Zamawiającego. </w:t>
      </w:r>
      <w:r w:rsidR="00F5290A" w:rsidRPr="00C00C76">
        <w:rPr>
          <w:rFonts w:ascii="Times New Roman" w:hAnsi="Times New Roman" w:cs="Times New Roman"/>
          <w:b/>
          <w:i/>
          <w:iCs/>
          <w:color w:val="C00000"/>
          <w:sz w:val="20"/>
          <w:szCs w:val="20"/>
        </w:rPr>
        <w:t xml:space="preserve">Dopuszcza się wypełnienie wierszy w formule TAK/NIE. </w:t>
      </w:r>
      <w:r w:rsidRPr="00C00C76">
        <w:rPr>
          <w:rFonts w:ascii="Times New Roman" w:hAnsi="Times New Roman" w:cs="Times New Roman"/>
          <w:b/>
          <w:i/>
          <w:iCs/>
          <w:color w:val="C00000"/>
          <w:sz w:val="20"/>
          <w:szCs w:val="20"/>
        </w:rPr>
        <w:t>W</w:t>
      </w:r>
      <w:r w:rsidR="00C904FB" w:rsidRPr="00C00C76">
        <w:rPr>
          <w:rFonts w:ascii="Times New Roman" w:hAnsi="Times New Roman" w:cs="Times New Roman"/>
          <w:b/>
          <w:i/>
          <w:iCs/>
          <w:color w:val="C00000"/>
          <w:sz w:val="20"/>
          <w:szCs w:val="20"/>
        </w:rPr>
        <w:t> </w:t>
      </w:r>
      <w:r w:rsidRPr="00C00C76">
        <w:rPr>
          <w:rFonts w:ascii="Times New Roman" w:hAnsi="Times New Roman" w:cs="Times New Roman"/>
          <w:b/>
          <w:i/>
          <w:iCs/>
          <w:color w:val="C00000"/>
          <w:sz w:val="20"/>
          <w:szCs w:val="20"/>
        </w:rPr>
        <w:t>przypadku braku zamieszczenia informacji (braku wypełnienia) w którymkolwiek z obowiązkowych pól, oferta zostanie odrzucona.</w:t>
      </w:r>
      <w:r w:rsidR="00F43805" w:rsidRPr="00C00C76">
        <w:rPr>
          <w:rFonts w:ascii="Times New Roman" w:hAnsi="Times New Roman" w:cs="Times New Roman"/>
          <w:b/>
          <w:i/>
          <w:iCs/>
          <w:color w:val="C00000"/>
          <w:sz w:val="20"/>
          <w:szCs w:val="20"/>
        </w:rPr>
        <w:t xml:space="preserve"> </w:t>
      </w:r>
    </w:p>
    <w:tbl>
      <w:tblPr>
        <w:tblW w:w="10065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820"/>
        <w:gridCol w:w="4678"/>
      </w:tblGrid>
      <w:tr w:rsidR="00915974" w:rsidRPr="00915974" w14:paraId="7B5E7E75" w14:textId="77777777" w:rsidTr="0063187B">
        <w:trPr>
          <w:trHeight w:val="592"/>
        </w:trPr>
        <w:tc>
          <w:tcPr>
            <w:tcW w:w="10065" w:type="dxa"/>
            <w:gridSpan w:val="3"/>
            <w:shd w:val="clear" w:color="auto" w:fill="D5DCE4" w:themeFill="text2" w:themeFillTint="33"/>
          </w:tcPr>
          <w:p w14:paraId="0787AF58" w14:textId="2D7F18A4" w:rsidR="00A46AB5" w:rsidRPr="00915974" w:rsidRDefault="00D01057" w:rsidP="005E17AA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10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Termomodernizacja budynku usługowego o funkcji </w:t>
            </w:r>
            <w:proofErr w:type="spellStart"/>
            <w:r w:rsidRPr="00D010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produkcyjno-magazynowo-biurowej</w:t>
            </w:r>
            <w:proofErr w:type="spellEnd"/>
          </w:p>
        </w:tc>
      </w:tr>
      <w:tr w:rsidR="00915974" w:rsidRPr="00915974" w14:paraId="5531B585" w14:textId="77777777" w:rsidTr="0049799D">
        <w:trPr>
          <w:trHeight w:val="735"/>
        </w:trPr>
        <w:tc>
          <w:tcPr>
            <w:tcW w:w="567" w:type="dxa"/>
            <w:shd w:val="clear" w:color="auto" w:fill="D5DCE4" w:themeFill="text2" w:themeFillTint="33"/>
          </w:tcPr>
          <w:p w14:paraId="335DB226" w14:textId="2883CB2E" w:rsidR="00A46AB5" w:rsidRPr="00915974" w:rsidRDefault="00A46AB5" w:rsidP="003E235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1597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Lp</w:t>
            </w:r>
            <w:proofErr w:type="spellEnd"/>
          </w:p>
        </w:tc>
        <w:tc>
          <w:tcPr>
            <w:tcW w:w="4820" w:type="dxa"/>
            <w:shd w:val="clear" w:color="auto" w:fill="D5DCE4" w:themeFill="text2" w:themeFillTint="33"/>
            <w:vAlign w:val="center"/>
          </w:tcPr>
          <w:p w14:paraId="2C881D98" w14:textId="63167EE6" w:rsidR="00A46AB5" w:rsidRPr="00915974" w:rsidRDefault="00A46AB5" w:rsidP="003E23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5974">
              <w:rPr>
                <w:rFonts w:ascii="Times New Roman" w:hAnsi="Times New Roman" w:cs="Times New Roman"/>
                <w:b/>
                <w:sz w:val="20"/>
                <w:szCs w:val="20"/>
              </w:rPr>
              <w:t>Minimalne wymagania i parametry techniczne przedmiotu zamówienia</w:t>
            </w:r>
          </w:p>
        </w:tc>
        <w:tc>
          <w:tcPr>
            <w:tcW w:w="4678" w:type="dxa"/>
            <w:shd w:val="clear" w:color="auto" w:fill="D5DCE4" w:themeFill="text2" w:themeFillTint="33"/>
            <w:vAlign w:val="center"/>
          </w:tcPr>
          <w:p w14:paraId="4E2579F0" w14:textId="77777777" w:rsidR="00A46AB5" w:rsidRPr="00915974" w:rsidRDefault="00A46AB5" w:rsidP="003E23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5974">
              <w:rPr>
                <w:rFonts w:ascii="Times New Roman" w:hAnsi="Times New Roman" w:cs="Times New Roman"/>
                <w:b/>
                <w:sz w:val="20"/>
                <w:szCs w:val="20"/>
              </w:rPr>
              <w:t>Potwierdzenie spełnienia /</w:t>
            </w:r>
          </w:p>
          <w:p w14:paraId="7CE41620" w14:textId="0EC3C20F" w:rsidR="00A46AB5" w:rsidRPr="00915974" w:rsidRDefault="00A46AB5" w:rsidP="003E23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597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</w:t>
            </w:r>
            <w:r w:rsidRPr="00915974">
              <w:rPr>
                <w:rStyle w:val="Odwoanieprzypisudolnego"/>
                <w:rFonts w:ascii="Times New Roman" w:hAnsi="Times New Roman" w:cs="Times New Roman"/>
                <w:b/>
                <w:sz w:val="20"/>
                <w:szCs w:val="20"/>
              </w:rPr>
              <w:footnoteReference w:id="2"/>
            </w:r>
          </w:p>
        </w:tc>
      </w:tr>
      <w:tr w:rsidR="00915974" w:rsidRPr="00915974" w14:paraId="38667EE9" w14:textId="77777777" w:rsidTr="00CB6205">
        <w:trPr>
          <w:trHeight w:val="735"/>
        </w:trPr>
        <w:tc>
          <w:tcPr>
            <w:tcW w:w="567" w:type="dxa"/>
            <w:vMerge w:val="restart"/>
          </w:tcPr>
          <w:p w14:paraId="002D3DEE" w14:textId="69F79446" w:rsidR="00963BEE" w:rsidRPr="00915974" w:rsidRDefault="00963BEE" w:rsidP="003E235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59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</w:p>
        </w:tc>
        <w:tc>
          <w:tcPr>
            <w:tcW w:w="4820" w:type="dxa"/>
            <w:shd w:val="clear" w:color="auto" w:fill="F2F2F2" w:themeFill="background1" w:themeFillShade="F2"/>
            <w:vAlign w:val="center"/>
          </w:tcPr>
          <w:p w14:paraId="62AD7866" w14:textId="1DC17915" w:rsidR="00963BEE" w:rsidRPr="00915974" w:rsidRDefault="00D01057" w:rsidP="009E6BE8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10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Docieplenie ścian zewnętrznych</w:t>
            </w:r>
          </w:p>
        </w:tc>
        <w:tc>
          <w:tcPr>
            <w:tcW w:w="4678" w:type="dxa"/>
            <w:shd w:val="clear" w:color="auto" w:fill="F2F2F2" w:themeFill="background1" w:themeFillShade="F2"/>
            <w:vAlign w:val="center"/>
          </w:tcPr>
          <w:p w14:paraId="33F0CFF3" w14:textId="4AFAC916" w:rsidR="00963BEE" w:rsidRPr="00915974" w:rsidRDefault="00963BEE" w:rsidP="009E6BE8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597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8D26A1" w:rsidRPr="00915974" w14:paraId="439DB70C" w14:textId="77777777" w:rsidTr="00A226CD">
        <w:trPr>
          <w:trHeight w:val="124"/>
        </w:trPr>
        <w:tc>
          <w:tcPr>
            <w:tcW w:w="567" w:type="dxa"/>
            <w:vMerge/>
          </w:tcPr>
          <w:p w14:paraId="2654818D" w14:textId="77777777" w:rsidR="008D26A1" w:rsidRPr="00915974" w:rsidRDefault="008D26A1" w:rsidP="008D26A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F2F2F2" w:themeFill="background1" w:themeFillShade="F2"/>
            <w:vAlign w:val="center"/>
          </w:tcPr>
          <w:p w14:paraId="1B14C785" w14:textId="77777777" w:rsidR="008D26A1" w:rsidRPr="008D26A1" w:rsidRDefault="008D26A1" w:rsidP="008D26A1">
            <w:pPr>
              <w:pStyle w:val="Akapitzlist"/>
              <w:spacing w:line="276" w:lineRule="auto"/>
              <w:ind w:left="174"/>
              <w:rPr>
                <w:rFonts w:ascii="Times New Roman" w:hAnsi="Times New Roman" w:cs="Times New Roman"/>
                <w:sz w:val="20"/>
                <w:szCs w:val="20"/>
              </w:rPr>
            </w:pPr>
            <w:r w:rsidRPr="008D26A1">
              <w:rPr>
                <w:rFonts w:ascii="Times New Roman" w:hAnsi="Times New Roman" w:cs="Times New Roman"/>
                <w:sz w:val="20"/>
                <w:szCs w:val="20"/>
              </w:rPr>
              <w:t>- wykonanie docieplenia ścian zewnętrznych budynku płytą warstwową z rdzeniem z piany PIR o grubości 8 cm i współczynniku przewodzenia ciepła λ = 0,022 W/m*K,</w:t>
            </w:r>
          </w:p>
          <w:p w14:paraId="0737023A" w14:textId="77777777" w:rsidR="008D26A1" w:rsidRPr="008D26A1" w:rsidRDefault="008D26A1" w:rsidP="008D26A1">
            <w:pPr>
              <w:pStyle w:val="Akapitzlist"/>
              <w:spacing w:line="276" w:lineRule="auto"/>
              <w:ind w:left="174"/>
              <w:rPr>
                <w:rFonts w:ascii="Times New Roman" w:hAnsi="Times New Roman" w:cs="Times New Roman"/>
                <w:sz w:val="20"/>
                <w:szCs w:val="20"/>
              </w:rPr>
            </w:pPr>
            <w:r w:rsidRPr="008D26A1">
              <w:rPr>
                <w:rFonts w:ascii="Times New Roman" w:hAnsi="Times New Roman" w:cs="Times New Roman"/>
                <w:sz w:val="20"/>
                <w:szCs w:val="20"/>
              </w:rPr>
              <w:t>- wykonanie docieplenia ścian zewnętrznych budynku płyta warstwowa z rdzeniem wełny mineralnej o grubości  min. 14 cm i współczynniku przewodzenia ciepła λ = 0,040 W/m*K</w:t>
            </w:r>
          </w:p>
          <w:p w14:paraId="645D146E" w14:textId="77777777" w:rsidR="008D26A1" w:rsidRPr="008D26A1" w:rsidRDefault="008D26A1" w:rsidP="008D26A1">
            <w:pPr>
              <w:pStyle w:val="Akapitzlist"/>
              <w:spacing w:line="276" w:lineRule="auto"/>
              <w:ind w:left="174"/>
              <w:rPr>
                <w:rFonts w:ascii="Times New Roman" w:hAnsi="Times New Roman" w:cs="Times New Roman"/>
                <w:sz w:val="20"/>
                <w:szCs w:val="20"/>
              </w:rPr>
            </w:pPr>
            <w:r w:rsidRPr="008D26A1">
              <w:rPr>
                <w:rFonts w:ascii="Times New Roman" w:hAnsi="Times New Roman" w:cs="Times New Roman"/>
                <w:sz w:val="20"/>
                <w:szCs w:val="20"/>
              </w:rPr>
              <w:t>-wykonanie docieplenia ścian w strefie cokołowej w technologii lekkiej mokrej z zastosowaniem płyt styropianowych XPS o grubości min. 11 cm i współczynniku przewodzenia ciepła λ = 0,031 W/m*K wraz z wykonaniem wyprawy z tynku mozaikowego.</w:t>
            </w:r>
          </w:p>
          <w:p w14:paraId="61E5A3FD" w14:textId="77777777" w:rsidR="008D26A1" w:rsidRPr="008D26A1" w:rsidRDefault="008D26A1" w:rsidP="008D26A1">
            <w:pPr>
              <w:pStyle w:val="Akapitzlist"/>
              <w:spacing w:line="276" w:lineRule="auto"/>
              <w:ind w:left="174"/>
              <w:rPr>
                <w:rFonts w:ascii="Times New Roman" w:hAnsi="Times New Roman" w:cs="Times New Roman"/>
                <w:sz w:val="20"/>
                <w:szCs w:val="20"/>
              </w:rPr>
            </w:pPr>
            <w:r w:rsidRPr="008D26A1">
              <w:rPr>
                <w:rFonts w:ascii="Times New Roman" w:hAnsi="Times New Roman" w:cs="Times New Roman"/>
                <w:sz w:val="20"/>
                <w:szCs w:val="20"/>
              </w:rPr>
              <w:t>- łączna powierzchnia docieplenia: ok. 2500 m² (3000 m2 z otworami okiennymi i drzwiowymi)</w:t>
            </w:r>
          </w:p>
          <w:p w14:paraId="41D10D8E" w14:textId="77777777" w:rsidR="008D26A1" w:rsidRPr="008D26A1" w:rsidRDefault="008D26A1" w:rsidP="008D26A1">
            <w:pPr>
              <w:pStyle w:val="Akapitzlist"/>
              <w:spacing w:line="276" w:lineRule="auto"/>
              <w:ind w:left="174"/>
              <w:rPr>
                <w:rFonts w:ascii="Times New Roman" w:hAnsi="Times New Roman" w:cs="Times New Roman"/>
                <w:sz w:val="20"/>
                <w:szCs w:val="20"/>
              </w:rPr>
            </w:pPr>
            <w:r w:rsidRPr="008D26A1">
              <w:rPr>
                <w:rFonts w:ascii="Times New Roman" w:hAnsi="Times New Roman" w:cs="Times New Roman"/>
                <w:sz w:val="20"/>
                <w:szCs w:val="20"/>
              </w:rPr>
              <w:t>- wykonanie i montaż konstrukcji stalowej pod płyty warstwowe m.in. w rejonie otworów okiennych,</w:t>
            </w:r>
          </w:p>
          <w:p w14:paraId="0C01E8F7" w14:textId="77777777" w:rsidR="008D26A1" w:rsidRPr="008D26A1" w:rsidRDefault="008D26A1" w:rsidP="008D26A1">
            <w:pPr>
              <w:pStyle w:val="Akapitzlist"/>
              <w:spacing w:line="276" w:lineRule="auto"/>
              <w:ind w:left="174"/>
              <w:rPr>
                <w:rFonts w:ascii="Times New Roman" w:hAnsi="Times New Roman" w:cs="Times New Roman"/>
                <w:sz w:val="20"/>
                <w:szCs w:val="20"/>
              </w:rPr>
            </w:pPr>
            <w:r w:rsidRPr="008D26A1">
              <w:rPr>
                <w:rFonts w:ascii="Times New Roman" w:hAnsi="Times New Roman" w:cs="Times New Roman"/>
                <w:sz w:val="20"/>
                <w:szCs w:val="20"/>
              </w:rPr>
              <w:t>- wykonanie kompletu obróbek blacharskich po zakończeniu montażu płyt,</w:t>
            </w:r>
          </w:p>
          <w:p w14:paraId="4053002E" w14:textId="77777777" w:rsidR="008D26A1" w:rsidRPr="008D26A1" w:rsidRDefault="008D26A1" w:rsidP="008D26A1">
            <w:pPr>
              <w:pStyle w:val="Akapitzlist"/>
              <w:spacing w:line="276" w:lineRule="auto"/>
              <w:ind w:left="174"/>
              <w:rPr>
                <w:rFonts w:ascii="Times New Roman" w:hAnsi="Times New Roman" w:cs="Times New Roman"/>
                <w:sz w:val="20"/>
                <w:szCs w:val="20"/>
              </w:rPr>
            </w:pPr>
            <w:r w:rsidRPr="008D26A1">
              <w:rPr>
                <w:rFonts w:ascii="Times New Roman" w:hAnsi="Times New Roman" w:cs="Times New Roman"/>
                <w:sz w:val="20"/>
                <w:szCs w:val="20"/>
              </w:rPr>
              <w:t>- zachowanie ciągłości izolacji cieplnej oraz szczelności połączeń zgodnie z dokumentacją projektową i zasadami sztuki budowlanej.</w:t>
            </w:r>
          </w:p>
          <w:p w14:paraId="4B3AC43F" w14:textId="77777777" w:rsidR="008D26A1" w:rsidRPr="008D26A1" w:rsidRDefault="008D26A1" w:rsidP="008D26A1">
            <w:pPr>
              <w:pStyle w:val="Akapitzlist"/>
              <w:spacing w:line="276" w:lineRule="auto"/>
              <w:ind w:left="174"/>
              <w:rPr>
                <w:rFonts w:ascii="Times New Roman" w:hAnsi="Times New Roman" w:cs="Times New Roman"/>
                <w:sz w:val="20"/>
                <w:szCs w:val="20"/>
              </w:rPr>
            </w:pPr>
            <w:r w:rsidRPr="008D26A1">
              <w:rPr>
                <w:rFonts w:ascii="Times New Roman" w:hAnsi="Times New Roman" w:cs="Times New Roman"/>
                <w:sz w:val="20"/>
                <w:szCs w:val="20"/>
              </w:rPr>
              <w:t>- likwidacja istniejących elementów kominków i wywiewek zlokalizowanych w ścianach zewnętrznych</w:t>
            </w:r>
          </w:p>
          <w:p w14:paraId="28876F11" w14:textId="77777777" w:rsidR="008D26A1" w:rsidRPr="008D26A1" w:rsidRDefault="008D26A1" w:rsidP="008D26A1">
            <w:pPr>
              <w:pStyle w:val="Akapitzlist"/>
              <w:spacing w:line="276" w:lineRule="auto"/>
              <w:ind w:left="174"/>
              <w:rPr>
                <w:rFonts w:ascii="Times New Roman" w:hAnsi="Times New Roman" w:cs="Times New Roman"/>
                <w:sz w:val="20"/>
                <w:szCs w:val="20"/>
              </w:rPr>
            </w:pPr>
            <w:r w:rsidRPr="008D26A1">
              <w:rPr>
                <w:rFonts w:ascii="Times New Roman" w:hAnsi="Times New Roman" w:cs="Times New Roman"/>
                <w:sz w:val="20"/>
                <w:szCs w:val="20"/>
              </w:rPr>
              <w:t>- demontaż  i ponowny montaż istniejących elementów oświetlenia i kamer zewnętrznych zamontowanych na elewacji;</w:t>
            </w:r>
          </w:p>
          <w:p w14:paraId="6EBCB245" w14:textId="77777777" w:rsidR="008D26A1" w:rsidRPr="008D26A1" w:rsidRDefault="008D26A1" w:rsidP="008D26A1">
            <w:pPr>
              <w:pStyle w:val="Akapitzlist"/>
              <w:spacing w:line="276" w:lineRule="auto"/>
              <w:ind w:left="174"/>
              <w:rPr>
                <w:rFonts w:ascii="Times New Roman" w:hAnsi="Times New Roman" w:cs="Times New Roman"/>
                <w:sz w:val="20"/>
                <w:szCs w:val="20"/>
              </w:rPr>
            </w:pPr>
            <w:r w:rsidRPr="008D26A1">
              <w:rPr>
                <w:rFonts w:ascii="Times New Roman" w:hAnsi="Times New Roman" w:cs="Times New Roman"/>
                <w:sz w:val="20"/>
                <w:szCs w:val="20"/>
              </w:rPr>
              <w:t>- demontaż i ponowny montaż reklam</w:t>
            </w:r>
          </w:p>
          <w:p w14:paraId="580FEBC3" w14:textId="77777777" w:rsidR="008D26A1" w:rsidRPr="008D26A1" w:rsidRDefault="008D26A1" w:rsidP="008D26A1">
            <w:pPr>
              <w:pStyle w:val="Akapitzlist"/>
              <w:spacing w:line="276" w:lineRule="auto"/>
              <w:ind w:left="174"/>
              <w:rPr>
                <w:rFonts w:ascii="Times New Roman" w:hAnsi="Times New Roman" w:cs="Times New Roman"/>
                <w:sz w:val="20"/>
                <w:szCs w:val="20"/>
              </w:rPr>
            </w:pPr>
            <w:r w:rsidRPr="008D26A1">
              <w:rPr>
                <w:rFonts w:ascii="Times New Roman" w:hAnsi="Times New Roman" w:cs="Times New Roman"/>
                <w:sz w:val="20"/>
                <w:szCs w:val="20"/>
              </w:rPr>
              <w:t>- demontaż i ponowny montaż elementów uszczelnień bramowych</w:t>
            </w:r>
          </w:p>
          <w:p w14:paraId="75D48ADA" w14:textId="77777777" w:rsidR="008D26A1" w:rsidRPr="008D26A1" w:rsidRDefault="008D26A1" w:rsidP="008D26A1">
            <w:pPr>
              <w:pStyle w:val="Akapitzlist"/>
              <w:spacing w:line="276" w:lineRule="auto"/>
              <w:ind w:left="174"/>
              <w:rPr>
                <w:rFonts w:ascii="Times New Roman" w:hAnsi="Times New Roman" w:cs="Times New Roman"/>
                <w:sz w:val="20"/>
                <w:szCs w:val="20"/>
              </w:rPr>
            </w:pPr>
            <w:r w:rsidRPr="008D26A1">
              <w:rPr>
                <w:rFonts w:ascii="Times New Roman" w:hAnsi="Times New Roman" w:cs="Times New Roman"/>
                <w:sz w:val="20"/>
                <w:szCs w:val="20"/>
              </w:rPr>
              <w:t>- demontaż istniejących osłon z blachy trapezowej</w:t>
            </w:r>
          </w:p>
          <w:p w14:paraId="75DFC66D" w14:textId="77777777" w:rsidR="008D26A1" w:rsidRPr="008D26A1" w:rsidRDefault="008D26A1" w:rsidP="008D26A1">
            <w:pPr>
              <w:pStyle w:val="Akapitzlist"/>
              <w:spacing w:line="276" w:lineRule="auto"/>
              <w:ind w:left="174"/>
              <w:rPr>
                <w:rFonts w:ascii="Times New Roman" w:hAnsi="Times New Roman" w:cs="Times New Roman"/>
                <w:sz w:val="20"/>
                <w:szCs w:val="20"/>
              </w:rPr>
            </w:pPr>
            <w:r w:rsidRPr="008D26A1">
              <w:rPr>
                <w:rFonts w:ascii="Times New Roman" w:hAnsi="Times New Roman" w:cs="Times New Roman"/>
                <w:sz w:val="20"/>
                <w:szCs w:val="20"/>
              </w:rPr>
              <w:t>- demontaż istniejących zwodów odgromowych</w:t>
            </w:r>
          </w:p>
          <w:p w14:paraId="24CC3FE8" w14:textId="77777777" w:rsidR="008D26A1" w:rsidRPr="008D26A1" w:rsidRDefault="008D26A1" w:rsidP="008D26A1">
            <w:pPr>
              <w:pStyle w:val="Akapitzlist"/>
              <w:spacing w:line="276" w:lineRule="auto"/>
              <w:ind w:left="174"/>
              <w:rPr>
                <w:rFonts w:ascii="Times New Roman" w:hAnsi="Times New Roman" w:cs="Times New Roman"/>
                <w:sz w:val="20"/>
                <w:szCs w:val="20"/>
              </w:rPr>
            </w:pPr>
            <w:r w:rsidRPr="008D26A1">
              <w:rPr>
                <w:rFonts w:ascii="Times New Roman" w:hAnsi="Times New Roman" w:cs="Times New Roman"/>
                <w:sz w:val="20"/>
                <w:szCs w:val="20"/>
              </w:rPr>
              <w:t>- demontaż istniejących drabin wejściowych na dach – 2 szt.</w:t>
            </w:r>
          </w:p>
          <w:p w14:paraId="4ABC67F2" w14:textId="01A5AE8F" w:rsidR="008D26A1" w:rsidRPr="008D26A1" w:rsidRDefault="008D26A1" w:rsidP="008D26A1">
            <w:pPr>
              <w:pStyle w:val="Akapitzlist"/>
              <w:spacing w:line="276" w:lineRule="auto"/>
              <w:ind w:left="174"/>
              <w:rPr>
                <w:rFonts w:ascii="Times New Roman" w:hAnsi="Times New Roman" w:cs="Times New Roman"/>
                <w:sz w:val="20"/>
                <w:szCs w:val="20"/>
              </w:rPr>
            </w:pPr>
            <w:r w:rsidRPr="008D26A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26A1">
              <w:rPr>
                <w:rFonts w:ascii="Times New Roman" w:hAnsi="Times New Roman" w:cs="Times New Roman"/>
                <w:sz w:val="20"/>
                <w:szCs w:val="20"/>
              </w:rPr>
              <w:t>dostawa i montaż nowej drabiny wejściowej na dach – 1 szt.</w:t>
            </w:r>
          </w:p>
          <w:p w14:paraId="38EC7F63" w14:textId="77777777" w:rsidR="008D26A1" w:rsidRPr="008D26A1" w:rsidRDefault="008D26A1" w:rsidP="008D26A1">
            <w:pPr>
              <w:pStyle w:val="Akapitzlist"/>
              <w:spacing w:line="276" w:lineRule="auto"/>
              <w:ind w:left="174"/>
              <w:rPr>
                <w:rFonts w:ascii="Times New Roman" w:hAnsi="Times New Roman" w:cs="Times New Roman"/>
                <w:sz w:val="20"/>
                <w:szCs w:val="20"/>
              </w:rPr>
            </w:pPr>
            <w:r w:rsidRPr="008D26A1">
              <w:rPr>
                <w:rFonts w:ascii="Times New Roman" w:hAnsi="Times New Roman" w:cs="Times New Roman"/>
                <w:sz w:val="20"/>
                <w:szCs w:val="20"/>
              </w:rPr>
              <w:t>- wykonanie nowych zwodów odgromowych wraz z wykonaniem niezbędnych badań</w:t>
            </w:r>
          </w:p>
          <w:p w14:paraId="12FABE4A" w14:textId="3FEEF4B1" w:rsidR="008D26A1" w:rsidRPr="008D26A1" w:rsidRDefault="008D26A1" w:rsidP="008D26A1">
            <w:pPr>
              <w:pStyle w:val="Akapitzlist"/>
              <w:spacing w:line="276" w:lineRule="auto"/>
              <w:ind w:left="17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862DBF9" w14:textId="2D872EE5" w:rsidR="008D26A1" w:rsidRPr="00915974" w:rsidRDefault="008D26A1" w:rsidP="008D26A1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26A1" w:rsidRPr="00915974" w14:paraId="6C48D66C" w14:textId="77777777" w:rsidTr="004C523A">
        <w:trPr>
          <w:trHeight w:val="821"/>
        </w:trPr>
        <w:tc>
          <w:tcPr>
            <w:tcW w:w="567" w:type="dxa"/>
            <w:vMerge w:val="restart"/>
          </w:tcPr>
          <w:p w14:paraId="7407C9A5" w14:textId="0FB61556" w:rsidR="008D26A1" w:rsidRPr="00915974" w:rsidRDefault="008D26A1" w:rsidP="008D26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9159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820" w:type="dxa"/>
            <w:shd w:val="clear" w:color="auto" w:fill="F2F2F2" w:themeFill="background1" w:themeFillShade="F2"/>
            <w:vAlign w:val="center"/>
          </w:tcPr>
          <w:p w14:paraId="69CFC6EF" w14:textId="53FF357D" w:rsidR="008D26A1" w:rsidRPr="00915974" w:rsidRDefault="008D26A1" w:rsidP="008D26A1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10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Docieplenie dachu i wymiana świetlików</w:t>
            </w:r>
          </w:p>
        </w:tc>
        <w:tc>
          <w:tcPr>
            <w:tcW w:w="4678" w:type="dxa"/>
            <w:shd w:val="clear" w:color="auto" w:fill="F2F2F2" w:themeFill="background1" w:themeFillShade="F2"/>
            <w:vAlign w:val="center"/>
          </w:tcPr>
          <w:p w14:paraId="630FB2BD" w14:textId="56112D0D" w:rsidR="008D26A1" w:rsidRPr="00915974" w:rsidRDefault="008D26A1" w:rsidP="008D26A1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597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8D26A1" w:rsidRPr="00915974" w14:paraId="4DBE7FB8" w14:textId="77777777" w:rsidTr="001B08C4">
        <w:trPr>
          <w:trHeight w:val="648"/>
        </w:trPr>
        <w:tc>
          <w:tcPr>
            <w:tcW w:w="567" w:type="dxa"/>
            <w:vMerge/>
          </w:tcPr>
          <w:p w14:paraId="4156DE4D" w14:textId="77777777" w:rsidR="008D26A1" w:rsidRPr="00915974" w:rsidRDefault="008D26A1" w:rsidP="008D26A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F2F2F2" w:themeFill="background1" w:themeFillShade="F2"/>
            <w:vAlign w:val="center"/>
          </w:tcPr>
          <w:p w14:paraId="7D02DBDA" w14:textId="77777777" w:rsidR="003410DC" w:rsidRPr="003410DC" w:rsidRDefault="003410DC" w:rsidP="003410DC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410DC">
              <w:rPr>
                <w:rFonts w:ascii="Times New Roman" w:hAnsi="Times New Roman"/>
                <w:sz w:val="20"/>
                <w:szCs w:val="20"/>
              </w:rPr>
              <w:t>Zakres obejmuje:</w:t>
            </w:r>
          </w:p>
          <w:p w14:paraId="71B93F31" w14:textId="77777777" w:rsidR="003410DC" w:rsidRPr="003410DC" w:rsidRDefault="003410DC" w:rsidP="003410DC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410DC">
              <w:rPr>
                <w:rFonts w:ascii="Times New Roman" w:hAnsi="Times New Roman"/>
                <w:sz w:val="20"/>
                <w:szCs w:val="20"/>
              </w:rPr>
              <w:t>- demontaż istniejących elementów: attyk, świetlików dachowych, przejść dachowych oraz instalacji odgromowej, zbędnych kominków wentylacyjnych</w:t>
            </w:r>
          </w:p>
          <w:p w14:paraId="6ABA2486" w14:textId="77777777" w:rsidR="003410DC" w:rsidRPr="003410DC" w:rsidRDefault="003410DC" w:rsidP="003410DC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410DC">
              <w:rPr>
                <w:rFonts w:ascii="Times New Roman" w:hAnsi="Times New Roman"/>
                <w:sz w:val="20"/>
                <w:szCs w:val="20"/>
              </w:rPr>
              <w:t>- uzupełnienie blachy trapezowej w miejscach po demontażu świetlików,</w:t>
            </w:r>
          </w:p>
          <w:p w14:paraId="02180DE9" w14:textId="77777777" w:rsidR="003410DC" w:rsidRPr="003410DC" w:rsidRDefault="003410DC" w:rsidP="003410DC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410DC">
              <w:rPr>
                <w:rFonts w:ascii="Times New Roman" w:hAnsi="Times New Roman"/>
                <w:sz w:val="20"/>
                <w:szCs w:val="20"/>
              </w:rPr>
              <w:t>- ułożenie izolacji z piany PIR o grubości 12 cm, współczynnik λ = 0,022 W/m*K,</w:t>
            </w:r>
          </w:p>
          <w:p w14:paraId="6FDA6654" w14:textId="77777777" w:rsidR="003410DC" w:rsidRPr="003410DC" w:rsidRDefault="003410DC" w:rsidP="003410DC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410DC">
              <w:rPr>
                <w:rFonts w:ascii="Times New Roman" w:hAnsi="Times New Roman"/>
                <w:sz w:val="20"/>
                <w:szCs w:val="20"/>
              </w:rPr>
              <w:t>- ułożenie powierzonej membrany dachowej  o grubości 1,5 mm, z dostawą kompletu łączników montażowych,</w:t>
            </w:r>
          </w:p>
          <w:p w14:paraId="289497AF" w14:textId="77777777" w:rsidR="003410DC" w:rsidRPr="003410DC" w:rsidRDefault="003410DC" w:rsidP="003410DC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410DC">
              <w:rPr>
                <w:rFonts w:ascii="Times New Roman" w:hAnsi="Times New Roman"/>
                <w:sz w:val="20"/>
                <w:szCs w:val="20"/>
              </w:rPr>
              <w:t>- obróbkę membraną z dociepleniem wełną mineralną gr. 5 cm podstaw pasm świetlików,</w:t>
            </w:r>
          </w:p>
          <w:p w14:paraId="678BE605" w14:textId="77777777" w:rsidR="003410DC" w:rsidRPr="003410DC" w:rsidRDefault="003410DC" w:rsidP="003410DC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410DC">
              <w:rPr>
                <w:rFonts w:ascii="Times New Roman" w:hAnsi="Times New Roman"/>
                <w:sz w:val="20"/>
                <w:szCs w:val="20"/>
              </w:rPr>
              <w:t>- obróbkę membraną PCV attyk (bez docieplenia do wysokości 0,5 m) oraz przejść dachowych,</w:t>
            </w:r>
          </w:p>
          <w:p w14:paraId="7D0438A9" w14:textId="77777777" w:rsidR="003410DC" w:rsidRPr="003410DC" w:rsidRDefault="003410DC" w:rsidP="003410DC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410DC">
              <w:rPr>
                <w:rFonts w:ascii="Times New Roman" w:hAnsi="Times New Roman"/>
                <w:sz w:val="20"/>
                <w:szCs w:val="20"/>
              </w:rPr>
              <w:t>- montaż nowej instalacji odgromowej,</w:t>
            </w:r>
          </w:p>
          <w:p w14:paraId="25FEAC59" w14:textId="77777777" w:rsidR="003410DC" w:rsidRPr="003410DC" w:rsidRDefault="003410DC" w:rsidP="003410DC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410DC">
              <w:rPr>
                <w:rFonts w:ascii="Times New Roman" w:hAnsi="Times New Roman"/>
                <w:sz w:val="20"/>
                <w:szCs w:val="20"/>
              </w:rPr>
              <w:t xml:space="preserve">- montaż klap dymowych punktowych w miejsce istniejących świetlików w ilości ok.   62 szt., o wymiarach zgodnych z dokumentacją stanowiąca załącznik nr 7 , zasilanych pneumatycznie, z wyzwoleniem topikowym, płyta poliwęglanowa NRO21 </w:t>
            </w:r>
            <w:proofErr w:type="spellStart"/>
            <w:r w:rsidRPr="003410DC">
              <w:rPr>
                <w:rFonts w:ascii="Times New Roman" w:hAnsi="Times New Roman"/>
                <w:sz w:val="20"/>
                <w:szCs w:val="20"/>
              </w:rPr>
              <w:t>Boof</w:t>
            </w:r>
            <w:proofErr w:type="spellEnd"/>
            <w:r w:rsidRPr="003410DC">
              <w:rPr>
                <w:rFonts w:ascii="Times New Roman" w:hAnsi="Times New Roman"/>
                <w:sz w:val="20"/>
                <w:szCs w:val="20"/>
              </w:rPr>
              <w:t xml:space="preserve"> (t1) gr. 10+10 mm, efekt mleczny, współczynnik przenikania U=1,0 W/m²K lub równoważna.</w:t>
            </w:r>
          </w:p>
          <w:p w14:paraId="28048178" w14:textId="168A9D76" w:rsidR="003410DC" w:rsidRPr="003410DC" w:rsidRDefault="00C4375F" w:rsidP="00C4375F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3410DC" w:rsidRPr="003410DC">
              <w:rPr>
                <w:rFonts w:ascii="Times New Roman" w:hAnsi="Times New Roman"/>
                <w:sz w:val="20"/>
                <w:szCs w:val="20"/>
              </w:rPr>
              <w:t xml:space="preserve">Zastosowane klapy dymowe muszą posiadać aktualny certyfikat CNBOP oraz spełniać wymagania normy PN-EN 12101-2 lub równoważny. </w:t>
            </w:r>
          </w:p>
          <w:p w14:paraId="4FE79DC0" w14:textId="77777777" w:rsidR="003410DC" w:rsidRPr="003410DC" w:rsidRDefault="003410DC" w:rsidP="003410DC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410DC">
              <w:rPr>
                <w:rFonts w:ascii="Times New Roman" w:hAnsi="Times New Roman"/>
                <w:sz w:val="20"/>
                <w:szCs w:val="20"/>
              </w:rPr>
              <w:t xml:space="preserve">- wymiana wpustów dachowych </w:t>
            </w:r>
          </w:p>
          <w:p w14:paraId="039BC1B2" w14:textId="77777777" w:rsidR="003410DC" w:rsidRPr="003410DC" w:rsidRDefault="003410DC" w:rsidP="003410DC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410DC">
              <w:rPr>
                <w:rFonts w:ascii="Times New Roman" w:hAnsi="Times New Roman"/>
                <w:sz w:val="20"/>
                <w:szCs w:val="20"/>
              </w:rPr>
              <w:t>- wymiana wentylatorów i wywiewek dachowych</w:t>
            </w:r>
          </w:p>
          <w:p w14:paraId="09626F35" w14:textId="77777777" w:rsidR="003410DC" w:rsidRPr="003410DC" w:rsidRDefault="003410DC" w:rsidP="003410DC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410DC">
              <w:rPr>
                <w:rFonts w:ascii="Times New Roman" w:hAnsi="Times New Roman"/>
                <w:sz w:val="20"/>
                <w:szCs w:val="20"/>
              </w:rPr>
              <w:t>- wykonanie niezbędnych obróbek  blacharskich</w:t>
            </w:r>
          </w:p>
          <w:p w14:paraId="587D43F5" w14:textId="77777777" w:rsidR="00C4375F" w:rsidRDefault="00C4375F" w:rsidP="003410DC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3410DC" w:rsidRPr="003410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410DC" w:rsidRPr="003410DC">
              <w:rPr>
                <w:rFonts w:ascii="Times New Roman" w:hAnsi="Times New Roman"/>
                <w:sz w:val="20"/>
                <w:szCs w:val="20"/>
              </w:rPr>
              <w:t>klas</w:t>
            </w:r>
            <w:r>
              <w:rPr>
                <w:rFonts w:ascii="Times New Roman" w:hAnsi="Times New Roman"/>
                <w:sz w:val="20"/>
                <w:szCs w:val="20"/>
              </w:rPr>
              <w:t>a</w:t>
            </w:r>
            <w:r w:rsidR="003410DC" w:rsidRPr="003410DC">
              <w:rPr>
                <w:rFonts w:ascii="Times New Roman" w:hAnsi="Times New Roman"/>
                <w:sz w:val="20"/>
                <w:szCs w:val="20"/>
              </w:rPr>
              <w:t>odporności</w:t>
            </w:r>
            <w:proofErr w:type="spellEnd"/>
            <w:r w:rsidR="003410DC" w:rsidRPr="003410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410DC" w:rsidRPr="003410DC">
              <w:rPr>
                <w:rFonts w:ascii="Times New Roman" w:hAnsi="Times New Roman"/>
                <w:sz w:val="20"/>
                <w:szCs w:val="20"/>
              </w:rPr>
              <w:t>Broof</w:t>
            </w:r>
            <w:proofErr w:type="spellEnd"/>
            <w:r w:rsidR="003410DC" w:rsidRPr="003410DC">
              <w:rPr>
                <w:rFonts w:ascii="Times New Roman" w:hAnsi="Times New Roman"/>
                <w:sz w:val="20"/>
                <w:szCs w:val="20"/>
              </w:rPr>
              <w:t>(t1) lub równoważną.</w:t>
            </w:r>
          </w:p>
          <w:p w14:paraId="3C9B0D8F" w14:textId="2A3F9E20" w:rsidR="008D26A1" w:rsidRPr="00C4375F" w:rsidRDefault="00C4375F" w:rsidP="00C4375F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3410DC" w:rsidRPr="003410DC">
              <w:rPr>
                <w:rFonts w:ascii="Times New Roman" w:hAnsi="Times New Roman"/>
                <w:sz w:val="20"/>
                <w:szCs w:val="20"/>
              </w:rPr>
              <w:t xml:space="preserve">spełnienie wymagań w zakresie odporności ogniowej dachów w klasie </w:t>
            </w:r>
            <w:proofErr w:type="spellStart"/>
            <w:r w:rsidR="003410DC" w:rsidRPr="003410DC">
              <w:rPr>
                <w:rFonts w:ascii="Times New Roman" w:hAnsi="Times New Roman"/>
                <w:sz w:val="20"/>
                <w:szCs w:val="20"/>
              </w:rPr>
              <w:t>Broof</w:t>
            </w:r>
            <w:proofErr w:type="spellEnd"/>
            <w:r w:rsidR="003410DC" w:rsidRPr="003410DC">
              <w:rPr>
                <w:rFonts w:ascii="Times New Roman" w:hAnsi="Times New Roman"/>
                <w:sz w:val="20"/>
                <w:szCs w:val="20"/>
              </w:rPr>
              <w:t>(t1) zgodnie z normą PN-EN 13501-5 lub równoważną.</w:t>
            </w:r>
          </w:p>
        </w:tc>
        <w:tc>
          <w:tcPr>
            <w:tcW w:w="4678" w:type="dxa"/>
          </w:tcPr>
          <w:p w14:paraId="2363FBC5" w14:textId="73964BDA" w:rsidR="008D26A1" w:rsidRPr="00915974" w:rsidRDefault="008D26A1" w:rsidP="008D26A1">
            <w:pPr>
              <w:spacing w:before="60" w:after="60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D26A1" w:rsidRPr="00915974" w14:paraId="625CCDB2" w14:textId="77777777" w:rsidTr="00F90A19">
        <w:trPr>
          <w:trHeight w:val="504"/>
        </w:trPr>
        <w:tc>
          <w:tcPr>
            <w:tcW w:w="567" w:type="dxa"/>
            <w:vMerge w:val="restart"/>
          </w:tcPr>
          <w:p w14:paraId="2907FB5C" w14:textId="458DD3DD" w:rsidR="008D26A1" w:rsidRPr="00915974" w:rsidRDefault="008D26A1" w:rsidP="008D26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Pr="009159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820" w:type="dxa"/>
            <w:shd w:val="clear" w:color="auto" w:fill="F2F2F2" w:themeFill="background1" w:themeFillShade="F2"/>
            <w:vAlign w:val="center"/>
          </w:tcPr>
          <w:p w14:paraId="3242CD51" w14:textId="4FB936E4" w:rsidR="008D26A1" w:rsidRPr="00915974" w:rsidRDefault="008D26A1" w:rsidP="008D26A1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59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Gwarancja na cały przedmiot zamówienia</w:t>
            </w:r>
          </w:p>
        </w:tc>
        <w:tc>
          <w:tcPr>
            <w:tcW w:w="4678" w:type="dxa"/>
            <w:shd w:val="clear" w:color="auto" w:fill="F2F2F2" w:themeFill="background1" w:themeFillShade="F2"/>
            <w:vAlign w:val="center"/>
          </w:tcPr>
          <w:p w14:paraId="47CB6E8C" w14:textId="56AFAD9E" w:rsidR="008D26A1" w:rsidRPr="00915974" w:rsidRDefault="008D26A1" w:rsidP="008D26A1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597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8D26A1" w:rsidRPr="00915974" w14:paraId="44A57698" w14:textId="77777777" w:rsidTr="00AE174B">
        <w:trPr>
          <w:trHeight w:val="488"/>
        </w:trPr>
        <w:tc>
          <w:tcPr>
            <w:tcW w:w="567" w:type="dxa"/>
            <w:vMerge/>
          </w:tcPr>
          <w:p w14:paraId="1D4C0187" w14:textId="77777777" w:rsidR="008D26A1" w:rsidRPr="00915974" w:rsidRDefault="008D26A1" w:rsidP="008D26A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F2F2F2" w:themeFill="background1" w:themeFillShade="F2"/>
            <w:vAlign w:val="center"/>
          </w:tcPr>
          <w:p w14:paraId="5B77B0A2" w14:textId="77777777" w:rsidR="008D26A1" w:rsidRPr="00704ECC" w:rsidRDefault="008D26A1" w:rsidP="008D26A1">
            <w:pPr>
              <w:pStyle w:val="Akapitzlist"/>
              <w:numPr>
                <w:ilvl w:val="1"/>
                <w:numId w:val="21"/>
              </w:numPr>
              <w:autoSpaceDE w:val="0"/>
              <w:autoSpaceDN w:val="0"/>
              <w:adjustRightInd w:val="0"/>
              <w:spacing w:before="120"/>
              <w:ind w:left="315"/>
              <w:rPr>
                <w:rFonts w:ascii="Times New Roman" w:hAnsi="Times New Roman"/>
                <w:sz w:val="20"/>
                <w:szCs w:val="20"/>
              </w:rPr>
            </w:pPr>
            <w:r w:rsidRPr="00704ECC">
              <w:rPr>
                <w:rFonts w:ascii="Times New Roman" w:hAnsi="Times New Roman"/>
                <w:b/>
                <w:bCs/>
                <w:sz w:val="20"/>
                <w:szCs w:val="20"/>
              </w:rPr>
              <w:t>Gwarancja na wykonane roboty budowlane (termomodernizacyjne)</w:t>
            </w:r>
            <w:r w:rsidRPr="00704E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04EC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minimum 36 miesięcy </w:t>
            </w:r>
            <w:r w:rsidRPr="00704ECC">
              <w:rPr>
                <w:rFonts w:ascii="Times New Roman" w:hAnsi="Times New Roman"/>
                <w:sz w:val="20"/>
                <w:szCs w:val="20"/>
              </w:rPr>
              <w:t xml:space="preserve">liczone od daty podpisania protokołu odbioru końcowego. </w:t>
            </w:r>
          </w:p>
          <w:p w14:paraId="07E3660C" w14:textId="68E25304" w:rsidR="008D26A1" w:rsidRPr="00915974" w:rsidRDefault="008D26A1" w:rsidP="008D26A1">
            <w:pPr>
              <w:spacing w:before="60" w:after="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9CE9135" w14:textId="77777777" w:rsidR="008D26A1" w:rsidRPr="00915974" w:rsidRDefault="008D26A1" w:rsidP="008D26A1">
            <w:pPr>
              <w:spacing w:before="60" w:after="60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D26A1" w:rsidRPr="00915974" w14:paraId="00955F9F" w14:textId="77777777" w:rsidTr="00AE174B">
        <w:trPr>
          <w:trHeight w:val="534"/>
        </w:trPr>
        <w:tc>
          <w:tcPr>
            <w:tcW w:w="567" w:type="dxa"/>
          </w:tcPr>
          <w:p w14:paraId="6FD4E6D1" w14:textId="0B63040D" w:rsidR="008D26A1" w:rsidRPr="00915974" w:rsidRDefault="008D26A1" w:rsidP="008D26A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Pr="009159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820" w:type="dxa"/>
            <w:shd w:val="clear" w:color="auto" w:fill="F2F2F2" w:themeFill="background1" w:themeFillShade="F2"/>
            <w:vAlign w:val="center"/>
          </w:tcPr>
          <w:p w14:paraId="55A7D530" w14:textId="12DEA7D3" w:rsidR="008D26A1" w:rsidRPr="00915974" w:rsidRDefault="008D26A1" w:rsidP="008D26A1">
            <w:pPr>
              <w:spacing w:before="60" w:after="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159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Dokumentacja powykonawcza</w:t>
            </w:r>
          </w:p>
        </w:tc>
        <w:tc>
          <w:tcPr>
            <w:tcW w:w="4678" w:type="dxa"/>
            <w:shd w:val="clear" w:color="auto" w:fill="F2F2F2" w:themeFill="background1" w:themeFillShade="F2"/>
            <w:vAlign w:val="center"/>
          </w:tcPr>
          <w:p w14:paraId="22AA769E" w14:textId="5FA2A992" w:rsidR="008D26A1" w:rsidRPr="00915974" w:rsidRDefault="008D26A1" w:rsidP="008D26A1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59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D26A1" w:rsidRPr="00915974" w14:paraId="74EF180C" w14:textId="77777777" w:rsidTr="006B2483">
        <w:trPr>
          <w:trHeight w:val="181"/>
        </w:trPr>
        <w:tc>
          <w:tcPr>
            <w:tcW w:w="567" w:type="dxa"/>
          </w:tcPr>
          <w:p w14:paraId="4CDA5909" w14:textId="77777777" w:rsidR="008D26A1" w:rsidRPr="00915974" w:rsidRDefault="008D26A1" w:rsidP="008D26A1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F2F2F2" w:themeFill="background1" w:themeFillShade="F2"/>
          </w:tcPr>
          <w:p w14:paraId="155F28BD" w14:textId="77777777" w:rsidR="008D26A1" w:rsidRPr="00D4653B" w:rsidRDefault="008D26A1" w:rsidP="008D26A1">
            <w:pPr>
              <w:pStyle w:val="Akapitzlist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4653B">
              <w:rPr>
                <w:rFonts w:ascii="Times New Roman" w:hAnsi="Times New Roman" w:cs="Times New Roman"/>
                <w:sz w:val="20"/>
                <w:szCs w:val="20"/>
              </w:rPr>
              <w:t>Dokumentacja powykonawcza budowlana (rzuty, przekroje, schematy instalacji po zmianach)</w:t>
            </w:r>
          </w:p>
          <w:p w14:paraId="7EAA909B" w14:textId="77777777" w:rsidR="008D26A1" w:rsidRPr="00D4653B" w:rsidRDefault="008D26A1" w:rsidP="008D26A1">
            <w:pPr>
              <w:pStyle w:val="Akapitzlist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4653B">
              <w:rPr>
                <w:rFonts w:ascii="Times New Roman" w:hAnsi="Times New Roman" w:cs="Times New Roman"/>
                <w:sz w:val="20"/>
                <w:szCs w:val="20"/>
              </w:rPr>
              <w:t>Oświadczenie kierownika budowy o zgodności wykonania robót z projektem i przepisami (art. 57 ust. 1 pkt 2 Prawa budowlanego)</w:t>
            </w:r>
          </w:p>
          <w:p w14:paraId="707A821E" w14:textId="77777777" w:rsidR="008D26A1" w:rsidRPr="00D4653B" w:rsidRDefault="008D26A1" w:rsidP="008D26A1">
            <w:pPr>
              <w:pStyle w:val="Akapitzlist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4653B">
              <w:rPr>
                <w:rFonts w:ascii="Times New Roman" w:hAnsi="Times New Roman" w:cs="Times New Roman"/>
                <w:sz w:val="20"/>
                <w:szCs w:val="20"/>
              </w:rPr>
              <w:t>Protokoły odbiorów robót częściowych i końcowego.</w:t>
            </w:r>
          </w:p>
          <w:p w14:paraId="26DEA3D3" w14:textId="77777777" w:rsidR="008D26A1" w:rsidRPr="00D4653B" w:rsidRDefault="008D26A1" w:rsidP="008D26A1">
            <w:pPr>
              <w:pStyle w:val="Akapitzlist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4653B">
              <w:rPr>
                <w:rFonts w:ascii="Times New Roman" w:hAnsi="Times New Roman" w:cs="Times New Roman"/>
                <w:sz w:val="20"/>
                <w:szCs w:val="20"/>
              </w:rPr>
              <w:t>protokoły odbiorów częściowych i końcowego,</w:t>
            </w:r>
          </w:p>
          <w:p w14:paraId="463F90EC" w14:textId="77777777" w:rsidR="008D26A1" w:rsidRPr="00D4653B" w:rsidRDefault="008D26A1" w:rsidP="008D26A1">
            <w:pPr>
              <w:pStyle w:val="Akapitzlist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4653B">
              <w:rPr>
                <w:rFonts w:ascii="Times New Roman" w:hAnsi="Times New Roman" w:cs="Times New Roman"/>
                <w:sz w:val="20"/>
                <w:szCs w:val="20"/>
              </w:rPr>
              <w:t>atesty i deklaracje materiałowe,</w:t>
            </w:r>
          </w:p>
          <w:p w14:paraId="0FA77B37" w14:textId="77777777" w:rsidR="008D26A1" w:rsidRPr="00D4653B" w:rsidRDefault="008D26A1" w:rsidP="008D26A1">
            <w:pPr>
              <w:pStyle w:val="Akapitzlist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465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certyfikaty CNBOP lub równoważne i deklaracje właściwości użytkowych,</w:t>
            </w:r>
          </w:p>
          <w:p w14:paraId="272E996A" w14:textId="77777777" w:rsidR="008D26A1" w:rsidRPr="00D4653B" w:rsidRDefault="008D26A1" w:rsidP="008D26A1">
            <w:pPr>
              <w:pStyle w:val="Akapitzlist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4653B">
              <w:rPr>
                <w:rFonts w:ascii="Times New Roman" w:hAnsi="Times New Roman" w:cs="Times New Roman"/>
                <w:sz w:val="20"/>
                <w:szCs w:val="20"/>
              </w:rPr>
              <w:t>dokumentację powykonawczą z naniesionymi zmianami,</w:t>
            </w:r>
          </w:p>
          <w:p w14:paraId="41C04655" w14:textId="77777777" w:rsidR="008D26A1" w:rsidRPr="00D4653B" w:rsidRDefault="008D26A1" w:rsidP="008D26A1">
            <w:pPr>
              <w:pStyle w:val="Akapitzlist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4653B">
              <w:rPr>
                <w:rFonts w:ascii="Times New Roman" w:hAnsi="Times New Roman" w:cs="Times New Roman"/>
                <w:sz w:val="20"/>
                <w:szCs w:val="20"/>
              </w:rPr>
              <w:t>protokoły pomiarów instalacji odgromowej i prób klap dymowych.</w:t>
            </w:r>
          </w:p>
          <w:p w14:paraId="08570805" w14:textId="77777777" w:rsidR="008D26A1" w:rsidRPr="00D4653B" w:rsidRDefault="008D26A1" w:rsidP="008D26A1">
            <w:pPr>
              <w:pStyle w:val="Akapitzlist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4653B">
              <w:rPr>
                <w:rFonts w:ascii="Times New Roman" w:hAnsi="Times New Roman" w:cs="Times New Roman"/>
                <w:sz w:val="20"/>
                <w:szCs w:val="20"/>
              </w:rPr>
              <w:t>Docieplenie dachu i ścian</w:t>
            </w:r>
          </w:p>
          <w:p w14:paraId="0DDB52D4" w14:textId="77777777" w:rsidR="008D26A1" w:rsidRPr="00D4653B" w:rsidRDefault="008D26A1" w:rsidP="008D26A1">
            <w:pPr>
              <w:pStyle w:val="Akapitzlist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4653B">
              <w:rPr>
                <w:rFonts w:ascii="Times New Roman" w:hAnsi="Times New Roman" w:cs="Times New Roman"/>
                <w:sz w:val="20"/>
                <w:szCs w:val="20"/>
              </w:rPr>
              <w:t>Dokumentacja powykonawcza robót budowlanych (przekroje, rysunki warstw)</w:t>
            </w:r>
          </w:p>
          <w:p w14:paraId="32054C88" w14:textId="77777777" w:rsidR="008D26A1" w:rsidRPr="00D4653B" w:rsidRDefault="008D26A1" w:rsidP="008D26A1">
            <w:pPr>
              <w:pStyle w:val="Akapitzlist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4653B">
              <w:rPr>
                <w:rFonts w:ascii="Times New Roman" w:hAnsi="Times New Roman" w:cs="Times New Roman"/>
                <w:sz w:val="20"/>
                <w:szCs w:val="20"/>
              </w:rPr>
              <w:t>Atesty i deklaracje zgodności materiałów (styropian, wełna, siatki, tynki, kleje)</w:t>
            </w:r>
          </w:p>
          <w:p w14:paraId="1055DC1E" w14:textId="77777777" w:rsidR="008D26A1" w:rsidRPr="00D4653B" w:rsidRDefault="008D26A1" w:rsidP="008D26A1">
            <w:pPr>
              <w:pStyle w:val="Akapitzlist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4653B">
              <w:rPr>
                <w:rFonts w:ascii="Times New Roman" w:hAnsi="Times New Roman" w:cs="Times New Roman"/>
                <w:sz w:val="20"/>
                <w:szCs w:val="20"/>
              </w:rPr>
              <w:t xml:space="preserve">Protokół odbioru warstw </w:t>
            </w:r>
            <w:proofErr w:type="spellStart"/>
            <w:r w:rsidRPr="00D4653B">
              <w:rPr>
                <w:rFonts w:ascii="Times New Roman" w:hAnsi="Times New Roman" w:cs="Times New Roman"/>
                <w:sz w:val="20"/>
                <w:szCs w:val="20"/>
              </w:rPr>
              <w:t>ociepleniowych</w:t>
            </w:r>
            <w:proofErr w:type="spellEnd"/>
            <w:r w:rsidRPr="00D4653B">
              <w:rPr>
                <w:rFonts w:ascii="Times New Roman" w:hAnsi="Times New Roman" w:cs="Times New Roman"/>
                <w:sz w:val="20"/>
                <w:szCs w:val="20"/>
              </w:rPr>
              <w:t xml:space="preserve"> i warstw wykończeniowych</w:t>
            </w:r>
          </w:p>
          <w:p w14:paraId="6F96966B" w14:textId="6E7C6CE1" w:rsidR="008D26A1" w:rsidRPr="00915974" w:rsidRDefault="008D26A1" w:rsidP="008D26A1">
            <w:pPr>
              <w:spacing w:before="60" w:after="60"/>
              <w:ind w:left="31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14:paraId="7F157324" w14:textId="77777777" w:rsidR="008D26A1" w:rsidRPr="00915974" w:rsidRDefault="008D26A1" w:rsidP="008D26A1">
            <w:pPr>
              <w:spacing w:before="60" w:after="6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26A1" w:rsidRPr="00915974" w14:paraId="097BE783" w14:textId="77777777" w:rsidTr="00915974">
        <w:trPr>
          <w:trHeight w:val="715"/>
        </w:trPr>
        <w:tc>
          <w:tcPr>
            <w:tcW w:w="567" w:type="dxa"/>
            <w:vMerge w:val="restart"/>
          </w:tcPr>
          <w:p w14:paraId="31D1D3B7" w14:textId="3B0351D0" w:rsidR="008D26A1" w:rsidRPr="00915974" w:rsidRDefault="008D26A1" w:rsidP="008D26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59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4820" w:type="dxa"/>
            <w:shd w:val="clear" w:color="auto" w:fill="F2F2F2" w:themeFill="background1" w:themeFillShade="F2"/>
            <w:vAlign w:val="center"/>
          </w:tcPr>
          <w:p w14:paraId="3CE1DC00" w14:textId="196CC948" w:rsidR="008D26A1" w:rsidRPr="00915974" w:rsidRDefault="008D26A1" w:rsidP="008D26A1">
            <w:pPr>
              <w:spacing w:before="60" w:after="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159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Pozostałe wymagania wobec całości przedmiotu zamówienia – aspekty środowiskowe</w:t>
            </w:r>
          </w:p>
        </w:tc>
        <w:tc>
          <w:tcPr>
            <w:tcW w:w="4678" w:type="dxa"/>
            <w:shd w:val="clear" w:color="auto" w:fill="F2F2F2" w:themeFill="background1" w:themeFillShade="F2"/>
            <w:vAlign w:val="center"/>
          </w:tcPr>
          <w:p w14:paraId="3FC1D101" w14:textId="7A66B559" w:rsidR="008D26A1" w:rsidRPr="00915974" w:rsidRDefault="008D26A1" w:rsidP="008D26A1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8D26A1" w:rsidRPr="00915974" w14:paraId="63B3D1FA" w14:textId="77777777" w:rsidTr="00B42339">
        <w:trPr>
          <w:trHeight w:val="890"/>
        </w:trPr>
        <w:tc>
          <w:tcPr>
            <w:tcW w:w="567" w:type="dxa"/>
            <w:vMerge/>
          </w:tcPr>
          <w:p w14:paraId="716D3F63" w14:textId="2AC1A1B4" w:rsidR="008D26A1" w:rsidRPr="00915974" w:rsidRDefault="008D26A1" w:rsidP="008D26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F2F2F2" w:themeFill="background1" w:themeFillShade="F2"/>
            <w:vAlign w:val="center"/>
          </w:tcPr>
          <w:p w14:paraId="36BA54BA" w14:textId="77777777" w:rsidR="008D26A1" w:rsidRPr="00BB0053" w:rsidRDefault="008D26A1" w:rsidP="008D26A1">
            <w:pPr>
              <w:pStyle w:val="Akapitzlist"/>
              <w:numPr>
                <w:ilvl w:val="0"/>
                <w:numId w:val="9"/>
              </w:numPr>
              <w:ind w:left="172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BB0053">
              <w:rPr>
                <w:rFonts w:ascii="Times New Roman" w:hAnsi="Times New Roman" w:cs="Times New Roman"/>
                <w:sz w:val="20"/>
                <w:szCs w:val="20"/>
              </w:rPr>
              <w:t>Wykonawca podejmie niezbędne środki zapobiegające uszkodzeniu sprzętu podczas transportu do uzgodnionego miejsca przeznaczenia. Środki ochronne odpowiednie do cech i wymogów różnych elementów Sprzętu zostaną przedsięwzięte w celu zapobieżenia uszkodzeniu Sprzętu przez wilgoć, deszcz, wstrząs lub rdzę.</w:t>
            </w:r>
          </w:p>
          <w:p w14:paraId="25512330" w14:textId="77777777" w:rsidR="008D26A1" w:rsidRPr="00BB0053" w:rsidRDefault="008D26A1" w:rsidP="008D26A1">
            <w:pPr>
              <w:pStyle w:val="Akapitzlist"/>
              <w:numPr>
                <w:ilvl w:val="0"/>
                <w:numId w:val="9"/>
              </w:numPr>
              <w:ind w:left="172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BB0053">
              <w:rPr>
                <w:rFonts w:ascii="Times New Roman" w:hAnsi="Times New Roman" w:cs="Times New Roman"/>
                <w:sz w:val="20"/>
                <w:szCs w:val="20"/>
              </w:rPr>
              <w:t>Wykonawca zastosuje zabezpieczenia nadające się do ponownego przetworzenia - recycling.</w:t>
            </w:r>
          </w:p>
          <w:p w14:paraId="34BFA415" w14:textId="77777777" w:rsidR="008D26A1" w:rsidRPr="00BB0053" w:rsidRDefault="008D26A1" w:rsidP="008D26A1">
            <w:pPr>
              <w:pStyle w:val="Akapitzlist"/>
              <w:numPr>
                <w:ilvl w:val="0"/>
                <w:numId w:val="9"/>
              </w:numPr>
              <w:ind w:left="172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BB0053">
              <w:rPr>
                <w:rFonts w:ascii="Times New Roman" w:hAnsi="Times New Roman" w:cs="Times New Roman"/>
                <w:sz w:val="20"/>
                <w:szCs w:val="20"/>
              </w:rPr>
              <w:t>Wykonawca/dostawca musi stosować opakowania transportowe wielokrotnego użytku, (zagwarantowanie recyklingu odpadów).</w:t>
            </w:r>
          </w:p>
          <w:p w14:paraId="37068396" w14:textId="77777777" w:rsidR="008D26A1" w:rsidRPr="00BB0053" w:rsidRDefault="008D26A1" w:rsidP="008D26A1">
            <w:pPr>
              <w:pStyle w:val="Akapitzlist"/>
              <w:numPr>
                <w:ilvl w:val="0"/>
                <w:numId w:val="9"/>
              </w:numPr>
              <w:ind w:left="172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BB0053">
              <w:rPr>
                <w:rFonts w:ascii="Times New Roman" w:hAnsi="Times New Roman" w:cs="Times New Roman"/>
                <w:sz w:val="20"/>
                <w:szCs w:val="20"/>
              </w:rPr>
              <w:t>Wykonawca zobowiązany jest, aby wszystkie pozostałe po wykonaniu zamówienia materiały zostały przetworzone, unieszkodliwione i/lub magazynowane w sposób „przyjazny środowisku” (o ile jest to możliwe by ponownie zostały użyte), co oznacza, że Wykonawca jest zobowiązany postępować zgodnie z ustawą o odpadach z dnia 14 grudnia 2012 r. na koszt własny.</w:t>
            </w:r>
          </w:p>
          <w:p w14:paraId="0FF2CFB0" w14:textId="77777777" w:rsidR="008D26A1" w:rsidRPr="00BB0053" w:rsidRDefault="008D26A1" w:rsidP="008D26A1">
            <w:pPr>
              <w:pStyle w:val="Akapitzlist"/>
              <w:numPr>
                <w:ilvl w:val="0"/>
                <w:numId w:val="9"/>
              </w:numPr>
              <w:ind w:left="172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BB0053">
              <w:rPr>
                <w:rFonts w:ascii="Times New Roman" w:hAnsi="Times New Roman" w:cs="Times New Roman"/>
                <w:sz w:val="20"/>
                <w:szCs w:val="20"/>
              </w:rPr>
              <w:t>Wykonawca zobowiązany jest do minimalizowania liczby dostaw materiałów i urządzeń potrzebnych do realizacji zamówienia w celu redukcji Co2 (redukcji liczby transportów). W przypadku dostaw materiałów zakupionych od 1 dostawcy, będą one dostarczane na teren budowy łącznie w ramach 1 transportu, chyba że Wykonawca wykaże, że dostawa w ramach kilku transportów będzie równoważna w zakresie zużycia CO2.</w:t>
            </w:r>
          </w:p>
          <w:p w14:paraId="0725BF04" w14:textId="17D80A0C" w:rsidR="008D26A1" w:rsidRPr="0043769C" w:rsidRDefault="008D26A1" w:rsidP="008D26A1">
            <w:pPr>
              <w:pStyle w:val="Akapitzlist"/>
              <w:numPr>
                <w:ilvl w:val="0"/>
                <w:numId w:val="9"/>
              </w:numPr>
              <w:spacing w:line="276" w:lineRule="auto"/>
              <w:ind w:left="172" w:hanging="28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0F41">
              <w:rPr>
                <w:rFonts w:ascii="Times New Roman" w:hAnsi="Times New Roman" w:cs="Times New Roman"/>
                <w:sz w:val="20"/>
                <w:szCs w:val="20"/>
              </w:rPr>
              <w:t xml:space="preserve">Wykonawca zapewni odzysk i recykling co najmniej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  <w:r w:rsidRPr="00220F41">
              <w:rPr>
                <w:rFonts w:ascii="Times New Roman" w:hAnsi="Times New Roman" w:cs="Times New Roman"/>
                <w:sz w:val="20"/>
                <w:szCs w:val="20"/>
              </w:rPr>
              <w:t>% masy odpadów budowlanych</w:t>
            </w:r>
          </w:p>
        </w:tc>
        <w:tc>
          <w:tcPr>
            <w:tcW w:w="4678" w:type="dxa"/>
            <w:shd w:val="clear" w:color="auto" w:fill="FFFFFF" w:themeFill="background1"/>
          </w:tcPr>
          <w:p w14:paraId="4E1DAE48" w14:textId="77777777" w:rsidR="008D26A1" w:rsidRPr="00915974" w:rsidRDefault="008D26A1" w:rsidP="008D26A1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64964AE7" w14:textId="77777777" w:rsidR="00204784" w:rsidRPr="00C00C76" w:rsidRDefault="00204784" w:rsidP="004770A5">
      <w:pPr>
        <w:ind w:left="284"/>
        <w:jc w:val="both"/>
        <w:rPr>
          <w:rFonts w:ascii="Times New Roman" w:hAnsi="Times New Roman" w:cs="Times New Roman"/>
          <w:color w:val="C00000"/>
          <w:sz w:val="22"/>
          <w:szCs w:val="22"/>
        </w:rPr>
      </w:pPr>
    </w:p>
    <w:p w14:paraId="19D4BB84" w14:textId="77777777" w:rsidR="007C47B3" w:rsidRPr="00C00C76" w:rsidRDefault="007C47B3" w:rsidP="004770A5">
      <w:pPr>
        <w:ind w:left="284"/>
        <w:jc w:val="both"/>
        <w:rPr>
          <w:rFonts w:ascii="Times New Roman" w:hAnsi="Times New Roman" w:cs="Times New Roman"/>
          <w:color w:val="C00000"/>
          <w:sz w:val="22"/>
          <w:szCs w:val="22"/>
        </w:rPr>
      </w:pPr>
    </w:p>
    <w:p w14:paraId="6B5091EC" w14:textId="58A30482" w:rsidR="004770A5" w:rsidRPr="00D474ED" w:rsidRDefault="004770A5" w:rsidP="00FE0906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2"/>
          <w:szCs w:val="22"/>
        </w:rPr>
      </w:pPr>
      <w:r w:rsidRPr="00D474ED">
        <w:rPr>
          <w:rFonts w:ascii="Times New Roman" w:hAnsi="Times New Roman" w:cs="Times New Roman"/>
          <w:b/>
          <w:sz w:val="22"/>
          <w:szCs w:val="22"/>
        </w:rPr>
        <w:t>Oświadczam, że:</w:t>
      </w:r>
    </w:p>
    <w:tbl>
      <w:tblPr>
        <w:tblStyle w:val="Tabela-Siatka"/>
        <w:tblW w:w="0" w:type="auto"/>
        <w:tblInd w:w="-431" w:type="dxa"/>
        <w:tblLook w:val="04A0" w:firstRow="1" w:lastRow="0" w:firstColumn="1" w:lastColumn="0" w:noHBand="0" w:noVBand="1"/>
      </w:tblPr>
      <w:tblGrid>
        <w:gridCol w:w="5055"/>
        <w:gridCol w:w="4904"/>
      </w:tblGrid>
      <w:tr w:rsidR="00D474ED" w:rsidRPr="00D474ED" w14:paraId="696CAF0A" w14:textId="77777777" w:rsidTr="00472E5E">
        <w:trPr>
          <w:trHeight w:val="751"/>
        </w:trPr>
        <w:tc>
          <w:tcPr>
            <w:tcW w:w="5055" w:type="dxa"/>
          </w:tcPr>
          <w:p w14:paraId="2AB79B52" w14:textId="4762194F" w:rsidR="009D748C" w:rsidRPr="00472E5E" w:rsidRDefault="007C76C5" w:rsidP="00537617">
            <w:pPr>
              <w:pStyle w:val="Default"/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472E5E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Zapewnimy </w:t>
            </w:r>
            <w:r w:rsidRPr="00472E5E">
              <w:rPr>
                <w:rFonts w:ascii="Times New Roman" w:hAnsi="Times New Roman"/>
                <w:b/>
                <w:bCs/>
                <w:sz w:val="22"/>
                <w:szCs w:val="22"/>
              </w:rPr>
              <w:t>odzysk i recykling co najmniej 70% masy odpadów budowlanych</w:t>
            </w:r>
          </w:p>
        </w:tc>
        <w:tc>
          <w:tcPr>
            <w:tcW w:w="4904" w:type="dxa"/>
          </w:tcPr>
          <w:p w14:paraId="60CE67B0" w14:textId="5B14D0BF" w:rsidR="009D748C" w:rsidRPr="00472E5E" w:rsidRDefault="007C76C5" w:rsidP="00472E5E">
            <w:pPr>
              <w:pStyle w:val="Default"/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472E5E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TAK/NIE</w:t>
            </w:r>
          </w:p>
        </w:tc>
      </w:tr>
    </w:tbl>
    <w:p w14:paraId="0E291AA4" w14:textId="77777777" w:rsidR="00A65975" w:rsidRPr="00C00C76" w:rsidRDefault="00A65975" w:rsidP="00A65975">
      <w:pPr>
        <w:pStyle w:val="Akapitzlist"/>
        <w:ind w:left="360"/>
        <w:jc w:val="both"/>
        <w:rPr>
          <w:rFonts w:ascii="Times New Roman" w:hAnsi="Times New Roman" w:cs="Times New Roman"/>
          <w:b/>
          <w:color w:val="C00000"/>
          <w:sz w:val="22"/>
          <w:szCs w:val="22"/>
        </w:rPr>
      </w:pPr>
    </w:p>
    <w:p w14:paraId="22533A5E" w14:textId="77777777" w:rsidR="007C47B3" w:rsidRPr="00C00C76" w:rsidRDefault="007C47B3" w:rsidP="00A65975">
      <w:pPr>
        <w:pStyle w:val="Akapitzlist"/>
        <w:ind w:left="360"/>
        <w:jc w:val="both"/>
        <w:rPr>
          <w:rFonts w:ascii="Times New Roman" w:hAnsi="Times New Roman" w:cs="Times New Roman"/>
          <w:b/>
          <w:color w:val="C00000"/>
          <w:sz w:val="22"/>
          <w:szCs w:val="22"/>
        </w:rPr>
      </w:pPr>
    </w:p>
    <w:p w14:paraId="0B3F1924" w14:textId="77777777" w:rsidR="00722A9C" w:rsidRDefault="00722A9C" w:rsidP="00722A9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9808310" w14:textId="415BE2F9" w:rsidR="00767DCD" w:rsidRPr="00722A9C" w:rsidRDefault="00767DCD" w:rsidP="00FE0906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22A9C">
        <w:rPr>
          <w:rFonts w:ascii="Times New Roman" w:hAnsi="Times New Roman" w:cs="Times New Roman"/>
          <w:sz w:val="22"/>
          <w:szCs w:val="22"/>
        </w:rPr>
        <w:t>Oświadczam, że zapoznałem się z treścią zapytania ofertowego oraz że nie wnoszę zastrzeżeń do jego treści i</w:t>
      </w:r>
      <w:r w:rsidR="000D6796" w:rsidRPr="00722A9C">
        <w:rPr>
          <w:rFonts w:ascii="Times New Roman" w:hAnsi="Times New Roman" w:cs="Times New Roman"/>
          <w:sz w:val="22"/>
          <w:szCs w:val="22"/>
        </w:rPr>
        <w:t> </w:t>
      </w:r>
      <w:r w:rsidRPr="00722A9C">
        <w:rPr>
          <w:rFonts w:ascii="Times New Roman" w:hAnsi="Times New Roman" w:cs="Times New Roman"/>
          <w:sz w:val="22"/>
          <w:szCs w:val="22"/>
        </w:rPr>
        <w:t xml:space="preserve">zdobyłem wszelkie informacje niezbędne do sporządzenia oferty </w:t>
      </w:r>
      <w:r w:rsidRPr="00722A9C">
        <w:rPr>
          <w:rFonts w:ascii="Times New Roman" w:hAnsi="Times New Roman" w:cs="Times New Roman"/>
          <w:sz w:val="22"/>
          <w:szCs w:val="22"/>
          <w:lang w:eastAsia="en-GB"/>
        </w:rPr>
        <w:t>i wykonania zamówienia.</w:t>
      </w:r>
    </w:p>
    <w:p w14:paraId="4230B349" w14:textId="77777777" w:rsidR="00767DCD" w:rsidRPr="005463D0" w:rsidRDefault="00767DCD" w:rsidP="00FE0906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463D0">
        <w:rPr>
          <w:rFonts w:ascii="Times New Roman" w:hAnsi="Times New Roman" w:cs="Times New Roman"/>
          <w:sz w:val="22"/>
          <w:szCs w:val="22"/>
        </w:rPr>
        <w:t>Oświadczam, że akceptuję termin związania ofertą wynoszący 30 dni od dnia upływu terminu składania ofert, przy czym pierwszym dniem terminu związania ofertą jest dzień, w którym upływa termin składania ofert.</w:t>
      </w:r>
    </w:p>
    <w:p w14:paraId="615AD361" w14:textId="77777777" w:rsidR="00767DCD" w:rsidRPr="005463D0" w:rsidRDefault="00767DCD" w:rsidP="00FE0906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463D0">
        <w:rPr>
          <w:rFonts w:ascii="Times New Roman" w:hAnsi="Times New Roman" w:cs="Times New Roman"/>
          <w:sz w:val="22"/>
          <w:szCs w:val="22"/>
          <w:lang w:eastAsia="en-GB"/>
        </w:rPr>
        <w:t>Zobowiązuje się wykonać zamówienie w terminach wskazanych w Zapytaniu ofertowym,</w:t>
      </w:r>
    </w:p>
    <w:p w14:paraId="746C2499" w14:textId="77777777" w:rsidR="00767DCD" w:rsidRPr="005463D0" w:rsidRDefault="00767DCD" w:rsidP="00FE0906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463D0">
        <w:rPr>
          <w:rFonts w:ascii="Times New Roman" w:hAnsi="Times New Roman" w:cs="Times New Roman"/>
          <w:sz w:val="22"/>
          <w:szCs w:val="22"/>
        </w:rPr>
        <w:t xml:space="preserve">W przypadku wyboru mojej oferty zobowiązuję się do zawarcia umowy na wykonanie przedmiotu zamówienia </w:t>
      </w:r>
      <w:r w:rsidRPr="005463D0">
        <w:rPr>
          <w:rFonts w:ascii="Times New Roman" w:hAnsi="Times New Roman" w:cs="Times New Roman"/>
          <w:sz w:val="22"/>
          <w:szCs w:val="22"/>
          <w:lang w:eastAsia="en-GB"/>
        </w:rPr>
        <w:t>w miejscu i terminie wskazanym przez Zamawiającego.</w:t>
      </w:r>
      <w:r w:rsidRPr="005463D0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3C50527" w14:textId="5553858E" w:rsidR="00767DCD" w:rsidRPr="005463D0" w:rsidRDefault="00767DCD" w:rsidP="00FE0906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2"/>
          <w:lang w:eastAsia="en-GB"/>
        </w:rPr>
      </w:pPr>
      <w:r w:rsidRPr="005463D0">
        <w:rPr>
          <w:rFonts w:ascii="Times New Roman" w:hAnsi="Times New Roman" w:cs="Times New Roman"/>
          <w:sz w:val="22"/>
          <w:szCs w:val="22"/>
          <w:lang w:eastAsia="en-GB"/>
        </w:rPr>
        <w:t>Umowa będzie opiewać na kwotę brutto</w:t>
      </w:r>
      <w:r w:rsidR="00AC6330" w:rsidRPr="005463D0">
        <w:rPr>
          <w:rFonts w:ascii="Times New Roman" w:hAnsi="Times New Roman" w:cs="Times New Roman"/>
          <w:sz w:val="22"/>
          <w:szCs w:val="22"/>
          <w:lang w:eastAsia="en-GB"/>
        </w:rPr>
        <w:t xml:space="preserve"> w PLN</w:t>
      </w:r>
      <w:r w:rsidR="008333E6" w:rsidRPr="005463D0">
        <w:rPr>
          <w:rFonts w:ascii="Times New Roman" w:hAnsi="Times New Roman" w:cs="Times New Roman"/>
          <w:sz w:val="22"/>
          <w:szCs w:val="22"/>
          <w:lang w:eastAsia="en-GB"/>
        </w:rPr>
        <w:t>.</w:t>
      </w:r>
    </w:p>
    <w:p w14:paraId="6863A7DF" w14:textId="77777777" w:rsidR="00767DCD" w:rsidRPr="005463D0" w:rsidRDefault="00767DCD" w:rsidP="00FE0906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463D0">
        <w:rPr>
          <w:rFonts w:ascii="Times New Roman" w:hAnsi="Times New Roman" w:cs="Times New Roman"/>
          <w:sz w:val="22"/>
          <w:szCs w:val="22"/>
        </w:rPr>
        <w:t>Znajduję się w sytuacji ekonomicznej i finansowej zapewniającej wykonanie zamówienia.</w:t>
      </w:r>
    </w:p>
    <w:p w14:paraId="522BF5D8" w14:textId="77777777" w:rsidR="00767DCD" w:rsidRPr="005463D0" w:rsidRDefault="00767DCD" w:rsidP="00FE0906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2"/>
          <w:lang w:eastAsia="en-GB"/>
        </w:rPr>
      </w:pPr>
      <w:r w:rsidRPr="005463D0">
        <w:rPr>
          <w:rFonts w:ascii="Times New Roman" w:hAnsi="Times New Roman" w:cs="Times New Roman"/>
          <w:sz w:val="22"/>
          <w:szCs w:val="22"/>
          <w:lang w:eastAsia="en-GB"/>
        </w:rPr>
        <w:t>Posiadam wiedzę i doświadczenie niezbędne do realizacji przedmiotu zamówienia.</w:t>
      </w:r>
    </w:p>
    <w:p w14:paraId="7B834585" w14:textId="77777777" w:rsidR="00767DCD" w:rsidRPr="005463D0" w:rsidRDefault="00767DCD" w:rsidP="00FE0906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2"/>
          <w:lang w:eastAsia="en-GB"/>
        </w:rPr>
      </w:pPr>
      <w:r w:rsidRPr="005463D0">
        <w:rPr>
          <w:rFonts w:ascii="Times New Roman" w:hAnsi="Times New Roman" w:cs="Times New Roman"/>
          <w:sz w:val="22"/>
          <w:szCs w:val="22"/>
          <w:lang w:eastAsia="en-GB"/>
        </w:rPr>
        <w:t>Wyrażam zgodę na przetwarzanie przez Zamawiającego danych osobowych na potrzeby realizacji niniejszego postępowania zgodnie z art. 23 ustawy z dnia 29 sierpnia 1997 r. o ochronie danych osobowych (Dz. U. z 2014 r. poz. 1182 ze zm.) do celów związanych z przeprowadzeniem niniejszego postępowania. Moja zgoda obejmuje również przetwarzanie danych w przyszłości pod warunkiem, że nie zostanie zmieniony cel przetwarzania.</w:t>
      </w:r>
    </w:p>
    <w:p w14:paraId="760EE84A" w14:textId="77777777" w:rsidR="00767DCD" w:rsidRPr="005463D0" w:rsidRDefault="00767DCD" w:rsidP="00FE0906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2"/>
          <w:lang w:eastAsia="en-GB"/>
        </w:rPr>
      </w:pPr>
      <w:r w:rsidRPr="005463D0">
        <w:rPr>
          <w:rFonts w:ascii="Times New Roman" w:hAnsi="Times New Roman" w:cs="Times New Roman"/>
          <w:sz w:val="22"/>
          <w:szCs w:val="22"/>
          <w:lang w:eastAsia="en-GB"/>
        </w:rPr>
        <w:t>Jestem świadomy/-a odpowiedzialności karnej za fałszywe zeznania wynikające z art. 233 (podanie nieprawdy lub zatajenie nieprawdy) ustawy z dnia 6 czerwca 1997 r. Kodeks karny (Dz. U. z 1997 r., Nr 88, poz. 553 ze zm.), a zawarte w ofercie informacje są zgodne z prawdą oraz stanem faktycznym.</w:t>
      </w:r>
    </w:p>
    <w:p w14:paraId="34F24B28" w14:textId="77777777" w:rsidR="00767DCD" w:rsidRPr="005463D0" w:rsidRDefault="00767DCD" w:rsidP="00767DCD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6251B5" w14:textId="77777777" w:rsidR="00767DCD" w:rsidRPr="005463D0" w:rsidRDefault="00767DCD" w:rsidP="00767DCD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078B285E" w14:textId="77777777" w:rsidR="00E35AF1" w:rsidRPr="005463D0" w:rsidRDefault="00E35AF1" w:rsidP="00E35AF1">
      <w:pPr>
        <w:pStyle w:val="Default"/>
        <w:ind w:left="2832" w:firstLine="708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5463D0">
        <w:rPr>
          <w:rFonts w:ascii="Times New Roman" w:hAnsi="Times New Roman" w:cs="Times New Roman"/>
          <w:color w:val="auto"/>
          <w:sz w:val="22"/>
          <w:szCs w:val="22"/>
        </w:rPr>
        <w:t>………….……………………………</w:t>
      </w:r>
    </w:p>
    <w:p w14:paraId="00985599" w14:textId="77777777" w:rsidR="00E35AF1" w:rsidRPr="005463D0" w:rsidRDefault="00E35AF1" w:rsidP="00E35AF1">
      <w:pPr>
        <w:pStyle w:val="Default"/>
        <w:ind w:left="2832" w:firstLine="708"/>
        <w:rPr>
          <w:rFonts w:ascii="Times New Roman" w:hAnsi="Times New Roman" w:cs="Times New Roman"/>
          <w:color w:val="auto"/>
          <w:sz w:val="22"/>
          <w:szCs w:val="22"/>
        </w:rPr>
      </w:pPr>
      <w:r w:rsidRPr="005463D0">
        <w:rPr>
          <w:rFonts w:ascii="Times New Roman" w:hAnsi="Times New Roman" w:cs="Times New Roman"/>
          <w:color w:val="auto"/>
          <w:sz w:val="22"/>
          <w:szCs w:val="22"/>
        </w:rPr>
        <w:t>Czytelny podpis osoby uprawnionej do reprezentowania podmiotu</w:t>
      </w:r>
    </w:p>
    <w:p w14:paraId="16A491F6" w14:textId="77777777" w:rsidR="00767DCD" w:rsidRPr="00C00C76" w:rsidRDefault="00767DCD" w:rsidP="00767DCD">
      <w:pPr>
        <w:ind w:left="720"/>
        <w:contextualSpacing/>
        <w:rPr>
          <w:rFonts w:ascii="Times New Roman" w:hAnsi="Times New Roman" w:cs="Times New Roman"/>
          <w:color w:val="C00000"/>
          <w:sz w:val="22"/>
          <w:szCs w:val="22"/>
        </w:rPr>
      </w:pPr>
    </w:p>
    <w:p w14:paraId="48E31E5C" w14:textId="77777777" w:rsidR="00DA2B80" w:rsidRDefault="00DA2B80" w:rsidP="00A27D85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color w:val="C00000"/>
          <w:sz w:val="22"/>
          <w:szCs w:val="22"/>
          <w:u w:val="single"/>
        </w:rPr>
      </w:pPr>
    </w:p>
    <w:p w14:paraId="52283B33" w14:textId="76CA45C2" w:rsidR="002D035B" w:rsidRPr="00D02483" w:rsidRDefault="00767DCD" w:rsidP="00A27D85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D02483">
        <w:rPr>
          <w:rFonts w:ascii="Times New Roman" w:hAnsi="Times New Roman" w:cs="Times New Roman"/>
          <w:sz w:val="22"/>
          <w:szCs w:val="22"/>
          <w:u w:val="single"/>
        </w:rPr>
        <w:t>Załączniki:</w:t>
      </w:r>
    </w:p>
    <w:p w14:paraId="5E967513" w14:textId="51A7F581" w:rsidR="004E7753" w:rsidRPr="00D02483" w:rsidRDefault="004E7753" w:rsidP="00FE0906">
      <w:pPr>
        <w:pStyle w:val="Akapitzlist"/>
        <w:numPr>
          <w:ilvl w:val="0"/>
          <w:numId w:val="3"/>
        </w:numPr>
        <w:ind w:left="425"/>
        <w:jc w:val="both"/>
        <w:rPr>
          <w:rFonts w:ascii="Times New Roman" w:hAnsi="Times New Roman" w:cs="Times New Roman"/>
          <w:sz w:val="22"/>
          <w:szCs w:val="22"/>
        </w:rPr>
      </w:pPr>
      <w:r w:rsidRPr="00D02483">
        <w:rPr>
          <w:rFonts w:ascii="Times New Roman" w:hAnsi="Times New Roman" w:cs="Times New Roman"/>
          <w:sz w:val="22"/>
          <w:szCs w:val="22"/>
        </w:rPr>
        <w:t>załącznik nr 2 – oświadczenie Wykonawcy – warunki udziału w postępowaniu,</w:t>
      </w:r>
    </w:p>
    <w:p w14:paraId="4D164CB1" w14:textId="77777777" w:rsidR="004E7753" w:rsidRPr="00D02483" w:rsidRDefault="004E7753" w:rsidP="00FE0906">
      <w:pPr>
        <w:pStyle w:val="Akapitzlist"/>
        <w:numPr>
          <w:ilvl w:val="0"/>
          <w:numId w:val="3"/>
        </w:numPr>
        <w:ind w:left="425"/>
        <w:jc w:val="both"/>
        <w:rPr>
          <w:rFonts w:ascii="Times New Roman" w:hAnsi="Times New Roman" w:cs="Times New Roman"/>
          <w:sz w:val="22"/>
          <w:szCs w:val="22"/>
        </w:rPr>
      </w:pPr>
      <w:r w:rsidRPr="00D02483">
        <w:rPr>
          <w:rFonts w:ascii="Times New Roman" w:hAnsi="Times New Roman" w:cs="Times New Roman"/>
          <w:sz w:val="22"/>
          <w:szCs w:val="22"/>
        </w:rPr>
        <w:t>załącznik nr 3 – wykaz robót,</w:t>
      </w:r>
    </w:p>
    <w:p w14:paraId="6B8906A1" w14:textId="77777777" w:rsidR="004E7753" w:rsidRPr="00D02483" w:rsidRDefault="004E7753" w:rsidP="00FE0906">
      <w:pPr>
        <w:pStyle w:val="Akapitzlist"/>
        <w:numPr>
          <w:ilvl w:val="0"/>
          <w:numId w:val="3"/>
        </w:numPr>
        <w:ind w:left="425"/>
        <w:jc w:val="both"/>
        <w:rPr>
          <w:rFonts w:ascii="Times New Roman" w:hAnsi="Times New Roman" w:cs="Times New Roman"/>
          <w:sz w:val="22"/>
          <w:szCs w:val="22"/>
        </w:rPr>
      </w:pPr>
      <w:r w:rsidRPr="00D02483">
        <w:rPr>
          <w:rFonts w:ascii="Times New Roman" w:hAnsi="Times New Roman" w:cs="Times New Roman"/>
          <w:sz w:val="22"/>
          <w:szCs w:val="22"/>
        </w:rPr>
        <w:t>Załącznik nr 4 – wykaz osób,</w:t>
      </w:r>
    </w:p>
    <w:p w14:paraId="02D030A6" w14:textId="77777777" w:rsidR="004E7753" w:rsidRPr="00D02483" w:rsidRDefault="004E7753" w:rsidP="00FE0906">
      <w:pPr>
        <w:pStyle w:val="Akapitzlist"/>
        <w:numPr>
          <w:ilvl w:val="0"/>
          <w:numId w:val="3"/>
        </w:numPr>
        <w:ind w:left="425"/>
        <w:jc w:val="both"/>
        <w:rPr>
          <w:rFonts w:ascii="Times New Roman" w:hAnsi="Times New Roman" w:cs="Times New Roman"/>
          <w:sz w:val="22"/>
          <w:szCs w:val="22"/>
        </w:rPr>
      </w:pPr>
      <w:r w:rsidRPr="00D02483">
        <w:rPr>
          <w:rFonts w:ascii="Times New Roman" w:hAnsi="Times New Roman" w:cs="Times New Roman"/>
          <w:sz w:val="22"/>
          <w:szCs w:val="22"/>
        </w:rPr>
        <w:t>Załącznik nr 5 – oświadczenia Wykonawcy – środowiskowe warunki realizacji,</w:t>
      </w:r>
    </w:p>
    <w:p w14:paraId="07E701FC" w14:textId="77777777" w:rsidR="004E7753" w:rsidRPr="00D02483" w:rsidRDefault="004E7753" w:rsidP="00FE0906">
      <w:pPr>
        <w:pStyle w:val="Akapitzlist"/>
        <w:numPr>
          <w:ilvl w:val="0"/>
          <w:numId w:val="3"/>
        </w:numPr>
        <w:ind w:left="425"/>
        <w:jc w:val="both"/>
        <w:rPr>
          <w:rFonts w:ascii="Times New Roman" w:hAnsi="Times New Roman" w:cs="Times New Roman"/>
          <w:sz w:val="22"/>
          <w:szCs w:val="22"/>
        </w:rPr>
      </w:pPr>
      <w:r w:rsidRPr="00D02483">
        <w:rPr>
          <w:rFonts w:ascii="Times New Roman" w:hAnsi="Times New Roman" w:cs="Times New Roman"/>
          <w:sz w:val="22"/>
          <w:szCs w:val="22"/>
        </w:rPr>
        <w:t>referencje potwierdzające prawidłowość wykonania robót lub protokoły odbioru z klauzulą wskazującą na brak zastrzeżeń wobec robót wykonanych przez Wykonawcę (bądź inne dokumenty wystawione przez podmiot, na rzecz którego roboty były wykonywane),</w:t>
      </w:r>
    </w:p>
    <w:p w14:paraId="7B9F5685" w14:textId="77777777" w:rsidR="004E7753" w:rsidRDefault="004E7753" w:rsidP="00FE0906">
      <w:pPr>
        <w:pStyle w:val="Akapitzlist"/>
        <w:numPr>
          <w:ilvl w:val="0"/>
          <w:numId w:val="3"/>
        </w:numPr>
        <w:ind w:left="425"/>
        <w:jc w:val="both"/>
        <w:rPr>
          <w:rFonts w:ascii="Times New Roman" w:hAnsi="Times New Roman" w:cs="Times New Roman"/>
          <w:sz w:val="22"/>
          <w:szCs w:val="22"/>
        </w:rPr>
      </w:pPr>
      <w:r w:rsidRPr="00D02483">
        <w:rPr>
          <w:rFonts w:ascii="Times New Roman" w:hAnsi="Times New Roman" w:cs="Times New Roman"/>
          <w:sz w:val="22"/>
          <w:szCs w:val="22"/>
        </w:rPr>
        <w:t>kopię/skan aktualnej (na dzień składania ofert) ważnej polisy ubezpieczenia OC lub inny równoważny dokument, potwierdzający posiadanie ubezpieczenia od odpowiedzialności cywilnej w zakresie prowadzonej działalności związanej z przedmiotem zamówienia ze wskazaniem sumy gwarancyjnej tego ubezpieczenia, potwierdzonej za zgodność z oryginałem. Przedstawione dokumenty muszą potwierdzać, że odpowiedzialność ubezpieczyciela jest wymagalna na dzień składania ofert,</w:t>
      </w:r>
    </w:p>
    <w:p w14:paraId="0C4884AF" w14:textId="5EB576A5" w:rsidR="005765E6" w:rsidRPr="00D02483" w:rsidRDefault="00D95544" w:rsidP="00FE0906">
      <w:pPr>
        <w:pStyle w:val="Akapitzlist"/>
        <w:numPr>
          <w:ilvl w:val="0"/>
          <w:numId w:val="3"/>
        </w:numPr>
        <w:ind w:left="425"/>
        <w:jc w:val="both"/>
        <w:rPr>
          <w:rFonts w:ascii="Times New Roman" w:hAnsi="Times New Roman" w:cs="Times New Roman"/>
          <w:sz w:val="22"/>
          <w:szCs w:val="22"/>
        </w:rPr>
      </w:pPr>
      <w:r w:rsidRPr="00D95544">
        <w:rPr>
          <w:rFonts w:ascii="Times New Roman" w:hAnsi="Times New Roman" w:cs="Times New Roman"/>
          <w:sz w:val="22"/>
          <w:szCs w:val="22"/>
        </w:rPr>
        <w:t>deklaracje EPD (lub dokumenty równoważne) oraz karty techniczne oferowanych materiałów (jeśli dotyczy)</w:t>
      </w:r>
    </w:p>
    <w:p w14:paraId="1A7ED57F" w14:textId="77777777" w:rsidR="004E7753" w:rsidRPr="00D02483" w:rsidRDefault="004E7753" w:rsidP="00FE0906">
      <w:pPr>
        <w:pStyle w:val="Akapitzlist"/>
        <w:numPr>
          <w:ilvl w:val="0"/>
          <w:numId w:val="3"/>
        </w:numPr>
        <w:ind w:left="425"/>
        <w:jc w:val="both"/>
        <w:rPr>
          <w:rFonts w:ascii="Times New Roman" w:hAnsi="Times New Roman" w:cs="Times New Roman"/>
          <w:color w:val="C00000"/>
          <w:sz w:val="22"/>
          <w:szCs w:val="22"/>
        </w:rPr>
      </w:pPr>
      <w:r w:rsidRPr="00D02483">
        <w:rPr>
          <w:rFonts w:ascii="Times New Roman" w:hAnsi="Times New Roman" w:cs="Times New Roman"/>
          <w:sz w:val="22"/>
          <w:szCs w:val="22"/>
        </w:rPr>
        <w:t>tłumaczenia na język polski dokumentów przedstawionych w postępowaniu w innym języku niż język polski (</w:t>
      </w:r>
      <w:r w:rsidRPr="00D02483">
        <w:rPr>
          <w:rFonts w:ascii="Times New Roman" w:hAnsi="Times New Roman" w:cs="Times New Roman"/>
          <w:i/>
          <w:iCs/>
          <w:sz w:val="22"/>
          <w:szCs w:val="22"/>
        </w:rPr>
        <w:t>jeśli dotyczy</w:t>
      </w:r>
      <w:r w:rsidRPr="00D02483">
        <w:rPr>
          <w:rFonts w:ascii="Times New Roman" w:hAnsi="Times New Roman" w:cs="Times New Roman"/>
          <w:sz w:val="22"/>
          <w:szCs w:val="22"/>
        </w:rPr>
        <w:t>),</w:t>
      </w:r>
    </w:p>
    <w:p w14:paraId="07DA5909" w14:textId="75A8E129" w:rsidR="004E7753" w:rsidRPr="00D02483" w:rsidRDefault="004E7753" w:rsidP="00FE0906">
      <w:pPr>
        <w:pStyle w:val="Akapitzlist"/>
        <w:numPr>
          <w:ilvl w:val="0"/>
          <w:numId w:val="3"/>
        </w:numPr>
        <w:ind w:left="425"/>
        <w:jc w:val="both"/>
        <w:rPr>
          <w:rFonts w:ascii="Times New Roman" w:hAnsi="Times New Roman" w:cs="Times New Roman"/>
          <w:color w:val="C00000"/>
          <w:sz w:val="22"/>
          <w:szCs w:val="22"/>
        </w:rPr>
      </w:pPr>
      <w:r w:rsidRPr="00D02483">
        <w:rPr>
          <w:rFonts w:ascii="Times New Roman" w:hAnsi="Times New Roman" w:cs="Times New Roman"/>
          <w:sz w:val="22"/>
          <w:szCs w:val="22"/>
        </w:rPr>
        <w:t>pełnomocnictwo do reprezentowania Wykonawcy, w przypadku gdy ofertę składa pełnomocnik Wykonawcy</w:t>
      </w:r>
      <w:r w:rsidR="00674A6D" w:rsidRPr="00D02483">
        <w:rPr>
          <w:rFonts w:ascii="Times New Roman" w:hAnsi="Times New Roman" w:cs="Times New Roman"/>
          <w:sz w:val="22"/>
          <w:szCs w:val="22"/>
        </w:rPr>
        <w:t>.</w:t>
      </w:r>
    </w:p>
    <w:sectPr w:rsidR="004E7753" w:rsidRPr="00D02483" w:rsidSect="00195F73">
      <w:headerReference w:type="default" r:id="rId12"/>
      <w:footerReference w:type="default" r:id="rId13"/>
      <w:pgSz w:w="11906" w:h="16838"/>
      <w:pgMar w:top="1702" w:right="1134" w:bottom="1418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D00D28" w14:textId="77777777" w:rsidR="00CD259A" w:rsidRDefault="00CD259A">
      <w:r>
        <w:separator/>
      </w:r>
    </w:p>
  </w:endnote>
  <w:endnote w:type="continuationSeparator" w:id="0">
    <w:p w14:paraId="35B4C9AB" w14:textId="77777777" w:rsidR="00CD259A" w:rsidRDefault="00CD259A">
      <w:r>
        <w:continuationSeparator/>
      </w:r>
    </w:p>
  </w:endnote>
  <w:endnote w:type="continuationNotice" w:id="1">
    <w:p w14:paraId="489533BF" w14:textId="77777777" w:rsidR="00CD259A" w:rsidRDefault="00CD25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mbria"/>
    <w:panose1 w:val="00000000000000000000"/>
    <w:charset w:val="00"/>
    <w:family w:val="roman"/>
    <w:notTrueType/>
    <w:pitch w:val="default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7821628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1F8E861" w14:textId="7CC1B81A" w:rsidR="0078358D" w:rsidRDefault="0078358D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4C2F9A1" w14:textId="77777777" w:rsidR="008E6481" w:rsidRDefault="008E648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eastAsia="Arial" w:hAnsi="Arial" w:cs="Arial"/>
        <w:color w:val="000000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D5A817" w14:textId="77777777" w:rsidR="00CD259A" w:rsidRDefault="00CD259A">
      <w:r>
        <w:separator/>
      </w:r>
    </w:p>
  </w:footnote>
  <w:footnote w:type="continuationSeparator" w:id="0">
    <w:p w14:paraId="59F67278" w14:textId="77777777" w:rsidR="00CD259A" w:rsidRDefault="00CD259A">
      <w:r>
        <w:continuationSeparator/>
      </w:r>
    </w:p>
  </w:footnote>
  <w:footnote w:type="continuationNotice" w:id="1">
    <w:p w14:paraId="2D2AC4E4" w14:textId="77777777" w:rsidR="00CD259A" w:rsidRDefault="00CD259A"/>
  </w:footnote>
  <w:footnote w:id="2">
    <w:p w14:paraId="06F87313" w14:textId="77777777" w:rsidR="00A46AB5" w:rsidRPr="00584704" w:rsidRDefault="00A46AB5" w:rsidP="002A4D4C">
      <w:pPr>
        <w:pStyle w:val="Tekstprzypisudolnego"/>
        <w:rPr>
          <w:rFonts w:ascii="Arial" w:hAnsi="Arial" w:cs="Arial"/>
          <w:sz w:val="18"/>
        </w:rPr>
      </w:pPr>
      <w:r w:rsidRPr="00584704">
        <w:rPr>
          <w:rStyle w:val="Odwoanieprzypisudolnego"/>
          <w:rFonts w:ascii="Arial" w:hAnsi="Arial" w:cs="Arial"/>
          <w:sz w:val="18"/>
        </w:rPr>
        <w:footnoteRef/>
      </w:r>
      <w:r w:rsidRPr="00584704">
        <w:rPr>
          <w:rFonts w:ascii="Arial" w:hAnsi="Arial" w:cs="Arial"/>
          <w:sz w:val="18"/>
        </w:rPr>
        <w:t xml:space="preserve"> </w:t>
      </w:r>
      <w:r w:rsidRPr="0010161F">
        <w:rPr>
          <w:rFonts w:ascii="Times New Roman" w:hAnsi="Times New Roman" w:cs="Times New Roman"/>
          <w:sz w:val="18"/>
          <w:szCs w:val="22"/>
        </w:rPr>
        <w:t xml:space="preserve">Zakres danych i informacji musi także potwierdzać </w:t>
      </w:r>
      <w:r w:rsidRPr="0010161F">
        <w:rPr>
          <w:rFonts w:ascii="Times New Roman" w:hAnsi="Times New Roman" w:cs="Times New Roman"/>
          <w:b/>
          <w:sz w:val="18"/>
          <w:szCs w:val="22"/>
        </w:rPr>
        <w:t>równoważność</w:t>
      </w:r>
      <w:r w:rsidRPr="0010161F">
        <w:rPr>
          <w:rFonts w:ascii="Times New Roman" w:hAnsi="Times New Roman" w:cs="Times New Roman"/>
          <w:sz w:val="18"/>
          <w:szCs w:val="22"/>
        </w:rPr>
        <w:t xml:space="preserve"> oferowanych urządzeń, w stosunku do wymagań wskazanych przez Zamawiającego</w:t>
      </w:r>
      <w:r w:rsidRPr="00584704">
        <w:rPr>
          <w:rFonts w:ascii="Arial" w:hAnsi="Arial" w:cs="Arial"/>
          <w:sz w:val="18"/>
          <w:szCs w:val="22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4F789A" w14:textId="7B06AAB0" w:rsidR="008E6481" w:rsidRPr="00581ED8" w:rsidRDefault="00CA591D" w:rsidP="00581ED8">
    <w:pPr>
      <w:pStyle w:val="Nagwek"/>
    </w:pPr>
    <w:r w:rsidRPr="00BF6B18">
      <w:rPr>
        <w:noProof/>
      </w:rPr>
      <w:drawing>
        <wp:inline distT="0" distB="0" distL="0" distR="0" wp14:anchorId="49CF091D" wp14:editId="269D7C06">
          <wp:extent cx="6031230" cy="771525"/>
          <wp:effectExtent l="0" t="0" r="7620" b="9525"/>
          <wp:docPr id="1421871657" name="Picture 1421871657" descr="Obraz zawierający tekst, Czcionka, zrzut ekranu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1871657" name="Obraz 1" descr="Obraz zawierający tekst, Czcionka, zrzut ekranu, logo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31230" cy="771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E4A9B"/>
    <w:multiLevelType w:val="hybridMultilevel"/>
    <w:tmpl w:val="C05AACB8"/>
    <w:lvl w:ilvl="0" w:tplc="9F6ED8A2">
      <w:start w:val="1"/>
      <w:numFmt w:val="decimal"/>
      <w:lvlText w:val="%1)"/>
      <w:lvlJc w:val="left"/>
      <w:pPr>
        <w:ind w:left="1080" w:hanging="360"/>
      </w:pPr>
    </w:lvl>
    <w:lvl w:ilvl="1" w:tplc="7CC04136">
      <w:start w:val="1"/>
      <w:numFmt w:val="decimal"/>
      <w:lvlText w:val="%2)"/>
      <w:lvlJc w:val="left"/>
      <w:pPr>
        <w:ind w:left="1080" w:hanging="360"/>
      </w:pPr>
    </w:lvl>
    <w:lvl w:ilvl="2" w:tplc="203AB926">
      <w:start w:val="1"/>
      <w:numFmt w:val="decimal"/>
      <w:lvlText w:val="%3)"/>
      <w:lvlJc w:val="left"/>
      <w:pPr>
        <w:ind w:left="1080" w:hanging="360"/>
      </w:pPr>
    </w:lvl>
    <w:lvl w:ilvl="3" w:tplc="7E74CF80">
      <w:start w:val="1"/>
      <w:numFmt w:val="decimal"/>
      <w:lvlText w:val="%4)"/>
      <w:lvlJc w:val="left"/>
      <w:pPr>
        <w:ind w:left="1080" w:hanging="360"/>
      </w:pPr>
    </w:lvl>
    <w:lvl w:ilvl="4" w:tplc="F0C6A028">
      <w:start w:val="1"/>
      <w:numFmt w:val="decimal"/>
      <w:lvlText w:val="%5)"/>
      <w:lvlJc w:val="left"/>
      <w:pPr>
        <w:ind w:left="1080" w:hanging="360"/>
      </w:pPr>
    </w:lvl>
    <w:lvl w:ilvl="5" w:tplc="CA025172">
      <w:start w:val="1"/>
      <w:numFmt w:val="decimal"/>
      <w:lvlText w:val="%6)"/>
      <w:lvlJc w:val="left"/>
      <w:pPr>
        <w:ind w:left="1080" w:hanging="360"/>
      </w:pPr>
    </w:lvl>
    <w:lvl w:ilvl="6" w:tplc="0A48ACA8">
      <w:start w:val="1"/>
      <w:numFmt w:val="decimal"/>
      <w:lvlText w:val="%7)"/>
      <w:lvlJc w:val="left"/>
      <w:pPr>
        <w:ind w:left="1080" w:hanging="360"/>
      </w:pPr>
    </w:lvl>
    <w:lvl w:ilvl="7" w:tplc="346EE440">
      <w:start w:val="1"/>
      <w:numFmt w:val="decimal"/>
      <w:lvlText w:val="%8)"/>
      <w:lvlJc w:val="left"/>
      <w:pPr>
        <w:ind w:left="1080" w:hanging="360"/>
      </w:pPr>
    </w:lvl>
    <w:lvl w:ilvl="8" w:tplc="FC6AFEFC">
      <w:start w:val="1"/>
      <w:numFmt w:val="decimal"/>
      <w:lvlText w:val="%9)"/>
      <w:lvlJc w:val="left"/>
      <w:pPr>
        <w:ind w:left="1080" w:hanging="360"/>
      </w:pPr>
    </w:lvl>
  </w:abstractNum>
  <w:abstractNum w:abstractNumId="1" w15:restartNumberingAfterBreak="0">
    <w:nsid w:val="05263351"/>
    <w:multiLevelType w:val="multilevel"/>
    <w:tmpl w:val="BC386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062FDB"/>
    <w:multiLevelType w:val="multilevel"/>
    <w:tmpl w:val="F28A5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0F1327"/>
    <w:multiLevelType w:val="hybridMultilevel"/>
    <w:tmpl w:val="01569112"/>
    <w:lvl w:ilvl="0" w:tplc="F31E52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0B1EC7"/>
    <w:multiLevelType w:val="multilevel"/>
    <w:tmpl w:val="004A8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D14C35"/>
    <w:multiLevelType w:val="hybridMultilevel"/>
    <w:tmpl w:val="D73E19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C4C3D"/>
    <w:multiLevelType w:val="hybridMultilevel"/>
    <w:tmpl w:val="421C8842"/>
    <w:lvl w:ilvl="0" w:tplc="D0643A4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00545"/>
    <w:multiLevelType w:val="multilevel"/>
    <w:tmpl w:val="8FEA93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6716E09"/>
    <w:multiLevelType w:val="multilevel"/>
    <w:tmpl w:val="22E4F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327DD9"/>
    <w:multiLevelType w:val="hybridMultilevel"/>
    <w:tmpl w:val="4FD4D4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4C2643"/>
    <w:multiLevelType w:val="hybridMultilevel"/>
    <w:tmpl w:val="313AC32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0517EE"/>
    <w:multiLevelType w:val="multilevel"/>
    <w:tmpl w:val="6E74B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D3475D"/>
    <w:multiLevelType w:val="hybridMultilevel"/>
    <w:tmpl w:val="ECA2954E"/>
    <w:lvl w:ilvl="0" w:tplc="529228AA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443B41"/>
    <w:multiLevelType w:val="hybridMultilevel"/>
    <w:tmpl w:val="EDEE752E"/>
    <w:lvl w:ilvl="0" w:tplc="7840C8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614C96"/>
    <w:multiLevelType w:val="hybridMultilevel"/>
    <w:tmpl w:val="924E25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F60FA"/>
    <w:multiLevelType w:val="multilevel"/>
    <w:tmpl w:val="C8AACC9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14189D"/>
    <w:multiLevelType w:val="multilevel"/>
    <w:tmpl w:val="CE66D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25F00C1"/>
    <w:multiLevelType w:val="hybridMultilevel"/>
    <w:tmpl w:val="0240A448"/>
    <w:lvl w:ilvl="0" w:tplc="5502BDB0">
      <w:numFmt w:val="bullet"/>
      <w:lvlText w:val="•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02C79"/>
    <w:multiLevelType w:val="hybridMultilevel"/>
    <w:tmpl w:val="8E32AFC4"/>
    <w:lvl w:ilvl="0" w:tplc="8B3866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DE6209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07E70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ABDEDF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33FC9E0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B4254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C34646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58AE67E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2E8C82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9" w15:restartNumberingAfterBreak="0">
    <w:nsid w:val="466E2C83"/>
    <w:multiLevelType w:val="hybridMultilevel"/>
    <w:tmpl w:val="D7961BE6"/>
    <w:lvl w:ilvl="0" w:tplc="A4C0D922">
      <w:start w:val="1"/>
      <w:numFmt w:val="decimal"/>
      <w:lvlText w:val="%1."/>
      <w:lvlJc w:val="left"/>
      <w:pPr>
        <w:ind w:left="1020" w:hanging="360"/>
      </w:pPr>
    </w:lvl>
    <w:lvl w:ilvl="1" w:tplc="8F566A4E">
      <w:start w:val="1"/>
      <w:numFmt w:val="decimal"/>
      <w:lvlText w:val="%2."/>
      <w:lvlJc w:val="left"/>
      <w:pPr>
        <w:ind w:left="1020" w:hanging="360"/>
      </w:pPr>
    </w:lvl>
    <w:lvl w:ilvl="2" w:tplc="C6CC2506">
      <w:start w:val="1"/>
      <w:numFmt w:val="decimal"/>
      <w:lvlText w:val="%3."/>
      <w:lvlJc w:val="left"/>
      <w:pPr>
        <w:ind w:left="1020" w:hanging="360"/>
      </w:pPr>
    </w:lvl>
    <w:lvl w:ilvl="3" w:tplc="C0F4E17A">
      <w:start w:val="1"/>
      <w:numFmt w:val="decimal"/>
      <w:lvlText w:val="%4."/>
      <w:lvlJc w:val="left"/>
      <w:pPr>
        <w:ind w:left="1020" w:hanging="360"/>
      </w:pPr>
    </w:lvl>
    <w:lvl w:ilvl="4" w:tplc="BEE262C4">
      <w:start w:val="1"/>
      <w:numFmt w:val="decimal"/>
      <w:lvlText w:val="%5."/>
      <w:lvlJc w:val="left"/>
      <w:pPr>
        <w:ind w:left="1020" w:hanging="360"/>
      </w:pPr>
    </w:lvl>
    <w:lvl w:ilvl="5" w:tplc="91B8B77E">
      <w:start w:val="1"/>
      <w:numFmt w:val="decimal"/>
      <w:lvlText w:val="%6."/>
      <w:lvlJc w:val="left"/>
      <w:pPr>
        <w:ind w:left="1020" w:hanging="360"/>
      </w:pPr>
    </w:lvl>
    <w:lvl w:ilvl="6" w:tplc="D7F0A4FE">
      <w:start w:val="1"/>
      <w:numFmt w:val="decimal"/>
      <w:lvlText w:val="%7."/>
      <w:lvlJc w:val="left"/>
      <w:pPr>
        <w:ind w:left="1020" w:hanging="360"/>
      </w:pPr>
    </w:lvl>
    <w:lvl w:ilvl="7" w:tplc="556807CC">
      <w:start w:val="1"/>
      <w:numFmt w:val="decimal"/>
      <w:lvlText w:val="%8."/>
      <w:lvlJc w:val="left"/>
      <w:pPr>
        <w:ind w:left="1020" w:hanging="360"/>
      </w:pPr>
    </w:lvl>
    <w:lvl w:ilvl="8" w:tplc="5A60A4AA">
      <w:start w:val="1"/>
      <w:numFmt w:val="decimal"/>
      <w:lvlText w:val="%9."/>
      <w:lvlJc w:val="left"/>
      <w:pPr>
        <w:ind w:left="1020" w:hanging="360"/>
      </w:pPr>
    </w:lvl>
  </w:abstractNum>
  <w:abstractNum w:abstractNumId="20" w15:restartNumberingAfterBreak="0">
    <w:nsid w:val="4799094C"/>
    <w:multiLevelType w:val="hybridMultilevel"/>
    <w:tmpl w:val="D104249C"/>
    <w:lvl w:ilvl="0" w:tplc="BABEBBA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2B8D7B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4CD86BE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A022B89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ECE559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69066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9798071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AC4F4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A80646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1" w15:restartNumberingAfterBreak="0">
    <w:nsid w:val="4CA6348A"/>
    <w:multiLevelType w:val="hybridMultilevel"/>
    <w:tmpl w:val="44668C2E"/>
    <w:lvl w:ilvl="0" w:tplc="D53292C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F41ACC"/>
    <w:multiLevelType w:val="multilevel"/>
    <w:tmpl w:val="60E6B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5CD5B78"/>
    <w:multiLevelType w:val="hybridMultilevel"/>
    <w:tmpl w:val="D2882684"/>
    <w:lvl w:ilvl="0" w:tplc="E73C8B0C">
      <w:start w:val="1"/>
      <w:numFmt w:val="decimal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5AD02AA2"/>
    <w:multiLevelType w:val="multilevel"/>
    <w:tmpl w:val="8550C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ED25940"/>
    <w:multiLevelType w:val="hybridMultilevel"/>
    <w:tmpl w:val="61440506"/>
    <w:lvl w:ilvl="0" w:tplc="5502BDB0">
      <w:numFmt w:val="bullet"/>
      <w:lvlText w:val="•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C24CC3"/>
    <w:multiLevelType w:val="hybridMultilevel"/>
    <w:tmpl w:val="4384794C"/>
    <w:lvl w:ilvl="0" w:tplc="E3E085CC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9E5520"/>
    <w:multiLevelType w:val="multilevel"/>
    <w:tmpl w:val="FECED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2B02C16"/>
    <w:multiLevelType w:val="hybridMultilevel"/>
    <w:tmpl w:val="B2A62D08"/>
    <w:lvl w:ilvl="0" w:tplc="CFD80F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4C31D6"/>
    <w:multiLevelType w:val="hybridMultilevel"/>
    <w:tmpl w:val="F1B8E89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740145"/>
    <w:multiLevelType w:val="multilevel"/>
    <w:tmpl w:val="BE2AD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35563640">
    <w:abstractNumId w:val="29"/>
  </w:num>
  <w:num w:numId="2" w16cid:durableId="794955488">
    <w:abstractNumId w:val="21"/>
  </w:num>
  <w:num w:numId="3" w16cid:durableId="742721794">
    <w:abstractNumId w:val="23"/>
  </w:num>
  <w:num w:numId="4" w16cid:durableId="316302673">
    <w:abstractNumId w:val="3"/>
  </w:num>
  <w:num w:numId="5" w16cid:durableId="1103766431">
    <w:abstractNumId w:val="13"/>
  </w:num>
  <w:num w:numId="6" w16cid:durableId="1898008412">
    <w:abstractNumId w:val="14"/>
  </w:num>
  <w:num w:numId="7" w16cid:durableId="645014638">
    <w:abstractNumId w:val="18"/>
  </w:num>
  <w:num w:numId="8" w16cid:durableId="715929067">
    <w:abstractNumId w:val="20"/>
  </w:num>
  <w:num w:numId="9" w16cid:durableId="1153915191">
    <w:abstractNumId w:val="26"/>
  </w:num>
  <w:num w:numId="10" w16cid:durableId="732387292">
    <w:abstractNumId w:val="16"/>
  </w:num>
  <w:num w:numId="11" w16cid:durableId="472525306">
    <w:abstractNumId w:val="5"/>
  </w:num>
  <w:num w:numId="12" w16cid:durableId="1349285538">
    <w:abstractNumId w:val="11"/>
  </w:num>
  <w:num w:numId="13" w16cid:durableId="424231784">
    <w:abstractNumId w:val="30"/>
  </w:num>
  <w:num w:numId="14" w16cid:durableId="1485582466">
    <w:abstractNumId w:val="10"/>
  </w:num>
  <w:num w:numId="15" w16cid:durableId="1812332846">
    <w:abstractNumId w:val="25"/>
  </w:num>
  <w:num w:numId="16" w16cid:durableId="767458191">
    <w:abstractNumId w:val="17"/>
  </w:num>
  <w:num w:numId="17" w16cid:durableId="292827129">
    <w:abstractNumId w:val="24"/>
  </w:num>
  <w:num w:numId="18" w16cid:durableId="1339112552">
    <w:abstractNumId w:val="9"/>
  </w:num>
  <w:num w:numId="19" w16cid:durableId="1281957714">
    <w:abstractNumId w:val="19"/>
  </w:num>
  <w:num w:numId="20" w16cid:durableId="238177164">
    <w:abstractNumId w:val="4"/>
  </w:num>
  <w:num w:numId="21" w16cid:durableId="55593719">
    <w:abstractNumId w:val="2"/>
  </w:num>
  <w:num w:numId="22" w16cid:durableId="1424573562">
    <w:abstractNumId w:val="8"/>
  </w:num>
  <w:num w:numId="23" w16cid:durableId="1742867637">
    <w:abstractNumId w:val="0"/>
  </w:num>
  <w:num w:numId="24" w16cid:durableId="1016737947">
    <w:abstractNumId w:val="28"/>
  </w:num>
  <w:num w:numId="25" w16cid:durableId="47841746">
    <w:abstractNumId w:val="6"/>
  </w:num>
  <w:num w:numId="26" w16cid:durableId="676420055">
    <w:abstractNumId w:val="15"/>
  </w:num>
  <w:num w:numId="27" w16cid:durableId="1731810372">
    <w:abstractNumId w:val="27"/>
  </w:num>
  <w:num w:numId="28" w16cid:durableId="1399203860">
    <w:abstractNumId w:val="1"/>
  </w:num>
  <w:num w:numId="29" w16cid:durableId="1472088580">
    <w:abstractNumId w:val="22"/>
  </w:num>
  <w:num w:numId="30" w16cid:durableId="1016805594">
    <w:abstractNumId w:val="12"/>
  </w:num>
  <w:num w:numId="31" w16cid:durableId="398023441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481"/>
    <w:rsid w:val="00000515"/>
    <w:rsid w:val="0000233B"/>
    <w:rsid w:val="000067AC"/>
    <w:rsid w:val="000121E5"/>
    <w:rsid w:val="00014DE4"/>
    <w:rsid w:val="00016EA0"/>
    <w:rsid w:val="000216F3"/>
    <w:rsid w:val="00021BA7"/>
    <w:rsid w:val="000226DF"/>
    <w:rsid w:val="0002280F"/>
    <w:rsid w:val="000229A8"/>
    <w:rsid w:val="00024F1E"/>
    <w:rsid w:val="00030490"/>
    <w:rsid w:val="000408CE"/>
    <w:rsid w:val="00045650"/>
    <w:rsid w:val="00060AC4"/>
    <w:rsid w:val="00065397"/>
    <w:rsid w:val="00072650"/>
    <w:rsid w:val="00073DEA"/>
    <w:rsid w:val="00077269"/>
    <w:rsid w:val="00081546"/>
    <w:rsid w:val="00082F7B"/>
    <w:rsid w:val="00085098"/>
    <w:rsid w:val="00091E8A"/>
    <w:rsid w:val="0009402E"/>
    <w:rsid w:val="0009410B"/>
    <w:rsid w:val="00094347"/>
    <w:rsid w:val="000A10F1"/>
    <w:rsid w:val="000A2894"/>
    <w:rsid w:val="000A32BC"/>
    <w:rsid w:val="000A4B53"/>
    <w:rsid w:val="000A615B"/>
    <w:rsid w:val="000B1558"/>
    <w:rsid w:val="000B2369"/>
    <w:rsid w:val="000B4555"/>
    <w:rsid w:val="000B4EFC"/>
    <w:rsid w:val="000B5CA7"/>
    <w:rsid w:val="000B603B"/>
    <w:rsid w:val="000B6566"/>
    <w:rsid w:val="000C1CA1"/>
    <w:rsid w:val="000C1FD2"/>
    <w:rsid w:val="000C3BF2"/>
    <w:rsid w:val="000C3E23"/>
    <w:rsid w:val="000D05D0"/>
    <w:rsid w:val="000D6796"/>
    <w:rsid w:val="000D6A4C"/>
    <w:rsid w:val="000D6C01"/>
    <w:rsid w:val="000E44D6"/>
    <w:rsid w:val="000E6920"/>
    <w:rsid w:val="000F2AB2"/>
    <w:rsid w:val="000F51B2"/>
    <w:rsid w:val="0010161F"/>
    <w:rsid w:val="00106C8A"/>
    <w:rsid w:val="00110786"/>
    <w:rsid w:val="001110FD"/>
    <w:rsid w:val="00112E2B"/>
    <w:rsid w:val="00112EA3"/>
    <w:rsid w:val="00126371"/>
    <w:rsid w:val="00130A23"/>
    <w:rsid w:val="00132C50"/>
    <w:rsid w:val="0013734F"/>
    <w:rsid w:val="0014382C"/>
    <w:rsid w:val="001441C7"/>
    <w:rsid w:val="00146F40"/>
    <w:rsid w:val="00147D8E"/>
    <w:rsid w:val="00147E68"/>
    <w:rsid w:val="00156B85"/>
    <w:rsid w:val="00161FD9"/>
    <w:rsid w:val="00162243"/>
    <w:rsid w:val="00163ECA"/>
    <w:rsid w:val="00164487"/>
    <w:rsid w:val="00171996"/>
    <w:rsid w:val="00172B23"/>
    <w:rsid w:val="00173903"/>
    <w:rsid w:val="001754A4"/>
    <w:rsid w:val="001776BA"/>
    <w:rsid w:val="00186DB2"/>
    <w:rsid w:val="00187893"/>
    <w:rsid w:val="00190588"/>
    <w:rsid w:val="001909B6"/>
    <w:rsid w:val="00192488"/>
    <w:rsid w:val="00194551"/>
    <w:rsid w:val="00195F73"/>
    <w:rsid w:val="001A104C"/>
    <w:rsid w:val="001A2D1A"/>
    <w:rsid w:val="001A6FAC"/>
    <w:rsid w:val="001B0879"/>
    <w:rsid w:val="001B08C4"/>
    <w:rsid w:val="001B7AE9"/>
    <w:rsid w:val="001C0060"/>
    <w:rsid w:val="001C09A0"/>
    <w:rsid w:val="001C09B9"/>
    <w:rsid w:val="001C3B55"/>
    <w:rsid w:val="001C3CF1"/>
    <w:rsid w:val="001C67AD"/>
    <w:rsid w:val="001D52CC"/>
    <w:rsid w:val="001E5DB7"/>
    <w:rsid w:val="001E6DCC"/>
    <w:rsid w:val="001F0226"/>
    <w:rsid w:val="001F0FF7"/>
    <w:rsid w:val="001F11DB"/>
    <w:rsid w:val="001F1D72"/>
    <w:rsid w:val="001F45E0"/>
    <w:rsid w:val="001F5DCE"/>
    <w:rsid w:val="001F7C8F"/>
    <w:rsid w:val="001F7EBE"/>
    <w:rsid w:val="00200044"/>
    <w:rsid w:val="002046CB"/>
    <w:rsid w:val="00204784"/>
    <w:rsid w:val="00205B74"/>
    <w:rsid w:val="00210931"/>
    <w:rsid w:val="00217DBC"/>
    <w:rsid w:val="00220DB5"/>
    <w:rsid w:val="00220F41"/>
    <w:rsid w:val="0022134A"/>
    <w:rsid w:val="00223886"/>
    <w:rsid w:val="0022655D"/>
    <w:rsid w:val="00230800"/>
    <w:rsid w:val="00230F4C"/>
    <w:rsid w:val="00232633"/>
    <w:rsid w:val="0023466A"/>
    <w:rsid w:val="00236504"/>
    <w:rsid w:val="00237383"/>
    <w:rsid w:val="002373E1"/>
    <w:rsid w:val="00237FFC"/>
    <w:rsid w:val="002401B0"/>
    <w:rsid w:val="002411EE"/>
    <w:rsid w:val="002429F6"/>
    <w:rsid w:val="00246592"/>
    <w:rsid w:val="0025095C"/>
    <w:rsid w:val="00251633"/>
    <w:rsid w:val="002520DC"/>
    <w:rsid w:val="00253159"/>
    <w:rsid w:val="002547DA"/>
    <w:rsid w:val="00254F0A"/>
    <w:rsid w:val="0025634C"/>
    <w:rsid w:val="00260087"/>
    <w:rsid w:val="00261033"/>
    <w:rsid w:val="00262058"/>
    <w:rsid w:val="002672E1"/>
    <w:rsid w:val="0026763F"/>
    <w:rsid w:val="00267DE2"/>
    <w:rsid w:val="0027629B"/>
    <w:rsid w:val="002911EC"/>
    <w:rsid w:val="002942AB"/>
    <w:rsid w:val="00297242"/>
    <w:rsid w:val="002A4099"/>
    <w:rsid w:val="002A4D4C"/>
    <w:rsid w:val="002A6438"/>
    <w:rsid w:val="002A65F7"/>
    <w:rsid w:val="002A7892"/>
    <w:rsid w:val="002B2964"/>
    <w:rsid w:val="002B2D49"/>
    <w:rsid w:val="002B3270"/>
    <w:rsid w:val="002C2885"/>
    <w:rsid w:val="002C6636"/>
    <w:rsid w:val="002D035B"/>
    <w:rsid w:val="002D326D"/>
    <w:rsid w:val="002D5CA1"/>
    <w:rsid w:val="002D6D90"/>
    <w:rsid w:val="002E7889"/>
    <w:rsid w:val="002F2B72"/>
    <w:rsid w:val="002F3213"/>
    <w:rsid w:val="002F6ABB"/>
    <w:rsid w:val="003039C4"/>
    <w:rsid w:val="003051FF"/>
    <w:rsid w:val="0030672F"/>
    <w:rsid w:val="00306BF0"/>
    <w:rsid w:val="003104AB"/>
    <w:rsid w:val="003138A6"/>
    <w:rsid w:val="0031579A"/>
    <w:rsid w:val="00316A96"/>
    <w:rsid w:val="003201CC"/>
    <w:rsid w:val="003238D1"/>
    <w:rsid w:val="0032692F"/>
    <w:rsid w:val="00330A17"/>
    <w:rsid w:val="003327B3"/>
    <w:rsid w:val="00332A00"/>
    <w:rsid w:val="00335502"/>
    <w:rsid w:val="003410DC"/>
    <w:rsid w:val="0034623D"/>
    <w:rsid w:val="00352EB5"/>
    <w:rsid w:val="00356C08"/>
    <w:rsid w:val="00364DE6"/>
    <w:rsid w:val="0037010F"/>
    <w:rsid w:val="00381461"/>
    <w:rsid w:val="00381904"/>
    <w:rsid w:val="0038259A"/>
    <w:rsid w:val="00383137"/>
    <w:rsid w:val="00383544"/>
    <w:rsid w:val="00384F54"/>
    <w:rsid w:val="00386EB2"/>
    <w:rsid w:val="00387814"/>
    <w:rsid w:val="00396CB7"/>
    <w:rsid w:val="00396D2F"/>
    <w:rsid w:val="003A030A"/>
    <w:rsid w:val="003A53AF"/>
    <w:rsid w:val="003A6D91"/>
    <w:rsid w:val="003A70F1"/>
    <w:rsid w:val="003B3414"/>
    <w:rsid w:val="003B5E52"/>
    <w:rsid w:val="003B7946"/>
    <w:rsid w:val="003B7C6B"/>
    <w:rsid w:val="003C12B7"/>
    <w:rsid w:val="003C2C87"/>
    <w:rsid w:val="003C2D6D"/>
    <w:rsid w:val="003C385B"/>
    <w:rsid w:val="003C723A"/>
    <w:rsid w:val="003D1E69"/>
    <w:rsid w:val="003D237D"/>
    <w:rsid w:val="003D5AB1"/>
    <w:rsid w:val="003D7A1B"/>
    <w:rsid w:val="003E235F"/>
    <w:rsid w:val="003E6090"/>
    <w:rsid w:val="003E7509"/>
    <w:rsid w:val="003F014B"/>
    <w:rsid w:val="003F2E46"/>
    <w:rsid w:val="003F547E"/>
    <w:rsid w:val="003F5483"/>
    <w:rsid w:val="003F5A14"/>
    <w:rsid w:val="003F7F8D"/>
    <w:rsid w:val="00401B53"/>
    <w:rsid w:val="0040201F"/>
    <w:rsid w:val="00404564"/>
    <w:rsid w:val="00404C31"/>
    <w:rsid w:val="00405CD9"/>
    <w:rsid w:val="004103FA"/>
    <w:rsid w:val="004134CF"/>
    <w:rsid w:val="00413AEA"/>
    <w:rsid w:val="004148A5"/>
    <w:rsid w:val="00414AFC"/>
    <w:rsid w:val="004150C4"/>
    <w:rsid w:val="00415D8A"/>
    <w:rsid w:val="00422086"/>
    <w:rsid w:val="00435193"/>
    <w:rsid w:val="00435D09"/>
    <w:rsid w:val="0043769C"/>
    <w:rsid w:val="00442C95"/>
    <w:rsid w:val="00444CB4"/>
    <w:rsid w:val="004453A4"/>
    <w:rsid w:val="00450F70"/>
    <w:rsid w:val="004517CE"/>
    <w:rsid w:val="00456F55"/>
    <w:rsid w:val="00457BA2"/>
    <w:rsid w:val="00472E5E"/>
    <w:rsid w:val="00473A60"/>
    <w:rsid w:val="00476FF7"/>
    <w:rsid w:val="004770A5"/>
    <w:rsid w:val="00481B34"/>
    <w:rsid w:val="00485F88"/>
    <w:rsid w:val="004911AA"/>
    <w:rsid w:val="00492563"/>
    <w:rsid w:val="00492B6B"/>
    <w:rsid w:val="00494F7B"/>
    <w:rsid w:val="00497F59"/>
    <w:rsid w:val="004A2411"/>
    <w:rsid w:val="004A35E2"/>
    <w:rsid w:val="004A4174"/>
    <w:rsid w:val="004A693E"/>
    <w:rsid w:val="004A7196"/>
    <w:rsid w:val="004B2510"/>
    <w:rsid w:val="004B2E5C"/>
    <w:rsid w:val="004B5F78"/>
    <w:rsid w:val="004C0D63"/>
    <w:rsid w:val="004C2372"/>
    <w:rsid w:val="004C523A"/>
    <w:rsid w:val="004C5AFE"/>
    <w:rsid w:val="004D172B"/>
    <w:rsid w:val="004E3EAA"/>
    <w:rsid w:val="004E5791"/>
    <w:rsid w:val="004E5ACB"/>
    <w:rsid w:val="004E76FA"/>
    <w:rsid w:val="004E7753"/>
    <w:rsid w:val="004F2256"/>
    <w:rsid w:val="004F3AA2"/>
    <w:rsid w:val="004F3F4E"/>
    <w:rsid w:val="005002A6"/>
    <w:rsid w:val="00500EE8"/>
    <w:rsid w:val="00503C8F"/>
    <w:rsid w:val="00512FD9"/>
    <w:rsid w:val="00515C10"/>
    <w:rsid w:val="00521009"/>
    <w:rsid w:val="00536283"/>
    <w:rsid w:val="005367B5"/>
    <w:rsid w:val="005414BF"/>
    <w:rsid w:val="00542F26"/>
    <w:rsid w:val="005463D0"/>
    <w:rsid w:val="00553E54"/>
    <w:rsid w:val="005540CD"/>
    <w:rsid w:val="0055445F"/>
    <w:rsid w:val="00556E55"/>
    <w:rsid w:val="0056019F"/>
    <w:rsid w:val="00561A48"/>
    <w:rsid w:val="00561D9C"/>
    <w:rsid w:val="00562DD0"/>
    <w:rsid w:val="005660CA"/>
    <w:rsid w:val="00567B43"/>
    <w:rsid w:val="00572D17"/>
    <w:rsid w:val="0057397F"/>
    <w:rsid w:val="005765E6"/>
    <w:rsid w:val="00577E3E"/>
    <w:rsid w:val="00581ED8"/>
    <w:rsid w:val="00590DDE"/>
    <w:rsid w:val="00592883"/>
    <w:rsid w:val="00595513"/>
    <w:rsid w:val="005A12EE"/>
    <w:rsid w:val="005A3145"/>
    <w:rsid w:val="005A3198"/>
    <w:rsid w:val="005A48E8"/>
    <w:rsid w:val="005A6141"/>
    <w:rsid w:val="005B41A5"/>
    <w:rsid w:val="005B5980"/>
    <w:rsid w:val="005C091F"/>
    <w:rsid w:val="005C735E"/>
    <w:rsid w:val="005D1864"/>
    <w:rsid w:val="005D248E"/>
    <w:rsid w:val="005D718C"/>
    <w:rsid w:val="005D7A7D"/>
    <w:rsid w:val="005E17AA"/>
    <w:rsid w:val="005E2FD3"/>
    <w:rsid w:val="005E38C5"/>
    <w:rsid w:val="005E50AB"/>
    <w:rsid w:val="005E70F9"/>
    <w:rsid w:val="005F2002"/>
    <w:rsid w:val="005F33FE"/>
    <w:rsid w:val="005F3B0A"/>
    <w:rsid w:val="006100CC"/>
    <w:rsid w:val="00611C8D"/>
    <w:rsid w:val="0061265D"/>
    <w:rsid w:val="006237BA"/>
    <w:rsid w:val="006240AF"/>
    <w:rsid w:val="0062540E"/>
    <w:rsid w:val="0063046E"/>
    <w:rsid w:val="0063187B"/>
    <w:rsid w:val="00632C7D"/>
    <w:rsid w:val="006343A3"/>
    <w:rsid w:val="006374A5"/>
    <w:rsid w:val="00642ADD"/>
    <w:rsid w:val="00643FAC"/>
    <w:rsid w:val="00644C04"/>
    <w:rsid w:val="00645301"/>
    <w:rsid w:val="006539B6"/>
    <w:rsid w:val="00661630"/>
    <w:rsid w:val="0066326D"/>
    <w:rsid w:val="00672352"/>
    <w:rsid w:val="006736C4"/>
    <w:rsid w:val="00674A6D"/>
    <w:rsid w:val="0068121D"/>
    <w:rsid w:val="006829F3"/>
    <w:rsid w:val="00683B9D"/>
    <w:rsid w:val="00684821"/>
    <w:rsid w:val="00686301"/>
    <w:rsid w:val="0068638C"/>
    <w:rsid w:val="0069103E"/>
    <w:rsid w:val="0069392F"/>
    <w:rsid w:val="006B2068"/>
    <w:rsid w:val="006C2A73"/>
    <w:rsid w:val="006C457C"/>
    <w:rsid w:val="006C7D0E"/>
    <w:rsid w:val="006D27FB"/>
    <w:rsid w:val="006D4BE1"/>
    <w:rsid w:val="006D6BCA"/>
    <w:rsid w:val="006D710D"/>
    <w:rsid w:val="006E0D59"/>
    <w:rsid w:val="006E468F"/>
    <w:rsid w:val="006E5029"/>
    <w:rsid w:val="006F6CC0"/>
    <w:rsid w:val="00700EBE"/>
    <w:rsid w:val="00702280"/>
    <w:rsid w:val="00702FDC"/>
    <w:rsid w:val="00703B13"/>
    <w:rsid w:val="00703C0E"/>
    <w:rsid w:val="00704ECC"/>
    <w:rsid w:val="007052F1"/>
    <w:rsid w:val="00712A66"/>
    <w:rsid w:val="00722A9C"/>
    <w:rsid w:val="00722F76"/>
    <w:rsid w:val="007267AD"/>
    <w:rsid w:val="00727009"/>
    <w:rsid w:val="007328B6"/>
    <w:rsid w:val="0074107B"/>
    <w:rsid w:val="00746733"/>
    <w:rsid w:val="007503A3"/>
    <w:rsid w:val="00754318"/>
    <w:rsid w:val="007548FC"/>
    <w:rsid w:val="00756F6F"/>
    <w:rsid w:val="00763629"/>
    <w:rsid w:val="007642F8"/>
    <w:rsid w:val="00765D59"/>
    <w:rsid w:val="00767271"/>
    <w:rsid w:val="007675B1"/>
    <w:rsid w:val="00767DCD"/>
    <w:rsid w:val="0077615D"/>
    <w:rsid w:val="007761AD"/>
    <w:rsid w:val="0077689E"/>
    <w:rsid w:val="007806EE"/>
    <w:rsid w:val="00782F22"/>
    <w:rsid w:val="0078358D"/>
    <w:rsid w:val="007841BA"/>
    <w:rsid w:val="00787007"/>
    <w:rsid w:val="00791363"/>
    <w:rsid w:val="0079543A"/>
    <w:rsid w:val="007960C0"/>
    <w:rsid w:val="007A0128"/>
    <w:rsid w:val="007A01CB"/>
    <w:rsid w:val="007A1D71"/>
    <w:rsid w:val="007A21EA"/>
    <w:rsid w:val="007A5967"/>
    <w:rsid w:val="007A6CC8"/>
    <w:rsid w:val="007A7913"/>
    <w:rsid w:val="007B0831"/>
    <w:rsid w:val="007B0FD5"/>
    <w:rsid w:val="007B4EC6"/>
    <w:rsid w:val="007B60E8"/>
    <w:rsid w:val="007B6830"/>
    <w:rsid w:val="007C0707"/>
    <w:rsid w:val="007C18BC"/>
    <w:rsid w:val="007C22CE"/>
    <w:rsid w:val="007C47B3"/>
    <w:rsid w:val="007C5ED7"/>
    <w:rsid w:val="007C646D"/>
    <w:rsid w:val="007C76C5"/>
    <w:rsid w:val="007D0101"/>
    <w:rsid w:val="007D1912"/>
    <w:rsid w:val="007D1F20"/>
    <w:rsid w:val="007D3E79"/>
    <w:rsid w:val="007D4B1C"/>
    <w:rsid w:val="007D6B94"/>
    <w:rsid w:val="007E1648"/>
    <w:rsid w:val="007E1D94"/>
    <w:rsid w:val="007E287C"/>
    <w:rsid w:val="007E4B49"/>
    <w:rsid w:val="007E57BB"/>
    <w:rsid w:val="007E6F66"/>
    <w:rsid w:val="007F3244"/>
    <w:rsid w:val="007F4E4F"/>
    <w:rsid w:val="007F6E45"/>
    <w:rsid w:val="00804B6D"/>
    <w:rsid w:val="008061AD"/>
    <w:rsid w:val="0081167F"/>
    <w:rsid w:val="008119C7"/>
    <w:rsid w:val="0081551D"/>
    <w:rsid w:val="0081779E"/>
    <w:rsid w:val="00822CF5"/>
    <w:rsid w:val="008322C6"/>
    <w:rsid w:val="008327C5"/>
    <w:rsid w:val="008333E6"/>
    <w:rsid w:val="00835402"/>
    <w:rsid w:val="00836A19"/>
    <w:rsid w:val="00841D66"/>
    <w:rsid w:val="00842129"/>
    <w:rsid w:val="00842D63"/>
    <w:rsid w:val="00844224"/>
    <w:rsid w:val="00845455"/>
    <w:rsid w:val="008543EA"/>
    <w:rsid w:val="008568D3"/>
    <w:rsid w:val="00856C65"/>
    <w:rsid w:val="0085713E"/>
    <w:rsid w:val="008575FE"/>
    <w:rsid w:val="00861338"/>
    <w:rsid w:val="00862FC9"/>
    <w:rsid w:val="008639B0"/>
    <w:rsid w:val="0086630C"/>
    <w:rsid w:val="00871918"/>
    <w:rsid w:val="00872108"/>
    <w:rsid w:val="008753ED"/>
    <w:rsid w:val="0087672C"/>
    <w:rsid w:val="00877BA3"/>
    <w:rsid w:val="008805FB"/>
    <w:rsid w:val="008807ED"/>
    <w:rsid w:val="008845A3"/>
    <w:rsid w:val="00895CB7"/>
    <w:rsid w:val="00896893"/>
    <w:rsid w:val="008A25F7"/>
    <w:rsid w:val="008A5634"/>
    <w:rsid w:val="008A78C0"/>
    <w:rsid w:val="008B273A"/>
    <w:rsid w:val="008B2839"/>
    <w:rsid w:val="008B63B6"/>
    <w:rsid w:val="008B6784"/>
    <w:rsid w:val="008C119E"/>
    <w:rsid w:val="008C2FDD"/>
    <w:rsid w:val="008C4E63"/>
    <w:rsid w:val="008D0682"/>
    <w:rsid w:val="008D22BF"/>
    <w:rsid w:val="008D26A1"/>
    <w:rsid w:val="008D3B1D"/>
    <w:rsid w:val="008D70CF"/>
    <w:rsid w:val="008E0E00"/>
    <w:rsid w:val="008E37A0"/>
    <w:rsid w:val="008E6481"/>
    <w:rsid w:val="008E670C"/>
    <w:rsid w:val="008F5553"/>
    <w:rsid w:val="00902D78"/>
    <w:rsid w:val="009052F0"/>
    <w:rsid w:val="00915974"/>
    <w:rsid w:val="00916A95"/>
    <w:rsid w:val="00923062"/>
    <w:rsid w:val="00924CFE"/>
    <w:rsid w:val="00931406"/>
    <w:rsid w:val="00935355"/>
    <w:rsid w:val="00935905"/>
    <w:rsid w:val="00936B9A"/>
    <w:rsid w:val="00942C37"/>
    <w:rsid w:val="00946941"/>
    <w:rsid w:val="00947DE5"/>
    <w:rsid w:val="00952F59"/>
    <w:rsid w:val="0096257F"/>
    <w:rsid w:val="00963BEE"/>
    <w:rsid w:val="0096596E"/>
    <w:rsid w:val="00965C40"/>
    <w:rsid w:val="009723FC"/>
    <w:rsid w:val="00974DC3"/>
    <w:rsid w:val="00976AE5"/>
    <w:rsid w:val="0099089E"/>
    <w:rsid w:val="0099508E"/>
    <w:rsid w:val="00996B1D"/>
    <w:rsid w:val="00997851"/>
    <w:rsid w:val="009A3D76"/>
    <w:rsid w:val="009A472E"/>
    <w:rsid w:val="009A5C16"/>
    <w:rsid w:val="009B0914"/>
    <w:rsid w:val="009B0E5A"/>
    <w:rsid w:val="009B20D1"/>
    <w:rsid w:val="009B61D5"/>
    <w:rsid w:val="009B67BF"/>
    <w:rsid w:val="009C21B9"/>
    <w:rsid w:val="009C2E92"/>
    <w:rsid w:val="009C39AD"/>
    <w:rsid w:val="009C5100"/>
    <w:rsid w:val="009C5D45"/>
    <w:rsid w:val="009C7256"/>
    <w:rsid w:val="009D23E7"/>
    <w:rsid w:val="009D2F3B"/>
    <w:rsid w:val="009D54DA"/>
    <w:rsid w:val="009D5AA8"/>
    <w:rsid w:val="009D748C"/>
    <w:rsid w:val="009E0F94"/>
    <w:rsid w:val="009E2301"/>
    <w:rsid w:val="009E23F5"/>
    <w:rsid w:val="009E31AC"/>
    <w:rsid w:val="009E3B1C"/>
    <w:rsid w:val="009E6BE8"/>
    <w:rsid w:val="009F3431"/>
    <w:rsid w:val="009F3EC1"/>
    <w:rsid w:val="009F5414"/>
    <w:rsid w:val="00A01612"/>
    <w:rsid w:val="00A11675"/>
    <w:rsid w:val="00A134B7"/>
    <w:rsid w:val="00A159D1"/>
    <w:rsid w:val="00A1711E"/>
    <w:rsid w:val="00A177F2"/>
    <w:rsid w:val="00A226CD"/>
    <w:rsid w:val="00A23265"/>
    <w:rsid w:val="00A24197"/>
    <w:rsid w:val="00A27D85"/>
    <w:rsid w:val="00A32DE4"/>
    <w:rsid w:val="00A33810"/>
    <w:rsid w:val="00A3503A"/>
    <w:rsid w:val="00A35C18"/>
    <w:rsid w:val="00A37BA0"/>
    <w:rsid w:val="00A46AB5"/>
    <w:rsid w:val="00A4745A"/>
    <w:rsid w:val="00A56F04"/>
    <w:rsid w:val="00A56F38"/>
    <w:rsid w:val="00A61E1B"/>
    <w:rsid w:val="00A62044"/>
    <w:rsid w:val="00A657BC"/>
    <w:rsid w:val="00A65975"/>
    <w:rsid w:val="00A66FAE"/>
    <w:rsid w:val="00A820CC"/>
    <w:rsid w:val="00A83730"/>
    <w:rsid w:val="00A83791"/>
    <w:rsid w:val="00A8545C"/>
    <w:rsid w:val="00A86B59"/>
    <w:rsid w:val="00A93F25"/>
    <w:rsid w:val="00AA07EB"/>
    <w:rsid w:val="00AA0A22"/>
    <w:rsid w:val="00AA259C"/>
    <w:rsid w:val="00AB57D9"/>
    <w:rsid w:val="00AC0FD1"/>
    <w:rsid w:val="00AC1653"/>
    <w:rsid w:val="00AC18C0"/>
    <w:rsid w:val="00AC267E"/>
    <w:rsid w:val="00AC2C17"/>
    <w:rsid w:val="00AC3172"/>
    <w:rsid w:val="00AC3535"/>
    <w:rsid w:val="00AC4190"/>
    <w:rsid w:val="00AC6330"/>
    <w:rsid w:val="00AD029B"/>
    <w:rsid w:val="00AD39A2"/>
    <w:rsid w:val="00AD3DB2"/>
    <w:rsid w:val="00AD4C75"/>
    <w:rsid w:val="00AE0B09"/>
    <w:rsid w:val="00AE174B"/>
    <w:rsid w:val="00AE37DF"/>
    <w:rsid w:val="00AE5362"/>
    <w:rsid w:val="00AF30FF"/>
    <w:rsid w:val="00AF452A"/>
    <w:rsid w:val="00B00653"/>
    <w:rsid w:val="00B055A3"/>
    <w:rsid w:val="00B05E61"/>
    <w:rsid w:val="00B14185"/>
    <w:rsid w:val="00B14E4D"/>
    <w:rsid w:val="00B1760B"/>
    <w:rsid w:val="00B177B1"/>
    <w:rsid w:val="00B20FE2"/>
    <w:rsid w:val="00B210DC"/>
    <w:rsid w:val="00B26244"/>
    <w:rsid w:val="00B26972"/>
    <w:rsid w:val="00B31113"/>
    <w:rsid w:val="00B318BE"/>
    <w:rsid w:val="00B36BB5"/>
    <w:rsid w:val="00B42339"/>
    <w:rsid w:val="00B42485"/>
    <w:rsid w:val="00B43C6B"/>
    <w:rsid w:val="00B441EF"/>
    <w:rsid w:val="00B55E31"/>
    <w:rsid w:val="00B56BC0"/>
    <w:rsid w:val="00B61112"/>
    <w:rsid w:val="00B61E31"/>
    <w:rsid w:val="00B6466C"/>
    <w:rsid w:val="00B64C81"/>
    <w:rsid w:val="00B65C89"/>
    <w:rsid w:val="00B66070"/>
    <w:rsid w:val="00B736C8"/>
    <w:rsid w:val="00B745FE"/>
    <w:rsid w:val="00B77E84"/>
    <w:rsid w:val="00B8044E"/>
    <w:rsid w:val="00B81087"/>
    <w:rsid w:val="00B8117E"/>
    <w:rsid w:val="00B900E6"/>
    <w:rsid w:val="00B96130"/>
    <w:rsid w:val="00BA4079"/>
    <w:rsid w:val="00BB0053"/>
    <w:rsid w:val="00BB46EC"/>
    <w:rsid w:val="00BB4747"/>
    <w:rsid w:val="00BB5DB0"/>
    <w:rsid w:val="00BC595C"/>
    <w:rsid w:val="00BC61C9"/>
    <w:rsid w:val="00BC7A7E"/>
    <w:rsid w:val="00BC7DC4"/>
    <w:rsid w:val="00BD1498"/>
    <w:rsid w:val="00BD17FE"/>
    <w:rsid w:val="00BD42CC"/>
    <w:rsid w:val="00BD49D7"/>
    <w:rsid w:val="00BD58F9"/>
    <w:rsid w:val="00BE2254"/>
    <w:rsid w:val="00BE3EE4"/>
    <w:rsid w:val="00BE4D90"/>
    <w:rsid w:val="00BE55B8"/>
    <w:rsid w:val="00BF0A07"/>
    <w:rsid w:val="00BF277C"/>
    <w:rsid w:val="00BF2D6F"/>
    <w:rsid w:val="00BF6F34"/>
    <w:rsid w:val="00C00C76"/>
    <w:rsid w:val="00C00FA4"/>
    <w:rsid w:val="00C01624"/>
    <w:rsid w:val="00C016B8"/>
    <w:rsid w:val="00C23C99"/>
    <w:rsid w:val="00C23E7D"/>
    <w:rsid w:val="00C35B82"/>
    <w:rsid w:val="00C37220"/>
    <w:rsid w:val="00C37EA2"/>
    <w:rsid w:val="00C40587"/>
    <w:rsid w:val="00C42369"/>
    <w:rsid w:val="00C4252F"/>
    <w:rsid w:val="00C4375F"/>
    <w:rsid w:val="00C44BBD"/>
    <w:rsid w:val="00C528DB"/>
    <w:rsid w:val="00C572F7"/>
    <w:rsid w:val="00C6093B"/>
    <w:rsid w:val="00C6195B"/>
    <w:rsid w:val="00C637E8"/>
    <w:rsid w:val="00C67356"/>
    <w:rsid w:val="00C74B98"/>
    <w:rsid w:val="00C904FB"/>
    <w:rsid w:val="00C93371"/>
    <w:rsid w:val="00C94CC6"/>
    <w:rsid w:val="00CA29B8"/>
    <w:rsid w:val="00CA2CC0"/>
    <w:rsid w:val="00CA2DFF"/>
    <w:rsid w:val="00CA5792"/>
    <w:rsid w:val="00CA591D"/>
    <w:rsid w:val="00CB0143"/>
    <w:rsid w:val="00CB5D6E"/>
    <w:rsid w:val="00CB6205"/>
    <w:rsid w:val="00CB6ED9"/>
    <w:rsid w:val="00CC18C9"/>
    <w:rsid w:val="00CC4387"/>
    <w:rsid w:val="00CD259A"/>
    <w:rsid w:val="00CD4FFB"/>
    <w:rsid w:val="00CD660D"/>
    <w:rsid w:val="00CE147A"/>
    <w:rsid w:val="00CE1D4A"/>
    <w:rsid w:val="00CE46B3"/>
    <w:rsid w:val="00CE58DC"/>
    <w:rsid w:val="00CF6513"/>
    <w:rsid w:val="00CF6D07"/>
    <w:rsid w:val="00CF7F52"/>
    <w:rsid w:val="00D01057"/>
    <w:rsid w:val="00D016B0"/>
    <w:rsid w:val="00D0217D"/>
    <w:rsid w:val="00D02483"/>
    <w:rsid w:val="00D05E89"/>
    <w:rsid w:val="00D12416"/>
    <w:rsid w:val="00D12C0E"/>
    <w:rsid w:val="00D140C6"/>
    <w:rsid w:val="00D14C0A"/>
    <w:rsid w:val="00D22D30"/>
    <w:rsid w:val="00D24EE0"/>
    <w:rsid w:val="00D27011"/>
    <w:rsid w:val="00D31315"/>
    <w:rsid w:val="00D355A1"/>
    <w:rsid w:val="00D35E34"/>
    <w:rsid w:val="00D3655B"/>
    <w:rsid w:val="00D37831"/>
    <w:rsid w:val="00D3786E"/>
    <w:rsid w:val="00D41150"/>
    <w:rsid w:val="00D4653B"/>
    <w:rsid w:val="00D474ED"/>
    <w:rsid w:val="00D50E58"/>
    <w:rsid w:val="00D510EB"/>
    <w:rsid w:val="00D538A4"/>
    <w:rsid w:val="00D559D1"/>
    <w:rsid w:val="00D60283"/>
    <w:rsid w:val="00D60A9C"/>
    <w:rsid w:val="00D66E62"/>
    <w:rsid w:val="00D70796"/>
    <w:rsid w:val="00D9090A"/>
    <w:rsid w:val="00D90962"/>
    <w:rsid w:val="00D95544"/>
    <w:rsid w:val="00D96FC7"/>
    <w:rsid w:val="00DA1DC1"/>
    <w:rsid w:val="00DA22BE"/>
    <w:rsid w:val="00DA2B80"/>
    <w:rsid w:val="00DA32F9"/>
    <w:rsid w:val="00DB1657"/>
    <w:rsid w:val="00DB3941"/>
    <w:rsid w:val="00DB5DC3"/>
    <w:rsid w:val="00DB72E7"/>
    <w:rsid w:val="00DC047E"/>
    <w:rsid w:val="00DC22E4"/>
    <w:rsid w:val="00DC53BF"/>
    <w:rsid w:val="00DC5618"/>
    <w:rsid w:val="00DC7F2F"/>
    <w:rsid w:val="00DD122F"/>
    <w:rsid w:val="00DD18ED"/>
    <w:rsid w:val="00DD1B9B"/>
    <w:rsid w:val="00DD687A"/>
    <w:rsid w:val="00DD6C32"/>
    <w:rsid w:val="00DE5DF7"/>
    <w:rsid w:val="00DF062C"/>
    <w:rsid w:val="00DF0DC0"/>
    <w:rsid w:val="00DF2596"/>
    <w:rsid w:val="00E007C6"/>
    <w:rsid w:val="00E03AC5"/>
    <w:rsid w:val="00E067AF"/>
    <w:rsid w:val="00E127BB"/>
    <w:rsid w:val="00E12804"/>
    <w:rsid w:val="00E15CF8"/>
    <w:rsid w:val="00E219A9"/>
    <w:rsid w:val="00E2399A"/>
    <w:rsid w:val="00E24794"/>
    <w:rsid w:val="00E24DA6"/>
    <w:rsid w:val="00E25F43"/>
    <w:rsid w:val="00E26714"/>
    <w:rsid w:val="00E2702B"/>
    <w:rsid w:val="00E325FB"/>
    <w:rsid w:val="00E32D06"/>
    <w:rsid w:val="00E35AF1"/>
    <w:rsid w:val="00E438B8"/>
    <w:rsid w:val="00E45FB3"/>
    <w:rsid w:val="00E465B4"/>
    <w:rsid w:val="00E470A2"/>
    <w:rsid w:val="00E51836"/>
    <w:rsid w:val="00E51854"/>
    <w:rsid w:val="00E53EF6"/>
    <w:rsid w:val="00E55381"/>
    <w:rsid w:val="00E6203B"/>
    <w:rsid w:val="00E63734"/>
    <w:rsid w:val="00E64162"/>
    <w:rsid w:val="00E66B9E"/>
    <w:rsid w:val="00E67B23"/>
    <w:rsid w:val="00E72EB3"/>
    <w:rsid w:val="00E737A4"/>
    <w:rsid w:val="00E77D4B"/>
    <w:rsid w:val="00E814E0"/>
    <w:rsid w:val="00E82B6A"/>
    <w:rsid w:val="00E843FE"/>
    <w:rsid w:val="00E87454"/>
    <w:rsid w:val="00E90FB4"/>
    <w:rsid w:val="00E9186A"/>
    <w:rsid w:val="00EA2B69"/>
    <w:rsid w:val="00EA421B"/>
    <w:rsid w:val="00EA4CF6"/>
    <w:rsid w:val="00EB4398"/>
    <w:rsid w:val="00EC3C60"/>
    <w:rsid w:val="00ED3D64"/>
    <w:rsid w:val="00EE1947"/>
    <w:rsid w:val="00EE2394"/>
    <w:rsid w:val="00EE32F0"/>
    <w:rsid w:val="00EE3C4C"/>
    <w:rsid w:val="00EE499B"/>
    <w:rsid w:val="00EE662A"/>
    <w:rsid w:val="00EE7A47"/>
    <w:rsid w:val="00EF149F"/>
    <w:rsid w:val="00EF2164"/>
    <w:rsid w:val="00EF218E"/>
    <w:rsid w:val="00EF7B88"/>
    <w:rsid w:val="00F01D11"/>
    <w:rsid w:val="00F2436A"/>
    <w:rsid w:val="00F264BF"/>
    <w:rsid w:val="00F31E22"/>
    <w:rsid w:val="00F403E1"/>
    <w:rsid w:val="00F43805"/>
    <w:rsid w:val="00F45821"/>
    <w:rsid w:val="00F507AE"/>
    <w:rsid w:val="00F51186"/>
    <w:rsid w:val="00F52370"/>
    <w:rsid w:val="00F5290A"/>
    <w:rsid w:val="00F543E0"/>
    <w:rsid w:val="00F55C01"/>
    <w:rsid w:val="00F6126E"/>
    <w:rsid w:val="00F61921"/>
    <w:rsid w:val="00F65D47"/>
    <w:rsid w:val="00F662BC"/>
    <w:rsid w:val="00F7249E"/>
    <w:rsid w:val="00F808B3"/>
    <w:rsid w:val="00F81EE1"/>
    <w:rsid w:val="00F906F3"/>
    <w:rsid w:val="00F90A19"/>
    <w:rsid w:val="00F91D57"/>
    <w:rsid w:val="00FA11E1"/>
    <w:rsid w:val="00FA2626"/>
    <w:rsid w:val="00FA510E"/>
    <w:rsid w:val="00FA517F"/>
    <w:rsid w:val="00FA724A"/>
    <w:rsid w:val="00FB2FD6"/>
    <w:rsid w:val="00FB54F3"/>
    <w:rsid w:val="00FB7E20"/>
    <w:rsid w:val="00FC1423"/>
    <w:rsid w:val="00FC1D40"/>
    <w:rsid w:val="00FC2186"/>
    <w:rsid w:val="00FC5297"/>
    <w:rsid w:val="00FD139F"/>
    <w:rsid w:val="00FD27E3"/>
    <w:rsid w:val="00FD2D4E"/>
    <w:rsid w:val="00FD36E0"/>
    <w:rsid w:val="00FD46C4"/>
    <w:rsid w:val="00FE0906"/>
    <w:rsid w:val="00FE36B8"/>
    <w:rsid w:val="00FE4764"/>
    <w:rsid w:val="00FE4846"/>
    <w:rsid w:val="00FF106D"/>
    <w:rsid w:val="00FF4BCF"/>
    <w:rsid w:val="00FF6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3C7CC"/>
  <w15:docId w15:val="{947849A7-B8A1-1840-9F58-CBA3464D1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5BAE"/>
    <w:pPr>
      <w:keepNext/>
      <w:keepLines/>
      <w:spacing w:before="40" w:line="259" w:lineRule="auto"/>
      <w:outlineLvl w:val="2"/>
    </w:pPr>
    <w:rPr>
      <w:rFonts w:ascii="Calibri Light" w:eastAsia="Times New Roman" w:hAnsi="Calibri Light" w:cs="Times New Roman"/>
      <w:color w:val="1F4D78"/>
      <w:lang w:val="x-none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3">
    <w:name w:val="Table Normal3"/>
    <w:rsid w:val="00C6195B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Znak">
    <w:name w:val="Nagłówek Znak"/>
    <w:basedOn w:val="Domylnaczcionkaakapitu"/>
    <w:link w:val="Nagwek"/>
    <w:uiPriority w:val="99"/>
    <w:qFormat/>
    <w:rsid w:val="006720AD"/>
  </w:style>
  <w:style w:type="character" w:customStyle="1" w:styleId="StopkaZnak">
    <w:name w:val="Stopka Znak"/>
    <w:basedOn w:val="Domylnaczcionkaakapitu"/>
    <w:link w:val="Stopka"/>
    <w:uiPriority w:val="99"/>
    <w:qFormat/>
    <w:rsid w:val="006720AD"/>
  </w:style>
  <w:style w:type="character" w:customStyle="1" w:styleId="Nagwek3Znak">
    <w:name w:val="Nagłówek 3 Znak"/>
    <w:basedOn w:val="Domylnaczcionkaakapitu"/>
    <w:link w:val="Nagwek3"/>
    <w:uiPriority w:val="9"/>
    <w:qFormat/>
    <w:rsid w:val="006F5BAE"/>
    <w:rPr>
      <w:rFonts w:ascii="Calibri Light" w:eastAsia="Times New Roman" w:hAnsi="Calibri Light" w:cs="Times New Roman"/>
      <w:color w:val="1F4D78"/>
      <w:lang w:val="x-none"/>
    </w:rPr>
  </w:style>
  <w:style w:type="character" w:styleId="Hipercze">
    <w:name w:val="Hyperlink"/>
    <w:basedOn w:val="Domylnaczcionkaakapitu"/>
    <w:uiPriority w:val="99"/>
    <w:unhideWhenUsed/>
    <w:rsid w:val="00F060D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F060D6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4D61D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D4F7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D4F72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D4F72"/>
    <w:rPr>
      <w:b/>
      <w:bCs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700171"/>
    <w:rPr>
      <w:sz w:val="20"/>
      <w:szCs w:val="20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700171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AkapitzlistZnak">
    <w:name w:val="Akapit z listą Znak"/>
    <w:aliases w:val="Numerowanie Znak,List Paragraph Znak,Normal Znak,Conclusion de partie Znak,Body Texte Znak,List Paragraph1 Znak,Para. de Liste Znak,lp1 Znak,Preambuła Znak,Lista - poziom 1 Znak,Tabela - naglowek Znak,SM-nagłówek2 Znak,CP-UC Znak"/>
    <w:link w:val="Akapitzlist"/>
    <w:uiPriority w:val="34"/>
    <w:qFormat/>
    <w:locked/>
    <w:rsid w:val="0024024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1290E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ny"/>
    <w:qFormat/>
    <w:pPr>
      <w:suppressLineNumbers/>
    </w:p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Stopka">
    <w:name w:val="footer"/>
    <w:basedOn w:val="Normalny"/>
    <w:link w:val="Stopka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Bezodstpw">
    <w:name w:val="No Spacing"/>
    <w:uiPriority w:val="1"/>
    <w:qFormat/>
    <w:rsid w:val="006F5BAE"/>
    <w:rPr>
      <w:rFonts w:ascii="Times New Roman" w:eastAsia="Edwardian Script ITC" w:hAnsi="Times New Roman" w:cs="Times New Roman"/>
      <w:sz w:val="22"/>
      <w:szCs w:val="22"/>
    </w:rPr>
  </w:style>
  <w:style w:type="paragraph" w:styleId="Akapitzlist">
    <w:name w:val="List Paragraph"/>
    <w:aliases w:val="Numerowanie,List Paragraph,Normal,Conclusion de partie,Body Texte,List Paragraph1,Para. de Liste,lp1,Preambuła,Lista - poziom 1,Tabela - naglowek,SM-nagłówek2,CP-UC,1_literowka,Literowanie,Akapit z listą;1_literowka,Akapit z listą3,Wykres"/>
    <w:basedOn w:val="Normalny"/>
    <w:link w:val="AkapitzlistZnak"/>
    <w:uiPriority w:val="34"/>
    <w:qFormat/>
    <w:rsid w:val="008B2908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D4F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D4F72"/>
    <w:rPr>
      <w:b/>
      <w:bCs/>
    </w:rPr>
  </w:style>
  <w:style w:type="paragraph" w:styleId="Poprawka">
    <w:name w:val="Revision"/>
    <w:uiPriority w:val="99"/>
    <w:semiHidden/>
    <w:qFormat/>
    <w:rsid w:val="0021472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0171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1290E"/>
    <w:rPr>
      <w:rFonts w:ascii="Segoe UI" w:hAnsi="Segoe UI" w:cs="Segoe UI"/>
      <w:sz w:val="18"/>
      <w:szCs w:val="18"/>
    </w:rPr>
  </w:style>
  <w:style w:type="numbering" w:customStyle="1" w:styleId="CurrentList1">
    <w:name w:val="Current List1"/>
    <w:uiPriority w:val="99"/>
    <w:qFormat/>
    <w:rsid w:val="004D61DF"/>
  </w:style>
  <w:style w:type="table" w:styleId="Tabela-Siatka">
    <w:name w:val="Table Grid"/>
    <w:basedOn w:val="Standardowy"/>
    <w:uiPriority w:val="59"/>
    <w:rsid w:val="00672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4A7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4A7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4A7B"/>
    <w:rPr>
      <w:vertAlign w:val="superscript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tblPr>
      <w:tblStyleRowBandSize w:val="1"/>
      <w:tblStyleColBandSize w:val="1"/>
    </w:tblPr>
  </w:style>
  <w:style w:type="table" w:customStyle="1" w:styleId="a0">
    <w:basedOn w:val="Standardowy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1">
    <w:basedOn w:val="Standardowy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2">
    <w:basedOn w:val="Standardowy"/>
    <w:tblPr>
      <w:tblStyleRowBandSize w:val="1"/>
      <w:tblStyleColBandSize w:val="1"/>
      <w:tblCellMar>
        <w:left w:w="28" w:type="dxa"/>
        <w:right w:w="2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262058"/>
    <w:rPr>
      <w:b/>
      <w:sz w:val="48"/>
      <w:szCs w:val="48"/>
    </w:rPr>
  </w:style>
  <w:style w:type="character" w:styleId="HTML-kod">
    <w:name w:val="HTML Code"/>
    <w:basedOn w:val="Domylnaczcionkaakapitu"/>
    <w:uiPriority w:val="99"/>
    <w:semiHidden/>
    <w:unhideWhenUsed/>
    <w:rsid w:val="00686301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omylnaczcionkaakapitu"/>
    <w:rsid w:val="00686301"/>
  </w:style>
  <w:style w:type="character" w:customStyle="1" w:styleId="highlighted">
    <w:name w:val="highlighted"/>
    <w:basedOn w:val="Domylnaczcionkaakapitu"/>
    <w:rsid w:val="00686301"/>
  </w:style>
  <w:style w:type="table" w:styleId="Siatkatabelijasna">
    <w:name w:val="Grid Table Light"/>
    <w:basedOn w:val="Standardowy"/>
    <w:uiPriority w:val="40"/>
    <w:rsid w:val="00BE3E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ormalny1">
    <w:name w:val="Normalny1"/>
    <w:rsid w:val="00767DCD"/>
    <w:pPr>
      <w:suppressAutoHyphens/>
      <w:spacing w:line="276" w:lineRule="auto"/>
    </w:pPr>
    <w:rPr>
      <w:rFonts w:ascii="Arial" w:eastAsia="Arial" w:hAnsi="Arial" w:cs="Arial"/>
      <w:kern w:val="1"/>
      <w:sz w:val="22"/>
      <w:szCs w:val="22"/>
      <w:lang w:val="en"/>
    </w:rPr>
  </w:style>
  <w:style w:type="character" w:customStyle="1" w:styleId="DefaultZnak">
    <w:name w:val="Default Znak"/>
    <w:link w:val="Default"/>
    <w:locked/>
    <w:rsid w:val="00767DCD"/>
    <w:rPr>
      <w:color w:val="000000"/>
    </w:rPr>
  </w:style>
  <w:style w:type="paragraph" w:customStyle="1" w:styleId="Default">
    <w:name w:val="Default"/>
    <w:link w:val="DefaultZnak"/>
    <w:rsid w:val="00767DCD"/>
    <w:pPr>
      <w:autoSpaceDE w:val="0"/>
      <w:autoSpaceDN w:val="0"/>
      <w:adjustRightInd w:val="0"/>
    </w:pPr>
    <w:rPr>
      <w:color w:val="000000"/>
    </w:rPr>
  </w:style>
  <w:style w:type="paragraph" w:customStyle="1" w:styleId="v1v1msolistparagraph">
    <w:name w:val="v1v1msolistparagraph"/>
    <w:basedOn w:val="Normalny"/>
    <w:rsid w:val="00C904F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Uwydatnienie">
    <w:name w:val="Emphasis"/>
    <w:basedOn w:val="Domylnaczcionkaakapitu"/>
    <w:uiPriority w:val="20"/>
    <w:qFormat/>
    <w:rsid w:val="00BE55B8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510E"/>
    <w:rPr>
      <w:color w:val="605E5C"/>
      <w:shd w:val="clear" w:color="auto" w:fill="E1DFDD"/>
    </w:rPr>
  </w:style>
  <w:style w:type="table" w:customStyle="1" w:styleId="TableNormal1">
    <w:name w:val="Table Normal1"/>
    <w:rsid w:val="00405CD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405CD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uiPriority w:val="99"/>
    <w:rsid w:val="00132C50"/>
    <w:pPr>
      <w:widowControl w:val="0"/>
      <w:suppressAutoHyphens/>
      <w:autoSpaceDN w:val="0"/>
    </w:pPr>
    <w:rPr>
      <w:rFonts w:ascii="Times New Roman" w:eastAsia="SimSun" w:hAnsi="Times New Roman" w:cs="Arial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7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ETwkconYNSJsR5DW8jsg0UyyTA==">CgMxLjAaDQoBMBIICgYIBTICCAEaDQoBMRIICgYIBTICCAEaDQoBMhIICgYIBTICCAEaDQoBMxIICgYIBTICCAEaDQoBNBIICgYIBTICCAEyDmgueTkzdGo3NmxzeTZsMg5oLnJvcDd1bmE3ZXF5dTIIaC5namRneHMyCWguMzBqMHpsbDIJaC4xZm9iOXRlMgloLjN6bnlzaDc4AHIhMWJXLS1NRERnSWwzTGthU1Y2VFdaVDhLdWpmcFdXaUJZ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3F80176F4A574D880561D2021CDFA4" ma:contentTypeVersion="16" ma:contentTypeDescription="Utwórz nowy dokument." ma:contentTypeScope="" ma:versionID="4bc91371b34a798954eedd57823f6a11">
  <xsd:schema xmlns:xsd="http://www.w3.org/2001/XMLSchema" xmlns:xs="http://www.w3.org/2001/XMLSchema" xmlns:p="http://schemas.microsoft.com/office/2006/metadata/properties" xmlns:ns2="7fe94b33-c2da-4f33-b2c4-3473f087559f" xmlns:ns3="ba96fce3-caed-4714-a9ca-6e2a735d0d73" targetNamespace="http://schemas.microsoft.com/office/2006/metadata/properties" ma:root="true" ma:fieldsID="2ee73d7cf7a1f0e6558d3559095cd9e1" ns2:_="" ns3:_="">
    <xsd:import namespace="7fe94b33-c2da-4f33-b2c4-3473f087559f"/>
    <xsd:import namespace="ba96fce3-caed-4714-a9ca-6e2a735d0d7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e94b33-c2da-4f33-b2c4-3473f087559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e2fb405-e3e0-46e0-be7d-c5aaa29cb30e}" ma:internalName="TaxCatchAll" ma:showField="CatchAllData" ma:web="7fe94b33-c2da-4f33-b2c4-3473f08755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96fce3-caed-4714-a9ca-6e2a735d0d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32dad628-0830-47e3-a757-737282b802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e94b33-c2da-4f33-b2c4-3473f087559f" xsi:nil="true"/>
    <lcf76f155ced4ddcb4097134ff3c332f xmlns="ba96fce3-caed-4714-a9ca-6e2a735d0d7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1E2E61-1C98-4AD0-8874-F625E28A32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BF35E580-254C-F54B-9091-945A8EAD6D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7E7BDA-013B-4E93-A1BA-43380D5CF4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e94b33-c2da-4f33-b2c4-3473f087559f"/>
    <ds:schemaRef ds:uri="ba96fce3-caed-4714-a9ca-6e2a735d0d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A1BC595-642E-454A-8753-E99A7405114F}">
  <ds:schemaRefs>
    <ds:schemaRef ds:uri="http://schemas.microsoft.com/office/2006/metadata/properties"/>
    <ds:schemaRef ds:uri="http://schemas.microsoft.com/office/infopath/2007/PartnerControls"/>
    <ds:schemaRef ds:uri="7fe94b33-c2da-4f33-b2c4-3473f087559f"/>
    <ds:schemaRef ds:uri="ba96fce3-caed-4714-a9ca-6e2a735d0d7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5</Pages>
  <Words>1552</Words>
  <Characters>9315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Mućko</dc:creator>
  <cp:lastModifiedBy>Adam Szafrański</cp:lastModifiedBy>
  <cp:revision>425</cp:revision>
  <cp:lastPrinted>2023-06-12T21:16:00Z</cp:lastPrinted>
  <dcterms:created xsi:type="dcterms:W3CDTF">2024-10-17T11:25:00Z</dcterms:created>
  <dcterms:modified xsi:type="dcterms:W3CDTF">2026-03-27T13:31:00Z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VisGrana Sp. z o.o.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0x010100953F80176F4A574D880561D2021CDFA4</vt:lpwstr>
  </property>
  <property fmtid="{D5CDD505-2E9C-101B-9397-08002B2CF9AE}" pid="10" name="MediaServiceImageTags">
    <vt:lpwstr/>
  </property>
</Properties>
</file>