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F5BF5" w14:textId="77D81567" w:rsidR="00593D14" w:rsidRPr="00E950AD" w:rsidRDefault="00CA5165" w:rsidP="0066396C">
      <w:pPr>
        <w:spacing w:before="240" w:after="120" w:line="360" w:lineRule="auto"/>
        <w:jc w:val="right"/>
        <w:rPr>
          <w:rFonts w:ascii="Aptos" w:hAnsi="Aptos" w:cstheme="minorHAnsi"/>
          <w:bCs/>
          <w:i/>
          <w:iCs/>
        </w:rPr>
      </w:pPr>
      <w:r w:rsidRPr="00E950AD">
        <w:rPr>
          <w:rFonts w:ascii="Aptos" w:hAnsi="Aptos" w:cstheme="minorHAnsi"/>
          <w:bCs/>
          <w:i/>
          <w:iCs/>
        </w:rPr>
        <w:t>Załącznik nr</w:t>
      </w:r>
      <w:r w:rsidR="00463012" w:rsidRPr="00E950AD">
        <w:rPr>
          <w:rFonts w:ascii="Aptos" w:hAnsi="Aptos" w:cstheme="minorHAnsi"/>
          <w:bCs/>
          <w:i/>
          <w:iCs/>
        </w:rPr>
        <w:t xml:space="preserve"> </w:t>
      </w:r>
      <w:r w:rsidR="00B205A8" w:rsidRPr="00E950AD">
        <w:rPr>
          <w:rFonts w:ascii="Aptos" w:hAnsi="Aptos" w:cstheme="minorHAnsi"/>
          <w:bCs/>
          <w:i/>
          <w:iCs/>
        </w:rPr>
        <w:t>1</w:t>
      </w:r>
      <w:r w:rsidR="006206C2" w:rsidRPr="00E950AD">
        <w:rPr>
          <w:rFonts w:ascii="Aptos" w:hAnsi="Aptos" w:cstheme="minorHAnsi"/>
          <w:bCs/>
          <w:i/>
          <w:iCs/>
        </w:rPr>
        <w:t xml:space="preserve"> -</w:t>
      </w:r>
      <w:r w:rsidR="00AF7027" w:rsidRPr="00E950AD">
        <w:rPr>
          <w:rFonts w:ascii="Aptos" w:hAnsi="Aptos" w:cstheme="minorHAnsi"/>
          <w:bCs/>
          <w:i/>
          <w:iCs/>
        </w:rPr>
        <w:t xml:space="preserve"> Formularz ofertowy</w:t>
      </w:r>
    </w:p>
    <w:p w14:paraId="28E7B101" w14:textId="0B17364D" w:rsidR="00593D14" w:rsidRPr="00E950AD" w:rsidRDefault="00593D14" w:rsidP="0066396C">
      <w:pPr>
        <w:pStyle w:val="Heading1"/>
        <w:spacing w:before="360" w:after="120" w:line="360" w:lineRule="auto"/>
        <w:jc w:val="center"/>
        <w:rPr>
          <w:rFonts w:ascii="Aptos" w:hAnsi="Aptos" w:cstheme="minorHAnsi"/>
          <w:b/>
          <w:bCs/>
          <w:sz w:val="22"/>
          <w:szCs w:val="22"/>
        </w:rPr>
      </w:pPr>
      <w:r w:rsidRPr="00E950AD">
        <w:rPr>
          <w:rFonts w:ascii="Aptos" w:hAnsi="Aptos" w:cstheme="minorHAnsi"/>
          <w:b/>
          <w:bCs/>
          <w:sz w:val="22"/>
          <w:szCs w:val="22"/>
        </w:rPr>
        <w:t>FORMULARZ</w:t>
      </w:r>
      <w:r w:rsidR="009D634A" w:rsidRPr="00E950AD">
        <w:rPr>
          <w:rFonts w:ascii="Aptos" w:hAnsi="Aptos" w:cstheme="minorHAnsi"/>
          <w:b/>
          <w:bCs/>
          <w:sz w:val="22"/>
          <w:szCs w:val="22"/>
        </w:rPr>
        <w:t xml:space="preserve"> OFERTOWY</w:t>
      </w:r>
    </w:p>
    <w:p w14:paraId="6305ADA1" w14:textId="46D04B78" w:rsidR="009E4968" w:rsidRPr="00B32D5C" w:rsidRDefault="009E4968" w:rsidP="00B32D5C">
      <w:pPr>
        <w:pStyle w:val="ListParagraph"/>
        <w:numPr>
          <w:ilvl w:val="0"/>
          <w:numId w:val="41"/>
        </w:numPr>
        <w:spacing w:before="240" w:after="120" w:line="360" w:lineRule="auto"/>
        <w:rPr>
          <w:rFonts w:ascii="Aptos" w:hAnsi="Aptos"/>
          <w:b/>
          <w:bCs/>
          <w:color w:val="2E74B5" w:themeColor="accent1" w:themeShade="BF"/>
        </w:rPr>
      </w:pPr>
      <w:r w:rsidRPr="00B32D5C">
        <w:rPr>
          <w:rFonts w:ascii="Aptos" w:hAnsi="Aptos"/>
          <w:b/>
          <w:bCs/>
          <w:color w:val="2E74B5" w:themeColor="accent1" w:themeShade="BF"/>
        </w:rPr>
        <w:t xml:space="preserve">Nazwa i dane oferenta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8"/>
      </w:tblGrid>
      <w:tr w:rsidR="009E4968" w:rsidRPr="00E950AD" w14:paraId="2A84F4BA" w14:textId="77777777" w:rsidTr="00B32D5C">
        <w:trPr>
          <w:trHeight w:val="397"/>
        </w:trPr>
        <w:tc>
          <w:tcPr>
            <w:tcW w:w="9288" w:type="dxa"/>
            <w:gridSpan w:val="2"/>
            <w:shd w:val="clear" w:color="auto" w:fill="E7E6E6" w:themeFill="background2"/>
            <w:vAlign w:val="center"/>
          </w:tcPr>
          <w:p w14:paraId="039948A8" w14:textId="5E8E44E7" w:rsidR="009E4968" w:rsidRPr="00E950AD" w:rsidRDefault="009E4968" w:rsidP="00B32D5C">
            <w:pPr>
              <w:autoSpaceDE w:val="0"/>
              <w:jc w:val="center"/>
              <w:rPr>
                <w:rFonts w:ascii="Aptos" w:eastAsia="DejaVuSans" w:hAnsi="Aptos" w:cstheme="minorHAnsi"/>
                <w:b/>
                <w:bCs/>
              </w:rPr>
            </w:pPr>
            <w:r w:rsidRPr="00E950AD">
              <w:rPr>
                <w:rFonts w:ascii="Aptos" w:eastAsia="DejaVuSans" w:hAnsi="Aptos" w:cstheme="minorHAnsi"/>
                <w:b/>
                <w:bCs/>
              </w:rPr>
              <w:t>Dane oferenta</w:t>
            </w:r>
          </w:p>
        </w:tc>
      </w:tr>
      <w:tr w:rsidR="00D11E87" w:rsidRPr="00E950AD" w14:paraId="71484F5C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1725BC7E" w14:textId="0696DCA5" w:rsidR="00D11E87" w:rsidRPr="00E950AD" w:rsidRDefault="00D11E87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Nazwa firmy</w:t>
            </w:r>
          </w:p>
        </w:tc>
        <w:tc>
          <w:tcPr>
            <w:tcW w:w="6628" w:type="dxa"/>
            <w:vAlign w:val="center"/>
          </w:tcPr>
          <w:p w14:paraId="1DBCDBC8" w14:textId="77777777" w:rsidR="00D11E87" w:rsidRPr="00E950AD" w:rsidRDefault="00D11E8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  <w:tr w:rsidR="00D11E87" w:rsidRPr="00E950AD" w14:paraId="4A4B8A16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7E19761A" w14:textId="5BB9DCBC" w:rsidR="00D11E87" w:rsidRPr="00E950AD" w:rsidRDefault="006C3AFF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Adres</w:t>
            </w:r>
          </w:p>
        </w:tc>
        <w:tc>
          <w:tcPr>
            <w:tcW w:w="6628" w:type="dxa"/>
            <w:vAlign w:val="center"/>
          </w:tcPr>
          <w:p w14:paraId="31D4C30D" w14:textId="77777777" w:rsidR="00D11E87" w:rsidRPr="00E950AD" w:rsidRDefault="00D11E8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  <w:tr w:rsidR="00D11E87" w:rsidRPr="00E950AD" w14:paraId="0FC5687A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4EFD48F4" w14:textId="56934CF0" w:rsidR="00D11E87" w:rsidRPr="00E950AD" w:rsidRDefault="006C3AFF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NIP</w:t>
            </w:r>
          </w:p>
        </w:tc>
        <w:tc>
          <w:tcPr>
            <w:tcW w:w="6628" w:type="dxa"/>
            <w:vAlign w:val="center"/>
          </w:tcPr>
          <w:p w14:paraId="65E4A61C" w14:textId="77777777" w:rsidR="00D11E87" w:rsidRPr="00E950AD" w:rsidRDefault="00D11E8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  <w:tr w:rsidR="00D11E87" w:rsidRPr="00E950AD" w14:paraId="245BCCCB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2345BDCE" w14:textId="67CBD192" w:rsidR="00D11E87" w:rsidRPr="00E950AD" w:rsidRDefault="006C3AFF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Nr KRS</w:t>
            </w:r>
            <w:r w:rsidR="00E4338F" w:rsidRPr="00E950AD">
              <w:rPr>
                <w:rFonts w:ascii="Aptos" w:eastAsia="DejaVuSans" w:hAnsi="Aptos" w:cstheme="minorHAnsi"/>
              </w:rPr>
              <w:t xml:space="preserve"> (jeśli dotyczy)</w:t>
            </w:r>
          </w:p>
        </w:tc>
        <w:tc>
          <w:tcPr>
            <w:tcW w:w="6628" w:type="dxa"/>
            <w:vAlign w:val="center"/>
          </w:tcPr>
          <w:p w14:paraId="458F4521" w14:textId="77777777" w:rsidR="00D11E87" w:rsidRPr="00E950AD" w:rsidRDefault="00D11E8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</w:tbl>
    <w:p w14:paraId="5D57F3E5" w14:textId="434DA8C4" w:rsidR="00C909E9" w:rsidRPr="00E950AD" w:rsidRDefault="00C909E9" w:rsidP="00B32D5C">
      <w:pPr>
        <w:autoSpaceDE w:val="0"/>
        <w:spacing w:after="0" w:line="240" w:lineRule="auto"/>
        <w:jc w:val="both"/>
        <w:rPr>
          <w:rFonts w:ascii="Aptos" w:eastAsia="DejaVuSans" w:hAnsi="Aptos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8"/>
      </w:tblGrid>
      <w:tr w:rsidR="009E4968" w:rsidRPr="00E950AD" w14:paraId="59B1500D" w14:textId="77777777" w:rsidTr="00B32D5C">
        <w:trPr>
          <w:trHeight w:val="397"/>
        </w:trPr>
        <w:tc>
          <w:tcPr>
            <w:tcW w:w="9288" w:type="dxa"/>
            <w:gridSpan w:val="2"/>
            <w:shd w:val="clear" w:color="auto" w:fill="E7E6E6" w:themeFill="background2"/>
            <w:vAlign w:val="center"/>
          </w:tcPr>
          <w:p w14:paraId="410436A6" w14:textId="155042C5" w:rsidR="009E4968" w:rsidRPr="00E950AD" w:rsidRDefault="009E4968" w:rsidP="00B32D5C">
            <w:pPr>
              <w:autoSpaceDE w:val="0"/>
              <w:jc w:val="center"/>
              <w:rPr>
                <w:rFonts w:ascii="Aptos" w:eastAsia="DejaVuSans" w:hAnsi="Aptos" w:cstheme="minorHAnsi"/>
                <w:b/>
                <w:bCs/>
              </w:rPr>
            </w:pPr>
            <w:r w:rsidRPr="00E950AD">
              <w:rPr>
                <w:rFonts w:ascii="Aptos" w:eastAsia="DejaVuSans" w:hAnsi="Aptos" w:cstheme="minorHAnsi"/>
                <w:b/>
                <w:bCs/>
              </w:rPr>
              <w:t>Dane osoby kontaktowej ze strony oferenta</w:t>
            </w:r>
          </w:p>
        </w:tc>
      </w:tr>
      <w:tr w:rsidR="00CE2777" w:rsidRPr="00E950AD" w14:paraId="509FF2F3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5B0DDC1B" w14:textId="2DD19328" w:rsidR="00CE2777" w:rsidRPr="00E950AD" w:rsidRDefault="00CE2777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Imię i nazwisko</w:t>
            </w:r>
          </w:p>
        </w:tc>
        <w:tc>
          <w:tcPr>
            <w:tcW w:w="6628" w:type="dxa"/>
            <w:vAlign w:val="center"/>
          </w:tcPr>
          <w:p w14:paraId="3DC1D89E" w14:textId="77777777" w:rsidR="00CE2777" w:rsidRPr="00E950AD" w:rsidRDefault="00CE277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  <w:tr w:rsidR="00CE2777" w:rsidRPr="00E950AD" w14:paraId="07187E8B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23382E0B" w14:textId="5A94BDF5" w:rsidR="00CE2777" w:rsidRPr="00E950AD" w:rsidRDefault="00CE2777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Nr telefonu</w:t>
            </w:r>
          </w:p>
        </w:tc>
        <w:tc>
          <w:tcPr>
            <w:tcW w:w="6628" w:type="dxa"/>
            <w:vAlign w:val="center"/>
          </w:tcPr>
          <w:p w14:paraId="3D4B26B3" w14:textId="77777777" w:rsidR="00CE2777" w:rsidRPr="00E950AD" w:rsidRDefault="00CE277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  <w:tr w:rsidR="00CE2777" w:rsidRPr="00E950AD" w14:paraId="683A6BDF" w14:textId="77777777" w:rsidTr="00B32D5C">
        <w:trPr>
          <w:trHeight w:val="397"/>
        </w:trPr>
        <w:tc>
          <w:tcPr>
            <w:tcW w:w="2660" w:type="dxa"/>
            <w:vAlign w:val="center"/>
          </w:tcPr>
          <w:p w14:paraId="51BB41FC" w14:textId="70CD6AFA" w:rsidR="00CE2777" w:rsidRPr="00E950AD" w:rsidRDefault="00CE2777" w:rsidP="00B32D5C">
            <w:pPr>
              <w:autoSpaceDE w:val="0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>Adres e-mail</w:t>
            </w:r>
          </w:p>
        </w:tc>
        <w:tc>
          <w:tcPr>
            <w:tcW w:w="6628" w:type="dxa"/>
            <w:vAlign w:val="center"/>
          </w:tcPr>
          <w:p w14:paraId="17DF2FD3" w14:textId="77777777" w:rsidR="00CE2777" w:rsidRPr="00E950AD" w:rsidRDefault="00CE2777" w:rsidP="00B32D5C">
            <w:pPr>
              <w:autoSpaceDE w:val="0"/>
              <w:rPr>
                <w:rFonts w:ascii="Aptos" w:eastAsia="DejaVuSans" w:hAnsi="Aptos" w:cstheme="minorHAnsi"/>
              </w:rPr>
            </w:pPr>
          </w:p>
        </w:tc>
      </w:tr>
    </w:tbl>
    <w:p w14:paraId="762C1B88" w14:textId="224D509B" w:rsidR="004A70A7" w:rsidRPr="00E950AD" w:rsidRDefault="00593D14" w:rsidP="002E41B5">
      <w:pPr>
        <w:autoSpaceDE w:val="0"/>
        <w:spacing w:before="120" w:after="120" w:line="360" w:lineRule="auto"/>
        <w:jc w:val="both"/>
        <w:rPr>
          <w:rFonts w:ascii="Aptos" w:eastAsia="DejaVuSans" w:hAnsi="Aptos" w:cstheme="minorHAnsi"/>
        </w:rPr>
      </w:pPr>
      <w:r w:rsidRPr="00E950AD">
        <w:rPr>
          <w:rFonts w:ascii="Aptos" w:eastAsia="DejaVuSans" w:hAnsi="Aptos" w:cstheme="minorHAnsi"/>
        </w:rPr>
        <w:t xml:space="preserve">Po </w:t>
      </w:r>
      <w:r w:rsidRPr="00E950AD">
        <w:rPr>
          <w:rFonts w:ascii="Aptos" w:eastAsia="DejaVuSans" w:hAnsi="Aptos" w:cstheme="minorHAnsi"/>
          <w:u w:val="single"/>
        </w:rPr>
        <w:t>szczegółowym</w:t>
      </w:r>
      <w:r w:rsidRPr="00E950AD">
        <w:rPr>
          <w:rFonts w:ascii="Aptos" w:eastAsia="DejaVuSans" w:hAnsi="Aptos" w:cstheme="minorHAnsi"/>
        </w:rPr>
        <w:t xml:space="preserve"> zapoznaniu się z zapytaniem ofertowym </w:t>
      </w:r>
      <w:r w:rsidR="004F1540" w:rsidRPr="00E950AD">
        <w:rPr>
          <w:rFonts w:ascii="Aptos" w:eastAsia="DejaVuSans" w:hAnsi="Aptos" w:cstheme="minorHAnsi"/>
        </w:rPr>
        <w:t>dotyczącym</w:t>
      </w:r>
      <w:r w:rsidR="003C27FB" w:rsidRPr="00E950AD">
        <w:rPr>
          <w:rFonts w:ascii="Aptos" w:eastAsia="DejaVuSans" w:hAnsi="Aptos" w:cstheme="minorHAnsi"/>
        </w:rPr>
        <w:t xml:space="preserve"> </w:t>
      </w:r>
      <w:r w:rsidR="00047E2E" w:rsidRPr="00E950AD">
        <w:rPr>
          <w:rFonts w:ascii="Aptos" w:eastAsia="DejaVuSans" w:hAnsi="Aptos" w:cstheme="minorHAnsi"/>
          <w:b/>
          <w:bCs/>
        </w:rPr>
        <w:t>naboru</w:t>
      </w:r>
      <w:r w:rsidR="0045769C" w:rsidRPr="00E950AD">
        <w:rPr>
          <w:rFonts w:ascii="Aptos" w:eastAsia="DejaVuSans" w:hAnsi="Aptos" w:cstheme="minorHAnsi"/>
          <w:b/>
          <w:bCs/>
        </w:rPr>
        <w:t xml:space="preserve"> ofert na dostawę oraz uruchomienie w zakładzie produkcyjnym </w:t>
      </w:r>
      <w:r w:rsidR="00ED3FC6" w:rsidRPr="00E950AD">
        <w:rPr>
          <w:rFonts w:ascii="Aptos" w:eastAsia="DejaVuSans" w:hAnsi="Aptos" w:cstheme="minorHAnsi"/>
          <w:b/>
          <w:bCs/>
        </w:rPr>
        <w:t xml:space="preserve">ROPLAST </w:t>
      </w:r>
      <w:r w:rsidR="00E80EDC" w:rsidRPr="00E950AD">
        <w:rPr>
          <w:rFonts w:ascii="Aptos" w:eastAsia="DejaVuSans" w:hAnsi="Aptos" w:cstheme="minorHAnsi"/>
          <w:b/>
          <w:bCs/>
        </w:rPr>
        <w:t xml:space="preserve">Kwieciński spółka komandytowa </w:t>
      </w:r>
      <w:r w:rsidR="00ED3FC6" w:rsidRPr="00E950AD">
        <w:rPr>
          <w:rFonts w:ascii="Aptos" w:eastAsia="DejaVuSans" w:hAnsi="Aptos" w:cstheme="minorHAnsi"/>
          <w:b/>
          <w:bCs/>
        </w:rPr>
        <w:t>Dostawcy kompleksowego systemu do recyklingu odpadów z</w:t>
      </w:r>
      <w:r w:rsidR="00AE4274" w:rsidRPr="00E950AD">
        <w:rPr>
          <w:rFonts w:ascii="Aptos" w:eastAsia="DejaVuSans" w:hAnsi="Aptos" w:cstheme="minorHAnsi"/>
          <w:b/>
          <w:bCs/>
        </w:rPr>
        <w:t> </w:t>
      </w:r>
      <w:r w:rsidR="00ED3FC6" w:rsidRPr="00E950AD">
        <w:rPr>
          <w:rFonts w:ascii="Aptos" w:eastAsia="DejaVuSans" w:hAnsi="Aptos" w:cstheme="minorHAnsi"/>
          <w:b/>
          <w:bCs/>
        </w:rPr>
        <w:t>papierni, tzw. „warkoczy”</w:t>
      </w:r>
      <w:r w:rsidR="004F4019" w:rsidRPr="00E950AD">
        <w:rPr>
          <w:rFonts w:ascii="Aptos" w:eastAsia="DejaVuSans" w:hAnsi="Aptos" w:cstheme="minorHAnsi"/>
        </w:rPr>
        <w:t xml:space="preserve">, </w:t>
      </w:r>
      <w:r w:rsidR="004A70A7" w:rsidRPr="00E950AD">
        <w:rPr>
          <w:rFonts w:ascii="Aptos" w:eastAsia="DejaVuSans" w:hAnsi="Aptos" w:cstheme="minorHAnsi"/>
        </w:rPr>
        <w:t>wyrażamy zainteresowanie współpracą zgodną z</w:t>
      </w:r>
      <w:r w:rsidR="00B96E52" w:rsidRPr="00E950AD">
        <w:rPr>
          <w:rFonts w:ascii="Aptos" w:eastAsia="DejaVuSans" w:hAnsi="Aptos" w:cstheme="minorHAnsi"/>
        </w:rPr>
        <w:t>e</w:t>
      </w:r>
      <w:r w:rsidR="004A70A7" w:rsidRPr="00E950AD">
        <w:rPr>
          <w:rFonts w:ascii="Aptos" w:eastAsia="DejaVuSans" w:hAnsi="Aptos" w:cstheme="minorHAnsi"/>
        </w:rPr>
        <w:t xml:space="preserve"> wszystkimi wytycznymi wskazanymi w </w:t>
      </w:r>
      <w:r w:rsidR="004A70A7" w:rsidRPr="00E950AD">
        <w:rPr>
          <w:rFonts w:ascii="Aptos" w:eastAsia="DejaVuSans" w:hAnsi="Aptos" w:cstheme="minorHAnsi"/>
          <w:b/>
          <w:bCs/>
        </w:rPr>
        <w:t>zapytaniu ofertowym</w:t>
      </w:r>
      <w:r w:rsidR="00E4338F" w:rsidRPr="00E950AD">
        <w:rPr>
          <w:rFonts w:ascii="Aptos" w:eastAsia="DejaVuSans" w:hAnsi="Aptos" w:cstheme="minorHAnsi"/>
          <w:b/>
          <w:bCs/>
        </w:rPr>
        <w:t xml:space="preserve"> nr 0</w:t>
      </w:r>
      <w:r w:rsidR="00047E2E" w:rsidRPr="00E950AD">
        <w:rPr>
          <w:rFonts w:ascii="Aptos" w:eastAsia="DejaVuSans" w:hAnsi="Aptos" w:cstheme="minorHAnsi"/>
          <w:b/>
          <w:bCs/>
        </w:rPr>
        <w:t>1</w:t>
      </w:r>
      <w:r w:rsidR="00E4338F" w:rsidRPr="00E950AD">
        <w:rPr>
          <w:rFonts w:ascii="Aptos" w:eastAsia="DejaVuSans" w:hAnsi="Aptos" w:cstheme="minorHAnsi"/>
          <w:b/>
          <w:bCs/>
        </w:rPr>
        <w:t>/0</w:t>
      </w:r>
      <w:r w:rsidR="00E80EDC" w:rsidRPr="00E950AD">
        <w:rPr>
          <w:rFonts w:ascii="Aptos" w:eastAsia="DejaVuSans" w:hAnsi="Aptos" w:cstheme="minorHAnsi"/>
          <w:b/>
          <w:bCs/>
        </w:rPr>
        <w:t>3</w:t>
      </w:r>
      <w:r w:rsidR="00E4338F" w:rsidRPr="00E950AD">
        <w:rPr>
          <w:rFonts w:ascii="Aptos" w:eastAsia="DejaVuSans" w:hAnsi="Aptos" w:cstheme="minorHAnsi"/>
          <w:b/>
          <w:bCs/>
        </w:rPr>
        <w:t>/202</w:t>
      </w:r>
      <w:r w:rsidR="004F4019" w:rsidRPr="00E950AD">
        <w:rPr>
          <w:rFonts w:ascii="Aptos" w:eastAsia="DejaVuSans" w:hAnsi="Aptos" w:cstheme="minorHAnsi"/>
          <w:b/>
          <w:bCs/>
        </w:rPr>
        <w:t>6</w:t>
      </w:r>
      <w:r w:rsidR="004F4019" w:rsidRPr="00E950AD">
        <w:rPr>
          <w:rFonts w:ascii="Aptos" w:eastAsia="DejaVuSans" w:hAnsi="Aptos" w:cstheme="minorHAnsi"/>
        </w:rPr>
        <w:t xml:space="preserve"> </w:t>
      </w:r>
      <w:r w:rsidR="004A70A7" w:rsidRPr="00E950AD">
        <w:rPr>
          <w:rFonts w:ascii="Aptos" w:eastAsia="DejaVuSans" w:hAnsi="Aptos" w:cstheme="minorHAnsi"/>
        </w:rPr>
        <w:t>i tym samym składamy poniższą ofertę.</w:t>
      </w:r>
    </w:p>
    <w:p w14:paraId="4BDD3DAB" w14:textId="6ADBF9DB" w:rsidR="00D17E07" w:rsidRPr="00E950AD" w:rsidRDefault="0045769C" w:rsidP="002E41B5">
      <w:pPr>
        <w:autoSpaceDE w:val="0"/>
        <w:spacing w:before="120" w:after="120" w:line="360" w:lineRule="auto"/>
        <w:jc w:val="both"/>
        <w:rPr>
          <w:rFonts w:ascii="Aptos" w:hAnsi="Aptos" w:cstheme="minorHAnsi"/>
        </w:rPr>
      </w:pPr>
      <w:r w:rsidRPr="00E950AD">
        <w:rPr>
          <w:rFonts w:ascii="Aptos" w:hAnsi="Aptos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0D3D19" wp14:editId="3D7F0619">
                <wp:simplePos x="0" y="0"/>
                <wp:positionH relativeFrom="column">
                  <wp:posOffset>37465</wp:posOffset>
                </wp:positionH>
                <wp:positionV relativeFrom="paragraph">
                  <wp:posOffset>49530</wp:posOffset>
                </wp:positionV>
                <wp:extent cx="5791200" cy="0"/>
                <wp:effectExtent l="0" t="0" r="0" b="0"/>
                <wp:wrapNone/>
                <wp:docPr id="12858937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393519" id="Łącznik prosty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95pt,3.9pt" to="458.9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" strokecolor="black [3213]" strokeweight=".5pt">
                <v:stroke joinstyle="miter"/>
              </v:line>
            </w:pict>
          </mc:Fallback>
        </mc:AlternateContent>
      </w:r>
    </w:p>
    <w:p w14:paraId="1E59C4FF" w14:textId="07B1B079" w:rsidR="00D17E07" w:rsidRPr="00E950AD" w:rsidRDefault="00D17E07" w:rsidP="002E41B5">
      <w:pPr>
        <w:autoSpaceDE w:val="0"/>
        <w:spacing w:before="120" w:after="120" w:line="360" w:lineRule="auto"/>
        <w:jc w:val="both"/>
        <w:rPr>
          <w:rFonts w:ascii="Aptos" w:eastAsia="DejaVuSans" w:hAnsi="Aptos" w:cstheme="minorHAnsi"/>
          <w:b/>
        </w:rPr>
      </w:pPr>
      <w:r w:rsidRPr="00E950AD">
        <w:rPr>
          <w:rFonts w:ascii="Aptos" w:eastAsia="DejaVuSans" w:hAnsi="Aptos" w:cstheme="minorHAnsi"/>
          <w:b/>
        </w:rPr>
        <w:t>Informacje o firmie</w:t>
      </w:r>
      <w:r w:rsidR="006272E2" w:rsidRPr="00E950AD">
        <w:rPr>
          <w:rFonts w:ascii="Aptos" w:eastAsia="DejaVuSans" w:hAnsi="Aptos" w:cstheme="minorHAnsi"/>
          <w:b/>
        </w:rPr>
        <w:t xml:space="preserve"> (proszę </w:t>
      </w:r>
      <w:r w:rsidR="00B96E52" w:rsidRPr="00E950AD">
        <w:rPr>
          <w:rFonts w:ascii="Aptos" w:eastAsia="DejaVuSans" w:hAnsi="Aptos" w:cstheme="minorHAnsi"/>
          <w:b/>
        </w:rPr>
        <w:t>opisać</w:t>
      </w:r>
      <w:r w:rsidR="006272E2" w:rsidRPr="00E950AD">
        <w:rPr>
          <w:rFonts w:ascii="Aptos" w:eastAsia="DejaVuSans" w:hAnsi="Aptos" w:cstheme="minorHAnsi"/>
          <w:b/>
        </w:rPr>
        <w:t xml:space="preserve"> obszar działalności firmy</w:t>
      </w:r>
      <w:r w:rsidR="00B56FDB" w:rsidRPr="00E950AD">
        <w:rPr>
          <w:rFonts w:ascii="Aptos" w:eastAsia="DejaVuSans" w:hAnsi="Aptos" w:cstheme="minorHAnsi"/>
          <w:b/>
        </w:rPr>
        <w:t xml:space="preserve"> poprzez wskazanie korelacji między treścią zapytania ofertowego a prowadzoną działalnością</w:t>
      </w:r>
      <w:r w:rsidR="00B96E52" w:rsidRPr="00E950AD">
        <w:rPr>
          <w:rFonts w:ascii="Aptos" w:eastAsia="DejaVuSans" w:hAnsi="Aptos" w:cstheme="minorHAnsi"/>
          <w:b/>
        </w:rPr>
        <w:t>)</w:t>
      </w:r>
      <w:r w:rsidRPr="00E950AD">
        <w:rPr>
          <w:rFonts w:ascii="Aptos" w:eastAsia="DejaVuSans" w:hAnsi="Aptos" w:cstheme="minorHAnsi"/>
          <w:b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17E07" w:rsidRPr="00E950AD" w14:paraId="35346D60" w14:textId="77777777" w:rsidTr="0045769C">
        <w:trPr>
          <w:trHeight w:val="2232"/>
          <w:jc w:val="center"/>
        </w:trPr>
        <w:tc>
          <w:tcPr>
            <w:tcW w:w="9542" w:type="dxa"/>
          </w:tcPr>
          <w:p w14:paraId="74E72EE5" w14:textId="77777777" w:rsidR="00D17E07" w:rsidRPr="00E950AD" w:rsidRDefault="00D17E07" w:rsidP="002E41B5">
            <w:pPr>
              <w:autoSpaceDE w:val="0"/>
              <w:spacing w:before="120" w:after="120" w:line="360" w:lineRule="auto"/>
              <w:jc w:val="both"/>
              <w:rPr>
                <w:rFonts w:ascii="Aptos" w:eastAsia="DejaVuSans" w:hAnsi="Aptos" w:cstheme="minorHAnsi"/>
              </w:rPr>
            </w:pPr>
          </w:p>
          <w:p w14:paraId="63FEF33C" w14:textId="1864C487" w:rsidR="00D17E07" w:rsidRPr="00E950AD" w:rsidRDefault="00D17E07" w:rsidP="002E41B5">
            <w:pPr>
              <w:tabs>
                <w:tab w:val="left" w:pos="3684"/>
              </w:tabs>
              <w:autoSpaceDE w:val="0"/>
              <w:spacing w:before="120" w:after="120" w:line="360" w:lineRule="auto"/>
              <w:jc w:val="both"/>
              <w:rPr>
                <w:rFonts w:ascii="Aptos" w:eastAsia="DejaVuSans" w:hAnsi="Aptos" w:cstheme="minorHAnsi"/>
              </w:rPr>
            </w:pPr>
            <w:r w:rsidRPr="00E950AD">
              <w:rPr>
                <w:rFonts w:ascii="Aptos" w:eastAsia="DejaVuSans" w:hAnsi="Aptos" w:cstheme="minorHAnsi"/>
              </w:rPr>
              <w:tab/>
            </w:r>
          </w:p>
          <w:p w14:paraId="3EEA6754" w14:textId="77777777" w:rsidR="00D17E07" w:rsidRPr="00E950AD" w:rsidRDefault="00D17E07" w:rsidP="002E41B5">
            <w:pPr>
              <w:autoSpaceDE w:val="0"/>
              <w:spacing w:before="120" w:after="120" w:line="360" w:lineRule="auto"/>
              <w:jc w:val="both"/>
              <w:rPr>
                <w:rFonts w:ascii="Aptos" w:eastAsia="DejaVuSans" w:hAnsi="Aptos" w:cstheme="minorHAnsi"/>
              </w:rPr>
            </w:pPr>
          </w:p>
          <w:p w14:paraId="5F575A6A" w14:textId="77777777" w:rsidR="00D17E07" w:rsidRPr="00E950AD" w:rsidRDefault="00D17E07" w:rsidP="0045769C">
            <w:pPr>
              <w:autoSpaceDE w:val="0"/>
              <w:spacing w:before="120" w:after="120" w:line="360" w:lineRule="auto"/>
              <w:jc w:val="both"/>
              <w:rPr>
                <w:rFonts w:ascii="Aptos" w:eastAsia="DejaVuSans" w:hAnsi="Aptos" w:cstheme="minorHAnsi"/>
              </w:rPr>
            </w:pPr>
          </w:p>
        </w:tc>
      </w:tr>
    </w:tbl>
    <w:p w14:paraId="494A852D" w14:textId="2E7304C3" w:rsidR="00D17E07" w:rsidRPr="00E950AD" w:rsidRDefault="00D17E07" w:rsidP="002E41B5">
      <w:pPr>
        <w:autoSpaceDE w:val="0"/>
        <w:spacing w:before="120" w:after="120" w:line="360" w:lineRule="auto"/>
        <w:jc w:val="both"/>
        <w:rPr>
          <w:rFonts w:ascii="Aptos" w:hAnsi="Aptos" w:cstheme="minorHAnsi"/>
          <w:b/>
        </w:rPr>
      </w:pPr>
      <w:r w:rsidRPr="00E950AD">
        <w:rPr>
          <w:rFonts w:ascii="Aptos" w:hAnsi="Aptos" w:cstheme="minorHAnsi"/>
          <w:b/>
        </w:rPr>
        <w:t>Czy firma jest płatnikiem VAT:</w:t>
      </w:r>
    </w:p>
    <w:p w14:paraId="6D2D635B" w14:textId="00EFBD3D" w:rsidR="00F81DFD" w:rsidRPr="00E950AD" w:rsidRDefault="00923986" w:rsidP="002E41B5">
      <w:pPr>
        <w:tabs>
          <w:tab w:val="left" w:pos="1125"/>
        </w:tabs>
        <w:autoSpaceDE w:val="0"/>
        <w:spacing w:before="120" w:after="120" w:line="360" w:lineRule="auto"/>
        <w:jc w:val="both"/>
        <w:rPr>
          <w:rFonts w:ascii="Aptos" w:hAnsi="Aptos" w:cstheme="minorHAnsi"/>
        </w:rPr>
      </w:pPr>
      <w:sdt>
        <w:sdtPr>
          <w:rPr>
            <w:rFonts w:ascii="Aptos" w:hAnsi="Aptos" w:cstheme="minorHAnsi"/>
          </w:rPr>
          <w:id w:val="-696231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1126" w:rsidRPr="00E950AD">
            <w:rPr>
              <w:rFonts w:ascii="Aptos" w:eastAsia="MS Gothic" w:hAnsi="Aptos" w:cstheme="minorHAnsi"/>
            </w:rPr>
            <w:t>☐</w:t>
          </w:r>
        </w:sdtContent>
      </w:sdt>
      <w:r w:rsidR="002A1572" w:rsidRPr="00E950AD">
        <w:rPr>
          <w:rFonts w:ascii="Aptos" w:hAnsi="Aptos" w:cstheme="minorHAnsi"/>
        </w:rPr>
        <w:t xml:space="preserve"> </w:t>
      </w:r>
      <w:r w:rsidR="00D17E07" w:rsidRPr="00E950AD">
        <w:rPr>
          <w:rFonts w:ascii="Aptos" w:hAnsi="Aptos" w:cstheme="minorHAnsi"/>
        </w:rPr>
        <w:t>TAK</w:t>
      </w:r>
      <w:r w:rsidR="002A1572" w:rsidRPr="00E950AD">
        <w:rPr>
          <w:rFonts w:ascii="Aptos" w:hAnsi="Aptos" w:cstheme="minorHAnsi"/>
        </w:rPr>
        <w:t xml:space="preserve">                                              </w:t>
      </w:r>
      <w:sdt>
        <w:sdtPr>
          <w:rPr>
            <w:rFonts w:ascii="Aptos" w:hAnsi="Aptos" w:cstheme="minorHAnsi"/>
          </w:rPr>
          <w:id w:val="19995368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1B48" w:rsidRPr="00E950AD">
            <w:rPr>
              <w:rFonts w:ascii="Aptos" w:eastAsia="MS Gothic" w:hAnsi="Aptos" w:cstheme="minorHAnsi"/>
            </w:rPr>
            <w:t>☐</w:t>
          </w:r>
        </w:sdtContent>
      </w:sdt>
      <w:r w:rsidR="002A1572" w:rsidRPr="00E950AD">
        <w:rPr>
          <w:rFonts w:ascii="Aptos" w:hAnsi="Aptos" w:cstheme="minorHAnsi"/>
        </w:rPr>
        <w:t xml:space="preserve">  NIE</w:t>
      </w:r>
    </w:p>
    <w:p w14:paraId="064C2E67" w14:textId="649A82E6" w:rsidR="00770872" w:rsidRPr="00E950AD" w:rsidRDefault="00C10194" w:rsidP="00B32D5C">
      <w:pPr>
        <w:pStyle w:val="ListParagraph"/>
        <w:numPr>
          <w:ilvl w:val="0"/>
          <w:numId w:val="41"/>
        </w:numPr>
        <w:spacing w:before="240" w:after="120" w:line="360" w:lineRule="auto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E950AD">
        <w:rPr>
          <w:rFonts w:ascii="Aptos" w:hAnsi="Aptos"/>
          <w:b/>
          <w:bCs/>
          <w:color w:val="2E74B5" w:themeColor="accent1" w:themeShade="BF"/>
        </w:rPr>
        <w:t>Opis rozwiązania / p</w:t>
      </w:r>
      <w:r w:rsidR="00810ED7" w:rsidRPr="00E950AD">
        <w:rPr>
          <w:rFonts w:ascii="Aptos" w:hAnsi="Aptos"/>
          <w:b/>
          <w:bCs/>
          <w:color w:val="2E74B5" w:themeColor="accent1" w:themeShade="BF"/>
        </w:rPr>
        <w:t xml:space="preserve">otwierdzenie spełnienia minimalnych parametrów </w:t>
      </w:r>
      <w:r w:rsidR="00091686" w:rsidRPr="00E950AD">
        <w:rPr>
          <w:rFonts w:ascii="Aptos" w:hAnsi="Aptos"/>
          <w:b/>
          <w:bCs/>
          <w:color w:val="2E74B5" w:themeColor="accent1" w:themeShade="BF"/>
        </w:rPr>
        <w:t>technicznych</w:t>
      </w:r>
      <w:r w:rsidRPr="00E950AD">
        <w:rPr>
          <w:rFonts w:ascii="Aptos" w:hAnsi="Aptos"/>
          <w:b/>
          <w:bCs/>
          <w:color w:val="2E74B5" w:themeColor="accent1" w:themeShade="BF"/>
        </w:rPr>
        <w:t xml:space="preserve"> lub parametrów funkcjonalnych</w:t>
      </w:r>
    </w:p>
    <w:p w14:paraId="73C07BE9" w14:textId="696A2D2F" w:rsidR="005504A9" w:rsidRPr="00E950AD" w:rsidRDefault="005504A9" w:rsidP="009918FA">
      <w:pPr>
        <w:spacing w:line="360" w:lineRule="auto"/>
        <w:ind w:left="360"/>
        <w:rPr>
          <w:rFonts w:ascii="Aptos" w:hAnsi="Aptos"/>
        </w:rPr>
      </w:pPr>
      <w:r w:rsidRPr="00E950AD">
        <w:rPr>
          <w:rFonts w:ascii="Aptos" w:hAnsi="Aptos"/>
        </w:rPr>
        <w:t xml:space="preserve">Oferuję dostarczenie przedmiotu zamówienia opisanego w </w:t>
      </w:r>
      <w:r w:rsidR="005E1E83">
        <w:rPr>
          <w:rFonts w:ascii="Aptos" w:hAnsi="Aptos"/>
        </w:rPr>
        <w:t>Zapytaniu ofertowym nr 01/03/2026</w:t>
      </w:r>
      <w:r w:rsidRPr="00E950AD">
        <w:rPr>
          <w:rFonts w:ascii="Aptos" w:hAnsi="Aptos"/>
        </w:rPr>
        <w:t>, zgodnego z minimalnymi parametrami technicznymi i funkcjonalnymi</w:t>
      </w:r>
      <w:r w:rsidR="0067021C">
        <w:rPr>
          <w:rFonts w:ascii="Aptos" w:hAnsi="Aptos"/>
        </w:rPr>
        <w:t>.</w:t>
      </w:r>
    </w:p>
    <w:tbl>
      <w:tblPr>
        <w:tblStyle w:val="GridTable1Light-Accent1"/>
        <w:tblW w:w="5000" w:type="pct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85"/>
        <w:gridCol w:w="5018"/>
      </w:tblGrid>
      <w:tr w:rsidR="004E324F" w:rsidRPr="00DE4B25" w14:paraId="20B02235" w14:textId="77777777" w:rsidTr="00DE4B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661E9009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Lp.</w:t>
            </w:r>
          </w:p>
        </w:tc>
        <w:tc>
          <w:tcPr>
            <w:tcW w:w="3685" w:type="dxa"/>
            <w:vAlign w:val="center"/>
          </w:tcPr>
          <w:p w14:paraId="3D889A1D" w14:textId="6A75EF50" w:rsidR="004E324F" w:rsidRPr="00DE4B25" w:rsidRDefault="004E324F" w:rsidP="000671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Nazwa przedmiotu zamówienia</w:t>
            </w:r>
          </w:p>
        </w:tc>
        <w:tc>
          <w:tcPr>
            <w:tcW w:w="5018" w:type="dxa"/>
            <w:vAlign w:val="center"/>
          </w:tcPr>
          <w:p w14:paraId="3C8D1324" w14:textId="074EE7E2" w:rsidR="004E324F" w:rsidRPr="00DE4B25" w:rsidRDefault="004E324F" w:rsidP="000671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Potwierdzenie spełnienia wymagań funkcjonalnych</w:t>
            </w:r>
            <w:r w:rsidR="005504A9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 / </w:t>
            </w:r>
            <w:r w:rsidR="009B18FE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odniesienie do kart katalogowych lub opisów technicznych, wraz z podaniem numerów stron</w:t>
            </w:r>
          </w:p>
        </w:tc>
      </w:tr>
      <w:tr w:rsidR="004E324F" w:rsidRPr="00DE4B25" w14:paraId="7146F003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201D0567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1.</w:t>
            </w:r>
          </w:p>
        </w:tc>
        <w:tc>
          <w:tcPr>
            <w:tcW w:w="3685" w:type="dxa"/>
            <w:vAlign w:val="center"/>
          </w:tcPr>
          <w:p w14:paraId="1464F219" w14:textId="6CBDDFFB" w:rsidR="004E324F" w:rsidRPr="00DE4B25" w:rsidRDefault="0068505F" w:rsidP="00890F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Rozdrabniarka – 1 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7FA86CF7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25C49093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49729FFF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2.</w:t>
            </w:r>
          </w:p>
        </w:tc>
        <w:tc>
          <w:tcPr>
            <w:tcW w:w="3685" w:type="dxa"/>
            <w:vAlign w:val="center"/>
          </w:tcPr>
          <w:p w14:paraId="4D70CBAF" w14:textId="786CAAED" w:rsidR="004E324F" w:rsidRPr="00DE4B25" w:rsidRDefault="00197BED" w:rsidP="00890F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Podajnik odbierający urobek – 1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7B42CE70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085998A8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00EB0F4E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3.</w:t>
            </w:r>
          </w:p>
        </w:tc>
        <w:tc>
          <w:tcPr>
            <w:tcW w:w="3685" w:type="dxa"/>
            <w:vAlign w:val="center"/>
          </w:tcPr>
          <w:p w14:paraId="54B6C3C7" w14:textId="5CC92D27" w:rsidR="004E324F" w:rsidRPr="00DE4B25" w:rsidRDefault="00890F75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Silos dozujący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02819C17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18EFA887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70420F37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4.</w:t>
            </w:r>
          </w:p>
        </w:tc>
        <w:tc>
          <w:tcPr>
            <w:tcW w:w="3685" w:type="dxa"/>
            <w:vAlign w:val="center"/>
          </w:tcPr>
          <w:p w14:paraId="314E94F0" w14:textId="2F0DD8C4" w:rsidR="004E324F" w:rsidRPr="00DE4B25" w:rsidRDefault="00737A16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proofErr w:type="spellStart"/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Wibrorynna</w:t>
            </w:r>
            <w:proofErr w:type="spellEnd"/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2EB47AA7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109E62D7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3D21117E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5.</w:t>
            </w:r>
          </w:p>
        </w:tc>
        <w:tc>
          <w:tcPr>
            <w:tcW w:w="3685" w:type="dxa"/>
            <w:vAlign w:val="center"/>
          </w:tcPr>
          <w:p w14:paraId="38A8EF6F" w14:textId="610FBCE0" w:rsidR="004E324F" w:rsidRPr="00DE4B25" w:rsidRDefault="007C00D5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Podajnik do granulatora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43F634F0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05491562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27429DA3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6.</w:t>
            </w:r>
          </w:p>
        </w:tc>
        <w:tc>
          <w:tcPr>
            <w:tcW w:w="3685" w:type="dxa"/>
            <w:vAlign w:val="center"/>
          </w:tcPr>
          <w:p w14:paraId="41A62D4A" w14:textId="78BACAF7" w:rsidR="004E324F" w:rsidRPr="00DE4B25" w:rsidRDefault="00A43191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Rozdrabniarka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1F2436C4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14698922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5FC5F218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7.</w:t>
            </w:r>
          </w:p>
        </w:tc>
        <w:tc>
          <w:tcPr>
            <w:tcW w:w="3685" w:type="dxa"/>
            <w:vAlign w:val="center"/>
          </w:tcPr>
          <w:p w14:paraId="47E563FA" w14:textId="4EB28980" w:rsidR="004E324F" w:rsidRPr="00DE4B25" w:rsidRDefault="00BC0AB3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Podajnik odbierający urobek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46393ED1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280EEE7F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2FBE9194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8.</w:t>
            </w:r>
          </w:p>
        </w:tc>
        <w:tc>
          <w:tcPr>
            <w:tcW w:w="3685" w:type="dxa"/>
            <w:vAlign w:val="center"/>
          </w:tcPr>
          <w:p w14:paraId="3CE3A565" w14:textId="4C581F4A" w:rsidR="004E324F" w:rsidRPr="00DE4B25" w:rsidRDefault="00880A12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Taśma wstrząsająca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044CEA3D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4E324F" w:rsidRPr="00DE4B25" w14:paraId="67DCC61F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5FE03C07" w14:textId="77777777" w:rsidR="004E324F" w:rsidRPr="00DE4B25" w:rsidRDefault="004E324F" w:rsidP="00067110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9.</w:t>
            </w:r>
          </w:p>
        </w:tc>
        <w:tc>
          <w:tcPr>
            <w:tcW w:w="3685" w:type="dxa"/>
            <w:vAlign w:val="center"/>
          </w:tcPr>
          <w:p w14:paraId="386BB3BB" w14:textId="1F5D8B1A" w:rsidR="004E324F" w:rsidRPr="00DE4B25" w:rsidRDefault="005061C5" w:rsidP="00067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Separator Fe (stali) - 2 </w:t>
            </w:r>
            <w:r w:rsidR="009918FA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sz</w:t>
            </w:r>
            <w:r w:rsidR="009918FA">
              <w:rPr>
                <w:rFonts w:ascii="Aptos" w:hAnsi="Aptos" w:cstheme="majorHAnsi"/>
                <w:sz w:val="20"/>
                <w:szCs w:val="20"/>
                <w:lang w:val="pl-PL"/>
              </w:rPr>
              <w:t>t.</w:t>
            </w:r>
          </w:p>
        </w:tc>
        <w:tc>
          <w:tcPr>
            <w:tcW w:w="5018" w:type="dxa"/>
            <w:vAlign w:val="center"/>
          </w:tcPr>
          <w:p w14:paraId="16DAE8F3" w14:textId="77777777" w:rsidR="004E324F" w:rsidRPr="00DE4B25" w:rsidRDefault="004E32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FC101E" w:rsidRPr="00DE4B25" w14:paraId="18748357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6E35F264" w14:textId="1866A1C8" w:rsidR="00FC101E" w:rsidRPr="00DE4B25" w:rsidRDefault="00FC101E" w:rsidP="00FC101E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10.</w:t>
            </w:r>
          </w:p>
        </w:tc>
        <w:tc>
          <w:tcPr>
            <w:tcW w:w="3685" w:type="dxa"/>
            <w:vAlign w:val="center"/>
          </w:tcPr>
          <w:p w14:paraId="26A0D017" w14:textId="337D2291" w:rsidR="00FC101E" w:rsidRPr="00DE4B25" w:rsidRDefault="00FC101E" w:rsidP="00FC1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odprowadzający Fe do kontenera – 1 szt.</w:t>
            </w:r>
          </w:p>
        </w:tc>
        <w:tc>
          <w:tcPr>
            <w:tcW w:w="5018" w:type="dxa"/>
            <w:vAlign w:val="center"/>
          </w:tcPr>
          <w:p w14:paraId="025BD7DA" w14:textId="77777777" w:rsidR="00FC101E" w:rsidRPr="00DE4B25" w:rsidRDefault="00FC101E" w:rsidP="00FC10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FC101E" w:rsidRPr="00DE4B25" w14:paraId="7D09FCA0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0790EA6C" w14:textId="76155AA2" w:rsidR="00FC101E" w:rsidRPr="00DE4B25" w:rsidRDefault="00FC101E" w:rsidP="00FC101E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11.</w:t>
            </w:r>
          </w:p>
        </w:tc>
        <w:tc>
          <w:tcPr>
            <w:tcW w:w="3685" w:type="dxa"/>
            <w:vAlign w:val="center"/>
          </w:tcPr>
          <w:p w14:paraId="5D7DDEA4" w14:textId="43E5A7F0" w:rsidR="00FC101E" w:rsidRPr="00DE4B25" w:rsidRDefault="00FC101E" w:rsidP="00FC1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odprowadzający frakcję wolną od Fe na hałdę – 1 szt.</w:t>
            </w:r>
          </w:p>
        </w:tc>
        <w:tc>
          <w:tcPr>
            <w:tcW w:w="5018" w:type="dxa"/>
            <w:vAlign w:val="center"/>
          </w:tcPr>
          <w:p w14:paraId="40D31644" w14:textId="77777777" w:rsidR="00FC101E" w:rsidRPr="00DE4B25" w:rsidRDefault="00FC101E" w:rsidP="00FC10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FC101E" w:rsidRPr="00DE4B25" w14:paraId="70358001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0FABFBDC" w14:textId="3A3F4764" w:rsidR="00FC101E" w:rsidRPr="00DE4B25" w:rsidRDefault="00FC101E" w:rsidP="00FC101E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12.</w:t>
            </w:r>
          </w:p>
        </w:tc>
        <w:tc>
          <w:tcPr>
            <w:tcW w:w="3685" w:type="dxa"/>
            <w:vAlign w:val="center"/>
          </w:tcPr>
          <w:p w14:paraId="53E9DC6B" w14:textId="30791E0F" w:rsidR="00FC101E" w:rsidRPr="00DE4B25" w:rsidRDefault="00FC101E" w:rsidP="00FC1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Centralne sterowanie z indywidualnym oprogramowaniem – 1 komplet</w:t>
            </w:r>
          </w:p>
        </w:tc>
        <w:tc>
          <w:tcPr>
            <w:tcW w:w="5018" w:type="dxa"/>
            <w:vAlign w:val="center"/>
          </w:tcPr>
          <w:p w14:paraId="4DB9E93C" w14:textId="77777777" w:rsidR="00FC101E" w:rsidRPr="00DE4B25" w:rsidRDefault="00FC101E" w:rsidP="00FC101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</w:tbl>
    <w:p w14:paraId="364B74A7" w14:textId="3E0FA329" w:rsidR="00D662BF" w:rsidRPr="00E950AD" w:rsidRDefault="003621E0" w:rsidP="00B32D5C">
      <w:pPr>
        <w:pStyle w:val="ListParagraph"/>
        <w:numPr>
          <w:ilvl w:val="0"/>
          <w:numId w:val="41"/>
        </w:numPr>
        <w:spacing w:before="240" w:after="120" w:line="360" w:lineRule="auto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E950AD">
        <w:rPr>
          <w:rFonts w:ascii="Aptos" w:hAnsi="Aptos"/>
          <w:b/>
          <w:bCs/>
          <w:color w:val="2E74B5" w:themeColor="accent1" w:themeShade="BF"/>
        </w:rPr>
        <w:t>Tabela cenowa</w:t>
      </w:r>
    </w:p>
    <w:tbl>
      <w:tblPr>
        <w:tblStyle w:val="GridTable1Light-Accent1"/>
        <w:tblW w:w="5000" w:type="pct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827"/>
        <w:gridCol w:w="1276"/>
        <w:gridCol w:w="850"/>
        <w:gridCol w:w="1276"/>
        <w:gridCol w:w="1474"/>
      </w:tblGrid>
      <w:tr w:rsidR="00C2544F" w:rsidRPr="00DE4B25" w14:paraId="3CA3600C" w14:textId="77777777" w:rsidTr="00DE4B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6CC9CD16" w14:textId="77777777" w:rsidR="00C2544F" w:rsidRPr="00DE4B25" w:rsidRDefault="00C2544F" w:rsidP="007F2AC5">
            <w:pPr>
              <w:jc w:val="center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Lp.</w:t>
            </w:r>
          </w:p>
        </w:tc>
        <w:tc>
          <w:tcPr>
            <w:tcW w:w="3827" w:type="dxa"/>
            <w:vAlign w:val="center"/>
          </w:tcPr>
          <w:p w14:paraId="14CDB011" w14:textId="463A7FD5" w:rsidR="00C2544F" w:rsidRPr="00DE4B25" w:rsidRDefault="00C10194" w:rsidP="007F2A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Nazwa </w:t>
            </w:r>
            <w:r w:rsidR="00C2544F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przedmiotu zamówienia</w:t>
            </w:r>
          </w:p>
        </w:tc>
        <w:tc>
          <w:tcPr>
            <w:tcW w:w="1276" w:type="dxa"/>
            <w:vAlign w:val="center"/>
          </w:tcPr>
          <w:p w14:paraId="31E84562" w14:textId="77777777" w:rsidR="00C2544F" w:rsidRPr="00DE4B25" w:rsidRDefault="00C2544F" w:rsidP="007F2A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Cena netto *</w:t>
            </w:r>
          </w:p>
        </w:tc>
        <w:tc>
          <w:tcPr>
            <w:tcW w:w="850" w:type="dxa"/>
            <w:vAlign w:val="center"/>
          </w:tcPr>
          <w:p w14:paraId="36BA85D6" w14:textId="77777777" w:rsidR="00C2544F" w:rsidRPr="00DE4B25" w:rsidRDefault="00C2544F" w:rsidP="007F2A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VAT (%)</w:t>
            </w:r>
          </w:p>
        </w:tc>
        <w:tc>
          <w:tcPr>
            <w:tcW w:w="1276" w:type="dxa"/>
            <w:vAlign w:val="center"/>
          </w:tcPr>
          <w:p w14:paraId="2CAD364A" w14:textId="77777777" w:rsidR="00C2544F" w:rsidRPr="00DE4B25" w:rsidRDefault="00C2544F" w:rsidP="007F2A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Kwota VAT *</w:t>
            </w:r>
          </w:p>
        </w:tc>
        <w:tc>
          <w:tcPr>
            <w:tcW w:w="1474" w:type="dxa"/>
            <w:vAlign w:val="center"/>
          </w:tcPr>
          <w:p w14:paraId="0C087CAB" w14:textId="77777777" w:rsidR="00C2544F" w:rsidRPr="00DE4B25" w:rsidRDefault="00C2544F" w:rsidP="007F2A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Cena brutto *</w:t>
            </w:r>
          </w:p>
        </w:tc>
      </w:tr>
      <w:tr w:rsidR="00171123" w:rsidRPr="00DE4B25" w14:paraId="544DE9E7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62A8817A" w14:textId="61A0CF56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1.</w:t>
            </w:r>
          </w:p>
        </w:tc>
        <w:tc>
          <w:tcPr>
            <w:tcW w:w="3827" w:type="dxa"/>
            <w:vAlign w:val="center"/>
          </w:tcPr>
          <w:p w14:paraId="757C0C58" w14:textId="732F3C02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Rozdrabniarka – 1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32F282CE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1C90F5F9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003922D5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2AFA02E6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788C74B7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4C131B8F" w14:textId="535BB2E0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2.</w:t>
            </w:r>
          </w:p>
        </w:tc>
        <w:tc>
          <w:tcPr>
            <w:tcW w:w="3827" w:type="dxa"/>
            <w:vAlign w:val="center"/>
          </w:tcPr>
          <w:p w14:paraId="14151238" w14:textId="6534855F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odbierający urobek – 1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0768BCF3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58255825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BB3612E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1BA3DE1B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3B19AA73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3F66988D" w14:textId="3059742F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3.</w:t>
            </w:r>
          </w:p>
        </w:tc>
        <w:tc>
          <w:tcPr>
            <w:tcW w:w="3827" w:type="dxa"/>
            <w:vAlign w:val="center"/>
          </w:tcPr>
          <w:p w14:paraId="5DF72DAA" w14:textId="74BAAD85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Silos dozujący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6E9FC7CB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02C0AC50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349F2C64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5976BC1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29CBCA81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62ACC22F" w14:textId="52AE15B0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4.</w:t>
            </w:r>
          </w:p>
        </w:tc>
        <w:tc>
          <w:tcPr>
            <w:tcW w:w="3827" w:type="dxa"/>
            <w:vAlign w:val="center"/>
          </w:tcPr>
          <w:p w14:paraId="18A27F0F" w14:textId="111D6D60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proofErr w:type="spellStart"/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Wibrorynna</w:t>
            </w:r>
            <w:proofErr w:type="spellEnd"/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2CF13133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3BF947B2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65404D28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6EDCDB09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047E2566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0A246F70" w14:textId="00F4AE05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5.</w:t>
            </w:r>
          </w:p>
        </w:tc>
        <w:tc>
          <w:tcPr>
            <w:tcW w:w="3827" w:type="dxa"/>
            <w:vAlign w:val="center"/>
          </w:tcPr>
          <w:p w14:paraId="32D3D47C" w14:textId="0A05E534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do granulatora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038B66C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15F19517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6FF155D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1876113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536F1B0D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766D6E0D" w14:textId="557FAC94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6.</w:t>
            </w:r>
          </w:p>
        </w:tc>
        <w:tc>
          <w:tcPr>
            <w:tcW w:w="3827" w:type="dxa"/>
            <w:vAlign w:val="center"/>
          </w:tcPr>
          <w:p w14:paraId="5F23EB2C" w14:textId="221E46EE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Rozdrabniarka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0001D9F8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6213B08B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868C035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55A26E52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269FCC27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686DA4B3" w14:textId="66A17005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7.</w:t>
            </w:r>
          </w:p>
        </w:tc>
        <w:tc>
          <w:tcPr>
            <w:tcW w:w="3827" w:type="dxa"/>
            <w:vAlign w:val="center"/>
          </w:tcPr>
          <w:p w14:paraId="51546535" w14:textId="74763B2E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odbierający urobek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2DBB7799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0BE7FE27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5E0DE247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55AE9BE7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62C9FBC8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5B67C8D6" w14:textId="64CF7A02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8.</w:t>
            </w:r>
          </w:p>
        </w:tc>
        <w:tc>
          <w:tcPr>
            <w:tcW w:w="3827" w:type="dxa"/>
            <w:vAlign w:val="center"/>
          </w:tcPr>
          <w:p w14:paraId="37909D53" w14:textId="2F755873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Taśma wstrząsająca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41F03BFD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383A33A6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BDC3FDF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3B8B1C5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0D702C37" w14:textId="77777777" w:rsidTr="009918FA">
        <w:trPr>
          <w:cantSplit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70CAEEE2" w14:textId="3D8BB894" w:rsidR="00171123" w:rsidRPr="00DE4B25" w:rsidRDefault="00171123" w:rsidP="0017112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9.</w:t>
            </w:r>
          </w:p>
        </w:tc>
        <w:tc>
          <w:tcPr>
            <w:tcW w:w="3827" w:type="dxa"/>
            <w:vAlign w:val="center"/>
          </w:tcPr>
          <w:p w14:paraId="343B549B" w14:textId="4613CE00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Separator Fe (stali) - 2 szt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.</w:t>
            </w:r>
          </w:p>
        </w:tc>
        <w:tc>
          <w:tcPr>
            <w:tcW w:w="1276" w:type="dxa"/>
            <w:vAlign w:val="center"/>
          </w:tcPr>
          <w:p w14:paraId="6329859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F5DB8D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F47BD3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14:paraId="423F320E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</w:rPr>
            </w:pPr>
          </w:p>
        </w:tc>
      </w:tr>
      <w:tr w:rsidR="00171123" w:rsidRPr="00DE4B25" w14:paraId="09258DD6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40A7FD34" w14:textId="6CAC60E2" w:rsidR="00171123" w:rsidRPr="00DE4B25" w:rsidRDefault="00171123" w:rsidP="0017112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10.</w:t>
            </w:r>
          </w:p>
        </w:tc>
        <w:tc>
          <w:tcPr>
            <w:tcW w:w="3827" w:type="dxa"/>
            <w:vAlign w:val="center"/>
          </w:tcPr>
          <w:p w14:paraId="07A9892A" w14:textId="01042490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odprowadzający Fe do kontenera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 – 1 szt.</w:t>
            </w:r>
          </w:p>
        </w:tc>
        <w:tc>
          <w:tcPr>
            <w:tcW w:w="1276" w:type="dxa"/>
            <w:vAlign w:val="center"/>
          </w:tcPr>
          <w:p w14:paraId="0DFFB87F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2655A85F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3F28FBE2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2253EFDC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39B52FD1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4EF0AAD1" w14:textId="2225D7E2" w:rsidR="00171123" w:rsidRPr="00DE4B25" w:rsidRDefault="00171123" w:rsidP="00171123">
            <w:pPr>
              <w:jc w:val="center"/>
              <w:rPr>
                <w:rFonts w:ascii="Aptos" w:hAnsi="Aptos" w:cstheme="majorHAnsi"/>
                <w:sz w:val="20"/>
                <w:szCs w:val="20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11.</w:t>
            </w:r>
          </w:p>
        </w:tc>
        <w:tc>
          <w:tcPr>
            <w:tcW w:w="3827" w:type="dxa"/>
            <w:vAlign w:val="center"/>
          </w:tcPr>
          <w:p w14:paraId="01D5EC0C" w14:textId="58BF6890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Podajnik odprowadzający frakcję wolną od Fe na hałdę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 – 1 szt.</w:t>
            </w:r>
          </w:p>
        </w:tc>
        <w:tc>
          <w:tcPr>
            <w:tcW w:w="1276" w:type="dxa"/>
            <w:vAlign w:val="center"/>
          </w:tcPr>
          <w:p w14:paraId="06CD2CDA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083E6C49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5DCCE2C2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18240A8B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171123" w:rsidRPr="00DE4B25" w14:paraId="70583665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3" w:type="dxa"/>
            <w:vAlign w:val="center"/>
          </w:tcPr>
          <w:p w14:paraId="79CD15DF" w14:textId="58A03F9F" w:rsidR="00171123" w:rsidRPr="00DE4B25" w:rsidRDefault="00171123" w:rsidP="00171123">
            <w:pPr>
              <w:jc w:val="center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  <w:t>12.</w:t>
            </w:r>
          </w:p>
        </w:tc>
        <w:tc>
          <w:tcPr>
            <w:tcW w:w="3827" w:type="dxa"/>
            <w:vAlign w:val="center"/>
          </w:tcPr>
          <w:p w14:paraId="4BCD13A2" w14:textId="4AD6C422" w:rsidR="00171123" w:rsidRPr="00DE4B25" w:rsidRDefault="00171123" w:rsidP="00171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>Centralne sterowanie z indywidualnym oprogramowaniem</w:t>
            </w:r>
            <w:r w:rsidR="00517392"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 – 1 komplet</w:t>
            </w:r>
          </w:p>
        </w:tc>
        <w:tc>
          <w:tcPr>
            <w:tcW w:w="1276" w:type="dxa"/>
            <w:vAlign w:val="center"/>
          </w:tcPr>
          <w:p w14:paraId="1576FF00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112171FA" w14:textId="77777777" w:rsidR="00171123" w:rsidRPr="00DE4B25" w:rsidRDefault="00171123" w:rsidP="00171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4B1E4887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63D15289" w14:textId="77777777" w:rsidR="00171123" w:rsidRPr="00DE4B25" w:rsidRDefault="00171123" w:rsidP="0017112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sz w:val="20"/>
                <w:szCs w:val="20"/>
                <w:lang w:val="pl-PL"/>
              </w:rPr>
            </w:pPr>
          </w:p>
        </w:tc>
      </w:tr>
      <w:tr w:rsidR="00C2544F" w:rsidRPr="00DE4B25" w14:paraId="4EC2DE31" w14:textId="77777777" w:rsidTr="00DE4B25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0" w:type="dxa"/>
            <w:gridSpan w:val="2"/>
            <w:vAlign w:val="center"/>
          </w:tcPr>
          <w:p w14:paraId="404086C4" w14:textId="77777777" w:rsidR="00C2544F" w:rsidRPr="00DE4B25" w:rsidRDefault="00C2544F" w:rsidP="00067110">
            <w:pPr>
              <w:jc w:val="right"/>
              <w:rPr>
                <w:rFonts w:ascii="Aptos" w:hAnsi="Aptos" w:cstheme="majorHAnsi"/>
                <w:b w:val="0"/>
                <w:sz w:val="20"/>
                <w:szCs w:val="20"/>
                <w:lang w:val="pl-PL"/>
              </w:rPr>
            </w:pPr>
            <w:r w:rsidRPr="00DE4B25">
              <w:rPr>
                <w:rFonts w:ascii="Aptos" w:hAnsi="Aptos" w:cstheme="majorHAnsi"/>
                <w:sz w:val="20"/>
                <w:szCs w:val="20"/>
                <w:lang w:val="pl-PL"/>
              </w:rPr>
              <w:t xml:space="preserve">Razem </w:t>
            </w:r>
          </w:p>
        </w:tc>
        <w:tc>
          <w:tcPr>
            <w:tcW w:w="1276" w:type="dxa"/>
            <w:vAlign w:val="center"/>
          </w:tcPr>
          <w:p w14:paraId="067ED298" w14:textId="77777777" w:rsidR="00C2544F" w:rsidRPr="00DE4B25" w:rsidRDefault="00C254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850" w:type="dxa"/>
            <w:vAlign w:val="center"/>
          </w:tcPr>
          <w:p w14:paraId="4A61BCFA" w14:textId="77777777" w:rsidR="00C2544F" w:rsidRPr="00DE4B25" w:rsidRDefault="00C2544F" w:rsidP="000671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229B9FA9" w14:textId="77777777" w:rsidR="00C2544F" w:rsidRPr="00DE4B25" w:rsidRDefault="00C254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b/>
                <w:sz w:val="20"/>
                <w:szCs w:val="20"/>
                <w:lang w:val="pl-PL"/>
              </w:rPr>
            </w:pPr>
          </w:p>
        </w:tc>
        <w:tc>
          <w:tcPr>
            <w:tcW w:w="1474" w:type="dxa"/>
            <w:vAlign w:val="center"/>
          </w:tcPr>
          <w:p w14:paraId="4748CBE5" w14:textId="77777777" w:rsidR="00C2544F" w:rsidRPr="00DE4B25" w:rsidRDefault="00C2544F" w:rsidP="0006711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ajorHAnsi"/>
                <w:b/>
                <w:sz w:val="20"/>
                <w:szCs w:val="20"/>
                <w:lang w:val="pl-PL"/>
              </w:rPr>
            </w:pPr>
          </w:p>
        </w:tc>
      </w:tr>
    </w:tbl>
    <w:p w14:paraId="26A5D955" w14:textId="77777777" w:rsidR="00F81DFD" w:rsidRPr="00E950AD" w:rsidRDefault="00B31179" w:rsidP="002E41B5">
      <w:pPr>
        <w:spacing w:before="120" w:after="120" w:line="360" w:lineRule="auto"/>
        <w:jc w:val="both"/>
        <w:rPr>
          <w:rFonts w:ascii="Aptos" w:hAnsi="Aptos" w:cstheme="minorHAnsi"/>
          <w:b/>
          <w:bCs/>
          <w:i/>
          <w:iCs/>
        </w:rPr>
      </w:pPr>
      <w:r w:rsidRPr="00E950AD">
        <w:rPr>
          <w:rFonts w:ascii="Aptos" w:hAnsi="Aptos" w:cstheme="minorHAnsi"/>
          <w:i/>
          <w:iCs/>
        </w:rPr>
        <w:t>*</w:t>
      </w:r>
      <w:r w:rsidRPr="00E950AD">
        <w:rPr>
          <w:rFonts w:ascii="Aptos" w:hAnsi="Aptos" w:cstheme="minorHAnsi"/>
          <w:b/>
          <w:bCs/>
          <w:i/>
          <w:iCs/>
        </w:rPr>
        <w:t xml:space="preserve"> Jeśli Dostawca określi cenę w walucie innej niż PLN, Zamawiający przeliczy ją na PLN po średnim kursie NBP (tabela A) z dnia ogłoszenia zapytania ofertowego.</w:t>
      </w:r>
    </w:p>
    <w:p w14:paraId="4453B6E7" w14:textId="1EB80D1B" w:rsidR="00D77FC9" w:rsidRPr="00E950AD" w:rsidRDefault="00F408BA" w:rsidP="00B32D5C">
      <w:pPr>
        <w:pStyle w:val="ListParagraph"/>
        <w:numPr>
          <w:ilvl w:val="0"/>
          <w:numId w:val="41"/>
        </w:numPr>
        <w:spacing w:before="240" w:after="120" w:line="360" w:lineRule="auto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E950AD">
        <w:rPr>
          <w:rFonts w:ascii="Aptos" w:hAnsi="Aptos"/>
          <w:b/>
          <w:bCs/>
          <w:color w:val="2E74B5" w:themeColor="accent1" w:themeShade="BF"/>
        </w:rPr>
        <w:t>Oszczędność energii elektrycznej</w:t>
      </w:r>
    </w:p>
    <w:p w14:paraId="6F794A85" w14:textId="2AEAA465" w:rsidR="004B04BF" w:rsidRPr="00E950AD" w:rsidRDefault="00E45470" w:rsidP="00B32D5C">
      <w:pPr>
        <w:spacing w:line="360" w:lineRule="auto"/>
        <w:rPr>
          <w:rFonts w:ascii="Aptos" w:hAnsi="Aptos"/>
        </w:rPr>
      </w:pPr>
      <w:r w:rsidRPr="00E950AD">
        <w:rPr>
          <w:rFonts w:ascii="Aptos" w:hAnsi="Aptos"/>
        </w:rPr>
        <w:t xml:space="preserve">Szacunkowe jednostkowe zużycie energii na </w:t>
      </w:r>
      <w:r w:rsidR="003B6066" w:rsidRPr="00E950AD">
        <w:rPr>
          <w:rFonts w:ascii="Aptos" w:hAnsi="Aptos"/>
        </w:rPr>
        <w:t xml:space="preserve">tonę produktu dla oferowanego zestawu urządzeń wynosi </w:t>
      </w:r>
      <w:r w:rsidR="00DB6E28" w:rsidRPr="00E950AD">
        <w:rPr>
          <w:rFonts w:ascii="Aptos" w:hAnsi="Aptos"/>
          <w:b/>
          <w:bCs/>
        </w:rPr>
        <w:t>…………………… kWh/tonę</w:t>
      </w:r>
      <w:r w:rsidR="00DB6E28" w:rsidRPr="00E950AD">
        <w:rPr>
          <w:rFonts w:ascii="Aptos" w:hAnsi="Aptos"/>
        </w:rPr>
        <w:t>, rozumiane jako energochłonność procesu.</w:t>
      </w:r>
    </w:p>
    <w:p w14:paraId="3F91CA8A" w14:textId="38395AB1" w:rsidR="00F408BA" w:rsidRPr="00E950AD" w:rsidRDefault="004B04BF" w:rsidP="00B32D5C">
      <w:pPr>
        <w:pStyle w:val="ListParagraph"/>
        <w:numPr>
          <w:ilvl w:val="0"/>
          <w:numId w:val="41"/>
        </w:numPr>
        <w:spacing w:before="240" w:after="120" w:line="360" w:lineRule="auto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E950AD">
        <w:rPr>
          <w:rFonts w:ascii="Aptos" w:hAnsi="Aptos"/>
          <w:b/>
          <w:bCs/>
          <w:color w:val="2E74B5" w:themeColor="accent1" w:themeShade="BF"/>
        </w:rPr>
        <w:t>Czas reakcji serwisowej (KS)</w:t>
      </w:r>
    </w:p>
    <w:p w14:paraId="251654E8" w14:textId="496F7E33" w:rsidR="00984760" w:rsidRPr="00E950AD" w:rsidRDefault="00DF06F0" w:rsidP="00B32D5C">
      <w:pPr>
        <w:spacing w:line="360" w:lineRule="auto"/>
        <w:rPr>
          <w:rFonts w:ascii="Aptos" w:hAnsi="Aptos"/>
        </w:rPr>
      </w:pPr>
      <w:r w:rsidRPr="00E950AD">
        <w:rPr>
          <w:rFonts w:ascii="Aptos" w:hAnsi="Aptos"/>
        </w:rPr>
        <w:t xml:space="preserve">Oferuję czas reakcji serwisowej </w:t>
      </w:r>
      <w:r w:rsidRPr="00E950AD">
        <w:rPr>
          <w:rFonts w:ascii="Aptos" w:hAnsi="Aptos"/>
          <w:b/>
          <w:bCs/>
        </w:rPr>
        <w:t>……………….. h</w:t>
      </w:r>
      <w:r w:rsidRPr="00E950AD">
        <w:rPr>
          <w:rFonts w:ascii="Aptos" w:hAnsi="Aptos"/>
        </w:rPr>
        <w:t xml:space="preserve">, przy </w:t>
      </w:r>
      <w:r w:rsidR="00B32D5C" w:rsidRPr="00E950AD">
        <w:rPr>
          <w:rFonts w:ascii="Aptos" w:hAnsi="Aptos"/>
        </w:rPr>
        <w:t>założeniach,</w:t>
      </w:r>
      <w:r w:rsidRPr="00E950AD">
        <w:rPr>
          <w:rFonts w:ascii="Aptos" w:hAnsi="Aptos"/>
        </w:rPr>
        <w:t xml:space="preserve"> że:</w:t>
      </w:r>
    </w:p>
    <w:p w14:paraId="0245B78E" w14:textId="1FE85F00" w:rsidR="00984760" w:rsidRPr="00B32D5C" w:rsidRDefault="00907F4A" w:rsidP="00B32D5C">
      <w:pPr>
        <w:pStyle w:val="ListParagraph"/>
        <w:numPr>
          <w:ilvl w:val="0"/>
          <w:numId w:val="40"/>
        </w:numPr>
        <w:spacing w:line="360" w:lineRule="auto"/>
        <w:rPr>
          <w:rFonts w:ascii="Aptos" w:hAnsi="Aptos"/>
        </w:rPr>
      </w:pPr>
      <w:r w:rsidRPr="00B32D5C">
        <w:rPr>
          <w:rFonts w:ascii="Aptos" w:hAnsi="Aptos"/>
        </w:rPr>
        <w:t>d</w:t>
      </w:r>
      <w:r w:rsidR="00984760" w:rsidRPr="00B32D5C">
        <w:rPr>
          <w:rFonts w:ascii="Aptos" w:hAnsi="Aptos"/>
        </w:rPr>
        <w:t>ziałanie serwisowe jest rozumiane jako przyjazd serwisu na miejsce instalacji i przystąpienie do działań zmierzających do zdiagnozowania i usunięcia usterki, a nie przyjęcie zgłoszenia</w:t>
      </w:r>
      <w:r w:rsidR="002C13F2" w:rsidRPr="00B32D5C">
        <w:rPr>
          <w:rFonts w:ascii="Aptos" w:hAnsi="Aptos"/>
        </w:rPr>
        <w:t xml:space="preserve"> o ile </w:t>
      </w:r>
      <w:r w:rsidR="00D14A06" w:rsidRPr="00B32D5C">
        <w:rPr>
          <w:rFonts w:ascii="Aptos" w:hAnsi="Aptos"/>
        </w:rPr>
        <w:t>usterka nie może być usunięta zdalnie</w:t>
      </w:r>
      <w:r w:rsidRPr="00B32D5C">
        <w:rPr>
          <w:rFonts w:ascii="Aptos" w:hAnsi="Aptos"/>
        </w:rPr>
        <w:t>,</w:t>
      </w:r>
    </w:p>
    <w:p w14:paraId="4C4D0F7C" w14:textId="561AC2FD" w:rsidR="004B04BF" w:rsidRDefault="00907F4A" w:rsidP="00B32D5C">
      <w:pPr>
        <w:pStyle w:val="ListParagraph"/>
        <w:numPr>
          <w:ilvl w:val="0"/>
          <w:numId w:val="40"/>
        </w:numPr>
        <w:spacing w:line="360" w:lineRule="auto"/>
        <w:rPr>
          <w:rFonts w:ascii="Aptos" w:hAnsi="Aptos"/>
        </w:rPr>
      </w:pPr>
      <w:r w:rsidRPr="00B32D5C">
        <w:rPr>
          <w:rFonts w:ascii="Aptos" w:hAnsi="Aptos"/>
        </w:rPr>
        <w:t>wyżej</w:t>
      </w:r>
      <w:r w:rsidR="00984760" w:rsidRPr="00B32D5C">
        <w:rPr>
          <w:rFonts w:ascii="Aptos" w:hAnsi="Aptos"/>
        </w:rPr>
        <w:t xml:space="preserve"> zadeklarowan</w:t>
      </w:r>
      <w:r w:rsidRPr="00B32D5C">
        <w:rPr>
          <w:rFonts w:ascii="Aptos" w:hAnsi="Aptos"/>
        </w:rPr>
        <w:t>y</w:t>
      </w:r>
      <w:r w:rsidR="00984760" w:rsidRPr="00B32D5C">
        <w:rPr>
          <w:rFonts w:ascii="Aptos" w:hAnsi="Aptos"/>
        </w:rPr>
        <w:t xml:space="preserve"> czasu rekcji serwisu liczonego </w:t>
      </w:r>
      <w:r w:rsidRPr="00B32D5C">
        <w:rPr>
          <w:rFonts w:ascii="Aptos" w:hAnsi="Aptos"/>
        </w:rPr>
        <w:t xml:space="preserve">jest </w:t>
      </w:r>
      <w:r w:rsidR="00C74D80" w:rsidRPr="00B32D5C">
        <w:rPr>
          <w:rFonts w:ascii="Aptos" w:hAnsi="Aptos"/>
        </w:rPr>
        <w:t xml:space="preserve">liczony </w:t>
      </w:r>
      <w:r w:rsidR="00984760" w:rsidRPr="00B32D5C">
        <w:rPr>
          <w:rFonts w:ascii="Aptos" w:hAnsi="Aptos"/>
        </w:rPr>
        <w:t>w dni robocze. Dzień wolny przerywa bieg czasu reakcji serwisowej, który zostaje wznowiony w najbliższym dniu roboczym.</w:t>
      </w:r>
    </w:p>
    <w:p w14:paraId="6FBB987D" w14:textId="165E8CFE" w:rsidR="00FB621D" w:rsidRPr="00E950AD" w:rsidRDefault="00FB621D" w:rsidP="00B32D5C">
      <w:pPr>
        <w:pStyle w:val="ListParagraph"/>
        <w:numPr>
          <w:ilvl w:val="0"/>
          <w:numId w:val="41"/>
        </w:numPr>
        <w:spacing w:before="240" w:after="120" w:line="360" w:lineRule="auto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E950AD">
        <w:rPr>
          <w:rFonts w:ascii="Aptos" w:hAnsi="Aptos"/>
          <w:b/>
          <w:bCs/>
          <w:color w:val="2E74B5" w:themeColor="accent1" w:themeShade="BF"/>
        </w:rPr>
        <w:t xml:space="preserve">Oświadczenia </w:t>
      </w:r>
      <w:r w:rsidR="009468DE" w:rsidRPr="00E950AD">
        <w:rPr>
          <w:rFonts w:ascii="Aptos" w:hAnsi="Aptos"/>
          <w:b/>
          <w:bCs/>
          <w:color w:val="2E74B5" w:themeColor="accent1" w:themeShade="BF"/>
        </w:rPr>
        <w:t>O</w:t>
      </w:r>
      <w:r w:rsidRPr="00E950AD">
        <w:rPr>
          <w:rFonts w:ascii="Aptos" w:hAnsi="Aptos"/>
          <w:b/>
          <w:bCs/>
          <w:color w:val="2E74B5" w:themeColor="accent1" w:themeShade="BF"/>
        </w:rPr>
        <w:t>ferenta</w:t>
      </w:r>
    </w:p>
    <w:p w14:paraId="46E155E3" w14:textId="451FACA3" w:rsidR="00614D47" w:rsidRPr="00E950AD" w:rsidRDefault="009B4B30" w:rsidP="006A5C79">
      <w:pPr>
        <w:suppressAutoHyphens/>
        <w:spacing w:after="0" w:line="360" w:lineRule="auto"/>
        <w:jc w:val="both"/>
        <w:rPr>
          <w:rFonts w:ascii="Aptos" w:hAnsi="Aptos" w:cstheme="minorHAnsi"/>
          <w:u w:val="single"/>
        </w:rPr>
      </w:pPr>
      <w:r w:rsidRPr="00E950AD">
        <w:rPr>
          <w:rFonts w:ascii="Aptos" w:hAnsi="Aptos" w:cstheme="minorHAnsi"/>
          <w:u w:val="single"/>
        </w:rPr>
        <w:t>W imieniu Oferenta oświadczam, że</w:t>
      </w:r>
      <w:r w:rsidR="003F0B7B" w:rsidRPr="00E950AD">
        <w:rPr>
          <w:rFonts w:ascii="Aptos" w:hAnsi="Aptos" w:cstheme="minorHAnsi"/>
          <w:u w:val="single"/>
        </w:rPr>
        <w:t>:</w:t>
      </w:r>
    </w:p>
    <w:p w14:paraId="7F0A10AE" w14:textId="3388C2CB" w:rsidR="00D55A0B" w:rsidRPr="00E950AD" w:rsidRDefault="000D5591" w:rsidP="006A5C7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ptos" w:hAnsi="Aptos" w:cstheme="minorHAnsi"/>
        </w:rPr>
      </w:pPr>
      <w:r w:rsidRPr="00E950AD">
        <w:rPr>
          <w:rFonts w:ascii="Aptos" w:hAnsi="Aptos" w:cstheme="minorHAnsi"/>
          <w:lang w:eastAsia="ar-SA"/>
        </w:rPr>
        <w:t xml:space="preserve"> </w:t>
      </w:r>
      <w:r w:rsidR="009B4B30" w:rsidRPr="00E950AD">
        <w:rPr>
          <w:rFonts w:ascii="Aptos" w:hAnsi="Aptos" w:cstheme="minorHAnsi"/>
          <w:lang w:eastAsia="ar-SA"/>
        </w:rPr>
        <w:t>Z</w:t>
      </w:r>
      <w:r w:rsidRPr="00E950AD">
        <w:rPr>
          <w:rFonts w:ascii="Aptos" w:hAnsi="Aptos" w:cstheme="minorHAnsi"/>
          <w:lang w:eastAsia="ar-SA"/>
        </w:rPr>
        <w:t>na</w:t>
      </w:r>
      <w:r w:rsidR="00195B2E" w:rsidRPr="00E950AD">
        <w:rPr>
          <w:rFonts w:ascii="Aptos" w:hAnsi="Aptos" w:cstheme="minorHAnsi"/>
          <w:lang w:eastAsia="ar-SA"/>
        </w:rPr>
        <w:t>m</w:t>
      </w:r>
      <w:r w:rsidRPr="00E950AD">
        <w:rPr>
          <w:rFonts w:ascii="Aptos" w:hAnsi="Aptos" w:cstheme="minorHAnsi"/>
          <w:lang w:eastAsia="ar-SA"/>
        </w:rPr>
        <w:t xml:space="preserve"> i akceptuj</w:t>
      </w:r>
      <w:r w:rsidR="009B4B30" w:rsidRPr="00E950AD">
        <w:rPr>
          <w:rFonts w:ascii="Aptos" w:hAnsi="Aptos" w:cstheme="minorHAnsi"/>
          <w:lang w:eastAsia="ar-SA"/>
        </w:rPr>
        <w:t>ę</w:t>
      </w:r>
      <w:r w:rsidRPr="00E950AD">
        <w:rPr>
          <w:rFonts w:ascii="Aptos" w:hAnsi="Aptos" w:cstheme="minorHAnsi"/>
          <w:lang w:eastAsia="ar-SA"/>
        </w:rPr>
        <w:t xml:space="preserve"> warunki realizacji zamówienia określone w zapytaniu ofertowym oraz nie wnos</w:t>
      </w:r>
      <w:r w:rsidR="00195B2E" w:rsidRPr="00E950AD">
        <w:rPr>
          <w:rFonts w:ascii="Aptos" w:hAnsi="Aptos" w:cstheme="minorHAnsi"/>
          <w:lang w:eastAsia="ar-SA"/>
        </w:rPr>
        <w:t>zę</w:t>
      </w:r>
      <w:r w:rsidRPr="00E950AD">
        <w:rPr>
          <w:rFonts w:ascii="Aptos" w:hAnsi="Aptos" w:cstheme="minorHAnsi"/>
          <w:lang w:eastAsia="ar-SA"/>
        </w:rPr>
        <w:t xml:space="preserve"> żadnych zastrzeżeń i uwag w tym zakresie. </w:t>
      </w:r>
    </w:p>
    <w:p w14:paraId="3562DDCB" w14:textId="0EC859FD" w:rsidR="00FF7D62" w:rsidRPr="00E950AD" w:rsidRDefault="009B4B30" w:rsidP="006A5C79">
      <w:pPr>
        <w:numPr>
          <w:ilvl w:val="0"/>
          <w:numId w:val="4"/>
        </w:numPr>
        <w:spacing w:after="0" w:line="360" w:lineRule="auto"/>
        <w:jc w:val="both"/>
        <w:rPr>
          <w:rFonts w:ascii="Aptos" w:eastAsia="SimSun" w:hAnsi="Aptos" w:cstheme="minorHAnsi"/>
          <w:color w:val="000000"/>
        </w:rPr>
      </w:pPr>
      <w:r w:rsidRPr="00E950AD">
        <w:rPr>
          <w:rFonts w:ascii="Aptos" w:eastAsia="SimSun" w:hAnsi="Aptos" w:cstheme="minorHAnsi"/>
          <w:color w:val="000000"/>
        </w:rPr>
        <w:t>U</w:t>
      </w:r>
      <w:r w:rsidR="00FF7D62" w:rsidRPr="00E950AD">
        <w:rPr>
          <w:rFonts w:ascii="Aptos" w:eastAsia="SimSun" w:hAnsi="Aptos" w:cstheme="minorHAnsi"/>
          <w:color w:val="000000"/>
        </w:rPr>
        <w:t>zyskałem</w:t>
      </w:r>
      <w:r w:rsidRPr="00E950AD">
        <w:rPr>
          <w:rFonts w:ascii="Aptos" w:eastAsia="SimSun" w:hAnsi="Aptos" w:cstheme="minorHAnsi"/>
          <w:color w:val="000000"/>
        </w:rPr>
        <w:t xml:space="preserve"> </w:t>
      </w:r>
      <w:r w:rsidR="00FF7D62" w:rsidRPr="00E950AD">
        <w:rPr>
          <w:rFonts w:ascii="Aptos" w:eastAsia="SimSun" w:hAnsi="Aptos" w:cstheme="minorHAnsi"/>
          <w:color w:val="000000"/>
        </w:rPr>
        <w:t>wszelkie niezbędne informacje w terminie umożliwiającym złożenie kompletnej oferty.</w:t>
      </w:r>
    </w:p>
    <w:p w14:paraId="34F05928" w14:textId="292C82B8" w:rsidR="00DC4A38" w:rsidRPr="00E950AD" w:rsidRDefault="009B4B30" w:rsidP="006A5C7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ptos" w:hAnsi="Aptos" w:cstheme="minorHAnsi"/>
          <w:b/>
          <w:bCs/>
        </w:rPr>
      </w:pPr>
      <w:r w:rsidRPr="00E950AD">
        <w:rPr>
          <w:rFonts w:ascii="Aptos" w:hAnsi="Aptos" w:cstheme="minorHAnsi"/>
          <w:lang w:eastAsia="ar-SA"/>
        </w:rPr>
        <w:t>A</w:t>
      </w:r>
      <w:r w:rsidR="00DC4A38" w:rsidRPr="00E950AD">
        <w:rPr>
          <w:rFonts w:ascii="Aptos" w:hAnsi="Aptos" w:cstheme="minorHAnsi"/>
          <w:lang w:eastAsia="ar-SA"/>
        </w:rPr>
        <w:t xml:space="preserve">kceptuję maksymalny termin realizacji zamówienia do dnia </w:t>
      </w:r>
      <w:r w:rsidR="00D50BD3" w:rsidRPr="00E950AD">
        <w:rPr>
          <w:rFonts w:ascii="Aptos" w:hAnsi="Aptos" w:cstheme="minorHAnsi"/>
          <w:b/>
          <w:bCs/>
          <w:lang w:eastAsia="ar-SA"/>
        </w:rPr>
        <w:t>15</w:t>
      </w:r>
      <w:r w:rsidR="00DC4A38" w:rsidRPr="00E950AD">
        <w:rPr>
          <w:rFonts w:ascii="Aptos" w:hAnsi="Aptos" w:cstheme="minorHAnsi"/>
          <w:b/>
          <w:bCs/>
          <w:lang w:eastAsia="ar-SA"/>
        </w:rPr>
        <w:t xml:space="preserve"> </w:t>
      </w:r>
      <w:r w:rsidR="00D50BD3" w:rsidRPr="00E950AD">
        <w:rPr>
          <w:rFonts w:ascii="Aptos" w:hAnsi="Aptos" w:cstheme="minorHAnsi"/>
          <w:b/>
          <w:bCs/>
          <w:lang w:eastAsia="ar-SA"/>
        </w:rPr>
        <w:t>grudnia</w:t>
      </w:r>
      <w:r w:rsidR="00DC4A38" w:rsidRPr="00E950AD">
        <w:rPr>
          <w:rFonts w:ascii="Aptos" w:hAnsi="Aptos" w:cstheme="minorHAnsi"/>
          <w:b/>
          <w:bCs/>
          <w:lang w:eastAsia="ar-SA"/>
        </w:rPr>
        <w:t xml:space="preserve"> 2026 roku.</w:t>
      </w:r>
    </w:p>
    <w:p w14:paraId="5007D228" w14:textId="3EDFDF2C" w:rsidR="00B37100" w:rsidRPr="00E950AD" w:rsidRDefault="00B37100" w:rsidP="006A5C79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Aptos" w:hAnsi="Aptos" w:cstheme="minorHAnsi"/>
          <w:b/>
          <w:bCs/>
        </w:rPr>
      </w:pPr>
      <w:r w:rsidRPr="00E950AD">
        <w:rPr>
          <w:rFonts w:ascii="Aptos" w:hAnsi="Aptos" w:cstheme="minorHAnsi"/>
          <w:lang w:eastAsia="ar-SA"/>
        </w:rPr>
        <w:t xml:space="preserve">Akceptuję </w:t>
      </w:r>
      <w:r w:rsidR="00AE4274" w:rsidRPr="00E950AD">
        <w:rPr>
          <w:rFonts w:ascii="Aptos" w:hAnsi="Aptos" w:cstheme="minorHAnsi"/>
          <w:lang w:eastAsia="ar-SA"/>
        </w:rPr>
        <w:t>okres</w:t>
      </w:r>
      <w:r w:rsidRPr="00E950AD">
        <w:rPr>
          <w:rFonts w:ascii="Aptos" w:hAnsi="Aptos" w:cstheme="minorHAnsi"/>
          <w:lang w:eastAsia="ar-SA"/>
        </w:rPr>
        <w:t xml:space="preserve"> gwarancji na</w:t>
      </w:r>
      <w:r w:rsidR="00462444" w:rsidRPr="00E950AD">
        <w:rPr>
          <w:rFonts w:ascii="Aptos" w:hAnsi="Aptos" w:cstheme="minorHAnsi"/>
          <w:lang w:eastAsia="ar-SA"/>
        </w:rPr>
        <w:t xml:space="preserve"> komponenty wchodzące w skład dostawy</w:t>
      </w:r>
      <w:r w:rsidR="00881126" w:rsidRPr="00E950AD">
        <w:rPr>
          <w:rFonts w:ascii="Aptos" w:hAnsi="Aptos" w:cstheme="minorHAnsi"/>
          <w:lang w:eastAsia="ar-SA"/>
        </w:rPr>
        <w:t xml:space="preserve">: </w:t>
      </w:r>
      <w:r w:rsidR="005D1A9F">
        <w:rPr>
          <w:rFonts w:ascii="Aptos" w:hAnsi="Aptos" w:cstheme="minorHAnsi"/>
          <w:lang w:eastAsia="ar-SA"/>
        </w:rPr>
        <w:t xml:space="preserve">12 </w:t>
      </w:r>
      <w:r w:rsidR="00881126" w:rsidRPr="00E950AD">
        <w:rPr>
          <w:rFonts w:ascii="Aptos" w:hAnsi="Aptos" w:cstheme="minorHAnsi"/>
          <w:lang w:eastAsia="ar-SA"/>
        </w:rPr>
        <w:t>miesi</w:t>
      </w:r>
      <w:r w:rsidR="005D1A9F">
        <w:rPr>
          <w:rFonts w:ascii="Aptos" w:hAnsi="Aptos" w:cstheme="minorHAnsi"/>
          <w:lang w:eastAsia="ar-SA"/>
        </w:rPr>
        <w:t>ęcy</w:t>
      </w:r>
      <w:r w:rsidR="00881126" w:rsidRPr="00E950AD">
        <w:rPr>
          <w:rFonts w:ascii="Aptos" w:hAnsi="Aptos" w:cstheme="minorHAnsi"/>
          <w:lang w:eastAsia="ar-SA"/>
        </w:rPr>
        <w:t>.</w:t>
      </w:r>
    </w:p>
    <w:p w14:paraId="426452B2" w14:textId="32CB6F28" w:rsidR="003442C9" w:rsidRPr="00E950AD" w:rsidRDefault="003442C9" w:rsidP="006A5C79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Aptos" w:hAnsi="Aptos" w:cstheme="minorHAnsi"/>
          <w:b/>
          <w:bCs/>
        </w:rPr>
      </w:pPr>
      <w:r w:rsidRPr="00E950AD">
        <w:rPr>
          <w:rFonts w:ascii="Aptos" w:eastAsia="DejaVuSans" w:hAnsi="Aptos" w:cstheme="minorHAnsi"/>
        </w:rPr>
        <w:t xml:space="preserve">Oświadczam, że podane warunki finansowe zostały prawidłowo oszacowane i </w:t>
      </w:r>
      <w:r w:rsidRPr="00E950AD">
        <w:rPr>
          <w:rFonts w:ascii="Aptos" w:eastAsia="DejaVuSans" w:hAnsi="Aptos" w:cstheme="minorHAnsi"/>
          <w:b/>
          <w:bCs/>
        </w:rPr>
        <w:t xml:space="preserve">zawierają </w:t>
      </w:r>
      <w:r w:rsidRPr="00E950AD">
        <w:rPr>
          <w:rFonts w:ascii="Aptos" w:hAnsi="Aptos" w:cstheme="minorHAnsi"/>
          <w:b/>
          <w:bCs/>
        </w:rPr>
        <w:t xml:space="preserve">wszystkie koszty związane z wykonaniem przedmiotu zamówienia przy jednoczesnym wskazaniu </w:t>
      </w:r>
      <w:r w:rsidRPr="00E950AD">
        <w:rPr>
          <w:rFonts w:ascii="Aptos" w:eastAsia="DejaVuSans" w:hAnsi="Aptos" w:cstheme="minorHAnsi"/>
          <w:b/>
          <w:bCs/>
        </w:rPr>
        <w:t>ceny, która nie jest rażąco zaniżona.</w:t>
      </w:r>
    </w:p>
    <w:p w14:paraId="469ED070" w14:textId="5DF0BFAC" w:rsidR="007C2605" w:rsidRPr="00E950AD" w:rsidRDefault="007C2605" w:rsidP="006A5C79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Aptos" w:hAnsi="Aptos" w:cstheme="minorHAnsi"/>
        </w:rPr>
      </w:pPr>
      <w:r w:rsidRPr="00E950AD">
        <w:rPr>
          <w:rFonts w:ascii="Aptos" w:eastAsia="DejaVuSans" w:hAnsi="Aptos" w:cstheme="minorHAnsi"/>
        </w:rPr>
        <w:t>Akceptuję warunki płatności przedstawione przez Zamawiającego.</w:t>
      </w:r>
    </w:p>
    <w:p w14:paraId="6F48EFF0" w14:textId="39F86AE2" w:rsidR="004A70A7" w:rsidRPr="00E950AD" w:rsidRDefault="009B4B30" w:rsidP="006A5C7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ptos" w:hAnsi="Aptos" w:cstheme="minorHAnsi"/>
          <w:noProof/>
        </w:rPr>
      </w:pPr>
      <w:r w:rsidRPr="00E950AD">
        <w:rPr>
          <w:rFonts w:ascii="Aptos" w:hAnsi="Aptos" w:cstheme="minorHAnsi"/>
          <w:noProof/>
        </w:rPr>
        <w:t>Z</w:t>
      </w:r>
      <w:r w:rsidR="005C2D44" w:rsidRPr="00E950AD">
        <w:rPr>
          <w:rFonts w:ascii="Aptos" w:hAnsi="Aptos" w:cstheme="minorHAnsi"/>
          <w:noProof/>
        </w:rPr>
        <w:t>apozna</w:t>
      </w:r>
      <w:r w:rsidR="00195B2E" w:rsidRPr="00E950AD">
        <w:rPr>
          <w:rFonts w:ascii="Aptos" w:hAnsi="Aptos" w:cstheme="minorHAnsi"/>
          <w:noProof/>
        </w:rPr>
        <w:t>łem</w:t>
      </w:r>
      <w:r w:rsidR="005C2D44" w:rsidRPr="00E950AD">
        <w:rPr>
          <w:rFonts w:ascii="Aptos" w:hAnsi="Aptos" w:cstheme="minorHAnsi"/>
          <w:noProof/>
        </w:rPr>
        <w:t xml:space="preserve"> się z klauzulą dotyczącą przetwarzania danych osobowych stanowiacą załącznik nr </w:t>
      </w:r>
      <w:r w:rsidR="00B32D5C">
        <w:rPr>
          <w:rFonts w:ascii="Aptos" w:hAnsi="Aptos" w:cstheme="minorHAnsi"/>
          <w:noProof/>
        </w:rPr>
        <w:t>5</w:t>
      </w:r>
      <w:r w:rsidR="005C2D44" w:rsidRPr="00E950AD">
        <w:rPr>
          <w:rFonts w:ascii="Aptos" w:hAnsi="Aptos" w:cstheme="minorHAnsi"/>
          <w:noProof/>
        </w:rPr>
        <w:t xml:space="preserve"> do zapytania ofertowego. Wyrażam zgodę na przetwarzanie danych zawartych w ofercie zgodnie z informacjami zawartymi w klauzuli dotyczącej przetwarzania danych osobowych stanowiacej załącznik nr </w:t>
      </w:r>
      <w:r w:rsidR="00B32D5C">
        <w:rPr>
          <w:rFonts w:ascii="Aptos" w:hAnsi="Aptos" w:cstheme="minorHAnsi"/>
          <w:noProof/>
        </w:rPr>
        <w:t>5</w:t>
      </w:r>
      <w:r w:rsidR="005C2D44" w:rsidRPr="00E950AD">
        <w:rPr>
          <w:rFonts w:ascii="Aptos" w:hAnsi="Aptos" w:cstheme="minorHAnsi"/>
          <w:noProof/>
        </w:rPr>
        <w:t xml:space="preserve"> do zapytania ofertowego.</w:t>
      </w:r>
    </w:p>
    <w:p w14:paraId="71F40DAB" w14:textId="6036DA64" w:rsidR="00DA5785" w:rsidRPr="00E950AD" w:rsidRDefault="001C301E" w:rsidP="006A5C79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ptos" w:hAnsi="Aptos" w:cstheme="minorHAnsi"/>
          <w:noProof/>
        </w:rPr>
      </w:pPr>
      <w:r>
        <w:rPr>
          <w:rFonts w:ascii="Aptos" w:hAnsi="Aptos" w:cstheme="minorHAnsi"/>
          <w:noProof/>
        </w:rPr>
        <w:t xml:space="preserve">Oferta jest ważna 2 </w:t>
      </w:r>
      <w:r w:rsidR="00103BBA" w:rsidRPr="00103BBA">
        <w:rPr>
          <w:rFonts w:ascii="Aptos" w:hAnsi="Aptos" w:cstheme="minorHAnsi"/>
          <w:noProof/>
        </w:rPr>
        <w:t>miesiące od</w:t>
      </w:r>
      <w:r w:rsidR="00103BBA">
        <w:rPr>
          <w:rFonts w:ascii="Aptos" w:hAnsi="Aptos" w:cstheme="minorHAnsi"/>
          <w:noProof/>
        </w:rPr>
        <w:t xml:space="preserve"> </w:t>
      </w:r>
      <w:r w:rsidR="003819B5">
        <w:rPr>
          <w:rFonts w:ascii="Aptos" w:hAnsi="Aptos" w:cstheme="minorHAnsi"/>
          <w:noProof/>
        </w:rPr>
        <w:t>daty</w:t>
      </w:r>
      <w:r w:rsidR="00103BBA" w:rsidRPr="00103BBA">
        <w:rPr>
          <w:rFonts w:ascii="Aptos" w:hAnsi="Aptos" w:cstheme="minorHAnsi"/>
          <w:noProof/>
        </w:rPr>
        <w:t xml:space="preserve"> upływu terminu składania ofert</w:t>
      </w:r>
      <w:r w:rsidR="003819B5">
        <w:rPr>
          <w:rFonts w:ascii="Aptos" w:hAnsi="Aptos" w:cstheme="minorHAnsi"/>
          <w:noProof/>
        </w:rPr>
        <w:t>.</w:t>
      </w:r>
    </w:p>
    <w:p w14:paraId="415EE31F" w14:textId="3365120F" w:rsidR="00920702" w:rsidRPr="00E950AD" w:rsidRDefault="009B4B30" w:rsidP="00B32D5C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ptos" w:hAnsi="Aptos" w:cstheme="minorHAnsi"/>
          <w:b/>
          <w:bCs/>
          <w:noProof/>
        </w:rPr>
      </w:pPr>
      <w:r w:rsidRPr="00E950AD">
        <w:rPr>
          <w:rFonts w:ascii="Aptos" w:eastAsia="Times New Roman" w:hAnsi="Aptos" w:cs="Calibri"/>
          <w:noProof/>
          <w:lang w:eastAsia="pl-PL"/>
        </w:rPr>
        <w:t>Ponadto o</w:t>
      </w:r>
      <w:r w:rsidR="00920702" w:rsidRPr="00E950AD">
        <w:rPr>
          <w:rFonts w:ascii="Aptos" w:eastAsia="Times New Roman" w:hAnsi="Aptos" w:cs="Calibri"/>
          <w:noProof/>
          <w:lang w:eastAsia="pl-PL"/>
        </w:rPr>
        <w:t>świadczam, ż</w:t>
      </w:r>
      <w:r w:rsidR="008F616D" w:rsidRPr="00E950AD">
        <w:rPr>
          <w:rFonts w:ascii="Aptos" w:eastAsia="Times New Roman" w:hAnsi="Aptos" w:cs="Calibri"/>
          <w:noProof/>
          <w:lang w:eastAsia="pl-PL"/>
        </w:rPr>
        <w:t>e</w:t>
      </w:r>
      <w:r w:rsidR="003819B5">
        <w:rPr>
          <w:rFonts w:ascii="Aptos" w:eastAsia="Times New Roman" w:hAnsi="Aptos" w:cs="Calibri"/>
          <w:noProof/>
          <w:lang w:eastAsia="pl-PL"/>
        </w:rPr>
        <w:t>:</w:t>
      </w:r>
    </w:p>
    <w:p w14:paraId="703C054F" w14:textId="53934A8F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rowadz</w:t>
      </w:r>
      <w:r w:rsidRPr="00E950AD">
        <w:rPr>
          <w:rFonts w:ascii="Aptos" w:eastAsia="Times New Roman" w:hAnsi="Aptos" w:cs="Calibri"/>
          <w:noProof/>
          <w:lang w:eastAsia="pl-PL"/>
        </w:rPr>
        <w:t>ę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działalność gospodarczą w zakresie zgodnym z przedmiotem zamówienia,</w:t>
      </w:r>
    </w:p>
    <w:p w14:paraId="49A49ADD" w14:textId="21500676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osiada</w:t>
      </w:r>
      <w:r w:rsidRPr="00E950AD">
        <w:rPr>
          <w:rFonts w:ascii="Aptos" w:eastAsia="Times New Roman" w:hAnsi="Aptos" w:cs="Calibri"/>
          <w:noProof/>
          <w:lang w:eastAsia="pl-PL"/>
        </w:rPr>
        <w:t>m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uprawnienia do wykonywania określonej działalności lub czynności, jeżeli przepisy prawa lub ustawy nakładają obowiązek ich posiadania,</w:t>
      </w:r>
    </w:p>
    <w:p w14:paraId="4AD5F12B" w14:textId="1E2E28CB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rzestrzega</w:t>
      </w:r>
      <w:r w:rsidRPr="00E950AD">
        <w:rPr>
          <w:rFonts w:ascii="Aptos" w:eastAsia="Times New Roman" w:hAnsi="Aptos" w:cs="Calibri"/>
          <w:noProof/>
          <w:lang w:eastAsia="pl-PL"/>
        </w:rPr>
        <w:t>m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zasady równości szans i niedyskryminacji tj. świadczy </w:t>
      </w:r>
      <w:r w:rsidR="00920702" w:rsidRPr="00E950AD">
        <w:rPr>
          <w:rFonts w:ascii="Aptos" w:eastAsia="Times New Roman" w:hAnsi="Aptos" w:cs="Calibri"/>
          <w:lang w:eastAsia="pl-PL"/>
        </w:rPr>
        <w:t>usługi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bez jakiekolwiek dyskryminacji bez względu na płeć, rasę lub pochodzenie etniczne, religię lub światopogląd, niepełnosprawność, wiek, orientację seksualną,</w:t>
      </w:r>
    </w:p>
    <w:p w14:paraId="0C91D325" w14:textId="5E20728A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rzestrzega</w:t>
      </w:r>
      <w:r w:rsidRPr="00E950AD">
        <w:rPr>
          <w:rFonts w:ascii="Aptos" w:eastAsia="Times New Roman" w:hAnsi="Aptos" w:cs="Calibri"/>
          <w:noProof/>
          <w:lang w:eastAsia="pl-PL"/>
        </w:rPr>
        <w:t>m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zasady równości kobiet i mężczyzn, gwarantuje kobietom i mężczyznom równe prawa i obowiązki, a także równy dostęp do zasobów np. środków finansowych czy szans rozwoju, z których mogą korzystać,</w:t>
      </w:r>
    </w:p>
    <w:p w14:paraId="515DE1B8" w14:textId="4C06899F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rzy realizacji zamówienia będ</w:t>
      </w:r>
      <w:r w:rsidRPr="00E950AD">
        <w:rPr>
          <w:rFonts w:ascii="Aptos" w:eastAsia="Times New Roman" w:hAnsi="Aptos" w:cs="Calibri"/>
          <w:noProof/>
          <w:lang w:eastAsia="pl-PL"/>
        </w:rPr>
        <w:t xml:space="preserve">ę </w:t>
      </w:r>
      <w:r w:rsidR="00920702" w:rsidRPr="00E950AD">
        <w:rPr>
          <w:rFonts w:ascii="Aptos" w:eastAsia="Times New Roman" w:hAnsi="Aptos" w:cs="Calibri"/>
          <w:noProof/>
          <w:lang w:eastAsia="pl-PL"/>
        </w:rPr>
        <w:t>przestrzegał Wytycznych dotyczących realizacji zasad równościowych w ramach funduszy unijnych na lata 2021-2027,</w:t>
      </w:r>
    </w:p>
    <w:p w14:paraId="19A9414A" w14:textId="3FFA668A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rzy realizacji zamówienia bę</w:t>
      </w:r>
      <w:r w:rsidRPr="00E950AD">
        <w:rPr>
          <w:rFonts w:ascii="Aptos" w:eastAsia="Times New Roman" w:hAnsi="Aptos" w:cs="Calibri"/>
          <w:noProof/>
          <w:lang w:eastAsia="pl-PL"/>
        </w:rPr>
        <w:t xml:space="preserve">dę </w:t>
      </w:r>
      <w:r w:rsidR="00920702" w:rsidRPr="00E950AD">
        <w:rPr>
          <w:rFonts w:ascii="Aptos" w:eastAsia="Times New Roman" w:hAnsi="Aptos" w:cs="Calibri"/>
          <w:noProof/>
          <w:lang w:eastAsia="pl-PL"/>
        </w:rPr>
        <w:t>przestrzegał zasady DNSH,</w:t>
      </w:r>
    </w:p>
    <w:p w14:paraId="0D3A6783" w14:textId="5BAE7B89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rzy realizacji zamówienia nie będ</w:t>
      </w:r>
      <w:r w:rsidRPr="00E950AD">
        <w:rPr>
          <w:rFonts w:ascii="Aptos" w:eastAsia="Times New Roman" w:hAnsi="Aptos" w:cs="Calibri"/>
          <w:noProof/>
          <w:lang w:eastAsia="pl-PL"/>
        </w:rPr>
        <w:t>ę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dyskryminował osób niepełnosprawnych,</w:t>
      </w:r>
    </w:p>
    <w:p w14:paraId="14A1C5D7" w14:textId="437A0083" w:rsidR="00920702" w:rsidRPr="00E950AD" w:rsidRDefault="008F616D" w:rsidP="00B32D5C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P</w:t>
      </w:r>
      <w:r w:rsidR="00920702" w:rsidRPr="00E950AD">
        <w:rPr>
          <w:rFonts w:ascii="Aptos" w:eastAsia="Times New Roman" w:hAnsi="Aptos" w:cs="Calibri"/>
          <w:noProof/>
          <w:lang w:eastAsia="pl-PL"/>
        </w:rPr>
        <w:t>rzy realizacji przedmiotu zamówienia będ</w:t>
      </w:r>
      <w:r w:rsidRPr="00E950AD">
        <w:rPr>
          <w:rFonts w:ascii="Aptos" w:eastAsia="Times New Roman" w:hAnsi="Aptos" w:cs="Calibri"/>
          <w:noProof/>
          <w:lang w:eastAsia="pl-PL"/>
        </w:rPr>
        <w:t>ę</w:t>
      </w:r>
      <w:r w:rsidR="00920702" w:rsidRPr="00E950AD">
        <w:rPr>
          <w:rFonts w:ascii="Aptos" w:eastAsia="Times New Roman" w:hAnsi="Aptos" w:cs="Calibri"/>
          <w:noProof/>
          <w:lang w:eastAsia="pl-PL"/>
        </w:rPr>
        <w:t xml:space="preserve"> przestrzegał:</w:t>
      </w:r>
    </w:p>
    <w:p w14:paraId="1D2F73E4" w14:textId="77777777" w:rsidR="00920702" w:rsidRPr="00E950AD" w:rsidRDefault="00920702" w:rsidP="00782196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Zasad zawartych w konwencji o Prawach Osób Niepełnosprawnych,</w:t>
      </w:r>
    </w:p>
    <w:p w14:paraId="407DC0CE" w14:textId="77777777" w:rsidR="00920702" w:rsidRPr="00E950AD" w:rsidRDefault="00920702" w:rsidP="00782196">
      <w:pPr>
        <w:widowControl w:val="0"/>
        <w:numPr>
          <w:ilvl w:val="1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Aptos" w:eastAsia="Times New Roman" w:hAnsi="Aptos" w:cs="Calibri"/>
          <w:noProof/>
          <w:lang w:eastAsia="pl-PL"/>
        </w:rPr>
      </w:pPr>
      <w:r w:rsidRPr="00E950AD">
        <w:rPr>
          <w:rFonts w:ascii="Aptos" w:eastAsia="Times New Roman" w:hAnsi="Aptos" w:cs="Calibri"/>
          <w:noProof/>
          <w:lang w:eastAsia="pl-PL"/>
        </w:rPr>
        <w:t>Zasad zawartych w karcie Praw Podstawowych Unii Europejskiej.</w:t>
      </w:r>
    </w:p>
    <w:p w14:paraId="252FDDD1" w14:textId="35C7C78F" w:rsidR="009B4B30" w:rsidRPr="00E950AD" w:rsidRDefault="009B4B30" w:rsidP="002E41B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b/>
          <w:bCs/>
          <w:noProof/>
        </w:rPr>
      </w:pPr>
    </w:p>
    <w:p w14:paraId="75FC9F58" w14:textId="77777777" w:rsidR="00B32D5C" w:rsidRDefault="003D24BC" w:rsidP="00B32D5C">
      <w:pPr>
        <w:pStyle w:val="ListParagraph"/>
        <w:numPr>
          <w:ilvl w:val="0"/>
          <w:numId w:val="41"/>
        </w:numPr>
        <w:spacing w:before="240" w:after="120" w:line="360" w:lineRule="auto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E950AD">
        <w:rPr>
          <w:rFonts w:ascii="Aptos" w:hAnsi="Aptos"/>
          <w:b/>
          <w:bCs/>
          <w:color w:val="2E74B5" w:themeColor="accent1" w:themeShade="BF"/>
        </w:rPr>
        <w:t>Załączniki</w:t>
      </w:r>
    </w:p>
    <w:p w14:paraId="2BF9666A" w14:textId="184A5070" w:rsidR="003D24BC" w:rsidRPr="00B32D5C" w:rsidRDefault="003D24BC" w:rsidP="00B32D5C">
      <w:pPr>
        <w:pStyle w:val="ListParagraph"/>
        <w:spacing w:after="120" w:line="360" w:lineRule="auto"/>
        <w:ind w:left="360"/>
        <w:contextualSpacing w:val="0"/>
        <w:rPr>
          <w:rFonts w:ascii="Aptos" w:hAnsi="Aptos"/>
          <w:b/>
          <w:bCs/>
          <w:color w:val="2E74B5" w:themeColor="accent1" w:themeShade="BF"/>
        </w:rPr>
      </w:pPr>
      <w:r w:rsidRPr="00B32D5C">
        <w:rPr>
          <w:rFonts w:ascii="Aptos" w:hAnsi="Aptos"/>
        </w:rPr>
        <w:t xml:space="preserve">Do </w:t>
      </w:r>
      <w:r w:rsidR="00627A2D" w:rsidRPr="00B32D5C">
        <w:rPr>
          <w:rFonts w:ascii="Aptos" w:hAnsi="Aptos"/>
        </w:rPr>
        <w:t xml:space="preserve">niniejszej </w:t>
      </w:r>
      <w:r w:rsidRPr="00B32D5C">
        <w:rPr>
          <w:rFonts w:ascii="Aptos" w:hAnsi="Aptos"/>
        </w:rPr>
        <w:t>oferty dołączam:</w:t>
      </w:r>
    </w:p>
    <w:p w14:paraId="6D992F32" w14:textId="7D8047C9" w:rsidR="009D14FC" w:rsidRPr="00E950AD" w:rsidRDefault="009D14FC" w:rsidP="00B32D5C">
      <w:pPr>
        <w:pStyle w:val="ListParagraph"/>
        <w:numPr>
          <w:ilvl w:val="0"/>
          <w:numId w:val="35"/>
        </w:numPr>
        <w:spacing w:after="0" w:line="360" w:lineRule="auto"/>
        <w:rPr>
          <w:rFonts w:ascii="Aptos" w:hAnsi="Aptos" w:cstheme="minorHAnsi"/>
          <w:noProof/>
        </w:rPr>
      </w:pPr>
      <w:r w:rsidRPr="00E950AD">
        <w:rPr>
          <w:rFonts w:ascii="Aptos" w:hAnsi="Aptos" w:cstheme="minorHAnsi"/>
          <w:noProof/>
        </w:rPr>
        <w:t>Pełnomocnictwo (jeśli dotyczy).</w:t>
      </w:r>
    </w:p>
    <w:p w14:paraId="154D6E4C" w14:textId="77777777" w:rsidR="00920106" w:rsidRDefault="00920106" w:rsidP="00B32D5C">
      <w:pPr>
        <w:pStyle w:val="ListParagraph"/>
        <w:numPr>
          <w:ilvl w:val="0"/>
          <w:numId w:val="35"/>
        </w:numPr>
        <w:spacing w:after="0" w:line="360" w:lineRule="auto"/>
        <w:rPr>
          <w:rFonts w:ascii="Aptos" w:hAnsi="Aptos" w:cstheme="minorHAnsi"/>
          <w:noProof/>
        </w:rPr>
      </w:pPr>
      <w:r w:rsidRPr="00E950AD">
        <w:rPr>
          <w:rFonts w:ascii="Aptos" w:hAnsi="Aptos" w:cstheme="minorHAnsi"/>
          <w:noProof/>
        </w:rPr>
        <w:t>Oświadczenie potwierdzające spełnienie warunków udziału w postępowaniu wraz z dokumentami wymaganymi w celu potwierdzenie spełnienia warunków - Załącznik nr 2 do Zapytania Ofertowego.</w:t>
      </w:r>
    </w:p>
    <w:p w14:paraId="677211EF" w14:textId="119DE924" w:rsidR="00DF2894" w:rsidRPr="00E950AD" w:rsidRDefault="00DF2894" w:rsidP="00B32D5C">
      <w:pPr>
        <w:pStyle w:val="ListParagraph"/>
        <w:numPr>
          <w:ilvl w:val="0"/>
          <w:numId w:val="35"/>
        </w:numPr>
        <w:spacing w:after="0" w:line="360" w:lineRule="auto"/>
        <w:rPr>
          <w:rFonts w:ascii="Aptos" w:hAnsi="Aptos" w:cstheme="minorHAnsi"/>
          <w:noProof/>
        </w:rPr>
      </w:pPr>
      <w:r w:rsidRPr="00DF2894">
        <w:rPr>
          <w:rFonts w:ascii="Aptos" w:hAnsi="Aptos" w:cstheme="minorHAnsi"/>
          <w:noProof/>
        </w:rPr>
        <w:t xml:space="preserve">Informacja </w:t>
      </w:r>
      <w:r w:rsidR="00B32D5C">
        <w:rPr>
          <w:rFonts w:ascii="Aptos" w:hAnsi="Aptos" w:cstheme="minorHAnsi"/>
          <w:noProof/>
        </w:rPr>
        <w:t xml:space="preserve">z </w:t>
      </w:r>
      <w:r w:rsidRPr="00DF2894">
        <w:rPr>
          <w:rFonts w:ascii="Aptos" w:hAnsi="Aptos" w:cstheme="minorHAnsi"/>
          <w:noProof/>
        </w:rPr>
        <w:t>banku lub spółdzielczej kasy oszczędnościowo-kredytowej, wystawiona nie wcześniej niż 1 miesiąc przed upływem terminu składania ofert, potwierdzająca posiadanie środków finansowych lub zdolności kredytowej Wykonawcy w wysokości nie mniejszej niż 4 000 000,00 zł lub równowartość tej kwoty w innej walucie.</w:t>
      </w:r>
    </w:p>
    <w:p w14:paraId="1BF0CBD4" w14:textId="77777777" w:rsidR="00257C47" w:rsidRPr="00E950AD" w:rsidRDefault="00257C47" w:rsidP="00B32D5C">
      <w:pPr>
        <w:pStyle w:val="ListParagraph"/>
        <w:widowControl w:val="0"/>
        <w:numPr>
          <w:ilvl w:val="0"/>
          <w:numId w:val="35"/>
        </w:numPr>
        <w:spacing w:after="0" w:line="360" w:lineRule="auto"/>
        <w:contextualSpacing w:val="0"/>
        <w:rPr>
          <w:rFonts w:ascii="Aptos" w:hAnsi="Aptos" w:cstheme="minorHAnsi"/>
        </w:rPr>
      </w:pPr>
      <w:r w:rsidRPr="00E950AD">
        <w:rPr>
          <w:rFonts w:ascii="Aptos" w:hAnsi="Aptos" w:cstheme="minorHAnsi"/>
        </w:rPr>
        <w:t>Oświadczenie o braku powiązań osobowych/kapitałowych z Zamawiającym przygotowane na formularzu stanowiącym Załącznik nr 3 do Zapytania Ofertowego.</w:t>
      </w:r>
    </w:p>
    <w:p w14:paraId="7FC833F7" w14:textId="77777777" w:rsidR="00257C47" w:rsidRPr="00E950AD" w:rsidRDefault="00257C47" w:rsidP="00B32D5C">
      <w:pPr>
        <w:pStyle w:val="ListParagraph"/>
        <w:widowControl w:val="0"/>
        <w:numPr>
          <w:ilvl w:val="0"/>
          <w:numId w:val="35"/>
        </w:numPr>
        <w:spacing w:after="0" w:line="360" w:lineRule="auto"/>
        <w:contextualSpacing w:val="0"/>
        <w:rPr>
          <w:rFonts w:ascii="Aptos" w:hAnsi="Aptos" w:cstheme="minorHAnsi"/>
        </w:rPr>
      </w:pPr>
      <w:r w:rsidRPr="00E950AD">
        <w:rPr>
          <w:rFonts w:ascii="Aptos" w:hAnsi="Aptos" w:cstheme="minorHAnsi"/>
        </w:rPr>
        <w:t>Oświadczenie o braku podstaw do wykluczenia w związku z agresją Rosji na Ukrainie na formularzu stanowiącym Załącznik nr 4 do Zapytania ofertowego.</w:t>
      </w:r>
    </w:p>
    <w:p w14:paraId="3E7E9486" w14:textId="77777777" w:rsidR="00257C47" w:rsidRPr="00E950AD" w:rsidRDefault="00257C47" w:rsidP="00B32D5C">
      <w:pPr>
        <w:pStyle w:val="ListParagraph"/>
        <w:widowControl w:val="0"/>
        <w:numPr>
          <w:ilvl w:val="0"/>
          <w:numId w:val="35"/>
        </w:numPr>
        <w:spacing w:after="0" w:line="360" w:lineRule="auto"/>
        <w:contextualSpacing w:val="0"/>
        <w:rPr>
          <w:rFonts w:ascii="Aptos" w:hAnsi="Aptos" w:cstheme="minorHAnsi"/>
        </w:rPr>
      </w:pPr>
      <w:r w:rsidRPr="00E950AD">
        <w:rPr>
          <w:rFonts w:ascii="Aptos" w:hAnsi="Aptos" w:cstheme="minorHAnsi"/>
        </w:rPr>
        <w:t>Klauzula dotycząca przetwarzania danych zawartych w ofercie - Załącznik nr 5 do Zapytania Ofertowego. Zapoznanie z jej treścią jest potwierdzane przez Wykonawcę w formularzu ofertowym.</w:t>
      </w:r>
    </w:p>
    <w:p w14:paraId="0D313081" w14:textId="6CD435E1" w:rsidR="00257C47" w:rsidRPr="00E950AD" w:rsidRDefault="00257C47" w:rsidP="00B32D5C">
      <w:pPr>
        <w:pStyle w:val="ListParagraph"/>
        <w:widowControl w:val="0"/>
        <w:numPr>
          <w:ilvl w:val="0"/>
          <w:numId w:val="35"/>
        </w:numPr>
        <w:spacing w:after="0" w:line="360" w:lineRule="auto"/>
        <w:contextualSpacing w:val="0"/>
        <w:rPr>
          <w:rFonts w:ascii="Aptos" w:hAnsi="Aptos" w:cstheme="minorHAnsi"/>
        </w:rPr>
      </w:pPr>
      <w:r w:rsidRPr="00E950AD">
        <w:rPr>
          <w:rFonts w:ascii="Aptos" w:hAnsi="Aptos" w:cstheme="minorHAnsi"/>
        </w:rPr>
        <w:t>Specyfikacja techniczna, karta katalogowa, dokumentacja producenta lub inny równoważny dokument dotyczący oferowanych urządzeń i elementów linii technologicznej, potwierdzający spełnienie wszystkich minimalnych parametrów określonych w opisie przedmiotu zamówienia</w:t>
      </w:r>
      <w:r w:rsidR="00AD5361" w:rsidRPr="00E950AD">
        <w:rPr>
          <w:rFonts w:ascii="Aptos" w:hAnsi="Aptos" w:cstheme="minorHAnsi"/>
        </w:rPr>
        <w:t>.</w:t>
      </w:r>
    </w:p>
    <w:p w14:paraId="0F4550A9" w14:textId="6563D4AB" w:rsidR="00AD5361" w:rsidRPr="00E950AD" w:rsidRDefault="00AD5361" w:rsidP="00AD5361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noProof/>
        </w:rPr>
      </w:pPr>
      <w:r w:rsidRPr="00E950AD">
        <w:rPr>
          <w:rFonts w:ascii="Aptos" w:hAnsi="Aptos" w:cstheme="minorHAnsi"/>
          <w:noProof/>
        </w:rPr>
        <w:t>** ………………………………………………………</w:t>
      </w:r>
    </w:p>
    <w:p w14:paraId="65808A44" w14:textId="799DBD5E" w:rsidR="00AD5361" w:rsidRPr="00E950AD" w:rsidRDefault="00AD5361" w:rsidP="00AD5361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noProof/>
        </w:rPr>
      </w:pPr>
      <w:r w:rsidRPr="00E950AD">
        <w:rPr>
          <w:rFonts w:ascii="Aptos" w:hAnsi="Aptos" w:cstheme="minorHAnsi"/>
          <w:noProof/>
        </w:rPr>
        <w:t>** ………………………………………………………</w:t>
      </w:r>
    </w:p>
    <w:p w14:paraId="6C7C7E96" w14:textId="13A31FDD" w:rsidR="00AD5361" w:rsidRPr="00B32D5C" w:rsidRDefault="00217A2A" w:rsidP="00B32D5C">
      <w:pPr>
        <w:pStyle w:val="ListParagraph"/>
        <w:widowControl w:val="0"/>
        <w:numPr>
          <w:ilvl w:val="0"/>
          <w:numId w:val="35"/>
        </w:numPr>
        <w:spacing w:before="120" w:after="120" w:line="360" w:lineRule="auto"/>
        <w:rPr>
          <w:rFonts w:ascii="Aptos" w:hAnsi="Aptos" w:cstheme="minorHAnsi"/>
        </w:rPr>
      </w:pPr>
      <w:r w:rsidRPr="00B32D5C">
        <w:rPr>
          <w:rFonts w:ascii="Aptos" w:hAnsi="Aptos" w:cstheme="minorHAnsi"/>
          <w:noProof/>
        </w:rPr>
        <w:t>inne (proszę wymienić</w:t>
      </w:r>
      <w:r w:rsidR="00AD5361" w:rsidRPr="00B32D5C">
        <w:rPr>
          <w:rFonts w:ascii="Aptos" w:hAnsi="Aptos" w:cstheme="minorHAnsi"/>
          <w:noProof/>
        </w:rPr>
        <w:t>)</w:t>
      </w:r>
    </w:p>
    <w:p w14:paraId="07A65EF2" w14:textId="3E3801C8" w:rsidR="00BA0AD4" w:rsidRPr="00E950AD" w:rsidRDefault="007422D9" w:rsidP="00E950AD">
      <w:pPr>
        <w:pStyle w:val="ListParagraph"/>
        <w:widowControl w:val="0"/>
        <w:numPr>
          <w:ilvl w:val="0"/>
          <w:numId w:val="39"/>
        </w:numPr>
        <w:spacing w:before="120" w:after="120" w:line="360" w:lineRule="auto"/>
        <w:rPr>
          <w:rFonts w:ascii="Aptos" w:hAnsi="Aptos" w:cstheme="minorHAnsi"/>
        </w:rPr>
      </w:pPr>
      <w:r w:rsidRPr="00E950AD">
        <w:rPr>
          <w:rFonts w:ascii="Aptos" w:hAnsi="Aptos" w:cstheme="minorHAnsi"/>
          <w:noProof/>
        </w:rPr>
        <w:t xml:space="preserve"> </w:t>
      </w:r>
      <w:r w:rsidR="00217A2A" w:rsidRPr="00E950AD">
        <w:rPr>
          <w:rFonts w:ascii="Aptos" w:hAnsi="Aptos" w:cstheme="minorHAnsi"/>
          <w:noProof/>
        </w:rPr>
        <w:t>…………………</w:t>
      </w:r>
    </w:p>
    <w:p w14:paraId="51453E3D" w14:textId="1CC9AA51" w:rsidR="00E950AD" w:rsidRPr="00E950AD" w:rsidRDefault="00E950AD" w:rsidP="00E950AD">
      <w:pPr>
        <w:pStyle w:val="ListParagraph"/>
        <w:widowControl w:val="0"/>
        <w:numPr>
          <w:ilvl w:val="0"/>
          <w:numId w:val="39"/>
        </w:numPr>
        <w:spacing w:before="120" w:after="120" w:line="360" w:lineRule="auto"/>
        <w:rPr>
          <w:rFonts w:ascii="Aptos" w:hAnsi="Aptos" w:cstheme="minorHAnsi"/>
        </w:rPr>
      </w:pPr>
      <w:r w:rsidRPr="00E950AD">
        <w:rPr>
          <w:rFonts w:ascii="Aptos" w:hAnsi="Aptos" w:cstheme="minorHAnsi"/>
          <w:noProof/>
        </w:rPr>
        <w:t>………………….</w:t>
      </w:r>
    </w:p>
    <w:p w14:paraId="4DB490EF" w14:textId="073E18EA" w:rsidR="003D24BC" w:rsidRPr="00E950AD" w:rsidRDefault="009F2E9F" w:rsidP="002E41B5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Aptos" w:hAnsi="Aptos" w:cstheme="minorHAnsi"/>
          <w:color w:val="000000"/>
        </w:rPr>
      </w:pPr>
      <w:r w:rsidRPr="00E950AD">
        <w:rPr>
          <w:rFonts w:ascii="Aptos" w:hAnsi="Aptos" w:cstheme="minorHAnsi"/>
          <w:noProof/>
        </w:rPr>
        <w:t xml:space="preserve">** </w:t>
      </w:r>
      <w:r w:rsidRPr="00E950AD">
        <w:rPr>
          <w:rFonts w:ascii="Aptos" w:hAnsi="Aptos" w:cstheme="minorHAnsi"/>
          <w:b/>
          <w:bCs/>
          <w:i/>
          <w:iCs/>
          <w:noProof/>
        </w:rPr>
        <w:t>proszę wymienić, karty katalogowe, informacje techniczne  etc.</w:t>
      </w:r>
    </w:p>
    <w:p w14:paraId="1DB02177" w14:textId="59C3DF6E" w:rsidR="00920702" w:rsidRDefault="009B4B30" w:rsidP="00B01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ptos" w:hAnsi="Aptos" w:cstheme="minorHAnsi"/>
          <w:b/>
          <w:bCs/>
          <w:color w:val="000000"/>
        </w:rPr>
      </w:pPr>
      <w:r w:rsidRPr="00E950AD">
        <w:rPr>
          <w:rFonts w:ascii="Aptos" w:hAnsi="Aptos" w:cstheme="minorHAnsi"/>
          <w:b/>
          <w:bCs/>
          <w:color w:val="000000"/>
        </w:rPr>
        <w:t>Świadomy odpowiedzialności za składanie fałszywych oświadczeń, informuję, iż dane zawarte w ofercie i załącznikach są zgodne z prawdą.</w:t>
      </w:r>
    </w:p>
    <w:p w14:paraId="0010945E" w14:textId="77777777" w:rsidR="00B01B39" w:rsidRDefault="00B01B39" w:rsidP="00B01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ptos" w:hAnsi="Aptos" w:cstheme="minorHAnsi"/>
          <w:b/>
          <w:bCs/>
          <w:noProof/>
          <w:sz w:val="20"/>
          <w:szCs w:val="20"/>
        </w:rPr>
      </w:pPr>
    </w:p>
    <w:p w14:paraId="480C6D5B" w14:textId="77777777" w:rsidR="00782196" w:rsidRDefault="00782196" w:rsidP="00B01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ptos" w:hAnsi="Aptos" w:cstheme="minorHAnsi"/>
          <w:b/>
          <w:bCs/>
          <w:noProof/>
          <w:sz w:val="20"/>
          <w:szCs w:val="20"/>
        </w:rPr>
      </w:pPr>
    </w:p>
    <w:p w14:paraId="722EF8B5" w14:textId="77777777" w:rsidR="00782196" w:rsidRDefault="00782196" w:rsidP="00B01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ptos" w:hAnsi="Aptos" w:cstheme="minorHAnsi"/>
          <w:b/>
          <w:bCs/>
          <w:noProof/>
          <w:sz w:val="20"/>
          <w:szCs w:val="20"/>
        </w:rPr>
      </w:pPr>
    </w:p>
    <w:p w14:paraId="49744275" w14:textId="77777777" w:rsidR="00782196" w:rsidRDefault="00782196" w:rsidP="00B01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ptos" w:hAnsi="Aptos" w:cstheme="minorHAnsi"/>
          <w:b/>
          <w:bCs/>
          <w:noProof/>
          <w:sz w:val="20"/>
          <w:szCs w:val="20"/>
        </w:rPr>
      </w:pPr>
    </w:p>
    <w:p w14:paraId="2BDC29F4" w14:textId="77777777" w:rsidR="00B01B39" w:rsidRPr="00B01B39" w:rsidRDefault="00B01B39" w:rsidP="00B01B3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ptos" w:hAnsi="Aptos" w:cstheme="minorHAnsi"/>
          <w:b/>
          <w:bCs/>
          <w:noProof/>
          <w:sz w:val="20"/>
          <w:szCs w:val="20"/>
        </w:rPr>
      </w:pPr>
    </w:p>
    <w:tbl>
      <w:tblPr>
        <w:tblW w:w="0" w:type="auto"/>
        <w:tblBorders>
          <w:top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3442C9" w:rsidRPr="00B01B39" w14:paraId="79F27AB3" w14:textId="77777777" w:rsidTr="00F94A96">
        <w:tc>
          <w:tcPr>
            <w:tcW w:w="3969" w:type="dxa"/>
          </w:tcPr>
          <w:p w14:paraId="67670842" w14:textId="77777777" w:rsidR="003442C9" w:rsidRPr="00B01B39" w:rsidRDefault="003442C9" w:rsidP="00B01B39">
            <w:pPr>
              <w:spacing w:after="0" w:line="360" w:lineRule="auto"/>
              <w:jc w:val="center"/>
              <w:rPr>
                <w:rFonts w:ascii="Aptos" w:hAnsi="Aptos" w:cstheme="majorHAnsi"/>
                <w:color w:val="000000"/>
                <w:sz w:val="20"/>
                <w:szCs w:val="20"/>
              </w:rPr>
            </w:pPr>
            <w:r w:rsidRPr="00B01B39">
              <w:rPr>
                <w:rFonts w:ascii="Aptos" w:hAnsi="Aptos" w:cstheme="majorHAnsi"/>
                <w:sz w:val="20"/>
                <w:szCs w:val="20"/>
              </w:rPr>
              <w:t>miejscowość, data</w:t>
            </w:r>
          </w:p>
        </w:tc>
        <w:tc>
          <w:tcPr>
            <w:tcW w:w="1134" w:type="dxa"/>
            <w:tcBorders>
              <w:top w:val="nil"/>
            </w:tcBorders>
          </w:tcPr>
          <w:p w14:paraId="76B4CC7A" w14:textId="77777777" w:rsidR="003442C9" w:rsidRPr="00B01B39" w:rsidRDefault="003442C9" w:rsidP="00B01B39">
            <w:pPr>
              <w:spacing w:after="0" w:line="360" w:lineRule="auto"/>
              <w:jc w:val="both"/>
              <w:rPr>
                <w:rFonts w:ascii="Aptos" w:hAnsi="Aptos" w:cstheme="majorHAnsi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11551DE" w14:textId="47E10262" w:rsidR="003442C9" w:rsidRPr="00B01B39" w:rsidRDefault="00B01B39" w:rsidP="00B01B39">
            <w:pPr>
              <w:spacing w:after="0" w:line="240" w:lineRule="auto"/>
              <w:jc w:val="center"/>
              <w:rPr>
                <w:rFonts w:ascii="Aptos" w:hAnsi="Aptos" w:cstheme="majorHAnsi"/>
                <w:i/>
                <w:iCs/>
                <w:color w:val="000000"/>
                <w:sz w:val="20"/>
                <w:szCs w:val="20"/>
              </w:rPr>
            </w:pPr>
            <w:r w:rsidRPr="00B01B39">
              <w:rPr>
                <w:rFonts w:ascii="Aptos" w:hAnsi="Aptos" w:cstheme="majorHAnsi"/>
                <w:i/>
                <w:iCs/>
                <w:sz w:val="20"/>
                <w:szCs w:val="20"/>
              </w:rPr>
              <w:t xml:space="preserve">podpis osoby/osób uprawnionych do reprezentowania Oferenta </w:t>
            </w:r>
          </w:p>
        </w:tc>
      </w:tr>
    </w:tbl>
    <w:p w14:paraId="2BE5B3A9" w14:textId="46294804" w:rsidR="003442C9" w:rsidRPr="00E950AD" w:rsidRDefault="003442C9" w:rsidP="002E41B5">
      <w:pPr>
        <w:spacing w:before="120" w:after="120" w:line="360" w:lineRule="auto"/>
        <w:jc w:val="both"/>
        <w:rPr>
          <w:rFonts w:ascii="Aptos" w:hAnsi="Aptos" w:cstheme="majorHAnsi"/>
        </w:rPr>
      </w:pPr>
      <w:r w:rsidRPr="00E950AD">
        <w:rPr>
          <w:rFonts w:ascii="Aptos" w:eastAsia="DejaVuSans" w:hAnsi="Aptos" w:cstheme="majorHAnsi"/>
        </w:rPr>
        <w:t xml:space="preserve">                                                                           </w:t>
      </w:r>
      <w:r w:rsidRPr="00E950AD">
        <w:rPr>
          <w:rFonts w:ascii="Aptos" w:hAnsi="Aptos" w:cstheme="majorHAnsi"/>
        </w:rPr>
        <w:t xml:space="preserve"> </w:t>
      </w:r>
    </w:p>
    <w:sectPr w:rsidR="003442C9" w:rsidRPr="00E950A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8DE3" w14:textId="77777777" w:rsidR="00923986" w:rsidRDefault="00923986" w:rsidP="0085204A">
      <w:pPr>
        <w:spacing w:after="0" w:line="240" w:lineRule="auto"/>
      </w:pPr>
      <w:r>
        <w:separator/>
      </w:r>
    </w:p>
  </w:endnote>
  <w:endnote w:type="continuationSeparator" w:id="0">
    <w:p w14:paraId="3165037A" w14:textId="77777777" w:rsidR="00923986" w:rsidRDefault="00923986" w:rsidP="0085204A">
      <w:pPr>
        <w:spacing w:after="0" w:line="240" w:lineRule="auto"/>
      </w:pPr>
      <w:r>
        <w:continuationSeparator/>
      </w:r>
    </w:p>
  </w:endnote>
  <w:endnote w:type="continuationNotice" w:id="1">
    <w:p w14:paraId="2C62122A" w14:textId="77777777" w:rsidR="00923986" w:rsidRDefault="009239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02836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247A4D" w14:textId="39767C9F" w:rsidR="00A9142C" w:rsidRDefault="00A9142C">
            <w:pPr>
              <w:pStyle w:val="Footer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871A39" w14:textId="3182B530" w:rsidR="00A9142C" w:rsidRPr="002F7D22" w:rsidRDefault="002F7D22" w:rsidP="002F7D22">
    <w:pPr>
      <w:spacing w:before="120" w:after="120" w:line="360" w:lineRule="auto"/>
      <w:rPr>
        <w:rFonts w:cstheme="minorHAnsi"/>
        <w:sz w:val="20"/>
        <w:szCs w:val="20"/>
      </w:rPr>
    </w:pPr>
    <w:r w:rsidRPr="009F66F3">
      <w:rPr>
        <w:rFonts w:cstheme="minorHAnsi"/>
        <w:sz w:val="20"/>
        <w:szCs w:val="20"/>
      </w:rPr>
      <w:t xml:space="preserve">Załącznik nr </w:t>
    </w:r>
    <w:r w:rsidR="00B205A8">
      <w:rPr>
        <w:rFonts w:cstheme="minorHAnsi"/>
        <w:sz w:val="20"/>
        <w:szCs w:val="20"/>
      </w:rPr>
      <w:t>1</w:t>
    </w:r>
    <w:r w:rsidRPr="009F66F3">
      <w:rPr>
        <w:rFonts w:cstheme="minorHAnsi"/>
        <w:sz w:val="20"/>
        <w:szCs w:val="20"/>
      </w:rPr>
      <w:t xml:space="preserve">. </w:t>
    </w:r>
    <w:r>
      <w:rPr>
        <w:rFonts w:cstheme="minorHAnsi"/>
        <w:sz w:val="20"/>
        <w:szCs w:val="20"/>
      </w:rPr>
      <w:t>– Formularz ofertowy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EE940" w14:textId="77777777" w:rsidR="00923986" w:rsidRDefault="00923986" w:rsidP="0085204A">
      <w:pPr>
        <w:spacing w:after="0" w:line="240" w:lineRule="auto"/>
      </w:pPr>
      <w:r>
        <w:separator/>
      </w:r>
    </w:p>
  </w:footnote>
  <w:footnote w:type="continuationSeparator" w:id="0">
    <w:p w14:paraId="779DB5F5" w14:textId="77777777" w:rsidR="00923986" w:rsidRDefault="00923986" w:rsidP="0085204A">
      <w:pPr>
        <w:spacing w:after="0" w:line="240" w:lineRule="auto"/>
      </w:pPr>
      <w:r>
        <w:continuationSeparator/>
      </w:r>
    </w:p>
  </w:footnote>
  <w:footnote w:type="continuationNotice" w:id="1">
    <w:p w14:paraId="40104E74" w14:textId="77777777" w:rsidR="00923986" w:rsidRDefault="009239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CC277" w14:textId="6D39464B" w:rsidR="0085204A" w:rsidRDefault="009104DB" w:rsidP="00A22C84">
    <w:pPr>
      <w:pStyle w:val="Header"/>
      <w:spacing w:after="240"/>
    </w:pPr>
    <w:r w:rsidRPr="00595D21">
      <w:rPr>
        <w:rFonts w:cstheme="minorHAnsi"/>
        <w:noProof/>
        <w:sz w:val="20"/>
      </w:rPr>
      <w:drawing>
        <wp:inline distT="0" distB="0" distL="0" distR="0" wp14:anchorId="494AA66E" wp14:editId="48F83FCC">
          <wp:extent cx="5760720" cy="374650"/>
          <wp:effectExtent l="0" t="0" r="0" b="635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374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B79ED8A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296467"/>
    <w:multiLevelType w:val="hybridMultilevel"/>
    <w:tmpl w:val="F9CCC7E0"/>
    <w:lvl w:ilvl="0" w:tplc="8BA00B0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0B00F9F"/>
    <w:multiLevelType w:val="hybridMultilevel"/>
    <w:tmpl w:val="017C3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85D5F"/>
    <w:multiLevelType w:val="hybridMultilevel"/>
    <w:tmpl w:val="14B6FAA2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9A12895"/>
    <w:multiLevelType w:val="hybridMultilevel"/>
    <w:tmpl w:val="8FE23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6" w15:restartNumberingAfterBreak="0">
    <w:nsid w:val="0D523816"/>
    <w:multiLevelType w:val="hybridMultilevel"/>
    <w:tmpl w:val="B4D87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75641"/>
    <w:multiLevelType w:val="hybridMultilevel"/>
    <w:tmpl w:val="6A72F4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4837D4"/>
    <w:multiLevelType w:val="hybridMultilevel"/>
    <w:tmpl w:val="CF6E26A0"/>
    <w:lvl w:ilvl="0" w:tplc="1B24A3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66E68"/>
    <w:multiLevelType w:val="hybridMultilevel"/>
    <w:tmpl w:val="CBAC2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F5F70"/>
    <w:multiLevelType w:val="hybridMultilevel"/>
    <w:tmpl w:val="6CE894E0"/>
    <w:lvl w:ilvl="0" w:tplc="DB10A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95F37"/>
    <w:multiLevelType w:val="hybridMultilevel"/>
    <w:tmpl w:val="0ABE6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658E4"/>
    <w:multiLevelType w:val="hybridMultilevel"/>
    <w:tmpl w:val="3E0EF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C75E1"/>
    <w:multiLevelType w:val="hybridMultilevel"/>
    <w:tmpl w:val="EC400D46"/>
    <w:lvl w:ilvl="0" w:tplc="7BAAAAD6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E1C8D"/>
    <w:multiLevelType w:val="hybridMultilevel"/>
    <w:tmpl w:val="670A8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A9369F"/>
    <w:multiLevelType w:val="multilevel"/>
    <w:tmpl w:val="AABA3BE8"/>
    <w:lvl w:ilvl="0">
      <w:start w:val="1"/>
      <w:numFmt w:val="lowerLetter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6" w15:restartNumberingAfterBreak="0">
    <w:nsid w:val="37C53FA4"/>
    <w:multiLevelType w:val="hybridMultilevel"/>
    <w:tmpl w:val="6E4E3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AE7047"/>
    <w:multiLevelType w:val="hybridMultilevel"/>
    <w:tmpl w:val="C186A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924FF"/>
    <w:multiLevelType w:val="hybridMultilevel"/>
    <w:tmpl w:val="BFD02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56DCB"/>
    <w:multiLevelType w:val="hybridMultilevel"/>
    <w:tmpl w:val="002E2A12"/>
    <w:lvl w:ilvl="0" w:tplc="7EE6A192">
      <w:start w:val="1"/>
      <w:numFmt w:val="lowerLetter"/>
      <w:lvlText w:val="%1)"/>
      <w:lvlJc w:val="left"/>
      <w:pPr>
        <w:ind w:left="1211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AEC7930"/>
    <w:multiLevelType w:val="hybridMultilevel"/>
    <w:tmpl w:val="E898BA0E"/>
    <w:lvl w:ilvl="0" w:tplc="0415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4F023400"/>
    <w:multiLevelType w:val="hybridMultilevel"/>
    <w:tmpl w:val="2A0A43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F77A8"/>
    <w:multiLevelType w:val="hybridMultilevel"/>
    <w:tmpl w:val="51F6C1BE"/>
    <w:lvl w:ilvl="0" w:tplc="C234D992">
      <w:start w:val="10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440C6"/>
    <w:multiLevelType w:val="hybridMultilevel"/>
    <w:tmpl w:val="D4AC7B46"/>
    <w:lvl w:ilvl="0" w:tplc="0082D6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A2EB0"/>
    <w:multiLevelType w:val="hybridMultilevel"/>
    <w:tmpl w:val="2A0A433C"/>
    <w:lvl w:ilvl="0" w:tplc="0415000F">
      <w:start w:val="1"/>
      <w:numFmt w:val="decimal"/>
      <w:lvlText w:val="%1."/>
      <w:lvlJc w:val="left"/>
      <w:pPr>
        <w:ind w:left="-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5" w15:restartNumberingAfterBreak="0">
    <w:nsid w:val="63370FFB"/>
    <w:multiLevelType w:val="hybridMultilevel"/>
    <w:tmpl w:val="76F28708"/>
    <w:lvl w:ilvl="0" w:tplc="08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71" w:hanging="360"/>
      </w:pPr>
      <w:rPr>
        <w:rFonts w:ascii="Wingdings" w:hAnsi="Wingdings" w:hint="default"/>
      </w:rPr>
    </w:lvl>
  </w:abstractNum>
  <w:abstractNum w:abstractNumId="26" w15:restartNumberingAfterBreak="0">
    <w:nsid w:val="637B2DD9"/>
    <w:multiLevelType w:val="hybridMultilevel"/>
    <w:tmpl w:val="3EBACA96"/>
    <w:lvl w:ilvl="0" w:tplc="08090011">
      <w:start w:val="1"/>
      <w:numFmt w:val="decimal"/>
      <w:lvlText w:val="%1)"/>
      <w:lvlJc w:val="left"/>
      <w:pPr>
        <w:ind w:left="1068" w:hanging="360"/>
      </w:p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6A467E5"/>
    <w:multiLevelType w:val="hybridMultilevel"/>
    <w:tmpl w:val="A7C23534"/>
    <w:lvl w:ilvl="0" w:tplc="0415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8" w15:restartNumberingAfterBreak="0">
    <w:nsid w:val="683F7E28"/>
    <w:multiLevelType w:val="hybridMultilevel"/>
    <w:tmpl w:val="93966068"/>
    <w:lvl w:ilvl="0" w:tplc="35BAA6E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4838E9"/>
    <w:multiLevelType w:val="hybridMultilevel"/>
    <w:tmpl w:val="10CA6D5E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12437B6">
      <w:start w:val="1"/>
      <w:numFmt w:val="bullet"/>
      <w:lvlText w:val="-"/>
      <w:lvlJc w:val="left"/>
      <w:pPr>
        <w:ind w:left="1635" w:hanging="360"/>
      </w:pPr>
      <w:rPr>
        <w:rFonts w:ascii="Arial" w:hAnsi="Arial" w:hint="default"/>
      </w:r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9C60DF2"/>
    <w:multiLevelType w:val="hybridMultilevel"/>
    <w:tmpl w:val="0BB0C55C"/>
    <w:lvl w:ilvl="0" w:tplc="2334FD9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61499"/>
    <w:multiLevelType w:val="hybridMultilevel"/>
    <w:tmpl w:val="A22AC0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F5470A"/>
    <w:multiLevelType w:val="hybridMultilevel"/>
    <w:tmpl w:val="542C7A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ED5414"/>
    <w:multiLevelType w:val="hybridMultilevel"/>
    <w:tmpl w:val="E662F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3022B"/>
    <w:multiLevelType w:val="hybridMultilevel"/>
    <w:tmpl w:val="2DAC8AEC"/>
    <w:lvl w:ilvl="0" w:tplc="1C32EE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368FE"/>
    <w:multiLevelType w:val="hybridMultilevel"/>
    <w:tmpl w:val="D79619F8"/>
    <w:lvl w:ilvl="0" w:tplc="A91403A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941E27"/>
    <w:multiLevelType w:val="hybridMultilevel"/>
    <w:tmpl w:val="C5F86C2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95A42D9"/>
    <w:multiLevelType w:val="hybridMultilevel"/>
    <w:tmpl w:val="57CA3CE8"/>
    <w:lvl w:ilvl="0" w:tplc="D6867F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C033E"/>
    <w:multiLevelType w:val="hybridMultilevel"/>
    <w:tmpl w:val="20769ED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003A0"/>
    <w:multiLevelType w:val="hybridMultilevel"/>
    <w:tmpl w:val="C232B530"/>
    <w:lvl w:ilvl="0" w:tplc="D7C2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E67917"/>
    <w:multiLevelType w:val="hybridMultilevel"/>
    <w:tmpl w:val="ED42BC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45966">
    <w:abstractNumId w:val="4"/>
  </w:num>
  <w:num w:numId="2" w16cid:durableId="1130855410">
    <w:abstractNumId w:val="18"/>
  </w:num>
  <w:num w:numId="3" w16cid:durableId="242182057">
    <w:abstractNumId w:val="12"/>
  </w:num>
  <w:num w:numId="4" w16cid:durableId="1263295848">
    <w:abstractNumId w:val="34"/>
  </w:num>
  <w:num w:numId="5" w16cid:durableId="965114526">
    <w:abstractNumId w:val="35"/>
  </w:num>
  <w:num w:numId="6" w16cid:durableId="1946644187">
    <w:abstractNumId w:val="8"/>
  </w:num>
  <w:num w:numId="7" w16cid:durableId="1862744634">
    <w:abstractNumId w:val="23"/>
  </w:num>
  <w:num w:numId="8" w16cid:durableId="340741007">
    <w:abstractNumId w:val="2"/>
  </w:num>
  <w:num w:numId="9" w16cid:durableId="1677612992">
    <w:abstractNumId w:val="14"/>
  </w:num>
  <w:num w:numId="10" w16cid:durableId="1731226961">
    <w:abstractNumId w:val="30"/>
  </w:num>
  <w:num w:numId="11" w16cid:durableId="680738198">
    <w:abstractNumId w:val="37"/>
  </w:num>
  <w:num w:numId="12" w16cid:durableId="1073817621">
    <w:abstractNumId w:val="32"/>
  </w:num>
  <w:num w:numId="13" w16cid:durableId="744689833">
    <w:abstractNumId w:val="40"/>
  </w:num>
  <w:num w:numId="14" w16cid:durableId="920717862">
    <w:abstractNumId w:val="24"/>
  </w:num>
  <w:num w:numId="15" w16cid:durableId="1606621380">
    <w:abstractNumId w:val="1"/>
  </w:num>
  <w:num w:numId="16" w16cid:durableId="1507595180">
    <w:abstractNumId w:val="33"/>
  </w:num>
  <w:num w:numId="17" w16cid:durableId="1438603937">
    <w:abstractNumId w:val="10"/>
  </w:num>
  <w:num w:numId="18" w16cid:durableId="1224949400">
    <w:abstractNumId w:val="9"/>
  </w:num>
  <w:num w:numId="19" w16cid:durableId="1648431482">
    <w:abstractNumId w:val="16"/>
  </w:num>
  <w:num w:numId="20" w16cid:durableId="1609775882">
    <w:abstractNumId w:val="17"/>
  </w:num>
  <w:num w:numId="21" w16cid:durableId="285478105">
    <w:abstractNumId w:val="6"/>
  </w:num>
  <w:num w:numId="22" w16cid:durableId="593055940">
    <w:abstractNumId w:val="11"/>
  </w:num>
  <w:num w:numId="23" w16cid:durableId="342099003">
    <w:abstractNumId w:val="38"/>
  </w:num>
  <w:num w:numId="24" w16cid:durableId="37046469">
    <w:abstractNumId w:val="26"/>
  </w:num>
  <w:num w:numId="25" w16cid:durableId="77771988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3701578">
    <w:abstractNumId w:val="5"/>
  </w:num>
  <w:num w:numId="27" w16cid:durableId="2001304579">
    <w:abstractNumId w:val="3"/>
  </w:num>
  <w:num w:numId="28" w16cid:durableId="1572040265">
    <w:abstractNumId w:val="29"/>
  </w:num>
  <w:num w:numId="29" w16cid:durableId="758402433">
    <w:abstractNumId w:val="7"/>
  </w:num>
  <w:num w:numId="30" w16cid:durableId="840047025">
    <w:abstractNumId w:val="22"/>
  </w:num>
  <w:num w:numId="31" w16cid:durableId="1155681667">
    <w:abstractNumId w:val="25"/>
  </w:num>
  <w:num w:numId="32" w16cid:durableId="340817105">
    <w:abstractNumId w:val="13"/>
  </w:num>
  <w:num w:numId="33" w16cid:durableId="246502748">
    <w:abstractNumId w:val="21"/>
  </w:num>
  <w:num w:numId="34" w16cid:durableId="615524846">
    <w:abstractNumId w:val="27"/>
  </w:num>
  <w:num w:numId="35" w16cid:durableId="1107775846">
    <w:abstractNumId w:val="36"/>
  </w:num>
  <w:num w:numId="36" w16cid:durableId="5450309">
    <w:abstractNumId w:val="15"/>
  </w:num>
  <w:num w:numId="37" w16cid:durableId="1634362847">
    <w:abstractNumId w:val="20"/>
  </w:num>
  <w:num w:numId="38" w16cid:durableId="405491487">
    <w:abstractNumId w:val="28"/>
  </w:num>
  <w:num w:numId="39" w16cid:durableId="1207377809">
    <w:abstractNumId w:val="19"/>
  </w:num>
  <w:num w:numId="40" w16cid:durableId="845173784">
    <w:abstractNumId w:val="31"/>
  </w:num>
  <w:num w:numId="41" w16cid:durableId="144939669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D14"/>
    <w:rsid w:val="00000530"/>
    <w:rsid w:val="000006C7"/>
    <w:rsid w:val="00002A47"/>
    <w:rsid w:val="00003675"/>
    <w:rsid w:val="0000370E"/>
    <w:rsid w:val="00004EA6"/>
    <w:rsid w:val="00005240"/>
    <w:rsid w:val="00005973"/>
    <w:rsid w:val="00005C38"/>
    <w:rsid w:val="00006BA0"/>
    <w:rsid w:val="00007D98"/>
    <w:rsid w:val="00011799"/>
    <w:rsid w:val="00013DA7"/>
    <w:rsid w:val="00014690"/>
    <w:rsid w:val="000152F9"/>
    <w:rsid w:val="00015623"/>
    <w:rsid w:val="00015C01"/>
    <w:rsid w:val="00015CCF"/>
    <w:rsid w:val="0001654F"/>
    <w:rsid w:val="00017045"/>
    <w:rsid w:val="00017520"/>
    <w:rsid w:val="00020BEC"/>
    <w:rsid w:val="000227E5"/>
    <w:rsid w:val="000230C1"/>
    <w:rsid w:val="000234D5"/>
    <w:rsid w:val="000237C6"/>
    <w:rsid w:val="00023F15"/>
    <w:rsid w:val="0002447A"/>
    <w:rsid w:val="00024851"/>
    <w:rsid w:val="00024C60"/>
    <w:rsid w:val="00025077"/>
    <w:rsid w:val="00025537"/>
    <w:rsid w:val="00025E43"/>
    <w:rsid w:val="0002620E"/>
    <w:rsid w:val="00026593"/>
    <w:rsid w:val="00026A85"/>
    <w:rsid w:val="00027454"/>
    <w:rsid w:val="00030733"/>
    <w:rsid w:val="0003122A"/>
    <w:rsid w:val="0003142F"/>
    <w:rsid w:val="00032BA0"/>
    <w:rsid w:val="000331B1"/>
    <w:rsid w:val="0003399A"/>
    <w:rsid w:val="00033D1E"/>
    <w:rsid w:val="00034593"/>
    <w:rsid w:val="00034668"/>
    <w:rsid w:val="000347D4"/>
    <w:rsid w:val="000348AB"/>
    <w:rsid w:val="00034F41"/>
    <w:rsid w:val="0003503E"/>
    <w:rsid w:val="000350C9"/>
    <w:rsid w:val="0003588C"/>
    <w:rsid w:val="00035B44"/>
    <w:rsid w:val="00036644"/>
    <w:rsid w:val="00036D10"/>
    <w:rsid w:val="00036ECA"/>
    <w:rsid w:val="000370C0"/>
    <w:rsid w:val="00037E33"/>
    <w:rsid w:val="00041595"/>
    <w:rsid w:val="000415C2"/>
    <w:rsid w:val="00041EBA"/>
    <w:rsid w:val="00044B66"/>
    <w:rsid w:val="00045213"/>
    <w:rsid w:val="00045927"/>
    <w:rsid w:val="00045D7A"/>
    <w:rsid w:val="000460FD"/>
    <w:rsid w:val="00046297"/>
    <w:rsid w:val="00047E2E"/>
    <w:rsid w:val="00050283"/>
    <w:rsid w:val="00050388"/>
    <w:rsid w:val="00050506"/>
    <w:rsid w:val="000508AC"/>
    <w:rsid w:val="00050FD0"/>
    <w:rsid w:val="0005114D"/>
    <w:rsid w:val="000522E0"/>
    <w:rsid w:val="00053524"/>
    <w:rsid w:val="00053833"/>
    <w:rsid w:val="00053B68"/>
    <w:rsid w:val="0005426A"/>
    <w:rsid w:val="00054495"/>
    <w:rsid w:val="000545DD"/>
    <w:rsid w:val="00054ABB"/>
    <w:rsid w:val="00054BB6"/>
    <w:rsid w:val="00055690"/>
    <w:rsid w:val="0005656F"/>
    <w:rsid w:val="00057878"/>
    <w:rsid w:val="00057ACE"/>
    <w:rsid w:val="00057BFC"/>
    <w:rsid w:val="00060050"/>
    <w:rsid w:val="000613A6"/>
    <w:rsid w:val="000614CF"/>
    <w:rsid w:val="0006176C"/>
    <w:rsid w:val="00061CB3"/>
    <w:rsid w:val="000622E1"/>
    <w:rsid w:val="000623B0"/>
    <w:rsid w:val="000628C1"/>
    <w:rsid w:val="000636DE"/>
    <w:rsid w:val="000639D2"/>
    <w:rsid w:val="00063A25"/>
    <w:rsid w:val="00063E08"/>
    <w:rsid w:val="00064135"/>
    <w:rsid w:val="00064B8C"/>
    <w:rsid w:val="000654D3"/>
    <w:rsid w:val="00065A9A"/>
    <w:rsid w:val="00066039"/>
    <w:rsid w:val="00067110"/>
    <w:rsid w:val="00067E1D"/>
    <w:rsid w:val="0007015F"/>
    <w:rsid w:val="0007025C"/>
    <w:rsid w:val="00070335"/>
    <w:rsid w:val="00070357"/>
    <w:rsid w:val="0007060C"/>
    <w:rsid w:val="000709DE"/>
    <w:rsid w:val="00070B03"/>
    <w:rsid w:val="000715D0"/>
    <w:rsid w:val="000717D9"/>
    <w:rsid w:val="00072090"/>
    <w:rsid w:val="0007274A"/>
    <w:rsid w:val="00072BF1"/>
    <w:rsid w:val="00072F08"/>
    <w:rsid w:val="000735FD"/>
    <w:rsid w:val="000741A1"/>
    <w:rsid w:val="000742AA"/>
    <w:rsid w:val="0007496D"/>
    <w:rsid w:val="00075262"/>
    <w:rsid w:val="00075E49"/>
    <w:rsid w:val="00077755"/>
    <w:rsid w:val="000778A1"/>
    <w:rsid w:val="000803C9"/>
    <w:rsid w:val="00080400"/>
    <w:rsid w:val="000805FC"/>
    <w:rsid w:val="0008062F"/>
    <w:rsid w:val="00080BFA"/>
    <w:rsid w:val="00083B0C"/>
    <w:rsid w:val="00083B14"/>
    <w:rsid w:val="000841C9"/>
    <w:rsid w:val="0008449D"/>
    <w:rsid w:val="000846FB"/>
    <w:rsid w:val="0008472F"/>
    <w:rsid w:val="00084C98"/>
    <w:rsid w:val="0008596A"/>
    <w:rsid w:val="0008663C"/>
    <w:rsid w:val="0008698F"/>
    <w:rsid w:val="00086A4A"/>
    <w:rsid w:val="00086B2E"/>
    <w:rsid w:val="00086C80"/>
    <w:rsid w:val="000902A3"/>
    <w:rsid w:val="00090FCD"/>
    <w:rsid w:val="00091686"/>
    <w:rsid w:val="00091A2E"/>
    <w:rsid w:val="00091E90"/>
    <w:rsid w:val="00092A46"/>
    <w:rsid w:val="000939C3"/>
    <w:rsid w:val="00093BAC"/>
    <w:rsid w:val="0009429C"/>
    <w:rsid w:val="0009498A"/>
    <w:rsid w:val="00094B5A"/>
    <w:rsid w:val="00094E66"/>
    <w:rsid w:val="000960B6"/>
    <w:rsid w:val="00096F53"/>
    <w:rsid w:val="00097C74"/>
    <w:rsid w:val="00097F33"/>
    <w:rsid w:val="000A025A"/>
    <w:rsid w:val="000A0FD5"/>
    <w:rsid w:val="000A19AD"/>
    <w:rsid w:val="000A23A1"/>
    <w:rsid w:val="000A32AE"/>
    <w:rsid w:val="000A358B"/>
    <w:rsid w:val="000A3FE7"/>
    <w:rsid w:val="000A6A8D"/>
    <w:rsid w:val="000A7144"/>
    <w:rsid w:val="000A7C17"/>
    <w:rsid w:val="000A7C74"/>
    <w:rsid w:val="000A7F79"/>
    <w:rsid w:val="000B079F"/>
    <w:rsid w:val="000B2E17"/>
    <w:rsid w:val="000B2FB3"/>
    <w:rsid w:val="000B3008"/>
    <w:rsid w:val="000B4015"/>
    <w:rsid w:val="000B4731"/>
    <w:rsid w:val="000B5C3B"/>
    <w:rsid w:val="000B6903"/>
    <w:rsid w:val="000B693D"/>
    <w:rsid w:val="000B712D"/>
    <w:rsid w:val="000B7867"/>
    <w:rsid w:val="000B7BCC"/>
    <w:rsid w:val="000C0395"/>
    <w:rsid w:val="000C10E1"/>
    <w:rsid w:val="000C14E8"/>
    <w:rsid w:val="000C1698"/>
    <w:rsid w:val="000C17D4"/>
    <w:rsid w:val="000C1943"/>
    <w:rsid w:val="000C2ADE"/>
    <w:rsid w:val="000C2BE2"/>
    <w:rsid w:val="000C2EBD"/>
    <w:rsid w:val="000C378B"/>
    <w:rsid w:val="000C441D"/>
    <w:rsid w:val="000C498D"/>
    <w:rsid w:val="000C50AA"/>
    <w:rsid w:val="000C53CC"/>
    <w:rsid w:val="000C5980"/>
    <w:rsid w:val="000D0DFB"/>
    <w:rsid w:val="000D1255"/>
    <w:rsid w:val="000D2576"/>
    <w:rsid w:val="000D2C6A"/>
    <w:rsid w:val="000D2DBF"/>
    <w:rsid w:val="000D2EBA"/>
    <w:rsid w:val="000D3A83"/>
    <w:rsid w:val="000D3C4C"/>
    <w:rsid w:val="000D4647"/>
    <w:rsid w:val="000D4EB2"/>
    <w:rsid w:val="000D4FE1"/>
    <w:rsid w:val="000D5591"/>
    <w:rsid w:val="000D5E71"/>
    <w:rsid w:val="000D6860"/>
    <w:rsid w:val="000D6BDD"/>
    <w:rsid w:val="000D754B"/>
    <w:rsid w:val="000D7602"/>
    <w:rsid w:val="000D7E89"/>
    <w:rsid w:val="000E00A9"/>
    <w:rsid w:val="000E02D6"/>
    <w:rsid w:val="000E0787"/>
    <w:rsid w:val="000E0A9F"/>
    <w:rsid w:val="000E0B34"/>
    <w:rsid w:val="000E138F"/>
    <w:rsid w:val="000E1838"/>
    <w:rsid w:val="000E2219"/>
    <w:rsid w:val="000E22D7"/>
    <w:rsid w:val="000E268E"/>
    <w:rsid w:val="000E2BDC"/>
    <w:rsid w:val="000E38AC"/>
    <w:rsid w:val="000E3BA8"/>
    <w:rsid w:val="000E40A3"/>
    <w:rsid w:val="000E4203"/>
    <w:rsid w:val="000E4CFE"/>
    <w:rsid w:val="000E510A"/>
    <w:rsid w:val="000E6417"/>
    <w:rsid w:val="000E7278"/>
    <w:rsid w:val="000E7B10"/>
    <w:rsid w:val="000E7B3F"/>
    <w:rsid w:val="000E7B41"/>
    <w:rsid w:val="000E7FA7"/>
    <w:rsid w:val="000F09C3"/>
    <w:rsid w:val="000F203F"/>
    <w:rsid w:val="000F22BC"/>
    <w:rsid w:val="000F28BD"/>
    <w:rsid w:val="000F2B2E"/>
    <w:rsid w:val="000F350B"/>
    <w:rsid w:val="000F3E05"/>
    <w:rsid w:val="000F4105"/>
    <w:rsid w:val="000F4457"/>
    <w:rsid w:val="000F6F19"/>
    <w:rsid w:val="000F7534"/>
    <w:rsid w:val="001002FD"/>
    <w:rsid w:val="00101718"/>
    <w:rsid w:val="0010181A"/>
    <w:rsid w:val="0010213A"/>
    <w:rsid w:val="00102274"/>
    <w:rsid w:val="00103365"/>
    <w:rsid w:val="0010358A"/>
    <w:rsid w:val="00103BBA"/>
    <w:rsid w:val="001042AE"/>
    <w:rsid w:val="0010728E"/>
    <w:rsid w:val="00107346"/>
    <w:rsid w:val="001073C3"/>
    <w:rsid w:val="00107DC5"/>
    <w:rsid w:val="00110EC0"/>
    <w:rsid w:val="0011104B"/>
    <w:rsid w:val="00111A06"/>
    <w:rsid w:val="00111D33"/>
    <w:rsid w:val="001121BD"/>
    <w:rsid w:val="00112716"/>
    <w:rsid w:val="00112749"/>
    <w:rsid w:val="00112F2F"/>
    <w:rsid w:val="00113690"/>
    <w:rsid w:val="00113C6B"/>
    <w:rsid w:val="00113D11"/>
    <w:rsid w:val="00114CD3"/>
    <w:rsid w:val="00115EDF"/>
    <w:rsid w:val="00116428"/>
    <w:rsid w:val="00116FB0"/>
    <w:rsid w:val="001171D1"/>
    <w:rsid w:val="00117B80"/>
    <w:rsid w:val="00121534"/>
    <w:rsid w:val="00121F4F"/>
    <w:rsid w:val="0012234F"/>
    <w:rsid w:val="001223BC"/>
    <w:rsid w:val="001234F0"/>
    <w:rsid w:val="00123593"/>
    <w:rsid w:val="00123E91"/>
    <w:rsid w:val="00124362"/>
    <w:rsid w:val="0012473B"/>
    <w:rsid w:val="00124C8D"/>
    <w:rsid w:val="00124EE0"/>
    <w:rsid w:val="0012533A"/>
    <w:rsid w:val="00125FD2"/>
    <w:rsid w:val="00126FD6"/>
    <w:rsid w:val="00127A4C"/>
    <w:rsid w:val="00127DDE"/>
    <w:rsid w:val="00127EE8"/>
    <w:rsid w:val="00130A18"/>
    <w:rsid w:val="001311A2"/>
    <w:rsid w:val="00131685"/>
    <w:rsid w:val="0013169D"/>
    <w:rsid w:val="00131BC1"/>
    <w:rsid w:val="001324A7"/>
    <w:rsid w:val="001328A0"/>
    <w:rsid w:val="00132BD3"/>
    <w:rsid w:val="001335B5"/>
    <w:rsid w:val="00134E6F"/>
    <w:rsid w:val="00135468"/>
    <w:rsid w:val="00135590"/>
    <w:rsid w:val="00135ADC"/>
    <w:rsid w:val="00136AAE"/>
    <w:rsid w:val="00136ADC"/>
    <w:rsid w:val="00136B65"/>
    <w:rsid w:val="0013748A"/>
    <w:rsid w:val="00137517"/>
    <w:rsid w:val="00137AE8"/>
    <w:rsid w:val="00140D3B"/>
    <w:rsid w:val="0014185E"/>
    <w:rsid w:val="00141CD9"/>
    <w:rsid w:val="001428F3"/>
    <w:rsid w:val="00142E08"/>
    <w:rsid w:val="00142FC6"/>
    <w:rsid w:val="00142FFD"/>
    <w:rsid w:val="00143CBB"/>
    <w:rsid w:val="0014472D"/>
    <w:rsid w:val="00144916"/>
    <w:rsid w:val="001454B5"/>
    <w:rsid w:val="00146071"/>
    <w:rsid w:val="001464CD"/>
    <w:rsid w:val="00147B59"/>
    <w:rsid w:val="00150CCC"/>
    <w:rsid w:val="001516A5"/>
    <w:rsid w:val="00151C5A"/>
    <w:rsid w:val="0015247C"/>
    <w:rsid w:val="00152758"/>
    <w:rsid w:val="00152893"/>
    <w:rsid w:val="00152A61"/>
    <w:rsid w:val="00152DAB"/>
    <w:rsid w:val="0015398B"/>
    <w:rsid w:val="00153B73"/>
    <w:rsid w:val="001569DB"/>
    <w:rsid w:val="00157341"/>
    <w:rsid w:val="00157667"/>
    <w:rsid w:val="00160032"/>
    <w:rsid w:val="0016073B"/>
    <w:rsid w:val="00160EC1"/>
    <w:rsid w:val="001620B7"/>
    <w:rsid w:val="00162836"/>
    <w:rsid w:val="00163987"/>
    <w:rsid w:val="00163D36"/>
    <w:rsid w:val="00164079"/>
    <w:rsid w:val="00164135"/>
    <w:rsid w:val="001642CB"/>
    <w:rsid w:val="00164621"/>
    <w:rsid w:val="00164CD3"/>
    <w:rsid w:val="0016693B"/>
    <w:rsid w:val="00167000"/>
    <w:rsid w:val="00167391"/>
    <w:rsid w:val="001675F0"/>
    <w:rsid w:val="00171123"/>
    <w:rsid w:val="0017114A"/>
    <w:rsid w:val="001718D6"/>
    <w:rsid w:val="00171994"/>
    <w:rsid w:val="00172754"/>
    <w:rsid w:val="00172A19"/>
    <w:rsid w:val="00172CAC"/>
    <w:rsid w:val="00172F1D"/>
    <w:rsid w:val="00172F1E"/>
    <w:rsid w:val="001735BC"/>
    <w:rsid w:val="00174B8C"/>
    <w:rsid w:val="00174FFC"/>
    <w:rsid w:val="001750C8"/>
    <w:rsid w:val="00175A70"/>
    <w:rsid w:val="001762CC"/>
    <w:rsid w:val="0017682D"/>
    <w:rsid w:val="00176BA9"/>
    <w:rsid w:val="00176C1B"/>
    <w:rsid w:val="00176E79"/>
    <w:rsid w:val="00176EB0"/>
    <w:rsid w:val="001776B6"/>
    <w:rsid w:val="0017772D"/>
    <w:rsid w:val="001804B0"/>
    <w:rsid w:val="0018068D"/>
    <w:rsid w:val="0018082E"/>
    <w:rsid w:val="00180E03"/>
    <w:rsid w:val="00182D74"/>
    <w:rsid w:val="00183ADB"/>
    <w:rsid w:val="00183F27"/>
    <w:rsid w:val="00184904"/>
    <w:rsid w:val="0018541C"/>
    <w:rsid w:val="001859F3"/>
    <w:rsid w:val="00186104"/>
    <w:rsid w:val="001868F9"/>
    <w:rsid w:val="001905C0"/>
    <w:rsid w:val="001906F4"/>
    <w:rsid w:val="00191BA2"/>
    <w:rsid w:val="00192364"/>
    <w:rsid w:val="0019243C"/>
    <w:rsid w:val="001928AF"/>
    <w:rsid w:val="00192907"/>
    <w:rsid w:val="00192D45"/>
    <w:rsid w:val="00193679"/>
    <w:rsid w:val="00193E57"/>
    <w:rsid w:val="001948F9"/>
    <w:rsid w:val="00195B2E"/>
    <w:rsid w:val="00195DAD"/>
    <w:rsid w:val="001971EB"/>
    <w:rsid w:val="00197B34"/>
    <w:rsid w:val="00197BED"/>
    <w:rsid w:val="001A081F"/>
    <w:rsid w:val="001A0B02"/>
    <w:rsid w:val="001A0E20"/>
    <w:rsid w:val="001A1A95"/>
    <w:rsid w:val="001A2447"/>
    <w:rsid w:val="001A25C1"/>
    <w:rsid w:val="001A29A4"/>
    <w:rsid w:val="001A34CB"/>
    <w:rsid w:val="001A3E8F"/>
    <w:rsid w:val="001A4E48"/>
    <w:rsid w:val="001A5EDE"/>
    <w:rsid w:val="001A6052"/>
    <w:rsid w:val="001A6624"/>
    <w:rsid w:val="001A67D2"/>
    <w:rsid w:val="001A78CB"/>
    <w:rsid w:val="001A7C58"/>
    <w:rsid w:val="001A7EE8"/>
    <w:rsid w:val="001A7FC6"/>
    <w:rsid w:val="001B06D9"/>
    <w:rsid w:val="001B06F6"/>
    <w:rsid w:val="001B2657"/>
    <w:rsid w:val="001B47C8"/>
    <w:rsid w:val="001B4EB1"/>
    <w:rsid w:val="001B505D"/>
    <w:rsid w:val="001B5698"/>
    <w:rsid w:val="001B5886"/>
    <w:rsid w:val="001B5DDA"/>
    <w:rsid w:val="001B5F97"/>
    <w:rsid w:val="001B5FD0"/>
    <w:rsid w:val="001B675A"/>
    <w:rsid w:val="001B6BBC"/>
    <w:rsid w:val="001B6CCD"/>
    <w:rsid w:val="001B7856"/>
    <w:rsid w:val="001C0F1E"/>
    <w:rsid w:val="001C10FE"/>
    <w:rsid w:val="001C15E6"/>
    <w:rsid w:val="001C1699"/>
    <w:rsid w:val="001C2261"/>
    <w:rsid w:val="001C2771"/>
    <w:rsid w:val="001C2790"/>
    <w:rsid w:val="001C2C2E"/>
    <w:rsid w:val="001C2D1A"/>
    <w:rsid w:val="001C301E"/>
    <w:rsid w:val="001C3198"/>
    <w:rsid w:val="001C3A90"/>
    <w:rsid w:val="001C478E"/>
    <w:rsid w:val="001C5876"/>
    <w:rsid w:val="001C5CBA"/>
    <w:rsid w:val="001C5D42"/>
    <w:rsid w:val="001C6250"/>
    <w:rsid w:val="001C6E1F"/>
    <w:rsid w:val="001C78C8"/>
    <w:rsid w:val="001D01E0"/>
    <w:rsid w:val="001D03F7"/>
    <w:rsid w:val="001D13A3"/>
    <w:rsid w:val="001D153B"/>
    <w:rsid w:val="001D3822"/>
    <w:rsid w:val="001D40E0"/>
    <w:rsid w:val="001D4107"/>
    <w:rsid w:val="001D4BF6"/>
    <w:rsid w:val="001D4C01"/>
    <w:rsid w:val="001D5B83"/>
    <w:rsid w:val="001D62A2"/>
    <w:rsid w:val="001D6DDB"/>
    <w:rsid w:val="001D6E64"/>
    <w:rsid w:val="001D7130"/>
    <w:rsid w:val="001D7AA4"/>
    <w:rsid w:val="001D7DAF"/>
    <w:rsid w:val="001E013F"/>
    <w:rsid w:val="001E0B84"/>
    <w:rsid w:val="001E1ED4"/>
    <w:rsid w:val="001E2C6D"/>
    <w:rsid w:val="001E394E"/>
    <w:rsid w:val="001E399A"/>
    <w:rsid w:val="001E40BF"/>
    <w:rsid w:val="001E5797"/>
    <w:rsid w:val="001E57AA"/>
    <w:rsid w:val="001E5C39"/>
    <w:rsid w:val="001E5E0E"/>
    <w:rsid w:val="001E5EE5"/>
    <w:rsid w:val="001E6485"/>
    <w:rsid w:val="001E73F0"/>
    <w:rsid w:val="001E75E1"/>
    <w:rsid w:val="001F00F7"/>
    <w:rsid w:val="001F18F7"/>
    <w:rsid w:val="001F324F"/>
    <w:rsid w:val="001F3602"/>
    <w:rsid w:val="001F372B"/>
    <w:rsid w:val="001F3759"/>
    <w:rsid w:val="001F3979"/>
    <w:rsid w:val="001F461C"/>
    <w:rsid w:val="001F4C74"/>
    <w:rsid w:val="001F4CD2"/>
    <w:rsid w:val="001F4E72"/>
    <w:rsid w:val="001F6167"/>
    <w:rsid w:val="001F745B"/>
    <w:rsid w:val="0020075F"/>
    <w:rsid w:val="00200A1C"/>
    <w:rsid w:val="00200E8E"/>
    <w:rsid w:val="002010FB"/>
    <w:rsid w:val="00201371"/>
    <w:rsid w:val="00201970"/>
    <w:rsid w:val="00201BD8"/>
    <w:rsid w:val="002030BC"/>
    <w:rsid w:val="00203529"/>
    <w:rsid w:val="002037E7"/>
    <w:rsid w:val="0020397D"/>
    <w:rsid w:val="00204065"/>
    <w:rsid w:val="0020496C"/>
    <w:rsid w:val="00204C7C"/>
    <w:rsid w:val="00205334"/>
    <w:rsid w:val="00205E9B"/>
    <w:rsid w:val="002077BC"/>
    <w:rsid w:val="00210F20"/>
    <w:rsid w:val="00211B2D"/>
    <w:rsid w:val="00212068"/>
    <w:rsid w:val="00212346"/>
    <w:rsid w:val="002137C3"/>
    <w:rsid w:val="002138FF"/>
    <w:rsid w:val="0021391E"/>
    <w:rsid w:val="00213C14"/>
    <w:rsid w:val="00213E95"/>
    <w:rsid w:val="00215161"/>
    <w:rsid w:val="002158F7"/>
    <w:rsid w:val="00215C3C"/>
    <w:rsid w:val="0021637A"/>
    <w:rsid w:val="0021685D"/>
    <w:rsid w:val="00216CA1"/>
    <w:rsid w:val="00216D61"/>
    <w:rsid w:val="00216FBC"/>
    <w:rsid w:val="002175EC"/>
    <w:rsid w:val="00217A02"/>
    <w:rsid w:val="00217A2A"/>
    <w:rsid w:val="00217AA2"/>
    <w:rsid w:val="00217D24"/>
    <w:rsid w:val="00220024"/>
    <w:rsid w:val="00220EEA"/>
    <w:rsid w:val="00221560"/>
    <w:rsid w:val="00223D3F"/>
    <w:rsid w:val="00223F23"/>
    <w:rsid w:val="002240FC"/>
    <w:rsid w:val="002241AE"/>
    <w:rsid w:val="002253BD"/>
    <w:rsid w:val="002253D1"/>
    <w:rsid w:val="00225CCE"/>
    <w:rsid w:val="002264A5"/>
    <w:rsid w:val="00226CB0"/>
    <w:rsid w:val="002307BD"/>
    <w:rsid w:val="002307DF"/>
    <w:rsid w:val="00231BE3"/>
    <w:rsid w:val="002320FC"/>
    <w:rsid w:val="0023227B"/>
    <w:rsid w:val="00232777"/>
    <w:rsid w:val="002328E0"/>
    <w:rsid w:val="00232B87"/>
    <w:rsid w:val="002335A8"/>
    <w:rsid w:val="00234110"/>
    <w:rsid w:val="00234B4A"/>
    <w:rsid w:val="00234EEF"/>
    <w:rsid w:val="00235201"/>
    <w:rsid w:val="002360E1"/>
    <w:rsid w:val="0023658B"/>
    <w:rsid w:val="00237662"/>
    <w:rsid w:val="0024042D"/>
    <w:rsid w:val="00240A2D"/>
    <w:rsid w:val="002415CB"/>
    <w:rsid w:val="0024180C"/>
    <w:rsid w:val="00241AA2"/>
    <w:rsid w:val="0024335D"/>
    <w:rsid w:val="00243F74"/>
    <w:rsid w:val="0024431A"/>
    <w:rsid w:val="00244411"/>
    <w:rsid w:val="002472ED"/>
    <w:rsid w:val="002501DD"/>
    <w:rsid w:val="00250613"/>
    <w:rsid w:val="00250814"/>
    <w:rsid w:val="0025093C"/>
    <w:rsid w:val="00250F8A"/>
    <w:rsid w:val="0025190F"/>
    <w:rsid w:val="00251E93"/>
    <w:rsid w:val="00251F1D"/>
    <w:rsid w:val="0025291F"/>
    <w:rsid w:val="00252AF5"/>
    <w:rsid w:val="0025320C"/>
    <w:rsid w:val="0025423B"/>
    <w:rsid w:val="002546D5"/>
    <w:rsid w:val="00255A70"/>
    <w:rsid w:val="00255AE7"/>
    <w:rsid w:val="0025656F"/>
    <w:rsid w:val="002579CA"/>
    <w:rsid w:val="00257C47"/>
    <w:rsid w:val="00257C91"/>
    <w:rsid w:val="00257E26"/>
    <w:rsid w:val="002602AB"/>
    <w:rsid w:val="002604C1"/>
    <w:rsid w:val="00261CA4"/>
    <w:rsid w:val="00262A9C"/>
    <w:rsid w:val="00263537"/>
    <w:rsid w:val="00263678"/>
    <w:rsid w:val="002637FC"/>
    <w:rsid w:val="00263FDD"/>
    <w:rsid w:val="00263FFE"/>
    <w:rsid w:val="002646B7"/>
    <w:rsid w:val="00264815"/>
    <w:rsid w:val="0026608A"/>
    <w:rsid w:val="002662A7"/>
    <w:rsid w:val="00266E5C"/>
    <w:rsid w:val="0026704B"/>
    <w:rsid w:val="002703DF"/>
    <w:rsid w:val="002708DE"/>
    <w:rsid w:val="0027189C"/>
    <w:rsid w:val="00271AB5"/>
    <w:rsid w:val="00271E1A"/>
    <w:rsid w:val="00272109"/>
    <w:rsid w:val="002721B6"/>
    <w:rsid w:val="002722DE"/>
    <w:rsid w:val="00272C05"/>
    <w:rsid w:val="002731A9"/>
    <w:rsid w:val="00273359"/>
    <w:rsid w:val="0027383A"/>
    <w:rsid w:val="002738A3"/>
    <w:rsid w:val="00273E43"/>
    <w:rsid w:val="00275A76"/>
    <w:rsid w:val="00275C4E"/>
    <w:rsid w:val="0027685B"/>
    <w:rsid w:val="00276CD3"/>
    <w:rsid w:val="00280108"/>
    <w:rsid w:val="00280E9A"/>
    <w:rsid w:val="00282930"/>
    <w:rsid w:val="00283661"/>
    <w:rsid w:val="002839D8"/>
    <w:rsid w:val="00284568"/>
    <w:rsid w:val="00284B78"/>
    <w:rsid w:val="00285C90"/>
    <w:rsid w:val="00286081"/>
    <w:rsid w:val="0028763A"/>
    <w:rsid w:val="00287A6C"/>
    <w:rsid w:val="0029032C"/>
    <w:rsid w:val="0029090B"/>
    <w:rsid w:val="00290FEA"/>
    <w:rsid w:val="002919DD"/>
    <w:rsid w:val="00292034"/>
    <w:rsid w:val="002925DC"/>
    <w:rsid w:val="00292913"/>
    <w:rsid w:val="0029324C"/>
    <w:rsid w:val="00293F41"/>
    <w:rsid w:val="002955C2"/>
    <w:rsid w:val="00295BD4"/>
    <w:rsid w:val="00296B0B"/>
    <w:rsid w:val="00296E90"/>
    <w:rsid w:val="002A0E83"/>
    <w:rsid w:val="002A0EAC"/>
    <w:rsid w:val="002A1572"/>
    <w:rsid w:val="002A1A79"/>
    <w:rsid w:val="002A1D8E"/>
    <w:rsid w:val="002A1E2E"/>
    <w:rsid w:val="002A22B4"/>
    <w:rsid w:val="002A2624"/>
    <w:rsid w:val="002A2818"/>
    <w:rsid w:val="002A29B1"/>
    <w:rsid w:val="002A3D2F"/>
    <w:rsid w:val="002A4ADE"/>
    <w:rsid w:val="002A4CA4"/>
    <w:rsid w:val="002A500D"/>
    <w:rsid w:val="002A5D40"/>
    <w:rsid w:val="002A6579"/>
    <w:rsid w:val="002A73EC"/>
    <w:rsid w:val="002B045C"/>
    <w:rsid w:val="002B1091"/>
    <w:rsid w:val="002B143A"/>
    <w:rsid w:val="002B1493"/>
    <w:rsid w:val="002B16D0"/>
    <w:rsid w:val="002B175F"/>
    <w:rsid w:val="002B297B"/>
    <w:rsid w:val="002B2B0F"/>
    <w:rsid w:val="002B329F"/>
    <w:rsid w:val="002B3448"/>
    <w:rsid w:val="002B4078"/>
    <w:rsid w:val="002B4648"/>
    <w:rsid w:val="002B47A5"/>
    <w:rsid w:val="002B574A"/>
    <w:rsid w:val="002B57AA"/>
    <w:rsid w:val="002B5ABD"/>
    <w:rsid w:val="002B5DB2"/>
    <w:rsid w:val="002B60AA"/>
    <w:rsid w:val="002B622C"/>
    <w:rsid w:val="002B6520"/>
    <w:rsid w:val="002B7170"/>
    <w:rsid w:val="002B73D5"/>
    <w:rsid w:val="002C0CF4"/>
    <w:rsid w:val="002C0D24"/>
    <w:rsid w:val="002C0EAC"/>
    <w:rsid w:val="002C13F2"/>
    <w:rsid w:val="002C1AC5"/>
    <w:rsid w:val="002C1D80"/>
    <w:rsid w:val="002C2FEC"/>
    <w:rsid w:val="002C35AD"/>
    <w:rsid w:val="002C3F14"/>
    <w:rsid w:val="002C44A7"/>
    <w:rsid w:val="002C45B2"/>
    <w:rsid w:val="002C4703"/>
    <w:rsid w:val="002C48BB"/>
    <w:rsid w:val="002C5669"/>
    <w:rsid w:val="002C614D"/>
    <w:rsid w:val="002C7CA9"/>
    <w:rsid w:val="002C7DDA"/>
    <w:rsid w:val="002D0B93"/>
    <w:rsid w:val="002D0D81"/>
    <w:rsid w:val="002D16F2"/>
    <w:rsid w:val="002D1AA0"/>
    <w:rsid w:val="002D2F0C"/>
    <w:rsid w:val="002D3077"/>
    <w:rsid w:val="002D33DA"/>
    <w:rsid w:val="002D3FB1"/>
    <w:rsid w:val="002D4370"/>
    <w:rsid w:val="002D47A6"/>
    <w:rsid w:val="002D4BF7"/>
    <w:rsid w:val="002D540C"/>
    <w:rsid w:val="002D5A04"/>
    <w:rsid w:val="002D727B"/>
    <w:rsid w:val="002E01FD"/>
    <w:rsid w:val="002E060C"/>
    <w:rsid w:val="002E1357"/>
    <w:rsid w:val="002E28F1"/>
    <w:rsid w:val="002E3908"/>
    <w:rsid w:val="002E41B5"/>
    <w:rsid w:val="002E43BF"/>
    <w:rsid w:val="002E4D08"/>
    <w:rsid w:val="002E54EF"/>
    <w:rsid w:val="002E5544"/>
    <w:rsid w:val="002E6395"/>
    <w:rsid w:val="002E6883"/>
    <w:rsid w:val="002E7661"/>
    <w:rsid w:val="002E7D53"/>
    <w:rsid w:val="002E7FD0"/>
    <w:rsid w:val="002F008D"/>
    <w:rsid w:val="002F08DB"/>
    <w:rsid w:val="002F1105"/>
    <w:rsid w:val="002F1177"/>
    <w:rsid w:val="002F1506"/>
    <w:rsid w:val="002F21A8"/>
    <w:rsid w:val="002F2937"/>
    <w:rsid w:val="002F3C62"/>
    <w:rsid w:val="002F3EE3"/>
    <w:rsid w:val="002F4429"/>
    <w:rsid w:val="002F4B07"/>
    <w:rsid w:val="002F4CBB"/>
    <w:rsid w:val="002F5A95"/>
    <w:rsid w:val="002F5F3F"/>
    <w:rsid w:val="002F61A0"/>
    <w:rsid w:val="002F61E9"/>
    <w:rsid w:val="002F6D5D"/>
    <w:rsid w:val="002F6F45"/>
    <w:rsid w:val="002F6F9C"/>
    <w:rsid w:val="002F75E0"/>
    <w:rsid w:val="002F7B4E"/>
    <w:rsid w:val="002F7D22"/>
    <w:rsid w:val="002F7D33"/>
    <w:rsid w:val="00300E9A"/>
    <w:rsid w:val="00301213"/>
    <w:rsid w:val="003014C5"/>
    <w:rsid w:val="003018C7"/>
    <w:rsid w:val="00302BFF"/>
    <w:rsid w:val="00302E4C"/>
    <w:rsid w:val="003035D0"/>
    <w:rsid w:val="00305A6E"/>
    <w:rsid w:val="00305BAA"/>
    <w:rsid w:val="00306C24"/>
    <w:rsid w:val="003075F5"/>
    <w:rsid w:val="003077E7"/>
    <w:rsid w:val="00307B10"/>
    <w:rsid w:val="00307E21"/>
    <w:rsid w:val="003104CE"/>
    <w:rsid w:val="00310BE7"/>
    <w:rsid w:val="00310F57"/>
    <w:rsid w:val="0031134E"/>
    <w:rsid w:val="00311486"/>
    <w:rsid w:val="0031159A"/>
    <w:rsid w:val="003119C2"/>
    <w:rsid w:val="003125FE"/>
    <w:rsid w:val="00312BCB"/>
    <w:rsid w:val="0031302D"/>
    <w:rsid w:val="00313B6A"/>
    <w:rsid w:val="00314309"/>
    <w:rsid w:val="00315616"/>
    <w:rsid w:val="00316509"/>
    <w:rsid w:val="00317795"/>
    <w:rsid w:val="00320C83"/>
    <w:rsid w:val="003217F9"/>
    <w:rsid w:val="00321935"/>
    <w:rsid w:val="003232DB"/>
    <w:rsid w:val="003234A5"/>
    <w:rsid w:val="003238E1"/>
    <w:rsid w:val="00324151"/>
    <w:rsid w:val="003254EA"/>
    <w:rsid w:val="00325A06"/>
    <w:rsid w:val="00325CB7"/>
    <w:rsid w:val="003260B7"/>
    <w:rsid w:val="00326552"/>
    <w:rsid w:val="0032737C"/>
    <w:rsid w:val="0032796C"/>
    <w:rsid w:val="003279A0"/>
    <w:rsid w:val="00330A3C"/>
    <w:rsid w:val="00330A74"/>
    <w:rsid w:val="00331975"/>
    <w:rsid w:val="00331E8C"/>
    <w:rsid w:val="00331FB9"/>
    <w:rsid w:val="00332064"/>
    <w:rsid w:val="00333866"/>
    <w:rsid w:val="003341BE"/>
    <w:rsid w:val="00334788"/>
    <w:rsid w:val="003348BB"/>
    <w:rsid w:val="00336A25"/>
    <w:rsid w:val="00336CD5"/>
    <w:rsid w:val="00337DA5"/>
    <w:rsid w:val="00340287"/>
    <w:rsid w:val="00340A94"/>
    <w:rsid w:val="003412E4"/>
    <w:rsid w:val="00341371"/>
    <w:rsid w:val="00341A0A"/>
    <w:rsid w:val="003435B5"/>
    <w:rsid w:val="003442C9"/>
    <w:rsid w:val="0034696E"/>
    <w:rsid w:val="00346B9B"/>
    <w:rsid w:val="00346E71"/>
    <w:rsid w:val="00347525"/>
    <w:rsid w:val="003505D8"/>
    <w:rsid w:val="00352377"/>
    <w:rsid w:val="00352892"/>
    <w:rsid w:val="00354A66"/>
    <w:rsid w:val="003554F1"/>
    <w:rsid w:val="00356DEE"/>
    <w:rsid w:val="0035760C"/>
    <w:rsid w:val="00360186"/>
    <w:rsid w:val="00360F7F"/>
    <w:rsid w:val="00361414"/>
    <w:rsid w:val="003621E0"/>
    <w:rsid w:val="00362791"/>
    <w:rsid w:val="00362CD3"/>
    <w:rsid w:val="003633E6"/>
    <w:rsid w:val="00364400"/>
    <w:rsid w:val="00364918"/>
    <w:rsid w:val="00364D9E"/>
    <w:rsid w:val="00365068"/>
    <w:rsid w:val="003650A7"/>
    <w:rsid w:val="0036618E"/>
    <w:rsid w:val="00367493"/>
    <w:rsid w:val="00367530"/>
    <w:rsid w:val="00367A49"/>
    <w:rsid w:val="00367B02"/>
    <w:rsid w:val="00370C83"/>
    <w:rsid w:val="0037121D"/>
    <w:rsid w:val="00371D26"/>
    <w:rsid w:val="00371E6E"/>
    <w:rsid w:val="003720DC"/>
    <w:rsid w:val="00373412"/>
    <w:rsid w:val="003737BF"/>
    <w:rsid w:val="00373B57"/>
    <w:rsid w:val="00374587"/>
    <w:rsid w:val="0037493A"/>
    <w:rsid w:val="00374CC7"/>
    <w:rsid w:val="00374E88"/>
    <w:rsid w:val="0037520B"/>
    <w:rsid w:val="00375BA3"/>
    <w:rsid w:val="00375C2B"/>
    <w:rsid w:val="00376659"/>
    <w:rsid w:val="003773B9"/>
    <w:rsid w:val="00377963"/>
    <w:rsid w:val="0038124E"/>
    <w:rsid w:val="0038178C"/>
    <w:rsid w:val="003819B5"/>
    <w:rsid w:val="00381D1E"/>
    <w:rsid w:val="003824FD"/>
    <w:rsid w:val="003830FD"/>
    <w:rsid w:val="00384367"/>
    <w:rsid w:val="00385BE9"/>
    <w:rsid w:val="00385E6F"/>
    <w:rsid w:val="0038759E"/>
    <w:rsid w:val="00387A49"/>
    <w:rsid w:val="00387B91"/>
    <w:rsid w:val="00387EC5"/>
    <w:rsid w:val="00387F1E"/>
    <w:rsid w:val="003902DA"/>
    <w:rsid w:val="003903F0"/>
    <w:rsid w:val="00390F11"/>
    <w:rsid w:val="00391A91"/>
    <w:rsid w:val="00391CE7"/>
    <w:rsid w:val="00392459"/>
    <w:rsid w:val="00392AE2"/>
    <w:rsid w:val="003933C2"/>
    <w:rsid w:val="003936A9"/>
    <w:rsid w:val="0039435F"/>
    <w:rsid w:val="003952C8"/>
    <w:rsid w:val="00395349"/>
    <w:rsid w:val="00396187"/>
    <w:rsid w:val="003961A9"/>
    <w:rsid w:val="00396312"/>
    <w:rsid w:val="003974B5"/>
    <w:rsid w:val="0039757F"/>
    <w:rsid w:val="00397976"/>
    <w:rsid w:val="00397EAF"/>
    <w:rsid w:val="003A054A"/>
    <w:rsid w:val="003A140A"/>
    <w:rsid w:val="003A1837"/>
    <w:rsid w:val="003A1F68"/>
    <w:rsid w:val="003A22A5"/>
    <w:rsid w:val="003A2F41"/>
    <w:rsid w:val="003A3380"/>
    <w:rsid w:val="003A3385"/>
    <w:rsid w:val="003A3BD3"/>
    <w:rsid w:val="003A4339"/>
    <w:rsid w:val="003A468E"/>
    <w:rsid w:val="003A5B4A"/>
    <w:rsid w:val="003A65AD"/>
    <w:rsid w:val="003A6DF4"/>
    <w:rsid w:val="003A6E42"/>
    <w:rsid w:val="003A7839"/>
    <w:rsid w:val="003B1135"/>
    <w:rsid w:val="003B11B2"/>
    <w:rsid w:val="003B1453"/>
    <w:rsid w:val="003B1A6A"/>
    <w:rsid w:val="003B202A"/>
    <w:rsid w:val="003B2542"/>
    <w:rsid w:val="003B28B8"/>
    <w:rsid w:val="003B2F70"/>
    <w:rsid w:val="003B37C8"/>
    <w:rsid w:val="003B43C2"/>
    <w:rsid w:val="003B4699"/>
    <w:rsid w:val="003B473E"/>
    <w:rsid w:val="003B51AB"/>
    <w:rsid w:val="003B6066"/>
    <w:rsid w:val="003B6A9C"/>
    <w:rsid w:val="003B6DCA"/>
    <w:rsid w:val="003B777A"/>
    <w:rsid w:val="003B7E21"/>
    <w:rsid w:val="003C15C6"/>
    <w:rsid w:val="003C27FB"/>
    <w:rsid w:val="003C3AF2"/>
    <w:rsid w:val="003C42E9"/>
    <w:rsid w:val="003C49E5"/>
    <w:rsid w:val="003C4CF8"/>
    <w:rsid w:val="003C6A6F"/>
    <w:rsid w:val="003C74DA"/>
    <w:rsid w:val="003C7ACD"/>
    <w:rsid w:val="003D0CBB"/>
    <w:rsid w:val="003D24BC"/>
    <w:rsid w:val="003D3018"/>
    <w:rsid w:val="003D31BC"/>
    <w:rsid w:val="003D37F6"/>
    <w:rsid w:val="003D3924"/>
    <w:rsid w:val="003D4B5C"/>
    <w:rsid w:val="003D5C91"/>
    <w:rsid w:val="003D61E9"/>
    <w:rsid w:val="003D634D"/>
    <w:rsid w:val="003D677E"/>
    <w:rsid w:val="003D6E90"/>
    <w:rsid w:val="003D77F6"/>
    <w:rsid w:val="003E04CE"/>
    <w:rsid w:val="003E1854"/>
    <w:rsid w:val="003E1ABA"/>
    <w:rsid w:val="003E1C68"/>
    <w:rsid w:val="003E1D81"/>
    <w:rsid w:val="003E2151"/>
    <w:rsid w:val="003E21DC"/>
    <w:rsid w:val="003E23D4"/>
    <w:rsid w:val="003E25E1"/>
    <w:rsid w:val="003E27A8"/>
    <w:rsid w:val="003E2D0D"/>
    <w:rsid w:val="003E4E89"/>
    <w:rsid w:val="003E5342"/>
    <w:rsid w:val="003E5381"/>
    <w:rsid w:val="003E5F77"/>
    <w:rsid w:val="003F0B7B"/>
    <w:rsid w:val="003F1901"/>
    <w:rsid w:val="003F2D0E"/>
    <w:rsid w:val="003F2D6E"/>
    <w:rsid w:val="003F2F1D"/>
    <w:rsid w:val="003F3ADD"/>
    <w:rsid w:val="003F3F05"/>
    <w:rsid w:val="003F3F6B"/>
    <w:rsid w:val="003F44DB"/>
    <w:rsid w:val="003F4E73"/>
    <w:rsid w:val="003F6033"/>
    <w:rsid w:val="003F617A"/>
    <w:rsid w:val="003F62ED"/>
    <w:rsid w:val="003F65C8"/>
    <w:rsid w:val="003F69DA"/>
    <w:rsid w:val="003F6B76"/>
    <w:rsid w:val="003F708C"/>
    <w:rsid w:val="003F7155"/>
    <w:rsid w:val="003F72CC"/>
    <w:rsid w:val="003F747A"/>
    <w:rsid w:val="003F761B"/>
    <w:rsid w:val="00400406"/>
    <w:rsid w:val="004005EE"/>
    <w:rsid w:val="00400D30"/>
    <w:rsid w:val="0040191F"/>
    <w:rsid w:val="00401ACA"/>
    <w:rsid w:val="00402AF6"/>
    <w:rsid w:val="00403CBF"/>
    <w:rsid w:val="00404C67"/>
    <w:rsid w:val="00405024"/>
    <w:rsid w:val="00405F04"/>
    <w:rsid w:val="00405F60"/>
    <w:rsid w:val="0040607F"/>
    <w:rsid w:val="004064CF"/>
    <w:rsid w:val="00406A1A"/>
    <w:rsid w:val="004071BC"/>
    <w:rsid w:val="0040741B"/>
    <w:rsid w:val="004079F8"/>
    <w:rsid w:val="00410234"/>
    <w:rsid w:val="00410DCA"/>
    <w:rsid w:val="004113BD"/>
    <w:rsid w:val="00411441"/>
    <w:rsid w:val="00411A3D"/>
    <w:rsid w:val="00411D28"/>
    <w:rsid w:val="00412A1F"/>
    <w:rsid w:val="00412D2D"/>
    <w:rsid w:val="00412D3A"/>
    <w:rsid w:val="00412F12"/>
    <w:rsid w:val="00413275"/>
    <w:rsid w:val="00413785"/>
    <w:rsid w:val="0041387E"/>
    <w:rsid w:val="00414128"/>
    <w:rsid w:val="00414176"/>
    <w:rsid w:val="0041496E"/>
    <w:rsid w:val="00415C43"/>
    <w:rsid w:val="0041627F"/>
    <w:rsid w:val="00416414"/>
    <w:rsid w:val="00416849"/>
    <w:rsid w:val="00416904"/>
    <w:rsid w:val="00416AAB"/>
    <w:rsid w:val="00416EF4"/>
    <w:rsid w:val="00420084"/>
    <w:rsid w:val="004201B8"/>
    <w:rsid w:val="00420349"/>
    <w:rsid w:val="00420695"/>
    <w:rsid w:val="00421189"/>
    <w:rsid w:val="00423137"/>
    <w:rsid w:val="00424107"/>
    <w:rsid w:val="00424FAE"/>
    <w:rsid w:val="00425D0C"/>
    <w:rsid w:val="00425FA9"/>
    <w:rsid w:val="004261A2"/>
    <w:rsid w:val="00426D20"/>
    <w:rsid w:val="004277F1"/>
    <w:rsid w:val="00427FBE"/>
    <w:rsid w:val="0043117E"/>
    <w:rsid w:val="0043148E"/>
    <w:rsid w:val="00431AA5"/>
    <w:rsid w:val="00432DF6"/>
    <w:rsid w:val="00433667"/>
    <w:rsid w:val="00433951"/>
    <w:rsid w:val="00433B0D"/>
    <w:rsid w:val="00433B82"/>
    <w:rsid w:val="004341D9"/>
    <w:rsid w:val="004344D1"/>
    <w:rsid w:val="004345A8"/>
    <w:rsid w:val="00434F3E"/>
    <w:rsid w:val="004357BC"/>
    <w:rsid w:val="00435E57"/>
    <w:rsid w:val="0043675C"/>
    <w:rsid w:val="00436DA0"/>
    <w:rsid w:val="00436EEF"/>
    <w:rsid w:val="00437E77"/>
    <w:rsid w:val="0044008C"/>
    <w:rsid w:val="00440C6F"/>
    <w:rsid w:val="00441262"/>
    <w:rsid w:val="004412CD"/>
    <w:rsid w:val="004413F3"/>
    <w:rsid w:val="0044194F"/>
    <w:rsid w:val="00441CF6"/>
    <w:rsid w:val="00441EA8"/>
    <w:rsid w:val="004437E3"/>
    <w:rsid w:val="00443FB6"/>
    <w:rsid w:val="004464D9"/>
    <w:rsid w:val="004502BE"/>
    <w:rsid w:val="00450CB3"/>
    <w:rsid w:val="004522AD"/>
    <w:rsid w:val="004526B6"/>
    <w:rsid w:val="0045280D"/>
    <w:rsid w:val="00452EAF"/>
    <w:rsid w:val="004538A7"/>
    <w:rsid w:val="00454630"/>
    <w:rsid w:val="0045477B"/>
    <w:rsid w:val="004549B6"/>
    <w:rsid w:val="004553A3"/>
    <w:rsid w:val="004566CB"/>
    <w:rsid w:val="00457600"/>
    <w:rsid w:val="0045769C"/>
    <w:rsid w:val="00457FE8"/>
    <w:rsid w:val="00461921"/>
    <w:rsid w:val="00462444"/>
    <w:rsid w:val="00462806"/>
    <w:rsid w:val="004629F1"/>
    <w:rsid w:val="00463012"/>
    <w:rsid w:val="00463311"/>
    <w:rsid w:val="0046332F"/>
    <w:rsid w:val="0046357A"/>
    <w:rsid w:val="00463AE6"/>
    <w:rsid w:val="004651BB"/>
    <w:rsid w:val="004655D2"/>
    <w:rsid w:val="00465BBE"/>
    <w:rsid w:val="00466AC8"/>
    <w:rsid w:val="00466BA4"/>
    <w:rsid w:val="00466DE9"/>
    <w:rsid w:val="00466E2A"/>
    <w:rsid w:val="00466EEF"/>
    <w:rsid w:val="004671B1"/>
    <w:rsid w:val="00467205"/>
    <w:rsid w:val="0047076C"/>
    <w:rsid w:val="00471B58"/>
    <w:rsid w:val="004728D2"/>
    <w:rsid w:val="00473DE7"/>
    <w:rsid w:val="004740FF"/>
    <w:rsid w:val="00475B45"/>
    <w:rsid w:val="0047729C"/>
    <w:rsid w:val="00480942"/>
    <w:rsid w:val="00480B16"/>
    <w:rsid w:val="0048163C"/>
    <w:rsid w:val="00481DDB"/>
    <w:rsid w:val="0048202A"/>
    <w:rsid w:val="0048519E"/>
    <w:rsid w:val="00486005"/>
    <w:rsid w:val="004860EF"/>
    <w:rsid w:val="00487755"/>
    <w:rsid w:val="00487B5C"/>
    <w:rsid w:val="00487B7B"/>
    <w:rsid w:val="00487D43"/>
    <w:rsid w:val="00487FBE"/>
    <w:rsid w:val="0049025F"/>
    <w:rsid w:val="00490FF4"/>
    <w:rsid w:val="00491009"/>
    <w:rsid w:val="00492009"/>
    <w:rsid w:val="004929D6"/>
    <w:rsid w:val="004933A4"/>
    <w:rsid w:val="00493C05"/>
    <w:rsid w:val="00494BE4"/>
    <w:rsid w:val="00494DB9"/>
    <w:rsid w:val="00495A4E"/>
    <w:rsid w:val="004965AB"/>
    <w:rsid w:val="004966F7"/>
    <w:rsid w:val="00496AAF"/>
    <w:rsid w:val="00496EC8"/>
    <w:rsid w:val="00497550"/>
    <w:rsid w:val="00497643"/>
    <w:rsid w:val="004976BC"/>
    <w:rsid w:val="00497C44"/>
    <w:rsid w:val="00497F37"/>
    <w:rsid w:val="004A080D"/>
    <w:rsid w:val="004A095C"/>
    <w:rsid w:val="004A15F8"/>
    <w:rsid w:val="004A1BB3"/>
    <w:rsid w:val="004A218A"/>
    <w:rsid w:val="004A2678"/>
    <w:rsid w:val="004A3438"/>
    <w:rsid w:val="004A444C"/>
    <w:rsid w:val="004A47C4"/>
    <w:rsid w:val="004A4DCE"/>
    <w:rsid w:val="004A55E7"/>
    <w:rsid w:val="004A6D7B"/>
    <w:rsid w:val="004A70A7"/>
    <w:rsid w:val="004A7EF9"/>
    <w:rsid w:val="004B008B"/>
    <w:rsid w:val="004B04BF"/>
    <w:rsid w:val="004B1D67"/>
    <w:rsid w:val="004B2A4D"/>
    <w:rsid w:val="004B3B0E"/>
    <w:rsid w:val="004B4063"/>
    <w:rsid w:val="004B40A3"/>
    <w:rsid w:val="004B54FD"/>
    <w:rsid w:val="004B5F08"/>
    <w:rsid w:val="004B6626"/>
    <w:rsid w:val="004B6CC8"/>
    <w:rsid w:val="004C1BCC"/>
    <w:rsid w:val="004C27FE"/>
    <w:rsid w:val="004C5ACD"/>
    <w:rsid w:val="004C5D3B"/>
    <w:rsid w:val="004C7675"/>
    <w:rsid w:val="004C7950"/>
    <w:rsid w:val="004D0804"/>
    <w:rsid w:val="004D1367"/>
    <w:rsid w:val="004D1519"/>
    <w:rsid w:val="004D24B5"/>
    <w:rsid w:val="004D261A"/>
    <w:rsid w:val="004D261C"/>
    <w:rsid w:val="004D27FB"/>
    <w:rsid w:val="004D27FF"/>
    <w:rsid w:val="004D3041"/>
    <w:rsid w:val="004D3647"/>
    <w:rsid w:val="004D4511"/>
    <w:rsid w:val="004D541A"/>
    <w:rsid w:val="004D626B"/>
    <w:rsid w:val="004D62E7"/>
    <w:rsid w:val="004D6FB8"/>
    <w:rsid w:val="004D7592"/>
    <w:rsid w:val="004D7B05"/>
    <w:rsid w:val="004E0023"/>
    <w:rsid w:val="004E0B12"/>
    <w:rsid w:val="004E0B99"/>
    <w:rsid w:val="004E0BCB"/>
    <w:rsid w:val="004E11EB"/>
    <w:rsid w:val="004E15F2"/>
    <w:rsid w:val="004E1AD9"/>
    <w:rsid w:val="004E2535"/>
    <w:rsid w:val="004E281E"/>
    <w:rsid w:val="004E2820"/>
    <w:rsid w:val="004E324F"/>
    <w:rsid w:val="004E396C"/>
    <w:rsid w:val="004E4538"/>
    <w:rsid w:val="004E48CB"/>
    <w:rsid w:val="004E5603"/>
    <w:rsid w:val="004E5A9B"/>
    <w:rsid w:val="004E5AF0"/>
    <w:rsid w:val="004E5D1A"/>
    <w:rsid w:val="004E60FB"/>
    <w:rsid w:val="004E6678"/>
    <w:rsid w:val="004E6802"/>
    <w:rsid w:val="004E6F9B"/>
    <w:rsid w:val="004F04CB"/>
    <w:rsid w:val="004F0AFE"/>
    <w:rsid w:val="004F1540"/>
    <w:rsid w:val="004F15F7"/>
    <w:rsid w:val="004F1879"/>
    <w:rsid w:val="004F1C6E"/>
    <w:rsid w:val="004F273B"/>
    <w:rsid w:val="004F2C11"/>
    <w:rsid w:val="004F2E93"/>
    <w:rsid w:val="004F3D10"/>
    <w:rsid w:val="004F4019"/>
    <w:rsid w:val="004F4933"/>
    <w:rsid w:val="004F509A"/>
    <w:rsid w:val="004F5347"/>
    <w:rsid w:val="004F5E95"/>
    <w:rsid w:val="004F61E9"/>
    <w:rsid w:val="004F71D3"/>
    <w:rsid w:val="004F73E0"/>
    <w:rsid w:val="004F7517"/>
    <w:rsid w:val="004F7C46"/>
    <w:rsid w:val="00500309"/>
    <w:rsid w:val="0050191C"/>
    <w:rsid w:val="00502D80"/>
    <w:rsid w:val="00503381"/>
    <w:rsid w:val="005035EC"/>
    <w:rsid w:val="00503770"/>
    <w:rsid w:val="00503EA9"/>
    <w:rsid w:val="005047EF"/>
    <w:rsid w:val="00504C40"/>
    <w:rsid w:val="00505C2C"/>
    <w:rsid w:val="00506129"/>
    <w:rsid w:val="005061C5"/>
    <w:rsid w:val="0050663C"/>
    <w:rsid w:val="00506E49"/>
    <w:rsid w:val="005075BB"/>
    <w:rsid w:val="00510E72"/>
    <w:rsid w:val="00510E7A"/>
    <w:rsid w:val="0051207D"/>
    <w:rsid w:val="005120F2"/>
    <w:rsid w:val="00512E75"/>
    <w:rsid w:val="005131E4"/>
    <w:rsid w:val="005136C5"/>
    <w:rsid w:val="00513D64"/>
    <w:rsid w:val="00515A25"/>
    <w:rsid w:val="00515CFC"/>
    <w:rsid w:val="005167DE"/>
    <w:rsid w:val="00517392"/>
    <w:rsid w:val="0051747B"/>
    <w:rsid w:val="0051756B"/>
    <w:rsid w:val="005175FF"/>
    <w:rsid w:val="00517875"/>
    <w:rsid w:val="00517FDD"/>
    <w:rsid w:val="00520292"/>
    <w:rsid w:val="00520731"/>
    <w:rsid w:val="00521367"/>
    <w:rsid w:val="005215D1"/>
    <w:rsid w:val="0052242C"/>
    <w:rsid w:val="005225C8"/>
    <w:rsid w:val="005226A1"/>
    <w:rsid w:val="005230D0"/>
    <w:rsid w:val="005230F0"/>
    <w:rsid w:val="00523468"/>
    <w:rsid w:val="00524202"/>
    <w:rsid w:val="005258F9"/>
    <w:rsid w:val="0052675D"/>
    <w:rsid w:val="00530E9F"/>
    <w:rsid w:val="00530F35"/>
    <w:rsid w:val="00532855"/>
    <w:rsid w:val="005330FE"/>
    <w:rsid w:val="00533390"/>
    <w:rsid w:val="00533B4E"/>
    <w:rsid w:val="00534130"/>
    <w:rsid w:val="005348E4"/>
    <w:rsid w:val="00535180"/>
    <w:rsid w:val="005351CD"/>
    <w:rsid w:val="005355FD"/>
    <w:rsid w:val="00535B26"/>
    <w:rsid w:val="00537CF5"/>
    <w:rsid w:val="00540498"/>
    <w:rsid w:val="00540895"/>
    <w:rsid w:val="005408BA"/>
    <w:rsid w:val="00540A4E"/>
    <w:rsid w:val="0054103A"/>
    <w:rsid w:val="005410B5"/>
    <w:rsid w:val="00541259"/>
    <w:rsid w:val="005416F8"/>
    <w:rsid w:val="005420A2"/>
    <w:rsid w:val="00542C79"/>
    <w:rsid w:val="00542F77"/>
    <w:rsid w:val="00543334"/>
    <w:rsid w:val="00543862"/>
    <w:rsid w:val="00543EF1"/>
    <w:rsid w:val="00544602"/>
    <w:rsid w:val="00544EEF"/>
    <w:rsid w:val="00545599"/>
    <w:rsid w:val="005462AA"/>
    <w:rsid w:val="00547A36"/>
    <w:rsid w:val="005504A9"/>
    <w:rsid w:val="00550A6E"/>
    <w:rsid w:val="005527D7"/>
    <w:rsid w:val="0055351B"/>
    <w:rsid w:val="00553D4F"/>
    <w:rsid w:val="0055417F"/>
    <w:rsid w:val="00554370"/>
    <w:rsid w:val="005548E9"/>
    <w:rsid w:val="00555452"/>
    <w:rsid w:val="00555CD0"/>
    <w:rsid w:val="0055633E"/>
    <w:rsid w:val="005575BC"/>
    <w:rsid w:val="00557A20"/>
    <w:rsid w:val="00557CF4"/>
    <w:rsid w:val="005600F1"/>
    <w:rsid w:val="005606CA"/>
    <w:rsid w:val="00560B07"/>
    <w:rsid w:val="00560E61"/>
    <w:rsid w:val="00561228"/>
    <w:rsid w:val="00561475"/>
    <w:rsid w:val="00561AEF"/>
    <w:rsid w:val="005627F9"/>
    <w:rsid w:val="00562DE7"/>
    <w:rsid w:val="00563475"/>
    <w:rsid w:val="0056438A"/>
    <w:rsid w:val="0056459B"/>
    <w:rsid w:val="00564767"/>
    <w:rsid w:val="00565501"/>
    <w:rsid w:val="00565CD4"/>
    <w:rsid w:val="00566268"/>
    <w:rsid w:val="00566316"/>
    <w:rsid w:val="005671B4"/>
    <w:rsid w:val="005674A0"/>
    <w:rsid w:val="00570D90"/>
    <w:rsid w:val="005711D6"/>
    <w:rsid w:val="005715E6"/>
    <w:rsid w:val="005716D9"/>
    <w:rsid w:val="00571B66"/>
    <w:rsid w:val="005725F7"/>
    <w:rsid w:val="0057270C"/>
    <w:rsid w:val="0057444C"/>
    <w:rsid w:val="00575EC3"/>
    <w:rsid w:val="00576B5C"/>
    <w:rsid w:val="005824C3"/>
    <w:rsid w:val="005835CC"/>
    <w:rsid w:val="005846CA"/>
    <w:rsid w:val="005851AE"/>
    <w:rsid w:val="00585235"/>
    <w:rsid w:val="00585438"/>
    <w:rsid w:val="0058694A"/>
    <w:rsid w:val="00587816"/>
    <w:rsid w:val="0059005B"/>
    <w:rsid w:val="00590072"/>
    <w:rsid w:val="005902D0"/>
    <w:rsid w:val="00591880"/>
    <w:rsid w:val="0059325E"/>
    <w:rsid w:val="00593317"/>
    <w:rsid w:val="00593D14"/>
    <w:rsid w:val="00593D63"/>
    <w:rsid w:val="0059459D"/>
    <w:rsid w:val="005949EE"/>
    <w:rsid w:val="0059533B"/>
    <w:rsid w:val="005953DA"/>
    <w:rsid w:val="00595B91"/>
    <w:rsid w:val="00595F43"/>
    <w:rsid w:val="00596129"/>
    <w:rsid w:val="005961B4"/>
    <w:rsid w:val="00597248"/>
    <w:rsid w:val="005972AD"/>
    <w:rsid w:val="00597387"/>
    <w:rsid w:val="00597FCA"/>
    <w:rsid w:val="005A0ECA"/>
    <w:rsid w:val="005A1341"/>
    <w:rsid w:val="005A202C"/>
    <w:rsid w:val="005A2CDA"/>
    <w:rsid w:val="005A2FC1"/>
    <w:rsid w:val="005A3162"/>
    <w:rsid w:val="005A3597"/>
    <w:rsid w:val="005A4104"/>
    <w:rsid w:val="005A4110"/>
    <w:rsid w:val="005A4C95"/>
    <w:rsid w:val="005A4FB3"/>
    <w:rsid w:val="005A503F"/>
    <w:rsid w:val="005A5188"/>
    <w:rsid w:val="005A5A47"/>
    <w:rsid w:val="005A5C61"/>
    <w:rsid w:val="005A5D42"/>
    <w:rsid w:val="005A64BF"/>
    <w:rsid w:val="005A6BB6"/>
    <w:rsid w:val="005A6CFE"/>
    <w:rsid w:val="005A6FAF"/>
    <w:rsid w:val="005A74CA"/>
    <w:rsid w:val="005A7A2C"/>
    <w:rsid w:val="005B0686"/>
    <w:rsid w:val="005B0C3F"/>
    <w:rsid w:val="005B0FCF"/>
    <w:rsid w:val="005B1147"/>
    <w:rsid w:val="005B1278"/>
    <w:rsid w:val="005B224B"/>
    <w:rsid w:val="005B2536"/>
    <w:rsid w:val="005B262C"/>
    <w:rsid w:val="005B27BD"/>
    <w:rsid w:val="005B2E2D"/>
    <w:rsid w:val="005B2EF7"/>
    <w:rsid w:val="005B352F"/>
    <w:rsid w:val="005B3722"/>
    <w:rsid w:val="005B373A"/>
    <w:rsid w:val="005B3F40"/>
    <w:rsid w:val="005B3F90"/>
    <w:rsid w:val="005B513B"/>
    <w:rsid w:val="005B543A"/>
    <w:rsid w:val="005B618D"/>
    <w:rsid w:val="005B6618"/>
    <w:rsid w:val="005B6BF0"/>
    <w:rsid w:val="005B6D82"/>
    <w:rsid w:val="005B6F9A"/>
    <w:rsid w:val="005B735E"/>
    <w:rsid w:val="005B7375"/>
    <w:rsid w:val="005B7F96"/>
    <w:rsid w:val="005C0BF8"/>
    <w:rsid w:val="005C0FE6"/>
    <w:rsid w:val="005C14DF"/>
    <w:rsid w:val="005C17EA"/>
    <w:rsid w:val="005C2AC3"/>
    <w:rsid w:val="005C2D44"/>
    <w:rsid w:val="005C2E3E"/>
    <w:rsid w:val="005C3B5D"/>
    <w:rsid w:val="005C499B"/>
    <w:rsid w:val="005C49E6"/>
    <w:rsid w:val="005C4B95"/>
    <w:rsid w:val="005C6064"/>
    <w:rsid w:val="005C67C9"/>
    <w:rsid w:val="005C6813"/>
    <w:rsid w:val="005C6EA3"/>
    <w:rsid w:val="005C7D67"/>
    <w:rsid w:val="005C7EB3"/>
    <w:rsid w:val="005C7F5E"/>
    <w:rsid w:val="005D06FC"/>
    <w:rsid w:val="005D11A5"/>
    <w:rsid w:val="005D1A9F"/>
    <w:rsid w:val="005D1C58"/>
    <w:rsid w:val="005D1CAD"/>
    <w:rsid w:val="005D2790"/>
    <w:rsid w:val="005D293E"/>
    <w:rsid w:val="005D33B8"/>
    <w:rsid w:val="005D36C2"/>
    <w:rsid w:val="005D3824"/>
    <w:rsid w:val="005D4A71"/>
    <w:rsid w:val="005D567F"/>
    <w:rsid w:val="005D6573"/>
    <w:rsid w:val="005D7122"/>
    <w:rsid w:val="005D73F1"/>
    <w:rsid w:val="005D76AA"/>
    <w:rsid w:val="005E06AA"/>
    <w:rsid w:val="005E0D26"/>
    <w:rsid w:val="005E0DFA"/>
    <w:rsid w:val="005E1CB4"/>
    <w:rsid w:val="005E1E83"/>
    <w:rsid w:val="005E1F6D"/>
    <w:rsid w:val="005E23C2"/>
    <w:rsid w:val="005E265E"/>
    <w:rsid w:val="005E28B1"/>
    <w:rsid w:val="005E2DD0"/>
    <w:rsid w:val="005E4186"/>
    <w:rsid w:val="005E6B4E"/>
    <w:rsid w:val="005E70B4"/>
    <w:rsid w:val="005E7B40"/>
    <w:rsid w:val="005F0461"/>
    <w:rsid w:val="005F05F7"/>
    <w:rsid w:val="005F19AD"/>
    <w:rsid w:val="005F1A73"/>
    <w:rsid w:val="005F2842"/>
    <w:rsid w:val="005F2D1E"/>
    <w:rsid w:val="005F36B9"/>
    <w:rsid w:val="005F377C"/>
    <w:rsid w:val="005F3D0E"/>
    <w:rsid w:val="005F4B45"/>
    <w:rsid w:val="005F590C"/>
    <w:rsid w:val="00600173"/>
    <w:rsid w:val="006007B6"/>
    <w:rsid w:val="00600CA2"/>
    <w:rsid w:val="00601944"/>
    <w:rsid w:val="00603386"/>
    <w:rsid w:val="006036F8"/>
    <w:rsid w:val="006038C0"/>
    <w:rsid w:val="00603F15"/>
    <w:rsid w:val="006044FB"/>
    <w:rsid w:val="00605158"/>
    <w:rsid w:val="00606622"/>
    <w:rsid w:val="00606D15"/>
    <w:rsid w:val="006070EF"/>
    <w:rsid w:val="006100CE"/>
    <w:rsid w:val="00610359"/>
    <w:rsid w:val="006118E5"/>
    <w:rsid w:val="00611A3A"/>
    <w:rsid w:val="00611C5E"/>
    <w:rsid w:val="00612210"/>
    <w:rsid w:val="006129CE"/>
    <w:rsid w:val="006134A8"/>
    <w:rsid w:val="00613621"/>
    <w:rsid w:val="006148D0"/>
    <w:rsid w:val="00614D47"/>
    <w:rsid w:val="00615423"/>
    <w:rsid w:val="00615D50"/>
    <w:rsid w:val="0061749C"/>
    <w:rsid w:val="006200C0"/>
    <w:rsid w:val="00620542"/>
    <w:rsid w:val="006206C2"/>
    <w:rsid w:val="006206E9"/>
    <w:rsid w:val="00621327"/>
    <w:rsid w:val="00621AF2"/>
    <w:rsid w:val="00621FD7"/>
    <w:rsid w:val="00622A0C"/>
    <w:rsid w:val="00623269"/>
    <w:rsid w:val="00623577"/>
    <w:rsid w:val="00624316"/>
    <w:rsid w:val="00626006"/>
    <w:rsid w:val="00626BD3"/>
    <w:rsid w:val="006272E2"/>
    <w:rsid w:val="00627A2D"/>
    <w:rsid w:val="00630836"/>
    <w:rsid w:val="00630D75"/>
    <w:rsid w:val="00631467"/>
    <w:rsid w:val="006320F6"/>
    <w:rsid w:val="006322EF"/>
    <w:rsid w:val="006325EA"/>
    <w:rsid w:val="006330B9"/>
    <w:rsid w:val="00633554"/>
    <w:rsid w:val="006335A2"/>
    <w:rsid w:val="0063390D"/>
    <w:rsid w:val="00634B2A"/>
    <w:rsid w:val="006350BE"/>
    <w:rsid w:val="006353C9"/>
    <w:rsid w:val="00635BC0"/>
    <w:rsid w:val="00635CE7"/>
    <w:rsid w:val="006360F4"/>
    <w:rsid w:val="00636205"/>
    <w:rsid w:val="006364A6"/>
    <w:rsid w:val="00636E92"/>
    <w:rsid w:val="00636F48"/>
    <w:rsid w:val="00640EFD"/>
    <w:rsid w:val="00641505"/>
    <w:rsid w:val="00641F2F"/>
    <w:rsid w:val="0064281E"/>
    <w:rsid w:val="0064334B"/>
    <w:rsid w:val="00644184"/>
    <w:rsid w:val="00644C4A"/>
    <w:rsid w:val="00644FA7"/>
    <w:rsid w:val="006456F6"/>
    <w:rsid w:val="00646091"/>
    <w:rsid w:val="0064627D"/>
    <w:rsid w:val="006505D0"/>
    <w:rsid w:val="00650D00"/>
    <w:rsid w:val="0065184F"/>
    <w:rsid w:val="0065202E"/>
    <w:rsid w:val="0065290A"/>
    <w:rsid w:val="006529BD"/>
    <w:rsid w:val="00653EA2"/>
    <w:rsid w:val="006540BD"/>
    <w:rsid w:val="0065503D"/>
    <w:rsid w:val="0065556B"/>
    <w:rsid w:val="006562C2"/>
    <w:rsid w:val="00657367"/>
    <w:rsid w:val="006575F5"/>
    <w:rsid w:val="0066098D"/>
    <w:rsid w:val="00660E7B"/>
    <w:rsid w:val="006614B1"/>
    <w:rsid w:val="0066188F"/>
    <w:rsid w:val="0066205C"/>
    <w:rsid w:val="00663244"/>
    <w:rsid w:val="00663599"/>
    <w:rsid w:val="0066396C"/>
    <w:rsid w:val="0066398D"/>
    <w:rsid w:val="006654C6"/>
    <w:rsid w:val="0066584A"/>
    <w:rsid w:val="0066596C"/>
    <w:rsid w:val="00665C7C"/>
    <w:rsid w:val="00665E9A"/>
    <w:rsid w:val="006672AF"/>
    <w:rsid w:val="0067021C"/>
    <w:rsid w:val="00670772"/>
    <w:rsid w:val="006710A9"/>
    <w:rsid w:val="0067189A"/>
    <w:rsid w:val="00671915"/>
    <w:rsid w:val="006719D0"/>
    <w:rsid w:val="00671F40"/>
    <w:rsid w:val="00672BF2"/>
    <w:rsid w:val="006731D9"/>
    <w:rsid w:val="00674273"/>
    <w:rsid w:val="006752E5"/>
    <w:rsid w:val="00676187"/>
    <w:rsid w:val="006764F8"/>
    <w:rsid w:val="00677AA2"/>
    <w:rsid w:val="00677AB4"/>
    <w:rsid w:val="00677B56"/>
    <w:rsid w:val="0068225A"/>
    <w:rsid w:val="00682C67"/>
    <w:rsid w:val="0068304F"/>
    <w:rsid w:val="00683C3C"/>
    <w:rsid w:val="00683C69"/>
    <w:rsid w:val="0068449A"/>
    <w:rsid w:val="00684B45"/>
    <w:rsid w:val="00684CC6"/>
    <w:rsid w:val="0068505F"/>
    <w:rsid w:val="0068534F"/>
    <w:rsid w:val="00685D89"/>
    <w:rsid w:val="00686958"/>
    <w:rsid w:val="00687A19"/>
    <w:rsid w:val="00690AEF"/>
    <w:rsid w:val="00690B6A"/>
    <w:rsid w:val="00690CF1"/>
    <w:rsid w:val="00691291"/>
    <w:rsid w:val="00691CCE"/>
    <w:rsid w:val="00692825"/>
    <w:rsid w:val="00692E86"/>
    <w:rsid w:val="00693279"/>
    <w:rsid w:val="00693A4E"/>
    <w:rsid w:val="00693F93"/>
    <w:rsid w:val="006946A2"/>
    <w:rsid w:val="0069520F"/>
    <w:rsid w:val="00695319"/>
    <w:rsid w:val="00695386"/>
    <w:rsid w:val="0069584F"/>
    <w:rsid w:val="00695965"/>
    <w:rsid w:val="00695C5F"/>
    <w:rsid w:val="00695F0E"/>
    <w:rsid w:val="006961A4"/>
    <w:rsid w:val="006A16AA"/>
    <w:rsid w:val="006A4653"/>
    <w:rsid w:val="006A5570"/>
    <w:rsid w:val="006A5C79"/>
    <w:rsid w:val="006A5F80"/>
    <w:rsid w:val="006A6488"/>
    <w:rsid w:val="006B0196"/>
    <w:rsid w:val="006B05CD"/>
    <w:rsid w:val="006B107B"/>
    <w:rsid w:val="006B2504"/>
    <w:rsid w:val="006B3AF0"/>
    <w:rsid w:val="006B3C69"/>
    <w:rsid w:val="006B40A3"/>
    <w:rsid w:val="006B552C"/>
    <w:rsid w:val="006B5965"/>
    <w:rsid w:val="006B6B88"/>
    <w:rsid w:val="006B6FCE"/>
    <w:rsid w:val="006B71B0"/>
    <w:rsid w:val="006B78B9"/>
    <w:rsid w:val="006C0556"/>
    <w:rsid w:val="006C0C15"/>
    <w:rsid w:val="006C1F0B"/>
    <w:rsid w:val="006C3AFF"/>
    <w:rsid w:val="006C3E6E"/>
    <w:rsid w:val="006C4135"/>
    <w:rsid w:val="006C4CB2"/>
    <w:rsid w:val="006C55C6"/>
    <w:rsid w:val="006C5FD3"/>
    <w:rsid w:val="006C6413"/>
    <w:rsid w:val="006C6443"/>
    <w:rsid w:val="006C7F10"/>
    <w:rsid w:val="006D016B"/>
    <w:rsid w:val="006D05E6"/>
    <w:rsid w:val="006D0A98"/>
    <w:rsid w:val="006D159E"/>
    <w:rsid w:val="006D32C9"/>
    <w:rsid w:val="006D3D0F"/>
    <w:rsid w:val="006D44CA"/>
    <w:rsid w:val="006D4639"/>
    <w:rsid w:val="006D4B61"/>
    <w:rsid w:val="006D509A"/>
    <w:rsid w:val="006D5BA8"/>
    <w:rsid w:val="006D5DF1"/>
    <w:rsid w:val="006D6DA2"/>
    <w:rsid w:val="006D6F87"/>
    <w:rsid w:val="006D70D1"/>
    <w:rsid w:val="006D762A"/>
    <w:rsid w:val="006D7ED4"/>
    <w:rsid w:val="006E03D7"/>
    <w:rsid w:val="006E0A92"/>
    <w:rsid w:val="006E173A"/>
    <w:rsid w:val="006E3052"/>
    <w:rsid w:val="006E3D60"/>
    <w:rsid w:val="006E459A"/>
    <w:rsid w:val="006E4604"/>
    <w:rsid w:val="006E4877"/>
    <w:rsid w:val="006E7027"/>
    <w:rsid w:val="006E78A6"/>
    <w:rsid w:val="006F0028"/>
    <w:rsid w:val="006F1562"/>
    <w:rsid w:val="006F1BB1"/>
    <w:rsid w:val="006F1BB2"/>
    <w:rsid w:val="006F22DF"/>
    <w:rsid w:val="006F3A4E"/>
    <w:rsid w:val="006F3DEC"/>
    <w:rsid w:val="006F5FD3"/>
    <w:rsid w:val="006F6438"/>
    <w:rsid w:val="006F6653"/>
    <w:rsid w:val="006F6CAC"/>
    <w:rsid w:val="007007B2"/>
    <w:rsid w:val="0070145E"/>
    <w:rsid w:val="007030E2"/>
    <w:rsid w:val="00703243"/>
    <w:rsid w:val="007037F0"/>
    <w:rsid w:val="00703ADF"/>
    <w:rsid w:val="00703B0A"/>
    <w:rsid w:val="00703BA3"/>
    <w:rsid w:val="007040E1"/>
    <w:rsid w:val="007055E2"/>
    <w:rsid w:val="00706BE7"/>
    <w:rsid w:val="00706F5C"/>
    <w:rsid w:val="0070725D"/>
    <w:rsid w:val="00707B79"/>
    <w:rsid w:val="007107E8"/>
    <w:rsid w:val="00710951"/>
    <w:rsid w:val="00710DA6"/>
    <w:rsid w:val="00711B8D"/>
    <w:rsid w:val="00711F3F"/>
    <w:rsid w:val="00715267"/>
    <w:rsid w:val="00715649"/>
    <w:rsid w:val="007163C6"/>
    <w:rsid w:val="0071644A"/>
    <w:rsid w:val="007174B9"/>
    <w:rsid w:val="00717A20"/>
    <w:rsid w:val="0072094D"/>
    <w:rsid w:val="00720AFA"/>
    <w:rsid w:val="00720C2B"/>
    <w:rsid w:val="0072174E"/>
    <w:rsid w:val="007226BE"/>
    <w:rsid w:val="00723B8E"/>
    <w:rsid w:val="00723C54"/>
    <w:rsid w:val="00723DE5"/>
    <w:rsid w:val="00724C96"/>
    <w:rsid w:val="007254DA"/>
    <w:rsid w:val="007262AA"/>
    <w:rsid w:val="00727846"/>
    <w:rsid w:val="00727EA1"/>
    <w:rsid w:val="007306F6"/>
    <w:rsid w:val="007307B2"/>
    <w:rsid w:val="00730D0C"/>
    <w:rsid w:val="00730FC2"/>
    <w:rsid w:val="007318AF"/>
    <w:rsid w:val="00731C77"/>
    <w:rsid w:val="00732E3D"/>
    <w:rsid w:val="00733944"/>
    <w:rsid w:val="00733CAB"/>
    <w:rsid w:val="00733D84"/>
    <w:rsid w:val="007344B5"/>
    <w:rsid w:val="00734B58"/>
    <w:rsid w:val="00734C07"/>
    <w:rsid w:val="007351D3"/>
    <w:rsid w:val="007357E2"/>
    <w:rsid w:val="00735D29"/>
    <w:rsid w:val="00736532"/>
    <w:rsid w:val="0073681C"/>
    <w:rsid w:val="00737A16"/>
    <w:rsid w:val="007406B6"/>
    <w:rsid w:val="0074176A"/>
    <w:rsid w:val="00741CDC"/>
    <w:rsid w:val="007422D9"/>
    <w:rsid w:val="0074277C"/>
    <w:rsid w:val="00742788"/>
    <w:rsid w:val="00742E14"/>
    <w:rsid w:val="00743E78"/>
    <w:rsid w:val="00744071"/>
    <w:rsid w:val="0074577B"/>
    <w:rsid w:val="0074627C"/>
    <w:rsid w:val="00747B68"/>
    <w:rsid w:val="00747F66"/>
    <w:rsid w:val="00751223"/>
    <w:rsid w:val="00751890"/>
    <w:rsid w:val="00751A05"/>
    <w:rsid w:val="00751E93"/>
    <w:rsid w:val="00752E9E"/>
    <w:rsid w:val="00753099"/>
    <w:rsid w:val="0075395C"/>
    <w:rsid w:val="00753A34"/>
    <w:rsid w:val="00754195"/>
    <w:rsid w:val="007546D2"/>
    <w:rsid w:val="00754C70"/>
    <w:rsid w:val="00754F7B"/>
    <w:rsid w:val="00755039"/>
    <w:rsid w:val="00755A47"/>
    <w:rsid w:val="00755A84"/>
    <w:rsid w:val="007560C9"/>
    <w:rsid w:val="0075733A"/>
    <w:rsid w:val="00757AD0"/>
    <w:rsid w:val="0076044A"/>
    <w:rsid w:val="0076134A"/>
    <w:rsid w:val="0076193E"/>
    <w:rsid w:val="00761E87"/>
    <w:rsid w:val="00762590"/>
    <w:rsid w:val="0076331C"/>
    <w:rsid w:val="0076560A"/>
    <w:rsid w:val="00765728"/>
    <w:rsid w:val="00765852"/>
    <w:rsid w:val="007659D0"/>
    <w:rsid w:val="00765D16"/>
    <w:rsid w:val="00766FBD"/>
    <w:rsid w:val="0076757E"/>
    <w:rsid w:val="0076799B"/>
    <w:rsid w:val="00767CD1"/>
    <w:rsid w:val="00767D5B"/>
    <w:rsid w:val="00770872"/>
    <w:rsid w:val="00770960"/>
    <w:rsid w:val="007712A7"/>
    <w:rsid w:val="00771660"/>
    <w:rsid w:val="00771856"/>
    <w:rsid w:val="00772453"/>
    <w:rsid w:val="00772F4D"/>
    <w:rsid w:val="00773907"/>
    <w:rsid w:val="00773F0E"/>
    <w:rsid w:val="00774007"/>
    <w:rsid w:val="007748FA"/>
    <w:rsid w:val="00774A74"/>
    <w:rsid w:val="00774F3B"/>
    <w:rsid w:val="0077571A"/>
    <w:rsid w:val="007763EF"/>
    <w:rsid w:val="00776775"/>
    <w:rsid w:val="00776DC4"/>
    <w:rsid w:val="00776EF2"/>
    <w:rsid w:val="00777AB5"/>
    <w:rsid w:val="007806B6"/>
    <w:rsid w:val="00780C55"/>
    <w:rsid w:val="00780D60"/>
    <w:rsid w:val="00780DB1"/>
    <w:rsid w:val="00781B45"/>
    <w:rsid w:val="00782196"/>
    <w:rsid w:val="007822B4"/>
    <w:rsid w:val="00782535"/>
    <w:rsid w:val="007827DA"/>
    <w:rsid w:val="00782B52"/>
    <w:rsid w:val="00782F4A"/>
    <w:rsid w:val="0078310B"/>
    <w:rsid w:val="0078324F"/>
    <w:rsid w:val="00783965"/>
    <w:rsid w:val="00783E1B"/>
    <w:rsid w:val="00784281"/>
    <w:rsid w:val="00784C47"/>
    <w:rsid w:val="007859E1"/>
    <w:rsid w:val="00785CCD"/>
    <w:rsid w:val="007866DA"/>
    <w:rsid w:val="00786ABD"/>
    <w:rsid w:val="007875BC"/>
    <w:rsid w:val="00787710"/>
    <w:rsid w:val="007915C1"/>
    <w:rsid w:val="00792290"/>
    <w:rsid w:val="007925B6"/>
    <w:rsid w:val="007929BB"/>
    <w:rsid w:val="00793BC3"/>
    <w:rsid w:val="00794397"/>
    <w:rsid w:val="00794C1A"/>
    <w:rsid w:val="00794C93"/>
    <w:rsid w:val="007961BF"/>
    <w:rsid w:val="007968A0"/>
    <w:rsid w:val="00796B82"/>
    <w:rsid w:val="007973C0"/>
    <w:rsid w:val="007974DF"/>
    <w:rsid w:val="007976A7"/>
    <w:rsid w:val="00797848"/>
    <w:rsid w:val="00797ADC"/>
    <w:rsid w:val="00797E16"/>
    <w:rsid w:val="00797FC0"/>
    <w:rsid w:val="007A0256"/>
    <w:rsid w:val="007A237D"/>
    <w:rsid w:val="007A269B"/>
    <w:rsid w:val="007A27DA"/>
    <w:rsid w:val="007A2E37"/>
    <w:rsid w:val="007A3947"/>
    <w:rsid w:val="007A56EF"/>
    <w:rsid w:val="007B1533"/>
    <w:rsid w:val="007B24DC"/>
    <w:rsid w:val="007B49DE"/>
    <w:rsid w:val="007B4CD0"/>
    <w:rsid w:val="007B50E0"/>
    <w:rsid w:val="007B5F01"/>
    <w:rsid w:val="007B67F8"/>
    <w:rsid w:val="007B73B1"/>
    <w:rsid w:val="007C00D5"/>
    <w:rsid w:val="007C03AA"/>
    <w:rsid w:val="007C0BB5"/>
    <w:rsid w:val="007C1750"/>
    <w:rsid w:val="007C18E9"/>
    <w:rsid w:val="007C1F48"/>
    <w:rsid w:val="007C2605"/>
    <w:rsid w:val="007C3338"/>
    <w:rsid w:val="007C34B7"/>
    <w:rsid w:val="007C3DEA"/>
    <w:rsid w:val="007C496A"/>
    <w:rsid w:val="007C4C7B"/>
    <w:rsid w:val="007C54CB"/>
    <w:rsid w:val="007C6F85"/>
    <w:rsid w:val="007C7FE9"/>
    <w:rsid w:val="007D008E"/>
    <w:rsid w:val="007D0500"/>
    <w:rsid w:val="007D076E"/>
    <w:rsid w:val="007D0A68"/>
    <w:rsid w:val="007D16BE"/>
    <w:rsid w:val="007D297F"/>
    <w:rsid w:val="007D34BA"/>
    <w:rsid w:val="007D3A22"/>
    <w:rsid w:val="007D43D0"/>
    <w:rsid w:val="007D5C88"/>
    <w:rsid w:val="007D5D13"/>
    <w:rsid w:val="007D65EB"/>
    <w:rsid w:val="007D76E9"/>
    <w:rsid w:val="007D78BA"/>
    <w:rsid w:val="007D7A11"/>
    <w:rsid w:val="007D7E27"/>
    <w:rsid w:val="007E004F"/>
    <w:rsid w:val="007E0953"/>
    <w:rsid w:val="007E09F2"/>
    <w:rsid w:val="007E104E"/>
    <w:rsid w:val="007E22DF"/>
    <w:rsid w:val="007E367E"/>
    <w:rsid w:val="007E3852"/>
    <w:rsid w:val="007E3D00"/>
    <w:rsid w:val="007E4702"/>
    <w:rsid w:val="007E4CB1"/>
    <w:rsid w:val="007E5201"/>
    <w:rsid w:val="007E5494"/>
    <w:rsid w:val="007E5C30"/>
    <w:rsid w:val="007E5E74"/>
    <w:rsid w:val="007E6378"/>
    <w:rsid w:val="007E6AA3"/>
    <w:rsid w:val="007E6D77"/>
    <w:rsid w:val="007E6F33"/>
    <w:rsid w:val="007E6FBB"/>
    <w:rsid w:val="007E7BD0"/>
    <w:rsid w:val="007F0269"/>
    <w:rsid w:val="007F0C8F"/>
    <w:rsid w:val="007F19BF"/>
    <w:rsid w:val="007F2AC5"/>
    <w:rsid w:val="007F3B32"/>
    <w:rsid w:val="007F3BA6"/>
    <w:rsid w:val="007F4045"/>
    <w:rsid w:val="007F4237"/>
    <w:rsid w:val="007F4467"/>
    <w:rsid w:val="007F4649"/>
    <w:rsid w:val="007F4D3B"/>
    <w:rsid w:val="007F513F"/>
    <w:rsid w:val="007F544A"/>
    <w:rsid w:val="007F675D"/>
    <w:rsid w:val="007F6A8F"/>
    <w:rsid w:val="007F6CD9"/>
    <w:rsid w:val="007F7311"/>
    <w:rsid w:val="007F7314"/>
    <w:rsid w:val="007F7A5C"/>
    <w:rsid w:val="007F7E71"/>
    <w:rsid w:val="008000F2"/>
    <w:rsid w:val="0080017E"/>
    <w:rsid w:val="00801DEE"/>
    <w:rsid w:val="0080220A"/>
    <w:rsid w:val="008024AC"/>
    <w:rsid w:val="008024CC"/>
    <w:rsid w:val="00802589"/>
    <w:rsid w:val="00803D89"/>
    <w:rsid w:val="008043EF"/>
    <w:rsid w:val="008047C6"/>
    <w:rsid w:val="00804C68"/>
    <w:rsid w:val="00804FB7"/>
    <w:rsid w:val="0080512E"/>
    <w:rsid w:val="00805877"/>
    <w:rsid w:val="00806480"/>
    <w:rsid w:val="008066C8"/>
    <w:rsid w:val="0080698F"/>
    <w:rsid w:val="008076A0"/>
    <w:rsid w:val="00807860"/>
    <w:rsid w:val="00807985"/>
    <w:rsid w:val="00807B41"/>
    <w:rsid w:val="00807EBB"/>
    <w:rsid w:val="0081063A"/>
    <w:rsid w:val="00810CD2"/>
    <w:rsid w:val="00810ED7"/>
    <w:rsid w:val="00811500"/>
    <w:rsid w:val="00811A0D"/>
    <w:rsid w:val="0081267C"/>
    <w:rsid w:val="00812B1C"/>
    <w:rsid w:val="00812E2E"/>
    <w:rsid w:val="008141F9"/>
    <w:rsid w:val="008143D1"/>
    <w:rsid w:val="008148EF"/>
    <w:rsid w:val="00814EB2"/>
    <w:rsid w:val="0081518B"/>
    <w:rsid w:val="008157BF"/>
    <w:rsid w:val="00815C08"/>
    <w:rsid w:val="008166E4"/>
    <w:rsid w:val="0081722F"/>
    <w:rsid w:val="00817AAD"/>
    <w:rsid w:val="0082019B"/>
    <w:rsid w:val="008210B9"/>
    <w:rsid w:val="00821456"/>
    <w:rsid w:val="00821609"/>
    <w:rsid w:val="00821E09"/>
    <w:rsid w:val="00824A2E"/>
    <w:rsid w:val="00825AD1"/>
    <w:rsid w:val="008264AF"/>
    <w:rsid w:val="00826863"/>
    <w:rsid w:val="00826ECA"/>
    <w:rsid w:val="008270DA"/>
    <w:rsid w:val="008275C5"/>
    <w:rsid w:val="008276F5"/>
    <w:rsid w:val="00827724"/>
    <w:rsid w:val="008279F9"/>
    <w:rsid w:val="00827C54"/>
    <w:rsid w:val="00830365"/>
    <w:rsid w:val="008309BB"/>
    <w:rsid w:val="00830C71"/>
    <w:rsid w:val="0083220D"/>
    <w:rsid w:val="00832E3A"/>
    <w:rsid w:val="00833BA3"/>
    <w:rsid w:val="00833DE3"/>
    <w:rsid w:val="00833E73"/>
    <w:rsid w:val="0083404F"/>
    <w:rsid w:val="00834335"/>
    <w:rsid w:val="008349C1"/>
    <w:rsid w:val="00834C89"/>
    <w:rsid w:val="00834CFF"/>
    <w:rsid w:val="00834EAD"/>
    <w:rsid w:val="00835AD5"/>
    <w:rsid w:val="00836042"/>
    <w:rsid w:val="00840008"/>
    <w:rsid w:val="00840091"/>
    <w:rsid w:val="008402DF"/>
    <w:rsid w:val="00840969"/>
    <w:rsid w:val="008410BF"/>
    <w:rsid w:val="0084167F"/>
    <w:rsid w:val="00841710"/>
    <w:rsid w:val="008417C8"/>
    <w:rsid w:val="00841BE1"/>
    <w:rsid w:val="00841BEF"/>
    <w:rsid w:val="00841F62"/>
    <w:rsid w:val="00843181"/>
    <w:rsid w:val="00843BF2"/>
    <w:rsid w:val="008447DC"/>
    <w:rsid w:val="00844AA3"/>
    <w:rsid w:val="00845456"/>
    <w:rsid w:val="008456D7"/>
    <w:rsid w:val="00845AC3"/>
    <w:rsid w:val="008465EB"/>
    <w:rsid w:val="00846748"/>
    <w:rsid w:val="008468FF"/>
    <w:rsid w:val="00847852"/>
    <w:rsid w:val="008479AC"/>
    <w:rsid w:val="00847FE2"/>
    <w:rsid w:val="008500A5"/>
    <w:rsid w:val="00850738"/>
    <w:rsid w:val="00851448"/>
    <w:rsid w:val="008518E5"/>
    <w:rsid w:val="00851C94"/>
    <w:rsid w:val="0085204A"/>
    <w:rsid w:val="008538D1"/>
    <w:rsid w:val="00854913"/>
    <w:rsid w:val="00854AAE"/>
    <w:rsid w:val="00854C7C"/>
    <w:rsid w:val="00854EBC"/>
    <w:rsid w:val="00855689"/>
    <w:rsid w:val="00855EC5"/>
    <w:rsid w:val="0085629E"/>
    <w:rsid w:val="00856BC5"/>
    <w:rsid w:val="00856E68"/>
    <w:rsid w:val="0085759D"/>
    <w:rsid w:val="00857D6A"/>
    <w:rsid w:val="00861C72"/>
    <w:rsid w:val="00862499"/>
    <w:rsid w:val="0086348B"/>
    <w:rsid w:val="008639CE"/>
    <w:rsid w:val="00863FF6"/>
    <w:rsid w:val="008640D3"/>
    <w:rsid w:val="00864812"/>
    <w:rsid w:val="00865731"/>
    <w:rsid w:val="008657FB"/>
    <w:rsid w:val="0086675D"/>
    <w:rsid w:val="0086680C"/>
    <w:rsid w:val="00867075"/>
    <w:rsid w:val="00867E18"/>
    <w:rsid w:val="00867EB0"/>
    <w:rsid w:val="00867F04"/>
    <w:rsid w:val="00870EFD"/>
    <w:rsid w:val="008744F9"/>
    <w:rsid w:val="0087465E"/>
    <w:rsid w:val="00875279"/>
    <w:rsid w:val="0087550A"/>
    <w:rsid w:val="008756EC"/>
    <w:rsid w:val="0087695E"/>
    <w:rsid w:val="008769FC"/>
    <w:rsid w:val="00876A0A"/>
    <w:rsid w:val="00877BCF"/>
    <w:rsid w:val="00880A12"/>
    <w:rsid w:val="00880E8A"/>
    <w:rsid w:val="00881126"/>
    <w:rsid w:val="00881492"/>
    <w:rsid w:val="00881CA1"/>
    <w:rsid w:val="008821EC"/>
    <w:rsid w:val="0088229F"/>
    <w:rsid w:val="008831F2"/>
    <w:rsid w:val="00883810"/>
    <w:rsid w:val="008839D8"/>
    <w:rsid w:val="0088461D"/>
    <w:rsid w:val="008851E5"/>
    <w:rsid w:val="00885363"/>
    <w:rsid w:val="008855B0"/>
    <w:rsid w:val="0088659D"/>
    <w:rsid w:val="00886958"/>
    <w:rsid w:val="00886A47"/>
    <w:rsid w:val="0088741A"/>
    <w:rsid w:val="00887D47"/>
    <w:rsid w:val="00890F75"/>
    <w:rsid w:val="0089106F"/>
    <w:rsid w:val="008910C9"/>
    <w:rsid w:val="00891430"/>
    <w:rsid w:val="008916A1"/>
    <w:rsid w:val="00891C87"/>
    <w:rsid w:val="00891E73"/>
    <w:rsid w:val="008928FF"/>
    <w:rsid w:val="00893008"/>
    <w:rsid w:val="00893D95"/>
    <w:rsid w:val="0089434F"/>
    <w:rsid w:val="00894898"/>
    <w:rsid w:val="00895293"/>
    <w:rsid w:val="0089550E"/>
    <w:rsid w:val="00895604"/>
    <w:rsid w:val="00895C86"/>
    <w:rsid w:val="00896A60"/>
    <w:rsid w:val="00897106"/>
    <w:rsid w:val="0089795F"/>
    <w:rsid w:val="008A0FD9"/>
    <w:rsid w:val="008A1089"/>
    <w:rsid w:val="008A1FE4"/>
    <w:rsid w:val="008A29E9"/>
    <w:rsid w:val="008A31C2"/>
    <w:rsid w:val="008A3A94"/>
    <w:rsid w:val="008A3ED7"/>
    <w:rsid w:val="008A4684"/>
    <w:rsid w:val="008A5597"/>
    <w:rsid w:val="008A5D03"/>
    <w:rsid w:val="008A682B"/>
    <w:rsid w:val="008A6D3D"/>
    <w:rsid w:val="008A6E19"/>
    <w:rsid w:val="008A7905"/>
    <w:rsid w:val="008A7B5D"/>
    <w:rsid w:val="008A7B9D"/>
    <w:rsid w:val="008A7BDC"/>
    <w:rsid w:val="008B0FD7"/>
    <w:rsid w:val="008B10F6"/>
    <w:rsid w:val="008B1188"/>
    <w:rsid w:val="008B24D7"/>
    <w:rsid w:val="008B26BD"/>
    <w:rsid w:val="008B3264"/>
    <w:rsid w:val="008B4CA3"/>
    <w:rsid w:val="008B537A"/>
    <w:rsid w:val="008B54FB"/>
    <w:rsid w:val="008B5D4D"/>
    <w:rsid w:val="008B6727"/>
    <w:rsid w:val="008B6936"/>
    <w:rsid w:val="008B7F16"/>
    <w:rsid w:val="008C05ED"/>
    <w:rsid w:val="008C0B3C"/>
    <w:rsid w:val="008C0E0E"/>
    <w:rsid w:val="008C1C3A"/>
    <w:rsid w:val="008C1C93"/>
    <w:rsid w:val="008C219C"/>
    <w:rsid w:val="008C21DF"/>
    <w:rsid w:val="008C244D"/>
    <w:rsid w:val="008C4115"/>
    <w:rsid w:val="008C571B"/>
    <w:rsid w:val="008C59B5"/>
    <w:rsid w:val="008C6600"/>
    <w:rsid w:val="008C6EA1"/>
    <w:rsid w:val="008C6F45"/>
    <w:rsid w:val="008C753A"/>
    <w:rsid w:val="008D023E"/>
    <w:rsid w:val="008D0E74"/>
    <w:rsid w:val="008D1768"/>
    <w:rsid w:val="008D1DBB"/>
    <w:rsid w:val="008D2014"/>
    <w:rsid w:val="008D24D3"/>
    <w:rsid w:val="008D3BEA"/>
    <w:rsid w:val="008D5935"/>
    <w:rsid w:val="008D5BB4"/>
    <w:rsid w:val="008D68B2"/>
    <w:rsid w:val="008D71E6"/>
    <w:rsid w:val="008E0A17"/>
    <w:rsid w:val="008E1027"/>
    <w:rsid w:val="008E1398"/>
    <w:rsid w:val="008E1947"/>
    <w:rsid w:val="008E2160"/>
    <w:rsid w:val="008E343B"/>
    <w:rsid w:val="008E34B6"/>
    <w:rsid w:val="008E3662"/>
    <w:rsid w:val="008E3D3A"/>
    <w:rsid w:val="008E3F53"/>
    <w:rsid w:val="008E4368"/>
    <w:rsid w:val="008E48C2"/>
    <w:rsid w:val="008E4A42"/>
    <w:rsid w:val="008E692C"/>
    <w:rsid w:val="008E6BC2"/>
    <w:rsid w:val="008E789E"/>
    <w:rsid w:val="008E7DE7"/>
    <w:rsid w:val="008F0509"/>
    <w:rsid w:val="008F1385"/>
    <w:rsid w:val="008F1559"/>
    <w:rsid w:val="008F1BB3"/>
    <w:rsid w:val="008F1FF9"/>
    <w:rsid w:val="008F20D8"/>
    <w:rsid w:val="008F36A8"/>
    <w:rsid w:val="008F39BF"/>
    <w:rsid w:val="008F3C3C"/>
    <w:rsid w:val="008F4F46"/>
    <w:rsid w:val="008F53AA"/>
    <w:rsid w:val="008F5AD7"/>
    <w:rsid w:val="008F616D"/>
    <w:rsid w:val="008F697B"/>
    <w:rsid w:val="008F7B1D"/>
    <w:rsid w:val="00900F6F"/>
    <w:rsid w:val="009018A4"/>
    <w:rsid w:val="00903340"/>
    <w:rsid w:val="00903C11"/>
    <w:rsid w:val="00903EB7"/>
    <w:rsid w:val="00904128"/>
    <w:rsid w:val="00904A8C"/>
    <w:rsid w:val="00904C27"/>
    <w:rsid w:val="00904C48"/>
    <w:rsid w:val="00904D50"/>
    <w:rsid w:val="0090520B"/>
    <w:rsid w:val="0090549B"/>
    <w:rsid w:val="009054F7"/>
    <w:rsid w:val="00905B50"/>
    <w:rsid w:val="009060B9"/>
    <w:rsid w:val="0090624E"/>
    <w:rsid w:val="0090644D"/>
    <w:rsid w:val="00906E4A"/>
    <w:rsid w:val="00907F4A"/>
    <w:rsid w:val="00910197"/>
    <w:rsid w:val="0091022E"/>
    <w:rsid w:val="009104DB"/>
    <w:rsid w:val="00910A5F"/>
    <w:rsid w:val="00910C19"/>
    <w:rsid w:val="0091123B"/>
    <w:rsid w:val="009118D9"/>
    <w:rsid w:val="0091199D"/>
    <w:rsid w:val="00911C83"/>
    <w:rsid w:val="00912292"/>
    <w:rsid w:val="00913A34"/>
    <w:rsid w:val="00914770"/>
    <w:rsid w:val="009169D1"/>
    <w:rsid w:val="00916DBC"/>
    <w:rsid w:val="00917777"/>
    <w:rsid w:val="00917935"/>
    <w:rsid w:val="00917DD1"/>
    <w:rsid w:val="00917EC2"/>
    <w:rsid w:val="00920106"/>
    <w:rsid w:val="009202AC"/>
    <w:rsid w:val="009206F2"/>
    <w:rsid w:val="00920702"/>
    <w:rsid w:val="009207E3"/>
    <w:rsid w:val="00920AA3"/>
    <w:rsid w:val="009210E7"/>
    <w:rsid w:val="009217D0"/>
    <w:rsid w:val="0092187B"/>
    <w:rsid w:val="009219C1"/>
    <w:rsid w:val="00923939"/>
    <w:rsid w:val="00923986"/>
    <w:rsid w:val="00924032"/>
    <w:rsid w:val="0092505D"/>
    <w:rsid w:val="009257F8"/>
    <w:rsid w:val="009262A1"/>
    <w:rsid w:val="00926AF7"/>
    <w:rsid w:val="0092725A"/>
    <w:rsid w:val="00927DB0"/>
    <w:rsid w:val="00927E28"/>
    <w:rsid w:val="00930324"/>
    <w:rsid w:val="00930C17"/>
    <w:rsid w:val="00930E6C"/>
    <w:rsid w:val="0093158C"/>
    <w:rsid w:val="0093308B"/>
    <w:rsid w:val="00933FF4"/>
    <w:rsid w:val="00934B54"/>
    <w:rsid w:val="0093540F"/>
    <w:rsid w:val="009367E1"/>
    <w:rsid w:val="00936AEB"/>
    <w:rsid w:val="00936BC3"/>
    <w:rsid w:val="00936F61"/>
    <w:rsid w:val="00937809"/>
    <w:rsid w:val="00937EC4"/>
    <w:rsid w:val="009404B8"/>
    <w:rsid w:val="00940D6C"/>
    <w:rsid w:val="00941130"/>
    <w:rsid w:val="00941E01"/>
    <w:rsid w:val="00942CE0"/>
    <w:rsid w:val="0094310F"/>
    <w:rsid w:val="00943C3C"/>
    <w:rsid w:val="00943F4C"/>
    <w:rsid w:val="009440E7"/>
    <w:rsid w:val="00944615"/>
    <w:rsid w:val="00944A1F"/>
    <w:rsid w:val="00945220"/>
    <w:rsid w:val="0094539C"/>
    <w:rsid w:val="00945E42"/>
    <w:rsid w:val="00946423"/>
    <w:rsid w:val="009468DE"/>
    <w:rsid w:val="00946E76"/>
    <w:rsid w:val="00947161"/>
    <w:rsid w:val="009474CA"/>
    <w:rsid w:val="00947DE5"/>
    <w:rsid w:val="00947EE0"/>
    <w:rsid w:val="00950377"/>
    <w:rsid w:val="0095089D"/>
    <w:rsid w:val="00951593"/>
    <w:rsid w:val="0095244F"/>
    <w:rsid w:val="00952839"/>
    <w:rsid w:val="00952C2B"/>
    <w:rsid w:val="009555FD"/>
    <w:rsid w:val="00956279"/>
    <w:rsid w:val="00956806"/>
    <w:rsid w:val="00956A03"/>
    <w:rsid w:val="009570A5"/>
    <w:rsid w:val="00957100"/>
    <w:rsid w:val="00957209"/>
    <w:rsid w:val="00957D68"/>
    <w:rsid w:val="00960376"/>
    <w:rsid w:val="00960A09"/>
    <w:rsid w:val="0096115E"/>
    <w:rsid w:val="00961494"/>
    <w:rsid w:val="0096287A"/>
    <w:rsid w:val="0096384B"/>
    <w:rsid w:val="00964950"/>
    <w:rsid w:val="00964EE1"/>
    <w:rsid w:val="009651D8"/>
    <w:rsid w:val="009653F2"/>
    <w:rsid w:val="00965C64"/>
    <w:rsid w:val="00966B00"/>
    <w:rsid w:val="00967203"/>
    <w:rsid w:val="00967936"/>
    <w:rsid w:val="0097135A"/>
    <w:rsid w:val="0097235B"/>
    <w:rsid w:val="009739D9"/>
    <w:rsid w:val="00974AC2"/>
    <w:rsid w:val="00974E09"/>
    <w:rsid w:val="00975258"/>
    <w:rsid w:val="009755EC"/>
    <w:rsid w:val="00976460"/>
    <w:rsid w:val="00976535"/>
    <w:rsid w:val="00977016"/>
    <w:rsid w:val="00977706"/>
    <w:rsid w:val="009777DF"/>
    <w:rsid w:val="00977E7A"/>
    <w:rsid w:val="00977EC4"/>
    <w:rsid w:val="00980794"/>
    <w:rsid w:val="00980B98"/>
    <w:rsid w:val="00980C75"/>
    <w:rsid w:val="00981B29"/>
    <w:rsid w:val="00981BFF"/>
    <w:rsid w:val="00981E62"/>
    <w:rsid w:val="009823FE"/>
    <w:rsid w:val="0098294B"/>
    <w:rsid w:val="00982BE9"/>
    <w:rsid w:val="0098307C"/>
    <w:rsid w:val="009833E4"/>
    <w:rsid w:val="00983ACA"/>
    <w:rsid w:val="00983B9D"/>
    <w:rsid w:val="00983BB4"/>
    <w:rsid w:val="009843CF"/>
    <w:rsid w:val="009846DA"/>
    <w:rsid w:val="00984760"/>
    <w:rsid w:val="009852FF"/>
    <w:rsid w:val="009856D1"/>
    <w:rsid w:val="00985CCC"/>
    <w:rsid w:val="00985D6F"/>
    <w:rsid w:val="00985F5D"/>
    <w:rsid w:val="009860EF"/>
    <w:rsid w:val="0098654F"/>
    <w:rsid w:val="00986B85"/>
    <w:rsid w:val="00986E05"/>
    <w:rsid w:val="009876F9"/>
    <w:rsid w:val="00990090"/>
    <w:rsid w:val="00990557"/>
    <w:rsid w:val="009906F2"/>
    <w:rsid w:val="00990CD9"/>
    <w:rsid w:val="009918FA"/>
    <w:rsid w:val="00991AB8"/>
    <w:rsid w:val="00991B53"/>
    <w:rsid w:val="00991CA1"/>
    <w:rsid w:val="009949E6"/>
    <w:rsid w:val="00995CC7"/>
    <w:rsid w:val="009961BA"/>
    <w:rsid w:val="00996420"/>
    <w:rsid w:val="00996585"/>
    <w:rsid w:val="00996AE8"/>
    <w:rsid w:val="00996D29"/>
    <w:rsid w:val="009971F7"/>
    <w:rsid w:val="00997801"/>
    <w:rsid w:val="009A246F"/>
    <w:rsid w:val="009A3B1B"/>
    <w:rsid w:val="009A3CD5"/>
    <w:rsid w:val="009A3FB7"/>
    <w:rsid w:val="009A4C75"/>
    <w:rsid w:val="009A4DA4"/>
    <w:rsid w:val="009A5766"/>
    <w:rsid w:val="009A58B9"/>
    <w:rsid w:val="009A5985"/>
    <w:rsid w:val="009A59F4"/>
    <w:rsid w:val="009A5BF8"/>
    <w:rsid w:val="009A5FDB"/>
    <w:rsid w:val="009A69F9"/>
    <w:rsid w:val="009A7B37"/>
    <w:rsid w:val="009B004C"/>
    <w:rsid w:val="009B0270"/>
    <w:rsid w:val="009B094D"/>
    <w:rsid w:val="009B18FE"/>
    <w:rsid w:val="009B1F34"/>
    <w:rsid w:val="009B26F7"/>
    <w:rsid w:val="009B271F"/>
    <w:rsid w:val="009B297B"/>
    <w:rsid w:val="009B29D4"/>
    <w:rsid w:val="009B412C"/>
    <w:rsid w:val="009B44A1"/>
    <w:rsid w:val="009B4B30"/>
    <w:rsid w:val="009B4C95"/>
    <w:rsid w:val="009B5318"/>
    <w:rsid w:val="009B5B9C"/>
    <w:rsid w:val="009B6074"/>
    <w:rsid w:val="009B6140"/>
    <w:rsid w:val="009B6476"/>
    <w:rsid w:val="009B6D46"/>
    <w:rsid w:val="009B7428"/>
    <w:rsid w:val="009B7E8C"/>
    <w:rsid w:val="009C01D3"/>
    <w:rsid w:val="009C0294"/>
    <w:rsid w:val="009C1042"/>
    <w:rsid w:val="009C22E4"/>
    <w:rsid w:val="009C22F9"/>
    <w:rsid w:val="009C3F2F"/>
    <w:rsid w:val="009C4C0A"/>
    <w:rsid w:val="009C518D"/>
    <w:rsid w:val="009C5383"/>
    <w:rsid w:val="009C63E3"/>
    <w:rsid w:val="009C6E4B"/>
    <w:rsid w:val="009C7BB9"/>
    <w:rsid w:val="009D05A7"/>
    <w:rsid w:val="009D14FC"/>
    <w:rsid w:val="009D18CB"/>
    <w:rsid w:val="009D26C0"/>
    <w:rsid w:val="009D2C69"/>
    <w:rsid w:val="009D3AAD"/>
    <w:rsid w:val="009D3B3B"/>
    <w:rsid w:val="009D465A"/>
    <w:rsid w:val="009D4E8E"/>
    <w:rsid w:val="009D555C"/>
    <w:rsid w:val="009D5B7B"/>
    <w:rsid w:val="009D5E84"/>
    <w:rsid w:val="009D634A"/>
    <w:rsid w:val="009D704B"/>
    <w:rsid w:val="009D739E"/>
    <w:rsid w:val="009D7870"/>
    <w:rsid w:val="009D7E28"/>
    <w:rsid w:val="009E0449"/>
    <w:rsid w:val="009E09D9"/>
    <w:rsid w:val="009E0A2A"/>
    <w:rsid w:val="009E10BF"/>
    <w:rsid w:val="009E14E4"/>
    <w:rsid w:val="009E1792"/>
    <w:rsid w:val="009E1FFC"/>
    <w:rsid w:val="009E3CD9"/>
    <w:rsid w:val="009E4366"/>
    <w:rsid w:val="009E4968"/>
    <w:rsid w:val="009E58F1"/>
    <w:rsid w:val="009E5CD2"/>
    <w:rsid w:val="009E6D7C"/>
    <w:rsid w:val="009F0AD0"/>
    <w:rsid w:val="009F0F06"/>
    <w:rsid w:val="009F120D"/>
    <w:rsid w:val="009F2E9F"/>
    <w:rsid w:val="009F5728"/>
    <w:rsid w:val="009F5807"/>
    <w:rsid w:val="009F7B52"/>
    <w:rsid w:val="009F7E4A"/>
    <w:rsid w:val="009F7F45"/>
    <w:rsid w:val="00A000F8"/>
    <w:rsid w:val="00A00725"/>
    <w:rsid w:val="00A0147C"/>
    <w:rsid w:val="00A01D2D"/>
    <w:rsid w:val="00A02093"/>
    <w:rsid w:val="00A02524"/>
    <w:rsid w:val="00A03605"/>
    <w:rsid w:val="00A03863"/>
    <w:rsid w:val="00A0532D"/>
    <w:rsid w:val="00A05661"/>
    <w:rsid w:val="00A05AA6"/>
    <w:rsid w:val="00A068E9"/>
    <w:rsid w:val="00A07010"/>
    <w:rsid w:val="00A077AD"/>
    <w:rsid w:val="00A11AAB"/>
    <w:rsid w:val="00A123C9"/>
    <w:rsid w:val="00A13561"/>
    <w:rsid w:val="00A136F8"/>
    <w:rsid w:val="00A13870"/>
    <w:rsid w:val="00A13B88"/>
    <w:rsid w:val="00A15119"/>
    <w:rsid w:val="00A162A4"/>
    <w:rsid w:val="00A17463"/>
    <w:rsid w:val="00A2065B"/>
    <w:rsid w:val="00A20ECF"/>
    <w:rsid w:val="00A21112"/>
    <w:rsid w:val="00A21F06"/>
    <w:rsid w:val="00A228FF"/>
    <w:rsid w:val="00A22C84"/>
    <w:rsid w:val="00A22D60"/>
    <w:rsid w:val="00A22FB0"/>
    <w:rsid w:val="00A2371A"/>
    <w:rsid w:val="00A23B06"/>
    <w:rsid w:val="00A248E2"/>
    <w:rsid w:val="00A24EBD"/>
    <w:rsid w:val="00A25086"/>
    <w:rsid w:val="00A252F5"/>
    <w:rsid w:val="00A265FA"/>
    <w:rsid w:val="00A26852"/>
    <w:rsid w:val="00A26B37"/>
    <w:rsid w:val="00A26E49"/>
    <w:rsid w:val="00A26ED2"/>
    <w:rsid w:val="00A2733A"/>
    <w:rsid w:val="00A30084"/>
    <w:rsid w:val="00A32987"/>
    <w:rsid w:val="00A33445"/>
    <w:rsid w:val="00A33E85"/>
    <w:rsid w:val="00A34076"/>
    <w:rsid w:val="00A341A6"/>
    <w:rsid w:val="00A34C3E"/>
    <w:rsid w:val="00A34E33"/>
    <w:rsid w:val="00A34EFB"/>
    <w:rsid w:val="00A3502D"/>
    <w:rsid w:val="00A35470"/>
    <w:rsid w:val="00A36CAD"/>
    <w:rsid w:val="00A3733D"/>
    <w:rsid w:val="00A375A3"/>
    <w:rsid w:val="00A37757"/>
    <w:rsid w:val="00A37D7F"/>
    <w:rsid w:val="00A4033F"/>
    <w:rsid w:val="00A40D63"/>
    <w:rsid w:val="00A41091"/>
    <w:rsid w:val="00A4112B"/>
    <w:rsid w:val="00A4132A"/>
    <w:rsid w:val="00A43191"/>
    <w:rsid w:val="00A446C0"/>
    <w:rsid w:val="00A44734"/>
    <w:rsid w:val="00A44C53"/>
    <w:rsid w:val="00A44D67"/>
    <w:rsid w:val="00A44FDA"/>
    <w:rsid w:val="00A4577D"/>
    <w:rsid w:val="00A464A0"/>
    <w:rsid w:val="00A4695F"/>
    <w:rsid w:val="00A46E31"/>
    <w:rsid w:val="00A478CB"/>
    <w:rsid w:val="00A47E66"/>
    <w:rsid w:val="00A5030B"/>
    <w:rsid w:val="00A51748"/>
    <w:rsid w:val="00A517BD"/>
    <w:rsid w:val="00A51B74"/>
    <w:rsid w:val="00A54207"/>
    <w:rsid w:val="00A55010"/>
    <w:rsid w:val="00A556AF"/>
    <w:rsid w:val="00A55EAA"/>
    <w:rsid w:val="00A56CBF"/>
    <w:rsid w:val="00A578AB"/>
    <w:rsid w:val="00A601EA"/>
    <w:rsid w:val="00A60352"/>
    <w:rsid w:val="00A60B4F"/>
    <w:rsid w:val="00A60DC3"/>
    <w:rsid w:val="00A60EC5"/>
    <w:rsid w:val="00A61375"/>
    <w:rsid w:val="00A61C69"/>
    <w:rsid w:val="00A61F70"/>
    <w:rsid w:val="00A6291D"/>
    <w:rsid w:val="00A63003"/>
    <w:rsid w:val="00A637F2"/>
    <w:rsid w:val="00A63B03"/>
    <w:rsid w:val="00A64538"/>
    <w:rsid w:val="00A64607"/>
    <w:rsid w:val="00A64A2E"/>
    <w:rsid w:val="00A667A3"/>
    <w:rsid w:val="00A66FE9"/>
    <w:rsid w:val="00A670E2"/>
    <w:rsid w:val="00A67422"/>
    <w:rsid w:val="00A67507"/>
    <w:rsid w:val="00A705C0"/>
    <w:rsid w:val="00A71CDD"/>
    <w:rsid w:val="00A71F29"/>
    <w:rsid w:val="00A725CC"/>
    <w:rsid w:val="00A72694"/>
    <w:rsid w:val="00A72867"/>
    <w:rsid w:val="00A739C3"/>
    <w:rsid w:val="00A741AC"/>
    <w:rsid w:val="00A74238"/>
    <w:rsid w:val="00A74607"/>
    <w:rsid w:val="00A747FB"/>
    <w:rsid w:val="00A76D5C"/>
    <w:rsid w:val="00A77501"/>
    <w:rsid w:val="00A776DB"/>
    <w:rsid w:val="00A80677"/>
    <w:rsid w:val="00A81E4E"/>
    <w:rsid w:val="00A82190"/>
    <w:rsid w:val="00A82E93"/>
    <w:rsid w:val="00A83825"/>
    <w:rsid w:val="00A839E0"/>
    <w:rsid w:val="00A84BAF"/>
    <w:rsid w:val="00A850E1"/>
    <w:rsid w:val="00A85149"/>
    <w:rsid w:val="00A86516"/>
    <w:rsid w:val="00A866D6"/>
    <w:rsid w:val="00A866DE"/>
    <w:rsid w:val="00A87A20"/>
    <w:rsid w:val="00A87BB8"/>
    <w:rsid w:val="00A87D24"/>
    <w:rsid w:val="00A87D63"/>
    <w:rsid w:val="00A87EA4"/>
    <w:rsid w:val="00A90899"/>
    <w:rsid w:val="00A90B83"/>
    <w:rsid w:val="00A9142C"/>
    <w:rsid w:val="00A91507"/>
    <w:rsid w:val="00A91CC4"/>
    <w:rsid w:val="00A925BA"/>
    <w:rsid w:val="00A92861"/>
    <w:rsid w:val="00A934FC"/>
    <w:rsid w:val="00A93B55"/>
    <w:rsid w:val="00A948C8"/>
    <w:rsid w:val="00A9591C"/>
    <w:rsid w:val="00A97F10"/>
    <w:rsid w:val="00AA0351"/>
    <w:rsid w:val="00AA0527"/>
    <w:rsid w:val="00AA0709"/>
    <w:rsid w:val="00AA0F4A"/>
    <w:rsid w:val="00AA105A"/>
    <w:rsid w:val="00AA3C9A"/>
    <w:rsid w:val="00AA4345"/>
    <w:rsid w:val="00AA6029"/>
    <w:rsid w:val="00AA6B77"/>
    <w:rsid w:val="00AA6F72"/>
    <w:rsid w:val="00AB0759"/>
    <w:rsid w:val="00AB0FA1"/>
    <w:rsid w:val="00AB1EC8"/>
    <w:rsid w:val="00AB1F7D"/>
    <w:rsid w:val="00AB2613"/>
    <w:rsid w:val="00AB2A18"/>
    <w:rsid w:val="00AB35E7"/>
    <w:rsid w:val="00AB38A9"/>
    <w:rsid w:val="00AB3C59"/>
    <w:rsid w:val="00AB5114"/>
    <w:rsid w:val="00AB65FB"/>
    <w:rsid w:val="00AB6684"/>
    <w:rsid w:val="00AB6A20"/>
    <w:rsid w:val="00AB6DD7"/>
    <w:rsid w:val="00AC0E1B"/>
    <w:rsid w:val="00AC0E70"/>
    <w:rsid w:val="00AC122E"/>
    <w:rsid w:val="00AC16A6"/>
    <w:rsid w:val="00AC1953"/>
    <w:rsid w:val="00AC1961"/>
    <w:rsid w:val="00AC1B8A"/>
    <w:rsid w:val="00AC1D0F"/>
    <w:rsid w:val="00AC24B8"/>
    <w:rsid w:val="00AC33CE"/>
    <w:rsid w:val="00AC3ACA"/>
    <w:rsid w:val="00AC46DC"/>
    <w:rsid w:val="00AC5A5D"/>
    <w:rsid w:val="00AC68F4"/>
    <w:rsid w:val="00AC6BDF"/>
    <w:rsid w:val="00AC73C4"/>
    <w:rsid w:val="00AC7C11"/>
    <w:rsid w:val="00AD070F"/>
    <w:rsid w:val="00AD097B"/>
    <w:rsid w:val="00AD0C46"/>
    <w:rsid w:val="00AD0D0B"/>
    <w:rsid w:val="00AD1B7D"/>
    <w:rsid w:val="00AD1F3F"/>
    <w:rsid w:val="00AD230E"/>
    <w:rsid w:val="00AD2614"/>
    <w:rsid w:val="00AD2886"/>
    <w:rsid w:val="00AD29F8"/>
    <w:rsid w:val="00AD3C91"/>
    <w:rsid w:val="00AD3E36"/>
    <w:rsid w:val="00AD452C"/>
    <w:rsid w:val="00AD4534"/>
    <w:rsid w:val="00AD4747"/>
    <w:rsid w:val="00AD5361"/>
    <w:rsid w:val="00AD5917"/>
    <w:rsid w:val="00AD5CE0"/>
    <w:rsid w:val="00AD6952"/>
    <w:rsid w:val="00AD7105"/>
    <w:rsid w:val="00AD7438"/>
    <w:rsid w:val="00AD7661"/>
    <w:rsid w:val="00AD7954"/>
    <w:rsid w:val="00AD7C76"/>
    <w:rsid w:val="00AE031B"/>
    <w:rsid w:val="00AE04F0"/>
    <w:rsid w:val="00AE1F80"/>
    <w:rsid w:val="00AE2372"/>
    <w:rsid w:val="00AE2C11"/>
    <w:rsid w:val="00AE3269"/>
    <w:rsid w:val="00AE4274"/>
    <w:rsid w:val="00AE6161"/>
    <w:rsid w:val="00AE61ED"/>
    <w:rsid w:val="00AE7CA8"/>
    <w:rsid w:val="00AF0338"/>
    <w:rsid w:val="00AF08EE"/>
    <w:rsid w:val="00AF35AE"/>
    <w:rsid w:val="00AF3DB7"/>
    <w:rsid w:val="00AF3DF0"/>
    <w:rsid w:val="00AF4875"/>
    <w:rsid w:val="00AF4948"/>
    <w:rsid w:val="00AF5757"/>
    <w:rsid w:val="00AF59BB"/>
    <w:rsid w:val="00AF6D06"/>
    <w:rsid w:val="00AF6E44"/>
    <w:rsid w:val="00AF700A"/>
    <w:rsid w:val="00AF7027"/>
    <w:rsid w:val="00B00292"/>
    <w:rsid w:val="00B01473"/>
    <w:rsid w:val="00B0183B"/>
    <w:rsid w:val="00B01A80"/>
    <w:rsid w:val="00B01B39"/>
    <w:rsid w:val="00B01BB1"/>
    <w:rsid w:val="00B01C65"/>
    <w:rsid w:val="00B02303"/>
    <w:rsid w:val="00B0341C"/>
    <w:rsid w:val="00B0462A"/>
    <w:rsid w:val="00B046F3"/>
    <w:rsid w:val="00B07DC2"/>
    <w:rsid w:val="00B10985"/>
    <w:rsid w:val="00B10FC5"/>
    <w:rsid w:val="00B11203"/>
    <w:rsid w:val="00B11470"/>
    <w:rsid w:val="00B11A57"/>
    <w:rsid w:val="00B1274E"/>
    <w:rsid w:val="00B12E9E"/>
    <w:rsid w:val="00B12FFB"/>
    <w:rsid w:val="00B13AA8"/>
    <w:rsid w:val="00B13D9C"/>
    <w:rsid w:val="00B14485"/>
    <w:rsid w:val="00B1467A"/>
    <w:rsid w:val="00B14A1E"/>
    <w:rsid w:val="00B14A53"/>
    <w:rsid w:val="00B15732"/>
    <w:rsid w:val="00B1626A"/>
    <w:rsid w:val="00B1638F"/>
    <w:rsid w:val="00B1654E"/>
    <w:rsid w:val="00B16617"/>
    <w:rsid w:val="00B174BD"/>
    <w:rsid w:val="00B17985"/>
    <w:rsid w:val="00B17F46"/>
    <w:rsid w:val="00B2005C"/>
    <w:rsid w:val="00B20155"/>
    <w:rsid w:val="00B205A8"/>
    <w:rsid w:val="00B20913"/>
    <w:rsid w:val="00B20EC0"/>
    <w:rsid w:val="00B21B6C"/>
    <w:rsid w:val="00B22634"/>
    <w:rsid w:val="00B22C4B"/>
    <w:rsid w:val="00B233A6"/>
    <w:rsid w:val="00B237FC"/>
    <w:rsid w:val="00B23ACE"/>
    <w:rsid w:val="00B23B43"/>
    <w:rsid w:val="00B24306"/>
    <w:rsid w:val="00B26989"/>
    <w:rsid w:val="00B26C8B"/>
    <w:rsid w:val="00B2713F"/>
    <w:rsid w:val="00B3023B"/>
    <w:rsid w:val="00B31179"/>
    <w:rsid w:val="00B311D7"/>
    <w:rsid w:val="00B3143D"/>
    <w:rsid w:val="00B3221C"/>
    <w:rsid w:val="00B32D5C"/>
    <w:rsid w:val="00B333BB"/>
    <w:rsid w:val="00B3392A"/>
    <w:rsid w:val="00B33C48"/>
    <w:rsid w:val="00B349CE"/>
    <w:rsid w:val="00B34ABB"/>
    <w:rsid w:val="00B36D93"/>
    <w:rsid w:val="00B37100"/>
    <w:rsid w:val="00B37E34"/>
    <w:rsid w:val="00B4026E"/>
    <w:rsid w:val="00B40603"/>
    <w:rsid w:val="00B41E4F"/>
    <w:rsid w:val="00B42710"/>
    <w:rsid w:val="00B42F6F"/>
    <w:rsid w:val="00B4326C"/>
    <w:rsid w:val="00B44130"/>
    <w:rsid w:val="00B44C7D"/>
    <w:rsid w:val="00B45948"/>
    <w:rsid w:val="00B45AD6"/>
    <w:rsid w:val="00B46114"/>
    <w:rsid w:val="00B47541"/>
    <w:rsid w:val="00B4779C"/>
    <w:rsid w:val="00B47BF0"/>
    <w:rsid w:val="00B503F1"/>
    <w:rsid w:val="00B50C1E"/>
    <w:rsid w:val="00B50D10"/>
    <w:rsid w:val="00B5102F"/>
    <w:rsid w:val="00B51B4B"/>
    <w:rsid w:val="00B52317"/>
    <w:rsid w:val="00B5265B"/>
    <w:rsid w:val="00B53A36"/>
    <w:rsid w:val="00B54150"/>
    <w:rsid w:val="00B54488"/>
    <w:rsid w:val="00B54F79"/>
    <w:rsid w:val="00B56E43"/>
    <w:rsid w:val="00B56FBC"/>
    <w:rsid w:val="00B56FDB"/>
    <w:rsid w:val="00B6004D"/>
    <w:rsid w:val="00B610BC"/>
    <w:rsid w:val="00B6113D"/>
    <w:rsid w:val="00B61341"/>
    <w:rsid w:val="00B613EB"/>
    <w:rsid w:val="00B62629"/>
    <w:rsid w:val="00B62D24"/>
    <w:rsid w:val="00B63587"/>
    <w:rsid w:val="00B63895"/>
    <w:rsid w:val="00B63AE5"/>
    <w:rsid w:val="00B663AD"/>
    <w:rsid w:val="00B66F32"/>
    <w:rsid w:val="00B6746E"/>
    <w:rsid w:val="00B67D1E"/>
    <w:rsid w:val="00B67E91"/>
    <w:rsid w:val="00B7077B"/>
    <w:rsid w:val="00B70A4A"/>
    <w:rsid w:val="00B70C78"/>
    <w:rsid w:val="00B70E04"/>
    <w:rsid w:val="00B7209A"/>
    <w:rsid w:val="00B72BEF"/>
    <w:rsid w:val="00B734A2"/>
    <w:rsid w:val="00B73D8F"/>
    <w:rsid w:val="00B74145"/>
    <w:rsid w:val="00B744AD"/>
    <w:rsid w:val="00B748BE"/>
    <w:rsid w:val="00B777A9"/>
    <w:rsid w:val="00B77E42"/>
    <w:rsid w:val="00B80131"/>
    <w:rsid w:val="00B805F4"/>
    <w:rsid w:val="00B8185C"/>
    <w:rsid w:val="00B81C06"/>
    <w:rsid w:val="00B835F3"/>
    <w:rsid w:val="00B837F5"/>
    <w:rsid w:val="00B83EEC"/>
    <w:rsid w:val="00B84288"/>
    <w:rsid w:val="00B85132"/>
    <w:rsid w:val="00B8570E"/>
    <w:rsid w:val="00B85FE4"/>
    <w:rsid w:val="00B8632D"/>
    <w:rsid w:val="00B86DEF"/>
    <w:rsid w:val="00B870EF"/>
    <w:rsid w:val="00B87A00"/>
    <w:rsid w:val="00B87B28"/>
    <w:rsid w:val="00B901A3"/>
    <w:rsid w:val="00B903A5"/>
    <w:rsid w:val="00B906C7"/>
    <w:rsid w:val="00B90985"/>
    <w:rsid w:val="00B92A59"/>
    <w:rsid w:val="00B92A8E"/>
    <w:rsid w:val="00B93312"/>
    <w:rsid w:val="00B93357"/>
    <w:rsid w:val="00B93C52"/>
    <w:rsid w:val="00B93D85"/>
    <w:rsid w:val="00B93ED3"/>
    <w:rsid w:val="00B94B34"/>
    <w:rsid w:val="00B96C22"/>
    <w:rsid w:val="00B96E52"/>
    <w:rsid w:val="00BA087C"/>
    <w:rsid w:val="00BA0AD4"/>
    <w:rsid w:val="00BA16C3"/>
    <w:rsid w:val="00BA1B80"/>
    <w:rsid w:val="00BA230C"/>
    <w:rsid w:val="00BA3788"/>
    <w:rsid w:val="00BA3915"/>
    <w:rsid w:val="00BA43B5"/>
    <w:rsid w:val="00BA4625"/>
    <w:rsid w:val="00BA46F5"/>
    <w:rsid w:val="00BA5568"/>
    <w:rsid w:val="00BA560A"/>
    <w:rsid w:val="00BA56CB"/>
    <w:rsid w:val="00BA57CC"/>
    <w:rsid w:val="00BA59D5"/>
    <w:rsid w:val="00BA74D7"/>
    <w:rsid w:val="00BA7941"/>
    <w:rsid w:val="00BB0086"/>
    <w:rsid w:val="00BB0A8A"/>
    <w:rsid w:val="00BB0DFA"/>
    <w:rsid w:val="00BB1038"/>
    <w:rsid w:val="00BB17B4"/>
    <w:rsid w:val="00BB20D5"/>
    <w:rsid w:val="00BB2F65"/>
    <w:rsid w:val="00BB36C2"/>
    <w:rsid w:val="00BB5636"/>
    <w:rsid w:val="00BB56D2"/>
    <w:rsid w:val="00BB5C02"/>
    <w:rsid w:val="00BB5DFB"/>
    <w:rsid w:val="00BB65AF"/>
    <w:rsid w:val="00BB6B7A"/>
    <w:rsid w:val="00BB713B"/>
    <w:rsid w:val="00BC0AB3"/>
    <w:rsid w:val="00BC10FE"/>
    <w:rsid w:val="00BC18AA"/>
    <w:rsid w:val="00BC20AF"/>
    <w:rsid w:val="00BC2A24"/>
    <w:rsid w:val="00BC34A4"/>
    <w:rsid w:val="00BC3D8C"/>
    <w:rsid w:val="00BC42B3"/>
    <w:rsid w:val="00BC51E6"/>
    <w:rsid w:val="00BC5390"/>
    <w:rsid w:val="00BC5C34"/>
    <w:rsid w:val="00BC6ADF"/>
    <w:rsid w:val="00BC6B38"/>
    <w:rsid w:val="00BC7590"/>
    <w:rsid w:val="00BC76CF"/>
    <w:rsid w:val="00BD1B1D"/>
    <w:rsid w:val="00BD2028"/>
    <w:rsid w:val="00BD313D"/>
    <w:rsid w:val="00BD3AC3"/>
    <w:rsid w:val="00BD4309"/>
    <w:rsid w:val="00BD4335"/>
    <w:rsid w:val="00BD44BC"/>
    <w:rsid w:val="00BD509C"/>
    <w:rsid w:val="00BD53AD"/>
    <w:rsid w:val="00BD6CD1"/>
    <w:rsid w:val="00BD7125"/>
    <w:rsid w:val="00BE054A"/>
    <w:rsid w:val="00BE08D2"/>
    <w:rsid w:val="00BE09C4"/>
    <w:rsid w:val="00BE16F2"/>
    <w:rsid w:val="00BE280D"/>
    <w:rsid w:val="00BE325E"/>
    <w:rsid w:val="00BE32C1"/>
    <w:rsid w:val="00BE38CB"/>
    <w:rsid w:val="00BE38F2"/>
    <w:rsid w:val="00BE3BC2"/>
    <w:rsid w:val="00BE457A"/>
    <w:rsid w:val="00BE486D"/>
    <w:rsid w:val="00BE5868"/>
    <w:rsid w:val="00BE588B"/>
    <w:rsid w:val="00BE5D1A"/>
    <w:rsid w:val="00BE5EA7"/>
    <w:rsid w:val="00BE7C25"/>
    <w:rsid w:val="00BE7D62"/>
    <w:rsid w:val="00BF0329"/>
    <w:rsid w:val="00BF0A9C"/>
    <w:rsid w:val="00BF17D2"/>
    <w:rsid w:val="00BF2F6B"/>
    <w:rsid w:val="00BF38A8"/>
    <w:rsid w:val="00BF44F1"/>
    <w:rsid w:val="00BF4567"/>
    <w:rsid w:val="00BF4DD9"/>
    <w:rsid w:val="00BF4E05"/>
    <w:rsid w:val="00BF5AD2"/>
    <w:rsid w:val="00BF5C57"/>
    <w:rsid w:val="00BF6220"/>
    <w:rsid w:val="00BF6309"/>
    <w:rsid w:val="00BF6711"/>
    <w:rsid w:val="00BF74ED"/>
    <w:rsid w:val="00BF78CD"/>
    <w:rsid w:val="00BF7A69"/>
    <w:rsid w:val="00C00246"/>
    <w:rsid w:val="00C0087F"/>
    <w:rsid w:val="00C01782"/>
    <w:rsid w:val="00C01F44"/>
    <w:rsid w:val="00C02020"/>
    <w:rsid w:val="00C024CB"/>
    <w:rsid w:val="00C026D4"/>
    <w:rsid w:val="00C030AD"/>
    <w:rsid w:val="00C04D16"/>
    <w:rsid w:val="00C05939"/>
    <w:rsid w:val="00C0657B"/>
    <w:rsid w:val="00C07264"/>
    <w:rsid w:val="00C07463"/>
    <w:rsid w:val="00C0778D"/>
    <w:rsid w:val="00C07881"/>
    <w:rsid w:val="00C07882"/>
    <w:rsid w:val="00C07B55"/>
    <w:rsid w:val="00C10194"/>
    <w:rsid w:val="00C108CE"/>
    <w:rsid w:val="00C10E26"/>
    <w:rsid w:val="00C12937"/>
    <w:rsid w:val="00C13017"/>
    <w:rsid w:val="00C1430E"/>
    <w:rsid w:val="00C146CF"/>
    <w:rsid w:val="00C14DAC"/>
    <w:rsid w:val="00C16695"/>
    <w:rsid w:val="00C16D69"/>
    <w:rsid w:val="00C172F6"/>
    <w:rsid w:val="00C17A97"/>
    <w:rsid w:val="00C20FDF"/>
    <w:rsid w:val="00C212D3"/>
    <w:rsid w:val="00C21955"/>
    <w:rsid w:val="00C22586"/>
    <w:rsid w:val="00C226FB"/>
    <w:rsid w:val="00C22FC0"/>
    <w:rsid w:val="00C230B3"/>
    <w:rsid w:val="00C234A1"/>
    <w:rsid w:val="00C23FB7"/>
    <w:rsid w:val="00C241F3"/>
    <w:rsid w:val="00C24E88"/>
    <w:rsid w:val="00C2544F"/>
    <w:rsid w:val="00C26998"/>
    <w:rsid w:val="00C27DEA"/>
    <w:rsid w:val="00C27E05"/>
    <w:rsid w:val="00C30470"/>
    <w:rsid w:val="00C30869"/>
    <w:rsid w:val="00C30B1E"/>
    <w:rsid w:val="00C3117D"/>
    <w:rsid w:val="00C33855"/>
    <w:rsid w:val="00C349CF"/>
    <w:rsid w:val="00C35C00"/>
    <w:rsid w:val="00C36206"/>
    <w:rsid w:val="00C37791"/>
    <w:rsid w:val="00C4042E"/>
    <w:rsid w:val="00C4097E"/>
    <w:rsid w:val="00C409C2"/>
    <w:rsid w:val="00C417C4"/>
    <w:rsid w:val="00C42201"/>
    <w:rsid w:val="00C42335"/>
    <w:rsid w:val="00C42424"/>
    <w:rsid w:val="00C4246C"/>
    <w:rsid w:val="00C434B2"/>
    <w:rsid w:val="00C442BB"/>
    <w:rsid w:val="00C44754"/>
    <w:rsid w:val="00C44F01"/>
    <w:rsid w:val="00C458D5"/>
    <w:rsid w:val="00C45C46"/>
    <w:rsid w:val="00C462BF"/>
    <w:rsid w:val="00C46386"/>
    <w:rsid w:val="00C46BB3"/>
    <w:rsid w:val="00C476D3"/>
    <w:rsid w:val="00C51125"/>
    <w:rsid w:val="00C51A4C"/>
    <w:rsid w:val="00C531E9"/>
    <w:rsid w:val="00C57A0A"/>
    <w:rsid w:val="00C57C66"/>
    <w:rsid w:val="00C57D38"/>
    <w:rsid w:val="00C600E9"/>
    <w:rsid w:val="00C6120C"/>
    <w:rsid w:val="00C61B5B"/>
    <w:rsid w:val="00C61C0F"/>
    <w:rsid w:val="00C61D4B"/>
    <w:rsid w:val="00C62530"/>
    <w:rsid w:val="00C62A5E"/>
    <w:rsid w:val="00C63126"/>
    <w:rsid w:val="00C63246"/>
    <w:rsid w:val="00C63308"/>
    <w:rsid w:val="00C6373E"/>
    <w:rsid w:val="00C63B93"/>
    <w:rsid w:val="00C644D9"/>
    <w:rsid w:val="00C64620"/>
    <w:rsid w:val="00C64B18"/>
    <w:rsid w:val="00C65E34"/>
    <w:rsid w:val="00C66867"/>
    <w:rsid w:val="00C67D8B"/>
    <w:rsid w:val="00C708D4"/>
    <w:rsid w:val="00C70999"/>
    <w:rsid w:val="00C70B4C"/>
    <w:rsid w:val="00C70BE7"/>
    <w:rsid w:val="00C70FD3"/>
    <w:rsid w:val="00C713AB"/>
    <w:rsid w:val="00C71787"/>
    <w:rsid w:val="00C717D0"/>
    <w:rsid w:val="00C72375"/>
    <w:rsid w:val="00C72A11"/>
    <w:rsid w:val="00C74D80"/>
    <w:rsid w:val="00C74DC7"/>
    <w:rsid w:val="00C7726E"/>
    <w:rsid w:val="00C7766C"/>
    <w:rsid w:val="00C80C97"/>
    <w:rsid w:val="00C811F1"/>
    <w:rsid w:val="00C81F1F"/>
    <w:rsid w:val="00C8210E"/>
    <w:rsid w:val="00C82544"/>
    <w:rsid w:val="00C826C2"/>
    <w:rsid w:val="00C82BDD"/>
    <w:rsid w:val="00C82BEE"/>
    <w:rsid w:val="00C83E1D"/>
    <w:rsid w:val="00C83EBA"/>
    <w:rsid w:val="00C8423B"/>
    <w:rsid w:val="00C84989"/>
    <w:rsid w:val="00C84B06"/>
    <w:rsid w:val="00C85087"/>
    <w:rsid w:val="00C850B9"/>
    <w:rsid w:val="00C85C46"/>
    <w:rsid w:val="00C8654E"/>
    <w:rsid w:val="00C86C05"/>
    <w:rsid w:val="00C8731D"/>
    <w:rsid w:val="00C8747E"/>
    <w:rsid w:val="00C909E9"/>
    <w:rsid w:val="00C90EBC"/>
    <w:rsid w:val="00C912B5"/>
    <w:rsid w:val="00C923A4"/>
    <w:rsid w:val="00C92646"/>
    <w:rsid w:val="00C930EE"/>
    <w:rsid w:val="00C94506"/>
    <w:rsid w:val="00C94757"/>
    <w:rsid w:val="00C94BB5"/>
    <w:rsid w:val="00C965D3"/>
    <w:rsid w:val="00C966ED"/>
    <w:rsid w:val="00CA0072"/>
    <w:rsid w:val="00CA00D8"/>
    <w:rsid w:val="00CA13F0"/>
    <w:rsid w:val="00CA1444"/>
    <w:rsid w:val="00CA188F"/>
    <w:rsid w:val="00CA1C2F"/>
    <w:rsid w:val="00CA1DF0"/>
    <w:rsid w:val="00CA215A"/>
    <w:rsid w:val="00CA2536"/>
    <w:rsid w:val="00CA26C7"/>
    <w:rsid w:val="00CA2F37"/>
    <w:rsid w:val="00CA2FA8"/>
    <w:rsid w:val="00CA45DC"/>
    <w:rsid w:val="00CA4BDA"/>
    <w:rsid w:val="00CA4D93"/>
    <w:rsid w:val="00CA5165"/>
    <w:rsid w:val="00CA6547"/>
    <w:rsid w:val="00CA669C"/>
    <w:rsid w:val="00CA6BA1"/>
    <w:rsid w:val="00CB13BD"/>
    <w:rsid w:val="00CB1B3D"/>
    <w:rsid w:val="00CB1DE7"/>
    <w:rsid w:val="00CB230F"/>
    <w:rsid w:val="00CB28B1"/>
    <w:rsid w:val="00CB2FB8"/>
    <w:rsid w:val="00CB37E0"/>
    <w:rsid w:val="00CB3844"/>
    <w:rsid w:val="00CB3D59"/>
    <w:rsid w:val="00CB405E"/>
    <w:rsid w:val="00CB4234"/>
    <w:rsid w:val="00CB4B0D"/>
    <w:rsid w:val="00CB5902"/>
    <w:rsid w:val="00CB63B2"/>
    <w:rsid w:val="00CB678C"/>
    <w:rsid w:val="00CB67F2"/>
    <w:rsid w:val="00CB7A2F"/>
    <w:rsid w:val="00CC026E"/>
    <w:rsid w:val="00CC0AE1"/>
    <w:rsid w:val="00CC0F4F"/>
    <w:rsid w:val="00CC0F91"/>
    <w:rsid w:val="00CC1580"/>
    <w:rsid w:val="00CC17B6"/>
    <w:rsid w:val="00CC2D7D"/>
    <w:rsid w:val="00CC2EED"/>
    <w:rsid w:val="00CC469E"/>
    <w:rsid w:val="00CC5F7F"/>
    <w:rsid w:val="00CC64CC"/>
    <w:rsid w:val="00CC6655"/>
    <w:rsid w:val="00CC695D"/>
    <w:rsid w:val="00CC7441"/>
    <w:rsid w:val="00CC748F"/>
    <w:rsid w:val="00CD0472"/>
    <w:rsid w:val="00CD0547"/>
    <w:rsid w:val="00CD0559"/>
    <w:rsid w:val="00CD0B90"/>
    <w:rsid w:val="00CD1264"/>
    <w:rsid w:val="00CD1B1D"/>
    <w:rsid w:val="00CD20AB"/>
    <w:rsid w:val="00CD317F"/>
    <w:rsid w:val="00CD3F0F"/>
    <w:rsid w:val="00CD410E"/>
    <w:rsid w:val="00CD4824"/>
    <w:rsid w:val="00CD5D4D"/>
    <w:rsid w:val="00CD5EE9"/>
    <w:rsid w:val="00CD7AC8"/>
    <w:rsid w:val="00CD7E64"/>
    <w:rsid w:val="00CE0562"/>
    <w:rsid w:val="00CE07C7"/>
    <w:rsid w:val="00CE177E"/>
    <w:rsid w:val="00CE1C74"/>
    <w:rsid w:val="00CE1FA7"/>
    <w:rsid w:val="00CE204B"/>
    <w:rsid w:val="00CE2777"/>
    <w:rsid w:val="00CE2B9E"/>
    <w:rsid w:val="00CE2DF2"/>
    <w:rsid w:val="00CE4621"/>
    <w:rsid w:val="00CE464F"/>
    <w:rsid w:val="00CE4B2E"/>
    <w:rsid w:val="00CE4D77"/>
    <w:rsid w:val="00CE57FD"/>
    <w:rsid w:val="00CE5B43"/>
    <w:rsid w:val="00CE6712"/>
    <w:rsid w:val="00CE707B"/>
    <w:rsid w:val="00CE7472"/>
    <w:rsid w:val="00CE777E"/>
    <w:rsid w:val="00CE79C1"/>
    <w:rsid w:val="00CF01E1"/>
    <w:rsid w:val="00CF04ED"/>
    <w:rsid w:val="00CF06E8"/>
    <w:rsid w:val="00CF1861"/>
    <w:rsid w:val="00CF1FFF"/>
    <w:rsid w:val="00CF2400"/>
    <w:rsid w:val="00CF4F04"/>
    <w:rsid w:val="00CF6B4C"/>
    <w:rsid w:val="00CF6E96"/>
    <w:rsid w:val="00CF7D54"/>
    <w:rsid w:val="00CF7EC9"/>
    <w:rsid w:val="00D00521"/>
    <w:rsid w:val="00D00831"/>
    <w:rsid w:val="00D00B1A"/>
    <w:rsid w:val="00D01994"/>
    <w:rsid w:val="00D01A8C"/>
    <w:rsid w:val="00D01AC2"/>
    <w:rsid w:val="00D01D72"/>
    <w:rsid w:val="00D0297E"/>
    <w:rsid w:val="00D02B5C"/>
    <w:rsid w:val="00D02D7D"/>
    <w:rsid w:val="00D039DE"/>
    <w:rsid w:val="00D03FE1"/>
    <w:rsid w:val="00D04366"/>
    <w:rsid w:val="00D04CFD"/>
    <w:rsid w:val="00D05032"/>
    <w:rsid w:val="00D0585E"/>
    <w:rsid w:val="00D05946"/>
    <w:rsid w:val="00D06504"/>
    <w:rsid w:val="00D06C2C"/>
    <w:rsid w:val="00D06EA7"/>
    <w:rsid w:val="00D0708C"/>
    <w:rsid w:val="00D1054B"/>
    <w:rsid w:val="00D11E87"/>
    <w:rsid w:val="00D124DD"/>
    <w:rsid w:val="00D1308E"/>
    <w:rsid w:val="00D132BD"/>
    <w:rsid w:val="00D13E27"/>
    <w:rsid w:val="00D14A06"/>
    <w:rsid w:val="00D14EBA"/>
    <w:rsid w:val="00D159D0"/>
    <w:rsid w:val="00D161FA"/>
    <w:rsid w:val="00D16721"/>
    <w:rsid w:val="00D16E93"/>
    <w:rsid w:val="00D17376"/>
    <w:rsid w:val="00D17B4B"/>
    <w:rsid w:val="00D17E07"/>
    <w:rsid w:val="00D2014F"/>
    <w:rsid w:val="00D20DB4"/>
    <w:rsid w:val="00D21FA1"/>
    <w:rsid w:val="00D22220"/>
    <w:rsid w:val="00D22E82"/>
    <w:rsid w:val="00D23A47"/>
    <w:rsid w:val="00D2437B"/>
    <w:rsid w:val="00D2593E"/>
    <w:rsid w:val="00D25A77"/>
    <w:rsid w:val="00D2630A"/>
    <w:rsid w:val="00D26A20"/>
    <w:rsid w:val="00D26BEF"/>
    <w:rsid w:val="00D26CEC"/>
    <w:rsid w:val="00D26CFA"/>
    <w:rsid w:val="00D27039"/>
    <w:rsid w:val="00D2709B"/>
    <w:rsid w:val="00D27643"/>
    <w:rsid w:val="00D27814"/>
    <w:rsid w:val="00D3134E"/>
    <w:rsid w:val="00D3179C"/>
    <w:rsid w:val="00D319EB"/>
    <w:rsid w:val="00D324A9"/>
    <w:rsid w:val="00D32872"/>
    <w:rsid w:val="00D32B2B"/>
    <w:rsid w:val="00D32DDA"/>
    <w:rsid w:val="00D3320F"/>
    <w:rsid w:val="00D33A46"/>
    <w:rsid w:val="00D3408F"/>
    <w:rsid w:val="00D349EB"/>
    <w:rsid w:val="00D35316"/>
    <w:rsid w:val="00D3536C"/>
    <w:rsid w:val="00D367C3"/>
    <w:rsid w:val="00D3683F"/>
    <w:rsid w:val="00D3734B"/>
    <w:rsid w:val="00D37AB3"/>
    <w:rsid w:val="00D40C88"/>
    <w:rsid w:val="00D40E57"/>
    <w:rsid w:val="00D416E5"/>
    <w:rsid w:val="00D41B22"/>
    <w:rsid w:val="00D41DEB"/>
    <w:rsid w:val="00D43F42"/>
    <w:rsid w:val="00D43FED"/>
    <w:rsid w:val="00D44913"/>
    <w:rsid w:val="00D4497E"/>
    <w:rsid w:val="00D45651"/>
    <w:rsid w:val="00D464D2"/>
    <w:rsid w:val="00D4654E"/>
    <w:rsid w:val="00D46FEB"/>
    <w:rsid w:val="00D4773C"/>
    <w:rsid w:val="00D506C0"/>
    <w:rsid w:val="00D50BD3"/>
    <w:rsid w:val="00D50C93"/>
    <w:rsid w:val="00D50EBE"/>
    <w:rsid w:val="00D51593"/>
    <w:rsid w:val="00D5178D"/>
    <w:rsid w:val="00D5242D"/>
    <w:rsid w:val="00D527B6"/>
    <w:rsid w:val="00D529A5"/>
    <w:rsid w:val="00D52A2E"/>
    <w:rsid w:val="00D53AD5"/>
    <w:rsid w:val="00D53D22"/>
    <w:rsid w:val="00D552DB"/>
    <w:rsid w:val="00D55362"/>
    <w:rsid w:val="00D55A0B"/>
    <w:rsid w:val="00D55B2D"/>
    <w:rsid w:val="00D56117"/>
    <w:rsid w:val="00D5647A"/>
    <w:rsid w:val="00D56F94"/>
    <w:rsid w:val="00D576FE"/>
    <w:rsid w:val="00D602B4"/>
    <w:rsid w:val="00D61D11"/>
    <w:rsid w:val="00D623F2"/>
    <w:rsid w:val="00D62B84"/>
    <w:rsid w:val="00D638B1"/>
    <w:rsid w:val="00D6437E"/>
    <w:rsid w:val="00D64D5B"/>
    <w:rsid w:val="00D65594"/>
    <w:rsid w:val="00D655D1"/>
    <w:rsid w:val="00D660A1"/>
    <w:rsid w:val="00D662BF"/>
    <w:rsid w:val="00D663D9"/>
    <w:rsid w:val="00D66C87"/>
    <w:rsid w:val="00D66E6E"/>
    <w:rsid w:val="00D672FC"/>
    <w:rsid w:val="00D67352"/>
    <w:rsid w:val="00D674B1"/>
    <w:rsid w:val="00D676D7"/>
    <w:rsid w:val="00D67890"/>
    <w:rsid w:val="00D700C1"/>
    <w:rsid w:val="00D7061A"/>
    <w:rsid w:val="00D70D70"/>
    <w:rsid w:val="00D70F9C"/>
    <w:rsid w:val="00D7111F"/>
    <w:rsid w:val="00D7131A"/>
    <w:rsid w:val="00D71702"/>
    <w:rsid w:val="00D71971"/>
    <w:rsid w:val="00D71E37"/>
    <w:rsid w:val="00D727EC"/>
    <w:rsid w:val="00D739E1"/>
    <w:rsid w:val="00D744FD"/>
    <w:rsid w:val="00D7463A"/>
    <w:rsid w:val="00D74B31"/>
    <w:rsid w:val="00D7614C"/>
    <w:rsid w:val="00D765AD"/>
    <w:rsid w:val="00D76B7F"/>
    <w:rsid w:val="00D77419"/>
    <w:rsid w:val="00D779D2"/>
    <w:rsid w:val="00D77ECD"/>
    <w:rsid w:val="00D77FC9"/>
    <w:rsid w:val="00D80373"/>
    <w:rsid w:val="00D82205"/>
    <w:rsid w:val="00D82AA0"/>
    <w:rsid w:val="00D82B13"/>
    <w:rsid w:val="00D82FF9"/>
    <w:rsid w:val="00D834C2"/>
    <w:rsid w:val="00D83672"/>
    <w:rsid w:val="00D836B3"/>
    <w:rsid w:val="00D83825"/>
    <w:rsid w:val="00D83AD0"/>
    <w:rsid w:val="00D8559B"/>
    <w:rsid w:val="00D85AD1"/>
    <w:rsid w:val="00D85FE1"/>
    <w:rsid w:val="00D860FA"/>
    <w:rsid w:val="00D8683E"/>
    <w:rsid w:val="00D86F43"/>
    <w:rsid w:val="00D86F60"/>
    <w:rsid w:val="00D870A2"/>
    <w:rsid w:val="00D871D2"/>
    <w:rsid w:val="00D878B9"/>
    <w:rsid w:val="00D90290"/>
    <w:rsid w:val="00D9068E"/>
    <w:rsid w:val="00D908ED"/>
    <w:rsid w:val="00D90EA5"/>
    <w:rsid w:val="00D92F9C"/>
    <w:rsid w:val="00D93E0B"/>
    <w:rsid w:val="00D94086"/>
    <w:rsid w:val="00D94674"/>
    <w:rsid w:val="00D94DCE"/>
    <w:rsid w:val="00D94E5D"/>
    <w:rsid w:val="00D94E72"/>
    <w:rsid w:val="00D95847"/>
    <w:rsid w:val="00D9640E"/>
    <w:rsid w:val="00D96934"/>
    <w:rsid w:val="00D96B02"/>
    <w:rsid w:val="00D96D03"/>
    <w:rsid w:val="00D975DE"/>
    <w:rsid w:val="00D97B25"/>
    <w:rsid w:val="00DA00BB"/>
    <w:rsid w:val="00DA05FC"/>
    <w:rsid w:val="00DA2B81"/>
    <w:rsid w:val="00DA3861"/>
    <w:rsid w:val="00DA386C"/>
    <w:rsid w:val="00DA4C07"/>
    <w:rsid w:val="00DA52EC"/>
    <w:rsid w:val="00DA5451"/>
    <w:rsid w:val="00DA5470"/>
    <w:rsid w:val="00DA54AC"/>
    <w:rsid w:val="00DA5785"/>
    <w:rsid w:val="00DA70F9"/>
    <w:rsid w:val="00DA77B6"/>
    <w:rsid w:val="00DB0160"/>
    <w:rsid w:val="00DB0467"/>
    <w:rsid w:val="00DB0F71"/>
    <w:rsid w:val="00DB192F"/>
    <w:rsid w:val="00DB1CD3"/>
    <w:rsid w:val="00DB231D"/>
    <w:rsid w:val="00DB2D8D"/>
    <w:rsid w:val="00DB2F0C"/>
    <w:rsid w:val="00DB374E"/>
    <w:rsid w:val="00DB38B3"/>
    <w:rsid w:val="00DB3A95"/>
    <w:rsid w:val="00DB4F15"/>
    <w:rsid w:val="00DB5B8C"/>
    <w:rsid w:val="00DB6440"/>
    <w:rsid w:val="00DB6C01"/>
    <w:rsid w:val="00DB6E28"/>
    <w:rsid w:val="00DB7A99"/>
    <w:rsid w:val="00DB7D47"/>
    <w:rsid w:val="00DC0077"/>
    <w:rsid w:val="00DC0C33"/>
    <w:rsid w:val="00DC1332"/>
    <w:rsid w:val="00DC1527"/>
    <w:rsid w:val="00DC192B"/>
    <w:rsid w:val="00DC1AF3"/>
    <w:rsid w:val="00DC2D4D"/>
    <w:rsid w:val="00DC39FE"/>
    <w:rsid w:val="00DC3CC8"/>
    <w:rsid w:val="00DC4A38"/>
    <w:rsid w:val="00DC4B07"/>
    <w:rsid w:val="00DC5938"/>
    <w:rsid w:val="00DC5995"/>
    <w:rsid w:val="00DC5C54"/>
    <w:rsid w:val="00DC7D64"/>
    <w:rsid w:val="00DC7FE8"/>
    <w:rsid w:val="00DD0249"/>
    <w:rsid w:val="00DD0837"/>
    <w:rsid w:val="00DD16EC"/>
    <w:rsid w:val="00DD3209"/>
    <w:rsid w:val="00DD4131"/>
    <w:rsid w:val="00DD47E9"/>
    <w:rsid w:val="00DD4914"/>
    <w:rsid w:val="00DD5348"/>
    <w:rsid w:val="00DD5387"/>
    <w:rsid w:val="00DD58B0"/>
    <w:rsid w:val="00DD63E3"/>
    <w:rsid w:val="00DD6C6A"/>
    <w:rsid w:val="00DD6FE0"/>
    <w:rsid w:val="00DD7ED7"/>
    <w:rsid w:val="00DD7EF8"/>
    <w:rsid w:val="00DE0153"/>
    <w:rsid w:val="00DE01F0"/>
    <w:rsid w:val="00DE0477"/>
    <w:rsid w:val="00DE0847"/>
    <w:rsid w:val="00DE0EBC"/>
    <w:rsid w:val="00DE4593"/>
    <w:rsid w:val="00DE48DD"/>
    <w:rsid w:val="00DE4B25"/>
    <w:rsid w:val="00DE4F9B"/>
    <w:rsid w:val="00DE516C"/>
    <w:rsid w:val="00DE574D"/>
    <w:rsid w:val="00DE611D"/>
    <w:rsid w:val="00DE6C74"/>
    <w:rsid w:val="00DE6DF4"/>
    <w:rsid w:val="00DE6EF2"/>
    <w:rsid w:val="00DE72E6"/>
    <w:rsid w:val="00DE7CDA"/>
    <w:rsid w:val="00DF039D"/>
    <w:rsid w:val="00DF06F0"/>
    <w:rsid w:val="00DF0B14"/>
    <w:rsid w:val="00DF1DBA"/>
    <w:rsid w:val="00DF2022"/>
    <w:rsid w:val="00DF2894"/>
    <w:rsid w:val="00DF2BCE"/>
    <w:rsid w:val="00DF3729"/>
    <w:rsid w:val="00DF5656"/>
    <w:rsid w:val="00DF5A39"/>
    <w:rsid w:val="00DF64B4"/>
    <w:rsid w:val="00DF6922"/>
    <w:rsid w:val="00DF7352"/>
    <w:rsid w:val="00DF78AA"/>
    <w:rsid w:val="00DF7C4F"/>
    <w:rsid w:val="00DF7C8D"/>
    <w:rsid w:val="00E00419"/>
    <w:rsid w:val="00E00C81"/>
    <w:rsid w:val="00E00CBE"/>
    <w:rsid w:val="00E00CD0"/>
    <w:rsid w:val="00E02355"/>
    <w:rsid w:val="00E02DA2"/>
    <w:rsid w:val="00E02F29"/>
    <w:rsid w:val="00E02F74"/>
    <w:rsid w:val="00E030DE"/>
    <w:rsid w:val="00E03D2E"/>
    <w:rsid w:val="00E03FCB"/>
    <w:rsid w:val="00E0411D"/>
    <w:rsid w:val="00E041A8"/>
    <w:rsid w:val="00E04837"/>
    <w:rsid w:val="00E04E64"/>
    <w:rsid w:val="00E0508B"/>
    <w:rsid w:val="00E05BCF"/>
    <w:rsid w:val="00E05C0E"/>
    <w:rsid w:val="00E05E23"/>
    <w:rsid w:val="00E05F81"/>
    <w:rsid w:val="00E06627"/>
    <w:rsid w:val="00E06D48"/>
    <w:rsid w:val="00E076D1"/>
    <w:rsid w:val="00E07C48"/>
    <w:rsid w:val="00E07C71"/>
    <w:rsid w:val="00E07F94"/>
    <w:rsid w:val="00E11285"/>
    <w:rsid w:val="00E11695"/>
    <w:rsid w:val="00E121C6"/>
    <w:rsid w:val="00E123EE"/>
    <w:rsid w:val="00E12762"/>
    <w:rsid w:val="00E12C8C"/>
    <w:rsid w:val="00E139EB"/>
    <w:rsid w:val="00E1478A"/>
    <w:rsid w:val="00E149DB"/>
    <w:rsid w:val="00E14EB0"/>
    <w:rsid w:val="00E1579A"/>
    <w:rsid w:val="00E15822"/>
    <w:rsid w:val="00E15CE5"/>
    <w:rsid w:val="00E16992"/>
    <w:rsid w:val="00E16B18"/>
    <w:rsid w:val="00E170C5"/>
    <w:rsid w:val="00E171A5"/>
    <w:rsid w:val="00E17B6B"/>
    <w:rsid w:val="00E20F5F"/>
    <w:rsid w:val="00E215F6"/>
    <w:rsid w:val="00E2219C"/>
    <w:rsid w:val="00E22338"/>
    <w:rsid w:val="00E225FC"/>
    <w:rsid w:val="00E2294A"/>
    <w:rsid w:val="00E22A88"/>
    <w:rsid w:val="00E22B8A"/>
    <w:rsid w:val="00E22DE1"/>
    <w:rsid w:val="00E23672"/>
    <w:rsid w:val="00E240A5"/>
    <w:rsid w:val="00E2428B"/>
    <w:rsid w:val="00E248EE"/>
    <w:rsid w:val="00E24BBC"/>
    <w:rsid w:val="00E2536A"/>
    <w:rsid w:val="00E263F3"/>
    <w:rsid w:val="00E26471"/>
    <w:rsid w:val="00E2671E"/>
    <w:rsid w:val="00E267A1"/>
    <w:rsid w:val="00E26A59"/>
    <w:rsid w:val="00E27494"/>
    <w:rsid w:val="00E27617"/>
    <w:rsid w:val="00E30395"/>
    <w:rsid w:val="00E305EF"/>
    <w:rsid w:val="00E308A9"/>
    <w:rsid w:val="00E31286"/>
    <w:rsid w:val="00E315DD"/>
    <w:rsid w:val="00E32162"/>
    <w:rsid w:val="00E3270A"/>
    <w:rsid w:val="00E3272A"/>
    <w:rsid w:val="00E333F3"/>
    <w:rsid w:val="00E336D3"/>
    <w:rsid w:val="00E339E1"/>
    <w:rsid w:val="00E33B37"/>
    <w:rsid w:val="00E34483"/>
    <w:rsid w:val="00E34CFA"/>
    <w:rsid w:val="00E35AEE"/>
    <w:rsid w:val="00E362E3"/>
    <w:rsid w:val="00E36796"/>
    <w:rsid w:val="00E37A1F"/>
    <w:rsid w:val="00E40A58"/>
    <w:rsid w:val="00E41D7B"/>
    <w:rsid w:val="00E42613"/>
    <w:rsid w:val="00E42C43"/>
    <w:rsid w:val="00E42CBB"/>
    <w:rsid w:val="00E4338F"/>
    <w:rsid w:val="00E4426C"/>
    <w:rsid w:val="00E44577"/>
    <w:rsid w:val="00E45010"/>
    <w:rsid w:val="00E45470"/>
    <w:rsid w:val="00E457FC"/>
    <w:rsid w:val="00E4608C"/>
    <w:rsid w:val="00E46EFA"/>
    <w:rsid w:val="00E47A00"/>
    <w:rsid w:val="00E47E28"/>
    <w:rsid w:val="00E5089E"/>
    <w:rsid w:val="00E5273D"/>
    <w:rsid w:val="00E52D07"/>
    <w:rsid w:val="00E52DAD"/>
    <w:rsid w:val="00E52DBD"/>
    <w:rsid w:val="00E536B9"/>
    <w:rsid w:val="00E53DC1"/>
    <w:rsid w:val="00E557EB"/>
    <w:rsid w:val="00E55C4D"/>
    <w:rsid w:val="00E55FC1"/>
    <w:rsid w:val="00E57C68"/>
    <w:rsid w:val="00E6136B"/>
    <w:rsid w:val="00E6188A"/>
    <w:rsid w:val="00E63469"/>
    <w:rsid w:val="00E635D3"/>
    <w:rsid w:val="00E6360B"/>
    <w:rsid w:val="00E63AD1"/>
    <w:rsid w:val="00E63C18"/>
    <w:rsid w:val="00E63F54"/>
    <w:rsid w:val="00E63F64"/>
    <w:rsid w:val="00E64FD4"/>
    <w:rsid w:val="00E653B0"/>
    <w:rsid w:val="00E66F73"/>
    <w:rsid w:val="00E6710B"/>
    <w:rsid w:val="00E70D81"/>
    <w:rsid w:val="00E7186B"/>
    <w:rsid w:val="00E718A1"/>
    <w:rsid w:val="00E720CC"/>
    <w:rsid w:val="00E72B93"/>
    <w:rsid w:val="00E7558C"/>
    <w:rsid w:val="00E75A4C"/>
    <w:rsid w:val="00E80A74"/>
    <w:rsid w:val="00E80EDC"/>
    <w:rsid w:val="00E81A78"/>
    <w:rsid w:val="00E828D6"/>
    <w:rsid w:val="00E83105"/>
    <w:rsid w:val="00E83160"/>
    <w:rsid w:val="00E8318D"/>
    <w:rsid w:val="00E83925"/>
    <w:rsid w:val="00E841AA"/>
    <w:rsid w:val="00E84A5D"/>
    <w:rsid w:val="00E85665"/>
    <w:rsid w:val="00E85BAF"/>
    <w:rsid w:val="00E86316"/>
    <w:rsid w:val="00E86A0B"/>
    <w:rsid w:val="00E86BE6"/>
    <w:rsid w:val="00E86D48"/>
    <w:rsid w:val="00E87A0C"/>
    <w:rsid w:val="00E87A18"/>
    <w:rsid w:val="00E90686"/>
    <w:rsid w:val="00E9078D"/>
    <w:rsid w:val="00E909E5"/>
    <w:rsid w:val="00E90FD0"/>
    <w:rsid w:val="00E91E30"/>
    <w:rsid w:val="00E925E1"/>
    <w:rsid w:val="00E92DC8"/>
    <w:rsid w:val="00E9393B"/>
    <w:rsid w:val="00E93E4B"/>
    <w:rsid w:val="00E94265"/>
    <w:rsid w:val="00E94C5D"/>
    <w:rsid w:val="00E950AD"/>
    <w:rsid w:val="00E95196"/>
    <w:rsid w:val="00E95BC0"/>
    <w:rsid w:val="00E96E52"/>
    <w:rsid w:val="00E978B9"/>
    <w:rsid w:val="00E97CF9"/>
    <w:rsid w:val="00E97F7B"/>
    <w:rsid w:val="00EA0554"/>
    <w:rsid w:val="00EA10A3"/>
    <w:rsid w:val="00EA209F"/>
    <w:rsid w:val="00EA2B54"/>
    <w:rsid w:val="00EA2CAF"/>
    <w:rsid w:val="00EA3814"/>
    <w:rsid w:val="00EA41AE"/>
    <w:rsid w:val="00EA47AF"/>
    <w:rsid w:val="00EA4ADC"/>
    <w:rsid w:val="00EA5643"/>
    <w:rsid w:val="00EA5A91"/>
    <w:rsid w:val="00EB04C3"/>
    <w:rsid w:val="00EB09B8"/>
    <w:rsid w:val="00EB146C"/>
    <w:rsid w:val="00EB1A2A"/>
    <w:rsid w:val="00EB1BE4"/>
    <w:rsid w:val="00EB2445"/>
    <w:rsid w:val="00EB3BCF"/>
    <w:rsid w:val="00EB4147"/>
    <w:rsid w:val="00EB4DFA"/>
    <w:rsid w:val="00EB5428"/>
    <w:rsid w:val="00EB6388"/>
    <w:rsid w:val="00EB6BFF"/>
    <w:rsid w:val="00EB77C9"/>
    <w:rsid w:val="00EB7DCD"/>
    <w:rsid w:val="00EC059B"/>
    <w:rsid w:val="00EC06ED"/>
    <w:rsid w:val="00EC0871"/>
    <w:rsid w:val="00EC158A"/>
    <w:rsid w:val="00EC16ED"/>
    <w:rsid w:val="00EC1913"/>
    <w:rsid w:val="00EC2A26"/>
    <w:rsid w:val="00EC34EF"/>
    <w:rsid w:val="00EC380C"/>
    <w:rsid w:val="00EC44A6"/>
    <w:rsid w:val="00EC4ED9"/>
    <w:rsid w:val="00EC65DF"/>
    <w:rsid w:val="00EC696F"/>
    <w:rsid w:val="00EC6CF9"/>
    <w:rsid w:val="00EC7802"/>
    <w:rsid w:val="00ED01BF"/>
    <w:rsid w:val="00ED19FD"/>
    <w:rsid w:val="00ED1E3A"/>
    <w:rsid w:val="00ED289E"/>
    <w:rsid w:val="00ED370C"/>
    <w:rsid w:val="00ED3E34"/>
    <w:rsid w:val="00ED3FC6"/>
    <w:rsid w:val="00ED4BCF"/>
    <w:rsid w:val="00ED5641"/>
    <w:rsid w:val="00ED660A"/>
    <w:rsid w:val="00ED6FB8"/>
    <w:rsid w:val="00EE293C"/>
    <w:rsid w:val="00EE33BB"/>
    <w:rsid w:val="00EE3727"/>
    <w:rsid w:val="00EE562E"/>
    <w:rsid w:val="00EE60E3"/>
    <w:rsid w:val="00EE6119"/>
    <w:rsid w:val="00EE65DE"/>
    <w:rsid w:val="00EE6645"/>
    <w:rsid w:val="00EE66A2"/>
    <w:rsid w:val="00EE79AD"/>
    <w:rsid w:val="00EF022C"/>
    <w:rsid w:val="00EF0498"/>
    <w:rsid w:val="00EF087F"/>
    <w:rsid w:val="00EF08F5"/>
    <w:rsid w:val="00EF11EE"/>
    <w:rsid w:val="00EF134D"/>
    <w:rsid w:val="00EF14ED"/>
    <w:rsid w:val="00EF24F1"/>
    <w:rsid w:val="00EF25CC"/>
    <w:rsid w:val="00EF2826"/>
    <w:rsid w:val="00EF2BDA"/>
    <w:rsid w:val="00EF38E2"/>
    <w:rsid w:val="00EF3E2C"/>
    <w:rsid w:val="00EF4336"/>
    <w:rsid w:val="00EF5347"/>
    <w:rsid w:val="00EF5B9C"/>
    <w:rsid w:val="00EF5CBE"/>
    <w:rsid w:val="00EF651A"/>
    <w:rsid w:val="00EF66F0"/>
    <w:rsid w:val="00EF6745"/>
    <w:rsid w:val="00EF6C7B"/>
    <w:rsid w:val="00EF6C9D"/>
    <w:rsid w:val="00EF736D"/>
    <w:rsid w:val="00EF7501"/>
    <w:rsid w:val="00EF761E"/>
    <w:rsid w:val="00EF782E"/>
    <w:rsid w:val="00EF7D76"/>
    <w:rsid w:val="00F0095C"/>
    <w:rsid w:val="00F010DE"/>
    <w:rsid w:val="00F0124B"/>
    <w:rsid w:val="00F0145C"/>
    <w:rsid w:val="00F0166F"/>
    <w:rsid w:val="00F01A8E"/>
    <w:rsid w:val="00F01DB5"/>
    <w:rsid w:val="00F0206D"/>
    <w:rsid w:val="00F0349A"/>
    <w:rsid w:val="00F036C9"/>
    <w:rsid w:val="00F03794"/>
    <w:rsid w:val="00F0383C"/>
    <w:rsid w:val="00F0393D"/>
    <w:rsid w:val="00F03972"/>
    <w:rsid w:val="00F03E2D"/>
    <w:rsid w:val="00F043E9"/>
    <w:rsid w:val="00F0488D"/>
    <w:rsid w:val="00F05773"/>
    <w:rsid w:val="00F06207"/>
    <w:rsid w:val="00F078CA"/>
    <w:rsid w:val="00F07BAE"/>
    <w:rsid w:val="00F1183F"/>
    <w:rsid w:val="00F1258B"/>
    <w:rsid w:val="00F1296F"/>
    <w:rsid w:val="00F12D42"/>
    <w:rsid w:val="00F12E63"/>
    <w:rsid w:val="00F13A82"/>
    <w:rsid w:val="00F14FFA"/>
    <w:rsid w:val="00F155A3"/>
    <w:rsid w:val="00F156C8"/>
    <w:rsid w:val="00F1570A"/>
    <w:rsid w:val="00F1589C"/>
    <w:rsid w:val="00F15B67"/>
    <w:rsid w:val="00F15CBE"/>
    <w:rsid w:val="00F162AA"/>
    <w:rsid w:val="00F179FB"/>
    <w:rsid w:val="00F17B75"/>
    <w:rsid w:val="00F20595"/>
    <w:rsid w:val="00F2089B"/>
    <w:rsid w:val="00F20925"/>
    <w:rsid w:val="00F20DCB"/>
    <w:rsid w:val="00F2175E"/>
    <w:rsid w:val="00F21FB8"/>
    <w:rsid w:val="00F22259"/>
    <w:rsid w:val="00F22940"/>
    <w:rsid w:val="00F233C1"/>
    <w:rsid w:val="00F24400"/>
    <w:rsid w:val="00F24A22"/>
    <w:rsid w:val="00F24AC6"/>
    <w:rsid w:val="00F251A3"/>
    <w:rsid w:val="00F25345"/>
    <w:rsid w:val="00F260FF"/>
    <w:rsid w:val="00F26107"/>
    <w:rsid w:val="00F267AE"/>
    <w:rsid w:val="00F26F86"/>
    <w:rsid w:val="00F275C3"/>
    <w:rsid w:val="00F27758"/>
    <w:rsid w:val="00F27A78"/>
    <w:rsid w:val="00F301BF"/>
    <w:rsid w:val="00F30CB1"/>
    <w:rsid w:val="00F318E7"/>
    <w:rsid w:val="00F33D93"/>
    <w:rsid w:val="00F35E6F"/>
    <w:rsid w:val="00F372F1"/>
    <w:rsid w:val="00F3763A"/>
    <w:rsid w:val="00F37C3E"/>
    <w:rsid w:val="00F400FC"/>
    <w:rsid w:val="00F4014A"/>
    <w:rsid w:val="00F408BA"/>
    <w:rsid w:val="00F408E8"/>
    <w:rsid w:val="00F41B48"/>
    <w:rsid w:val="00F431D1"/>
    <w:rsid w:val="00F43314"/>
    <w:rsid w:val="00F433A7"/>
    <w:rsid w:val="00F4341E"/>
    <w:rsid w:val="00F436BC"/>
    <w:rsid w:val="00F43766"/>
    <w:rsid w:val="00F43AC0"/>
    <w:rsid w:val="00F4425A"/>
    <w:rsid w:val="00F458E8"/>
    <w:rsid w:val="00F45B21"/>
    <w:rsid w:val="00F45DB3"/>
    <w:rsid w:val="00F47114"/>
    <w:rsid w:val="00F47373"/>
    <w:rsid w:val="00F5002E"/>
    <w:rsid w:val="00F50859"/>
    <w:rsid w:val="00F50B9D"/>
    <w:rsid w:val="00F51760"/>
    <w:rsid w:val="00F51973"/>
    <w:rsid w:val="00F52EB2"/>
    <w:rsid w:val="00F53695"/>
    <w:rsid w:val="00F53A16"/>
    <w:rsid w:val="00F53F8C"/>
    <w:rsid w:val="00F54015"/>
    <w:rsid w:val="00F54141"/>
    <w:rsid w:val="00F547FE"/>
    <w:rsid w:val="00F5492F"/>
    <w:rsid w:val="00F54EE3"/>
    <w:rsid w:val="00F558F5"/>
    <w:rsid w:val="00F55EAC"/>
    <w:rsid w:val="00F56671"/>
    <w:rsid w:val="00F57BCA"/>
    <w:rsid w:val="00F611CB"/>
    <w:rsid w:val="00F616FC"/>
    <w:rsid w:val="00F61D9D"/>
    <w:rsid w:val="00F61FF7"/>
    <w:rsid w:val="00F622B9"/>
    <w:rsid w:val="00F623CB"/>
    <w:rsid w:val="00F623F4"/>
    <w:rsid w:val="00F63EA7"/>
    <w:rsid w:val="00F63EC5"/>
    <w:rsid w:val="00F6407D"/>
    <w:rsid w:val="00F64146"/>
    <w:rsid w:val="00F644F2"/>
    <w:rsid w:val="00F65BD3"/>
    <w:rsid w:val="00F66B05"/>
    <w:rsid w:val="00F66DF9"/>
    <w:rsid w:val="00F67599"/>
    <w:rsid w:val="00F703A5"/>
    <w:rsid w:val="00F71110"/>
    <w:rsid w:val="00F7309B"/>
    <w:rsid w:val="00F730A2"/>
    <w:rsid w:val="00F734DD"/>
    <w:rsid w:val="00F73B93"/>
    <w:rsid w:val="00F74967"/>
    <w:rsid w:val="00F74B22"/>
    <w:rsid w:val="00F754D8"/>
    <w:rsid w:val="00F756F1"/>
    <w:rsid w:val="00F75BA8"/>
    <w:rsid w:val="00F75E64"/>
    <w:rsid w:val="00F76FA1"/>
    <w:rsid w:val="00F802DB"/>
    <w:rsid w:val="00F80EB9"/>
    <w:rsid w:val="00F810AB"/>
    <w:rsid w:val="00F8121A"/>
    <w:rsid w:val="00F81305"/>
    <w:rsid w:val="00F81334"/>
    <w:rsid w:val="00F815D0"/>
    <w:rsid w:val="00F81B3B"/>
    <w:rsid w:val="00F81DFD"/>
    <w:rsid w:val="00F824B8"/>
    <w:rsid w:val="00F82D59"/>
    <w:rsid w:val="00F83F9E"/>
    <w:rsid w:val="00F84046"/>
    <w:rsid w:val="00F84BD0"/>
    <w:rsid w:val="00F84E84"/>
    <w:rsid w:val="00F85635"/>
    <w:rsid w:val="00F87199"/>
    <w:rsid w:val="00F90A77"/>
    <w:rsid w:val="00F9163A"/>
    <w:rsid w:val="00F91BF0"/>
    <w:rsid w:val="00F9392B"/>
    <w:rsid w:val="00F93ABA"/>
    <w:rsid w:val="00F93C4A"/>
    <w:rsid w:val="00F94A96"/>
    <w:rsid w:val="00F955F4"/>
    <w:rsid w:val="00F9710D"/>
    <w:rsid w:val="00F9711E"/>
    <w:rsid w:val="00F97B43"/>
    <w:rsid w:val="00FA041D"/>
    <w:rsid w:val="00FA0B61"/>
    <w:rsid w:val="00FA0C09"/>
    <w:rsid w:val="00FA0EFD"/>
    <w:rsid w:val="00FA0F12"/>
    <w:rsid w:val="00FA101E"/>
    <w:rsid w:val="00FA2801"/>
    <w:rsid w:val="00FA3815"/>
    <w:rsid w:val="00FA3864"/>
    <w:rsid w:val="00FA4D0D"/>
    <w:rsid w:val="00FA4FCA"/>
    <w:rsid w:val="00FA54A1"/>
    <w:rsid w:val="00FA7356"/>
    <w:rsid w:val="00FB0478"/>
    <w:rsid w:val="00FB122C"/>
    <w:rsid w:val="00FB16C1"/>
    <w:rsid w:val="00FB23FA"/>
    <w:rsid w:val="00FB29AC"/>
    <w:rsid w:val="00FB3933"/>
    <w:rsid w:val="00FB3D0D"/>
    <w:rsid w:val="00FB526C"/>
    <w:rsid w:val="00FB5B38"/>
    <w:rsid w:val="00FB5CB3"/>
    <w:rsid w:val="00FB621D"/>
    <w:rsid w:val="00FB7243"/>
    <w:rsid w:val="00FB7F5D"/>
    <w:rsid w:val="00FC0970"/>
    <w:rsid w:val="00FC0D29"/>
    <w:rsid w:val="00FC101E"/>
    <w:rsid w:val="00FC117E"/>
    <w:rsid w:val="00FC14C7"/>
    <w:rsid w:val="00FC14DA"/>
    <w:rsid w:val="00FC161D"/>
    <w:rsid w:val="00FC1886"/>
    <w:rsid w:val="00FC1EDA"/>
    <w:rsid w:val="00FC1FB7"/>
    <w:rsid w:val="00FC246F"/>
    <w:rsid w:val="00FC2D70"/>
    <w:rsid w:val="00FC2E94"/>
    <w:rsid w:val="00FC3859"/>
    <w:rsid w:val="00FC39F8"/>
    <w:rsid w:val="00FC5D8B"/>
    <w:rsid w:val="00FC63E6"/>
    <w:rsid w:val="00FC798E"/>
    <w:rsid w:val="00FC7CF1"/>
    <w:rsid w:val="00FD0017"/>
    <w:rsid w:val="00FD01FB"/>
    <w:rsid w:val="00FD130C"/>
    <w:rsid w:val="00FD1B3C"/>
    <w:rsid w:val="00FD29AB"/>
    <w:rsid w:val="00FD372B"/>
    <w:rsid w:val="00FD41A8"/>
    <w:rsid w:val="00FD41F4"/>
    <w:rsid w:val="00FD45AB"/>
    <w:rsid w:val="00FD576D"/>
    <w:rsid w:val="00FD57CE"/>
    <w:rsid w:val="00FD6044"/>
    <w:rsid w:val="00FD6298"/>
    <w:rsid w:val="00FD6406"/>
    <w:rsid w:val="00FD683D"/>
    <w:rsid w:val="00FD7214"/>
    <w:rsid w:val="00FD7CC1"/>
    <w:rsid w:val="00FE0874"/>
    <w:rsid w:val="00FE0F18"/>
    <w:rsid w:val="00FE1A50"/>
    <w:rsid w:val="00FE1BAF"/>
    <w:rsid w:val="00FE2F8F"/>
    <w:rsid w:val="00FE340F"/>
    <w:rsid w:val="00FE49AD"/>
    <w:rsid w:val="00FE4BF8"/>
    <w:rsid w:val="00FE5D63"/>
    <w:rsid w:val="00FE5F0D"/>
    <w:rsid w:val="00FE670E"/>
    <w:rsid w:val="00FE6ED2"/>
    <w:rsid w:val="00FE739D"/>
    <w:rsid w:val="00FE7B4D"/>
    <w:rsid w:val="00FE7ED5"/>
    <w:rsid w:val="00FF04C7"/>
    <w:rsid w:val="00FF0E53"/>
    <w:rsid w:val="00FF0FB5"/>
    <w:rsid w:val="00FF1A98"/>
    <w:rsid w:val="00FF2010"/>
    <w:rsid w:val="00FF214D"/>
    <w:rsid w:val="00FF2673"/>
    <w:rsid w:val="00FF3186"/>
    <w:rsid w:val="00FF33A1"/>
    <w:rsid w:val="00FF4BD5"/>
    <w:rsid w:val="00FF65A3"/>
    <w:rsid w:val="00FF7D62"/>
    <w:rsid w:val="0AB2FEFC"/>
    <w:rsid w:val="2203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48FC2F"/>
  <w15:docId w15:val="{1BC8662D-3A66-461B-B013-811874E3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21D"/>
  </w:style>
  <w:style w:type="paragraph" w:styleId="Heading1">
    <w:name w:val="heading 1"/>
    <w:basedOn w:val="Normal"/>
    <w:next w:val="Normal"/>
    <w:link w:val="Heading1Char"/>
    <w:uiPriority w:val="9"/>
    <w:qFormat/>
    <w:rsid w:val="000A7C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7C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3D1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593D14"/>
    <w:rPr>
      <w:sz w:val="16"/>
      <w:szCs w:val="16"/>
    </w:rPr>
  </w:style>
  <w:style w:type="paragraph" w:styleId="ListParagraph">
    <w:name w:val="List Paragraph"/>
    <w:aliases w:val="Liste à puces retrait droite,Kolorowa lista — akcent 11"/>
    <w:basedOn w:val="Normal"/>
    <w:link w:val="ListParagraphChar"/>
    <w:qFormat/>
    <w:rsid w:val="00CA51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04A"/>
  </w:style>
  <w:style w:type="paragraph" w:styleId="Footer">
    <w:name w:val="footer"/>
    <w:basedOn w:val="Normal"/>
    <w:link w:val="FooterChar"/>
    <w:uiPriority w:val="99"/>
    <w:unhideWhenUsed/>
    <w:rsid w:val="00852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04A"/>
  </w:style>
  <w:style w:type="paragraph" w:styleId="BalloonText">
    <w:name w:val="Balloon Text"/>
    <w:basedOn w:val="Normal"/>
    <w:link w:val="BalloonTextChar"/>
    <w:uiPriority w:val="99"/>
    <w:semiHidden/>
    <w:unhideWhenUsed/>
    <w:rsid w:val="00DD5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87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53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53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3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387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D22E82"/>
    <w:rPr>
      <w:i/>
      <w:iCs/>
    </w:rPr>
  </w:style>
  <w:style w:type="table" w:styleId="TableGrid">
    <w:name w:val="Table Grid"/>
    <w:basedOn w:val="TableNormal"/>
    <w:uiPriority w:val="39"/>
    <w:rsid w:val="00D1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à puces retrait droite Char,Kolorowa lista — akcent 11 Char"/>
    <w:link w:val="ListParagraph"/>
    <w:uiPriority w:val="34"/>
    <w:qFormat/>
    <w:rsid w:val="005C2D44"/>
  </w:style>
  <w:style w:type="character" w:customStyle="1" w:styleId="Heading1Char">
    <w:name w:val="Heading 1 Char"/>
    <w:basedOn w:val="DefaultParagraphFont"/>
    <w:link w:val="Heading1"/>
    <w:uiPriority w:val="9"/>
    <w:rsid w:val="000A7C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7C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ela-Siatka1">
    <w:name w:val="Tabela - Siatka1"/>
    <w:basedOn w:val="TableNormal"/>
    <w:next w:val="TableGrid"/>
    <w:uiPriority w:val="59"/>
    <w:rsid w:val="009611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9949E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49E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49E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2544F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Mention">
    <w:name w:val="Mention"/>
    <w:basedOn w:val="DefaultParagraphFont"/>
    <w:uiPriority w:val="99"/>
    <w:unhideWhenUsed/>
    <w:rsid w:val="00B32D5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2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845A0C-8EE7-48A8-9633-BAF6598AB3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4D3E51-73A8-4E40-9234-51D4BBC3FCA7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3.xml><?xml version="1.0" encoding="utf-8"?>
<ds:datastoreItem xmlns:ds="http://schemas.openxmlformats.org/officeDocument/2006/customXml" ds:itemID="{5F6C2685-0458-4058-8DF1-24A05C6EA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060687-27BC-4999-BD43-720AAF8D7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1096</Words>
  <Characters>6250</Characters>
  <Application>Microsoft Office Word</Application>
  <DocSecurity>4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Marta Kościelska</cp:lastModifiedBy>
  <cp:revision>525</cp:revision>
  <dcterms:created xsi:type="dcterms:W3CDTF">2017-12-22T04:49:00Z</dcterms:created>
  <dcterms:modified xsi:type="dcterms:W3CDTF">2026-03-26T12:09:00Z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