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4461" w14:textId="54D76D70" w:rsidR="00B34F59" w:rsidRPr="004F11E6" w:rsidRDefault="00B34F59" w:rsidP="004F11E6">
      <w:pPr>
        <w:pStyle w:val="Nagwek11"/>
        <w:tabs>
          <w:tab w:val="left" w:pos="2355"/>
        </w:tabs>
        <w:jc w:val="left"/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 xml:space="preserve">Załącznik nr 5 </w:t>
      </w:r>
      <w:r w:rsidRPr="004F11E6">
        <w:rPr>
          <w:rFonts w:ascii="Arial" w:hAnsi="Arial" w:cs="Arial"/>
          <w:sz w:val="24"/>
          <w:szCs w:val="24"/>
        </w:rPr>
        <w:t xml:space="preserve">– Oświadczenia o braku wykluczenia do Zapytania ofertowego nr </w:t>
      </w:r>
      <w:r w:rsidR="001739E0" w:rsidRPr="004F11E6">
        <w:rPr>
          <w:rFonts w:ascii="Arial" w:hAnsi="Arial" w:cs="Arial"/>
          <w:sz w:val="24"/>
          <w:szCs w:val="24"/>
        </w:rPr>
        <w:t>SRK/</w:t>
      </w:r>
      <w:r w:rsidR="00460639">
        <w:rPr>
          <w:rFonts w:ascii="Arial" w:hAnsi="Arial" w:cs="Arial"/>
          <w:sz w:val="24"/>
          <w:szCs w:val="24"/>
        </w:rPr>
        <w:t>IARP</w:t>
      </w:r>
      <w:r w:rsidR="001739E0" w:rsidRPr="004F11E6">
        <w:rPr>
          <w:rFonts w:ascii="Arial" w:hAnsi="Arial" w:cs="Arial"/>
          <w:sz w:val="24"/>
          <w:szCs w:val="24"/>
        </w:rPr>
        <w:t>/</w:t>
      </w:r>
      <w:r w:rsidR="00860812">
        <w:rPr>
          <w:rFonts w:ascii="Arial" w:hAnsi="Arial" w:cs="Arial"/>
          <w:sz w:val="24"/>
          <w:szCs w:val="24"/>
        </w:rPr>
        <w:t>3</w:t>
      </w:r>
      <w:r w:rsidR="001739E0" w:rsidRPr="004F11E6">
        <w:rPr>
          <w:rFonts w:ascii="Arial" w:hAnsi="Arial" w:cs="Arial"/>
          <w:sz w:val="24"/>
          <w:szCs w:val="24"/>
        </w:rPr>
        <w:t>/2026</w:t>
      </w:r>
    </w:p>
    <w:p w14:paraId="33640FCF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613A266E" w14:textId="77777777" w:rsidR="00B34F59" w:rsidRPr="004F11E6" w:rsidRDefault="00B34F59" w:rsidP="00B34F59">
      <w:pPr>
        <w:pStyle w:val="Nagwek21"/>
        <w:tabs>
          <w:tab w:val="left" w:pos="2355"/>
        </w:tabs>
        <w:jc w:val="center"/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>OŚWIADCZENIA OFERENTA</w:t>
      </w:r>
      <w:r w:rsidRPr="004F11E6">
        <w:rPr>
          <w:rFonts w:ascii="Arial" w:hAnsi="Arial" w:cs="Arial"/>
          <w:bCs/>
          <w:sz w:val="24"/>
          <w:szCs w:val="24"/>
          <w:vertAlign w:val="superscript"/>
        </w:rPr>
        <w:footnoteReference w:id="1"/>
      </w:r>
      <w:r w:rsidRPr="004F11E6">
        <w:rPr>
          <w:rFonts w:ascii="Arial" w:hAnsi="Arial" w:cs="Arial"/>
          <w:sz w:val="24"/>
          <w:szCs w:val="24"/>
        </w:rPr>
        <w:t xml:space="preserve"> </w:t>
      </w:r>
    </w:p>
    <w:p w14:paraId="67B2502E" w14:textId="6EF8FE21" w:rsidR="00B34F59" w:rsidRPr="004F11E6" w:rsidRDefault="00B34F59" w:rsidP="00B34F59">
      <w:pPr>
        <w:pStyle w:val="Nagwek31"/>
        <w:tabs>
          <w:tab w:val="left" w:pos="2355"/>
        </w:tabs>
        <w:jc w:val="center"/>
        <w:rPr>
          <w:rFonts w:ascii="Arial" w:hAnsi="Arial" w:cs="Arial"/>
          <w:szCs w:val="24"/>
        </w:rPr>
      </w:pPr>
      <w:r w:rsidRPr="004F11E6">
        <w:rPr>
          <w:rFonts w:ascii="Arial" w:hAnsi="Arial" w:cs="Arial"/>
          <w:bCs/>
          <w:szCs w:val="24"/>
        </w:rPr>
        <w:t>o braku wykluczenia</w:t>
      </w:r>
    </w:p>
    <w:p w14:paraId="3EBAEB53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23E2973C" w14:textId="77777777" w:rsidR="00B34F59" w:rsidRPr="004F11E6" w:rsidRDefault="00B34F59" w:rsidP="00B34F59">
      <w:pPr>
        <w:pStyle w:val="Nagwek21"/>
        <w:numPr>
          <w:ilvl w:val="0"/>
          <w:numId w:val="2"/>
        </w:numPr>
        <w:tabs>
          <w:tab w:val="left" w:pos="2355"/>
        </w:tabs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>OFERENT:</w:t>
      </w:r>
      <w:r w:rsidRPr="004F11E6">
        <w:rPr>
          <w:rFonts w:ascii="Arial" w:hAnsi="Arial" w:cs="Arial"/>
          <w:sz w:val="24"/>
          <w:szCs w:val="24"/>
        </w:rPr>
        <w:t> </w:t>
      </w:r>
    </w:p>
    <w:p w14:paraId="46D0A898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4DE0BA37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Niniejsza oferta złożona przez:  </w:t>
      </w:r>
    </w:p>
    <w:tbl>
      <w:tblPr>
        <w:tblW w:w="9072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754"/>
        <w:gridCol w:w="3928"/>
        <w:gridCol w:w="1966"/>
      </w:tblGrid>
      <w:tr w:rsidR="00B34F59" w:rsidRPr="004F11E6" w14:paraId="6D2B5577" w14:textId="77777777" w:rsidTr="001739E0">
        <w:trPr>
          <w:trHeight w:val="1060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4154B881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6A37159C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Nazwa Oferenta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5E44FF53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Adres i dane kontaktowe (nr tel., e-mail) Oferenta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18040472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NIP / PESEL</w:t>
            </w:r>
          </w:p>
        </w:tc>
      </w:tr>
      <w:tr w:rsidR="00B34F59" w:rsidRPr="004F11E6" w14:paraId="08D11BEA" w14:textId="77777777" w:rsidTr="001739E0">
        <w:trPr>
          <w:trHeight w:val="300"/>
        </w:trPr>
        <w:tc>
          <w:tcPr>
            <w:tcW w:w="337" w:type="dxa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A9E15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1. </w:t>
            </w:r>
          </w:p>
        </w:tc>
        <w:tc>
          <w:tcPr>
            <w:tcW w:w="278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5C2E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  <w:p w14:paraId="59500E4D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96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185A6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11DCD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59289CB3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06105DD1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3CEBC5C9" w14:textId="77777777" w:rsidR="00B34F59" w:rsidRPr="004F11E6" w:rsidRDefault="00B34F59" w:rsidP="00B34F59">
      <w:pPr>
        <w:pStyle w:val="Nagwek21"/>
        <w:numPr>
          <w:ilvl w:val="0"/>
          <w:numId w:val="3"/>
        </w:numPr>
        <w:tabs>
          <w:tab w:val="left" w:pos="2355"/>
        </w:tabs>
        <w:rPr>
          <w:rFonts w:ascii="Arial" w:hAnsi="Arial" w:cs="Arial"/>
          <w:sz w:val="24"/>
          <w:szCs w:val="24"/>
        </w:rPr>
      </w:pPr>
      <w:r w:rsidRPr="004F11E6">
        <w:rPr>
          <w:rFonts w:ascii="Arial" w:hAnsi="Arial" w:cs="Arial"/>
          <w:bCs/>
          <w:sz w:val="24"/>
          <w:szCs w:val="24"/>
        </w:rPr>
        <w:t>INFORMACJA DOTYCZĄCA OFERENTA:</w:t>
      </w:r>
      <w:r w:rsidRPr="004F11E6">
        <w:rPr>
          <w:rFonts w:ascii="Arial" w:hAnsi="Arial" w:cs="Arial"/>
          <w:sz w:val="24"/>
          <w:szCs w:val="24"/>
        </w:rPr>
        <w:t> </w:t>
      </w:r>
    </w:p>
    <w:p w14:paraId="3A931552" w14:textId="5546CA75" w:rsidR="00B34F59" w:rsidRPr="004F11E6" w:rsidRDefault="00B34F59" w:rsidP="001739E0">
      <w:pPr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="001739E0" w:rsidRPr="004F11E6">
        <w:rPr>
          <w:rFonts w:ascii="Arial" w:hAnsi="Arial" w:cs="Arial"/>
          <w:b/>
          <w:bCs/>
          <w:szCs w:val="24"/>
        </w:rPr>
        <w:t>SRK/</w:t>
      </w:r>
      <w:r w:rsidR="00460639">
        <w:rPr>
          <w:rFonts w:ascii="Arial" w:hAnsi="Arial" w:cs="Arial"/>
          <w:b/>
          <w:bCs/>
          <w:szCs w:val="24"/>
        </w:rPr>
        <w:t>IARP</w:t>
      </w:r>
      <w:r w:rsidR="001739E0" w:rsidRPr="004F11E6">
        <w:rPr>
          <w:rFonts w:ascii="Arial" w:hAnsi="Arial" w:cs="Arial"/>
          <w:b/>
          <w:bCs/>
          <w:szCs w:val="24"/>
        </w:rPr>
        <w:t>/</w:t>
      </w:r>
      <w:r w:rsidR="00860812">
        <w:rPr>
          <w:rFonts w:ascii="Arial" w:hAnsi="Arial" w:cs="Arial"/>
          <w:b/>
          <w:bCs/>
          <w:szCs w:val="24"/>
        </w:rPr>
        <w:t>3</w:t>
      </w:r>
      <w:r w:rsidR="001739E0" w:rsidRPr="004F11E6">
        <w:rPr>
          <w:rFonts w:ascii="Arial" w:hAnsi="Arial" w:cs="Arial"/>
          <w:b/>
          <w:bCs/>
          <w:szCs w:val="24"/>
        </w:rPr>
        <w:t>/2026</w:t>
      </w:r>
      <w:r w:rsidRPr="004F11E6">
        <w:rPr>
          <w:rFonts w:ascii="Arial" w:hAnsi="Arial" w:cs="Arial"/>
          <w:szCs w:val="24"/>
        </w:rPr>
        <w:t xml:space="preserve">, dotyczącego realizacji </w:t>
      </w:r>
      <w:r w:rsidRPr="004F11E6">
        <w:rPr>
          <w:rFonts w:ascii="Arial" w:hAnsi="Arial" w:cs="Arial"/>
          <w:b/>
          <w:bCs/>
          <w:szCs w:val="24"/>
        </w:rPr>
        <w:t xml:space="preserve">usług eksperckich </w:t>
      </w:r>
      <w:r w:rsidRPr="004F11E6">
        <w:rPr>
          <w:rFonts w:ascii="Arial" w:hAnsi="Arial" w:cs="Arial"/>
          <w:szCs w:val="24"/>
        </w:rPr>
        <w:t xml:space="preserve">w ramach projektu </w:t>
      </w:r>
      <w:r w:rsidR="001739E0" w:rsidRPr="004F11E6">
        <w:rPr>
          <w:rFonts w:ascii="Arial" w:hAnsi="Arial" w:cs="Arial"/>
          <w:szCs w:val="24"/>
        </w:rPr>
        <w:t>pn. „</w:t>
      </w:r>
      <w:bookmarkStart w:id="0" w:name="_Hlk216119144"/>
      <w:r w:rsidR="00460639" w:rsidRPr="00460639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1739E0" w:rsidRPr="004F11E6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0"/>
      <w:r w:rsidR="001739E0" w:rsidRPr="004F11E6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35FEC2DF" w14:textId="77777777" w:rsidR="001739E0" w:rsidRPr="004F11E6" w:rsidRDefault="001739E0" w:rsidP="001739E0">
      <w:pPr>
        <w:rPr>
          <w:rFonts w:ascii="Arial" w:hAnsi="Arial" w:cs="Arial"/>
          <w:szCs w:val="24"/>
        </w:rPr>
      </w:pPr>
    </w:p>
    <w:p w14:paraId="37A5B44B" w14:textId="77777777" w:rsidR="00B34F59" w:rsidRPr="004F11E6" w:rsidRDefault="00B34F59" w:rsidP="00B34F59">
      <w:pPr>
        <w:pStyle w:val="Nagwek31"/>
        <w:tabs>
          <w:tab w:val="left" w:pos="2355"/>
        </w:tabs>
        <w:rPr>
          <w:rFonts w:ascii="Arial" w:hAnsi="Arial" w:cs="Arial"/>
          <w:bCs/>
          <w:szCs w:val="24"/>
        </w:rPr>
      </w:pPr>
      <w:r w:rsidRPr="004F11E6">
        <w:rPr>
          <w:rFonts w:ascii="Arial" w:hAnsi="Arial" w:cs="Arial"/>
          <w:bCs/>
          <w:szCs w:val="24"/>
        </w:rPr>
        <w:t>Oświadczam(y), że: </w:t>
      </w:r>
    </w:p>
    <w:p w14:paraId="6B02825A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5A4FA01E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nie zachodzą w stosunku do Oferenta przesłanki wykluczenia z postępowania na podstawie art.  7 ust. 1 ustawy z dnia 13 kwietnia 2022 r. o szczególnych rozwiązaniach w zakresie przeciwdziałania wspieraniu agresji na Ukrainę oraz służących ochronie bezpieczeństwa narodowego (</w:t>
      </w:r>
      <w:proofErr w:type="spellStart"/>
      <w:r w:rsidRPr="004F11E6">
        <w:rPr>
          <w:rFonts w:ascii="Arial" w:hAnsi="Arial" w:cs="Arial"/>
          <w:szCs w:val="24"/>
        </w:rPr>
        <w:t>t.j</w:t>
      </w:r>
      <w:proofErr w:type="spellEnd"/>
      <w:r w:rsidRPr="004F11E6">
        <w:rPr>
          <w:rFonts w:ascii="Arial" w:hAnsi="Arial" w:cs="Arial"/>
          <w:szCs w:val="24"/>
        </w:rPr>
        <w:t>. Dz.U. 2023 poz.</w:t>
      </w:r>
      <w:proofErr w:type="gramStart"/>
      <w:r w:rsidRPr="004F11E6">
        <w:rPr>
          <w:rFonts w:ascii="Arial" w:hAnsi="Arial" w:cs="Arial"/>
          <w:szCs w:val="24"/>
        </w:rPr>
        <w:t>1497  ze</w:t>
      </w:r>
      <w:proofErr w:type="gramEnd"/>
      <w:r w:rsidRPr="004F11E6">
        <w:rPr>
          <w:rFonts w:ascii="Arial" w:hAnsi="Arial" w:cs="Arial"/>
          <w:szCs w:val="24"/>
        </w:rPr>
        <w:t xml:space="preserve"> zm.). </w:t>
      </w:r>
    </w:p>
    <w:p w14:paraId="54FA28BC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p w14:paraId="3BBE8E9E" w14:textId="784E9D2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Prawo Zamówień Publicznych (z zastosowaniem do niniejszego postępowania) wyklucza się:</w:t>
      </w:r>
    </w:p>
    <w:p w14:paraId="18721692" w14:textId="7EDFFEE8" w:rsidR="00B34F59" w:rsidRPr="004F11E6" w:rsidRDefault="00B34F59" w:rsidP="00B34F59">
      <w:pPr>
        <w:numPr>
          <w:ilvl w:val="0"/>
          <w:numId w:val="4"/>
        </w:num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</w:t>
      </w:r>
      <w:r w:rsidR="00733793" w:rsidRPr="004F11E6">
        <w:rPr>
          <w:rFonts w:ascii="Arial" w:hAnsi="Arial" w:cs="Arial"/>
          <w:szCs w:val="24"/>
        </w:rPr>
        <w:t xml:space="preserve">cytowanej </w:t>
      </w:r>
      <w:r w:rsidRPr="004F11E6">
        <w:rPr>
          <w:rFonts w:ascii="Arial" w:hAnsi="Arial" w:cs="Arial"/>
          <w:szCs w:val="24"/>
        </w:rPr>
        <w:t>ustawy,  </w:t>
      </w:r>
    </w:p>
    <w:p w14:paraId="6BD8AA57" w14:textId="3ECC6635" w:rsidR="00B34F59" w:rsidRPr="004F11E6" w:rsidRDefault="00B34F59" w:rsidP="00B34F59">
      <w:pPr>
        <w:numPr>
          <w:ilvl w:val="0"/>
          <w:numId w:val="5"/>
        </w:num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 xml:space="preserve">wykonawcę oraz uczestnika konkursu, którego beneficjentem rzeczywistym w rozumieniu ustawy z dnia 1 marca 2018 r.  o przeciwdziałaniu praniu pieniędzy oraz finansowaniu terroryzmu (tj. Dz.U.2023 poz.1124 ze zm.) jest osoba wymieniona w wykazach określonych w rozporządzeniu 765/2006 i rozporządzeniu 269/2014 albo wpisana na listę lub będąca takim beneficjentem rzeczywistym od dnia 24 lutego 2022 r., o ile została wpisana na listę na podstawie decyzji w sprawie wpisu na listę rozstrzygającej o zastosowaniu środka, o którym mowa w art. 1 pkt 3 </w:t>
      </w:r>
      <w:r w:rsidR="00733793" w:rsidRPr="004F11E6">
        <w:rPr>
          <w:rFonts w:ascii="Arial" w:hAnsi="Arial" w:cs="Arial"/>
          <w:szCs w:val="24"/>
        </w:rPr>
        <w:t xml:space="preserve">cytowanej </w:t>
      </w:r>
      <w:r w:rsidRPr="004F11E6">
        <w:rPr>
          <w:rFonts w:ascii="Arial" w:hAnsi="Arial" w:cs="Arial"/>
          <w:szCs w:val="24"/>
        </w:rPr>
        <w:t>ustawy, </w:t>
      </w:r>
    </w:p>
    <w:p w14:paraId="720BBA7F" w14:textId="231089E0" w:rsidR="00B34F59" w:rsidRPr="004F11E6" w:rsidRDefault="00B34F59" w:rsidP="00B34F59">
      <w:pPr>
        <w:numPr>
          <w:ilvl w:val="0"/>
          <w:numId w:val="6"/>
        </w:num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wykonawcę oraz uczestnika konkursu, którego jednostką dominującą w rozumieniu art. 3 ust. 1 pkt 37 ustawy z dnia 29 września 1994 r. o rachunkowości (</w:t>
      </w:r>
      <w:proofErr w:type="spellStart"/>
      <w:r w:rsidRPr="004F11E6">
        <w:rPr>
          <w:rFonts w:ascii="Arial" w:hAnsi="Arial" w:cs="Arial"/>
          <w:szCs w:val="24"/>
        </w:rPr>
        <w:t>t.j</w:t>
      </w:r>
      <w:proofErr w:type="spellEnd"/>
      <w:r w:rsidRPr="004F11E6">
        <w:rPr>
          <w:rFonts w:ascii="Arial" w:hAnsi="Arial" w:cs="Arial"/>
          <w:szCs w:val="24"/>
        </w:rPr>
        <w:t xml:space="preserve">. Dz. U. z 2023 r. poz. 120 ze zm.), jest podmiot wymieniony w 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="00733793" w:rsidRPr="004F11E6">
        <w:rPr>
          <w:rFonts w:ascii="Arial" w:hAnsi="Arial" w:cs="Arial"/>
          <w:szCs w:val="24"/>
        </w:rPr>
        <w:t xml:space="preserve">cytowanej </w:t>
      </w:r>
      <w:r w:rsidRPr="004F11E6">
        <w:rPr>
          <w:rFonts w:ascii="Arial" w:hAnsi="Arial" w:cs="Arial"/>
          <w:szCs w:val="24"/>
        </w:rPr>
        <w:t>ustawy. </w:t>
      </w:r>
    </w:p>
    <w:p w14:paraId="2F76D8BC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7"/>
        <w:gridCol w:w="5833"/>
      </w:tblGrid>
      <w:tr w:rsidR="00B34F59" w:rsidRPr="004F11E6" w14:paraId="62D469F2" w14:textId="77777777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56FAC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</w:p>
          <w:p w14:paraId="377A0F59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B9888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 </w:t>
            </w:r>
          </w:p>
          <w:p w14:paraId="32077306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B34F59" w:rsidRPr="004F11E6" w14:paraId="53453806" w14:textId="77777777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14EAC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b/>
                <w:bCs/>
                <w:szCs w:val="24"/>
              </w:rPr>
              <w:t>Data</w:t>
            </w:r>
            <w:r w:rsidRPr="004F11E6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3C33A" w14:textId="77777777" w:rsidR="00B34F59" w:rsidRPr="004F11E6" w:rsidRDefault="00B34F59" w:rsidP="00B34F59">
            <w:pPr>
              <w:tabs>
                <w:tab w:val="left" w:pos="2355"/>
              </w:tabs>
              <w:rPr>
                <w:rFonts w:ascii="Arial" w:hAnsi="Arial" w:cs="Arial"/>
                <w:szCs w:val="24"/>
              </w:rPr>
            </w:pPr>
            <w:r w:rsidRPr="004F11E6">
              <w:rPr>
                <w:rFonts w:ascii="Arial" w:hAnsi="Arial" w:cs="Arial"/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4F11E6">
              <w:rPr>
                <w:rFonts w:ascii="Arial" w:hAnsi="Arial" w:cs="Arial"/>
                <w:b/>
                <w:bCs/>
                <w:szCs w:val="24"/>
              </w:rPr>
              <w:t>ych</w:t>
            </w:r>
            <w:proofErr w:type="spellEnd"/>
            <w:r w:rsidRPr="004F11E6">
              <w:rPr>
                <w:rFonts w:ascii="Arial" w:hAnsi="Arial" w:cs="Arial"/>
                <w:b/>
                <w:bCs/>
                <w:szCs w:val="24"/>
              </w:rPr>
              <w:t xml:space="preserve">) do podpisania niniejszej oferty w imieniu Oferenta. </w:t>
            </w:r>
            <w:r w:rsidRPr="004F11E6">
              <w:rPr>
                <w:rFonts w:ascii="Arial" w:hAnsi="Arial" w:cs="Arial"/>
                <w:szCs w:val="24"/>
              </w:rPr>
              <w:t> </w:t>
            </w:r>
            <w:r w:rsidRPr="004F11E6">
              <w:rPr>
                <w:rFonts w:ascii="Arial" w:hAnsi="Arial" w:cs="Arial"/>
                <w:szCs w:val="24"/>
              </w:rPr>
              <w:br/>
              <w:t>W przypadku złożenia oferty w postaci elektronicznej winna ona być podpisana kwalifikowanym podpisem elektronicznym lub podpisem osobistym (e-dowód) lub podpisem zaufanym (poprzez Profil Zaufany). </w:t>
            </w:r>
          </w:p>
        </w:tc>
      </w:tr>
    </w:tbl>
    <w:p w14:paraId="2183219D" w14:textId="77777777" w:rsidR="00B34F59" w:rsidRPr="004F11E6" w:rsidRDefault="00B34F59" w:rsidP="00B34F59">
      <w:pPr>
        <w:tabs>
          <w:tab w:val="left" w:pos="2355"/>
        </w:tabs>
        <w:rPr>
          <w:rFonts w:ascii="Arial" w:hAnsi="Arial" w:cs="Arial"/>
          <w:szCs w:val="24"/>
        </w:rPr>
      </w:pPr>
      <w:r w:rsidRPr="004F11E6">
        <w:rPr>
          <w:rFonts w:ascii="Arial" w:hAnsi="Arial" w:cs="Arial"/>
          <w:szCs w:val="24"/>
        </w:rPr>
        <w:t> </w:t>
      </w:r>
    </w:p>
    <w:p w14:paraId="0B2EAEBC" w14:textId="77777777" w:rsidR="00070497" w:rsidRPr="004F11E6" w:rsidRDefault="00070497" w:rsidP="00B34F59">
      <w:pPr>
        <w:tabs>
          <w:tab w:val="left" w:pos="2355"/>
        </w:tabs>
        <w:rPr>
          <w:rFonts w:ascii="Arial" w:hAnsi="Arial" w:cs="Arial"/>
          <w:szCs w:val="24"/>
        </w:rPr>
      </w:pPr>
    </w:p>
    <w:sectPr w:rsidR="00070497" w:rsidRPr="004F11E6" w:rsidSect="001739E0">
      <w:headerReference w:type="default" r:id="rId7"/>
      <w:footerReference w:type="default" r:id="rId8"/>
      <w:type w:val="continuous"/>
      <w:pgSz w:w="11910" w:h="16840"/>
      <w:pgMar w:top="2410" w:right="1580" w:bottom="1701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D877" w14:textId="77777777" w:rsidR="00B66C7C" w:rsidRDefault="00B66C7C" w:rsidP="00606B34">
      <w:r>
        <w:separator/>
      </w:r>
    </w:p>
  </w:endnote>
  <w:endnote w:type="continuationSeparator" w:id="0">
    <w:p w14:paraId="29B417EF" w14:textId="77777777" w:rsidR="00B66C7C" w:rsidRDefault="00B66C7C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541345C9" w:rsidR="00606B34" w:rsidRDefault="001739E0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0269230A" wp14:editId="2F2420E1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283345154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989702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03FE6" w14:textId="77777777" w:rsidR="00B66C7C" w:rsidRDefault="00B66C7C" w:rsidP="00606B34">
      <w:r>
        <w:separator/>
      </w:r>
    </w:p>
  </w:footnote>
  <w:footnote w:type="continuationSeparator" w:id="0">
    <w:p w14:paraId="29390C18" w14:textId="77777777" w:rsidR="00B66C7C" w:rsidRDefault="00B66C7C" w:rsidP="00606B34">
      <w:r>
        <w:continuationSeparator/>
      </w:r>
    </w:p>
  </w:footnote>
  <w:footnote w:id="1">
    <w:p w14:paraId="3EAD38EF" w14:textId="77777777" w:rsidR="00B34F59" w:rsidRDefault="00B34F59" w:rsidP="00B34F59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wspólnie ubiegających się o zamówienie każdy z Wykonawców składa oddzielne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1ABB9D74" w:rsidR="00B00537" w:rsidRDefault="00610359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942669" wp14:editId="7AE65F43">
          <wp:simplePos x="0" y="0"/>
          <wp:positionH relativeFrom="margin">
            <wp:posOffset>4292600</wp:posOffset>
          </wp:positionH>
          <wp:positionV relativeFrom="paragraph">
            <wp:posOffset>6721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B15FF">
      <w:rPr>
        <w:noProof/>
      </w:rPr>
      <w:drawing>
        <wp:anchor distT="0" distB="0" distL="114300" distR="114300" simplePos="0" relativeHeight="251659264" behindDoc="0" locked="0" layoutInCell="1" allowOverlap="1" wp14:anchorId="7A40C407" wp14:editId="2F6353B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905784177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85993"/>
    <w:multiLevelType w:val="multilevel"/>
    <w:tmpl w:val="2E027B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C2496D"/>
    <w:multiLevelType w:val="multilevel"/>
    <w:tmpl w:val="61927F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9772B2"/>
    <w:multiLevelType w:val="multilevel"/>
    <w:tmpl w:val="DD5A6F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83F76"/>
    <w:multiLevelType w:val="multilevel"/>
    <w:tmpl w:val="8CA059A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B321E6"/>
    <w:multiLevelType w:val="multilevel"/>
    <w:tmpl w:val="447EF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3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4936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975211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5651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58491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58843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70497"/>
    <w:rsid w:val="00096232"/>
    <w:rsid w:val="000D2D55"/>
    <w:rsid w:val="000F2E4A"/>
    <w:rsid w:val="00103BBE"/>
    <w:rsid w:val="00170E66"/>
    <w:rsid w:val="001739E0"/>
    <w:rsid w:val="001E4613"/>
    <w:rsid w:val="002033C0"/>
    <w:rsid w:val="0022157A"/>
    <w:rsid w:val="00224E82"/>
    <w:rsid w:val="00241FA2"/>
    <w:rsid w:val="00284431"/>
    <w:rsid w:val="00292C81"/>
    <w:rsid w:val="00295F55"/>
    <w:rsid w:val="002E5A05"/>
    <w:rsid w:val="00383D59"/>
    <w:rsid w:val="003B15FF"/>
    <w:rsid w:val="003B2728"/>
    <w:rsid w:val="003C6EF0"/>
    <w:rsid w:val="00401AA1"/>
    <w:rsid w:val="00412769"/>
    <w:rsid w:val="0043378C"/>
    <w:rsid w:val="00460639"/>
    <w:rsid w:val="00467488"/>
    <w:rsid w:val="00475CAC"/>
    <w:rsid w:val="004F11E6"/>
    <w:rsid w:val="00530DD6"/>
    <w:rsid w:val="005876F0"/>
    <w:rsid w:val="005C516E"/>
    <w:rsid w:val="005F6FC3"/>
    <w:rsid w:val="005F748E"/>
    <w:rsid w:val="00606B34"/>
    <w:rsid w:val="00610359"/>
    <w:rsid w:val="00616D8D"/>
    <w:rsid w:val="006351FA"/>
    <w:rsid w:val="00672E9C"/>
    <w:rsid w:val="006E3740"/>
    <w:rsid w:val="007304C8"/>
    <w:rsid w:val="00733793"/>
    <w:rsid w:val="00733BE8"/>
    <w:rsid w:val="00742FEF"/>
    <w:rsid w:val="007460EB"/>
    <w:rsid w:val="007D566D"/>
    <w:rsid w:val="00860812"/>
    <w:rsid w:val="00861B7D"/>
    <w:rsid w:val="00890C4D"/>
    <w:rsid w:val="00895427"/>
    <w:rsid w:val="008D0529"/>
    <w:rsid w:val="009079F5"/>
    <w:rsid w:val="00921D8A"/>
    <w:rsid w:val="0093791D"/>
    <w:rsid w:val="00946A62"/>
    <w:rsid w:val="00946A7D"/>
    <w:rsid w:val="00950CF7"/>
    <w:rsid w:val="00956B6C"/>
    <w:rsid w:val="00992A2C"/>
    <w:rsid w:val="009A00B7"/>
    <w:rsid w:val="009B1226"/>
    <w:rsid w:val="009C6512"/>
    <w:rsid w:val="009F4C73"/>
    <w:rsid w:val="00A017BB"/>
    <w:rsid w:val="00A01894"/>
    <w:rsid w:val="00A242BD"/>
    <w:rsid w:val="00A36322"/>
    <w:rsid w:val="00AD0397"/>
    <w:rsid w:val="00AD7BF9"/>
    <w:rsid w:val="00AE5EB9"/>
    <w:rsid w:val="00B00537"/>
    <w:rsid w:val="00B05CB9"/>
    <w:rsid w:val="00B25A03"/>
    <w:rsid w:val="00B34F59"/>
    <w:rsid w:val="00B66C7C"/>
    <w:rsid w:val="00B67683"/>
    <w:rsid w:val="00B717B8"/>
    <w:rsid w:val="00B74DBE"/>
    <w:rsid w:val="00B802AE"/>
    <w:rsid w:val="00BB5534"/>
    <w:rsid w:val="00BC1D83"/>
    <w:rsid w:val="00BD4105"/>
    <w:rsid w:val="00BF284E"/>
    <w:rsid w:val="00C74DEE"/>
    <w:rsid w:val="00CD0EB5"/>
    <w:rsid w:val="00D034B2"/>
    <w:rsid w:val="00D2112F"/>
    <w:rsid w:val="00D624B4"/>
    <w:rsid w:val="00DF18E5"/>
    <w:rsid w:val="00E014D8"/>
    <w:rsid w:val="00E13870"/>
    <w:rsid w:val="00E13FB2"/>
    <w:rsid w:val="00E4049C"/>
    <w:rsid w:val="00E75D2D"/>
    <w:rsid w:val="00EA7BE6"/>
    <w:rsid w:val="00F26473"/>
    <w:rsid w:val="00F46FE1"/>
    <w:rsid w:val="00F82623"/>
    <w:rsid w:val="00F86534"/>
    <w:rsid w:val="00F94CA0"/>
    <w:rsid w:val="00F9652C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  <w:rPr>
      <w:rFonts w:ascii="Verdana" w:eastAsia="Verdana" w:hAnsi="Verdana" w:cs="Verdana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F59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F59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F5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6B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6B6C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B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B6C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733793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customStyle="1" w:styleId="Nagwek11">
    <w:name w:val="Nagłówek 11"/>
    <w:basedOn w:val="Normalny"/>
    <w:pPr>
      <w:spacing w:before="120" w:after="60"/>
      <w:jc w:val="center"/>
      <w:outlineLvl w:val="0"/>
    </w:pPr>
    <w:rPr>
      <w:b/>
      <w:sz w:val="28"/>
    </w:rPr>
  </w:style>
  <w:style w:type="paragraph" w:customStyle="1" w:styleId="Nagwek21">
    <w:name w:val="Nagłówek 21"/>
    <w:basedOn w:val="Normalny"/>
    <w:pPr>
      <w:spacing w:before="120" w:after="40"/>
      <w:outlineLvl w:val="1"/>
    </w:pPr>
    <w:rPr>
      <w:b/>
      <w:sz w:val="26"/>
    </w:rPr>
  </w:style>
  <w:style w:type="paragraph" w:customStyle="1" w:styleId="Nagwek31">
    <w:name w:val="Nagłówek 31"/>
    <w:basedOn w:val="Normalny"/>
    <w:pPr>
      <w:spacing w:before="80" w:after="4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2026-01-30T23:08:00Z</dcterms:created>
  <dcterms:modified xsi:type="dcterms:W3CDTF">2026-03-17T12:55:00Z</dcterms:modified>
</cp:coreProperties>
</file>