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5"/>
        <w:gridCol w:w="6095"/>
        <w:gridCol w:w="1478"/>
      </w:tblGrid>
      <w:tr w:rsidR="002B2AE0" w:rsidRPr="0061729B" w14:paraId="7E96A874" w14:textId="77777777" w:rsidTr="003C6373">
        <w:trPr>
          <w:trHeight w:val="1025"/>
          <w:jc w:val="center"/>
        </w:trPr>
        <w:tc>
          <w:tcPr>
            <w:tcW w:w="10368" w:type="dxa"/>
            <w:gridSpan w:val="3"/>
            <w:vAlign w:val="center"/>
          </w:tcPr>
          <w:p w14:paraId="06296F12" w14:textId="600ECEEB" w:rsidR="002B2AE0" w:rsidRPr="0061729B" w:rsidRDefault="00F813CA" w:rsidP="00055DDF">
            <w:pPr>
              <w:pStyle w:val="Akapitzlist"/>
              <w:spacing w:after="0" w:line="240" w:lineRule="auto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1729B">
              <w:rPr>
                <w:rFonts w:cstheme="minorHAnsi"/>
                <w:b/>
                <w:sz w:val="20"/>
                <w:szCs w:val="20"/>
              </w:rPr>
              <w:t xml:space="preserve">NOTATKA Z </w:t>
            </w:r>
            <w:r w:rsidR="002B2AE0" w:rsidRPr="0061729B">
              <w:rPr>
                <w:rFonts w:cstheme="minorHAnsi"/>
                <w:b/>
                <w:sz w:val="20"/>
                <w:szCs w:val="20"/>
              </w:rPr>
              <w:t>WIZJ</w:t>
            </w:r>
            <w:r w:rsidRPr="0061729B">
              <w:rPr>
                <w:rFonts w:cstheme="minorHAnsi"/>
                <w:b/>
                <w:sz w:val="20"/>
                <w:szCs w:val="20"/>
              </w:rPr>
              <w:t>I</w:t>
            </w:r>
            <w:r w:rsidR="002B2AE0" w:rsidRPr="0061729B">
              <w:rPr>
                <w:rFonts w:cstheme="minorHAnsi"/>
                <w:b/>
                <w:sz w:val="20"/>
                <w:szCs w:val="20"/>
              </w:rPr>
              <w:t xml:space="preserve"> LOKALN</w:t>
            </w:r>
            <w:r w:rsidRPr="0061729B">
              <w:rPr>
                <w:rFonts w:cstheme="minorHAnsi"/>
                <w:b/>
                <w:sz w:val="20"/>
                <w:szCs w:val="20"/>
              </w:rPr>
              <w:t>EJ</w:t>
            </w:r>
          </w:p>
        </w:tc>
      </w:tr>
      <w:tr w:rsidR="00FE6383" w:rsidRPr="0061729B" w14:paraId="65179BD0" w14:textId="77777777" w:rsidTr="00DD2BDB">
        <w:trPr>
          <w:jc w:val="center"/>
        </w:trPr>
        <w:tc>
          <w:tcPr>
            <w:tcW w:w="2795" w:type="dxa"/>
            <w:vAlign w:val="center"/>
          </w:tcPr>
          <w:p w14:paraId="74C95CB4" w14:textId="45AC496B" w:rsidR="00FE6383" w:rsidRPr="0061729B" w:rsidRDefault="00FE6383" w:rsidP="00FE6383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61729B">
              <w:rPr>
                <w:rFonts w:cstheme="minorHAnsi"/>
                <w:b/>
                <w:sz w:val="20"/>
                <w:szCs w:val="20"/>
              </w:rPr>
              <w:t>nr zapytania:</w:t>
            </w:r>
          </w:p>
        </w:tc>
        <w:tc>
          <w:tcPr>
            <w:tcW w:w="7573" w:type="dxa"/>
            <w:gridSpan w:val="2"/>
            <w:vAlign w:val="center"/>
          </w:tcPr>
          <w:p w14:paraId="6BF65B40" w14:textId="368FFE86" w:rsidR="00FE6383" w:rsidRPr="0061729B" w:rsidRDefault="00FE6383" w:rsidP="00FE6383">
            <w:pPr>
              <w:pStyle w:val="Nagwek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KO-2-BK/2026/PROXIM-0018</w:t>
            </w:r>
          </w:p>
        </w:tc>
      </w:tr>
      <w:tr w:rsidR="00FE6383" w:rsidRPr="0061729B" w14:paraId="522A14D2" w14:textId="77777777" w:rsidTr="0061729B">
        <w:trPr>
          <w:trHeight w:val="697"/>
          <w:jc w:val="center"/>
        </w:trPr>
        <w:tc>
          <w:tcPr>
            <w:tcW w:w="2795" w:type="dxa"/>
          </w:tcPr>
          <w:p w14:paraId="35626D04" w14:textId="60C4D69B" w:rsidR="00FE6383" w:rsidRPr="0061729B" w:rsidRDefault="00FE6383" w:rsidP="00FE6383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61729B">
              <w:rPr>
                <w:rFonts w:cstheme="minorHAnsi"/>
                <w:b/>
                <w:sz w:val="20"/>
                <w:szCs w:val="20"/>
              </w:rPr>
              <w:t>zapytanie ofertowe z dnia:</w:t>
            </w:r>
          </w:p>
        </w:tc>
        <w:tc>
          <w:tcPr>
            <w:tcW w:w="7573" w:type="dxa"/>
            <w:gridSpan w:val="2"/>
            <w:vAlign w:val="center"/>
          </w:tcPr>
          <w:p w14:paraId="1BFCF405" w14:textId="0FD851D1" w:rsidR="00FE6383" w:rsidRPr="0061729B" w:rsidRDefault="00FE6383" w:rsidP="00FE6383">
            <w:pPr>
              <w:pStyle w:val="Nagwek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2026-04-25</w:t>
            </w:r>
          </w:p>
        </w:tc>
      </w:tr>
      <w:tr w:rsidR="00FE6383" w:rsidRPr="0061729B" w14:paraId="74ED88E8" w14:textId="77777777" w:rsidTr="00F813CA">
        <w:trPr>
          <w:trHeight w:val="975"/>
          <w:jc w:val="center"/>
        </w:trPr>
        <w:tc>
          <w:tcPr>
            <w:tcW w:w="2795" w:type="dxa"/>
            <w:vAlign w:val="center"/>
          </w:tcPr>
          <w:p w14:paraId="55C15440" w14:textId="0341A9D9" w:rsidR="00FE6383" w:rsidRPr="0061729B" w:rsidRDefault="00FE6383" w:rsidP="00FE6383">
            <w:pPr>
              <w:pStyle w:val="Akapitzlist"/>
              <w:spacing w:after="0" w:line="240" w:lineRule="auto"/>
              <w:ind w:left="0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61729B">
              <w:rPr>
                <w:rFonts w:cstheme="minorHAnsi"/>
                <w:b/>
                <w:sz w:val="20"/>
                <w:szCs w:val="20"/>
              </w:rPr>
              <w:t>zamawiający:</w:t>
            </w:r>
          </w:p>
        </w:tc>
        <w:tc>
          <w:tcPr>
            <w:tcW w:w="7573" w:type="dxa"/>
            <w:gridSpan w:val="2"/>
            <w:vAlign w:val="center"/>
          </w:tcPr>
          <w:p w14:paraId="1644D833" w14:textId="77777777" w:rsidR="00FE6383" w:rsidRPr="00B123FA" w:rsidRDefault="00FE6383" w:rsidP="00FE6383">
            <w:pPr>
              <w:spacing w:after="0"/>
              <w:rPr>
                <w:rFonts w:cstheme="minorHAnsi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B123FA">
              <w:rPr>
                <w:rFonts w:cstheme="minorHAnsi"/>
                <w:b/>
                <w:color w:val="000000" w:themeColor="text1"/>
                <w:sz w:val="20"/>
                <w:szCs w:val="20"/>
                <w:lang w:eastAsia="pl-PL"/>
              </w:rPr>
              <w:t>Proxim Plewka i wspólnicy spółka komandytowa</w:t>
            </w:r>
          </w:p>
          <w:p w14:paraId="6A26CA3B" w14:textId="77777777" w:rsidR="00FE6383" w:rsidRPr="00B123FA" w:rsidRDefault="00FE6383" w:rsidP="00FE6383">
            <w:pPr>
              <w:spacing w:after="0"/>
              <w:rPr>
                <w:rFonts w:cstheme="minorHAnsi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B123FA">
              <w:rPr>
                <w:rFonts w:cstheme="minorHAnsi"/>
                <w:b/>
                <w:color w:val="000000" w:themeColor="text1"/>
                <w:sz w:val="20"/>
                <w:szCs w:val="20"/>
                <w:lang w:eastAsia="pl-PL"/>
              </w:rPr>
              <w:t>ul. Anny Walentynowicz 28</w:t>
            </w:r>
          </w:p>
          <w:p w14:paraId="6D2931FE" w14:textId="77777777" w:rsidR="00FE6383" w:rsidRPr="00B123FA" w:rsidRDefault="00FE6383" w:rsidP="00FE6383">
            <w:pPr>
              <w:spacing w:after="0"/>
              <w:rPr>
                <w:rFonts w:cstheme="minorHAnsi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B123FA">
              <w:rPr>
                <w:rFonts w:cstheme="minorHAnsi"/>
                <w:b/>
                <w:color w:val="000000" w:themeColor="text1"/>
                <w:sz w:val="20"/>
                <w:szCs w:val="20"/>
                <w:lang w:eastAsia="pl-PL"/>
              </w:rPr>
              <w:t>20-328 Lublin</w:t>
            </w:r>
          </w:p>
          <w:p w14:paraId="6AEBD8EA" w14:textId="606FC114" w:rsidR="00FE6383" w:rsidRPr="0061729B" w:rsidRDefault="00FE6383" w:rsidP="00FE6383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B123FA">
              <w:rPr>
                <w:rFonts w:cstheme="minorHAnsi"/>
                <w:b/>
                <w:color w:val="000000" w:themeColor="text1"/>
                <w:sz w:val="20"/>
                <w:szCs w:val="20"/>
                <w:lang w:eastAsia="pl-PL"/>
              </w:rPr>
              <w:t>NIP: 9462394050</w:t>
            </w:r>
          </w:p>
        </w:tc>
      </w:tr>
      <w:tr w:rsidR="00702E09" w:rsidRPr="0061729B" w14:paraId="329D229B" w14:textId="77777777" w:rsidTr="00DD2BDB">
        <w:trPr>
          <w:jc w:val="center"/>
        </w:trPr>
        <w:tc>
          <w:tcPr>
            <w:tcW w:w="2795" w:type="dxa"/>
            <w:vAlign w:val="center"/>
          </w:tcPr>
          <w:p w14:paraId="57AA2EE1" w14:textId="77777777" w:rsidR="00702E09" w:rsidRPr="0061729B" w:rsidRDefault="00702E09" w:rsidP="00AA522E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61729B">
              <w:rPr>
                <w:rFonts w:cstheme="minorHAnsi"/>
                <w:b/>
                <w:i/>
                <w:sz w:val="20"/>
                <w:szCs w:val="20"/>
              </w:rPr>
              <w:t>tytuł projektu:</w:t>
            </w:r>
          </w:p>
        </w:tc>
        <w:tc>
          <w:tcPr>
            <w:tcW w:w="7573" w:type="dxa"/>
            <w:gridSpan w:val="2"/>
            <w:vAlign w:val="center"/>
          </w:tcPr>
          <w:p w14:paraId="5625E127" w14:textId="77777777" w:rsidR="00FE6383" w:rsidRPr="0014035A" w:rsidRDefault="00FE6383" w:rsidP="00FE6383">
            <w:pPr>
              <w:pStyle w:val="Nagwek"/>
              <w:widowControl w:val="0"/>
              <w:spacing w:line="276" w:lineRule="auto"/>
              <w:rPr>
                <w:rFonts w:cstheme="minorHAnsi"/>
                <w:b/>
                <w:bCs/>
                <w:color w:val="000000" w:themeColor="text1"/>
              </w:rPr>
            </w:pPr>
            <w:r w:rsidRPr="0014035A">
              <w:rPr>
                <w:rFonts w:cstheme="minorHAnsi"/>
                <w:b/>
                <w:bCs/>
                <w:color w:val="000000" w:themeColor="text1"/>
              </w:rPr>
              <w:t xml:space="preserve">FELU.03.08-IP.01-0018/25 </w:t>
            </w:r>
          </w:p>
          <w:p w14:paraId="063B7561" w14:textId="77777777" w:rsidR="00FE6383" w:rsidRPr="0014035A" w:rsidRDefault="00FE6383" w:rsidP="00FE6383">
            <w:pPr>
              <w:pStyle w:val="Nagwek"/>
              <w:widowControl w:val="0"/>
              <w:spacing w:line="276" w:lineRule="auto"/>
              <w:rPr>
                <w:rFonts w:cstheme="minorHAnsi"/>
                <w:b/>
                <w:color w:val="000000" w:themeColor="text1"/>
              </w:rPr>
            </w:pPr>
            <w:r w:rsidRPr="0014035A">
              <w:rPr>
                <w:rFonts w:cstheme="minorHAnsi"/>
                <w:b/>
                <w:color w:val="000000" w:themeColor="text1"/>
              </w:rPr>
              <w:t>„Inwestycja w gospodarkę o obiegu zamkniętym w przedsiębiorstwie PROXIM”</w:t>
            </w:r>
          </w:p>
          <w:p w14:paraId="3212C668" w14:textId="77777777" w:rsidR="00FE6383" w:rsidRPr="0014035A" w:rsidRDefault="00FE6383" w:rsidP="00FE6383">
            <w:pPr>
              <w:pStyle w:val="Nagwek"/>
              <w:widowControl w:val="0"/>
              <w:spacing w:line="276" w:lineRule="auto"/>
              <w:rPr>
                <w:rFonts w:cstheme="minorHAnsi"/>
                <w:b/>
                <w:bCs/>
                <w:color w:val="000000" w:themeColor="text1"/>
              </w:rPr>
            </w:pPr>
            <w:r w:rsidRPr="0014035A">
              <w:rPr>
                <w:rFonts w:cstheme="minorHAnsi"/>
                <w:bCs/>
                <w:color w:val="000000" w:themeColor="text1"/>
              </w:rPr>
              <w:t xml:space="preserve">Projekt realizowany w ramach </w:t>
            </w:r>
            <w:r w:rsidRPr="0014035A">
              <w:rPr>
                <w:rFonts w:cstheme="minorHAnsi"/>
                <w:b/>
                <w:bCs/>
                <w:color w:val="000000" w:themeColor="text1"/>
              </w:rPr>
              <w:t>Działania 3.8 GOZ w przedsiębiorstwach</w:t>
            </w:r>
          </w:p>
          <w:p w14:paraId="15525827" w14:textId="77777777" w:rsidR="00FE6383" w:rsidRPr="0014035A" w:rsidRDefault="00FE6383" w:rsidP="00FE6383">
            <w:pPr>
              <w:pStyle w:val="Nagwek"/>
              <w:widowControl w:val="0"/>
              <w:spacing w:line="276" w:lineRule="auto"/>
              <w:rPr>
                <w:rFonts w:cstheme="minorHAnsi"/>
                <w:b/>
                <w:bCs/>
                <w:color w:val="000000" w:themeColor="text1"/>
              </w:rPr>
            </w:pPr>
            <w:r w:rsidRPr="0014035A">
              <w:rPr>
                <w:rFonts w:cstheme="minorHAnsi"/>
                <w:b/>
                <w:bCs/>
                <w:color w:val="000000" w:themeColor="text1"/>
              </w:rPr>
              <w:t>Priorytetu III Ochrona zasobów środowiska i klimatu, Programu Fundusze</w:t>
            </w:r>
          </w:p>
          <w:p w14:paraId="36D55EA8" w14:textId="130C97E1" w:rsidR="0061729B" w:rsidRPr="0061729B" w:rsidRDefault="00FE6383" w:rsidP="00FE6383">
            <w:pPr>
              <w:pStyle w:val="Nagwek"/>
              <w:widowContro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14035A">
              <w:rPr>
                <w:rFonts w:cstheme="minorHAnsi"/>
                <w:b/>
                <w:bCs/>
                <w:color w:val="000000" w:themeColor="text1"/>
              </w:rPr>
              <w:t>Europejskie dla Lubelskiego 2021-2027.</w:t>
            </w:r>
          </w:p>
        </w:tc>
      </w:tr>
      <w:tr w:rsidR="00702E09" w:rsidRPr="0061729B" w14:paraId="4A43682D" w14:textId="77777777" w:rsidTr="00DD2BDB">
        <w:trPr>
          <w:jc w:val="center"/>
        </w:trPr>
        <w:tc>
          <w:tcPr>
            <w:tcW w:w="2795" w:type="dxa"/>
            <w:vAlign w:val="center"/>
          </w:tcPr>
          <w:p w14:paraId="51456A67" w14:textId="77777777" w:rsidR="00702E09" w:rsidRPr="0061729B" w:rsidRDefault="00702E09" w:rsidP="00055DDF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61729B">
              <w:rPr>
                <w:rFonts w:cstheme="minorHAnsi"/>
                <w:b/>
                <w:i/>
                <w:sz w:val="20"/>
                <w:szCs w:val="20"/>
              </w:rPr>
              <w:t>przedmiot zapytania:</w:t>
            </w:r>
          </w:p>
        </w:tc>
        <w:tc>
          <w:tcPr>
            <w:tcW w:w="7573" w:type="dxa"/>
            <w:gridSpan w:val="2"/>
            <w:vAlign w:val="center"/>
          </w:tcPr>
          <w:p w14:paraId="6F0FBFF1" w14:textId="619D4E14" w:rsidR="00702E09" w:rsidRPr="0061729B" w:rsidRDefault="00FE6383" w:rsidP="00702E09">
            <w:pPr>
              <w:spacing w:after="0" w:line="240" w:lineRule="auto"/>
              <w:rPr>
                <w:rFonts w:cstheme="minorHAnsi"/>
                <w:b/>
                <w:i/>
                <w:sz w:val="20"/>
                <w:szCs w:val="20"/>
              </w:rPr>
            </w:pPr>
            <w:r w:rsidRPr="0014035A">
              <w:rPr>
                <w:rFonts w:cstheme="minorHAnsi"/>
                <w:b/>
                <w:bCs/>
                <w:color w:val="000000" w:themeColor="text1"/>
              </w:rPr>
              <w:t>KO-2-BK/2026/IMPALA-0018: regał, wałki rozprężne, system kontroli</w:t>
            </w:r>
            <w:r>
              <w:rPr>
                <w:rFonts w:cstheme="minorHAnsi"/>
                <w:b/>
                <w:bCs/>
                <w:color w:val="000000" w:themeColor="text1"/>
              </w:rPr>
              <w:t>, nawijak do linii impregnacji</w:t>
            </w:r>
          </w:p>
        </w:tc>
      </w:tr>
      <w:tr w:rsidR="00702E09" w:rsidRPr="0061729B" w14:paraId="180DB4C5" w14:textId="77777777" w:rsidTr="00DD2BDB">
        <w:trPr>
          <w:trHeight w:val="1703"/>
          <w:jc w:val="center"/>
        </w:trPr>
        <w:tc>
          <w:tcPr>
            <w:tcW w:w="2795" w:type="dxa"/>
            <w:vAlign w:val="center"/>
          </w:tcPr>
          <w:p w14:paraId="17006848" w14:textId="77777777" w:rsidR="00702E09" w:rsidRPr="0061729B" w:rsidRDefault="00702E09" w:rsidP="00055DDF">
            <w:pPr>
              <w:pStyle w:val="Akapitzlist"/>
              <w:spacing w:after="0" w:line="240" w:lineRule="auto"/>
              <w:ind w:left="0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61729B">
              <w:rPr>
                <w:rFonts w:cstheme="minorHAnsi"/>
                <w:b/>
                <w:i/>
                <w:sz w:val="20"/>
                <w:szCs w:val="20"/>
              </w:rPr>
              <w:t>NAZWA I DANE OFERENTA:</w:t>
            </w:r>
          </w:p>
        </w:tc>
        <w:tc>
          <w:tcPr>
            <w:tcW w:w="7573" w:type="dxa"/>
            <w:gridSpan w:val="2"/>
            <w:vAlign w:val="center"/>
          </w:tcPr>
          <w:p w14:paraId="05AD5525" w14:textId="77777777" w:rsidR="00702E09" w:rsidRPr="0061729B" w:rsidRDefault="00702E09" w:rsidP="00055DDF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5A82EC0" w14:textId="77777777" w:rsidR="00702E09" w:rsidRPr="0061729B" w:rsidRDefault="00702E09" w:rsidP="00055DDF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0167271" w14:textId="77777777" w:rsidR="00702E09" w:rsidRPr="0061729B" w:rsidRDefault="00702E09" w:rsidP="00055DDF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83101BC" w14:textId="77777777" w:rsidR="00702E09" w:rsidRPr="0061729B" w:rsidRDefault="00702E09" w:rsidP="00055DDF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B1C7B58" w14:textId="77777777" w:rsidR="00702E09" w:rsidRPr="0061729B" w:rsidRDefault="00702E09" w:rsidP="00055DDF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EB48B66" w14:textId="77777777" w:rsidR="00702E09" w:rsidRPr="0061729B" w:rsidRDefault="00702E09" w:rsidP="00055DDF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F54BD3E" w14:textId="77777777" w:rsidR="00702E09" w:rsidRPr="0061729B" w:rsidRDefault="00702E09" w:rsidP="00055DDF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0ECD0AA" w14:textId="77777777" w:rsidR="00702E09" w:rsidRPr="0061729B" w:rsidRDefault="00702E09" w:rsidP="00055DDF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702E09" w:rsidRPr="0061729B" w14:paraId="5FC6A2F8" w14:textId="77777777" w:rsidTr="00DD2BDB">
        <w:trPr>
          <w:trHeight w:val="597"/>
          <w:jc w:val="center"/>
        </w:trPr>
        <w:tc>
          <w:tcPr>
            <w:tcW w:w="2795" w:type="dxa"/>
            <w:vAlign w:val="center"/>
          </w:tcPr>
          <w:p w14:paraId="60DCA715" w14:textId="77777777" w:rsidR="00702E09" w:rsidRPr="0061729B" w:rsidRDefault="00702E09" w:rsidP="00055DDF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61729B">
              <w:rPr>
                <w:rFonts w:cstheme="minorHAnsi"/>
                <w:b/>
                <w:i/>
                <w:sz w:val="20"/>
                <w:szCs w:val="20"/>
              </w:rPr>
              <w:t>Oferent złożył wizytę w siedzibie Zamawiającego w dniu:</w:t>
            </w:r>
          </w:p>
        </w:tc>
        <w:tc>
          <w:tcPr>
            <w:tcW w:w="7573" w:type="dxa"/>
            <w:gridSpan w:val="2"/>
            <w:vAlign w:val="center"/>
          </w:tcPr>
          <w:p w14:paraId="0C02BAD8" w14:textId="77777777" w:rsidR="00702E09" w:rsidRPr="0061729B" w:rsidRDefault="00702E09" w:rsidP="00055DD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702E09" w:rsidRPr="0061729B" w14:paraId="1BF20E43" w14:textId="77777777" w:rsidTr="00DD2BDB">
        <w:trPr>
          <w:trHeight w:val="410"/>
          <w:jc w:val="center"/>
        </w:trPr>
        <w:tc>
          <w:tcPr>
            <w:tcW w:w="2795" w:type="dxa"/>
            <w:vAlign w:val="center"/>
          </w:tcPr>
          <w:p w14:paraId="6266EE44" w14:textId="77777777" w:rsidR="00702E09" w:rsidRPr="0061729B" w:rsidRDefault="00702E09" w:rsidP="00055DDF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61729B">
              <w:rPr>
                <w:rFonts w:cstheme="minorHAnsi"/>
                <w:b/>
                <w:i/>
                <w:sz w:val="20"/>
                <w:szCs w:val="20"/>
              </w:rPr>
              <w:t>UWAGI I UZGODNIENIA:</w:t>
            </w:r>
          </w:p>
        </w:tc>
        <w:tc>
          <w:tcPr>
            <w:tcW w:w="6095" w:type="dxa"/>
            <w:vAlign w:val="center"/>
          </w:tcPr>
          <w:p w14:paraId="21CF8F4E" w14:textId="14C86D4C" w:rsidR="0026578C" w:rsidRPr="0061729B" w:rsidRDefault="00702E09" w:rsidP="00265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61729B">
              <w:rPr>
                <w:rFonts w:cstheme="minorHAnsi"/>
                <w:sz w:val="20"/>
                <w:szCs w:val="20"/>
              </w:rPr>
              <w:t xml:space="preserve">Oględziny miejsca </w:t>
            </w:r>
            <w:r w:rsidR="0026578C" w:rsidRPr="0061729B">
              <w:rPr>
                <w:rFonts w:cstheme="minorHAnsi"/>
                <w:sz w:val="20"/>
                <w:szCs w:val="20"/>
              </w:rPr>
              <w:t>budowy</w:t>
            </w:r>
            <w:r w:rsidR="001267F3">
              <w:rPr>
                <w:rFonts w:cstheme="minorHAnsi"/>
                <w:sz w:val="20"/>
                <w:szCs w:val="20"/>
              </w:rPr>
              <w:t xml:space="preserve"> (wpisz TAK/NIE)</w:t>
            </w:r>
          </w:p>
          <w:p w14:paraId="32B96CB1" w14:textId="081FBBB6" w:rsidR="0026578C" w:rsidRPr="0061729B" w:rsidRDefault="00FE6383" w:rsidP="00DB5D07">
            <w:pPr>
              <w:tabs>
                <w:tab w:val="left" w:pos="660"/>
              </w:tabs>
              <w:rPr>
                <w:rFonts w:cstheme="minorHAnsi"/>
                <w:b/>
                <w:bCs/>
                <w:sz w:val="20"/>
                <w:szCs w:val="20"/>
              </w:rPr>
            </w:pPr>
            <w:r w:rsidRPr="0014035A">
              <w:rPr>
                <w:rFonts w:cstheme="minorHAnsi"/>
                <w:color w:val="000000" w:themeColor="text1"/>
              </w:rPr>
              <w:t>NASUTÓW 200 B, 21-025 NASUTÓW, Woj. lubelskie</w:t>
            </w:r>
          </w:p>
        </w:tc>
        <w:tc>
          <w:tcPr>
            <w:tcW w:w="1478" w:type="dxa"/>
            <w:vAlign w:val="center"/>
          </w:tcPr>
          <w:p w14:paraId="0E8B9579" w14:textId="77777777" w:rsidR="00702E09" w:rsidRPr="0061729B" w:rsidRDefault="00702E09" w:rsidP="003C6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</w:tr>
      <w:tr w:rsidR="00702E09" w:rsidRPr="0061729B" w14:paraId="126CD335" w14:textId="77777777" w:rsidTr="00DD2BDB">
        <w:trPr>
          <w:trHeight w:val="1020"/>
          <w:jc w:val="center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579C2" w14:textId="77777777" w:rsidR="00702E09" w:rsidRPr="0061729B" w:rsidRDefault="00702E09" w:rsidP="00055DDF">
            <w:pPr>
              <w:spacing w:after="0" w:line="240" w:lineRule="auto"/>
              <w:ind w:left="708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61729B">
              <w:rPr>
                <w:rFonts w:cstheme="minorHAnsi"/>
                <w:b/>
                <w:i/>
                <w:sz w:val="20"/>
                <w:szCs w:val="20"/>
              </w:rPr>
              <w:t>Podpis Zamawiającego:</w:t>
            </w:r>
          </w:p>
        </w:tc>
        <w:tc>
          <w:tcPr>
            <w:tcW w:w="7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CCE22" w14:textId="77777777" w:rsidR="00702E09" w:rsidRPr="0061729B" w:rsidRDefault="00702E09" w:rsidP="00055D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702E09" w:rsidRPr="0061729B" w14:paraId="5FE87A5D" w14:textId="77777777" w:rsidTr="00DD2BDB">
        <w:trPr>
          <w:trHeight w:val="1164"/>
          <w:jc w:val="center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F5E75" w14:textId="77777777" w:rsidR="00702E09" w:rsidRPr="0061729B" w:rsidRDefault="00702E09" w:rsidP="00055DDF">
            <w:pPr>
              <w:spacing w:after="0" w:line="240" w:lineRule="auto"/>
              <w:ind w:left="708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61729B">
              <w:rPr>
                <w:rFonts w:cstheme="minorHAnsi"/>
                <w:b/>
                <w:i/>
                <w:sz w:val="20"/>
                <w:szCs w:val="20"/>
              </w:rPr>
              <w:t>Podpis potencjalnego dostawcy:</w:t>
            </w:r>
          </w:p>
        </w:tc>
        <w:tc>
          <w:tcPr>
            <w:tcW w:w="7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7B646" w14:textId="77777777" w:rsidR="00702E09" w:rsidRPr="0061729B" w:rsidRDefault="00702E09" w:rsidP="00055DD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74AB20F1" w14:textId="77777777" w:rsidR="00BF6036" w:rsidRPr="0061729B" w:rsidRDefault="00BF6036" w:rsidP="002B2AE0">
      <w:pPr>
        <w:rPr>
          <w:rFonts w:cstheme="minorHAnsi"/>
          <w:sz w:val="20"/>
          <w:szCs w:val="20"/>
        </w:rPr>
      </w:pPr>
    </w:p>
    <w:sectPr w:rsidR="00BF6036" w:rsidRPr="0061729B" w:rsidSect="00B967E6">
      <w:footerReference w:type="default" r:id="rId7"/>
      <w:pgSz w:w="11906" w:h="16838"/>
      <w:pgMar w:top="419" w:right="964" w:bottom="964" w:left="96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708D0" w14:textId="77777777" w:rsidR="002C2C2F" w:rsidRDefault="002C2C2F" w:rsidP="001F0683">
      <w:pPr>
        <w:spacing w:after="0" w:line="240" w:lineRule="auto"/>
      </w:pPr>
      <w:r>
        <w:separator/>
      </w:r>
    </w:p>
  </w:endnote>
  <w:endnote w:type="continuationSeparator" w:id="0">
    <w:p w14:paraId="47EE9109" w14:textId="77777777" w:rsidR="002C2C2F" w:rsidRDefault="002C2C2F" w:rsidP="001F0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sz w:val="20"/>
        <w:szCs w:val="20"/>
      </w:rPr>
      <w:id w:val="1129431129"/>
      <w:docPartObj>
        <w:docPartGallery w:val="Page Numbers (Bottom of Page)"/>
        <w:docPartUnique/>
      </w:docPartObj>
    </w:sdtPr>
    <w:sdtContent>
      <w:sdt>
        <w:sdtPr>
          <w:rPr>
            <w:rFonts w:cstheme="minorHAnsi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33217F27" w14:textId="77777777" w:rsidR="006517F4" w:rsidRDefault="006517F4" w:rsidP="00D46FF8">
            <w:pPr>
              <w:pStyle w:val="Stopka"/>
              <w:pBdr>
                <w:top w:val="single" w:sz="12" w:space="1" w:color="auto"/>
              </w:pBdr>
              <w:spacing w:before="240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2717D0E3" w14:textId="5EA50FC6" w:rsidR="006517F4" w:rsidRPr="00D46FF8" w:rsidRDefault="00FE6383" w:rsidP="00E24D4E">
            <w:pPr>
              <w:pStyle w:val="Stopka"/>
              <w:pBdr>
                <w:top w:val="single" w:sz="12" w:space="1" w:color="auto"/>
              </w:pBdr>
              <w:spacing w:before="240"/>
              <w:jc w:val="center"/>
              <w:rPr>
                <w:rFonts w:cstheme="minorHAnsi"/>
                <w:sz w:val="20"/>
                <w:szCs w:val="20"/>
              </w:rPr>
            </w:pPr>
            <w:r w:rsidRPr="00241D7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3A294DBB" wp14:editId="5D97CFEE">
                  <wp:extent cx="6120130" cy="710565"/>
                  <wp:effectExtent l="0" t="0" r="0" b="0"/>
                  <wp:docPr id="177661963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6619632" name="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710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0F37D" w14:textId="77777777" w:rsidR="002C2C2F" w:rsidRDefault="002C2C2F" w:rsidP="001F0683">
      <w:pPr>
        <w:spacing w:after="0" w:line="240" w:lineRule="auto"/>
      </w:pPr>
      <w:r>
        <w:separator/>
      </w:r>
    </w:p>
  </w:footnote>
  <w:footnote w:type="continuationSeparator" w:id="0">
    <w:p w14:paraId="21DD295C" w14:textId="77777777" w:rsidR="002C2C2F" w:rsidRDefault="002C2C2F" w:rsidP="001F06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302E0"/>
    <w:multiLevelType w:val="multilevel"/>
    <w:tmpl w:val="CEA05CF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9D41EC"/>
    <w:multiLevelType w:val="multilevel"/>
    <w:tmpl w:val="78CE109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A04B5C"/>
    <w:multiLevelType w:val="hybridMultilevel"/>
    <w:tmpl w:val="7B9EBF62"/>
    <w:lvl w:ilvl="0" w:tplc="A2A8B2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3" w15:restartNumberingAfterBreak="0">
    <w:nsid w:val="170E2464"/>
    <w:multiLevelType w:val="hybridMultilevel"/>
    <w:tmpl w:val="88DAAF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B42DD"/>
    <w:multiLevelType w:val="hybridMultilevel"/>
    <w:tmpl w:val="D16A5FE2"/>
    <w:lvl w:ilvl="0" w:tplc="A2A8B2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2AB107FC"/>
    <w:multiLevelType w:val="hybridMultilevel"/>
    <w:tmpl w:val="E6D4D4BC"/>
    <w:lvl w:ilvl="0" w:tplc="6818D68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2B9E1517"/>
    <w:multiLevelType w:val="hybridMultilevel"/>
    <w:tmpl w:val="7AAECE12"/>
    <w:lvl w:ilvl="0" w:tplc="A2A8B2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7" w15:restartNumberingAfterBreak="0">
    <w:nsid w:val="393F6609"/>
    <w:multiLevelType w:val="hybridMultilevel"/>
    <w:tmpl w:val="7D8CD2C2"/>
    <w:lvl w:ilvl="0" w:tplc="E32EF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34B21"/>
    <w:multiLevelType w:val="hybridMultilevel"/>
    <w:tmpl w:val="E26AC1FA"/>
    <w:lvl w:ilvl="0" w:tplc="A2A8B2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9" w15:restartNumberingAfterBreak="0">
    <w:nsid w:val="3BD80CE9"/>
    <w:multiLevelType w:val="hybridMultilevel"/>
    <w:tmpl w:val="E80CC0AA"/>
    <w:lvl w:ilvl="0" w:tplc="E32EF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1D7CC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4344E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4E54C26"/>
    <w:multiLevelType w:val="hybridMultilevel"/>
    <w:tmpl w:val="8D26861A"/>
    <w:lvl w:ilvl="0" w:tplc="F84C37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354E08"/>
    <w:multiLevelType w:val="hybridMultilevel"/>
    <w:tmpl w:val="8286E3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A176D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D204FDB"/>
    <w:multiLevelType w:val="multilevel"/>
    <w:tmpl w:val="6346CC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499081D"/>
    <w:multiLevelType w:val="hybridMultilevel"/>
    <w:tmpl w:val="CC742D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1B571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4802722"/>
    <w:multiLevelType w:val="hybridMultilevel"/>
    <w:tmpl w:val="F358F8F4"/>
    <w:lvl w:ilvl="0" w:tplc="A2A8B2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 w15:restartNumberingAfterBreak="0">
    <w:nsid w:val="76E510E6"/>
    <w:multiLevelType w:val="hybridMultilevel"/>
    <w:tmpl w:val="D38A06F6"/>
    <w:lvl w:ilvl="0" w:tplc="A2A8B2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0" w15:restartNumberingAfterBreak="0">
    <w:nsid w:val="7D351C45"/>
    <w:multiLevelType w:val="hybridMultilevel"/>
    <w:tmpl w:val="88DAAF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DC254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9234554">
    <w:abstractNumId w:val="10"/>
  </w:num>
  <w:num w:numId="2" w16cid:durableId="1554921844">
    <w:abstractNumId w:val="14"/>
  </w:num>
  <w:num w:numId="3" w16cid:durableId="1293713353">
    <w:abstractNumId w:val="21"/>
  </w:num>
  <w:num w:numId="4" w16cid:durableId="1535077115">
    <w:abstractNumId w:val="11"/>
  </w:num>
  <w:num w:numId="5" w16cid:durableId="385569607">
    <w:abstractNumId w:val="5"/>
  </w:num>
  <w:num w:numId="6" w16cid:durableId="1825120952">
    <w:abstractNumId w:val="20"/>
  </w:num>
  <w:num w:numId="7" w16cid:durableId="688026536">
    <w:abstractNumId w:val="8"/>
  </w:num>
  <w:num w:numId="8" w16cid:durableId="1742291875">
    <w:abstractNumId w:val="19"/>
  </w:num>
  <w:num w:numId="9" w16cid:durableId="1905145024">
    <w:abstractNumId w:val="6"/>
  </w:num>
  <w:num w:numId="10" w16cid:durableId="465970493">
    <w:abstractNumId w:val="2"/>
  </w:num>
  <w:num w:numId="11" w16cid:durableId="1583371486">
    <w:abstractNumId w:val="18"/>
  </w:num>
  <w:num w:numId="12" w16cid:durableId="1818569468">
    <w:abstractNumId w:val="4"/>
  </w:num>
  <w:num w:numId="13" w16cid:durableId="855584842">
    <w:abstractNumId w:val="12"/>
  </w:num>
  <w:num w:numId="14" w16cid:durableId="240913303">
    <w:abstractNumId w:val="0"/>
  </w:num>
  <w:num w:numId="15" w16cid:durableId="2027902019">
    <w:abstractNumId w:val="15"/>
  </w:num>
  <w:num w:numId="16" w16cid:durableId="2082439056">
    <w:abstractNumId w:val="7"/>
  </w:num>
  <w:num w:numId="17" w16cid:durableId="1290696887">
    <w:abstractNumId w:val="9"/>
  </w:num>
  <w:num w:numId="18" w16cid:durableId="435565029">
    <w:abstractNumId w:val="1"/>
  </w:num>
  <w:num w:numId="19" w16cid:durableId="437454043">
    <w:abstractNumId w:val="17"/>
  </w:num>
  <w:num w:numId="20" w16cid:durableId="1846168722">
    <w:abstractNumId w:val="3"/>
  </w:num>
  <w:num w:numId="21" w16cid:durableId="680620080">
    <w:abstractNumId w:val="16"/>
  </w:num>
  <w:num w:numId="22" w16cid:durableId="764426990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0683"/>
    <w:rsid w:val="00023317"/>
    <w:rsid w:val="00024FAF"/>
    <w:rsid w:val="00026542"/>
    <w:rsid w:val="000303DA"/>
    <w:rsid w:val="00034D37"/>
    <w:rsid w:val="00034DDD"/>
    <w:rsid w:val="0004658B"/>
    <w:rsid w:val="00047A66"/>
    <w:rsid w:val="00050676"/>
    <w:rsid w:val="00055FA4"/>
    <w:rsid w:val="00062C3C"/>
    <w:rsid w:val="00082781"/>
    <w:rsid w:val="000833A0"/>
    <w:rsid w:val="0009544F"/>
    <w:rsid w:val="00097A2D"/>
    <w:rsid w:val="000A42B6"/>
    <w:rsid w:val="000B1DCF"/>
    <w:rsid w:val="000B2E97"/>
    <w:rsid w:val="000B3AD0"/>
    <w:rsid w:val="000B6586"/>
    <w:rsid w:val="000B6B71"/>
    <w:rsid w:val="000D01DB"/>
    <w:rsid w:val="000D22CA"/>
    <w:rsid w:val="000D6A6E"/>
    <w:rsid w:val="000D6E37"/>
    <w:rsid w:val="000F129F"/>
    <w:rsid w:val="000F425A"/>
    <w:rsid w:val="00101B7F"/>
    <w:rsid w:val="001037CC"/>
    <w:rsid w:val="00105626"/>
    <w:rsid w:val="00111D95"/>
    <w:rsid w:val="00113162"/>
    <w:rsid w:val="00113723"/>
    <w:rsid w:val="001177C0"/>
    <w:rsid w:val="00117B12"/>
    <w:rsid w:val="001267F3"/>
    <w:rsid w:val="001331BC"/>
    <w:rsid w:val="0013416D"/>
    <w:rsid w:val="00140CEB"/>
    <w:rsid w:val="00143CCB"/>
    <w:rsid w:val="001515A7"/>
    <w:rsid w:val="00153C0C"/>
    <w:rsid w:val="001574C2"/>
    <w:rsid w:val="001577E9"/>
    <w:rsid w:val="00163B18"/>
    <w:rsid w:val="00164127"/>
    <w:rsid w:val="00167BFC"/>
    <w:rsid w:val="001720A6"/>
    <w:rsid w:val="001727F2"/>
    <w:rsid w:val="00174E9C"/>
    <w:rsid w:val="00176CD1"/>
    <w:rsid w:val="00181478"/>
    <w:rsid w:val="00183B5D"/>
    <w:rsid w:val="0018613A"/>
    <w:rsid w:val="00186A3B"/>
    <w:rsid w:val="001929ED"/>
    <w:rsid w:val="0019732A"/>
    <w:rsid w:val="001A34AC"/>
    <w:rsid w:val="001A77B9"/>
    <w:rsid w:val="001A7B61"/>
    <w:rsid w:val="001B13AD"/>
    <w:rsid w:val="001B3295"/>
    <w:rsid w:val="001C499F"/>
    <w:rsid w:val="001D61BF"/>
    <w:rsid w:val="001E2C45"/>
    <w:rsid w:val="001E3F04"/>
    <w:rsid w:val="001E567B"/>
    <w:rsid w:val="001F0683"/>
    <w:rsid w:val="001F279E"/>
    <w:rsid w:val="002009B8"/>
    <w:rsid w:val="00201B27"/>
    <w:rsid w:val="0020658A"/>
    <w:rsid w:val="0021476F"/>
    <w:rsid w:val="00216305"/>
    <w:rsid w:val="00222794"/>
    <w:rsid w:val="00223792"/>
    <w:rsid w:val="00226EE6"/>
    <w:rsid w:val="00233FB6"/>
    <w:rsid w:val="00234AB1"/>
    <w:rsid w:val="00245493"/>
    <w:rsid w:val="002470BC"/>
    <w:rsid w:val="00256A11"/>
    <w:rsid w:val="002571B4"/>
    <w:rsid w:val="00260749"/>
    <w:rsid w:val="0026578C"/>
    <w:rsid w:val="00285101"/>
    <w:rsid w:val="0029665D"/>
    <w:rsid w:val="00296E72"/>
    <w:rsid w:val="002A2CE9"/>
    <w:rsid w:val="002B2AE0"/>
    <w:rsid w:val="002C2C2F"/>
    <w:rsid w:val="002D44EE"/>
    <w:rsid w:val="002D5298"/>
    <w:rsid w:val="002D5C7F"/>
    <w:rsid w:val="002E260A"/>
    <w:rsid w:val="002E6022"/>
    <w:rsid w:val="002E7410"/>
    <w:rsid w:val="002F0EBA"/>
    <w:rsid w:val="002F1AF0"/>
    <w:rsid w:val="002F4A11"/>
    <w:rsid w:val="002F61F7"/>
    <w:rsid w:val="002F69F6"/>
    <w:rsid w:val="003024AC"/>
    <w:rsid w:val="00310217"/>
    <w:rsid w:val="00316A28"/>
    <w:rsid w:val="0032133C"/>
    <w:rsid w:val="00321CF7"/>
    <w:rsid w:val="00346A97"/>
    <w:rsid w:val="00355E0D"/>
    <w:rsid w:val="00372E7C"/>
    <w:rsid w:val="00373F97"/>
    <w:rsid w:val="00376B0D"/>
    <w:rsid w:val="00385F17"/>
    <w:rsid w:val="00391233"/>
    <w:rsid w:val="00393FFA"/>
    <w:rsid w:val="00395F6D"/>
    <w:rsid w:val="003A2E4E"/>
    <w:rsid w:val="003A376B"/>
    <w:rsid w:val="003A4C2C"/>
    <w:rsid w:val="003A4DC9"/>
    <w:rsid w:val="003A63E5"/>
    <w:rsid w:val="003B20B9"/>
    <w:rsid w:val="003B20E3"/>
    <w:rsid w:val="003B5266"/>
    <w:rsid w:val="003B7F37"/>
    <w:rsid w:val="003C6373"/>
    <w:rsid w:val="003C7888"/>
    <w:rsid w:val="003D2966"/>
    <w:rsid w:val="003D34E8"/>
    <w:rsid w:val="003E0F34"/>
    <w:rsid w:val="00402120"/>
    <w:rsid w:val="004160B4"/>
    <w:rsid w:val="004167FD"/>
    <w:rsid w:val="0042245B"/>
    <w:rsid w:val="00424A1D"/>
    <w:rsid w:val="00435D57"/>
    <w:rsid w:val="004456C2"/>
    <w:rsid w:val="00451EB7"/>
    <w:rsid w:val="00452E44"/>
    <w:rsid w:val="00461710"/>
    <w:rsid w:val="00461FF3"/>
    <w:rsid w:val="00467495"/>
    <w:rsid w:val="00473FFE"/>
    <w:rsid w:val="004755D6"/>
    <w:rsid w:val="00476FEA"/>
    <w:rsid w:val="00477C39"/>
    <w:rsid w:val="00487501"/>
    <w:rsid w:val="0049090F"/>
    <w:rsid w:val="00494744"/>
    <w:rsid w:val="00495843"/>
    <w:rsid w:val="0049640A"/>
    <w:rsid w:val="004A4BD2"/>
    <w:rsid w:val="004B00CB"/>
    <w:rsid w:val="004B6704"/>
    <w:rsid w:val="004C21A7"/>
    <w:rsid w:val="004D1595"/>
    <w:rsid w:val="004D5E6C"/>
    <w:rsid w:val="004D730A"/>
    <w:rsid w:val="004E0DD4"/>
    <w:rsid w:val="004E688A"/>
    <w:rsid w:val="00502499"/>
    <w:rsid w:val="00504052"/>
    <w:rsid w:val="00520246"/>
    <w:rsid w:val="00530C7A"/>
    <w:rsid w:val="00535C7F"/>
    <w:rsid w:val="00537E2B"/>
    <w:rsid w:val="00542D38"/>
    <w:rsid w:val="00545F75"/>
    <w:rsid w:val="00546EE4"/>
    <w:rsid w:val="00550509"/>
    <w:rsid w:val="00555222"/>
    <w:rsid w:val="00556DF4"/>
    <w:rsid w:val="00561A58"/>
    <w:rsid w:val="00563DC7"/>
    <w:rsid w:val="0058258D"/>
    <w:rsid w:val="00587762"/>
    <w:rsid w:val="00590008"/>
    <w:rsid w:val="005930E2"/>
    <w:rsid w:val="005943F7"/>
    <w:rsid w:val="005965F1"/>
    <w:rsid w:val="005B27C1"/>
    <w:rsid w:val="005C2508"/>
    <w:rsid w:val="005C43CC"/>
    <w:rsid w:val="005C4495"/>
    <w:rsid w:val="005C4AB3"/>
    <w:rsid w:val="005D0537"/>
    <w:rsid w:val="005D3217"/>
    <w:rsid w:val="005D6FE2"/>
    <w:rsid w:val="005E3A5A"/>
    <w:rsid w:val="005E70AB"/>
    <w:rsid w:val="005F16F2"/>
    <w:rsid w:val="005F1B9C"/>
    <w:rsid w:val="005F362C"/>
    <w:rsid w:val="005F7CDE"/>
    <w:rsid w:val="006014E2"/>
    <w:rsid w:val="006063FB"/>
    <w:rsid w:val="00606D23"/>
    <w:rsid w:val="00607C9F"/>
    <w:rsid w:val="0061729B"/>
    <w:rsid w:val="0062404E"/>
    <w:rsid w:val="00627774"/>
    <w:rsid w:val="00633AF7"/>
    <w:rsid w:val="00634945"/>
    <w:rsid w:val="00643F76"/>
    <w:rsid w:val="00644344"/>
    <w:rsid w:val="006517F4"/>
    <w:rsid w:val="006569F4"/>
    <w:rsid w:val="00670A50"/>
    <w:rsid w:val="006725B3"/>
    <w:rsid w:val="00673E8F"/>
    <w:rsid w:val="00675B6F"/>
    <w:rsid w:val="00680EC0"/>
    <w:rsid w:val="00683929"/>
    <w:rsid w:val="00683A70"/>
    <w:rsid w:val="00683BCB"/>
    <w:rsid w:val="00686E75"/>
    <w:rsid w:val="00687B5C"/>
    <w:rsid w:val="006906A5"/>
    <w:rsid w:val="00690E41"/>
    <w:rsid w:val="00691915"/>
    <w:rsid w:val="006B2943"/>
    <w:rsid w:val="006B2DC0"/>
    <w:rsid w:val="006B584B"/>
    <w:rsid w:val="006C7EB6"/>
    <w:rsid w:val="006D1142"/>
    <w:rsid w:val="006E1536"/>
    <w:rsid w:val="006F1A2C"/>
    <w:rsid w:val="006F1A3E"/>
    <w:rsid w:val="006F3C1A"/>
    <w:rsid w:val="006F7084"/>
    <w:rsid w:val="00702BFA"/>
    <w:rsid w:val="00702E09"/>
    <w:rsid w:val="0071040F"/>
    <w:rsid w:val="00713C5C"/>
    <w:rsid w:val="00714750"/>
    <w:rsid w:val="00715AAF"/>
    <w:rsid w:val="00721A7B"/>
    <w:rsid w:val="0072233E"/>
    <w:rsid w:val="00722398"/>
    <w:rsid w:val="00722ADC"/>
    <w:rsid w:val="0072404A"/>
    <w:rsid w:val="00724279"/>
    <w:rsid w:val="00726C58"/>
    <w:rsid w:val="00736100"/>
    <w:rsid w:val="00740059"/>
    <w:rsid w:val="0074651F"/>
    <w:rsid w:val="00752175"/>
    <w:rsid w:val="007537BF"/>
    <w:rsid w:val="0076123A"/>
    <w:rsid w:val="007625F1"/>
    <w:rsid w:val="0076641C"/>
    <w:rsid w:val="00771109"/>
    <w:rsid w:val="00774ABF"/>
    <w:rsid w:val="0077629C"/>
    <w:rsid w:val="007850F7"/>
    <w:rsid w:val="00786B71"/>
    <w:rsid w:val="0079282B"/>
    <w:rsid w:val="007A680F"/>
    <w:rsid w:val="007B036D"/>
    <w:rsid w:val="007B5956"/>
    <w:rsid w:val="007B6995"/>
    <w:rsid w:val="007D2744"/>
    <w:rsid w:val="007D7EEF"/>
    <w:rsid w:val="007E208A"/>
    <w:rsid w:val="007E68CF"/>
    <w:rsid w:val="007F0ED3"/>
    <w:rsid w:val="007F234F"/>
    <w:rsid w:val="007F293D"/>
    <w:rsid w:val="007F2960"/>
    <w:rsid w:val="007F431C"/>
    <w:rsid w:val="007F4329"/>
    <w:rsid w:val="007F4AB3"/>
    <w:rsid w:val="008029AC"/>
    <w:rsid w:val="00802E0C"/>
    <w:rsid w:val="00814088"/>
    <w:rsid w:val="0081530B"/>
    <w:rsid w:val="00821916"/>
    <w:rsid w:val="008232F3"/>
    <w:rsid w:val="00823A76"/>
    <w:rsid w:val="00825382"/>
    <w:rsid w:val="00826825"/>
    <w:rsid w:val="00830241"/>
    <w:rsid w:val="00832AEB"/>
    <w:rsid w:val="008357CB"/>
    <w:rsid w:val="008362AB"/>
    <w:rsid w:val="0084276B"/>
    <w:rsid w:val="008437A7"/>
    <w:rsid w:val="00853FF0"/>
    <w:rsid w:val="00855F64"/>
    <w:rsid w:val="0086079D"/>
    <w:rsid w:val="00866979"/>
    <w:rsid w:val="008741E4"/>
    <w:rsid w:val="008766D5"/>
    <w:rsid w:val="008806A0"/>
    <w:rsid w:val="00893573"/>
    <w:rsid w:val="0089783F"/>
    <w:rsid w:val="008A0DFF"/>
    <w:rsid w:val="008A2684"/>
    <w:rsid w:val="008A484F"/>
    <w:rsid w:val="008B5A42"/>
    <w:rsid w:val="008C6278"/>
    <w:rsid w:val="008C71E2"/>
    <w:rsid w:val="008C7512"/>
    <w:rsid w:val="008D069A"/>
    <w:rsid w:val="008D30A9"/>
    <w:rsid w:val="008E37F4"/>
    <w:rsid w:val="008F09B6"/>
    <w:rsid w:val="00904D87"/>
    <w:rsid w:val="00905610"/>
    <w:rsid w:val="00913582"/>
    <w:rsid w:val="009157BF"/>
    <w:rsid w:val="00925B89"/>
    <w:rsid w:val="00930EF8"/>
    <w:rsid w:val="00931C73"/>
    <w:rsid w:val="009517F6"/>
    <w:rsid w:val="009527F4"/>
    <w:rsid w:val="00971715"/>
    <w:rsid w:val="00973F5C"/>
    <w:rsid w:val="00973FFB"/>
    <w:rsid w:val="009A0C06"/>
    <w:rsid w:val="009A5240"/>
    <w:rsid w:val="009B5740"/>
    <w:rsid w:val="009B58F8"/>
    <w:rsid w:val="009C0436"/>
    <w:rsid w:val="009D3C2D"/>
    <w:rsid w:val="009D7D31"/>
    <w:rsid w:val="009E3DEE"/>
    <w:rsid w:val="00A00E89"/>
    <w:rsid w:val="00A02644"/>
    <w:rsid w:val="00A0497E"/>
    <w:rsid w:val="00A04D3B"/>
    <w:rsid w:val="00A07A3A"/>
    <w:rsid w:val="00A1130A"/>
    <w:rsid w:val="00A1171E"/>
    <w:rsid w:val="00A20AA8"/>
    <w:rsid w:val="00A23681"/>
    <w:rsid w:val="00A258D4"/>
    <w:rsid w:val="00A30838"/>
    <w:rsid w:val="00A41CEE"/>
    <w:rsid w:val="00A460FC"/>
    <w:rsid w:val="00A55B2E"/>
    <w:rsid w:val="00A61B0C"/>
    <w:rsid w:val="00A76F20"/>
    <w:rsid w:val="00A80AA6"/>
    <w:rsid w:val="00A87FF9"/>
    <w:rsid w:val="00A90255"/>
    <w:rsid w:val="00AA2031"/>
    <w:rsid w:val="00AA270A"/>
    <w:rsid w:val="00AA2B58"/>
    <w:rsid w:val="00AB5CA2"/>
    <w:rsid w:val="00AB6586"/>
    <w:rsid w:val="00AB7568"/>
    <w:rsid w:val="00AD1BB7"/>
    <w:rsid w:val="00AD3923"/>
    <w:rsid w:val="00AD587F"/>
    <w:rsid w:val="00AE5E46"/>
    <w:rsid w:val="00AF117C"/>
    <w:rsid w:val="00AF6255"/>
    <w:rsid w:val="00AF6C3B"/>
    <w:rsid w:val="00B04E36"/>
    <w:rsid w:val="00B06B74"/>
    <w:rsid w:val="00B179A1"/>
    <w:rsid w:val="00B2246B"/>
    <w:rsid w:val="00B229A8"/>
    <w:rsid w:val="00B25C21"/>
    <w:rsid w:val="00B25D26"/>
    <w:rsid w:val="00B4618E"/>
    <w:rsid w:val="00B5452F"/>
    <w:rsid w:val="00B5724C"/>
    <w:rsid w:val="00B61EA2"/>
    <w:rsid w:val="00B64542"/>
    <w:rsid w:val="00B650DA"/>
    <w:rsid w:val="00B659BC"/>
    <w:rsid w:val="00B67D31"/>
    <w:rsid w:val="00B80397"/>
    <w:rsid w:val="00B86FDB"/>
    <w:rsid w:val="00B912E1"/>
    <w:rsid w:val="00B939EA"/>
    <w:rsid w:val="00B967E6"/>
    <w:rsid w:val="00B9764B"/>
    <w:rsid w:val="00BA588A"/>
    <w:rsid w:val="00BA61D0"/>
    <w:rsid w:val="00BB3BB7"/>
    <w:rsid w:val="00BC3330"/>
    <w:rsid w:val="00BD3D13"/>
    <w:rsid w:val="00BD5314"/>
    <w:rsid w:val="00BE305C"/>
    <w:rsid w:val="00BE6297"/>
    <w:rsid w:val="00BF3008"/>
    <w:rsid w:val="00BF4BB5"/>
    <w:rsid w:val="00BF6036"/>
    <w:rsid w:val="00BF7A10"/>
    <w:rsid w:val="00C03B35"/>
    <w:rsid w:val="00C03E3A"/>
    <w:rsid w:val="00C1012E"/>
    <w:rsid w:val="00C120C3"/>
    <w:rsid w:val="00C14496"/>
    <w:rsid w:val="00C1662A"/>
    <w:rsid w:val="00C1695F"/>
    <w:rsid w:val="00C17080"/>
    <w:rsid w:val="00C174B5"/>
    <w:rsid w:val="00C17C81"/>
    <w:rsid w:val="00C246C4"/>
    <w:rsid w:val="00C262E3"/>
    <w:rsid w:val="00C2648D"/>
    <w:rsid w:val="00C30492"/>
    <w:rsid w:val="00C30884"/>
    <w:rsid w:val="00C315CA"/>
    <w:rsid w:val="00C353E1"/>
    <w:rsid w:val="00C503DF"/>
    <w:rsid w:val="00C52E72"/>
    <w:rsid w:val="00C5361F"/>
    <w:rsid w:val="00C54ED8"/>
    <w:rsid w:val="00C63889"/>
    <w:rsid w:val="00C74CA8"/>
    <w:rsid w:val="00C85FE2"/>
    <w:rsid w:val="00C918EE"/>
    <w:rsid w:val="00C91EC2"/>
    <w:rsid w:val="00C94065"/>
    <w:rsid w:val="00CA562B"/>
    <w:rsid w:val="00CB1655"/>
    <w:rsid w:val="00CB20A6"/>
    <w:rsid w:val="00CB721F"/>
    <w:rsid w:val="00CC62C9"/>
    <w:rsid w:val="00CD062B"/>
    <w:rsid w:val="00D05D09"/>
    <w:rsid w:val="00D13731"/>
    <w:rsid w:val="00D138B4"/>
    <w:rsid w:val="00D15248"/>
    <w:rsid w:val="00D1647E"/>
    <w:rsid w:val="00D174AD"/>
    <w:rsid w:val="00D21462"/>
    <w:rsid w:val="00D21D72"/>
    <w:rsid w:val="00D22C92"/>
    <w:rsid w:val="00D31A45"/>
    <w:rsid w:val="00D42CE7"/>
    <w:rsid w:val="00D44A32"/>
    <w:rsid w:val="00D465F5"/>
    <w:rsid w:val="00D46F4F"/>
    <w:rsid w:val="00D46FF8"/>
    <w:rsid w:val="00D5366B"/>
    <w:rsid w:val="00D62EC9"/>
    <w:rsid w:val="00D6647C"/>
    <w:rsid w:val="00D6651A"/>
    <w:rsid w:val="00D70FBE"/>
    <w:rsid w:val="00D7172B"/>
    <w:rsid w:val="00D76635"/>
    <w:rsid w:val="00D83D60"/>
    <w:rsid w:val="00D850F4"/>
    <w:rsid w:val="00D85DA5"/>
    <w:rsid w:val="00D973A0"/>
    <w:rsid w:val="00DA0F10"/>
    <w:rsid w:val="00DA12D2"/>
    <w:rsid w:val="00DA4A5F"/>
    <w:rsid w:val="00DB1A69"/>
    <w:rsid w:val="00DB5D07"/>
    <w:rsid w:val="00DC1A30"/>
    <w:rsid w:val="00DC4CBD"/>
    <w:rsid w:val="00DC5B19"/>
    <w:rsid w:val="00DD2BDB"/>
    <w:rsid w:val="00DD74BC"/>
    <w:rsid w:val="00DE611B"/>
    <w:rsid w:val="00DE7FC2"/>
    <w:rsid w:val="00DF02A4"/>
    <w:rsid w:val="00DF0A0C"/>
    <w:rsid w:val="00DF2A0F"/>
    <w:rsid w:val="00DF33BB"/>
    <w:rsid w:val="00DF55F4"/>
    <w:rsid w:val="00E03B82"/>
    <w:rsid w:val="00E069AA"/>
    <w:rsid w:val="00E12637"/>
    <w:rsid w:val="00E161BF"/>
    <w:rsid w:val="00E24D4E"/>
    <w:rsid w:val="00E30772"/>
    <w:rsid w:val="00E376F9"/>
    <w:rsid w:val="00E448F1"/>
    <w:rsid w:val="00E45052"/>
    <w:rsid w:val="00E522FA"/>
    <w:rsid w:val="00E70629"/>
    <w:rsid w:val="00E7374F"/>
    <w:rsid w:val="00E77A93"/>
    <w:rsid w:val="00E807DB"/>
    <w:rsid w:val="00E862A8"/>
    <w:rsid w:val="00E92FAE"/>
    <w:rsid w:val="00E9488D"/>
    <w:rsid w:val="00E9525D"/>
    <w:rsid w:val="00EA2584"/>
    <w:rsid w:val="00EA53A4"/>
    <w:rsid w:val="00EA7A63"/>
    <w:rsid w:val="00EB0347"/>
    <w:rsid w:val="00EB79DD"/>
    <w:rsid w:val="00EB7EB1"/>
    <w:rsid w:val="00EC1C1A"/>
    <w:rsid w:val="00EC3260"/>
    <w:rsid w:val="00EC487C"/>
    <w:rsid w:val="00EC7B0C"/>
    <w:rsid w:val="00ED150A"/>
    <w:rsid w:val="00ED35C8"/>
    <w:rsid w:val="00ED5B3C"/>
    <w:rsid w:val="00EE4E4B"/>
    <w:rsid w:val="00EF0E4B"/>
    <w:rsid w:val="00EF5F33"/>
    <w:rsid w:val="00F006F7"/>
    <w:rsid w:val="00F016B9"/>
    <w:rsid w:val="00F07E11"/>
    <w:rsid w:val="00F14702"/>
    <w:rsid w:val="00F218DD"/>
    <w:rsid w:val="00F2284B"/>
    <w:rsid w:val="00F33877"/>
    <w:rsid w:val="00F36CA9"/>
    <w:rsid w:val="00F424A8"/>
    <w:rsid w:val="00F45C99"/>
    <w:rsid w:val="00F512FC"/>
    <w:rsid w:val="00F5383C"/>
    <w:rsid w:val="00F54024"/>
    <w:rsid w:val="00F6389B"/>
    <w:rsid w:val="00F7587C"/>
    <w:rsid w:val="00F7662C"/>
    <w:rsid w:val="00F77B86"/>
    <w:rsid w:val="00F813CA"/>
    <w:rsid w:val="00F87B42"/>
    <w:rsid w:val="00F87EE8"/>
    <w:rsid w:val="00FA6867"/>
    <w:rsid w:val="00FB2217"/>
    <w:rsid w:val="00FB5D56"/>
    <w:rsid w:val="00FB6CBF"/>
    <w:rsid w:val="00FC19D0"/>
    <w:rsid w:val="00FC557A"/>
    <w:rsid w:val="00FD0411"/>
    <w:rsid w:val="00FD6FD0"/>
    <w:rsid w:val="00FE0982"/>
    <w:rsid w:val="00FE1AD4"/>
    <w:rsid w:val="00FE6383"/>
    <w:rsid w:val="00FE7751"/>
    <w:rsid w:val="00FF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D2CF3"/>
  <w15:docId w15:val="{1947D4EA-F41C-449B-8DD6-19D1441C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6036"/>
  </w:style>
  <w:style w:type="paragraph" w:styleId="Nagwek1">
    <w:name w:val="heading 1"/>
    <w:basedOn w:val="Normalny"/>
    <w:next w:val="Normalny"/>
    <w:link w:val="Nagwek1Znak"/>
    <w:autoRedefine/>
    <w:qFormat/>
    <w:rsid w:val="000D01DB"/>
    <w:pPr>
      <w:keepNext/>
      <w:pBdr>
        <w:bottom w:val="single" w:sz="18" w:space="1" w:color="0F243E"/>
      </w:pBdr>
      <w:spacing w:before="360" w:after="120" w:line="240" w:lineRule="auto"/>
      <w:outlineLvl w:val="0"/>
    </w:pPr>
    <w:rPr>
      <w:rFonts w:ascii="Calibri" w:eastAsia="Times New Roman" w:hAnsi="Calibri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D01DB"/>
    <w:rPr>
      <w:rFonts w:ascii="Calibri" w:eastAsia="Times New Roman" w:hAnsi="Calibri" w:cs="Arial"/>
      <w:b/>
      <w:bCs/>
      <w:kern w:val="32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F06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F0683"/>
  </w:style>
  <w:style w:type="paragraph" w:styleId="Stopka">
    <w:name w:val="footer"/>
    <w:basedOn w:val="Normalny"/>
    <w:link w:val="StopkaZnak"/>
    <w:uiPriority w:val="99"/>
    <w:unhideWhenUsed/>
    <w:rsid w:val="001F06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0683"/>
  </w:style>
  <w:style w:type="paragraph" w:styleId="Tekstdymka">
    <w:name w:val="Balloon Text"/>
    <w:basedOn w:val="Normalny"/>
    <w:link w:val="TekstdymkaZnak"/>
    <w:uiPriority w:val="99"/>
    <w:semiHidden/>
    <w:unhideWhenUsed/>
    <w:rsid w:val="001F0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068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1F0683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C120C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120C3"/>
  </w:style>
  <w:style w:type="table" w:styleId="Tabela-Siatka">
    <w:name w:val="Table Grid"/>
    <w:basedOn w:val="Standardowy"/>
    <w:uiPriority w:val="59"/>
    <w:rsid w:val="00197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B5956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821916"/>
    <w:rPr>
      <w:b/>
      <w:bCs/>
    </w:rPr>
  </w:style>
  <w:style w:type="paragraph" w:customStyle="1" w:styleId="Default">
    <w:name w:val="Default"/>
    <w:rsid w:val="00285101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Codzienny">
    <w:name w:val="Codzienny"/>
    <w:basedOn w:val="Normalny"/>
    <w:qFormat/>
    <w:rsid w:val="00BC3330"/>
    <w:pPr>
      <w:spacing w:after="0" w:line="360" w:lineRule="auto"/>
    </w:pPr>
    <w:rPr>
      <w:rFonts w:ascii="Times New Roman" w:eastAsiaTheme="minorEastAsia" w:hAnsi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BC3330"/>
    <w:pPr>
      <w:autoSpaceDE w:val="0"/>
      <w:autoSpaceDN w:val="0"/>
      <w:adjustRightInd w:val="0"/>
      <w:spacing w:after="0"/>
      <w:jc w:val="center"/>
    </w:pPr>
    <w:rPr>
      <w:rFonts w:asciiTheme="majorHAnsi" w:hAnsiTheme="majorHAnsi" w:cs="Arial"/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3330"/>
    <w:rPr>
      <w:rFonts w:asciiTheme="majorHAnsi" w:hAnsiTheme="majorHAnsi" w:cs="Arial"/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2F4A1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">
    <w:name w:val="st"/>
    <w:basedOn w:val="Domylnaczcionkaakapitu"/>
    <w:rsid w:val="00BD531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20B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20B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20B9"/>
    <w:rPr>
      <w:vertAlign w:val="superscript"/>
    </w:rPr>
  </w:style>
  <w:style w:type="paragraph" w:customStyle="1" w:styleId="ZnakZnak">
    <w:name w:val="Znak Znak"/>
    <w:basedOn w:val="Normalny"/>
    <w:rsid w:val="00E069AA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069AA"/>
    <w:pPr>
      <w:spacing w:after="120" w:line="360" w:lineRule="auto"/>
      <w:jc w:val="both"/>
    </w:pPr>
    <w:rPr>
      <w:rFonts w:ascii="Verdana" w:eastAsia="Times New Roman" w:hAnsi="Verdana" w:cs="Times New Roman"/>
      <w:sz w:val="20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069AA"/>
    <w:rPr>
      <w:rFonts w:ascii="Verdana" w:eastAsia="Times New Roman" w:hAnsi="Verdana" w:cs="Times New Roman"/>
      <w:sz w:val="20"/>
      <w:szCs w:val="28"/>
      <w:lang w:eastAsia="pl-PL"/>
    </w:rPr>
  </w:style>
  <w:style w:type="paragraph" w:styleId="Tekstpodstawowy3">
    <w:name w:val="Body Text 3"/>
    <w:basedOn w:val="Normalny"/>
    <w:link w:val="Tekstpodstawowy3Znak"/>
    <w:rsid w:val="00E069AA"/>
    <w:pPr>
      <w:spacing w:after="120" w:line="360" w:lineRule="auto"/>
      <w:jc w:val="both"/>
    </w:pPr>
    <w:rPr>
      <w:rFonts w:ascii="Verdana" w:eastAsia="Times New Roman" w:hAnsi="Verdana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069AA"/>
    <w:rPr>
      <w:rFonts w:ascii="Verdana" w:eastAsia="Times New Roman" w:hAnsi="Verdana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03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03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03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03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0397"/>
    <w:rPr>
      <w:b/>
      <w:bCs/>
      <w:sz w:val="20"/>
      <w:szCs w:val="20"/>
    </w:rPr>
  </w:style>
  <w:style w:type="paragraph" w:customStyle="1" w:styleId="western">
    <w:name w:val="western"/>
    <w:basedOn w:val="Normalny"/>
    <w:rsid w:val="00C74CA8"/>
    <w:pPr>
      <w:spacing w:before="100" w:beforeAutospacing="1" w:after="119" w:line="360" w:lineRule="auto"/>
      <w:jc w:val="both"/>
    </w:pPr>
    <w:rPr>
      <w:rFonts w:ascii="Verdana" w:eastAsia="Times New Roman" w:hAnsi="Verdana" w:cs="Times New Roman"/>
      <w:color w:val="000000"/>
      <w:sz w:val="20"/>
      <w:szCs w:val="20"/>
      <w:lang w:eastAsia="pl-PL"/>
    </w:rPr>
  </w:style>
  <w:style w:type="paragraph" w:customStyle="1" w:styleId="Standard">
    <w:name w:val="Standard"/>
    <w:rsid w:val="00F33877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character" w:styleId="Uwydatnienie">
    <w:name w:val="Emphasis"/>
    <w:basedOn w:val="Domylnaczcionkaakapitu"/>
    <w:uiPriority w:val="20"/>
    <w:qFormat/>
    <w:rsid w:val="008A0DFF"/>
    <w:rPr>
      <w:i/>
      <w:iCs/>
    </w:rPr>
  </w:style>
  <w:style w:type="character" w:customStyle="1" w:styleId="BezodstpwZnak">
    <w:name w:val="Bez odstępów Znak"/>
    <w:link w:val="Bezodstpw"/>
    <w:uiPriority w:val="1"/>
    <w:qFormat/>
    <w:rsid w:val="001720A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5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8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7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9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5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1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2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1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36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0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5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0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74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3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3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3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3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114</Words>
  <Characters>776</Characters>
  <Application>Microsoft Office Word</Application>
  <DocSecurity>0</DocSecurity>
  <Lines>16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PROXIM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</dc:creator>
  <cp:lastModifiedBy>Agnieszka Janiszewska</cp:lastModifiedBy>
  <cp:revision>33</cp:revision>
  <cp:lastPrinted>2018-01-12T20:08:00Z</cp:lastPrinted>
  <dcterms:created xsi:type="dcterms:W3CDTF">2018-02-25T20:46:00Z</dcterms:created>
  <dcterms:modified xsi:type="dcterms:W3CDTF">2026-04-25T16:21:00Z</dcterms:modified>
</cp:coreProperties>
</file>