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FEC66" w14:textId="77777777" w:rsidR="00B71687" w:rsidRPr="00B71687" w:rsidRDefault="00B71687" w:rsidP="00B71687">
      <w:pPr>
        <w:suppressAutoHyphens/>
        <w:spacing w:after="0" w:line="240" w:lineRule="auto"/>
        <w:jc w:val="center"/>
        <w:rPr>
          <w:rFonts w:asciiTheme="majorHAnsi" w:hAnsiTheme="majorHAnsi" w:cstheme="majorHAnsi"/>
        </w:rPr>
      </w:pPr>
      <w:r w:rsidRPr="00B71687">
        <w:rPr>
          <w:rFonts w:asciiTheme="majorHAnsi" w:hAnsiTheme="majorHAnsi" w:cstheme="majorHAnsi"/>
          <w:b/>
        </w:rPr>
        <w:t>FORMULARZ OFERTY</w:t>
      </w:r>
    </w:p>
    <w:p w14:paraId="564D0A34" w14:textId="77777777" w:rsidR="00B71687" w:rsidRPr="00B71687" w:rsidRDefault="00B71687" w:rsidP="00B71687">
      <w:pPr>
        <w:suppressAutoHyphens/>
        <w:spacing w:after="0" w:line="240" w:lineRule="auto"/>
        <w:jc w:val="both"/>
        <w:rPr>
          <w:rFonts w:asciiTheme="majorHAnsi" w:hAnsiTheme="majorHAnsi" w:cstheme="majorHAnsi"/>
        </w:rPr>
      </w:pPr>
    </w:p>
    <w:p w14:paraId="080A0530" w14:textId="765295CA" w:rsidR="003141FD" w:rsidRPr="00066D6A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B71687">
        <w:rPr>
          <w:rFonts w:asciiTheme="majorHAnsi" w:hAnsiTheme="majorHAnsi" w:cstheme="majorHAnsi"/>
          <w:b/>
        </w:rPr>
        <w:t xml:space="preserve">ZAŁĄCZNIK NR </w:t>
      </w:r>
      <w:r w:rsidR="0023101F">
        <w:rPr>
          <w:rFonts w:asciiTheme="majorHAnsi" w:hAnsiTheme="majorHAnsi" w:cstheme="majorHAnsi"/>
          <w:b/>
        </w:rPr>
        <w:t>3</w:t>
      </w:r>
      <w:r w:rsidR="00B71687" w:rsidRPr="00B71687">
        <w:rPr>
          <w:rFonts w:asciiTheme="majorHAnsi" w:hAnsiTheme="majorHAnsi" w:cstheme="majorHAnsi"/>
          <w:b/>
        </w:rPr>
        <w:t xml:space="preserve"> DO </w:t>
      </w:r>
      <w:r w:rsidR="00B71687" w:rsidRPr="00066D6A">
        <w:rPr>
          <w:rFonts w:asciiTheme="majorHAnsi" w:hAnsiTheme="majorHAnsi" w:cstheme="majorHAnsi"/>
          <w:b/>
        </w:rPr>
        <w:t>ZAPYTANIA OFERTOWEGO</w:t>
      </w:r>
    </w:p>
    <w:p w14:paraId="1070CA3A" w14:textId="77777777" w:rsidR="00B71687" w:rsidRPr="00066D6A" w:rsidRDefault="00B71687" w:rsidP="00B71687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2A250519" w14:textId="3C960423" w:rsidR="00B71687" w:rsidRDefault="009F5FE3" w:rsidP="003141FD">
      <w:pPr>
        <w:spacing w:after="0" w:line="240" w:lineRule="auto"/>
        <w:jc w:val="center"/>
        <w:rPr>
          <w:rFonts w:ascii="Calibri" w:hAnsi="Calibri" w:cs="Calibri"/>
          <w:b/>
        </w:rPr>
      </w:pPr>
      <w:r w:rsidRPr="009A2802">
        <w:rPr>
          <w:rFonts w:ascii="Calibri" w:hAnsi="Calibri" w:cs="Calibri"/>
          <w:b/>
        </w:rPr>
        <w:t>NR 1 /2026/FENG/Ścieżka SMART z dnia 1</w:t>
      </w:r>
      <w:r w:rsidR="00D540E7">
        <w:rPr>
          <w:rFonts w:ascii="Calibri" w:hAnsi="Calibri" w:cs="Calibri"/>
          <w:b/>
        </w:rPr>
        <w:t>1</w:t>
      </w:r>
      <w:r w:rsidRPr="009A2802">
        <w:rPr>
          <w:rFonts w:ascii="Calibri" w:hAnsi="Calibri" w:cs="Calibri"/>
          <w:b/>
        </w:rPr>
        <w:t xml:space="preserve"> marca 2026 r.</w:t>
      </w:r>
    </w:p>
    <w:p w14:paraId="4CE1F269" w14:textId="77777777" w:rsidR="009F5FE3" w:rsidRPr="00066D6A" w:rsidRDefault="009F5FE3" w:rsidP="003141FD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6D9F11CB" w14:textId="6E585CE3" w:rsidR="00416B88" w:rsidRPr="003A1596" w:rsidRDefault="00416B88" w:rsidP="00C93721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066D6A">
        <w:rPr>
          <w:rFonts w:asciiTheme="majorHAnsi" w:hAnsiTheme="majorHAnsi" w:cstheme="majorHAnsi"/>
        </w:rPr>
        <w:t>W odpowiedzi na zapytanie ofertowe</w:t>
      </w:r>
      <w:r w:rsidR="006460D0" w:rsidRPr="00066D6A">
        <w:rPr>
          <w:rFonts w:asciiTheme="majorHAnsi" w:hAnsiTheme="majorHAnsi" w:cstheme="majorHAnsi"/>
        </w:rPr>
        <w:t xml:space="preserve"> </w:t>
      </w:r>
      <w:r w:rsidR="009F5FE3" w:rsidRPr="009A2802">
        <w:rPr>
          <w:rFonts w:ascii="Calibri" w:hAnsi="Calibri" w:cs="Calibri"/>
          <w:b/>
        </w:rPr>
        <w:t>NR 1 /2026/FENG/Ścieżka SMART z dnia 1</w:t>
      </w:r>
      <w:r w:rsidR="00D540E7">
        <w:rPr>
          <w:rFonts w:ascii="Calibri" w:hAnsi="Calibri" w:cs="Calibri"/>
          <w:b/>
        </w:rPr>
        <w:t>1</w:t>
      </w:r>
      <w:r w:rsidR="009F5FE3" w:rsidRPr="009A2802">
        <w:rPr>
          <w:rFonts w:ascii="Calibri" w:hAnsi="Calibri" w:cs="Calibri"/>
          <w:b/>
        </w:rPr>
        <w:t xml:space="preserve"> marca 2026 r.</w:t>
      </w:r>
      <w:r w:rsidR="009F5FE3">
        <w:rPr>
          <w:rFonts w:ascii="Calibri" w:hAnsi="Calibri" w:cs="Calibri"/>
          <w:b/>
        </w:rPr>
        <w:t xml:space="preserve"> </w:t>
      </w:r>
      <w:r w:rsidR="00595756" w:rsidRPr="00066D6A">
        <w:rPr>
          <w:rFonts w:asciiTheme="majorHAnsi" w:hAnsiTheme="majorHAnsi" w:cstheme="majorHAnsi"/>
        </w:rPr>
        <w:t xml:space="preserve">dotyczące wyboru </w:t>
      </w:r>
      <w:r w:rsidR="00F41DC1" w:rsidRPr="00066D6A">
        <w:rPr>
          <w:rFonts w:asciiTheme="majorHAnsi" w:hAnsiTheme="majorHAnsi" w:cstheme="majorHAnsi"/>
        </w:rPr>
        <w:t>P</w:t>
      </w:r>
      <w:r w:rsidR="00595756" w:rsidRPr="00066D6A">
        <w:rPr>
          <w:rFonts w:asciiTheme="majorHAnsi" w:hAnsiTheme="majorHAnsi" w:cstheme="majorHAnsi"/>
        </w:rPr>
        <w:t xml:space="preserve">odwykonawcy </w:t>
      </w:r>
      <w:r w:rsidR="00FD607A" w:rsidRPr="00066D6A">
        <w:rPr>
          <w:rFonts w:asciiTheme="majorHAnsi" w:hAnsiTheme="majorHAnsi" w:cstheme="majorHAnsi"/>
        </w:rPr>
        <w:t xml:space="preserve">części badań przemysłowych oraz </w:t>
      </w:r>
      <w:r w:rsidR="00595756" w:rsidRPr="00066D6A">
        <w:rPr>
          <w:rFonts w:asciiTheme="majorHAnsi" w:hAnsiTheme="majorHAnsi" w:cstheme="majorHAnsi"/>
        </w:rPr>
        <w:t xml:space="preserve">części </w:t>
      </w:r>
      <w:r w:rsidR="00F41DC1" w:rsidRPr="00066D6A">
        <w:rPr>
          <w:rFonts w:asciiTheme="majorHAnsi" w:hAnsiTheme="majorHAnsi" w:cstheme="majorHAnsi"/>
        </w:rPr>
        <w:t xml:space="preserve">prac rozwojowych </w:t>
      </w:r>
      <w:r w:rsidR="00B71687" w:rsidRPr="00066D6A">
        <w:rPr>
          <w:rFonts w:asciiTheme="majorHAnsi" w:hAnsiTheme="majorHAnsi" w:cstheme="majorHAnsi"/>
        </w:rPr>
        <w:t>w ramach</w:t>
      </w:r>
      <w:r w:rsidR="001A71E4" w:rsidRPr="00066D6A">
        <w:rPr>
          <w:rFonts w:asciiTheme="majorHAnsi" w:hAnsiTheme="majorHAnsi" w:cstheme="majorHAnsi"/>
        </w:rPr>
        <w:t xml:space="preserve"> </w:t>
      </w:r>
      <w:r w:rsidRPr="00066D6A">
        <w:rPr>
          <w:rFonts w:asciiTheme="majorHAnsi" w:hAnsiTheme="majorHAnsi" w:cstheme="majorHAnsi"/>
        </w:rPr>
        <w:t>projektu pt.</w:t>
      </w:r>
      <w:r w:rsidR="003A1596" w:rsidRPr="00066D6A">
        <w:rPr>
          <w:rFonts w:asciiTheme="majorHAnsi" w:hAnsiTheme="majorHAnsi" w:cstheme="majorHAnsi"/>
          <w:b/>
          <w:bCs/>
        </w:rPr>
        <w:t xml:space="preserve"> </w:t>
      </w:r>
      <w:r w:rsidR="00C93721" w:rsidRPr="00C93721">
        <w:rPr>
          <w:rFonts w:asciiTheme="majorHAnsi" w:hAnsiTheme="majorHAnsi" w:cstheme="majorHAnsi"/>
          <w:b/>
          <w:bCs/>
        </w:rPr>
        <w:t>„</w:t>
      </w:r>
      <w:r w:rsidR="00730A45" w:rsidRPr="00730A45">
        <w:rPr>
          <w:rFonts w:asciiTheme="majorHAnsi" w:hAnsiTheme="majorHAnsi" w:cstheme="majorHAnsi"/>
          <w:b/>
          <w:bCs/>
        </w:rPr>
        <w:t>Prace B+R w zakresie opracowania innowacyjn</w:t>
      </w:r>
      <w:r w:rsidR="009F5FE3">
        <w:rPr>
          <w:rFonts w:asciiTheme="majorHAnsi" w:hAnsiTheme="majorHAnsi" w:cstheme="majorHAnsi"/>
          <w:b/>
          <w:bCs/>
        </w:rPr>
        <w:t xml:space="preserve">ych pochwytów drzwiowych </w:t>
      </w:r>
      <w:r w:rsidR="00730A45" w:rsidRPr="00730A45">
        <w:rPr>
          <w:rFonts w:asciiTheme="majorHAnsi" w:hAnsiTheme="majorHAnsi" w:cstheme="majorHAnsi"/>
          <w:b/>
          <w:bCs/>
        </w:rPr>
        <w:t>oraz wdrożenie wyników badań we własnej działalności gospodarczej</w:t>
      </w:r>
      <w:r w:rsidR="00C93721" w:rsidRPr="00C93721">
        <w:rPr>
          <w:rFonts w:asciiTheme="majorHAnsi" w:hAnsiTheme="majorHAnsi" w:cstheme="majorHAnsi"/>
          <w:b/>
          <w:bCs/>
        </w:rPr>
        <w:t>”</w:t>
      </w:r>
      <w:r w:rsidR="00806652">
        <w:rPr>
          <w:rFonts w:asciiTheme="majorHAnsi" w:hAnsiTheme="majorHAnsi" w:cstheme="majorHAnsi"/>
          <w:b/>
          <w:bCs/>
        </w:rPr>
        <w:t xml:space="preserve"> </w:t>
      </w:r>
      <w:r w:rsidRPr="002C78F5">
        <w:rPr>
          <w:rFonts w:asciiTheme="majorHAnsi" w:hAnsiTheme="majorHAnsi" w:cstheme="majorHAnsi"/>
        </w:rPr>
        <w:t>składam</w:t>
      </w:r>
      <w:r w:rsidR="00595756" w:rsidRPr="002C78F5">
        <w:rPr>
          <w:rFonts w:asciiTheme="majorHAnsi" w:hAnsiTheme="majorHAnsi" w:cstheme="majorHAnsi"/>
        </w:rPr>
        <w:t>y</w:t>
      </w:r>
      <w:r w:rsidR="0097267E" w:rsidRPr="002C78F5">
        <w:rPr>
          <w:rFonts w:asciiTheme="majorHAnsi" w:hAnsiTheme="majorHAnsi" w:cstheme="majorHAnsi"/>
        </w:rPr>
        <w:t xml:space="preserve"> </w:t>
      </w:r>
      <w:r w:rsidRPr="00066D6A">
        <w:rPr>
          <w:rFonts w:asciiTheme="majorHAnsi" w:hAnsiTheme="majorHAnsi" w:cstheme="majorHAnsi"/>
        </w:rPr>
        <w:t>poniższą ofertę</w:t>
      </w:r>
      <w:r w:rsidRPr="00087B6D">
        <w:rPr>
          <w:rFonts w:asciiTheme="majorHAnsi" w:hAnsiTheme="majorHAnsi" w:cstheme="majorHAnsi"/>
          <w:b/>
        </w:rPr>
        <w:t>:</w:t>
      </w:r>
    </w:p>
    <w:p w14:paraId="0A7A8279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7"/>
      </w:tblGrid>
      <w:tr w:rsidR="00416B88" w:rsidRPr="00B71687" w14:paraId="34CDD357" w14:textId="77777777" w:rsidTr="00AC6AA0">
        <w:trPr>
          <w:trHeight w:val="391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18EC1AD3" w14:textId="46567986" w:rsidR="00416B88" w:rsidRPr="00B71687" w:rsidRDefault="00416B88" w:rsidP="00B7168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Oferenta</w:t>
            </w:r>
          </w:p>
        </w:tc>
      </w:tr>
      <w:tr w:rsidR="00416B88" w:rsidRPr="00B71687" w14:paraId="70227167" w14:textId="77777777" w:rsidTr="00806652">
        <w:tc>
          <w:tcPr>
            <w:tcW w:w="3823" w:type="dxa"/>
            <w:vAlign w:val="center"/>
          </w:tcPr>
          <w:p w14:paraId="57317D68" w14:textId="7E368027" w:rsidR="00416B88" w:rsidRPr="00B71687" w:rsidRDefault="005127A4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Imię, Nazwisko</w:t>
            </w:r>
            <w:r w:rsidR="00F41DC1">
              <w:rPr>
                <w:rFonts w:asciiTheme="majorHAnsi" w:hAnsiTheme="majorHAnsi" w:cstheme="majorHAnsi"/>
              </w:rPr>
              <w:t>/ Nazwa podmiotu</w:t>
            </w:r>
            <w:r w:rsidR="00B71687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237" w:type="dxa"/>
          </w:tcPr>
          <w:p w14:paraId="20A4DF97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1ACD3726" w14:textId="77777777" w:rsidTr="00806652">
        <w:trPr>
          <w:trHeight w:val="824"/>
        </w:trPr>
        <w:tc>
          <w:tcPr>
            <w:tcW w:w="3823" w:type="dxa"/>
            <w:vAlign w:val="center"/>
          </w:tcPr>
          <w:p w14:paraId="091DF29A" w14:textId="1677B59B" w:rsidR="00595756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Pełna nazwa zgodnie z dokumentem rejestrowym:</w:t>
            </w:r>
          </w:p>
        </w:tc>
        <w:tc>
          <w:tcPr>
            <w:tcW w:w="5237" w:type="dxa"/>
          </w:tcPr>
          <w:p w14:paraId="5CF0BE9B" w14:textId="77777777" w:rsidR="00595756" w:rsidRPr="00B71687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033881D" w14:textId="77777777" w:rsidTr="00806652">
        <w:trPr>
          <w:trHeight w:val="824"/>
        </w:trPr>
        <w:tc>
          <w:tcPr>
            <w:tcW w:w="3823" w:type="dxa"/>
            <w:vAlign w:val="center"/>
          </w:tcPr>
          <w:p w14:paraId="7117852D" w14:textId="2CD54265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Pełny a</w:t>
            </w:r>
            <w:r w:rsidRPr="00B71687">
              <w:rPr>
                <w:rFonts w:asciiTheme="majorHAnsi" w:hAnsiTheme="majorHAnsi" w:cstheme="majorHAnsi"/>
              </w:rPr>
              <w:t>dres</w:t>
            </w:r>
            <w:r>
              <w:rPr>
                <w:rFonts w:asciiTheme="majorHAnsi" w:hAnsiTheme="majorHAnsi" w:cstheme="majorHAnsi"/>
              </w:rPr>
              <w:t xml:space="preserve"> (kod pocztowy, miejscowość, nr domu):</w:t>
            </w:r>
          </w:p>
        </w:tc>
        <w:tc>
          <w:tcPr>
            <w:tcW w:w="5237" w:type="dxa"/>
          </w:tcPr>
          <w:p w14:paraId="2E5CFBC5" w14:textId="7777777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E51EA4" w14:textId="77777777" w:rsidTr="00806652">
        <w:trPr>
          <w:trHeight w:val="389"/>
        </w:trPr>
        <w:tc>
          <w:tcPr>
            <w:tcW w:w="3823" w:type="dxa"/>
            <w:vAlign w:val="center"/>
          </w:tcPr>
          <w:p w14:paraId="74657C8B" w14:textId="24CC9F88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NI</w:t>
            </w:r>
            <w:r>
              <w:rPr>
                <w:rFonts w:asciiTheme="majorHAnsi" w:hAnsiTheme="majorHAnsi" w:cstheme="majorHAnsi"/>
              </w:rPr>
              <w:t>P:</w:t>
            </w:r>
          </w:p>
        </w:tc>
        <w:tc>
          <w:tcPr>
            <w:tcW w:w="5237" w:type="dxa"/>
          </w:tcPr>
          <w:p w14:paraId="7467D1B6" w14:textId="7777777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FD95361" w14:textId="77777777" w:rsidTr="00806652">
        <w:trPr>
          <w:trHeight w:val="411"/>
        </w:trPr>
        <w:tc>
          <w:tcPr>
            <w:tcW w:w="3823" w:type="dxa"/>
            <w:vAlign w:val="center"/>
          </w:tcPr>
          <w:p w14:paraId="3A4BEBBB" w14:textId="5E304EC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5237" w:type="dxa"/>
          </w:tcPr>
          <w:p w14:paraId="0D9F35A3" w14:textId="7777777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0C80A21D" w14:textId="77777777" w:rsidTr="00806652">
        <w:trPr>
          <w:trHeight w:val="411"/>
        </w:trPr>
        <w:tc>
          <w:tcPr>
            <w:tcW w:w="3823" w:type="dxa"/>
            <w:vAlign w:val="center"/>
          </w:tcPr>
          <w:p w14:paraId="4A2AD4A4" w14:textId="60D0BA10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Rodzaj podmiotu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237" w:type="dxa"/>
          </w:tcPr>
          <w:p w14:paraId="682C7490" w14:textId="7777777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61CD9061" w14:textId="77777777" w:rsidTr="00AC6AA0">
        <w:tc>
          <w:tcPr>
            <w:tcW w:w="9060" w:type="dxa"/>
            <w:gridSpan w:val="2"/>
            <w:vAlign w:val="center"/>
          </w:tcPr>
          <w:p w14:paraId="5D24A4A7" w14:textId="10A56F9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osoby kontaktowej</w:t>
            </w:r>
          </w:p>
        </w:tc>
      </w:tr>
      <w:tr w:rsidR="00595756" w:rsidRPr="00B71687" w14:paraId="2C409D92" w14:textId="77777777" w:rsidTr="00806652">
        <w:tc>
          <w:tcPr>
            <w:tcW w:w="3823" w:type="dxa"/>
            <w:vAlign w:val="center"/>
          </w:tcPr>
          <w:p w14:paraId="2628C0CB" w14:textId="1406D671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 i Nazwisko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237" w:type="dxa"/>
          </w:tcPr>
          <w:p w14:paraId="0478E046" w14:textId="7777777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13E4267" w14:textId="77777777" w:rsidTr="00806652">
        <w:tc>
          <w:tcPr>
            <w:tcW w:w="3823" w:type="dxa"/>
            <w:vAlign w:val="center"/>
          </w:tcPr>
          <w:p w14:paraId="45E9B019" w14:textId="655D6C7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Adres e-mail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237" w:type="dxa"/>
          </w:tcPr>
          <w:p w14:paraId="3115828E" w14:textId="7777777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5D188914" w14:textId="77777777" w:rsidTr="00806652">
        <w:tc>
          <w:tcPr>
            <w:tcW w:w="3823" w:type="dxa"/>
            <w:vAlign w:val="center"/>
          </w:tcPr>
          <w:p w14:paraId="6C862176" w14:textId="4C15F82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Telefon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237" w:type="dxa"/>
          </w:tcPr>
          <w:p w14:paraId="70BEA6F9" w14:textId="7777777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538C65" w14:textId="77777777" w:rsidTr="00806652">
        <w:tc>
          <w:tcPr>
            <w:tcW w:w="3823" w:type="dxa"/>
            <w:vAlign w:val="center"/>
          </w:tcPr>
          <w:p w14:paraId="114FB064" w14:textId="0DAC319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warunków udziału w postępowaniu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237" w:type="dxa"/>
            <w:vAlign w:val="center"/>
          </w:tcPr>
          <w:p w14:paraId="23AA3F4A" w14:textId="227946C6" w:rsidR="0023101F" w:rsidRDefault="0023101F" w:rsidP="0023101F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379" w:hanging="42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</w:t>
            </w:r>
            <w:r w:rsidRPr="0023101F">
              <w:rPr>
                <w:rFonts w:asciiTheme="majorHAnsi" w:hAnsiTheme="majorHAnsi" w:cstheme="majorHAnsi"/>
              </w:rPr>
              <w:t>opi</w:t>
            </w:r>
            <w:r w:rsidR="002F5262">
              <w:rPr>
                <w:rFonts w:asciiTheme="majorHAnsi" w:hAnsiTheme="majorHAnsi" w:cstheme="majorHAnsi"/>
              </w:rPr>
              <w:t>a</w:t>
            </w:r>
            <w:r w:rsidRPr="0023101F">
              <w:rPr>
                <w:rFonts w:asciiTheme="majorHAnsi" w:hAnsiTheme="majorHAnsi" w:cstheme="majorHAnsi"/>
              </w:rPr>
              <w:t xml:space="preserve"> zaświadczenia NIP</w:t>
            </w:r>
            <w:r>
              <w:rPr>
                <w:rFonts w:asciiTheme="majorHAnsi" w:hAnsiTheme="majorHAnsi" w:cstheme="majorHAnsi"/>
              </w:rPr>
              <w:t xml:space="preserve"> Oferenta.</w:t>
            </w:r>
          </w:p>
          <w:p w14:paraId="059AD56D" w14:textId="0FE08B9C" w:rsidR="00F5281C" w:rsidRDefault="00F5281C" w:rsidP="0023101F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379" w:hanging="42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Podpisany Załącznik nr 1</w:t>
            </w:r>
          </w:p>
          <w:p w14:paraId="1BA9F890" w14:textId="4AF3ABB3" w:rsidR="00B7099F" w:rsidRDefault="00B7099F" w:rsidP="00B7099F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379" w:hanging="42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</w:t>
            </w:r>
            <w:r w:rsidRPr="0023101F">
              <w:rPr>
                <w:rFonts w:asciiTheme="majorHAnsi" w:hAnsiTheme="majorHAnsi" w:cstheme="majorHAnsi"/>
              </w:rPr>
              <w:t>ypełnion</w:t>
            </w:r>
            <w:r>
              <w:rPr>
                <w:rFonts w:asciiTheme="majorHAnsi" w:hAnsiTheme="majorHAnsi" w:cstheme="majorHAnsi"/>
              </w:rPr>
              <w:t>y</w:t>
            </w:r>
            <w:r w:rsidRPr="0023101F">
              <w:rPr>
                <w:rFonts w:asciiTheme="majorHAnsi" w:hAnsiTheme="majorHAnsi" w:cstheme="majorHAnsi"/>
              </w:rPr>
              <w:t xml:space="preserve"> i podpisan</w:t>
            </w:r>
            <w:r>
              <w:rPr>
                <w:rFonts w:asciiTheme="majorHAnsi" w:hAnsiTheme="majorHAnsi" w:cstheme="majorHAnsi"/>
              </w:rPr>
              <w:t>y</w:t>
            </w:r>
            <w:r w:rsidRPr="0023101F">
              <w:rPr>
                <w:rFonts w:asciiTheme="majorHAnsi" w:hAnsiTheme="majorHAnsi" w:cstheme="majorHAnsi"/>
              </w:rPr>
              <w:t xml:space="preserve"> załącznik nr </w:t>
            </w:r>
            <w:r>
              <w:rPr>
                <w:rFonts w:asciiTheme="majorHAnsi" w:hAnsiTheme="majorHAnsi" w:cstheme="majorHAnsi"/>
              </w:rPr>
              <w:t>4.</w:t>
            </w:r>
          </w:p>
          <w:p w14:paraId="300EB10E" w14:textId="478D0921" w:rsidR="00B7099F" w:rsidRDefault="00B7099F" w:rsidP="00B7099F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379" w:hanging="42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</w:t>
            </w:r>
            <w:r w:rsidRPr="0023101F">
              <w:rPr>
                <w:rFonts w:asciiTheme="majorHAnsi" w:hAnsiTheme="majorHAnsi" w:cstheme="majorHAnsi"/>
              </w:rPr>
              <w:t>ypełnion</w:t>
            </w:r>
            <w:r>
              <w:rPr>
                <w:rFonts w:asciiTheme="majorHAnsi" w:hAnsiTheme="majorHAnsi" w:cstheme="majorHAnsi"/>
              </w:rPr>
              <w:t>y</w:t>
            </w:r>
            <w:r w:rsidRPr="0023101F">
              <w:rPr>
                <w:rFonts w:asciiTheme="majorHAnsi" w:hAnsiTheme="majorHAnsi" w:cstheme="majorHAnsi"/>
              </w:rPr>
              <w:t xml:space="preserve"> i podpisan</w:t>
            </w:r>
            <w:r>
              <w:rPr>
                <w:rFonts w:asciiTheme="majorHAnsi" w:hAnsiTheme="majorHAnsi" w:cstheme="majorHAnsi"/>
              </w:rPr>
              <w:t>y</w:t>
            </w:r>
            <w:r w:rsidRPr="0023101F">
              <w:rPr>
                <w:rFonts w:asciiTheme="majorHAnsi" w:hAnsiTheme="majorHAnsi" w:cstheme="majorHAnsi"/>
              </w:rPr>
              <w:t xml:space="preserve"> załącznik nr </w:t>
            </w:r>
            <w:r>
              <w:rPr>
                <w:rFonts w:asciiTheme="majorHAnsi" w:hAnsiTheme="majorHAnsi" w:cstheme="majorHAnsi"/>
              </w:rPr>
              <w:t>5.</w:t>
            </w:r>
          </w:p>
          <w:p w14:paraId="2F3ACA6E" w14:textId="77777777" w:rsidR="0023101F" w:rsidRDefault="0023101F" w:rsidP="0023101F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379" w:hanging="42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</w:t>
            </w:r>
            <w:r w:rsidRPr="0023101F">
              <w:rPr>
                <w:rFonts w:asciiTheme="majorHAnsi" w:hAnsiTheme="majorHAnsi" w:cstheme="majorHAnsi"/>
              </w:rPr>
              <w:t>ypełnion</w:t>
            </w:r>
            <w:r>
              <w:rPr>
                <w:rFonts w:asciiTheme="majorHAnsi" w:hAnsiTheme="majorHAnsi" w:cstheme="majorHAnsi"/>
              </w:rPr>
              <w:t>y</w:t>
            </w:r>
            <w:r w:rsidRPr="0023101F">
              <w:rPr>
                <w:rFonts w:asciiTheme="majorHAnsi" w:hAnsiTheme="majorHAnsi" w:cstheme="majorHAnsi"/>
              </w:rPr>
              <w:t xml:space="preserve"> i podpisan</w:t>
            </w:r>
            <w:r>
              <w:rPr>
                <w:rFonts w:asciiTheme="majorHAnsi" w:hAnsiTheme="majorHAnsi" w:cstheme="majorHAnsi"/>
              </w:rPr>
              <w:t>y</w:t>
            </w:r>
            <w:r w:rsidRPr="0023101F">
              <w:rPr>
                <w:rFonts w:asciiTheme="majorHAnsi" w:hAnsiTheme="majorHAnsi" w:cstheme="majorHAnsi"/>
              </w:rPr>
              <w:t xml:space="preserve"> załącznik nr </w:t>
            </w:r>
            <w:r w:rsidR="00B7099F">
              <w:rPr>
                <w:rFonts w:asciiTheme="majorHAnsi" w:hAnsiTheme="majorHAnsi" w:cstheme="majorHAnsi"/>
              </w:rPr>
              <w:t>6</w:t>
            </w:r>
            <w:r>
              <w:rPr>
                <w:rFonts w:asciiTheme="majorHAnsi" w:hAnsiTheme="majorHAnsi" w:cstheme="majorHAnsi"/>
              </w:rPr>
              <w:t>.</w:t>
            </w:r>
          </w:p>
          <w:p w14:paraId="392EA3ED" w14:textId="2AC94639" w:rsidR="008B11C0" w:rsidRPr="0023101F" w:rsidRDefault="008B11C0" w:rsidP="0023101F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379" w:hanging="42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Zaparafowane Zapytanie ofertowe </w:t>
            </w:r>
          </w:p>
        </w:tc>
      </w:tr>
      <w:tr w:rsidR="00595756" w:rsidRPr="00B71687" w14:paraId="2EFEED2C" w14:textId="77777777" w:rsidTr="00806652"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14:paraId="193DDB9B" w14:textId="1FD7F649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dotyczącego zakazu udzielenia zamówień podmiotom powiązanym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14:paraId="751E85C6" w14:textId="6EDD66A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Wg załączonego wypełnionego i podpisanego załącznika nr </w:t>
            </w:r>
            <w:r w:rsidR="0023101F">
              <w:rPr>
                <w:rFonts w:asciiTheme="majorHAnsi" w:hAnsiTheme="majorHAnsi" w:cstheme="majorHAnsi"/>
              </w:rPr>
              <w:t>2</w:t>
            </w:r>
          </w:p>
        </w:tc>
      </w:tr>
      <w:tr w:rsidR="00595756" w:rsidRPr="00B71687" w14:paraId="42B90B99" w14:textId="77777777" w:rsidTr="00AC6AA0">
        <w:trPr>
          <w:trHeight w:val="413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04DD8EB9" w14:textId="288A0035" w:rsidR="00595756" w:rsidRPr="00B71687" w:rsidRDefault="00595756" w:rsidP="0059575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Data wystawienia i ważność oferty</w:t>
            </w:r>
          </w:p>
        </w:tc>
      </w:tr>
      <w:tr w:rsidR="00595756" w:rsidRPr="00B71687" w14:paraId="20994926" w14:textId="77777777" w:rsidTr="00806652">
        <w:tc>
          <w:tcPr>
            <w:tcW w:w="3823" w:type="dxa"/>
            <w:vAlign w:val="center"/>
          </w:tcPr>
          <w:p w14:paraId="4FFED5DB" w14:textId="6522B71F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przygotowania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237" w:type="dxa"/>
          </w:tcPr>
          <w:p w14:paraId="02F4D346" w14:textId="77777777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5F1443" w14:textId="65A841E5" w:rsidR="004249D2" w:rsidRPr="00B71687" w:rsidRDefault="004249D2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FE9379A" w14:textId="77777777" w:rsidTr="00806652"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14:paraId="3398058E" w14:textId="05226603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ważności oferty</w:t>
            </w:r>
            <w:r>
              <w:rPr>
                <w:rFonts w:asciiTheme="majorHAnsi" w:hAnsiTheme="majorHAnsi" w:cstheme="majorHAnsi"/>
              </w:rPr>
              <w:t xml:space="preserve"> (licząc od daty wystawienia oferty):</w:t>
            </w:r>
          </w:p>
        </w:tc>
        <w:tc>
          <w:tcPr>
            <w:tcW w:w="5237" w:type="dxa"/>
            <w:tcBorders>
              <w:bottom w:val="single" w:sz="4" w:space="0" w:color="auto"/>
            </w:tcBorders>
            <w:vAlign w:val="center"/>
          </w:tcPr>
          <w:p w14:paraId="6A19EEC0" w14:textId="7076A354" w:rsidR="00595756" w:rsidRPr="0000274B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84FC5CA" w14:textId="77777777" w:rsidTr="00AC6AA0">
        <w:trPr>
          <w:trHeight w:val="555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10718D1" w14:textId="734BB84B" w:rsidR="00595756" w:rsidRPr="00B71687" w:rsidRDefault="00595756" w:rsidP="0059575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Określenie przedmiotu oferty (zakres i szc</w:t>
            </w:r>
            <w:r>
              <w:rPr>
                <w:rFonts w:asciiTheme="majorHAnsi" w:hAnsiTheme="majorHAnsi" w:cstheme="majorHAnsi"/>
                <w:b/>
              </w:rPr>
              <w:t>zegółowy opis oferowanych usług</w:t>
            </w:r>
            <w:r w:rsidRPr="00B71687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595756" w:rsidRPr="00B71687" w14:paraId="5D023D10" w14:textId="77777777" w:rsidTr="00AC6AA0">
        <w:trPr>
          <w:trHeight w:val="70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vAlign w:val="center"/>
          </w:tcPr>
          <w:p w14:paraId="3CECA1A6" w14:textId="22EB30A9" w:rsidR="00595756" w:rsidRPr="00B71687" w:rsidRDefault="00595756" w:rsidP="00115B87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 przez Oferenta/Wykon</w:t>
            </w:r>
            <w:r w:rsidR="002F5262">
              <w:rPr>
                <w:rFonts w:asciiTheme="majorHAnsi" w:hAnsiTheme="majorHAnsi" w:cstheme="majorHAnsi"/>
              </w:rPr>
              <w:t>a</w:t>
            </w:r>
            <w:r>
              <w:rPr>
                <w:rFonts w:asciiTheme="majorHAnsi" w:hAnsiTheme="majorHAnsi" w:cstheme="majorHAnsi"/>
              </w:rPr>
              <w:t>wcę odrębnego załącznika</w:t>
            </w:r>
            <w:r w:rsidRPr="00B71687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– szczegółowa specyfikacja przedmiotu oferowanych usług B+R</w:t>
            </w:r>
            <w:r w:rsidR="00F41DC1">
              <w:rPr>
                <w:rFonts w:asciiTheme="majorHAnsi" w:hAnsiTheme="majorHAnsi" w:cstheme="majorHAnsi"/>
              </w:rPr>
              <w:t xml:space="preserve"> (Załącznik nr 1)</w:t>
            </w:r>
          </w:p>
        </w:tc>
      </w:tr>
      <w:tr w:rsidR="00595756" w:rsidRPr="00B71687" w14:paraId="649DD749" w14:textId="77777777" w:rsidTr="00AC6AA0">
        <w:trPr>
          <w:trHeight w:val="552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9ED6DE6" w14:textId="51F41FBE" w:rsidR="00595756" w:rsidRPr="00B71687" w:rsidRDefault="00595756" w:rsidP="00595756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Odniesienie do kryteriów wyboru oferty</w:t>
            </w:r>
          </w:p>
        </w:tc>
      </w:tr>
      <w:tr w:rsidR="00595756" w:rsidRPr="00AC6AA0" w14:paraId="509CD3DE" w14:textId="77777777" w:rsidTr="00806652">
        <w:trPr>
          <w:trHeight w:val="414"/>
        </w:trPr>
        <w:tc>
          <w:tcPr>
            <w:tcW w:w="3823" w:type="dxa"/>
            <w:vAlign w:val="center"/>
          </w:tcPr>
          <w:p w14:paraId="1658F758" w14:textId="16C573CB" w:rsidR="00595756" w:rsidRPr="00806652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806652">
              <w:rPr>
                <w:rFonts w:asciiTheme="majorHAnsi" w:hAnsiTheme="majorHAnsi" w:cstheme="majorHAnsi"/>
                <w:b/>
              </w:rPr>
              <w:lastRenderedPageBreak/>
              <w:t>Cena ogółem netto (PLN/EUR/USD/CHF):</w:t>
            </w:r>
            <w:r w:rsidRPr="00806652">
              <w:rPr>
                <w:rStyle w:val="Odwoanieprzypisudolnego"/>
                <w:rFonts w:asciiTheme="majorHAnsi" w:hAnsiTheme="majorHAnsi" w:cstheme="majorHAnsi"/>
                <w:b/>
              </w:rPr>
              <w:footnoteReference w:id="1"/>
            </w:r>
          </w:p>
        </w:tc>
        <w:tc>
          <w:tcPr>
            <w:tcW w:w="5237" w:type="dxa"/>
          </w:tcPr>
          <w:p w14:paraId="6E15AD0E" w14:textId="77777777" w:rsidR="00595756" w:rsidRPr="00AC6AA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806652" w:rsidRPr="00AC6AA0" w14:paraId="5B45CBA4" w14:textId="77777777" w:rsidTr="00806652">
        <w:trPr>
          <w:trHeight w:val="414"/>
        </w:trPr>
        <w:tc>
          <w:tcPr>
            <w:tcW w:w="3823" w:type="dxa"/>
            <w:vAlign w:val="center"/>
          </w:tcPr>
          <w:p w14:paraId="5A4AD1C6" w14:textId="64BD6BFF" w:rsidR="00806652" w:rsidRPr="00806652" w:rsidRDefault="00806652" w:rsidP="00595756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06652">
              <w:rPr>
                <w:rFonts w:asciiTheme="majorHAnsi" w:hAnsiTheme="majorHAnsi" w:cstheme="majorHAnsi"/>
                <w:sz w:val="20"/>
                <w:szCs w:val="20"/>
              </w:rPr>
              <w:t>Cena Zadania 1 netto (PLN/EUR/USD/CHF)</w:t>
            </w:r>
          </w:p>
        </w:tc>
        <w:tc>
          <w:tcPr>
            <w:tcW w:w="5237" w:type="dxa"/>
          </w:tcPr>
          <w:p w14:paraId="035E7F49" w14:textId="77777777" w:rsidR="00806652" w:rsidRPr="00AC6AA0" w:rsidRDefault="00806652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806652" w:rsidRPr="00AC6AA0" w14:paraId="76FD84CE" w14:textId="77777777" w:rsidTr="00806652">
        <w:trPr>
          <w:trHeight w:val="414"/>
        </w:trPr>
        <w:tc>
          <w:tcPr>
            <w:tcW w:w="3823" w:type="dxa"/>
            <w:vAlign w:val="center"/>
          </w:tcPr>
          <w:p w14:paraId="2AFABA43" w14:textId="54DD05A7" w:rsidR="00806652" w:rsidRPr="00806652" w:rsidRDefault="00806652" w:rsidP="00595756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06652">
              <w:rPr>
                <w:rFonts w:asciiTheme="majorHAnsi" w:hAnsiTheme="majorHAnsi" w:cstheme="majorHAnsi"/>
                <w:sz w:val="20"/>
                <w:szCs w:val="20"/>
              </w:rPr>
              <w:t>Cena Zadania 2 netto (PLN/EUR/USD/CHF)</w:t>
            </w:r>
          </w:p>
        </w:tc>
        <w:tc>
          <w:tcPr>
            <w:tcW w:w="5237" w:type="dxa"/>
          </w:tcPr>
          <w:p w14:paraId="6FC86CA9" w14:textId="77777777" w:rsidR="00806652" w:rsidRPr="00AC6AA0" w:rsidRDefault="00806652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AC6AA0" w14:paraId="64C4FE9C" w14:textId="77777777" w:rsidTr="00806652">
        <w:trPr>
          <w:trHeight w:val="419"/>
        </w:trPr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14:paraId="2B78C723" w14:textId="2FF7F582" w:rsidR="00595756" w:rsidRPr="00806652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806652">
              <w:rPr>
                <w:rFonts w:asciiTheme="majorHAnsi" w:hAnsiTheme="majorHAnsi" w:cstheme="majorHAnsi"/>
                <w:b/>
              </w:rPr>
              <w:t>Cena ogółem brutto (PLN/EUR/USD/CHF):</w:t>
            </w:r>
          </w:p>
        </w:tc>
        <w:tc>
          <w:tcPr>
            <w:tcW w:w="5237" w:type="dxa"/>
            <w:tcBorders>
              <w:bottom w:val="single" w:sz="4" w:space="0" w:color="auto"/>
            </w:tcBorders>
          </w:tcPr>
          <w:p w14:paraId="537C5B3C" w14:textId="77777777" w:rsidR="00595756" w:rsidRPr="00AC6AA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806652" w:rsidRPr="00AC6AA0" w14:paraId="6D3A3095" w14:textId="77777777" w:rsidTr="00806652">
        <w:trPr>
          <w:trHeight w:val="419"/>
        </w:trPr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14:paraId="5BC7BE3A" w14:textId="2B628867" w:rsidR="00806652" w:rsidRPr="00806652" w:rsidRDefault="00806652" w:rsidP="00806652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06652">
              <w:rPr>
                <w:rFonts w:asciiTheme="majorHAnsi" w:hAnsiTheme="majorHAnsi" w:cstheme="majorHAnsi"/>
                <w:sz w:val="20"/>
                <w:szCs w:val="20"/>
              </w:rPr>
              <w:t>Cena Zadania 1 brutto (PLN/EUR/USD/CHF</w:t>
            </w:r>
            <w:r w:rsidRPr="00806652">
              <w:rPr>
                <w:rFonts w:asciiTheme="majorHAnsi" w:hAnsiTheme="majorHAnsi" w:cstheme="majorHAnsi"/>
                <w:b/>
                <w:sz w:val="20"/>
                <w:szCs w:val="20"/>
              </w:rPr>
              <w:t>)</w:t>
            </w:r>
          </w:p>
        </w:tc>
        <w:tc>
          <w:tcPr>
            <w:tcW w:w="5237" w:type="dxa"/>
            <w:tcBorders>
              <w:bottom w:val="single" w:sz="4" w:space="0" w:color="auto"/>
            </w:tcBorders>
          </w:tcPr>
          <w:p w14:paraId="18D98E70" w14:textId="77777777" w:rsidR="00806652" w:rsidRPr="00AC6AA0" w:rsidRDefault="00806652" w:rsidP="0080665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806652" w:rsidRPr="00AC6AA0" w14:paraId="0103B7C4" w14:textId="77777777" w:rsidTr="00806652">
        <w:trPr>
          <w:trHeight w:val="419"/>
        </w:trPr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14:paraId="2FA95219" w14:textId="6D68491D" w:rsidR="00806652" w:rsidRPr="00806652" w:rsidRDefault="00806652" w:rsidP="00806652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06652">
              <w:rPr>
                <w:rFonts w:asciiTheme="majorHAnsi" w:hAnsiTheme="majorHAnsi" w:cstheme="majorHAnsi"/>
                <w:sz w:val="20"/>
                <w:szCs w:val="20"/>
              </w:rPr>
              <w:t>Cena Zadania 2 brutto (PLN/EUR/USD/CHF)</w:t>
            </w:r>
          </w:p>
        </w:tc>
        <w:tc>
          <w:tcPr>
            <w:tcW w:w="5237" w:type="dxa"/>
            <w:tcBorders>
              <w:bottom w:val="single" w:sz="4" w:space="0" w:color="auto"/>
            </w:tcBorders>
          </w:tcPr>
          <w:p w14:paraId="0DBF5A9B" w14:textId="77777777" w:rsidR="00806652" w:rsidRPr="00AC6AA0" w:rsidRDefault="00806652" w:rsidP="0080665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806652" w:rsidRPr="00B71687" w14:paraId="6D5556DD" w14:textId="77777777" w:rsidTr="00AC6AA0">
        <w:trPr>
          <w:trHeight w:val="557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7468A380" w14:textId="4F9CAF1E" w:rsidR="00806652" w:rsidRPr="00B71687" w:rsidRDefault="00806652" w:rsidP="0080665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Warunki realizacji i płatności</w:t>
            </w:r>
          </w:p>
        </w:tc>
      </w:tr>
      <w:tr w:rsidR="00806652" w:rsidRPr="00B71687" w14:paraId="54EC19CE" w14:textId="77777777" w:rsidTr="00806652">
        <w:trPr>
          <w:trHeight w:val="1722"/>
        </w:trPr>
        <w:tc>
          <w:tcPr>
            <w:tcW w:w="3823" w:type="dxa"/>
            <w:vAlign w:val="center"/>
          </w:tcPr>
          <w:p w14:paraId="7DF255BE" w14:textId="5B0FC6D6" w:rsidR="00806652" w:rsidRPr="00B71687" w:rsidRDefault="00806652" w:rsidP="00806652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Okres</w:t>
            </w:r>
            <w:r w:rsidRPr="00B71687">
              <w:rPr>
                <w:rFonts w:asciiTheme="majorHAnsi" w:hAnsiTheme="majorHAnsi" w:cstheme="majorHAnsi"/>
              </w:rPr>
              <w:t xml:space="preserve"> realizacji</w:t>
            </w:r>
            <w:r>
              <w:rPr>
                <w:rFonts w:asciiTheme="majorHAnsi" w:hAnsiTheme="majorHAnsi" w:cstheme="majorHAnsi"/>
              </w:rPr>
              <w:t xml:space="preserve"> przedmiotu zamówienia:</w:t>
            </w:r>
          </w:p>
        </w:tc>
        <w:tc>
          <w:tcPr>
            <w:tcW w:w="5237" w:type="dxa"/>
            <w:shd w:val="clear" w:color="auto" w:fill="FFFFFF" w:themeFill="background1"/>
            <w:vAlign w:val="center"/>
          </w:tcPr>
          <w:p w14:paraId="54D044CC" w14:textId="24607E66" w:rsidR="00806652" w:rsidRPr="00B71687" w:rsidRDefault="00806652" w:rsidP="00C93721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2C78F5">
              <w:rPr>
                <w:rFonts w:asciiTheme="majorHAnsi" w:hAnsiTheme="majorHAnsi" w:cstheme="majorHAnsi"/>
              </w:rPr>
              <w:t xml:space="preserve">W ciągu </w:t>
            </w:r>
            <w:r w:rsidRPr="00806652">
              <w:rPr>
                <w:rFonts w:asciiTheme="majorHAnsi" w:hAnsiTheme="majorHAnsi" w:cstheme="majorHAnsi"/>
              </w:rPr>
              <w:t>2</w:t>
            </w:r>
            <w:r w:rsidR="00DE00F0">
              <w:rPr>
                <w:rFonts w:asciiTheme="majorHAnsi" w:hAnsiTheme="majorHAnsi" w:cstheme="majorHAnsi"/>
              </w:rPr>
              <w:t>4</w:t>
            </w:r>
            <w:r w:rsidRPr="00806652">
              <w:rPr>
                <w:rFonts w:asciiTheme="majorHAnsi" w:hAnsiTheme="majorHAnsi" w:cstheme="majorHAnsi"/>
              </w:rPr>
              <w:t xml:space="preserve"> miesięcy</w:t>
            </w:r>
            <w:r w:rsidRPr="000007EE">
              <w:rPr>
                <w:rFonts w:asciiTheme="majorHAnsi" w:hAnsiTheme="majorHAnsi" w:cstheme="majorHAnsi"/>
              </w:rPr>
              <w:t xml:space="preserve"> od daty rozpoczęcia badań </w:t>
            </w:r>
            <w:proofErr w:type="spellStart"/>
            <w:r w:rsidRPr="000007EE">
              <w:rPr>
                <w:rFonts w:asciiTheme="majorHAnsi" w:hAnsiTheme="majorHAnsi" w:cstheme="majorHAnsi"/>
              </w:rPr>
              <w:t>przemysowych</w:t>
            </w:r>
            <w:proofErr w:type="spellEnd"/>
            <w:r w:rsidRPr="000007EE">
              <w:rPr>
                <w:rFonts w:asciiTheme="majorHAnsi" w:hAnsiTheme="majorHAnsi" w:cstheme="majorHAnsi"/>
              </w:rPr>
              <w:t xml:space="preserve"> i w ciągu</w:t>
            </w:r>
            <w:r w:rsidRPr="002C78F5">
              <w:rPr>
                <w:rFonts w:asciiTheme="majorHAnsi" w:hAnsiTheme="majorHAnsi" w:cstheme="majorHAnsi"/>
              </w:rPr>
              <w:t xml:space="preserve"> </w:t>
            </w:r>
            <w:r w:rsidRPr="00806652">
              <w:rPr>
                <w:rFonts w:asciiTheme="majorHAnsi" w:hAnsiTheme="majorHAnsi" w:cstheme="majorHAnsi"/>
              </w:rPr>
              <w:t>1</w:t>
            </w:r>
            <w:r w:rsidR="00DE00F0">
              <w:rPr>
                <w:rFonts w:asciiTheme="majorHAnsi" w:hAnsiTheme="majorHAnsi" w:cstheme="majorHAnsi"/>
              </w:rPr>
              <w:t>6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2C78F5">
              <w:rPr>
                <w:rFonts w:asciiTheme="majorHAnsi" w:hAnsiTheme="majorHAnsi" w:cstheme="majorHAnsi"/>
              </w:rPr>
              <w:t xml:space="preserve"> miesięcy od daty rozpoczęcia prac </w:t>
            </w:r>
            <w:r w:rsidRPr="00806652">
              <w:rPr>
                <w:rFonts w:asciiTheme="majorHAnsi" w:hAnsiTheme="majorHAnsi" w:cstheme="majorHAnsi"/>
              </w:rPr>
              <w:t xml:space="preserve">rozwojowych w projekcie pt. </w:t>
            </w:r>
            <w:r w:rsidR="00C93721" w:rsidRPr="00C93721">
              <w:rPr>
                <w:rFonts w:asciiTheme="majorHAnsi" w:hAnsiTheme="majorHAnsi" w:cstheme="majorHAnsi"/>
                <w:b/>
              </w:rPr>
              <w:t>„</w:t>
            </w:r>
            <w:r w:rsidR="00730A45" w:rsidRPr="00730A45">
              <w:rPr>
                <w:rFonts w:asciiTheme="majorHAnsi" w:hAnsiTheme="majorHAnsi" w:cstheme="majorHAnsi"/>
                <w:b/>
              </w:rPr>
              <w:t>Prace B+R w zakresie opracowania innowacyjn</w:t>
            </w:r>
            <w:r w:rsidR="009F5FE3">
              <w:rPr>
                <w:rFonts w:asciiTheme="majorHAnsi" w:hAnsiTheme="majorHAnsi" w:cstheme="majorHAnsi"/>
                <w:b/>
              </w:rPr>
              <w:t xml:space="preserve">ych pochwytów drzwiowych oraz </w:t>
            </w:r>
            <w:r w:rsidR="00730A45" w:rsidRPr="00730A45">
              <w:rPr>
                <w:rFonts w:asciiTheme="majorHAnsi" w:hAnsiTheme="majorHAnsi" w:cstheme="majorHAnsi"/>
                <w:b/>
              </w:rPr>
              <w:t>wdrożenie wyników badań we własnej działalności gospodarczej</w:t>
            </w:r>
            <w:r w:rsidR="00C93721" w:rsidRPr="00C93721">
              <w:rPr>
                <w:rFonts w:asciiTheme="majorHAnsi" w:hAnsiTheme="majorHAnsi" w:cstheme="majorHAnsi"/>
                <w:b/>
              </w:rPr>
              <w:t>”</w:t>
            </w:r>
            <w:r w:rsidR="00C93721" w:rsidRPr="00C93721">
              <w:rPr>
                <w:rFonts w:asciiTheme="majorHAnsi" w:hAnsiTheme="majorHAnsi" w:cstheme="majorHAnsi"/>
              </w:rPr>
              <w:t xml:space="preserve"> </w:t>
            </w:r>
            <w:r w:rsidRPr="000007EE">
              <w:rPr>
                <w:rFonts w:asciiTheme="majorHAnsi" w:hAnsiTheme="majorHAnsi" w:cstheme="majorHAnsi"/>
              </w:rPr>
              <w:t xml:space="preserve">(zgodnie z </w:t>
            </w:r>
            <w:proofErr w:type="spellStart"/>
            <w:r w:rsidRPr="000007EE">
              <w:rPr>
                <w:rFonts w:asciiTheme="majorHAnsi" w:hAnsiTheme="majorHAnsi" w:cstheme="majorHAnsi"/>
              </w:rPr>
              <w:t>harmonogr</w:t>
            </w:r>
            <w:proofErr w:type="spellEnd"/>
            <w:r w:rsidR="00C93721">
              <w:rPr>
                <w:rFonts w:asciiTheme="majorHAnsi" w:hAnsiTheme="majorHAnsi" w:cstheme="majorHAnsi"/>
              </w:rPr>
              <w:t>.</w:t>
            </w:r>
            <w:r w:rsidRPr="000007EE">
              <w:rPr>
                <w:rFonts w:asciiTheme="majorHAnsi" w:hAnsiTheme="majorHAnsi" w:cstheme="majorHAnsi"/>
              </w:rPr>
              <w:t xml:space="preserve"> prac wskazanym we wniosku o dofinansowanie w ramach działania </w:t>
            </w:r>
            <w:proofErr w:type="spellStart"/>
            <w:r w:rsidRPr="000007EE">
              <w:rPr>
                <w:rFonts w:asciiTheme="majorHAnsi" w:hAnsiTheme="majorHAnsi" w:cstheme="majorHAnsi"/>
              </w:rPr>
              <w:t>działania</w:t>
            </w:r>
            <w:proofErr w:type="spellEnd"/>
            <w:r w:rsidRPr="000007EE">
              <w:rPr>
                <w:rFonts w:asciiTheme="majorHAnsi" w:hAnsiTheme="majorHAnsi" w:cstheme="majorHAnsi"/>
              </w:rPr>
              <w:t xml:space="preserve"> 1.1. ścieżka SMART programu FENG)</w:t>
            </w:r>
          </w:p>
        </w:tc>
      </w:tr>
      <w:tr w:rsidR="00806652" w:rsidRPr="00B71687" w14:paraId="229702B9" w14:textId="77777777" w:rsidTr="00806652">
        <w:trPr>
          <w:trHeight w:val="698"/>
        </w:trPr>
        <w:tc>
          <w:tcPr>
            <w:tcW w:w="3823" w:type="dxa"/>
            <w:vAlign w:val="center"/>
          </w:tcPr>
          <w:p w14:paraId="00A6C98F" w14:textId="027F530D" w:rsidR="00806652" w:rsidRPr="00B71687" w:rsidRDefault="00806652" w:rsidP="00806652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Warunki płatności:</w:t>
            </w:r>
          </w:p>
        </w:tc>
        <w:tc>
          <w:tcPr>
            <w:tcW w:w="5237" w:type="dxa"/>
          </w:tcPr>
          <w:p w14:paraId="652F6D55" w14:textId="77777777" w:rsidR="00806652" w:rsidRDefault="00806652" w:rsidP="0080665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9A3E98D" w14:textId="77777777" w:rsidR="00806652" w:rsidRDefault="00806652" w:rsidP="0080665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9D9C017" w14:textId="77777777" w:rsidR="00806652" w:rsidRDefault="00806652" w:rsidP="0080665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217C3E" w14:textId="77777777" w:rsidR="00806652" w:rsidRDefault="00806652" w:rsidP="0080665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98F1EA3" w14:textId="61AB27C4" w:rsidR="00806652" w:rsidRPr="00B71687" w:rsidRDefault="00806652" w:rsidP="0080665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650385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p w14:paraId="5EEE831D" w14:textId="50F575CD" w:rsidR="001702B4" w:rsidRPr="00806652" w:rsidRDefault="00416B88" w:rsidP="00806652">
      <w:pPr>
        <w:pStyle w:val="Nagwek2"/>
        <w:spacing w:before="0" w:after="0"/>
        <w:rPr>
          <w:rFonts w:asciiTheme="majorHAnsi" w:hAnsiTheme="majorHAnsi" w:cstheme="majorHAnsi"/>
          <w:i w:val="0"/>
          <w:sz w:val="22"/>
          <w:szCs w:val="22"/>
        </w:rPr>
      </w:pPr>
      <w:r w:rsidRPr="00B71687">
        <w:rPr>
          <w:rFonts w:asciiTheme="majorHAnsi" w:hAnsiTheme="majorHAnsi" w:cstheme="majorHAnsi"/>
          <w:i w:val="0"/>
          <w:sz w:val="22"/>
          <w:szCs w:val="22"/>
        </w:rPr>
        <w:t xml:space="preserve">Oświadczenie 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O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ferenta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/Wykonawcy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:</w:t>
      </w:r>
    </w:p>
    <w:p w14:paraId="40A98887" w14:textId="5014AADB" w:rsidR="00416B88" w:rsidRPr="00B71687" w:rsidRDefault="00AC6AA0" w:rsidP="00416B88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</w:t>
      </w:r>
      <w:r w:rsidR="00595756">
        <w:rPr>
          <w:rFonts w:asciiTheme="majorHAnsi" w:hAnsiTheme="majorHAnsi" w:cstheme="majorHAnsi"/>
        </w:rPr>
        <w:t>y</w:t>
      </w:r>
      <w:r w:rsidR="00416B88" w:rsidRPr="00B71687">
        <w:rPr>
          <w:rFonts w:asciiTheme="majorHAnsi" w:hAnsiTheme="majorHAnsi" w:cstheme="majorHAnsi"/>
        </w:rPr>
        <w:t>, że zapozna</w:t>
      </w:r>
      <w:r w:rsidR="00595756">
        <w:rPr>
          <w:rFonts w:asciiTheme="majorHAnsi" w:hAnsiTheme="majorHAnsi" w:cstheme="majorHAnsi"/>
        </w:rPr>
        <w:t>liśmy</w:t>
      </w:r>
      <w:r w:rsidR="00416B88" w:rsidRPr="00B71687">
        <w:rPr>
          <w:rFonts w:asciiTheme="majorHAnsi" w:hAnsiTheme="majorHAnsi" w:cstheme="majorHAnsi"/>
        </w:rPr>
        <w:t xml:space="preserve"> się z Zapytaniem Ofertowym i </w:t>
      </w:r>
      <w:r w:rsidR="00595756">
        <w:rPr>
          <w:rFonts w:asciiTheme="majorHAnsi" w:hAnsiTheme="majorHAnsi" w:cstheme="majorHAnsi"/>
        </w:rPr>
        <w:t>Nasza</w:t>
      </w:r>
      <w:r w:rsidR="00416B88" w:rsidRPr="00B71687">
        <w:rPr>
          <w:rFonts w:asciiTheme="majorHAnsi" w:hAnsiTheme="majorHAnsi" w:cstheme="majorHAnsi"/>
        </w:rPr>
        <w:t xml:space="preserve"> oferta zawiera wszystkie </w:t>
      </w:r>
      <w:r w:rsidR="00595756">
        <w:rPr>
          <w:rFonts w:asciiTheme="majorHAnsi" w:hAnsiTheme="majorHAnsi" w:cstheme="majorHAnsi"/>
        </w:rPr>
        <w:t xml:space="preserve">wymagane </w:t>
      </w:r>
      <w:r w:rsidR="00416B88" w:rsidRPr="00B71687">
        <w:rPr>
          <w:rFonts w:asciiTheme="majorHAnsi" w:hAnsiTheme="majorHAnsi" w:cstheme="majorHAnsi"/>
        </w:rPr>
        <w:t>elementy określone</w:t>
      </w:r>
      <w:r w:rsidR="00171CDF" w:rsidRPr="00B71687">
        <w:rPr>
          <w:rFonts w:asciiTheme="majorHAnsi" w:hAnsiTheme="majorHAnsi" w:cstheme="majorHAnsi"/>
        </w:rPr>
        <w:t xml:space="preserve"> </w:t>
      </w:r>
      <w:r w:rsidR="00416B88" w:rsidRPr="00B71687">
        <w:rPr>
          <w:rFonts w:asciiTheme="majorHAnsi" w:hAnsiTheme="majorHAnsi" w:cstheme="majorHAnsi"/>
        </w:rPr>
        <w:t>w Zapytaniu</w:t>
      </w:r>
      <w:r w:rsidR="00595756">
        <w:rPr>
          <w:rFonts w:asciiTheme="majorHAnsi" w:hAnsiTheme="majorHAnsi" w:cstheme="majorHAnsi"/>
        </w:rPr>
        <w:t xml:space="preserve"> ofertowym</w:t>
      </w:r>
      <w:r w:rsidR="00416B88" w:rsidRPr="00B71687">
        <w:rPr>
          <w:rFonts w:asciiTheme="majorHAnsi" w:hAnsiTheme="majorHAnsi" w:cstheme="majorHAnsi"/>
        </w:rPr>
        <w:t>.</w:t>
      </w:r>
    </w:p>
    <w:p w14:paraId="42E77CC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035"/>
      </w:tblGrid>
      <w:tr w:rsidR="00AC6AA0" w:rsidRPr="00B71687" w14:paraId="2112BA30" w14:textId="77777777" w:rsidTr="00AC6AA0">
        <w:trPr>
          <w:trHeight w:val="1223"/>
        </w:trPr>
        <w:tc>
          <w:tcPr>
            <w:tcW w:w="4025" w:type="dxa"/>
            <w:vAlign w:val="center"/>
          </w:tcPr>
          <w:p w14:paraId="45AA6BEE" w14:textId="17959411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  <w:r w:rsidRPr="00B71687">
              <w:rPr>
                <w:rFonts w:asciiTheme="majorHAnsi" w:hAnsiTheme="majorHAnsi" w:cstheme="majorHAnsi"/>
              </w:rPr>
              <w:t xml:space="preserve"> osoby upoważnionej</w:t>
            </w:r>
            <w:r w:rsidR="00595756">
              <w:rPr>
                <w:rFonts w:asciiTheme="majorHAnsi" w:hAnsiTheme="majorHAnsi" w:cstheme="majorHAnsi"/>
              </w:rPr>
              <w:t xml:space="preserve"> do podpisania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</w:tcPr>
          <w:p w14:paraId="35FB658C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8738EC5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438C60D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416B88" w:rsidRPr="00B71687" w14:paraId="228A597E" w14:textId="77777777" w:rsidTr="00AC6AA0">
        <w:trPr>
          <w:trHeight w:val="844"/>
        </w:trPr>
        <w:tc>
          <w:tcPr>
            <w:tcW w:w="4025" w:type="dxa"/>
            <w:vAlign w:val="center"/>
          </w:tcPr>
          <w:p w14:paraId="667D98A1" w14:textId="00B53462" w:rsidR="00416B88" w:rsidRPr="00087B6D" w:rsidRDefault="00416B88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87B6D">
              <w:rPr>
                <w:rFonts w:asciiTheme="majorHAnsi" w:hAnsiTheme="majorHAnsi" w:cstheme="majorHAnsi"/>
              </w:rPr>
              <w:t>Stanowisko</w:t>
            </w:r>
            <w:r w:rsidR="0059575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595756">
              <w:rPr>
                <w:rFonts w:asciiTheme="majorHAnsi" w:hAnsiTheme="majorHAnsi" w:cstheme="majorHAnsi"/>
              </w:rPr>
              <w:t>służobowe</w:t>
            </w:r>
            <w:proofErr w:type="spellEnd"/>
            <w:r w:rsidR="00B71687" w:rsidRPr="00087B6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</w:tcPr>
          <w:p w14:paraId="7B55467B" w14:textId="77777777" w:rsidR="00416B88" w:rsidRPr="00E23636" w:rsidRDefault="00416B88" w:rsidP="00416B88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  <w:p w14:paraId="117DCF67" w14:textId="77777777" w:rsidR="00416B88" w:rsidRPr="00E23636" w:rsidRDefault="00416B88" w:rsidP="00416B88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416B88" w:rsidRPr="00B71687" w14:paraId="20FC8306" w14:textId="77777777" w:rsidTr="00AC6AA0">
        <w:trPr>
          <w:trHeight w:val="1126"/>
        </w:trPr>
        <w:tc>
          <w:tcPr>
            <w:tcW w:w="4025" w:type="dxa"/>
            <w:vAlign w:val="center"/>
          </w:tcPr>
          <w:p w14:paraId="3097FDA8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1EAE96D" w14:textId="2F627C59" w:rsidR="00416B88" w:rsidRPr="00B71687" w:rsidRDefault="00E2363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Miejsce, d</w:t>
            </w:r>
            <w:r w:rsidR="00416B88" w:rsidRPr="00B71687">
              <w:rPr>
                <w:rFonts w:asciiTheme="majorHAnsi" w:hAnsiTheme="majorHAnsi" w:cstheme="majorHAnsi"/>
              </w:rPr>
              <w:t>ata i podpis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</w:tcPr>
          <w:p w14:paraId="3C09DACE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11BF35D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8543185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F8A28B0" w14:textId="77777777" w:rsidR="00826F05" w:rsidRPr="00B71687" w:rsidRDefault="00826F05" w:rsidP="00C93721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826F05" w:rsidRPr="00B71687" w:rsidSect="00B71687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4FDC" w14:textId="77777777" w:rsidR="00505F1F" w:rsidRDefault="00505F1F" w:rsidP="009557B5">
      <w:pPr>
        <w:spacing w:after="0" w:line="240" w:lineRule="auto"/>
      </w:pPr>
      <w:r>
        <w:separator/>
      </w:r>
    </w:p>
  </w:endnote>
  <w:endnote w:type="continuationSeparator" w:id="0">
    <w:p w14:paraId="38FFC273" w14:textId="77777777" w:rsidR="00505F1F" w:rsidRDefault="00505F1F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C93721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2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ACC99" w14:textId="77777777" w:rsidR="00505F1F" w:rsidRDefault="00505F1F" w:rsidP="009557B5">
      <w:pPr>
        <w:spacing w:after="0" w:line="240" w:lineRule="auto"/>
      </w:pPr>
      <w:r>
        <w:separator/>
      </w:r>
    </w:p>
  </w:footnote>
  <w:footnote w:type="continuationSeparator" w:id="0">
    <w:p w14:paraId="0DBB08ED" w14:textId="77777777" w:rsidR="00505F1F" w:rsidRDefault="00505F1F" w:rsidP="009557B5">
      <w:pPr>
        <w:spacing w:after="0" w:line="240" w:lineRule="auto"/>
      </w:pPr>
      <w:r>
        <w:continuationSeparator/>
      </w:r>
    </w:p>
  </w:footnote>
  <w:footnote w:id="1">
    <w:p w14:paraId="088C17BE" w14:textId="77777777" w:rsidR="00595756" w:rsidRPr="00416B88" w:rsidRDefault="00595756" w:rsidP="00416B88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 w:rsidRPr="00416B88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416B88">
        <w:rPr>
          <w:rFonts w:asciiTheme="majorHAnsi" w:hAnsiTheme="majorHAnsi" w:cstheme="majorHAnsi"/>
          <w:sz w:val="18"/>
          <w:szCs w:val="18"/>
        </w:rPr>
        <w:t xml:space="preserve"> W przypadku wyrażenia ceny z walucie innej niż PLN, zostanie ona przeliczona na PLN wg średniego kursu NBP z ostatniego dnia składania ofert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3F62A" w14:textId="0374D904" w:rsidR="00CD235D" w:rsidRDefault="00A456FA" w:rsidP="00B71687">
    <w:pPr>
      <w:pStyle w:val="Nagwek"/>
      <w:tabs>
        <w:tab w:val="left" w:pos="2410"/>
      </w:tabs>
      <w:jc w:val="center"/>
    </w:pPr>
    <w:r w:rsidRPr="00C70CED">
      <w:rPr>
        <w:rFonts w:cs="Calibri"/>
        <w:noProof/>
        <w:lang w:eastAsia="pl-PL"/>
      </w:rPr>
      <w:drawing>
        <wp:inline distT="0" distB="0" distL="0" distR="0" wp14:anchorId="5F595928" wp14:editId="3D82E4A4">
          <wp:extent cx="5759450" cy="523586"/>
          <wp:effectExtent l="0" t="0" r="0" b="0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Fundusze Europejskie dla Nowoczesnej Gospodarki; Rzeczpospolita Polska; Dofinansowane przez Unię Ueropejską. PARP, Grupa PFR" title="Ciąg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3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826849">
    <w:abstractNumId w:val="39"/>
  </w:num>
  <w:num w:numId="2" w16cid:durableId="851070536">
    <w:abstractNumId w:val="34"/>
  </w:num>
  <w:num w:numId="3" w16cid:durableId="554318836">
    <w:abstractNumId w:val="14"/>
  </w:num>
  <w:num w:numId="4" w16cid:durableId="185674172">
    <w:abstractNumId w:val="30"/>
  </w:num>
  <w:num w:numId="5" w16cid:durableId="541946180">
    <w:abstractNumId w:val="21"/>
  </w:num>
  <w:num w:numId="6" w16cid:durableId="1433932771">
    <w:abstractNumId w:val="11"/>
  </w:num>
  <w:num w:numId="7" w16cid:durableId="1323659712">
    <w:abstractNumId w:val="31"/>
  </w:num>
  <w:num w:numId="8" w16cid:durableId="1237202485">
    <w:abstractNumId w:val="36"/>
  </w:num>
  <w:num w:numId="9" w16cid:durableId="1754425713">
    <w:abstractNumId w:val="41"/>
  </w:num>
  <w:num w:numId="10" w16cid:durableId="659503301">
    <w:abstractNumId w:val="35"/>
  </w:num>
  <w:num w:numId="11" w16cid:durableId="1353411686">
    <w:abstractNumId w:val="33"/>
  </w:num>
  <w:num w:numId="12" w16cid:durableId="2146503622">
    <w:abstractNumId w:val="13"/>
  </w:num>
  <w:num w:numId="13" w16cid:durableId="133524741">
    <w:abstractNumId w:val="10"/>
  </w:num>
  <w:num w:numId="14" w16cid:durableId="775756749">
    <w:abstractNumId w:val="4"/>
  </w:num>
  <w:num w:numId="15" w16cid:durableId="1203516569">
    <w:abstractNumId w:val="22"/>
  </w:num>
  <w:num w:numId="16" w16cid:durableId="1092779479">
    <w:abstractNumId w:val="20"/>
  </w:num>
  <w:num w:numId="17" w16cid:durableId="489715318">
    <w:abstractNumId w:val="27"/>
  </w:num>
  <w:num w:numId="18" w16cid:durableId="2105150211">
    <w:abstractNumId w:val="29"/>
  </w:num>
  <w:num w:numId="19" w16cid:durableId="288166457">
    <w:abstractNumId w:val="5"/>
  </w:num>
  <w:num w:numId="20" w16cid:durableId="1254824691">
    <w:abstractNumId w:val="42"/>
  </w:num>
  <w:num w:numId="21" w16cid:durableId="771975551">
    <w:abstractNumId w:val="38"/>
  </w:num>
  <w:num w:numId="22" w16cid:durableId="796408741">
    <w:abstractNumId w:val="17"/>
  </w:num>
  <w:num w:numId="23" w16cid:durableId="1692489960">
    <w:abstractNumId w:val="26"/>
  </w:num>
  <w:num w:numId="24" w16cid:durableId="928580582">
    <w:abstractNumId w:val="6"/>
  </w:num>
  <w:num w:numId="25" w16cid:durableId="64954836">
    <w:abstractNumId w:val="8"/>
  </w:num>
  <w:num w:numId="26" w16cid:durableId="298342880">
    <w:abstractNumId w:val="16"/>
  </w:num>
  <w:num w:numId="27" w16cid:durableId="1989748368">
    <w:abstractNumId w:val="26"/>
  </w:num>
  <w:num w:numId="28" w16cid:durableId="1982542280">
    <w:abstractNumId w:val="7"/>
  </w:num>
  <w:num w:numId="29" w16cid:durableId="2057701671">
    <w:abstractNumId w:val="15"/>
  </w:num>
  <w:num w:numId="30" w16cid:durableId="178276528">
    <w:abstractNumId w:val="37"/>
  </w:num>
  <w:num w:numId="31" w16cid:durableId="709064858">
    <w:abstractNumId w:val="12"/>
  </w:num>
  <w:num w:numId="32" w16cid:durableId="472912463">
    <w:abstractNumId w:val="18"/>
  </w:num>
  <w:num w:numId="33" w16cid:durableId="449905955">
    <w:abstractNumId w:val="40"/>
  </w:num>
  <w:num w:numId="34" w16cid:durableId="1266420996">
    <w:abstractNumId w:val="3"/>
  </w:num>
  <w:num w:numId="35" w16cid:durableId="382798885">
    <w:abstractNumId w:val="1"/>
  </w:num>
  <w:num w:numId="36" w16cid:durableId="1224832072">
    <w:abstractNumId w:val="25"/>
  </w:num>
  <w:num w:numId="37" w16cid:durableId="696659390">
    <w:abstractNumId w:val="0"/>
  </w:num>
  <w:num w:numId="38" w16cid:durableId="436218136">
    <w:abstractNumId w:val="32"/>
  </w:num>
  <w:num w:numId="39" w16cid:durableId="382294273">
    <w:abstractNumId w:val="43"/>
  </w:num>
  <w:num w:numId="40" w16cid:durableId="1895702958">
    <w:abstractNumId w:val="28"/>
  </w:num>
  <w:num w:numId="41" w16cid:durableId="1657878884">
    <w:abstractNumId w:val="9"/>
  </w:num>
  <w:num w:numId="42" w16cid:durableId="121308368">
    <w:abstractNumId w:val="19"/>
  </w:num>
  <w:num w:numId="43" w16cid:durableId="204220342">
    <w:abstractNumId w:val="2"/>
  </w:num>
  <w:num w:numId="44" w16cid:durableId="1092701193">
    <w:abstractNumId w:val="24"/>
  </w:num>
  <w:num w:numId="45" w16cid:durableId="9850911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07EE"/>
    <w:rsid w:val="0000274B"/>
    <w:rsid w:val="00002E75"/>
    <w:rsid w:val="00020087"/>
    <w:rsid w:val="00023706"/>
    <w:rsid w:val="0003116B"/>
    <w:rsid w:val="00032E31"/>
    <w:rsid w:val="00033BF5"/>
    <w:rsid w:val="0003744E"/>
    <w:rsid w:val="00052CA6"/>
    <w:rsid w:val="00064EDA"/>
    <w:rsid w:val="00066D6A"/>
    <w:rsid w:val="00071013"/>
    <w:rsid w:val="00087B6D"/>
    <w:rsid w:val="000904DA"/>
    <w:rsid w:val="000B6C38"/>
    <w:rsid w:val="000D3DD9"/>
    <w:rsid w:val="000E3936"/>
    <w:rsid w:val="000E6C83"/>
    <w:rsid w:val="000F4D6E"/>
    <w:rsid w:val="00102123"/>
    <w:rsid w:val="00102500"/>
    <w:rsid w:val="00110E8A"/>
    <w:rsid w:val="00111CF1"/>
    <w:rsid w:val="00115B87"/>
    <w:rsid w:val="001275C7"/>
    <w:rsid w:val="0013146B"/>
    <w:rsid w:val="00135DB4"/>
    <w:rsid w:val="00136224"/>
    <w:rsid w:val="00144129"/>
    <w:rsid w:val="00152282"/>
    <w:rsid w:val="001544A0"/>
    <w:rsid w:val="0016352D"/>
    <w:rsid w:val="001702B4"/>
    <w:rsid w:val="00171CDF"/>
    <w:rsid w:val="00171CE8"/>
    <w:rsid w:val="00196488"/>
    <w:rsid w:val="001A2EEA"/>
    <w:rsid w:val="001A71E4"/>
    <w:rsid w:val="001A754C"/>
    <w:rsid w:val="001B2EA0"/>
    <w:rsid w:val="001B74A9"/>
    <w:rsid w:val="001D48EB"/>
    <w:rsid w:val="001D65B3"/>
    <w:rsid w:val="001E29F3"/>
    <w:rsid w:val="001F0311"/>
    <w:rsid w:val="001F7F22"/>
    <w:rsid w:val="00201DEC"/>
    <w:rsid w:val="00222F3F"/>
    <w:rsid w:val="00222FCB"/>
    <w:rsid w:val="0023101F"/>
    <w:rsid w:val="00234262"/>
    <w:rsid w:val="00240D81"/>
    <w:rsid w:val="00253FF3"/>
    <w:rsid w:val="00261E9C"/>
    <w:rsid w:val="00265E72"/>
    <w:rsid w:val="002931EE"/>
    <w:rsid w:val="0029327C"/>
    <w:rsid w:val="0029360B"/>
    <w:rsid w:val="00293627"/>
    <w:rsid w:val="002C2318"/>
    <w:rsid w:val="002C33BB"/>
    <w:rsid w:val="002C78F5"/>
    <w:rsid w:val="002E22AF"/>
    <w:rsid w:val="002E6D1C"/>
    <w:rsid w:val="002F48FD"/>
    <w:rsid w:val="002F5262"/>
    <w:rsid w:val="002F671C"/>
    <w:rsid w:val="003064C9"/>
    <w:rsid w:val="003124F3"/>
    <w:rsid w:val="003141FD"/>
    <w:rsid w:val="00333784"/>
    <w:rsid w:val="00355D3F"/>
    <w:rsid w:val="003608B8"/>
    <w:rsid w:val="00373ADE"/>
    <w:rsid w:val="00384C03"/>
    <w:rsid w:val="003A1596"/>
    <w:rsid w:val="003A2155"/>
    <w:rsid w:val="003A2314"/>
    <w:rsid w:val="003A3998"/>
    <w:rsid w:val="003A3ECE"/>
    <w:rsid w:val="003B426A"/>
    <w:rsid w:val="003C03CF"/>
    <w:rsid w:val="003D0203"/>
    <w:rsid w:val="003D21DD"/>
    <w:rsid w:val="003D2AB4"/>
    <w:rsid w:val="003D4360"/>
    <w:rsid w:val="003E0349"/>
    <w:rsid w:val="003E2487"/>
    <w:rsid w:val="003E55E6"/>
    <w:rsid w:val="003F00AC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512E0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0AF3"/>
    <w:rsid w:val="004A342C"/>
    <w:rsid w:val="004C0652"/>
    <w:rsid w:val="004C50D1"/>
    <w:rsid w:val="004D0B49"/>
    <w:rsid w:val="004D0CBE"/>
    <w:rsid w:val="004E06B1"/>
    <w:rsid w:val="004F0EEE"/>
    <w:rsid w:val="00503650"/>
    <w:rsid w:val="00505F1F"/>
    <w:rsid w:val="005127A4"/>
    <w:rsid w:val="0052780B"/>
    <w:rsid w:val="005402F6"/>
    <w:rsid w:val="00545BDC"/>
    <w:rsid w:val="00546DEC"/>
    <w:rsid w:val="005531A6"/>
    <w:rsid w:val="00553425"/>
    <w:rsid w:val="0055593E"/>
    <w:rsid w:val="00571DB2"/>
    <w:rsid w:val="00573055"/>
    <w:rsid w:val="00580E96"/>
    <w:rsid w:val="00583940"/>
    <w:rsid w:val="00594A15"/>
    <w:rsid w:val="00595756"/>
    <w:rsid w:val="005A25ED"/>
    <w:rsid w:val="005A519F"/>
    <w:rsid w:val="005B64CC"/>
    <w:rsid w:val="005B7E8D"/>
    <w:rsid w:val="005C628E"/>
    <w:rsid w:val="005C6DDD"/>
    <w:rsid w:val="005D0475"/>
    <w:rsid w:val="005D103D"/>
    <w:rsid w:val="005F2665"/>
    <w:rsid w:val="00602027"/>
    <w:rsid w:val="00613094"/>
    <w:rsid w:val="0061435B"/>
    <w:rsid w:val="006400F6"/>
    <w:rsid w:val="00645AC1"/>
    <w:rsid w:val="006460D0"/>
    <w:rsid w:val="00650593"/>
    <w:rsid w:val="0066705B"/>
    <w:rsid w:val="0069236B"/>
    <w:rsid w:val="006946A4"/>
    <w:rsid w:val="00696920"/>
    <w:rsid w:val="006A422F"/>
    <w:rsid w:val="006B1032"/>
    <w:rsid w:val="006B2ADC"/>
    <w:rsid w:val="006B4C68"/>
    <w:rsid w:val="006D74AA"/>
    <w:rsid w:val="006E7BE7"/>
    <w:rsid w:val="00701C78"/>
    <w:rsid w:val="00711054"/>
    <w:rsid w:val="00721827"/>
    <w:rsid w:val="00730A45"/>
    <w:rsid w:val="007407FF"/>
    <w:rsid w:val="00746C1A"/>
    <w:rsid w:val="007516D0"/>
    <w:rsid w:val="00761245"/>
    <w:rsid w:val="00763D49"/>
    <w:rsid w:val="00784461"/>
    <w:rsid w:val="0078556B"/>
    <w:rsid w:val="007A5304"/>
    <w:rsid w:val="007A6883"/>
    <w:rsid w:val="007C12E7"/>
    <w:rsid w:val="007C14A9"/>
    <w:rsid w:val="007E794B"/>
    <w:rsid w:val="007F18DC"/>
    <w:rsid w:val="007F554F"/>
    <w:rsid w:val="00803860"/>
    <w:rsid w:val="00806652"/>
    <w:rsid w:val="008159C9"/>
    <w:rsid w:val="00826F05"/>
    <w:rsid w:val="008412B0"/>
    <w:rsid w:val="00845A8E"/>
    <w:rsid w:val="00854ED1"/>
    <w:rsid w:val="008617B9"/>
    <w:rsid w:val="0086201E"/>
    <w:rsid w:val="00872080"/>
    <w:rsid w:val="008727F8"/>
    <w:rsid w:val="008734F5"/>
    <w:rsid w:val="00884443"/>
    <w:rsid w:val="008973FD"/>
    <w:rsid w:val="00897532"/>
    <w:rsid w:val="008A190A"/>
    <w:rsid w:val="008A2523"/>
    <w:rsid w:val="008B11C0"/>
    <w:rsid w:val="008B2B41"/>
    <w:rsid w:val="008C03B0"/>
    <w:rsid w:val="008C51D4"/>
    <w:rsid w:val="008F35E1"/>
    <w:rsid w:val="009010B4"/>
    <w:rsid w:val="009014D7"/>
    <w:rsid w:val="00906CB7"/>
    <w:rsid w:val="00917E78"/>
    <w:rsid w:val="00920C39"/>
    <w:rsid w:val="009249C0"/>
    <w:rsid w:val="009260D5"/>
    <w:rsid w:val="00935FA5"/>
    <w:rsid w:val="00946291"/>
    <w:rsid w:val="00946418"/>
    <w:rsid w:val="00953480"/>
    <w:rsid w:val="009557B5"/>
    <w:rsid w:val="00963394"/>
    <w:rsid w:val="00972032"/>
    <w:rsid w:val="0097267E"/>
    <w:rsid w:val="0098426B"/>
    <w:rsid w:val="0098477C"/>
    <w:rsid w:val="00996997"/>
    <w:rsid w:val="00997B89"/>
    <w:rsid w:val="009A620E"/>
    <w:rsid w:val="009B0C7D"/>
    <w:rsid w:val="009B74E5"/>
    <w:rsid w:val="009B7A9E"/>
    <w:rsid w:val="009D2C56"/>
    <w:rsid w:val="009D6B78"/>
    <w:rsid w:val="009E2DC3"/>
    <w:rsid w:val="009E381A"/>
    <w:rsid w:val="009F5248"/>
    <w:rsid w:val="009F5FA6"/>
    <w:rsid w:val="009F5FE3"/>
    <w:rsid w:val="009F731B"/>
    <w:rsid w:val="00A0436B"/>
    <w:rsid w:val="00A1115D"/>
    <w:rsid w:val="00A1608C"/>
    <w:rsid w:val="00A32447"/>
    <w:rsid w:val="00A33A08"/>
    <w:rsid w:val="00A33A0A"/>
    <w:rsid w:val="00A35B22"/>
    <w:rsid w:val="00A36724"/>
    <w:rsid w:val="00A36F38"/>
    <w:rsid w:val="00A456FA"/>
    <w:rsid w:val="00A64DA6"/>
    <w:rsid w:val="00A70B94"/>
    <w:rsid w:val="00A86C32"/>
    <w:rsid w:val="00AA131B"/>
    <w:rsid w:val="00AB26F7"/>
    <w:rsid w:val="00AC1373"/>
    <w:rsid w:val="00AC188B"/>
    <w:rsid w:val="00AC6AA0"/>
    <w:rsid w:val="00AD1155"/>
    <w:rsid w:val="00AE4C6C"/>
    <w:rsid w:val="00AF271B"/>
    <w:rsid w:val="00AF614B"/>
    <w:rsid w:val="00AF637B"/>
    <w:rsid w:val="00B02282"/>
    <w:rsid w:val="00B177C6"/>
    <w:rsid w:val="00B25659"/>
    <w:rsid w:val="00B30001"/>
    <w:rsid w:val="00B421AB"/>
    <w:rsid w:val="00B46546"/>
    <w:rsid w:val="00B46EF4"/>
    <w:rsid w:val="00B7099F"/>
    <w:rsid w:val="00B71687"/>
    <w:rsid w:val="00B73D00"/>
    <w:rsid w:val="00B73F37"/>
    <w:rsid w:val="00B73FC4"/>
    <w:rsid w:val="00B858E7"/>
    <w:rsid w:val="00B9212C"/>
    <w:rsid w:val="00B96129"/>
    <w:rsid w:val="00BA1A06"/>
    <w:rsid w:val="00BB06D9"/>
    <w:rsid w:val="00BB242D"/>
    <w:rsid w:val="00BC0E4E"/>
    <w:rsid w:val="00BC52F8"/>
    <w:rsid w:val="00BD6D6D"/>
    <w:rsid w:val="00BE1456"/>
    <w:rsid w:val="00BE5A9C"/>
    <w:rsid w:val="00BE6652"/>
    <w:rsid w:val="00BF5F0E"/>
    <w:rsid w:val="00C007DF"/>
    <w:rsid w:val="00C246D9"/>
    <w:rsid w:val="00C316B1"/>
    <w:rsid w:val="00C36137"/>
    <w:rsid w:val="00C52D42"/>
    <w:rsid w:val="00C539BB"/>
    <w:rsid w:val="00C57DFC"/>
    <w:rsid w:val="00C61284"/>
    <w:rsid w:val="00C651DF"/>
    <w:rsid w:val="00C720E5"/>
    <w:rsid w:val="00C93721"/>
    <w:rsid w:val="00C9792D"/>
    <w:rsid w:val="00CB36E7"/>
    <w:rsid w:val="00CC56BC"/>
    <w:rsid w:val="00CD04C5"/>
    <w:rsid w:val="00CD0F57"/>
    <w:rsid w:val="00CD235D"/>
    <w:rsid w:val="00CE7C22"/>
    <w:rsid w:val="00CF1B57"/>
    <w:rsid w:val="00CF2E8F"/>
    <w:rsid w:val="00D01758"/>
    <w:rsid w:val="00D0727B"/>
    <w:rsid w:val="00D13CBF"/>
    <w:rsid w:val="00D148A2"/>
    <w:rsid w:val="00D15FE9"/>
    <w:rsid w:val="00D1613C"/>
    <w:rsid w:val="00D1794A"/>
    <w:rsid w:val="00D2143A"/>
    <w:rsid w:val="00D30FD0"/>
    <w:rsid w:val="00D35C4C"/>
    <w:rsid w:val="00D42D00"/>
    <w:rsid w:val="00D46929"/>
    <w:rsid w:val="00D50413"/>
    <w:rsid w:val="00D536F9"/>
    <w:rsid w:val="00D540E7"/>
    <w:rsid w:val="00D64728"/>
    <w:rsid w:val="00D64A09"/>
    <w:rsid w:val="00DC489E"/>
    <w:rsid w:val="00DC7D23"/>
    <w:rsid w:val="00DD2FA5"/>
    <w:rsid w:val="00DD6EF3"/>
    <w:rsid w:val="00DE00F0"/>
    <w:rsid w:val="00DF70FE"/>
    <w:rsid w:val="00E03D51"/>
    <w:rsid w:val="00E2212A"/>
    <w:rsid w:val="00E23636"/>
    <w:rsid w:val="00E270DE"/>
    <w:rsid w:val="00E506AC"/>
    <w:rsid w:val="00E541BC"/>
    <w:rsid w:val="00E5789A"/>
    <w:rsid w:val="00E65E85"/>
    <w:rsid w:val="00E76D39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0C7E"/>
    <w:rsid w:val="00EF5E74"/>
    <w:rsid w:val="00EF68D5"/>
    <w:rsid w:val="00F02B24"/>
    <w:rsid w:val="00F15486"/>
    <w:rsid w:val="00F24476"/>
    <w:rsid w:val="00F30D7E"/>
    <w:rsid w:val="00F32AE6"/>
    <w:rsid w:val="00F354D0"/>
    <w:rsid w:val="00F36974"/>
    <w:rsid w:val="00F41DC1"/>
    <w:rsid w:val="00F47958"/>
    <w:rsid w:val="00F5281C"/>
    <w:rsid w:val="00F54365"/>
    <w:rsid w:val="00F60F62"/>
    <w:rsid w:val="00F75BCF"/>
    <w:rsid w:val="00FA1EF2"/>
    <w:rsid w:val="00FA2D52"/>
    <w:rsid w:val="00FC4E39"/>
    <w:rsid w:val="00FC5C49"/>
    <w:rsid w:val="00FD2714"/>
    <w:rsid w:val="00FD4311"/>
    <w:rsid w:val="00FD607A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5031F0"/>
  <w15:docId w15:val="{CFD83053-849D-9A40-9B73-9BE2D5FE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aliases w:val=" Znak,Znak"/>
    <w:basedOn w:val="Normalny"/>
    <w:link w:val="TekstkomentarzaZnak"/>
    <w:uiPriority w:val="99"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,Znak Znak"/>
    <w:basedOn w:val="Domylnaczcionkaakapitu"/>
    <w:link w:val="Tekstkomentarza"/>
    <w:uiPriority w:val="99"/>
    <w:qFormat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Poprawka">
    <w:name w:val="Revision"/>
    <w:hidden/>
    <w:uiPriority w:val="99"/>
    <w:semiHidden/>
    <w:rsid w:val="00066D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92F41-D97D-48D6-83F1-80B8ACB90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Małgorzata Nalepa</cp:lastModifiedBy>
  <cp:revision>95</cp:revision>
  <cp:lastPrinted>2018-07-19T09:27:00Z</cp:lastPrinted>
  <dcterms:created xsi:type="dcterms:W3CDTF">2018-07-11T15:11:00Z</dcterms:created>
  <dcterms:modified xsi:type="dcterms:W3CDTF">2026-03-10T23:00:00Z</dcterms:modified>
</cp:coreProperties>
</file>