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47687FF4" w:rsidR="00473484" w:rsidRPr="001A38BB" w:rsidRDefault="00473484" w:rsidP="00473484">
      <w:pPr>
        <w:jc w:val="right"/>
        <w:rPr>
          <w:rStyle w:val="Pogrubienie"/>
          <w:rFonts w:ascii="Times New Roman" w:hAnsi="Times New Roman" w:cs="Times New Roman"/>
          <w:bCs w:val="0"/>
          <w:sz w:val="20"/>
          <w:szCs w:val="20"/>
        </w:rPr>
      </w:pPr>
      <w:r w:rsidRPr="001A38BB">
        <w:rPr>
          <w:rStyle w:val="Pogrubienie"/>
          <w:rFonts w:ascii="Times New Roman" w:hAnsi="Times New Roman" w:cs="Times New Roman"/>
          <w:bCs w:val="0"/>
          <w:sz w:val="20"/>
          <w:szCs w:val="20"/>
        </w:rPr>
        <w:t xml:space="preserve">Załącznik nr </w:t>
      </w:r>
      <w:r w:rsidR="009B6876" w:rsidRPr="001A38BB">
        <w:rPr>
          <w:rStyle w:val="Pogrubienie"/>
          <w:rFonts w:ascii="Times New Roman" w:hAnsi="Times New Roman" w:cs="Times New Roman"/>
          <w:bCs w:val="0"/>
          <w:sz w:val="20"/>
          <w:szCs w:val="20"/>
        </w:rPr>
        <w:t>6</w:t>
      </w:r>
      <w:r w:rsidRPr="001A38BB">
        <w:rPr>
          <w:rStyle w:val="Pogrubienie"/>
          <w:rFonts w:ascii="Times New Roman" w:hAnsi="Times New Roman" w:cs="Times New Roman"/>
          <w:bCs w:val="0"/>
          <w:sz w:val="20"/>
          <w:szCs w:val="20"/>
        </w:rPr>
        <w:t xml:space="preserve"> do </w:t>
      </w:r>
      <w:r w:rsidR="005149A9">
        <w:rPr>
          <w:rStyle w:val="Pogrubienie"/>
          <w:rFonts w:ascii="Times New Roman" w:hAnsi="Times New Roman" w:cs="Times New Roman"/>
          <w:bCs w:val="0"/>
          <w:sz w:val="20"/>
          <w:szCs w:val="20"/>
        </w:rPr>
        <w:t>ZO</w:t>
      </w:r>
    </w:p>
    <w:p w14:paraId="2EC68024" w14:textId="77777777" w:rsidR="008854F8" w:rsidRPr="001A38BB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Pr="001A38BB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685EEBE2" w:rsidR="00473484" w:rsidRPr="001A38BB" w:rsidRDefault="00AA2495" w:rsidP="005149A9">
      <w:pPr>
        <w:spacing w:line="240" w:lineRule="auto"/>
        <w:jc w:val="right"/>
        <w:rPr>
          <w:rFonts w:ascii="Times New Roman" w:hAnsi="Times New Roman" w:cs="Times New Roman"/>
        </w:rPr>
      </w:pPr>
      <w:r w:rsidRPr="001A38BB">
        <w:rPr>
          <w:rFonts w:ascii="Times New Roman" w:hAnsi="Times New Roman" w:cs="Times New Roman"/>
        </w:rPr>
        <w:tab/>
      </w:r>
      <w:r w:rsidRPr="001A38BB">
        <w:rPr>
          <w:rFonts w:ascii="Times New Roman" w:hAnsi="Times New Roman" w:cs="Times New Roman"/>
        </w:rPr>
        <w:tab/>
      </w:r>
      <w:r w:rsidRPr="001A38BB">
        <w:rPr>
          <w:rFonts w:ascii="Times New Roman" w:hAnsi="Times New Roman" w:cs="Times New Roman"/>
        </w:rPr>
        <w:tab/>
      </w:r>
      <w:r w:rsidRPr="001A38BB">
        <w:rPr>
          <w:rFonts w:ascii="Times New Roman" w:hAnsi="Times New Roman" w:cs="Times New Roman"/>
        </w:rPr>
        <w:tab/>
      </w:r>
      <w:r w:rsidR="00473484" w:rsidRPr="001A38BB">
        <w:rPr>
          <w:rFonts w:ascii="Times New Roman" w:hAnsi="Times New Roman" w:cs="Times New Roman"/>
        </w:rPr>
        <w:tab/>
      </w:r>
      <w:r w:rsidR="00473484" w:rsidRPr="001A38BB">
        <w:rPr>
          <w:rFonts w:ascii="Times New Roman" w:hAnsi="Times New Roman" w:cs="Times New Roman"/>
        </w:rPr>
        <w:tab/>
      </w:r>
      <w:r w:rsidR="00A85F17" w:rsidRPr="001A38BB">
        <w:rPr>
          <w:rFonts w:ascii="Times New Roman" w:hAnsi="Times New Roman" w:cs="Times New Roman"/>
        </w:rPr>
        <w:tab/>
      </w:r>
      <w:r w:rsidR="00A85F17" w:rsidRPr="001A38BB">
        <w:rPr>
          <w:rFonts w:ascii="Times New Roman" w:hAnsi="Times New Roman" w:cs="Times New Roman"/>
        </w:rPr>
        <w:tab/>
      </w:r>
      <w:r w:rsidR="005149A9">
        <w:rPr>
          <w:rFonts w:ascii="Times New Roman" w:hAnsi="Times New Roman" w:cs="Times New Roman"/>
        </w:rPr>
        <w:t>Kolbuszowa</w:t>
      </w:r>
      <w:r w:rsidR="00473484" w:rsidRPr="001A38BB">
        <w:rPr>
          <w:rFonts w:ascii="Times New Roman" w:hAnsi="Times New Roman" w:cs="Times New Roman"/>
        </w:rPr>
        <w:t xml:space="preserve">, </w:t>
      </w:r>
      <w:proofErr w:type="spellStart"/>
      <w:r w:rsidR="00473484" w:rsidRPr="001A38BB">
        <w:rPr>
          <w:rFonts w:ascii="Times New Roman" w:hAnsi="Times New Roman" w:cs="Times New Roman"/>
        </w:rPr>
        <w:t>dn</w:t>
      </w:r>
      <w:proofErr w:type="spellEnd"/>
      <w:r w:rsidR="008D07B8" w:rsidRPr="001A38BB">
        <w:rPr>
          <w:rFonts w:ascii="Times New Roman" w:hAnsi="Times New Roman" w:cs="Times New Roman"/>
        </w:rPr>
        <w:t>…</w:t>
      </w:r>
      <w:r w:rsidR="008D07B8" w:rsidRPr="001A38BB">
        <w:rPr>
          <w:rFonts w:ascii="Times New Roman" w:eastAsia="Times New Roman" w:hAnsi="Times New Roman" w:cs="Times New Roman"/>
        </w:rPr>
        <w:t>…………</w:t>
      </w:r>
      <w:r w:rsidR="00A85F17" w:rsidRPr="001A38BB">
        <w:rPr>
          <w:rFonts w:ascii="Times New Roman" w:eastAsia="Times New Roman" w:hAnsi="Times New Roman" w:cs="Times New Roman"/>
        </w:rPr>
        <w:t>202</w:t>
      </w:r>
      <w:r w:rsidR="00377D89" w:rsidRPr="001A38BB">
        <w:rPr>
          <w:rFonts w:ascii="Times New Roman" w:eastAsia="Times New Roman" w:hAnsi="Times New Roman" w:cs="Times New Roman"/>
        </w:rPr>
        <w:t>6</w:t>
      </w:r>
      <w:r w:rsidR="00A85F17" w:rsidRPr="001A38BB">
        <w:rPr>
          <w:rFonts w:ascii="Times New Roman" w:eastAsia="Times New Roman" w:hAnsi="Times New Roman" w:cs="Times New Roman"/>
        </w:rPr>
        <w:t xml:space="preserve"> </w:t>
      </w:r>
      <w:r w:rsidR="00473484" w:rsidRPr="001A38BB">
        <w:rPr>
          <w:rFonts w:ascii="Times New Roman" w:hAnsi="Times New Roman" w:cs="Times New Roman"/>
        </w:rPr>
        <w:t>r.</w:t>
      </w:r>
    </w:p>
    <w:p w14:paraId="2C297468" w14:textId="15790C20" w:rsidR="00E573E3" w:rsidRPr="001A38BB" w:rsidRDefault="00E573E3" w:rsidP="00E573E3">
      <w:pPr>
        <w:rPr>
          <w:rStyle w:val="Pogrubienie"/>
          <w:rFonts w:ascii="Times New Roman" w:hAnsi="Times New Roman" w:cs="Times New Roman"/>
          <w:b w:val="0"/>
          <w:bCs w:val="0"/>
          <w:sz w:val="20"/>
          <w:szCs w:val="20"/>
        </w:rPr>
      </w:pPr>
    </w:p>
    <w:p w14:paraId="347EDC42" w14:textId="77777777" w:rsidR="00E573E3" w:rsidRPr="001A38BB" w:rsidRDefault="00E573E3" w:rsidP="00E573E3">
      <w:pPr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CEF10B7" w14:textId="77777777" w:rsidR="00E573E3" w:rsidRPr="001A38BB" w:rsidRDefault="00E573E3" w:rsidP="00E573E3">
      <w:pPr>
        <w:suppressAutoHyphens w:val="0"/>
        <w:spacing w:line="254" w:lineRule="auto"/>
        <w:rPr>
          <w:rFonts w:ascii="Times New Roman" w:hAnsi="Times New Roman" w:cs="Times New Roman"/>
          <w:b/>
          <w:sz w:val="20"/>
          <w:szCs w:val="20"/>
        </w:rPr>
      </w:pPr>
      <w:r w:rsidRPr="001A38BB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784FDEDE" w14:textId="77777777" w:rsidR="00E573E3" w:rsidRPr="001A38BB" w:rsidRDefault="00E573E3" w:rsidP="00E573E3">
      <w:pPr>
        <w:suppressAutoHyphens w:val="0"/>
        <w:spacing w:line="254" w:lineRule="auto"/>
        <w:rPr>
          <w:rFonts w:ascii="Times New Roman" w:hAnsi="Times New Roman" w:cs="Times New Roman"/>
          <w:b/>
          <w:sz w:val="20"/>
          <w:szCs w:val="20"/>
        </w:rPr>
      </w:pPr>
    </w:p>
    <w:p w14:paraId="6A60FD4B" w14:textId="674E85B2" w:rsidR="00E573E3" w:rsidRPr="001A38BB" w:rsidRDefault="00E573E3" w:rsidP="005A281D">
      <w:pPr>
        <w:suppressAutoHyphens w:val="0"/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5A281D"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1A38BB" w:rsidRDefault="00E573E3" w:rsidP="00E573E3">
      <w:pPr>
        <w:suppressAutoHyphens w:val="0"/>
        <w:spacing w:after="160"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AD975C6" w14:textId="77777777" w:rsidR="00E573E3" w:rsidRPr="001A38BB" w:rsidRDefault="00E573E3" w:rsidP="00E573E3">
      <w:pPr>
        <w:suppressAutoHyphens w:val="0"/>
        <w:spacing w:line="254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A38B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388177B" w14:textId="70FE116D" w:rsidR="00E573E3" w:rsidRPr="001A38BB" w:rsidRDefault="00E573E3" w:rsidP="005A281D">
      <w:pPr>
        <w:suppressAutoHyphens w:val="0"/>
        <w:spacing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  <w:r w:rsidR="005A281D" w:rsidRPr="001A38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3B9453E0" w14:textId="2B25D666" w:rsidR="00E573E3" w:rsidRPr="001A38BB" w:rsidRDefault="00E573E3" w:rsidP="00E573E3">
      <w:pPr>
        <w:suppressAutoHyphens w:val="0"/>
        <w:spacing w:line="254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8B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A1AA561" w14:textId="77777777" w:rsidR="005A281D" w:rsidRPr="001A38BB" w:rsidRDefault="005A281D" w:rsidP="005A281D">
      <w:pPr>
        <w:pStyle w:val="Nagwek1"/>
        <w:spacing w:before="0" w:after="0"/>
      </w:pPr>
    </w:p>
    <w:p w14:paraId="2A8C6CC2" w14:textId="77777777" w:rsidR="005A281D" w:rsidRPr="001A38BB" w:rsidRDefault="005A281D" w:rsidP="005A281D">
      <w:pPr>
        <w:rPr>
          <w:rFonts w:ascii="Times New Roman" w:hAnsi="Times New Roman" w:cs="Times New Roman"/>
        </w:rPr>
      </w:pPr>
    </w:p>
    <w:p w14:paraId="6EB38206" w14:textId="7EDC7252" w:rsidR="005A281D" w:rsidRPr="001A38BB" w:rsidRDefault="00FC5092" w:rsidP="005A281D">
      <w:pPr>
        <w:pStyle w:val="Nagwek1"/>
        <w:spacing w:before="0" w:after="0"/>
      </w:pPr>
      <w:r w:rsidRPr="001A38BB">
        <w:t>OŚWIADCZENIE WYKONAWCY</w:t>
      </w:r>
    </w:p>
    <w:p w14:paraId="2D276E5C" w14:textId="77777777" w:rsidR="005A281D" w:rsidRPr="001A38BB" w:rsidRDefault="00FC5092" w:rsidP="005A281D">
      <w:pPr>
        <w:pStyle w:val="Nagwek1"/>
        <w:spacing w:before="0" w:after="0"/>
      </w:pPr>
      <w:r w:rsidRPr="001A38BB">
        <w:t xml:space="preserve"> dotyczące zgodności oferowanego  sposobu realizacji zamówienia </w:t>
      </w:r>
    </w:p>
    <w:p w14:paraId="4B684767" w14:textId="202B0339" w:rsidR="00FC5092" w:rsidRPr="001A38BB" w:rsidRDefault="00FC5092" w:rsidP="005A281D">
      <w:pPr>
        <w:pStyle w:val="Nagwek1"/>
        <w:spacing w:before="0" w:after="0"/>
      </w:pPr>
      <w:r w:rsidRPr="001A38BB">
        <w:t>z zasadą DNSH („Do No Significant Harm”)</w:t>
      </w:r>
    </w:p>
    <w:p w14:paraId="27ABF819" w14:textId="77777777" w:rsidR="005A281D" w:rsidRPr="001A38BB" w:rsidRDefault="00FC5092" w:rsidP="005A281D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 xml:space="preserve">Dotyczy: </w:t>
      </w:r>
    </w:p>
    <w:p w14:paraId="2920DBA7" w14:textId="77777777" w:rsidR="00B4082D" w:rsidRDefault="00B4082D" w:rsidP="005A281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B4082D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  <w:r w:rsidRPr="00B4082D">
        <w:rPr>
          <w:rFonts w:ascii="Times New Roman" w:hAnsi="Times New Roman" w:cs="Times New Roman"/>
          <w:b/>
        </w:rPr>
        <w:t xml:space="preserve"> </w:t>
      </w:r>
      <w:r w:rsidRPr="00B4082D">
        <w:rPr>
          <w:rFonts w:ascii="Times New Roman" w:hAnsi="Times New Roman" w:cs="Times New Roman"/>
          <w:bCs/>
        </w:rPr>
        <w:t>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</w:p>
    <w:p w14:paraId="45D4EF90" w14:textId="6C9761DE" w:rsidR="00FC5092" w:rsidRPr="001A38BB" w:rsidRDefault="00E573E3" w:rsidP="005A281D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>O</w:t>
      </w:r>
      <w:r w:rsidR="00FC5092" w:rsidRPr="001A38BB">
        <w:rPr>
          <w:rFonts w:ascii="Times New Roman" w:hAnsi="Times New Roman" w:cs="Times New Roman"/>
          <w:sz w:val="22"/>
          <w:szCs w:val="22"/>
        </w:rPr>
        <w:t>świadczam, że:</w:t>
      </w:r>
    </w:p>
    <w:p w14:paraId="14F73A69" w14:textId="77777777" w:rsidR="00FC5092" w:rsidRPr="001A38BB" w:rsidRDefault="00FC5092" w:rsidP="005A281D">
      <w:pPr>
        <w:pStyle w:val="Akapitzlis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1A38BB" w:rsidRDefault="00FC5092" w:rsidP="005A281D">
      <w:pPr>
        <w:pStyle w:val="Akapitzlis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>Zgodność środowiskowa, realizacja projektu:</w:t>
      </w:r>
    </w:p>
    <w:p w14:paraId="71684555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Nie prowadzi do znaczących emisji gazów cieplarnianych.</w:t>
      </w:r>
    </w:p>
    <w:p w14:paraId="4838C730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Nie szkodzi: </w:t>
      </w:r>
    </w:p>
    <w:p w14:paraId="03F3AE4C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dobremu stanowi środowiska wód morskich.</w:t>
      </w:r>
    </w:p>
    <w:p w14:paraId="583DEB19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Nie prowadzi do: </w:t>
      </w:r>
    </w:p>
    <w:p w14:paraId="1687D2B1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</w:t>
      </w:r>
      <w:r w:rsidRPr="001A38BB">
        <w:rPr>
          <w:rFonts w:ascii="Times New Roman" w:hAnsi="Times New Roman" w:cs="Times New Roman"/>
          <w:sz w:val="22"/>
        </w:rPr>
        <w:lastRenderedPageBreak/>
        <w:t xml:space="preserve">względem trwałości produktów, a także możliwości ich naprawy, ulepszenia, ponownego użycia lub recyklingu, </w:t>
      </w:r>
    </w:p>
    <w:p w14:paraId="0E97C2DA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długotrwałego składowania odpadów mogących wyrządzać poważne i długoterminowe szkody dla środowiska.</w:t>
      </w:r>
    </w:p>
    <w:p w14:paraId="01A02F29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1A38BB" w:rsidRDefault="00FC5092" w:rsidP="005A281D">
      <w:pPr>
        <w:pStyle w:val="listalitery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Realizacja projektu:  </w:t>
      </w:r>
    </w:p>
    <w:p w14:paraId="546D905C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 xml:space="preserve">nie szkodzi (w znacznym stopniu) dobremu stanowi i odporności ekosystemów, </w:t>
      </w:r>
    </w:p>
    <w:p w14:paraId="0A4806BF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nie jest szkodliwa dla stanu zachowania siedlisk i gatunków, w tym siedlisk  i gatunków objętych zakresem zainteresowania Unii Europejskiej.</w:t>
      </w:r>
    </w:p>
    <w:p w14:paraId="08378164" w14:textId="0B989EF3" w:rsidR="00FC5092" w:rsidRPr="001A38BB" w:rsidRDefault="00FC5092" w:rsidP="005A281D">
      <w:pPr>
        <w:pStyle w:val="Akapitzlis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 xml:space="preserve">Oferowany </w:t>
      </w:r>
      <w:r w:rsidR="0000334A" w:rsidRPr="001A38BB">
        <w:rPr>
          <w:rFonts w:ascii="Times New Roman" w:hAnsi="Times New Roman" w:cs="Times New Roman"/>
          <w:sz w:val="22"/>
          <w:szCs w:val="22"/>
        </w:rPr>
        <w:t>przedmiot zamówienia</w:t>
      </w:r>
      <w:r w:rsidRPr="001A38BB">
        <w:rPr>
          <w:rFonts w:ascii="Times New Roman" w:hAnsi="Times New Roman" w:cs="Times New Roman"/>
          <w:sz w:val="22"/>
          <w:szCs w:val="22"/>
        </w:rPr>
        <w:t xml:space="preserve"> spełnia wymagania środowiskowe, w tym:</w:t>
      </w:r>
    </w:p>
    <w:p w14:paraId="546B8F0D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zgodność z dyrektywą RoHS (ograniczenie stosowania substancji niebezpiecznych),</w:t>
      </w:r>
    </w:p>
    <w:p w14:paraId="3D5BC8A1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zgodność z dyrektywą WEEE (gospodarka odpadami sprzętu elektrycznego i elektronicznego),</w:t>
      </w:r>
    </w:p>
    <w:p w14:paraId="052C9957" w14:textId="77777777" w:rsidR="00FC5092" w:rsidRPr="001A38BB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</w:rPr>
      </w:pPr>
      <w:r w:rsidRPr="001A38BB">
        <w:rPr>
          <w:rFonts w:ascii="Times New Roman" w:hAnsi="Times New Roman" w:cs="Times New Roman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1A38BB" w:rsidRDefault="00FC5092" w:rsidP="005A281D">
      <w:pPr>
        <w:pStyle w:val="Akapitzlis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1A38BB" w:rsidRDefault="00FC5092" w:rsidP="005A281D">
      <w:pPr>
        <w:spacing w:before="240" w:after="24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>Oświadczenie składam świadomie i zgodnie z prawdą.</w:t>
      </w:r>
    </w:p>
    <w:p w14:paraId="773A6120" w14:textId="77777777" w:rsidR="008854F8" w:rsidRPr="001A38BB" w:rsidRDefault="008854F8" w:rsidP="005A281D">
      <w:pPr>
        <w:spacing w:before="240" w:after="24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A7F1A5A" w14:textId="77777777" w:rsidR="005A281D" w:rsidRPr="001A38BB" w:rsidRDefault="005A281D" w:rsidP="005A281D">
      <w:pPr>
        <w:spacing w:before="240" w:after="24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A8E4EA" w14:textId="3430F8A9" w:rsidR="005A281D" w:rsidRPr="001A38BB" w:rsidRDefault="008854F8" w:rsidP="001A38BB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38B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</w:t>
      </w:r>
      <w:r w:rsidR="005A281D" w:rsidRPr="001A38B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A38BB">
        <w:rPr>
          <w:rFonts w:ascii="Times New Roman" w:hAnsi="Times New Roman" w:cs="Times New Roman"/>
          <w:sz w:val="22"/>
          <w:szCs w:val="22"/>
        </w:rPr>
        <w:t xml:space="preserve">   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…………………………………</w:t>
      </w:r>
      <w:r w:rsidR="005A281D" w:rsidRPr="001A38BB">
        <w:rPr>
          <w:rFonts w:ascii="Times New Roman" w:eastAsia="Times New Roman" w:hAnsi="Times New Roman" w:cs="Times New Roman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</w:t>
      </w:r>
      <w:r w:rsidRPr="001A38BB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="005E0DEB"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val="x-none" w:eastAsia="x-none" w:bidi="ar-SA"/>
        </w:rPr>
        <w:t>(podpis kwalifikowany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val="x-none" w:eastAsia="x-none" w:bidi="ar-SA"/>
        </w:rPr>
        <w:t xml:space="preserve">osoby uprawnionej </w:t>
      </w:r>
    </w:p>
    <w:p w14:paraId="28C75DD9" w14:textId="6114535D" w:rsidR="008854F8" w:rsidRPr="001A38BB" w:rsidRDefault="008854F8" w:rsidP="001A38BB">
      <w:pPr>
        <w:keepNext/>
        <w:suppressAutoHyphens w:val="0"/>
        <w:spacing w:line="240" w:lineRule="auto"/>
        <w:outlineLvl w:val="8"/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eastAsia="x-none" w:bidi="ar-SA"/>
        </w:rPr>
      </w:pP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val="x-none" w:eastAsia="x-none" w:bidi="ar-SA"/>
        </w:rPr>
        <w:t>do reprezentowania wykonawcy)</w:t>
      </w:r>
      <w:r w:rsidRPr="001A38BB">
        <w:rPr>
          <w:rFonts w:ascii="Times New Roman" w:eastAsia="Times New Roman" w:hAnsi="Times New Roman" w:cs="Times New Roman"/>
          <w:i/>
          <w:color w:val="auto"/>
          <w:kern w:val="0"/>
          <w:sz w:val="18"/>
          <w:szCs w:val="18"/>
          <w:lang w:val="x-none" w:eastAsia="x-none" w:bidi="ar-SA"/>
        </w:rPr>
        <w:tab/>
      </w:r>
    </w:p>
    <w:p w14:paraId="303C2576" w14:textId="2450254F" w:rsidR="00FC5092" w:rsidRPr="001A38BB" w:rsidRDefault="00FC5092" w:rsidP="005A281D">
      <w:pPr>
        <w:spacing w:before="24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FC5092" w:rsidRPr="001A38BB" w:rsidSect="005A281D">
      <w:headerReference w:type="default" r:id="rId9"/>
      <w:footerReference w:type="default" r:id="rId10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B69B" w14:textId="77777777" w:rsidR="00755771" w:rsidRPr="00965122" w:rsidRDefault="00755771">
      <w:r w:rsidRPr="00965122">
        <w:separator/>
      </w:r>
    </w:p>
  </w:endnote>
  <w:endnote w:type="continuationSeparator" w:id="0">
    <w:p w14:paraId="0F80C69C" w14:textId="77777777" w:rsidR="00755771" w:rsidRPr="00965122" w:rsidRDefault="00755771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639945320"/>
      <w:docPartObj>
        <w:docPartGallery w:val="Page Numbers (Bottom of Page)"/>
        <w:docPartUnique/>
      </w:docPartObj>
    </w:sdtPr>
    <w:sdtEndPr/>
    <w:sdtContent>
      <w:p w14:paraId="2F94AC29" w14:textId="77777777" w:rsidR="003A4240" w:rsidRPr="003A4240" w:rsidRDefault="003A4240" w:rsidP="003A4240">
        <w:pPr>
          <w:pStyle w:val="Stopka"/>
          <w:pBdr>
            <w:top w:val="single" w:sz="4" w:space="1" w:color="D9D9D9" w:themeColor="background1" w:themeShade="D9"/>
          </w:pBdr>
          <w:jc w:val="center"/>
          <w:rPr>
            <w:sz w:val="16"/>
            <w:szCs w:val="16"/>
          </w:rPr>
        </w:pPr>
        <w:r w:rsidRPr="003A4240">
          <w:rPr>
            <w:sz w:val="16"/>
            <w:szCs w:val="16"/>
          </w:rPr>
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</w:r>
      </w:p>
    </w:sdtContent>
  </w:sdt>
  <w:sdt>
    <w:sdtPr>
      <w:id w:val="-248663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886C8" w14:textId="17729EDE" w:rsidR="007E7734" w:rsidRDefault="007E7734" w:rsidP="003A4240">
        <w:pPr>
          <w:pStyle w:val="Stopka"/>
          <w:pBdr>
            <w:top w:val="single" w:sz="4" w:space="1" w:color="D9D9D9" w:themeColor="background1" w:themeShade="D9"/>
          </w:pBdr>
          <w:spacing w:before="240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FF5C6D1" w14:textId="7A07EF70" w:rsidR="00F268B6" w:rsidRPr="00965122" w:rsidRDefault="00F268B6" w:rsidP="0078677B">
    <w:pPr>
      <w:tabs>
        <w:tab w:val="center" w:pos="4536"/>
        <w:tab w:val="right" w:pos="9072"/>
      </w:tabs>
      <w:suppressAutoHyphens w:val="0"/>
      <w:spacing w:line="240" w:lineRule="auto"/>
      <w:jc w:val="center"/>
      <w:rPr>
        <w:rFonts w:eastAsia="Calibri" w:cs="Times New Roman"/>
        <w:color w:val="auto"/>
        <w:kern w:val="0"/>
        <w:sz w:val="18"/>
        <w:szCs w:val="18"/>
        <w:lang w:eastAsia="en-US" w:bidi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FD60" w14:textId="77777777" w:rsidR="00755771" w:rsidRPr="00965122" w:rsidRDefault="00755771">
      <w:r w:rsidRPr="00965122">
        <w:separator/>
      </w:r>
    </w:p>
  </w:footnote>
  <w:footnote w:type="continuationSeparator" w:id="0">
    <w:p w14:paraId="7D6769A9" w14:textId="77777777" w:rsidR="00755771" w:rsidRPr="00965122" w:rsidRDefault="00755771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3C10E" w14:textId="572379D9" w:rsidR="0060340F" w:rsidRPr="0060340F" w:rsidRDefault="0060340F" w:rsidP="00155D40">
    <w:pPr>
      <w:pStyle w:val="Nagwek"/>
      <w:spacing w:line="240" w:lineRule="auto"/>
      <w:jc w:val="center"/>
      <w:rPr>
        <w:sz w:val="20"/>
        <w:szCs w:val="20"/>
      </w:rPr>
    </w:pPr>
    <w:r w:rsidRPr="0060340F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0" wp14:anchorId="4598C328" wp14:editId="07066BA7">
          <wp:simplePos x="0" y="0"/>
          <wp:positionH relativeFrom="column">
            <wp:align>left</wp:align>
          </wp:positionH>
          <wp:positionV relativeFrom="line">
            <wp:posOffset>0</wp:posOffset>
          </wp:positionV>
          <wp:extent cx="5762625" cy="581025"/>
          <wp:effectExtent l="0" t="0" r="9525" b="9525"/>
          <wp:wrapSquare wrapText="bothSides"/>
          <wp:docPr id="3741138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340F">
      <w:rPr>
        <w:sz w:val="20"/>
        <w:szCs w:val="20"/>
      </w:rPr>
      <w:t>Samodzielny Publiczny Zespół Opieki Zdrowotnej z siedzibą w Kolbuszowej,</w:t>
    </w:r>
  </w:p>
  <w:p w14:paraId="299202AA" w14:textId="77777777" w:rsidR="0060340F" w:rsidRPr="0060340F" w:rsidRDefault="0060340F" w:rsidP="00155D40">
    <w:pPr>
      <w:pStyle w:val="Nagwek"/>
      <w:spacing w:line="240" w:lineRule="auto"/>
      <w:jc w:val="center"/>
      <w:rPr>
        <w:sz w:val="20"/>
        <w:szCs w:val="20"/>
      </w:rPr>
    </w:pPr>
    <w:r w:rsidRPr="0060340F">
      <w:rPr>
        <w:sz w:val="20"/>
        <w:szCs w:val="20"/>
      </w:rPr>
      <w:t>36-100 Kolbuszowa ul. Grunwaldzka 4,</w:t>
    </w:r>
  </w:p>
  <w:p w14:paraId="6E7D78A5" w14:textId="10D37ED9" w:rsidR="00F268B6" w:rsidRPr="0060340F" w:rsidRDefault="0060340F" w:rsidP="00155D40">
    <w:pPr>
      <w:pStyle w:val="Nagwek"/>
      <w:spacing w:line="240" w:lineRule="auto"/>
      <w:jc w:val="center"/>
      <w:rPr>
        <w:sz w:val="20"/>
        <w:szCs w:val="20"/>
      </w:rPr>
    </w:pPr>
    <w:r w:rsidRPr="0060340F">
      <w:rPr>
        <w:sz w:val="20"/>
        <w:szCs w:val="20"/>
      </w:rPr>
      <w:t>NIP 814-14-68-382, REGON 00030450430113, KRS 0000004930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7209"/>
    <w:rsid w:val="000F0B02"/>
    <w:rsid w:val="000F2246"/>
    <w:rsid w:val="000F2DFE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5D40"/>
    <w:rsid w:val="0015656D"/>
    <w:rsid w:val="001579E7"/>
    <w:rsid w:val="00164302"/>
    <w:rsid w:val="00171EBF"/>
    <w:rsid w:val="00175537"/>
    <w:rsid w:val="00176B06"/>
    <w:rsid w:val="00191E37"/>
    <w:rsid w:val="0019698A"/>
    <w:rsid w:val="001A38BB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BE3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64FB"/>
    <w:rsid w:val="00364712"/>
    <w:rsid w:val="0036515B"/>
    <w:rsid w:val="00372083"/>
    <w:rsid w:val="00377D89"/>
    <w:rsid w:val="00387C38"/>
    <w:rsid w:val="00393447"/>
    <w:rsid w:val="00394308"/>
    <w:rsid w:val="003A3DD6"/>
    <w:rsid w:val="003A4240"/>
    <w:rsid w:val="003A4D03"/>
    <w:rsid w:val="003A7542"/>
    <w:rsid w:val="003B14F8"/>
    <w:rsid w:val="003B3F93"/>
    <w:rsid w:val="003B44DA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9361D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149A9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5CB0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340F"/>
    <w:rsid w:val="00605837"/>
    <w:rsid w:val="0061216E"/>
    <w:rsid w:val="0061368F"/>
    <w:rsid w:val="00613890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6F5F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20D9"/>
    <w:rsid w:val="00734A16"/>
    <w:rsid w:val="0074260B"/>
    <w:rsid w:val="00747AF6"/>
    <w:rsid w:val="00755771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07B8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06DB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4BA2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2A51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082D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62394"/>
    <w:rsid w:val="00D650B4"/>
    <w:rsid w:val="00D75F3A"/>
    <w:rsid w:val="00D77CDA"/>
    <w:rsid w:val="00D82366"/>
    <w:rsid w:val="00D82601"/>
    <w:rsid w:val="00D827E1"/>
    <w:rsid w:val="00D833F5"/>
    <w:rsid w:val="00D845F4"/>
    <w:rsid w:val="00D85B09"/>
    <w:rsid w:val="00D92BF8"/>
    <w:rsid w:val="00D93B0D"/>
    <w:rsid w:val="00D967C2"/>
    <w:rsid w:val="00D97371"/>
    <w:rsid w:val="00D973F3"/>
    <w:rsid w:val="00DA0658"/>
    <w:rsid w:val="00DA2B29"/>
    <w:rsid w:val="00DA2D81"/>
    <w:rsid w:val="00DA44D8"/>
    <w:rsid w:val="00DA6906"/>
    <w:rsid w:val="00DB3916"/>
    <w:rsid w:val="00DB5FA9"/>
    <w:rsid w:val="00DC57B4"/>
    <w:rsid w:val="00DD04DA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>Joanna Luks</dc:creator>
  <cp:keywords/>
  <cp:lastModifiedBy>Romuald Gacka</cp:lastModifiedBy>
  <cp:revision>8</cp:revision>
  <cp:lastPrinted>2025-08-28T06:53:00Z</cp:lastPrinted>
  <dcterms:created xsi:type="dcterms:W3CDTF">2026-02-25T11:11:00Z</dcterms:created>
  <dcterms:modified xsi:type="dcterms:W3CDTF">2026-03-10T00:42:00Z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