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42146" w14:textId="791B1311" w:rsidR="00AA4CAE" w:rsidRPr="00790128" w:rsidRDefault="00790128" w:rsidP="004A6D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2640BC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>.7013.17.2026</w:t>
      </w:r>
      <w:r w:rsidR="000A7D4F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7D4F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7D4F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7D4F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473F9A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4A6DA0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</w:t>
      </w:r>
      <w:r w:rsidR="00D01D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8F5F6E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 w:rsidR="002640BC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</w:p>
    <w:p w14:paraId="4B5655B8" w14:textId="7A87169D" w:rsidR="008F5F6E" w:rsidRPr="00790128" w:rsidRDefault="00052942" w:rsidP="004A6D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901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7901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7901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50BA9F56" w14:textId="598E3611" w:rsidR="00790128" w:rsidRPr="00285BD1" w:rsidRDefault="002640BC" w:rsidP="002640BC">
      <w:pPr>
        <w:tabs>
          <w:tab w:val="left" w:pos="284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85B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 BRAKU PRZESŁANEK DO WYKLUCZENIA WYNIKAJĄCYCH Z ART. 7 UST. 1 USTAWY Z DNIA 13 KWIETNIA 2022 R. O SZCZEGÓLNYCH ROZWIĄZANIACH W ZAKRESIE PRZECIWDZIAŁANIA WSPIERANIU AGRESJI NA UKRAINĘ ORAZ SŁUŻĄCYCH OCHRONIE BEZPIECZEŃSTWA NARODOWEGO</w:t>
      </w:r>
    </w:p>
    <w:p w14:paraId="68954A43" w14:textId="77777777" w:rsidR="00790128" w:rsidRDefault="00790128" w:rsidP="00790128">
      <w:p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</w:rPr>
      </w:pPr>
    </w:p>
    <w:p w14:paraId="7C5EF9FE" w14:textId="7E745A56" w:rsidR="00790128" w:rsidRPr="00790128" w:rsidRDefault="00473F9A" w:rsidP="00790128">
      <w:p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790128">
        <w:rPr>
          <w:rFonts w:ascii="Times New Roman" w:hAnsi="Times New Roman" w:cs="Times New Roman"/>
          <w:sz w:val="24"/>
          <w:szCs w:val="24"/>
        </w:rPr>
        <w:t xml:space="preserve">Dot. postępowania o udzielenie zamówienia </w:t>
      </w:r>
      <w:proofErr w:type="spellStart"/>
      <w:r w:rsidR="00790128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Pr="00790128">
        <w:rPr>
          <w:rFonts w:ascii="Times New Roman" w:hAnsi="Times New Roman" w:cs="Times New Roman"/>
          <w:sz w:val="24"/>
          <w:szCs w:val="24"/>
        </w:rPr>
        <w:t>:</w:t>
      </w:r>
      <w:r w:rsidRPr="00790128">
        <w:rPr>
          <w:rFonts w:ascii="Times New Roman" w:hAnsi="Times New Roman" w:cs="Times New Roman"/>
        </w:rPr>
        <w:t xml:space="preserve"> </w:t>
      </w:r>
      <w:r w:rsidR="00790128" w:rsidRPr="00790128">
        <w:rPr>
          <w:rFonts w:ascii="Times New Roman" w:hAnsi="Times New Roman" w:cs="Times New Roman"/>
          <w:b/>
          <w:bCs/>
          <w:sz w:val="24"/>
          <w:szCs w:val="24"/>
        </w:rPr>
        <w:t xml:space="preserve">Realizacja zajęć w ramach działalności </w:t>
      </w:r>
    </w:p>
    <w:p w14:paraId="63B3BD45" w14:textId="3FBD01D8" w:rsidR="00790128" w:rsidRPr="002640BC" w:rsidRDefault="00790128" w:rsidP="002640BC">
      <w:pPr>
        <w:spacing w:after="0" w:line="36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128">
        <w:rPr>
          <w:rFonts w:ascii="Times New Roman" w:hAnsi="Times New Roman" w:cs="Times New Roman"/>
          <w:b/>
          <w:bCs/>
          <w:sz w:val="24"/>
          <w:szCs w:val="24"/>
        </w:rPr>
        <w:t>lokalnego ośrodka kształcenia osób dorosłych na przykładzie LOWE) w Publicznej Szkole Podstawowej im. Tadeusza Kościuszki w Maciejowicach, w ramach projektu „Aktywni i wykształceni. Lokalny ośrodek wiedzy i edukacji w Gminie Maciejowice</w:t>
      </w:r>
    </w:p>
    <w:p w14:paraId="3BA368CD" w14:textId="424ECA4D" w:rsidR="00790128" w:rsidRDefault="00790128" w:rsidP="00790128">
      <w:pPr>
        <w:spacing w:after="0" w:line="36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5347">
        <w:rPr>
          <w:rFonts w:ascii="Times New Roman" w:hAnsi="Times New Roman" w:cs="Times New Roman"/>
          <w:b/>
          <w:bCs/>
          <w:sz w:val="24"/>
          <w:szCs w:val="24"/>
        </w:rPr>
        <w:t>Część nr 1. Rozwój osobisty i kompetencje społeczne- język angielski poziom podstawowy i język angielski poziom rozszerzony.</w:t>
      </w:r>
    </w:p>
    <w:p w14:paraId="16969BD9" w14:textId="77777777" w:rsidR="00790128" w:rsidRDefault="00790128" w:rsidP="00790128">
      <w:pPr>
        <w:spacing w:after="0" w:line="360" w:lineRule="auto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5347">
        <w:rPr>
          <w:rFonts w:ascii="Times New Roman" w:hAnsi="Times New Roman" w:cs="Times New Roman"/>
          <w:b/>
          <w:bCs/>
          <w:sz w:val="24"/>
          <w:szCs w:val="24"/>
        </w:rPr>
        <w:t>Część nr 2. Rozwój osobisty i kompetencje społeczne - Excel poziom podstawowy i Excel poziom średniozaawansowany</w:t>
      </w:r>
    </w:p>
    <w:p w14:paraId="0F0886D3" w14:textId="30E1F39C" w:rsidR="00790128" w:rsidRPr="00063AA8" w:rsidRDefault="00790128" w:rsidP="00063AA8">
      <w:pPr>
        <w:spacing w:after="0" w:line="360" w:lineRule="auto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5347">
        <w:rPr>
          <w:rFonts w:ascii="Times New Roman" w:hAnsi="Times New Roman" w:cs="Times New Roman"/>
          <w:b/>
          <w:bCs/>
          <w:sz w:val="24"/>
          <w:szCs w:val="24"/>
        </w:rPr>
        <w:t xml:space="preserve">Część nr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F534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Zdrowie i aktywność fizyczna. Zajęcia ruchowe joga/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pilates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59080EF" w14:textId="77777777" w:rsidR="00790128" w:rsidRDefault="00790128" w:rsidP="004A6DA0">
      <w:pPr>
        <w:tabs>
          <w:tab w:val="left" w:pos="240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862A3B" w14:textId="51C9417B" w:rsidR="00430DA8" w:rsidRPr="00790128" w:rsidRDefault="00052942" w:rsidP="004A6DA0">
      <w:pPr>
        <w:tabs>
          <w:tab w:val="left" w:pos="240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90128">
        <w:rPr>
          <w:rFonts w:ascii="Times New Roman" w:eastAsia="Calibri" w:hAnsi="Times New Roman" w:cs="Times New Roman"/>
          <w:sz w:val="24"/>
          <w:szCs w:val="24"/>
        </w:rPr>
        <w:t xml:space="preserve">Ja, niżej podpisany/a  </w:t>
      </w:r>
      <w:r w:rsidR="00B612B9" w:rsidRPr="00790128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790128" w:rsidRPr="0079012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</w:t>
      </w:r>
      <w:r w:rsidR="00063AA8">
        <w:rPr>
          <w:rFonts w:ascii="Times New Roman" w:eastAsia="Calibri" w:hAnsi="Times New Roman" w:cs="Times New Roman"/>
          <w:sz w:val="24"/>
          <w:szCs w:val="24"/>
        </w:rPr>
        <w:t>……..</w:t>
      </w:r>
      <w:r w:rsidR="00B612B9" w:rsidRPr="0079012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</w:t>
      </w:r>
    </w:p>
    <w:p w14:paraId="0E0EEE7B" w14:textId="0DD11139" w:rsidR="00430DA8" w:rsidRPr="00790128" w:rsidRDefault="00052942" w:rsidP="004A6DA0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90128">
        <w:rPr>
          <w:rFonts w:ascii="Times New Roman" w:eastAsia="Calibri" w:hAnsi="Times New Roman" w:cs="Times New Roman"/>
          <w:i/>
          <w:sz w:val="24"/>
          <w:szCs w:val="24"/>
        </w:rPr>
        <w:t>(imię i nazwisko</w:t>
      </w:r>
      <w:r w:rsidR="002640BC">
        <w:rPr>
          <w:rFonts w:ascii="Times New Roman" w:eastAsia="Calibri" w:hAnsi="Times New Roman" w:cs="Times New Roman"/>
          <w:i/>
          <w:sz w:val="24"/>
          <w:szCs w:val="24"/>
        </w:rPr>
        <w:t>/nazwa podmiotu</w:t>
      </w:r>
      <w:r w:rsidRPr="00790128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14:paraId="36CBC3D5" w14:textId="77777777" w:rsidR="00AA4CAE" w:rsidRPr="002640BC" w:rsidRDefault="00AA4CAE" w:rsidP="004A6DA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62C460" w14:textId="1B1D1F88" w:rsidR="002640BC" w:rsidRPr="002640BC" w:rsidRDefault="00052942" w:rsidP="002640BC">
      <w:pPr>
        <w:pStyle w:val="Default"/>
        <w:spacing w:line="360" w:lineRule="auto"/>
        <w:jc w:val="both"/>
        <w:rPr>
          <w:bCs/>
          <w:color w:val="auto"/>
        </w:rPr>
      </w:pPr>
      <w:r w:rsidRPr="002640BC">
        <w:rPr>
          <w:b/>
        </w:rPr>
        <w:t xml:space="preserve">oświadczam, </w:t>
      </w:r>
      <w:r w:rsidRPr="002640BC">
        <w:rPr>
          <w:bCs/>
        </w:rPr>
        <w:t xml:space="preserve">że </w:t>
      </w:r>
      <w:r w:rsidR="002640BC" w:rsidRPr="002640BC">
        <w:rPr>
          <w:bCs/>
        </w:rPr>
        <w:t>r</w:t>
      </w:r>
      <w:r w:rsidR="002640BC" w:rsidRPr="002640BC">
        <w:rPr>
          <w:color w:val="auto"/>
        </w:rPr>
        <w:t xml:space="preserve">eprezentujący podmiot, którego nazwa wskazana jest </w:t>
      </w:r>
      <w:r w:rsidR="002640BC">
        <w:rPr>
          <w:color w:val="auto"/>
        </w:rPr>
        <w:t>powyżej</w:t>
      </w:r>
      <w:r w:rsidR="002640BC" w:rsidRPr="002640BC">
        <w:rPr>
          <w:color w:val="auto"/>
        </w:rPr>
        <w:t xml:space="preserve">, </w:t>
      </w:r>
      <w:r w:rsidR="002640BC" w:rsidRPr="002640BC">
        <w:t>nie podlega</w:t>
      </w:r>
      <w:r w:rsidR="002640BC">
        <w:t>m/podlegam*</w:t>
      </w:r>
      <w:r w:rsidR="002640BC" w:rsidRPr="002640BC">
        <w:t xml:space="preserve"> wykluczeniu na podstawie art.  7 ust. 1 ustawy z dnia 13 kwietnia 2022 r. o szczególnych rozwiązaniach w zakresie przeciwdziałania wspieraniu agresji na Ukrainę oraz służących ochronie bezpieczeństwa narodowego (Dz. U. z 2022 r. poz. 835 z </w:t>
      </w:r>
      <w:proofErr w:type="spellStart"/>
      <w:r w:rsidR="002640BC" w:rsidRPr="002640BC">
        <w:t>późn</w:t>
      </w:r>
      <w:proofErr w:type="spellEnd"/>
      <w:r w:rsidR="002640BC" w:rsidRPr="002640BC">
        <w:t xml:space="preserve">. zm.) na podstawie którego wyklucza się: </w:t>
      </w:r>
    </w:p>
    <w:p w14:paraId="241490EF" w14:textId="77777777" w:rsidR="002640BC" w:rsidRPr="002640BC" w:rsidRDefault="002640BC" w:rsidP="002640BC">
      <w:pPr>
        <w:pStyle w:val="Default"/>
        <w:numPr>
          <w:ilvl w:val="0"/>
          <w:numId w:val="2"/>
        </w:numPr>
        <w:spacing w:line="360" w:lineRule="auto"/>
        <w:jc w:val="both"/>
        <w:rPr>
          <w:color w:val="222222"/>
        </w:rPr>
      </w:pPr>
      <w:r w:rsidRPr="002640BC">
        <w:rPr>
          <w:color w:val="2222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08F69E" w14:textId="77777777" w:rsidR="002640BC" w:rsidRPr="002640BC" w:rsidRDefault="002640BC" w:rsidP="002640BC">
      <w:pPr>
        <w:pStyle w:val="Default"/>
        <w:numPr>
          <w:ilvl w:val="0"/>
          <w:numId w:val="2"/>
        </w:numPr>
        <w:spacing w:line="360" w:lineRule="auto"/>
        <w:jc w:val="both"/>
        <w:rPr>
          <w:bCs/>
          <w:color w:val="auto"/>
        </w:rPr>
      </w:pPr>
      <w:r w:rsidRPr="002640BC">
        <w:rPr>
          <w:color w:val="222222"/>
        </w:rPr>
        <w:t>wykonawcę oraz uczestnika konkursu, którego beneficjentem rzeczywistym w rozumieniu ustawy 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E9E46A" w14:textId="77777777" w:rsidR="002640BC" w:rsidRPr="002640BC" w:rsidRDefault="002640BC" w:rsidP="002640BC">
      <w:pPr>
        <w:pStyle w:val="Default"/>
        <w:numPr>
          <w:ilvl w:val="0"/>
          <w:numId w:val="2"/>
        </w:numPr>
        <w:spacing w:line="360" w:lineRule="auto"/>
        <w:jc w:val="both"/>
        <w:rPr>
          <w:bCs/>
          <w:color w:val="auto"/>
        </w:rPr>
      </w:pPr>
      <w:r w:rsidRPr="002640BC">
        <w:rPr>
          <w:color w:val="222222"/>
        </w:rPr>
        <w:lastRenderedPageBreak/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823C011" w14:textId="75EC8840" w:rsidR="004A6DA0" w:rsidRPr="002640BC" w:rsidRDefault="004A6DA0" w:rsidP="002640BC">
      <w:pPr>
        <w:tabs>
          <w:tab w:val="left" w:pos="240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14:paraId="38AE27BA" w14:textId="77777777" w:rsidR="004A6DA0" w:rsidRDefault="004A6DA0" w:rsidP="004A6DA0">
      <w:pPr>
        <w:spacing w:after="0" w:line="360" w:lineRule="auto"/>
        <w:ind w:left="2832"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14:paraId="413182A2" w14:textId="77777777" w:rsidR="00790128" w:rsidRPr="00790128" w:rsidRDefault="00790128" w:rsidP="004A6DA0">
      <w:pPr>
        <w:spacing w:after="0" w:line="360" w:lineRule="auto"/>
        <w:ind w:left="2832"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14:paraId="51C6C71A" w14:textId="77F455FB" w:rsidR="00790128" w:rsidRPr="00433E96" w:rsidRDefault="00790128" w:rsidP="00790128">
      <w:pPr>
        <w:spacing w:after="0" w:line="240" w:lineRule="auto"/>
        <w:ind w:left="5672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oświadczenie</w:t>
      </w:r>
      <w:r w:rsidRPr="00433E96">
        <w:rPr>
          <w:rFonts w:ascii="Times New Roman" w:hAnsi="Times New Roman" w:cs="Times New Roman"/>
          <w:i/>
          <w:sz w:val="20"/>
          <w:szCs w:val="20"/>
        </w:rPr>
        <w:t xml:space="preserve">  należy podpisać kwalifikowanym podpisem elektronicznym, podpisem zaufanym lub podpisem osobistym  przez osoby uprawnione</w:t>
      </w:r>
    </w:p>
    <w:p w14:paraId="51D10BEF" w14:textId="77777777" w:rsidR="00790128" w:rsidRDefault="00790128" w:rsidP="00790128">
      <w:pPr>
        <w:spacing w:after="0" w:line="240" w:lineRule="auto"/>
        <w:ind w:left="5672"/>
        <w:rPr>
          <w:rFonts w:ascii="Times New Roman" w:hAnsi="Times New Roman" w:cs="Times New Roman"/>
          <w:i/>
          <w:sz w:val="24"/>
          <w:szCs w:val="24"/>
        </w:rPr>
      </w:pPr>
    </w:p>
    <w:p w14:paraId="355C8FD2" w14:textId="1A8850E4" w:rsidR="00430DA8" w:rsidRPr="00790128" w:rsidRDefault="002640BC" w:rsidP="002640BC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*niewłaściwe skreślić</w:t>
      </w:r>
    </w:p>
    <w:sectPr w:rsidR="00430DA8" w:rsidRPr="00790128" w:rsidSect="00790128">
      <w:headerReference w:type="default" r:id="rId7"/>
      <w:pgSz w:w="11906" w:h="16838"/>
      <w:pgMar w:top="851" w:right="851" w:bottom="851" w:left="1134" w:header="142" w:footer="141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F0C3F" w14:textId="77777777" w:rsidR="006F01E2" w:rsidRDefault="006F01E2">
      <w:pPr>
        <w:spacing w:after="0" w:line="240" w:lineRule="auto"/>
      </w:pPr>
      <w:r>
        <w:separator/>
      </w:r>
    </w:p>
  </w:endnote>
  <w:endnote w:type="continuationSeparator" w:id="0">
    <w:p w14:paraId="1BDA7FE0" w14:textId="77777777" w:rsidR="006F01E2" w:rsidRDefault="006F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1F749" w14:textId="77777777" w:rsidR="006F01E2" w:rsidRDefault="006F01E2">
      <w:r>
        <w:separator/>
      </w:r>
    </w:p>
  </w:footnote>
  <w:footnote w:type="continuationSeparator" w:id="0">
    <w:p w14:paraId="0CFB32CE" w14:textId="77777777" w:rsidR="006F01E2" w:rsidRDefault="006F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D6EB4" w14:textId="62A6961E" w:rsidR="00430DA8" w:rsidRPr="00473F9A" w:rsidRDefault="00473F9A" w:rsidP="00473F9A">
    <w:pPr>
      <w:keepNext/>
      <w:suppressAutoHyphens/>
      <w:spacing w:before="240" w:after="120" w:line="252" w:lineRule="auto"/>
      <w:rPr>
        <w:rFonts w:ascii="Liberation Sans" w:eastAsia="Microsoft YaHei" w:hAnsi="Liberation Sans" w:cs="Arial" w:hint="eastAsia"/>
        <w:sz w:val="28"/>
        <w:szCs w:val="28"/>
        <w:lang w:eastAsia="zh-CN"/>
      </w:rPr>
    </w:pPr>
    <w:r w:rsidRPr="00473F9A">
      <w:rPr>
        <w:rFonts w:ascii="Times New Roman" w:eastAsia="Microsoft YaHei" w:hAnsi="Times New Roman" w:cs="Arial"/>
        <w:noProof/>
        <w:lang w:eastAsia="pl-PL"/>
      </w:rPr>
      <w:drawing>
        <wp:inline distT="0" distB="0" distL="0" distR="0" wp14:anchorId="65D874A7" wp14:editId="1EAA43C7">
          <wp:extent cx="5760720" cy="885190"/>
          <wp:effectExtent l="0" t="0" r="0" b="0"/>
          <wp:docPr id="1971787108" name="Obraz 2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Czcionka, zrzut ekranu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786F23"/>
    <w:multiLevelType w:val="multilevel"/>
    <w:tmpl w:val="53F68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num w:numId="1" w16cid:durableId="725026556">
    <w:abstractNumId w:val="1"/>
  </w:num>
  <w:num w:numId="2" w16cid:durableId="3941643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DA8"/>
    <w:rsid w:val="00052942"/>
    <w:rsid w:val="00063AA8"/>
    <w:rsid w:val="00076E87"/>
    <w:rsid w:val="000977BD"/>
    <w:rsid w:val="000A7D4F"/>
    <w:rsid w:val="000C17F2"/>
    <w:rsid w:val="000C63F9"/>
    <w:rsid w:val="000E1D78"/>
    <w:rsid w:val="000F3CDF"/>
    <w:rsid w:val="000F6BB9"/>
    <w:rsid w:val="001103F1"/>
    <w:rsid w:val="001367FA"/>
    <w:rsid w:val="00164513"/>
    <w:rsid w:val="00176512"/>
    <w:rsid w:val="0018667B"/>
    <w:rsid w:val="0026198B"/>
    <w:rsid w:val="002640BC"/>
    <w:rsid w:val="00285BD1"/>
    <w:rsid w:val="002B1038"/>
    <w:rsid w:val="002D3909"/>
    <w:rsid w:val="002E01CD"/>
    <w:rsid w:val="00365618"/>
    <w:rsid w:val="003926AA"/>
    <w:rsid w:val="003F4DD4"/>
    <w:rsid w:val="00421F5A"/>
    <w:rsid w:val="00430DA8"/>
    <w:rsid w:val="00450A0A"/>
    <w:rsid w:val="0045337E"/>
    <w:rsid w:val="00473F9A"/>
    <w:rsid w:val="004A2324"/>
    <w:rsid w:val="004A6DA0"/>
    <w:rsid w:val="004B0DB7"/>
    <w:rsid w:val="004E6A66"/>
    <w:rsid w:val="00591BE5"/>
    <w:rsid w:val="005B0C1E"/>
    <w:rsid w:val="005B7703"/>
    <w:rsid w:val="005D76B3"/>
    <w:rsid w:val="0060090F"/>
    <w:rsid w:val="0064374F"/>
    <w:rsid w:val="00656592"/>
    <w:rsid w:val="006A53C9"/>
    <w:rsid w:val="006C0C2C"/>
    <w:rsid w:val="006F01E2"/>
    <w:rsid w:val="006F7B7A"/>
    <w:rsid w:val="007053EE"/>
    <w:rsid w:val="00723E09"/>
    <w:rsid w:val="00747DFD"/>
    <w:rsid w:val="00757030"/>
    <w:rsid w:val="00790128"/>
    <w:rsid w:val="007E4477"/>
    <w:rsid w:val="008306E4"/>
    <w:rsid w:val="0086242C"/>
    <w:rsid w:val="008A3896"/>
    <w:rsid w:val="008A4075"/>
    <w:rsid w:val="008E081C"/>
    <w:rsid w:val="008F2BCF"/>
    <w:rsid w:val="008F5F6E"/>
    <w:rsid w:val="00981AE7"/>
    <w:rsid w:val="00990CF5"/>
    <w:rsid w:val="0099641C"/>
    <w:rsid w:val="009A66E1"/>
    <w:rsid w:val="009C7F4D"/>
    <w:rsid w:val="009D3963"/>
    <w:rsid w:val="00A04B54"/>
    <w:rsid w:val="00A17CF5"/>
    <w:rsid w:val="00A37BE5"/>
    <w:rsid w:val="00A648A8"/>
    <w:rsid w:val="00A74171"/>
    <w:rsid w:val="00AA14D8"/>
    <w:rsid w:val="00AA4CAE"/>
    <w:rsid w:val="00B24EA4"/>
    <w:rsid w:val="00B612B9"/>
    <w:rsid w:val="00B87433"/>
    <w:rsid w:val="00BB423B"/>
    <w:rsid w:val="00BE7FBB"/>
    <w:rsid w:val="00C04108"/>
    <w:rsid w:val="00C05F32"/>
    <w:rsid w:val="00CD7B06"/>
    <w:rsid w:val="00D01DA0"/>
    <w:rsid w:val="00D05504"/>
    <w:rsid w:val="00D235E6"/>
    <w:rsid w:val="00D4218E"/>
    <w:rsid w:val="00DA2EA0"/>
    <w:rsid w:val="00DA4E98"/>
    <w:rsid w:val="00DA59E1"/>
    <w:rsid w:val="00DE7DF9"/>
    <w:rsid w:val="00E17BC3"/>
    <w:rsid w:val="00E421E5"/>
    <w:rsid w:val="00E63534"/>
    <w:rsid w:val="00E76755"/>
    <w:rsid w:val="00F9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C1713"/>
  <w15:docId w15:val="{1A89A3CC-09F0-4EC3-BBC0-303FF294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53E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sid w:val="001103F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3753E"/>
    <w:rPr>
      <w:vertAlign w:val="superscript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53753E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qFormat/>
    <w:rsid w:val="0053753E"/>
    <w:rPr>
      <w:sz w:val="20"/>
      <w:szCs w:val="20"/>
    </w:rPr>
  </w:style>
  <w:style w:type="character" w:customStyle="1" w:styleId="ListLabel1">
    <w:name w:val="ListLabel 1"/>
    <w:qFormat/>
    <w:rsid w:val="001103F1"/>
    <w:rPr>
      <w:b/>
    </w:rPr>
  </w:style>
  <w:style w:type="character" w:customStyle="1" w:styleId="Znakiprzypiswdolnych">
    <w:name w:val="Znaki przypisów dolnych"/>
    <w:qFormat/>
    <w:rsid w:val="001103F1"/>
  </w:style>
  <w:style w:type="character" w:customStyle="1" w:styleId="Zakotwiczenieprzypisukocowego">
    <w:name w:val="Zakotwiczenie przypisu końcowego"/>
    <w:rsid w:val="001103F1"/>
    <w:rPr>
      <w:vertAlign w:val="superscript"/>
    </w:rPr>
  </w:style>
  <w:style w:type="character" w:customStyle="1" w:styleId="Znakiprzypiswkocowych">
    <w:name w:val="Znaki przypisów końcowych"/>
    <w:qFormat/>
    <w:rsid w:val="001103F1"/>
  </w:style>
  <w:style w:type="paragraph" w:styleId="Nagwek">
    <w:name w:val="header"/>
    <w:basedOn w:val="Normalny"/>
    <w:next w:val="Tekstpodstawowy"/>
    <w:rsid w:val="001103F1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1103F1"/>
    <w:pPr>
      <w:spacing w:after="140" w:line="276" w:lineRule="auto"/>
    </w:pPr>
  </w:style>
  <w:style w:type="paragraph" w:styleId="Lista">
    <w:name w:val="List"/>
    <w:basedOn w:val="Tekstpodstawowy"/>
    <w:rsid w:val="001103F1"/>
    <w:rPr>
      <w:rFonts w:cs="Arial"/>
    </w:rPr>
  </w:style>
  <w:style w:type="paragraph" w:styleId="Legenda">
    <w:name w:val="caption"/>
    <w:basedOn w:val="Normalny"/>
    <w:qFormat/>
    <w:rsid w:val="001103F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103F1"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53753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L1,Numerowanie,Akapit z listą5,normalny tekst"/>
    <w:basedOn w:val="Normalny"/>
    <w:link w:val="AkapitzlistZnak"/>
    <w:uiPriority w:val="34"/>
    <w:qFormat/>
    <w:rsid w:val="0053753E"/>
    <w:pPr>
      <w:ind w:left="720"/>
      <w:contextualSpacing/>
    </w:pPr>
  </w:style>
  <w:style w:type="paragraph" w:styleId="Stopka">
    <w:name w:val="footer"/>
    <w:basedOn w:val="Normalny"/>
    <w:rsid w:val="001103F1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0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C2C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normalny tekst Znak"/>
    <w:link w:val="Akapitzlist"/>
    <w:uiPriority w:val="34"/>
    <w:locked/>
    <w:rsid w:val="00790128"/>
    <w:rPr>
      <w:sz w:val="22"/>
    </w:rPr>
  </w:style>
  <w:style w:type="paragraph" w:customStyle="1" w:styleId="Default">
    <w:name w:val="Default"/>
    <w:rsid w:val="002640BC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m.agaciak</dc:creator>
  <cp:lastModifiedBy>Beata BRC. Rulak-Fryc</cp:lastModifiedBy>
  <cp:revision>6</cp:revision>
  <cp:lastPrinted>2026-02-05T06:43:00Z</cp:lastPrinted>
  <dcterms:created xsi:type="dcterms:W3CDTF">2026-04-15T07:08:00Z</dcterms:created>
  <dcterms:modified xsi:type="dcterms:W3CDTF">2026-05-12T06:28:00Z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