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2DB993" w14:textId="77777777" w:rsidR="00DB143B" w:rsidRPr="00FD7AB9" w:rsidRDefault="00DB143B" w:rsidP="00897D51">
      <w:pPr>
        <w:spacing w:line="276" w:lineRule="auto"/>
        <w:jc w:val="right"/>
      </w:pPr>
      <w:r w:rsidRPr="00FD7AB9">
        <w:t xml:space="preserve">Załącznik nr </w:t>
      </w:r>
      <w:r w:rsidR="00AC4DFC" w:rsidRPr="00FD7AB9">
        <w:t>4</w:t>
      </w:r>
    </w:p>
    <w:p w14:paraId="1A352501" w14:textId="77777777" w:rsidR="00DB143B" w:rsidRPr="00FD7AB9" w:rsidRDefault="00DB143B" w:rsidP="00897D51">
      <w:pPr>
        <w:spacing w:line="276" w:lineRule="auto"/>
        <w:jc w:val="right"/>
      </w:pPr>
      <w:r w:rsidRPr="00FD7AB9">
        <w:t>do zapytania ofertowego</w:t>
      </w:r>
      <w:r w:rsidR="002819AE" w:rsidRPr="00FD7AB9">
        <w:t xml:space="preserve"> nr </w:t>
      </w:r>
      <w:r w:rsidR="00BA1734">
        <w:t>3</w:t>
      </w:r>
      <w:r w:rsidR="00D74199">
        <w:t>/02</w:t>
      </w:r>
      <w:r w:rsidR="00FD7AB9" w:rsidRPr="00FD7AB9">
        <w:t>/LP/2026</w:t>
      </w:r>
    </w:p>
    <w:p w14:paraId="03D960B9" w14:textId="77777777" w:rsidR="004C05C5" w:rsidRPr="00897D51" w:rsidRDefault="004C05C5" w:rsidP="00897D51">
      <w:pPr>
        <w:spacing w:line="276" w:lineRule="auto"/>
        <w:jc w:val="center"/>
        <w:rPr>
          <w:color w:val="FF0000"/>
        </w:rPr>
      </w:pPr>
    </w:p>
    <w:p w14:paraId="45604604" w14:textId="77777777" w:rsidR="00AC4DFC" w:rsidRPr="00897D51" w:rsidRDefault="00AC4DFC" w:rsidP="00897D51">
      <w:pPr>
        <w:spacing w:line="276" w:lineRule="auto"/>
        <w:rPr>
          <w:rFonts w:eastAsia="Calibri"/>
          <w:i/>
          <w:color w:val="000000"/>
          <w:sz w:val="22"/>
          <w:szCs w:val="22"/>
        </w:rPr>
      </w:pPr>
    </w:p>
    <w:p w14:paraId="196AD2C2" w14:textId="77777777" w:rsidR="00AC4DFC" w:rsidRPr="00897D51" w:rsidRDefault="00AC4DFC" w:rsidP="00897D51">
      <w:pPr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ind w:hanging="2"/>
        <w:jc w:val="center"/>
        <w:rPr>
          <w:rFonts w:eastAsia="Calibri"/>
          <w:color w:val="000000"/>
          <w:sz w:val="22"/>
          <w:szCs w:val="22"/>
        </w:rPr>
      </w:pPr>
      <w:r w:rsidRPr="00897D51">
        <w:rPr>
          <w:rFonts w:eastAsia="Calibri"/>
          <w:b/>
          <w:color w:val="000000"/>
          <w:sz w:val="22"/>
          <w:szCs w:val="22"/>
        </w:rPr>
        <w:t>INFORMACJA O PRZETWARZANIU DANYCH OSOBOWYCH</w:t>
      </w:r>
    </w:p>
    <w:p w14:paraId="32242502" w14:textId="77777777" w:rsidR="00AC4DFC" w:rsidRPr="00897D51" w:rsidRDefault="00AC4DFC" w:rsidP="00897D51">
      <w:pPr>
        <w:spacing w:line="276" w:lineRule="auto"/>
        <w:rPr>
          <w:rFonts w:eastAsia="Calibri"/>
          <w:color w:val="000000"/>
          <w:sz w:val="22"/>
          <w:szCs w:val="22"/>
        </w:rPr>
      </w:pPr>
    </w:p>
    <w:p w14:paraId="2FAC90F9" w14:textId="77777777" w:rsidR="00AC4DFC" w:rsidRPr="00897D51" w:rsidRDefault="00AC4DFC" w:rsidP="00FD7AB9">
      <w:pPr>
        <w:spacing w:line="276" w:lineRule="auto"/>
        <w:ind w:firstLine="708"/>
        <w:jc w:val="both"/>
        <w:rPr>
          <w:rFonts w:eastAsia="Calibri"/>
        </w:rPr>
      </w:pPr>
      <w:r w:rsidRPr="00897D51">
        <w:rPr>
          <w:rFonts w:eastAsia="Calibri"/>
        </w:rPr>
        <w:t>Zgodnie z art. 13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04.05.2016), zwanego dalej RODO, informuję, iż Administratorem Państwa danych osobowych jest Centrum Kształcenia „Mentor” Sp. z o. o., ul. Radziwiłłowska 5, 20-080 Lublin.</w:t>
      </w:r>
    </w:p>
    <w:p w14:paraId="0A4272BB" w14:textId="77777777" w:rsidR="00AC4DFC" w:rsidRPr="009138A4" w:rsidRDefault="00AC4DFC" w:rsidP="00FD7AB9">
      <w:pPr>
        <w:spacing w:line="276" w:lineRule="auto"/>
        <w:ind w:firstLine="708"/>
        <w:jc w:val="both"/>
        <w:rPr>
          <w:rFonts w:eastAsia="Calibri"/>
        </w:rPr>
      </w:pPr>
      <w:r w:rsidRPr="009138A4">
        <w:rPr>
          <w:rFonts w:eastAsia="Calibri"/>
        </w:rPr>
        <w:t xml:space="preserve">W sprawach związanych z przetwarzaniem Państwa danych osobowych można skontaktować się z Inspektorem ochrony danych, pod </w:t>
      </w:r>
      <w:r w:rsidR="009138A4" w:rsidRPr="009138A4">
        <w:rPr>
          <w:rFonts w:eastAsia="Calibri"/>
        </w:rPr>
        <w:t xml:space="preserve">numerem telefon 81 743 61 94 lub </w:t>
      </w:r>
      <w:r w:rsidRPr="009138A4">
        <w:rPr>
          <w:rFonts w:eastAsia="Calibri"/>
        </w:rPr>
        <w:t>adresem e mail</w:t>
      </w:r>
      <w:r w:rsidR="009138A4" w:rsidRPr="009138A4">
        <w:rPr>
          <w:rFonts w:eastAsia="Calibri"/>
        </w:rPr>
        <w:t>; iod@lider24.eu.</w:t>
      </w:r>
    </w:p>
    <w:p w14:paraId="32383458" w14:textId="77777777" w:rsidR="00AC4DFC" w:rsidRPr="00897D51" w:rsidRDefault="00AC4DFC" w:rsidP="00FD7AB9">
      <w:pPr>
        <w:spacing w:line="276" w:lineRule="auto"/>
        <w:ind w:firstLine="708"/>
        <w:jc w:val="both"/>
        <w:rPr>
          <w:rFonts w:eastAsia="Calibri"/>
        </w:rPr>
      </w:pPr>
      <w:r w:rsidRPr="00897D51">
        <w:rPr>
          <w:rFonts w:eastAsia="Calibri"/>
        </w:rPr>
        <w:t xml:space="preserve">Państwa dane osobowe będą przetwarzane w celach związanych z prowadzeniem przedmiotowego postępowania o udzielenie zamówienia publicznego oraz zawarcia umowy, a podstawą prawną ich przetwarzania jest obowiązek prawny stosowania sformalizowanych procedur udzielania zamówień publicznych spoczywających na Zamawiającym, na podstawie Ustawy z dnia 11 września 2019 r. Prawo Zamówień Publicznych (t.j. Dz. U. z 2024 r. poz. 1320) oraz art. 6 ust. 1 lit. c RODO </w:t>
      </w:r>
    </w:p>
    <w:p w14:paraId="313CE797" w14:textId="77777777" w:rsidR="00AC4DFC" w:rsidRPr="00897D51" w:rsidRDefault="00AC4DFC" w:rsidP="00FD7AB9">
      <w:pPr>
        <w:spacing w:line="276" w:lineRule="auto"/>
        <w:ind w:firstLine="708"/>
        <w:jc w:val="both"/>
        <w:rPr>
          <w:rFonts w:eastAsia="Calibri"/>
        </w:rPr>
      </w:pPr>
      <w:r w:rsidRPr="00897D51">
        <w:rPr>
          <w:rFonts w:eastAsia="Calibri"/>
        </w:rPr>
        <w:t xml:space="preserve">Odbiorcami Państwa danych osobowych będą osoby lub podmioty danych osobowych będą osoby lub podmioty, którym udostępniona zostanie dokumentacja postępowania w oparciu o art. 18 oraz art. 74 ustawy PZP. </w:t>
      </w:r>
    </w:p>
    <w:p w14:paraId="088D5A9C" w14:textId="77777777" w:rsidR="00AC4DFC" w:rsidRPr="00897D51" w:rsidRDefault="00AC4DFC" w:rsidP="00897D51">
      <w:pPr>
        <w:spacing w:line="276" w:lineRule="auto"/>
        <w:jc w:val="both"/>
        <w:rPr>
          <w:rFonts w:eastAsia="Calibri"/>
        </w:rPr>
      </w:pPr>
      <w:r w:rsidRPr="00897D51">
        <w:rPr>
          <w:rFonts w:eastAsia="Calibri"/>
        </w:rPr>
        <w:t xml:space="preserve">Państwa dane osobowe w przypadku postępowań o udzielenie zamówienia publicznego będą przechowywane przez okres 5 lat od dnia zakończenia postępowania o udzielenie zamówienia. </w:t>
      </w:r>
    </w:p>
    <w:p w14:paraId="31D9C27A" w14:textId="77777777" w:rsidR="00AC4DFC" w:rsidRPr="00897D51" w:rsidRDefault="00AC4DFC" w:rsidP="00FD7AB9">
      <w:pPr>
        <w:spacing w:line="276" w:lineRule="auto"/>
        <w:ind w:firstLine="358"/>
        <w:jc w:val="both"/>
        <w:rPr>
          <w:rFonts w:eastAsia="Calibri"/>
        </w:rPr>
      </w:pPr>
      <w:r w:rsidRPr="00897D51">
        <w:rPr>
          <w:rFonts w:eastAsia="Calibri"/>
        </w:rPr>
        <w:t>Przysługuje Państwu:</w:t>
      </w:r>
    </w:p>
    <w:p w14:paraId="0A0697D1" w14:textId="77777777" w:rsidR="00AC4DFC" w:rsidRPr="00897D51" w:rsidRDefault="00AC4DFC" w:rsidP="00897D51">
      <w:pPr>
        <w:numPr>
          <w:ilvl w:val="0"/>
          <w:numId w:val="14"/>
        </w:numPr>
        <w:spacing w:line="276" w:lineRule="auto"/>
        <w:jc w:val="both"/>
        <w:rPr>
          <w:rFonts w:eastAsia="Calibri"/>
        </w:rPr>
      </w:pPr>
      <w:r w:rsidRPr="00897D51">
        <w:rPr>
          <w:rFonts w:eastAsia="Calibri"/>
        </w:rPr>
        <w:t>na podstawie art. 15 RODO prawo do żądania od administratora dostępu do swoich danych osobowych;</w:t>
      </w:r>
    </w:p>
    <w:p w14:paraId="39FAEA11" w14:textId="77777777" w:rsidR="00AC4DFC" w:rsidRPr="00897D51" w:rsidRDefault="00AC4DFC" w:rsidP="00897D51">
      <w:pPr>
        <w:numPr>
          <w:ilvl w:val="0"/>
          <w:numId w:val="14"/>
        </w:numPr>
        <w:spacing w:line="276" w:lineRule="auto"/>
        <w:jc w:val="both"/>
        <w:rPr>
          <w:rFonts w:eastAsia="Calibri"/>
        </w:rPr>
      </w:pPr>
      <w:r w:rsidRPr="00897D51">
        <w:rPr>
          <w:rFonts w:eastAsia="Calibri"/>
        </w:rPr>
        <w:t>na podstawie art. 16 RODO prawo ich sprostowania, przy czym skorzystanie z prawa do sprostowania lub uzupełnienia nie może skutkować zmianą wyniku postępowania o udzielenie zamówienia publicznego ani zmianą postanowień umowy w sprawie zamówienia publicznego oraz nie może naruszać integralności protokołu postępowania oraz jego załączników;</w:t>
      </w:r>
    </w:p>
    <w:p w14:paraId="69F27068" w14:textId="77777777" w:rsidR="00AC4DFC" w:rsidRPr="00897D51" w:rsidRDefault="00AC4DFC" w:rsidP="00897D51">
      <w:pPr>
        <w:numPr>
          <w:ilvl w:val="0"/>
          <w:numId w:val="14"/>
        </w:numPr>
        <w:spacing w:line="276" w:lineRule="auto"/>
        <w:jc w:val="both"/>
        <w:rPr>
          <w:rFonts w:eastAsia="Calibri"/>
        </w:rPr>
      </w:pPr>
      <w:r w:rsidRPr="00897D51">
        <w:rPr>
          <w:rFonts w:eastAsia="Calibri"/>
        </w:rPr>
        <w:t xml:space="preserve">na podstawie art. 18 RODO prawo żądania od administratora ograniczenia przetwarzania danych osobowych z zastrzeżeniem przypadków, o których mowa w </w:t>
      </w:r>
      <w:r w:rsidRPr="00897D51">
        <w:rPr>
          <w:rFonts w:eastAsia="Calibri"/>
        </w:rPr>
        <w:lastRenderedPageBreak/>
        <w:t>art. 18 ust. 2 RODO, przy czym prawo do ograniczenia przetwarzania nie ma zastosowania w odniesieniu do przechowywania, w celu zapewnienia korzystania ze środków ochrony prawnej lub w celu ochrony praw innej osoby fizycznej lub prawnej lub z uwagi na ważne względy interesu publicznego Unii Europejskiej lub państwa członkowskiego, a także nie ogranicza przetwarzania danych osobowych do czasu zakończenia postępowania o udzielenie zamówienia;</w:t>
      </w:r>
    </w:p>
    <w:p w14:paraId="14CF24A5" w14:textId="77777777" w:rsidR="00AC4DFC" w:rsidRPr="00897D51" w:rsidRDefault="00AC4DFC" w:rsidP="00897D51">
      <w:pPr>
        <w:numPr>
          <w:ilvl w:val="0"/>
          <w:numId w:val="14"/>
        </w:numPr>
        <w:spacing w:line="276" w:lineRule="auto"/>
        <w:jc w:val="both"/>
        <w:rPr>
          <w:rFonts w:eastAsia="Calibri"/>
        </w:rPr>
      </w:pPr>
      <w:r w:rsidRPr="00897D51">
        <w:rPr>
          <w:rFonts w:eastAsia="Calibri"/>
        </w:rPr>
        <w:t>prawo do wniesienia skargi do Prezesa Urzędu Ochrony Danych Osobowych, gdy uznają Państwo, że przetwarzanie danych osobowych Państwa dotyczących narusza przepisy RODO.</w:t>
      </w:r>
    </w:p>
    <w:p w14:paraId="69BD7FC4" w14:textId="77777777" w:rsidR="00AC4DFC" w:rsidRPr="00897D51" w:rsidRDefault="00AC4DFC" w:rsidP="00897D51">
      <w:pPr>
        <w:spacing w:line="276" w:lineRule="auto"/>
        <w:jc w:val="both"/>
        <w:rPr>
          <w:rFonts w:eastAsia="Calibri"/>
        </w:rPr>
      </w:pPr>
      <w:r w:rsidRPr="00897D51">
        <w:rPr>
          <w:rFonts w:eastAsia="Calibri"/>
        </w:rPr>
        <w:t>Nie przysługuje Państwu prawo do usunięcia danych osobowych w związku z art. 17 ust. 3 lit. b, d lub e RODO.</w:t>
      </w:r>
    </w:p>
    <w:p w14:paraId="25DB7A64" w14:textId="77777777" w:rsidR="00AC4DFC" w:rsidRPr="00897D51" w:rsidRDefault="00AC4DFC" w:rsidP="00FD7AB9">
      <w:pPr>
        <w:spacing w:line="276" w:lineRule="auto"/>
        <w:ind w:firstLine="708"/>
        <w:jc w:val="both"/>
        <w:rPr>
          <w:rFonts w:eastAsia="Calibri"/>
        </w:rPr>
      </w:pPr>
      <w:r w:rsidRPr="00897D51">
        <w:rPr>
          <w:rFonts w:eastAsia="Calibri"/>
        </w:rPr>
        <w:t>Obowiązek podania przez Państwa danych osobowych jest warunkiem udzielenia zamówienia publicznego. Konsekwencjami niepodania danych osobowych będzie niemożność udzielenie zamówienia publicznego.</w:t>
      </w:r>
    </w:p>
    <w:p w14:paraId="6FF30F4A" w14:textId="77777777" w:rsidR="00AC4DFC" w:rsidRPr="00897D51" w:rsidRDefault="00AC4DFC" w:rsidP="00FD7AB9">
      <w:pPr>
        <w:spacing w:line="276" w:lineRule="auto"/>
        <w:ind w:firstLine="708"/>
        <w:jc w:val="both"/>
        <w:rPr>
          <w:rFonts w:eastAsia="Calibri"/>
        </w:rPr>
      </w:pPr>
      <w:r w:rsidRPr="00897D51">
        <w:rPr>
          <w:rFonts w:eastAsia="Calibri"/>
        </w:rPr>
        <w:t>W odniesieniu do Państwa danych osobowych decyzje nie będą podejmowane w sposób zautomatyzowany, o którym mowa w art. 22 RODO.</w:t>
      </w:r>
    </w:p>
    <w:p w14:paraId="5A9E763A" w14:textId="77777777" w:rsidR="00391401" w:rsidRDefault="00391401" w:rsidP="00897D51">
      <w:pPr>
        <w:spacing w:line="276" w:lineRule="auto"/>
        <w:jc w:val="both"/>
      </w:pPr>
    </w:p>
    <w:p w14:paraId="0C2A8217" w14:textId="77777777" w:rsidR="00362B4B" w:rsidRDefault="00362B4B" w:rsidP="00897D51">
      <w:pPr>
        <w:spacing w:line="276" w:lineRule="auto"/>
        <w:jc w:val="both"/>
      </w:pPr>
    </w:p>
    <w:p w14:paraId="55CD58DD" w14:textId="77777777" w:rsidR="00362B4B" w:rsidRDefault="00362B4B" w:rsidP="00897D51">
      <w:pPr>
        <w:spacing w:line="276" w:lineRule="auto"/>
        <w:jc w:val="both"/>
      </w:pPr>
    </w:p>
    <w:p w14:paraId="41D6EC14" w14:textId="77777777" w:rsidR="00362B4B" w:rsidRPr="0038176F" w:rsidRDefault="00362B4B" w:rsidP="00362B4B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38176F">
        <w:rPr>
          <w:rFonts w:eastAsia="Calibri"/>
          <w:color w:val="000000"/>
        </w:rPr>
        <w:t>...............................................................</w:t>
      </w:r>
    </w:p>
    <w:p w14:paraId="6D2B9447" w14:textId="77777777" w:rsidR="00362B4B" w:rsidRPr="0038176F" w:rsidRDefault="00362B4B" w:rsidP="00362B4B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  <w:r w:rsidRPr="0038176F">
        <w:rPr>
          <w:rFonts w:eastAsia="Calibri"/>
          <w:color w:val="000000"/>
        </w:rPr>
        <w:tab/>
        <w:t xml:space="preserve"> podpis osoby uprawnionej</w:t>
      </w:r>
    </w:p>
    <w:p w14:paraId="3BE45FE7" w14:textId="77777777" w:rsidR="00362B4B" w:rsidRDefault="00362B4B" w:rsidP="00362B4B">
      <w:pPr>
        <w:keepLines/>
        <w:pBdr>
          <w:top w:val="nil"/>
          <w:left w:val="nil"/>
          <w:bottom w:val="nil"/>
          <w:right w:val="nil"/>
          <w:between w:val="nil"/>
        </w:pBdr>
        <w:spacing w:line="360" w:lineRule="auto"/>
        <w:ind w:left="-2"/>
        <w:jc w:val="right"/>
        <w:rPr>
          <w:rFonts w:eastAsia="Calibri"/>
          <w:color w:val="000000"/>
        </w:rPr>
      </w:pPr>
    </w:p>
    <w:p w14:paraId="4340015A" w14:textId="77777777" w:rsidR="00362B4B" w:rsidRPr="00897D51" w:rsidRDefault="00362B4B" w:rsidP="00897D51">
      <w:pPr>
        <w:spacing w:line="276" w:lineRule="auto"/>
        <w:jc w:val="both"/>
      </w:pPr>
    </w:p>
    <w:sectPr w:rsidR="00362B4B" w:rsidRPr="00897D51" w:rsidSect="0038176F">
      <w:headerReference w:type="default" r:id="rId7"/>
      <w:footerReference w:type="default" r:id="rId8"/>
      <w:pgSz w:w="11906" w:h="16838"/>
      <w:pgMar w:top="1417" w:right="1417" w:bottom="1418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B0DA11" w14:textId="77777777" w:rsidR="004F5D6B" w:rsidRDefault="004F5D6B" w:rsidP="002819AE">
      <w:r>
        <w:separator/>
      </w:r>
    </w:p>
  </w:endnote>
  <w:endnote w:type="continuationSeparator" w:id="0">
    <w:p w14:paraId="5F3CAD95" w14:textId="77777777" w:rsidR="004F5D6B" w:rsidRDefault="004F5D6B" w:rsidP="002819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86359835"/>
      <w:docPartObj>
        <w:docPartGallery w:val="Page Numbers (Bottom of Page)"/>
        <w:docPartUnique/>
      </w:docPartObj>
    </w:sdtPr>
    <w:sdtContent>
      <w:p w14:paraId="797BA685" w14:textId="77777777" w:rsidR="00FC036D" w:rsidRDefault="005074CD">
        <w:pPr>
          <w:pStyle w:val="Stopka"/>
          <w:jc w:val="right"/>
        </w:pPr>
        <w:r>
          <w:fldChar w:fldCharType="begin"/>
        </w:r>
        <w:r w:rsidR="00FC036D">
          <w:instrText>PAGE   \* MERGEFORMAT</w:instrText>
        </w:r>
        <w:r>
          <w:fldChar w:fldCharType="separate"/>
        </w:r>
        <w:r w:rsidR="00362B4B">
          <w:rPr>
            <w:noProof/>
          </w:rPr>
          <w:t>2</w:t>
        </w:r>
        <w:r>
          <w:fldChar w:fldCharType="end"/>
        </w:r>
      </w:p>
    </w:sdtContent>
  </w:sdt>
  <w:p w14:paraId="17B03747" w14:textId="77777777" w:rsidR="00FC036D" w:rsidRDefault="00FC036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E184AD3" w14:textId="77777777" w:rsidR="004F5D6B" w:rsidRDefault="004F5D6B" w:rsidP="002819AE">
      <w:r>
        <w:separator/>
      </w:r>
    </w:p>
  </w:footnote>
  <w:footnote w:type="continuationSeparator" w:id="0">
    <w:p w14:paraId="4425867F" w14:textId="77777777" w:rsidR="004F5D6B" w:rsidRDefault="004F5D6B" w:rsidP="002819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FF91AF" w14:textId="77777777" w:rsidR="00121D3D" w:rsidRDefault="004B5ADA" w:rsidP="00121D3D">
    <w:pPr>
      <w:pStyle w:val="Nagwek"/>
      <w:jc w:val="center"/>
    </w:pPr>
    <w:r>
      <w:rPr>
        <w:noProof/>
      </w:rPr>
      <w:drawing>
        <wp:inline distT="0" distB="0" distL="0" distR="0" wp14:anchorId="20EDCDE6" wp14:editId="5E00A6A7">
          <wp:extent cx="5614035" cy="775970"/>
          <wp:effectExtent l="0" t="0" r="5715" b="5080"/>
          <wp:docPr id="1583421204" name="Obraz 1583421204" descr="FEL_logotyp_monochrom_pozi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L_logotyp_monochrom_pozi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4035" cy="7759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B84D120" w14:textId="77777777" w:rsidR="00121D3D" w:rsidRDefault="00121D3D" w:rsidP="00121D3D">
    <w:pPr>
      <w:pStyle w:val="Nagwek"/>
      <w:jc w:val="center"/>
      <w:rPr>
        <w:sz w:val="10"/>
      </w:rPr>
    </w:pPr>
  </w:p>
  <w:p w14:paraId="51577757" w14:textId="77777777" w:rsidR="001B141D" w:rsidRDefault="00121D3D" w:rsidP="001B141D">
    <w:pPr>
      <w:pStyle w:val="Nagwek"/>
      <w:jc w:val="center"/>
      <w:rPr>
        <w:sz w:val="20"/>
      </w:rPr>
    </w:pPr>
    <w:r>
      <w:rPr>
        <w:sz w:val="20"/>
      </w:rPr>
      <w:t xml:space="preserve">Projekt współfinansowany ze środków Europejskiego Funduszu Społecznego Plus </w:t>
    </w:r>
    <w:r>
      <w:rPr>
        <w:sz w:val="20"/>
      </w:rPr>
      <w:br/>
      <w:t>w ramach Programu Fundusze Europejskie dla Lubelskiego na lata 2021-2027</w:t>
    </w:r>
  </w:p>
  <w:p w14:paraId="238A1FB8" w14:textId="3998B9D6" w:rsidR="00DF727E" w:rsidRPr="00DF727E" w:rsidRDefault="00D742E8" w:rsidP="001B141D">
    <w:pPr>
      <w:pStyle w:val="Nagwek"/>
      <w:jc w:val="center"/>
      <w:rPr>
        <w:sz w:val="20"/>
      </w:rPr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5A06340D" wp14:editId="1646EA57">
              <wp:simplePos x="0" y="0"/>
              <wp:positionH relativeFrom="column">
                <wp:posOffset>225425</wp:posOffset>
              </wp:positionH>
              <wp:positionV relativeFrom="paragraph">
                <wp:posOffset>100329</wp:posOffset>
              </wp:positionV>
              <wp:extent cx="5456555" cy="0"/>
              <wp:effectExtent l="0" t="0" r="0" b="0"/>
              <wp:wrapNone/>
              <wp:docPr id="514752754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5655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8C295AE" id="Łącznik prosty 1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margin" from="17.75pt,7.9pt" to="447.4pt,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" strokecolor="black [3040]">
              <o:lock v:ext="edit" shapetype="f"/>
            </v:line>
          </w:pict>
        </mc:Fallback>
      </mc:AlternateContent>
    </w:r>
    <w:r w:rsidR="00121D3D">
      <w:rPr>
        <w:sz w:val="20"/>
      </w:rP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50ECF"/>
    <w:multiLevelType w:val="hybridMultilevel"/>
    <w:tmpl w:val="7B12D8C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2FC3CD6"/>
    <w:multiLevelType w:val="multilevel"/>
    <w:tmpl w:val="467EDDA6"/>
    <w:lvl w:ilvl="0">
      <w:start w:val="2"/>
      <w:numFmt w:val="decimal"/>
      <w:lvlText w:val="%1."/>
      <w:lvlJc w:val="left"/>
      <w:pPr>
        <w:ind w:left="356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2" w15:restartNumberingAfterBreak="0">
    <w:nsid w:val="091A6CB1"/>
    <w:multiLevelType w:val="hybridMultilevel"/>
    <w:tmpl w:val="0B9A630A"/>
    <w:lvl w:ilvl="0" w:tplc="EC109F02">
      <w:start w:val="1"/>
      <w:numFmt w:val="decimal"/>
      <w:lvlText w:val="%1."/>
      <w:lvlJc w:val="left"/>
      <w:pPr>
        <w:ind w:left="360" w:hanging="360"/>
      </w:pPr>
      <w:rPr>
        <w:rFonts w:ascii="Calibri" w:hAnsi="Calibri" w:cs="Times New Roman" w:hint="default"/>
        <w:sz w:val="22"/>
        <w:szCs w:val="22"/>
      </w:rPr>
    </w:lvl>
    <w:lvl w:ilvl="1" w:tplc="0415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" w15:restartNumberingAfterBreak="0">
    <w:nsid w:val="18B17DAB"/>
    <w:multiLevelType w:val="hybridMultilevel"/>
    <w:tmpl w:val="B694F91E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B291E8D"/>
    <w:multiLevelType w:val="hybridMultilevel"/>
    <w:tmpl w:val="2810471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AF18BF"/>
    <w:multiLevelType w:val="hybridMultilevel"/>
    <w:tmpl w:val="10B2C322"/>
    <w:lvl w:ilvl="0" w:tplc="6680CDD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 w15:restartNumberingAfterBreak="0">
    <w:nsid w:val="45772A55"/>
    <w:multiLevelType w:val="multilevel"/>
    <w:tmpl w:val="8220A4A0"/>
    <w:lvl w:ilvl="0">
      <w:start w:val="1"/>
      <w:numFmt w:val="bullet"/>
      <w:lvlText w:val="●"/>
      <w:lvlJc w:val="left"/>
      <w:pPr>
        <w:ind w:left="71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3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5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7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9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1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3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5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78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46031410"/>
    <w:multiLevelType w:val="hybridMultilevel"/>
    <w:tmpl w:val="DAFA245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947994"/>
    <w:multiLevelType w:val="hybridMultilevel"/>
    <w:tmpl w:val="EC10D62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22B4D8F"/>
    <w:multiLevelType w:val="multilevel"/>
    <w:tmpl w:val="728265A0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" w15:restartNumberingAfterBreak="0">
    <w:nsid w:val="66F22C7C"/>
    <w:multiLevelType w:val="hybridMultilevel"/>
    <w:tmpl w:val="861092B2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9175D73"/>
    <w:multiLevelType w:val="hybridMultilevel"/>
    <w:tmpl w:val="0AE0863E"/>
    <w:lvl w:ilvl="0" w:tplc="3626E0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6FA56530"/>
    <w:multiLevelType w:val="multilevel"/>
    <w:tmpl w:val="9500B574"/>
    <w:lvl w:ilvl="0">
      <w:start w:val="1"/>
      <w:numFmt w:val="decimal"/>
      <w:lvlText w:val="%1)"/>
      <w:lvlJc w:val="left"/>
      <w:pPr>
        <w:ind w:left="720" w:hanging="360"/>
      </w:pPr>
      <w:rPr>
        <w:rFonts w:asciiTheme="minorHAnsi" w:eastAsia="Arial" w:hAnsiTheme="minorHAnsi" w:cstheme="minorHAnsi" w:hint="default"/>
        <w:b/>
        <w:sz w:val="22"/>
        <w:szCs w:val="22"/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7D324BA1"/>
    <w:multiLevelType w:val="multilevel"/>
    <w:tmpl w:val="676ADE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603878661">
    <w:abstractNumId w:val="0"/>
  </w:num>
  <w:num w:numId="2" w16cid:durableId="389839863">
    <w:abstractNumId w:val="10"/>
  </w:num>
  <w:num w:numId="3" w16cid:durableId="165639264">
    <w:abstractNumId w:val="3"/>
  </w:num>
  <w:num w:numId="4" w16cid:durableId="372508661">
    <w:abstractNumId w:val="8"/>
  </w:num>
  <w:num w:numId="5" w16cid:durableId="80377930">
    <w:abstractNumId w:val="5"/>
  </w:num>
  <w:num w:numId="6" w16cid:durableId="2081513399">
    <w:abstractNumId w:val="2"/>
  </w:num>
  <w:num w:numId="7" w16cid:durableId="731929362">
    <w:abstractNumId w:val="11"/>
  </w:num>
  <w:num w:numId="8" w16cid:durableId="697465152">
    <w:abstractNumId w:val="9"/>
  </w:num>
  <w:num w:numId="9" w16cid:durableId="101725548">
    <w:abstractNumId w:val="13"/>
  </w:num>
  <w:num w:numId="10" w16cid:durableId="1025442610">
    <w:abstractNumId w:val="12"/>
  </w:num>
  <w:num w:numId="11" w16cid:durableId="871768411">
    <w:abstractNumId w:val="7"/>
  </w:num>
  <w:num w:numId="12" w16cid:durableId="1178227534">
    <w:abstractNumId w:val="1"/>
  </w:num>
  <w:num w:numId="13" w16cid:durableId="932587988">
    <w:abstractNumId w:val="4"/>
  </w:num>
  <w:num w:numId="14" w16cid:durableId="6001883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43B"/>
    <w:rsid w:val="000021B3"/>
    <w:rsid w:val="000051F7"/>
    <w:rsid w:val="00022A54"/>
    <w:rsid w:val="00023E3B"/>
    <w:rsid w:val="00030B9A"/>
    <w:rsid w:val="000310B4"/>
    <w:rsid w:val="00047EFB"/>
    <w:rsid w:val="00056E3A"/>
    <w:rsid w:val="00057512"/>
    <w:rsid w:val="00063027"/>
    <w:rsid w:val="00063ADB"/>
    <w:rsid w:val="00070E8B"/>
    <w:rsid w:val="0007216A"/>
    <w:rsid w:val="0007327C"/>
    <w:rsid w:val="00074FD0"/>
    <w:rsid w:val="00086BE0"/>
    <w:rsid w:val="00087AFF"/>
    <w:rsid w:val="00095F7D"/>
    <w:rsid w:val="000A3B25"/>
    <w:rsid w:val="000A491C"/>
    <w:rsid w:val="000A4EF4"/>
    <w:rsid w:val="000A566F"/>
    <w:rsid w:val="000B1B3B"/>
    <w:rsid w:val="000C3772"/>
    <w:rsid w:val="000C7710"/>
    <w:rsid w:val="000E1AB8"/>
    <w:rsid w:val="000E211E"/>
    <w:rsid w:val="000E4FCD"/>
    <w:rsid w:val="000F286C"/>
    <w:rsid w:val="000F2E89"/>
    <w:rsid w:val="00100B66"/>
    <w:rsid w:val="001012D9"/>
    <w:rsid w:val="001051A8"/>
    <w:rsid w:val="0010676B"/>
    <w:rsid w:val="001138D3"/>
    <w:rsid w:val="00115B63"/>
    <w:rsid w:val="00121903"/>
    <w:rsid w:val="00121BC3"/>
    <w:rsid w:val="00121D3D"/>
    <w:rsid w:val="001271D8"/>
    <w:rsid w:val="00142A6F"/>
    <w:rsid w:val="00167298"/>
    <w:rsid w:val="001940CA"/>
    <w:rsid w:val="00197677"/>
    <w:rsid w:val="001A1B99"/>
    <w:rsid w:val="001A3A0D"/>
    <w:rsid w:val="001B141D"/>
    <w:rsid w:val="001B55CE"/>
    <w:rsid w:val="001C50A0"/>
    <w:rsid w:val="001D7C59"/>
    <w:rsid w:val="001E22ED"/>
    <w:rsid w:val="001E2A6A"/>
    <w:rsid w:val="001F2EB4"/>
    <w:rsid w:val="00204F70"/>
    <w:rsid w:val="00221573"/>
    <w:rsid w:val="00223DA4"/>
    <w:rsid w:val="0022733E"/>
    <w:rsid w:val="002334AF"/>
    <w:rsid w:val="00233679"/>
    <w:rsid w:val="00233EF1"/>
    <w:rsid w:val="00243389"/>
    <w:rsid w:val="00246C10"/>
    <w:rsid w:val="00250471"/>
    <w:rsid w:val="002561CD"/>
    <w:rsid w:val="002644CF"/>
    <w:rsid w:val="00273308"/>
    <w:rsid w:val="0027578D"/>
    <w:rsid w:val="0028111F"/>
    <w:rsid w:val="002819AE"/>
    <w:rsid w:val="00284ACF"/>
    <w:rsid w:val="002A1A80"/>
    <w:rsid w:val="002A7633"/>
    <w:rsid w:val="002B0851"/>
    <w:rsid w:val="002B098B"/>
    <w:rsid w:val="002C1529"/>
    <w:rsid w:val="002C2ECF"/>
    <w:rsid w:val="002D0C04"/>
    <w:rsid w:val="002D10F6"/>
    <w:rsid w:val="002E32E6"/>
    <w:rsid w:val="002F1EAB"/>
    <w:rsid w:val="002F4ED5"/>
    <w:rsid w:val="002F773C"/>
    <w:rsid w:val="003057DB"/>
    <w:rsid w:val="00305C65"/>
    <w:rsid w:val="00323052"/>
    <w:rsid w:val="0032767D"/>
    <w:rsid w:val="00333284"/>
    <w:rsid w:val="0033519F"/>
    <w:rsid w:val="00340BFA"/>
    <w:rsid w:val="00341FF4"/>
    <w:rsid w:val="003467E2"/>
    <w:rsid w:val="003522A7"/>
    <w:rsid w:val="00362B4B"/>
    <w:rsid w:val="00370E67"/>
    <w:rsid w:val="00376AFA"/>
    <w:rsid w:val="003809AF"/>
    <w:rsid w:val="00380DD7"/>
    <w:rsid w:val="0038176F"/>
    <w:rsid w:val="00391401"/>
    <w:rsid w:val="0039162B"/>
    <w:rsid w:val="003A7B41"/>
    <w:rsid w:val="003C15F5"/>
    <w:rsid w:val="003D767C"/>
    <w:rsid w:val="003E2F65"/>
    <w:rsid w:val="003F04BB"/>
    <w:rsid w:val="003F2F8B"/>
    <w:rsid w:val="003F469B"/>
    <w:rsid w:val="00403B55"/>
    <w:rsid w:val="004132AE"/>
    <w:rsid w:val="00415CD9"/>
    <w:rsid w:val="0044268D"/>
    <w:rsid w:val="00452363"/>
    <w:rsid w:val="004555DC"/>
    <w:rsid w:val="00457F55"/>
    <w:rsid w:val="00461362"/>
    <w:rsid w:val="00471053"/>
    <w:rsid w:val="0048110B"/>
    <w:rsid w:val="0048436B"/>
    <w:rsid w:val="004904A2"/>
    <w:rsid w:val="004930F8"/>
    <w:rsid w:val="004B449D"/>
    <w:rsid w:val="004B5ADA"/>
    <w:rsid w:val="004C05C5"/>
    <w:rsid w:val="004C26EA"/>
    <w:rsid w:val="004C2A9B"/>
    <w:rsid w:val="004C5AA5"/>
    <w:rsid w:val="004C7BD6"/>
    <w:rsid w:val="004D06AC"/>
    <w:rsid w:val="004D2A2D"/>
    <w:rsid w:val="004D539B"/>
    <w:rsid w:val="004F0CAA"/>
    <w:rsid w:val="004F5D6B"/>
    <w:rsid w:val="00501368"/>
    <w:rsid w:val="00502EEB"/>
    <w:rsid w:val="005074CD"/>
    <w:rsid w:val="005078A6"/>
    <w:rsid w:val="005169FA"/>
    <w:rsid w:val="00517B2B"/>
    <w:rsid w:val="0052121D"/>
    <w:rsid w:val="005411E7"/>
    <w:rsid w:val="005427EE"/>
    <w:rsid w:val="00545C1B"/>
    <w:rsid w:val="00547746"/>
    <w:rsid w:val="00553B1E"/>
    <w:rsid w:val="005545D1"/>
    <w:rsid w:val="00557021"/>
    <w:rsid w:val="00567202"/>
    <w:rsid w:val="00570EDB"/>
    <w:rsid w:val="005765DC"/>
    <w:rsid w:val="00576DBB"/>
    <w:rsid w:val="0058426A"/>
    <w:rsid w:val="005849B0"/>
    <w:rsid w:val="0059503C"/>
    <w:rsid w:val="005951A0"/>
    <w:rsid w:val="005A2728"/>
    <w:rsid w:val="005A5F5B"/>
    <w:rsid w:val="005B5974"/>
    <w:rsid w:val="005C7B72"/>
    <w:rsid w:val="005C7F28"/>
    <w:rsid w:val="005D2F27"/>
    <w:rsid w:val="005D7D42"/>
    <w:rsid w:val="005E0FD9"/>
    <w:rsid w:val="005E30CF"/>
    <w:rsid w:val="005E70DC"/>
    <w:rsid w:val="005F75F5"/>
    <w:rsid w:val="00610F1B"/>
    <w:rsid w:val="0062114F"/>
    <w:rsid w:val="006372BF"/>
    <w:rsid w:val="00637D75"/>
    <w:rsid w:val="00640430"/>
    <w:rsid w:val="00643C3F"/>
    <w:rsid w:val="006478A3"/>
    <w:rsid w:val="0065111B"/>
    <w:rsid w:val="00652EA4"/>
    <w:rsid w:val="00662745"/>
    <w:rsid w:val="00662AC0"/>
    <w:rsid w:val="0067101C"/>
    <w:rsid w:val="006726B6"/>
    <w:rsid w:val="00686D60"/>
    <w:rsid w:val="00691413"/>
    <w:rsid w:val="00697241"/>
    <w:rsid w:val="006A161D"/>
    <w:rsid w:val="006B0BE3"/>
    <w:rsid w:val="006D361F"/>
    <w:rsid w:val="006D5674"/>
    <w:rsid w:val="006D670A"/>
    <w:rsid w:val="006D7D46"/>
    <w:rsid w:val="006E3742"/>
    <w:rsid w:val="006E6BA2"/>
    <w:rsid w:val="006F18D2"/>
    <w:rsid w:val="006F28A3"/>
    <w:rsid w:val="006F28F0"/>
    <w:rsid w:val="00702520"/>
    <w:rsid w:val="00702B66"/>
    <w:rsid w:val="007041BD"/>
    <w:rsid w:val="00710A6B"/>
    <w:rsid w:val="0071270E"/>
    <w:rsid w:val="00724621"/>
    <w:rsid w:val="00726F98"/>
    <w:rsid w:val="00730477"/>
    <w:rsid w:val="00730A85"/>
    <w:rsid w:val="00746E69"/>
    <w:rsid w:val="00752395"/>
    <w:rsid w:val="00753027"/>
    <w:rsid w:val="007576AA"/>
    <w:rsid w:val="00761547"/>
    <w:rsid w:val="00764C64"/>
    <w:rsid w:val="007654F4"/>
    <w:rsid w:val="0077110C"/>
    <w:rsid w:val="00773AFC"/>
    <w:rsid w:val="00781D1D"/>
    <w:rsid w:val="00784408"/>
    <w:rsid w:val="00784807"/>
    <w:rsid w:val="00793256"/>
    <w:rsid w:val="00793F85"/>
    <w:rsid w:val="00797C97"/>
    <w:rsid w:val="007A5A14"/>
    <w:rsid w:val="007B4775"/>
    <w:rsid w:val="007B7AC0"/>
    <w:rsid w:val="007C69C8"/>
    <w:rsid w:val="007E6DAC"/>
    <w:rsid w:val="007E79CD"/>
    <w:rsid w:val="007F13D0"/>
    <w:rsid w:val="007F206B"/>
    <w:rsid w:val="008171AF"/>
    <w:rsid w:val="008231D0"/>
    <w:rsid w:val="0082467E"/>
    <w:rsid w:val="0083271F"/>
    <w:rsid w:val="00834609"/>
    <w:rsid w:val="0083600D"/>
    <w:rsid w:val="00842268"/>
    <w:rsid w:val="00845CA4"/>
    <w:rsid w:val="00855F32"/>
    <w:rsid w:val="00865D38"/>
    <w:rsid w:val="00877D71"/>
    <w:rsid w:val="00882AE9"/>
    <w:rsid w:val="008836CD"/>
    <w:rsid w:val="008847F2"/>
    <w:rsid w:val="008876FF"/>
    <w:rsid w:val="00892A03"/>
    <w:rsid w:val="00894E6A"/>
    <w:rsid w:val="00897D51"/>
    <w:rsid w:val="008A4EDF"/>
    <w:rsid w:val="008E47AC"/>
    <w:rsid w:val="008E5768"/>
    <w:rsid w:val="008E6317"/>
    <w:rsid w:val="008F2716"/>
    <w:rsid w:val="00903789"/>
    <w:rsid w:val="0090445B"/>
    <w:rsid w:val="00906CB6"/>
    <w:rsid w:val="009138A4"/>
    <w:rsid w:val="00942C1F"/>
    <w:rsid w:val="00943407"/>
    <w:rsid w:val="00947575"/>
    <w:rsid w:val="00947C39"/>
    <w:rsid w:val="00951144"/>
    <w:rsid w:val="009533F4"/>
    <w:rsid w:val="00955F93"/>
    <w:rsid w:val="00956069"/>
    <w:rsid w:val="0096014B"/>
    <w:rsid w:val="00961A4B"/>
    <w:rsid w:val="0096487A"/>
    <w:rsid w:val="009700BA"/>
    <w:rsid w:val="009741F5"/>
    <w:rsid w:val="00975ED4"/>
    <w:rsid w:val="0098401C"/>
    <w:rsid w:val="009854E5"/>
    <w:rsid w:val="00992829"/>
    <w:rsid w:val="009B428E"/>
    <w:rsid w:val="009C35B3"/>
    <w:rsid w:val="009C5EA8"/>
    <w:rsid w:val="009D382D"/>
    <w:rsid w:val="009D5AC6"/>
    <w:rsid w:val="009E4820"/>
    <w:rsid w:val="009F4191"/>
    <w:rsid w:val="009F685C"/>
    <w:rsid w:val="00A00A39"/>
    <w:rsid w:val="00A05E34"/>
    <w:rsid w:val="00A174F4"/>
    <w:rsid w:val="00A21DB0"/>
    <w:rsid w:val="00A242AD"/>
    <w:rsid w:val="00A26CAD"/>
    <w:rsid w:val="00A328A8"/>
    <w:rsid w:val="00A41940"/>
    <w:rsid w:val="00A565FD"/>
    <w:rsid w:val="00A572F9"/>
    <w:rsid w:val="00A80192"/>
    <w:rsid w:val="00A84F75"/>
    <w:rsid w:val="00A90AAA"/>
    <w:rsid w:val="00AB5900"/>
    <w:rsid w:val="00AC31CC"/>
    <w:rsid w:val="00AC3C37"/>
    <w:rsid w:val="00AC3F12"/>
    <w:rsid w:val="00AC4B43"/>
    <w:rsid w:val="00AC4CBF"/>
    <w:rsid w:val="00AC4DFC"/>
    <w:rsid w:val="00AE3ACA"/>
    <w:rsid w:val="00AE6651"/>
    <w:rsid w:val="00AF2C17"/>
    <w:rsid w:val="00AF48CD"/>
    <w:rsid w:val="00AF6074"/>
    <w:rsid w:val="00B00DCD"/>
    <w:rsid w:val="00B02660"/>
    <w:rsid w:val="00B07932"/>
    <w:rsid w:val="00B15D7F"/>
    <w:rsid w:val="00B27299"/>
    <w:rsid w:val="00B316E9"/>
    <w:rsid w:val="00B3204D"/>
    <w:rsid w:val="00B407DF"/>
    <w:rsid w:val="00B40980"/>
    <w:rsid w:val="00B454CF"/>
    <w:rsid w:val="00B6138D"/>
    <w:rsid w:val="00B713BE"/>
    <w:rsid w:val="00B71F9E"/>
    <w:rsid w:val="00B74C93"/>
    <w:rsid w:val="00B8124A"/>
    <w:rsid w:val="00B82725"/>
    <w:rsid w:val="00BA1734"/>
    <w:rsid w:val="00BA7235"/>
    <w:rsid w:val="00BA7A7E"/>
    <w:rsid w:val="00BB78CE"/>
    <w:rsid w:val="00BC073E"/>
    <w:rsid w:val="00BC3C8A"/>
    <w:rsid w:val="00BD199B"/>
    <w:rsid w:val="00BD6D59"/>
    <w:rsid w:val="00BE2186"/>
    <w:rsid w:val="00BF210B"/>
    <w:rsid w:val="00BF392F"/>
    <w:rsid w:val="00BF4153"/>
    <w:rsid w:val="00BF7277"/>
    <w:rsid w:val="00C105F8"/>
    <w:rsid w:val="00C43299"/>
    <w:rsid w:val="00C47B3E"/>
    <w:rsid w:val="00C545D7"/>
    <w:rsid w:val="00C57E48"/>
    <w:rsid w:val="00C61DB8"/>
    <w:rsid w:val="00C70879"/>
    <w:rsid w:val="00C71ABC"/>
    <w:rsid w:val="00C80031"/>
    <w:rsid w:val="00C80617"/>
    <w:rsid w:val="00C81CE6"/>
    <w:rsid w:val="00C839A0"/>
    <w:rsid w:val="00C85BF7"/>
    <w:rsid w:val="00C87C01"/>
    <w:rsid w:val="00C92718"/>
    <w:rsid w:val="00CA3BFE"/>
    <w:rsid w:val="00CB5F48"/>
    <w:rsid w:val="00CC2DB1"/>
    <w:rsid w:val="00CC7C4A"/>
    <w:rsid w:val="00CE16A8"/>
    <w:rsid w:val="00CF00CE"/>
    <w:rsid w:val="00CF250E"/>
    <w:rsid w:val="00CF727A"/>
    <w:rsid w:val="00D01CE8"/>
    <w:rsid w:val="00D1703A"/>
    <w:rsid w:val="00D17B59"/>
    <w:rsid w:val="00D31931"/>
    <w:rsid w:val="00D479D2"/>
    <w:rsid w:val="00D63E9E"/>
    <w:rsid w:val="00D722EC"/>
    <w:rsid w:val="00D72793"/>
    <w:rsid w:val="00D74199"/>
    <w:rsid w:val="00D742E8"/>
    <w:rsid w:val="00D75829"/>
    <w:rsid w:val="00D764FE"/>
    <w:rsid w:val="00D856F9"/>
    <w:rsid w:val="00DA0BA1"/>
    <w:rsid w:val="00DA1DF7"/>
    <w:rsid w:val="00DA7D22"/>
    <w:rsid w:val="00DB143B"/>
    <w:rsid w:val="00DB2997"/>
    <w:rsid w:val="00DB6687"/>
    <w:rsid w:val="00DC37A6"/>
    <w:rsid w:val="00DD4209"/>
    <w:rsid w:val="00DD561A"/>
    <w:rsid w:val="00DD7DDF"/>
    <w:rsid w:val="00DE157A"/>
    <w:rsid w:val="00DF727E"/>
    <w:rsid w:val="00E00EC3"/>
    <w:rsid w:val="00E023B3"/>
    <w:rsid w:val="00E0715C"/>
    <w:rsid w:val="00E269DA"/>
    <w:rsid w:val="00E27443"/>
    <w:rsid w:val="00E30C5D"/>
    <w:rsid w:val="00E32A76"/>
    <w:rsid w:val="00E32FF4"/>
    <w:rsid w:val="00E4399D"/>
    <w:rsid w:val="00E672EA"/>
    <w:rsid w:val="00E74697"/>
    <w:rsid w:val="00EA1DB3"/>
    <w:rsid w:val="00EA3EAD"/>
    <w:rsid w:val="00EA45C7"/>
    <w:rsid w:val="00EA6B42"/>
    <w:rsid w:val="00EC6CEE"/>
    <w:rsid w:val="00ED2493"/>
    <w:rsid w:val="00ED5AC6"/>
    <w:rsid w:val="00EE3091"/>
    <w:rsid w:val="00EE42A1"/>
    <w:rsid w:val="00EE6B99"/>
    <w:rsid w:val="00EF0BE6"/>
    <w:rsid w:val="00EF7DAC"/>
    <w:rsid w:val="00F023E9"/>
    <w:rsid w:val="00F03FC4"/>
    <w:rsid w:val="00F07A19"/>
    <w:rsid w:val="00F10B20"/>
    <w:rsid w:val="00F15475"/>
    <w:rsid w:val="00F44C81"/>
    <w:rsid w:val="00F45305"/>
    <w:rsid w:val="00F54EC7"/>
    <w:rsid w:val="00F63B48"/>
    <w:rsid w:val="00F65370"/>
    <w:rsid w:val="00F82F4D"/>
    <w:rsid w:val="00F85BC1"/>
    <w:rsid w:val="00F90BED"/>
    <w:rsid w:val="00F9607B"/>
    <w:rsid w:val="00F97C8F"/>
    <w:rsid w:val="00FA1AAC"/>
    <w:rsid w:val="00FA4436"/>
    <w:rsid w:val="00FB0B5C"/>
    <w:rsid w:val="00FB1AB3"/>
    <w:rsid w:val="00FC036D"/>
    <w:rsid w:val="00FD1EFB"/>
    <w:rsid w:val="00FD7A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25DA6DB"/>
  <w15:docId w15:val="{6D32FF2D-81AE-4E83-A488-BE5694D16B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EA3EAD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uiPriority w:val="99"/>
    <w:rsid w:val="00B407DF"/>
    <w:pPr>
      <w:tabs>
        <w:tab w:val="center" w:pos="4536"/>
        <w:tab w:val="right" w:pos="9072"/>
      </w:tabs>
    </w:pPr>
    <w:rPr>
      <w:szCs w:val="20"/>
    </w:rPr>
  </w:style>
  <w:style w:type="paragraph" w:styleId="Tekstpodstawowy">
    <w:name w:val="Body Text"/>
    <w:basedOn w:val="Normalny"/>
    <w:link w:val="TekstpodstawowyZnak"/>
    <w:rsid w:val="00B407DF"/>
    <w:pPr>
      <w:jc w:val="both"/>
    </w:pPr>
    <w:rPr>
      <w:sz w:val="28"/>
    </w:rPr>
  </w:style>
  <w:style w:type="character" w:customStyle="1" w:styleId="TekstpodstawowyZnak">
    <w:name w:val="Tekst podstawowy Znak"/>
    <w:link w:val="Tekstpodstawowy"/>
    <w:rsid w:val="00B407DF"/>
    <w:rPr>
      <w:sz w:val="28"/>
      <w:szCs w:val="24"/>
      <w:lang w:bidi="ar-SA"/>
    </w:rPr>
  </w:style>
  <w:style w:type="paragraph" w:styleId="Tekstdymka">
    <w:name w:val="Balloon Text"/>
    <w:basedOn w:val="Normalny"/>
    <w:semiHidden/>
    <w:rsid w:val="007A5A14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iPriority w:val="99"/>
    <w:rsid w:val="002819A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2819AE"/>
    <w:rPr>
      <w:sz w:val="24"/>
      <w:szCs w:val="24"/>
    </w:rPr>
  </w:style>
  <w:style w:type="paragraph" w:customStyle="1" w:styleId="Standard">
    <w:name w:val="Standard"/>
    <w:rsid w:val="00781D1D"/>
    <w:pPr>
      <w:widowControl w:val="0"/>
      <w:suppressAutoHyphens/>
      <w:autoSpaceDN w:val="0"/>
      <w:textAlignment w:val="baseline"/>
    </w:pPr>
    <w:rPr>
      <w:rFonts w:eastAsia="SimSun" w:cs="Mangal"/>
      <w:kern w:val="3"/>
      <w:sz w:val="24"/>
      <w:szCs w:val="24"/>
      <w:lang w:eastAsia="zh-CN" w:bidi="hi-IN"/>
    </w:rPr>
  </w:style>
  <w:style w:type="paragraph" w:styleId="Akapitzlist">
    <w:name w:val="List Paragraph"/>
    <w:uiPriority w:val="34"/>
    <w:qFormat/>
    <w:rsid w:val="00391401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val="pl" w:eastAsia="en-US"/>
    </w:rPr>
  </w:style>
  <w:style w:type="table" w:styleId="Tabela-Siatka">
    <w:name w:val="Table Grid"/>
    <w:basedOn w:val="Standardowy"/>
    <w:rsid w:val="00BF41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opkaZnak">
    <w:name w:val="Stopka Znak"/>
    <w:basedOn w:val="Domylnaczcionkaakapitu"/>
    <w:link w:val="Stopka"/>
    <w:uiPriority w:val="99"/>
    <w:rsid w:val="00FC036D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481</Words>
  <Characters>2889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2</vt:lpstr>
    </vt:vector>
  </TitlesOfParts>
  <Company>Microsoft</Company>
  <LinksUpToDate>false</LinksUpToDate>
  <CharactersWithSpaces>3364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2</dc:title>
  <dc:creator>Lider</dc:creator>
  <cp:lastModifiedBy>Grażyna Joachimowicz</cp:lastModifiedBy>
  <cp:revision>2</cp:revision>
  <cp:lastPrinted>2017-08-16T11:20:00Z</cp:lastPrinted>
  <dcterms:created xsi:type="dcterms:W3CDTF">2026-04-04T08:53:00Z</dcterms:created>
  <dcterms:modified xsi:type="dcterms:W3CDTF">2026-04-04T08:53:00Z</dcterms:modified>
</cp:coreProperties>
</file>