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159D" w14:textId="77777777" w:rsidR="000B5B30" w:rsidRPr="004F354B" w:rsidRDefault="000B5B30" w:rsidP="003952D2">
      <w:pPr>
        <w:pStyle w:val="Default"/>
        <w:spacing w:line="276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</w:pPr>
      <w:r w:rsidRPr="004F354B">
        <w:rPr>
          <w:rFonts w:ascii="Times New Roman" w:hAnsi="Times New Roman" w:cs="Times New Roman"/>
          <w:b/>
          <w:bCs/>
          <w:i/>
          <w:iCs/>
          <w:color w:val="000000" w:themeColor="text1"/>
          <w:sz w:val="18"/>
          <w:szCs w:val="18"/>
        </w:rPr>
        <w:t>Spółdzielnia Mieszkaniowa „Piaski”</w:t>
      </w:r>
    </w:p>
    <w:p w14:paraId="50000D36" w14:textId="77777777" w:rsidR="003952D2" w:rsidRPr="004F354B" w:rsidRDefault="000B5B30" w:rsidP="003952D2">
      <w:pPr>
        <w:pStyle w:val="Default"/>
        <w:spacing w:line="276" w:lineRule="auto"/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</w:pPr>
      <w:r w:rsidRPr="004F354B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ul. Piaski 5</w:t>
      </w:r>
      <w:r w:rsidR="003952D2" w:rsidRPr="004F354B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 xml:space="preserve">; </w:t>
      </w:r>
      <w:r w:rsidRPr="004F354B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94-003 Łódź</w:t>
      </w:r>
    </w:p>
    <w:p w14:paraId="0D09303E" w14:textId="77777777" w:rsidR="004F354B" w:rsidRDefault="004F354B" w:rsidP="003952D2">
      <w:pPr>
        <w:pStyle w:val="Default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7C660D1" w14:textId="23F870B9" w:rsidR="00842129" w:rsidRPr="004F354B" w:rsidRDefault="00842129" w:rsidP="003952D2">
      <w:pPr>
        <w:pStyle w:val="Default"/>
        <w:spacing w:line="276" w:lineRule="auto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Miejscowość: ______________ Data: ______________</w:t>
      </w:r>
    </w:p>
    <w:p w14:paraId="007CED59" w14:textId="5A1F54FA" w:rsidR="00842129" w:rsidRPr="004F354B" w:rsidRDefault="00842129" w:rsidP="00D355A1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Załącznik nr 1</w:t>
      </w:r>
    </w:p>
    <w:p w14:paraId="60E01A1E" w14:textId="77777777" w:rsidR="005A3145" w:rsidRPr="004F354B" w:rsidRDefault="005A3145" w:rsidP="00D355A1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p w14:paraId="31546F92" w14:textId="11CF82F8" w:rsidR="00842129" w:rsidRPr="004F354B" w:rsidRDefault="00842129" w:rsidP="00D355A1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FORMULARZ OFERTOWY</w:t>
      </w:r>
    </w:p>
    <w:p w14:paraId="37CD7370" w14:textId="2505CAA1" w:rsidR="009D54DA" w:rsidRPr="004F354B" w:rsidRDefault="00A83730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 xml:space="preserve">ZAPYTANIE OFERTOWE </w:t>
      </w:r>
      <w:r w:rsidR="006A08A5" w:rsidRPr="004F354B">
        <w:rPr>
          <w:rFonts w:ascii="Times New Roman" w:hAnsi="Times New Roman" w:cs="Times New Roman"/>
          <w:b/>
          <w:bCs/>
          <w:color w:val="000000" w:themeColor="text1"/>
        </w:rPr>
        <w:t xml:space="preserve">nr </w:t>
      </w:r>
      <w:bookmarkStart w:id="0" w:name="_Hlk127789412"/>
      <w:r w:rsidR="004F354B">
        <w:rPr>
          <w:rFonts w:ascii="Times New Roman" w:hAnsi="Times New Roman" w:cs="Times New Roman"/>
          <w:b/>
          <w:bCs/>
          <w:color w:val="000000" w:themeColor="text1"/>
        </w:rPr>
        <w:t>2</w:t>
      </w:r>
      <w:r w:rsidR="006A08A5" w:rsidRPr="004F354B">
        <w:rPr>
          <w:rFonts w:ascii="Times New Roman" w:hAnsi="Times New Roman" w:cs="Times New Roman"/>
          <w:b/>
          <w:bCs/>
          <w:color w:val="000000" w:themeColor="text1"/>
        </w:rPr>
        <w:t>/</w:t>
      </w:r>
      <w:bookmarkEnd w:id="0"/>
      <w:r w:rsidR="006A08A5" w:rsidRPr="004F354B">
        <w:rPr>
          <w:rFonts w:ascii="Times New Roman" w:hAnsi="Times New Roman" w:cs="Times New Roman"/>
          <w:b/>
          <w:bCs/>
          <w:color w:val="000000" w:themeColor="text1"/>
        </w:rPr>
        <w:t xml:space="preserve"> Punkty selektywnej zbiórki odpadów</w:t>
      </w:r>
    </w:p>
    <w:p w14:paraId="647DD4EE" w14:textId="77777777" w:rsidR="00FF69A7" w:rsidRPr="004F354B" w:rsidRDefault="00FF69A7" w:rsidP="007E1648">
      <w:pPr>
        <w:tabs>
          <w:tab w:val="left" w:pos="1985"/>
        </w:tabs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641F9EB3" w14:textId="6ECC0598" w:rsidR="00842129" w:rsidRPr="004F354B" w:rsidRDefault="00842129" w:rsidP="002D5CA1">
      <w:pPr>
        <w:tabs>
          <w:tab w:val="left" w:pos="1985"/>
        </w:tabs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Nazwa </w:t>
      </w:r>
      <w:r w:rsidR="00EB4398"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Wykonawcy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  <w:proofErr w:type="gramStart"/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r w:rsidR="00297242"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  <w:proofErr w:type="gramEnd"/>
      <w:r w:rsidR="00297242"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instrText xml:space="preserve"> FORMTEXT </w:instrTex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                   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                          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ab/>
      </w:r>
    </w:p>
    <w:p w14:paraId="2C181929" w14:textId="6B2C01BF" w:rsidR="00842129" w:rsidRPr="004F354B" w:rsidRDefault="00842129" w:rsidP="002D5CA1">
      <w:pPr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Adres: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="00297242"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instrText xml:space="preserve"> FORMTEXT </w:instrTex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                       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                          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338A1575" w14:textId="3932C13D" w:rsidR="00842129" w:rsidRPr="004F354B" w:rsidRDefault="00842129" w:rsidP="002D5CA1">
      <w:pPr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NIP: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="00297242"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instrText xml:space="preserve"> FORMTEXT </w:instrTex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                       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                          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536601FE" w14:textId="3454EDC7" w:rsidR="00842129" w:rsidRPr="004F354B" w:rsidRDefault="00842129" w:rsidP="002D5CA1">
      <w:pPr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</w:pPr>
      <w:proofErr w:type="spellStart"/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Nr</w:t>
      </w:r>
      <w:proofErr w:type="spellEnd"/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proofErr w:type="spellStart"/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telefonu</w:t>
      </w:r>
      <w:proofErr w:type="spellEnd"/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: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="00297242"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instrText xml:space="preserve"> FORMTEXT </w:instrTex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                       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                          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0B675AF9" w14:textId="724DF8F6" w:rsidR="00842129" w:rsidRPr="004F354B" w:rsidRDefault="00842129" w:rsidP="002D5CA1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Adres </w:t>
      </w:r>
      <w:proofErr w:type="spellStart"/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e-mail</w:t>
      </w:r>
      <w:proofErr w:type="spellEnd"/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>: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ab/>
      </w:r>
      <w:r w:rsidR="00297242"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instrText xml:space="preserve"> FORMTEXT </w:instrTex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                       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                          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  <w:lang w:val="de-DE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  <w:lang w:val="de-DE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1719B2F0" w14:textId="07B330BE" w:rsidR="00842129" w:rsidRPr="004F354B" w:rsidRDefault="00842129" w:rsidP="002D5CA1">
      <w:pPr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Dane osoby do kontaktu: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instrText xml:space="preserve"> FORMTEXT </w:instrTex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separate"/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                       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                          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4F354B">
        <w:rPr>
          <w:rFonts w:ascii="Times New Roman" w:hAnsi="Times New Roman" w:cs="Times New Roman"/>
          <w:noProof/>
          <w:color w:val="000000" w:themeColor="text1"/>
          <w:sz w:val="22"/>
          <w:szCs w:val="22"/>
        </w:rPr>
        <w:t xml:space="preserve">  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fldChar w:fldCharType="end"/>
      </w:r>
    </w:p>
    <w:p w14:paraId="4FF268AB" w14:textId="77777777" w:rsidR="00842129" w:rsidRPr="004F354B" w:rsidRDefault="00842129" w:rsidP="00D355A1">
      <w:pPr>
        <w:pStyle w:val="Akapitzlist"/>
        <w:spacing w:line="276" w:lineRule="auto"/>
        <w:ind w:left="0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D9F106C" w14:textId="286A9532" w:rsidR="00094347" w:rsidRPr="004F354B" w:rsidRDefault="00842129" w:rsidP="00D355A1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W odpowiedzi na </w:t>
      </w:r>
      <w:r w:rsidR="0034623D"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zapytanie ofertowe pn. </w:t>
      </w:r>
      <w:r w:rsidR="00A83730" w:rsidRPr="004F354B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ZAPYTANIE OFERTOWE nr</w:t>
      </w:r>
      <w:r w:rsidR="006A08A5" w:rsidRPr="004F354B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 xml:space="preserve"> </w:t>
      </w:r>
      <w:r w:rsidR="004F354B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2</w:t>
      </w:r>
      <w:r w:rsidR="006A08A5" w:rsidRPr="004F354B">
        <w:rPr>
          <w:rFonts w:ascii="Times New Roman" w:hAnsi="Times New Roman" w:cs="Times New Roman"/>
          <w:b/>
          <w:bCs/>
          <w:i/>
          <w:iCs/>
          <w:color w:val="000000" w:themeColor="text1"/>
          <w:sz w:val="22"/>
          <w:szCs w:val="22"/>
        </w:rPr>
        <w:t>/ Punkty selektywnej zbiórki odpadów</w:t>
      </w:r>
      <w:r w:rsidR="00A8545C" w:rsidRPr="004F354B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 xml:space="preserve"> </w:t>
      </w:r>
      <w:r w:rsidR="00767DCD"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oferuj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ę</w:t>
      </w:r>
      <w:r w:rsidR="00767DCD"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wykonanie przedmiotu zamówienia, zgodnie z wymogami i zakresem określonym w</w:t>
      </w: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 </w:t>
      </w:r>
      <w:r w:rsidR="00767DCD"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zapytaniu ofertowym, za:</w:t>
      </w:r>
    </w:p>
    <w:tbl>
      <w:tblPr>
        <w:tblpPr w:leftFromText="141" w:rightFromText="141" w:vertAnchor="text" w:horzAnchor="margin" w:tblpXSpec="center" w:tblpY="366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126"/>
        <w:gridCol w:w="1984"/>
        <w:gridCol w:w="2552"/>
      </w:tblGrid>
      <w:tr w:rsidR="009052F0" w:rsidRPr="004F354B" w14:paraId="332DB956" w14:textId="77777777" w:rsidTr="003952D2">
        <w:trPr>
          <w:trHeight w:val="610"/>
        </w:trPr>
        <w:tc>
          <w:tcPr>
            <w:tcW w:w="3256" w:type="dxa"/>
            <w:shd w:val="clear" w:color="auto" w:fill="D5DCE4" w:themeFill="text2" w:themeFillTint="33"/>
            <w:vAlign w:val="center"/>
          </w:tcPr>
          <w:p w14:paraId="5EFC982A" w14:textId="48C248B5" w:rsidR="00112EA3" w:rsidRPr="004F354B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Przedmiot zamówienia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1B666CFC" w14:textId="77777777" w:rsidR="00112EA3" w:rsidRPr="004F354B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Ogółem wartość</w:t>
            </w:r>
          </w:p>
          <w:p w14:paraId="436FBE56" w14:textId="77777777" w:rsidR="00112EA3" w:rsidRPr="004F354B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netto w PLN</w:t>
            </w: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30E5CB53" w14:textId="77777777" w:rsidR="00112EA3" w:rsidRPr="004F354B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Wartość podatku VAT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7AB60012" w14:textId="77777777" w:rsidR="00112EA3" w:rsidRPr="004F354B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Ogółem wartość brutto w PLN</w:t>
            </w:r>
          </w:p>
        </w:tc>
      </w:tr>
      <w:tr w:rsidR="009052F0" w:rsidRPr="004F354B" w14:paraId="4F66A1D2" w14:textId="77777777" w:rsidTr="003952D2">
        <w:trPr>
          <w:trHeight w:val="260"/>
        </w:trPr>
        <w:tc>
          <w:tcPr>
            <w:tcW w:w="3256" w:type="dxa"/>
            <w:shd w:val="clear" w:color="auto" w:fill="D5DCE4" w:themeFill="text2" w:themeFillTint="33"/>
          </w:tcPr>
          <w:p w14:paraId="7C2BE963" w14:textId="77777777" w:rsidR="00112EA3" w:rsidRPr="004F354B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14:paraId="3BA5704E" w14:textId="77777777" w:rsidR="00112EA3" w:rsidRPr="004F354B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84" w:type="dxa"/>
            <w:shd w:val="clear" w:color="auto" w:fill="D5DCE4" w:themeFill="text2" w:themeFillTint="33"/>
          </w:tcPr>
          <w:p w14:paraId="54D22532" w14:textId="77777777" w:rsidR="00112EA3" w:rsidRPr="004F354B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2" w:type="dxa"/>
            <w:shd w:val="clear" w:color="auto" w:fill="D5DCE4" w:themeFill="text2" w:themeFillTint="33"/>
          </w:tcPr>
          <w:p w14:paraId="1CE9C63C" w14:textId="77777777" w:rsidR="00112EA3" w:rsidRPr="004F354B" w:rsidRDefault="00112EA3" w:rsidP="006829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4=2+3</w:t>
            </w:r>
          </w:p>
        </w:tc>
      </w:tr>
      <w:tr w:rsidR="0089758F" w:rsidRPr="004F354B" w14:paraId="617DB3A0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2F5ACDB5" w14:textId="0D1DE8AE" w:rsidR="0089758F" w:rsidRPr="004F354B" w:rsidRDefault="0089758F" w:rsidP="008975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1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: Pojemniki - 5 frakcji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[rejon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bl.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94 i 93]</w:t>
            </w:r>
          </w:p>
        </w:tc>
        <w:tc>
          <w:tcPr>
            <w:tcW w:w="2126" w:type="dxa"/>
            <w:vAlign w:val="center"/>
          </w:tcPr>
          <w:p w14:paraId="4992591E" w14:textId="716D9FB3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E71AEDD" w14:textId="159478B6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A4E1B65" w14:textId="7BE79A22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68682B08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158C765E" w14:textId="7AFAD1F5" w:rsidR="00D7279D" w:rsidRPr="004F354B" w:rsidRDefault="00511FDB" w:rsidP="008975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1</w:t>
            </w:r>
          </w:p>
        </w:tc>
        <w:tc>
          <w:tcPr>
            <w:tcW w:w="2126" w:type="dxa"/>
            <w:vAlign w:val="center"/>
          </w:tcPr>
          <w:p w14:paraId="48A5A527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5BD9B11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5F2A31C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4F354B" w14:paraId="3F959A31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41ADDC26" w14:textId="3FA93407" w:rsidR="0089758F" w:rsidRPr="004F354B" w:rsidRDefault="0089758F" w:rsidP="0089758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2: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[rejon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bl.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91, 92, 69, 68 i 67]</w:t>
            </w:r>
          </w:p>
        </w:tc>
        <w:tc>
          <w:tcPr>
            <w:tcW w:w="2126" w:type="dxa"/>
            <w:vAlign w:val="center"/>
          </w:tcPr>
          <w:p w14:paraId="45E36BF4" w14:textId="154E03BA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0B15ACA" w14:textId="6CF1B37C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EF4C77B" w14:textId="0F7F8FBD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4FED4012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5497DA7B" w14:textId="2C684130" w:rsidR="00D7279D" w:rsidRPr="004F354B" w:rsidRDefault="00511FDB" w:rsidP="008975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2</w:t>
            </w:r>
          </w:p>
        </w:tc>
        <w:tc>
          <w:tcPr>
            <w:tcW w:w="2126" w:type="dxa"/>
            <w:vAlign w:val="center"/>
          </w:tcPr>
          <w:p w14:paraId="60A58C34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A0099D5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41A4C49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4F354B" w14:paraId="699F42A8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7A97B11B" w14:textId="61F1DEE4" w:rsidR="0089758F" w:rsidRPr="004F354B" w:rsidRDefault="0089758F" w:rsidP="0089758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3: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[rejon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bl.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77, 79, 76 i DS]</w:t>
            </w:r>
          </w:p>
        </w:tc>
        <w:tc>
          <w:tcPr>
            <w:tcW w:w="2126" w:type="dxa"/>
            <w:vAlign w:val="center"/>
          </w:tcPr>
          <w:p w14:paraId="28725C03" w14:textId="5AB3F27B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64094AA" w14:textId="446A3B84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369412BA" w14:textId="3A7A00D5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3D06C8AA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1DB7BAFD" w14:textId="11C0CC3F" w:rsidR="00D7279D" w:rsidRPr="004F354B" w:rsidRDefault="00511FDB" w:rsidP="008975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3</w:t>
            </w:r>
          </w:p>
        </w:tc>
        <w:tc>
          <w:tcPr>
            <w:tcW w:w="2126" w:type="dxa"/>
            <w:vAlign w:val="center"/>
          </w:tcPr>
          <w:p w14:paraId="2C8D384E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0B5CB3F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9431199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4F354B" w14:paraId="09E67B70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5DEDFD8E" w14:textId="5D43DA8F" w:rsidR="0089758F" w:rsidRPr="004F354B" w:rsidRDefault="0089758F" w:rsidP="0089758F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Punkt:4: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 [rejon bl.78, 80, 81, 82, 83]</w:t>
            </w:r>
          </w:p>
        </w:tc>
        <w:tc>
          <w:tcPr>
            <w:tcW w:w="2126" w:type="dxa"/>
            <w:vAlign w:val="center"/>
          </w:tcPr>
          <w:p w14:paraId="0E251D89" w14:textId="2AB4CF3F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0EAC84B" w14:textId="757F6FB6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A12AF94" w14:textId="34ED926D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327E2F24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5C6AEBB3" w14:textId="6F2E5618" w:rsidR="00D7279D" w:rsidRPr="004F354B" w:rsidRDefault="00511FDB" w:rsidP="008975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4</w:t>
            </w:r>
          </w:p>
        </w:tc>
        <w:tc>
          <w:tcPr>
            <w:tcW w:w="2126" w:type="dxa"/>
            <w:vAlign w:val="center"/>
          </w:tcPr>
          <w:p w14:paraId="0CE12C77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5737D11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A91B29E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4F354B" w14:paraId="73FC363C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5E0E1C95" w14:textId="058D0F7A" w:rsidR="0089758F" w:rsidRPr="004F354B" w:rsidRDefault="0089758F" w:rsidP="008975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5: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[rejon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bl.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66, 64, 65, 94]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E6B74DE" w14:textId="20E2BDA1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B6F4256" w14:textId="35917FD0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650C757" w14:textId="29E11C7D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6A2F806E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519F1C19" w14:textId="7C5756C0" w:rsidR="00D7279D" w:rsidRPr="004F354B" w:rsidRDefault="00511FDB" w:rsidP="0089758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005DB2C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BB61CFF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4833FB2" w14:textId="77777777" w:rsidR="00D7279D" w:rsidRPr="004F354B" w:rsidRDefault="00D7279D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63069" w:rsidRPr="004F354B" w14:paraId="6C17CDD3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3C5A79BB" w14:textId="719EBD5A" w:rsidR="00563069" w:rsidRPr="004F354B" w:rsidRDefault="00CD2F01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Punkt 6: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[rejon bl.68, 60]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5FCC6D5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D64D9A7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20FEDAAC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054BBFF1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04462E2D" w14:textId="09B83B51" w:rsidR="00D7279D" w:rsidRPr="004F354B" w:rsidRDefault="00511FDB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3661804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EB4169D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DD4519C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63069" w:rsidRPr="004F354B" w14:paraId="44D4A10E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0336A0A7" w14:textId="324CFFFD" w:rsidR="00563069" w:rsidRPr="004F354B" w:rsidRDefault="00FF5468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7: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[rejon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bl.</w:t>
            </w:r>
            <w:proofErr w:type="spellEnd"/>
            <w:r w:rsidR="009A5BB7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62, 60/61]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1BDDB0B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B890D90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3DA329D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71A9306B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2A4E4827" w14:textId="1485837C" w:rsidR="00D7279D" w:rsidRPr="004F354B" w:rsidRDefault="00511FDB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832C94D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F614D3C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2DCF4D5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63069" w:rsidRPr="004F354B" w14:paraId="66A3BF05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269A62B1" w14:textId="4F056327" w:rsidR="00563069" w:rsidRPr="004F354B" w:rsidRDefault="00184976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8: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[rejon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bl.</w:t>
            </w:r>
            <w:proofErr w:type="spellEnd"/>
            <w:r w:rsidR="009A5BB7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72, 71A]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BC8DCD9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33CD1B51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E9DCBE3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02E3626F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5267B91C" w14:textId="640D44CF" w:rsidR="00D7279D" w:rsidRPr="004F354B" w:rsidRDefault="00511FDB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0355072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485C071F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D8A04B6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63069" w:rsidRPr="004F354B" w14:paraId="149FE1B3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071F7A1E" w14:textId="1CB9ABA2" w:rsidR="00563069" w:rsidRPr="004F354B" w:rsidRDefault="007309E3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9: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[rejon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bl.</w:t>
            </w:r>
            <w:proofErr w:type="spellEnd"/>
            <w:r w:rsidR="009A5BB7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D9C8A5E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9751E33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D147380" w14:textId="77777777" w:rsidR="00563069" w:rsidRPr="004F354B" w:rsidRDefault="00563069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1AB9847B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3EA01619" w14:textId="715DF0FA" w:rsidR="00D7279D" w:rsidRPr="004F354B" w:rsidRDefault="00511FDB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9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E7C9354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C2CB39E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49F36D6B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309E3" w:rsidRPr="004F354B" w14:paraId="0A50DDC1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4CE18C0B" w14:textId="19FA1EE0" w:rsidR="007309E3" w:rsidRPr="004F354B" w:rsidRDefault="00A0699E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</w:t>
            </w:r>
            <w:r w:rsidR="003952D2"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10: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[rejon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bl.</w:t>
            </w:r>
            <w:proofErr w:type="spellEnd"/>
            <w:r w:rsidR="009A5BB7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3C65E63" w14:textId="77777777" w:rsidR="007309E3" w:rsidRPr="004F354B" w:rsidRDefault="007309E3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C1FAE04" w14:textId="77777777" w:rsidR="007309E3" w:rsidRPr="004F354B" w:rsidRDefault="007309E3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663B62F" w14:textId="77777777" w:rsidR="007309E3" w:rsidRPr="004F354B" w:rsidRDefault="007309E3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7279D" w:rsidRPr="004F354B" w14:paraId="51CC8672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345DCF8E" w14:textId="225B1458" w:rsidR="00D7279D" w:rsidRPr="004F354B" w:rsidRDefault="00511FDB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10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DF04764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5EF81C5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052567B" w14:textId="77777777" w:rsidR="00D7279D" w:rsidRPr="004F354B" w:rsidRDefault="00D7279D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309E3" w:rsidRPr="004F354B" w14:paraId="4638F9C0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4B4ACF16" w14:textId="2B7F339E" w:rsidR="007309E3" w:rsidRPr="004F354B" w:rsidRDefault="00EF0C60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11: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Pojemniki - 5 frakcji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[rejon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bl.</w:t>
            </w:r>
            <w:proofErr w:type="spellEnd"/>
            <w:r w:rsidR="009A5BB7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87, 85]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0FF76E44" w14:textId="77777777" w:rsidR="007309E3" w:rsidRPr="004F354B" w:rsidRDefault="007309E3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224DD011" w14:textId="77777777" w:rsidR="007309E3" w:rsidRPr="004F354B" w:rsidRDefault="007309E3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1E33D9D8" w14:textId="77777777" w:rsidR="007309E3" w:rsidRPr="004F354B" w:rsidRDefault="007309E3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309E3" w:rsidRPr="004F354B" w14:paraId="4D53D43C" w14:textId="77777777" w:rsidTr="005C47F3">
        <w:trPr>
          <w:trHeight w:hRule="exact" w:val="680"/>
        </w:trPr>
        <w:tc>
          <w:tcPr>
            <w:tcW w:w="3256" w:type="dxa"/>
            <w:vAlign w:val="center"/>
          </w:tcPr>
          <w:p w14:paraId="5764F7A6" w14:textId="6610538B" w:rsidR="007309E3" w:rsidRPr="004F354B" w:rsidRDefault="00511FDB" w:rsidP="006829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Roboty budowlane –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z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agospodarowanie terenu –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Punkt 11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77D7D9C" w14:textId="77777777" w:rsidR="007309E3" w:rsidRPr="004F354B" w:rsidRDefault="007309E3" w:rsidP="006829F3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448AF81" w14:textId="77777777" w:rsidR="007309E3" w:rsidRPr="004F354B" w:rsidRDefault="007309E3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thinThickSmallGap" w:sz="12" w:space="0" w:color="auto"/>
            </w:tcBorders>
            <w:vAlign w:val="center"/>
          </w:tcPr>
          <w:p w14:paraId="73819591" w14:textId="77777777" w:rsidR="007309E3" w:rsidRPr="004F354B" w:rsidRDefault="007309E3" w:rsidP="006829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758F" w:rsidRPr="004F354B" w14:paraId="0C83C1F4" w14:textId="77777777" w:rsidTr="003952D2">
        <w:trPr>
          <w:trHeight w:val="298"/>
        </w:trPr>
        <w:tc>
          <w:tcPr>
            <w:tcW w:w="3256" w:type="dxa"/>
            <w:tcBorders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2E885D18" w14:textId="77777777" w:rsidR="0089758F" w:rsidRPr="004F354B" w:rsidRDefault="0089758F" w:rsidP="0089758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RAZEM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2B73" w14:textId="18A86894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757AA6C" w14:textId="0FC0C558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7931F4A8" w14:textId="715F70B2" w:rsidR="0089758F" w:rsidRPr="004F354B" w:rsidRDefault="0089758F" w:rsidP="0089758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</w:tbl>
    <w:p w14:paraId="4348E817" w14:textId="77777777" w:rsidR="00112EA3" w:rsidRPr="004F354B" w:rsidRDefault="00112EA3" w:rsidP="00767DCD">
      <w:pPr>
        <w:jc w:val="both"/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pPr>
    </w:p>
    <w:p w14:paraId="1AE8FEEF" w14:textId="77777777" w:rsidR="005B5E5D" w:rsidRPr="004F354B" w:rsidRDefault="005B5E5D" w:rsidP="00767DCD">
      <w:pPr>
        <w:jc w:val="both"/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pPr>
    </w:p>
    <w:p w14:paraId="7E11F315" w14:textId="124FCFF1" w:rsidR="00767DCD" w:rsidRPr="004F354B" w:rsidRDefault="00767DCD" w:rsidP="00767DCD">
      <w:pPr>
        <w:jc w:val="both"/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pPr>
      <w:r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 xml:space="preserve">Całkowita wartość zamówienia brutto słownie:  </w:t>
      </w:r>
      <w:r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instrText xml:space="preserve"> FORMTEXT </w:instrText>
      </w:r>
      <w:r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r>
      <w:r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fldChar w:fldCharType="separate"/>
      </w:r>
      <w:r w:rsidRPr="004F354B">
        <w:rPr>
          <w:rFonts w:ascii="Times New Roman" w:hAnsi="Times New Roman" w:cs="Times New Roman"/>
          <w:b/>
          <w:bCs/>
          <w:noProof/>
          <w:color w:val="000000" w:themeColor="text1"/>
          <w:sz w:val="21"/>
          <w:szCs w:val="21"/>
        </w:rPr>
        <w:t xml:space="preserve">                                                   </w:t>
      </w:r>
      <w:r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fldChar w:fldCharType="end"/>
      </w:r>
      <w:r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 xml:space="preserve"> </w:t>
      </w:r>
    </w:p>
    <w:p w14:paraId="1FD1C05D" w14:textId="77777777" w:rsidR="00031EC8" w:rsidRPr="004F354B" w:rsidRDefault="00031EC8" w:rsidP="00767DCD">
      <w:pPr>
        <w:jc w:val="both"/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pPr>
    </w:p>
    <w:p w14:paraId="5D212F0E" w14:textId="122CAA57" w:rsidR="00767DCD" w:rsidRPr="004F354B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</w:pPr>
      <w:r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>Ceny wskazane w tabeli uwzględniają wszystkie koszty związane z wykonaniem przedmiotu zamówienia i</w:t>
      </w:r>
      <w:r w:rsidR="00842129"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> </w:t>
      </w:r>
      <w:r w:rsidRPr="004F354B">
        <w:rPr>
          <w:rFonts w:ascii="Times New Roman" w:hAnsi="Times New Roman" w:cs="Times New Roman"/>
          <w:b/>
          <w:bCs/>
          <w:color w:val="000000" w:themeColor="text1"/>
          <w:sz w:val="21"/>
          <w:szCs w:val="21"/>
        </w:rPr>
        <w:t>są cenami stałymi w okresie obowiązywania umowy.</w:t>
      </w:r>
    </w:p>
    <w:p w14:paraId="456668BB" w14:textId="7BB4B056" w:rsidR="0068121D" w:rsidRPr="004F354B" w:rsidRDefault="00D90962" w:rsidP="0068121D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Cały przedmiot zamówienia </w:t>
      </w:r>
      <w:r w:rsidR="00767DCD"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>będ</w:t>
      </w:r>
      <w:r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>zie</w:t>
      </w:r>
      <w:r w:rsidR="00767DCD"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  <w:r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posiadał aktualne atesty i certyfikaty bezpieczeństwa poświadczające zgodność z normami obowiązującymi w Unii Europejskiej oraz </w:t>
      </w:r>
      <w:r w:rsidR="00E127BB"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>zgodności i certyfikaty określone w</w:t>
      </w:r>
      <w:r w:rsidR="009E31AC"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> </w:t>
      </w:r>
      <w:r w:rsidR="00E127BB"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>zapytaniu ofertowym.</w:t>
      </w:r>
    </w:p>
    <w:p w14:paraId="045C64C3" w14:textId="77777777" w:rsidR="00767DCD" w:rsidRPr="004F354B" w:rsidRDefault="00767DCD" w:rsidP="00C6195B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>Zobowiązujemy się do wykonania przedmiotu zamówienia z zastosowaniem następujących urządzeń i materiałów:</w:t>
      </w:r>
    </w:p>
    <w:p w14:paraId="1AC07800" w14:textId="43F0FEBC" w:rsidR="005E50AB" w:rsidRDefault="005E50AB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(</w:t>
      </w:r>
      <w:r w:rsidRPr="004F354B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 xml:space="preserve">W każdym wierszu tabeli należy podać informację czy/jak oferowany sprzęt spełnia wymagania Zamawiającego. </w:t>
      </w:r>
      <w:r w:rsidR="00F5290A" w:rsidRPr="004F354B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 xml:space="preserve">Dopuszcza się wypełnienie wierszy w formule TAK/NIE. </w:t>
      </w:r>
      <w:r w:rsidRPr="004F354B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>W</w:t>
      </w:r>
      <w:r w:rsidR="00C904FB" w:rsidRPr="004F354B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> </w:t>
      </w:r>
      <w:r w:rsidRPr="004F354B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>przypadku braku zamieszczenia informacji (braku wypełnienia) w którymkolwiek z obowiązkowych pól, oferta zostanie odrzucona.</w:t>
      </w:r>
      <w:r w:rsidR="00F43805" w:rsidRPr="004F354B"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  <w:t xml:space="preserve"> </w:t>
      </w:r>
    </w:p>
    <w:p w14:paraId="672A9D00" w14:textId="77777777" w:rsidR="005C47F3" w:rsidRDefault="005C47F3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p w14:paraId="04FC23A5" w14:textId="77777777" w:rsidR="005C47F3" w:rsidRDefault="005C47F3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p w14:paraId="34165E82" w14:textId="77777777" w:rsidR="005C47F3" w:rsidRDefault="005C47F3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p w14:paraId="4B7962D5" w14:textId="77777777" w:rsidR="005C47F3" w:rsidRPr="004F354B" w:rsidRDefault="005C47F3" w:rsidP="00B64C81">
      <w:pPr>
        <w:spacing w:after="12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tbl>
      <w:tblPr>
        <w:tblW w:w="1034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3118"/>
      </w:tblGrid>
      <w:tr w:rsidR="00A46AB5" w:rsidRPr="004F354B" w14:paraId="7B5E7E75" w14:textId="77777777" w:rsidTr="004F751B">
        <w:trPr>
          <w:trHeight w:val="399"/>
        </w:trPr>
        <w:tc>
          <w:tcPr>
            <w:tcW w:w="10348" w:type="dxa"/>
            <w:gridSpan w:val="3"/>
            <w:shd w:val="clear" w:color="auto" w:fill="D5DCE4" w:themeFill="text2" w:themeFillTint="33"/>
            <w:vAlign w:val="center"/>
          </w:tcPr>
          <w:p w14:paraId="0787AF58" w14:textId="7D071B03" w:rsidR="00A46AB5" w:rsidRPr="005C47F3" w:rsidRDefault="001B0879" w:rsidP="005C47F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 xml:space="preserve">Wykonanie </w:t>
            </w:r>
            <w:r w:rsidR="00DA713A"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punktów gromadzenia odpadów stałych</w:t>
            </w:r>
          </w:p>
        </w:tc>
      </w:tr>
      <w:tr w:rsidR="00A46AB5" w:rsidRPr="004F354B" w14:paraId="5531B585" w14:textId="77777777" w:rsidTr="004F751B">
        <w:trPr>
          <w:trHeight w:val="567"/>
        </w:trPr>
        <w:tc>
          <w:tcPr>
            <w:tcW w:w="567" w:type="dxa"/>
            <w:shd w:val="clear" w:color="auto" w:fill="D5DCE4" w:themeFill="text2" w:themeFillTint="33"/>
            <w:vAlign w:val="center"/>
          </w:tcPr>
          <w:p w14:paraId="335DB226" w14:textId="2883CB2E" w:rsidR="00A46AB5" w:rsidRPr="004F354B" w:rsidRDefault="00A46A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proofErr w:type="spellStart"/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6663" w:type="dxa"/>
            <w:shd w:val="clear" w:color="auto" w:fill="D5DCE4" w:themeFill="text2" w:themeFillTint="33"/>
            <w:vAlign w:val="center"/>
          </w:tcPr>
          <w:p w14:paraId="2C881D98" w14:textId="63167EE6" w:rsidR="00A46AB5" w:rsidRPr="004F354B" w:rsidRDefault="00A46AB5" w:rsidP="006C77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Minimalne wymagania i parametry techniczne przedmiotu zamówienia</w:t>
            </w:r>
          </w:p>
        </w:tc>
        <w:tc>
          <w:tcPr>
            <w:tcW w:w="3118" w:type="dxa"/>
            <w:shd w:val="clear" w:color="auto" w:fill="D5DCE4" w:themeFill="text2" w:themeFillTint="33"/>
            <w:vAlign w:val="center"/>
          </w:tcPr>
          <w:p w14:paraId="4E2579F0" w14:textId="77777777" w:rsidR="00A46AB5" w:rsidRPr="004F354B" w:rsidRDefault="00A46AB5" w:rsidP="006C77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Potwierdzenie spełnienia /</w:t>
            </w:r>
          </w:p>
          <w:p w14:paraId="7CE41620" w14:textId="0EC3C20F" w:rsidR="00A46AB5" w:rsidRPr="004F354B" w:rsidRDefault="00A46AB5" w:rsidP="006C775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Parametry oferowane</w:t>
            </w:r>
            <w:r w:rsidRPr="004F354B">
              <w:rPr>
                <w:rStyle w:val="Odwoanieprzypisudolnego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footnoteReference w:id="2"/>
            </w:r>
          </w:p>
        </w:tc>
      </w:tr>
      <w:tr w:rsidR="001C3C09" w:rsidRPr="004F354B" w14:paraId="38667EE9" w14:textId="77777777" w:rsidTr="004F751B">
        <w:trPr>
          <w:trHeight w:val="530"/>
        </w:trPr>
        <w:tc>
          <w:tcPr>
            <w:tcW w:w="567" w:type="dxa"/>
            <w:vMerge w:val="restart"/>
            <w:vAlign w:val="center"/>
          </w:tcPr>
          <w:p w14:paraId="002D3DEE" w14:textId="69F79446" w:rsidR="001C3C09" w:rsidRPr="004F354B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1. 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3F0CFF3" w14:textId="30DBB273" w:rsidR="001C3C09" w:rsidRPr="004F354B" w:rsidRDefault="001C3C09" w:rsidP="006C775D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Punkt 1: Pojemniki - 5 frakcji [rejon </w:t>
            </w:r>
            <w:proofErr w:type="spellStart"/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bl.</w:t>
            </w:r>
            <w:proofErr w:type="spellEnd"/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94 i 93]</w:t>
            </w:r>
          </w:p>
        </w:tc>
      </w:tr>
      <w:tr w:rsidR="005F3476" w:rsidRPr="004F354B" w14:paraId="439DB70C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2654818D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2FABE4A" w14:textId="2AF8F48C" w:rsidR="005F3476" w:rsidRPr="004F354B" w:rsidRDefault="005F3476" w:rsidP="006B674C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118" w:type="dxa"/>
            <w:vAlign w:val="center"/>
          </w:tcPr>
          <w:p w14:paraId="3862DBF9" w14:textId="2D872EE5" w:rsidR="005F3476" w:rsidRPr="004F354B" w:rsidRDefault="005F3476" w:rsidP="006C775D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2C0C33BD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57300A3E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905C46A" w14:textId="37EB4E5F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– studnia wykonana jako monolit, studnia betonowa wodoszczelna,</w:t>
            </w:r>
          </w:p>
        </w:tc>
        <w:tc>
          <w:tcPr>
            <w:tcW w:w="3118" w:type="dxa"/>
            <w:vAlign w:val="center"/>
          </w:tcPr>
          <w:p w14:paraId="1D4CF2D2" w14:textId="77777777" w:rsidR="005F3476" w:rsidRPr="004F354B" w:rsidRDefault="005F3476" w:rsidP="006C775D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71FCAF5E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3614D199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7B9AC67" w14:textId="3E812D77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 – podstawa kwadrat/prostokąt,</w:t>
            </w:r>
          </w:p>
        </w:tc>
        <w:tc>
          <w:tcPr>
            <w:tcW w:w="3118" w:type="dxa"/>
            <w:vAlign w:val="center"/>
          </w:tcPr>
          <w:p w14:paraId="0917D2BF" w14:textId="77777777" w:rsidR="005F3476" w:rsidRPr="004F354B" w:rsidRDefault="005F3476" w:rsidP="006C775D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0FC7B737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39442B58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73FA584" w14:textId="4045C828" w:rsidR="005F3476" w:rsidRPr="004F354B" w:rsidRDefault="00F0220A" w:rsidP="00F0220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Studnie obłożone deską kompozytową lub oprawa z tworzywa sztucznego wykonana z polietylenu wysokiej gęstości HDPE lub równoważny (wymagane potwierdzenie w karcie produktu/ wystawionej przez producenta), </w:t>
            </w:r>
          </w:p>
        </w:tc>
        <w:tc>
          <w:tcPr>
            <w:tcW w:w="3118" w:type="dxa"/>
            <w:vAlign w:val="center"/>
          </w:tcPr>
          <w:p w14:paraId="2FBD6490" w14:textId="77777777" w:rsidR="005F3476" w:rsidRPr="004F354B" w:rsidRDefault="005F3476" w:rsidP="006C775D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52478197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5671F0CD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C2FCAB4" w14:textId="0883C453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kompozytową/oprawę ze stali nierdzewnej, aluminium lub materiałów gwarantujących brak korozji,</w:t>
            </w:r>
          </w:p>
        </w:tc>
        <w:tc>
          <w:tcPr>
            <w:tcW w:w="3118" w:type="dxa"/>
            <w:vAlign w:val="center"/>
          </w:tcPr>
          <w:p w14:paraId="00803A41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7D9CD914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77466CF6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3CF10F3" w14:textId="420F686A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118" w:type="dxa"/>
            <w:vAlign w:val="center"/>
          </w:tcPr>
          <w:p w14:paraId="19CA3696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56E1A8F0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74A13FA1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912F66D" w14:textId="648635D7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vAlign w:val="center"/>
          </w:tcPr>
          <w:p w14:paraId="1784A604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02B4A58E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5016DF01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8760AD9" w14:textId="0BCC7364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vAlign w:val="center"/>
          </w:tcPr>
          <w:p w14:paraId="038AE660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0C590B5F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1C435D9E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F6B3A95" w14:textId="3584A5EB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118" w:type="dxa"/>
            <w:vAlign w:val="center"/>
          </w:tcPr>
          <w:p w14:paraId="2FB34B35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07C38191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4F15EA31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6C639DD" w14:textId="3CDDEE6E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118" w:type="dxa"/>
            <w:vAlign w:val="center"/>
          </w:tcPr>
          <w:p w14:paraId="4DA68184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5B175FD2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724E5EA1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3914737" w14:textId="53BB8C19" w:rsidR="005F3476" w:rsidRPr="004F354B" w:rsidRDefault="00A455D6" w:rsidP="00A455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Wkład twardy wykonany z tworzywa sztucznego (polietylenu wysokiej gęstości HDPE lub równoważny) dla frakcji BIO - pojemnik wyposażony w separator wkładu twardego/misę ociekową o pojemności min 80 litrów </w:t>
            </w:r>
            <w:r w:rsidR="00D6240F"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– maksymalna pojemność nie więcej niż 10% pojemności zaoferowanych wkładów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(wymagane potwierdzenie w karcie produktu wystawionej przez producenta).</w:t>
            </w:r>
          </w:p>
        </w:tc>
        <w:tc>
          <w:tcPr>
            <w:tcW w:w="3118" w:type="dxa"/>
            <w:vAlign w:val="center"/>
          </w:tcPr>
          <w:p w14:paraId="3765E538" w14:textId="14579A50" w:rsidR="005F3476" w:rsidRPr="004F354B" w:rsidRDefault="00DF12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Pojemność separatora wkładu twardego/misy ociekowej: 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________ litrów</w:t>
            </w:r>
            <w:r w:rsidR="00D21C28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</w:tc>
      </w:tr>
      <w:tr w:rsidR="005F3476" w:rsidRPr="004F354B" w14:paraId="02C5866E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2AC3EA42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8FEC031" w14:textId="0CDA2B68" w:rsidR="005F3476" w:rsidRPr="004F354B" w:rsidRDefault="005F3476" w:rsidP="006B674C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01FE5F4" w14:textId="219CE091" w:rsidR="005F3476" w:rsidRPr="004F354B" w:rsidRDefault="005F3476" w:rsidP="00C14F0B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5F3476" w:rsidRPr="004F354B" w14:paraId="38F6DC4C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489F8556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ACB22B0" w14:textId="5913BF50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5000 l</w:t>
            </w:r>
          </w:p>
        </w:tc>
        <w:tc>
          <w:tcPr>
            <w:tcW w:w="3118" w:type="dxa"/>
            <w:vAlign w:val="center"/>
          </w:tcPr>
          <w:p w14:paraId="4DFE89BC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006453AC" w14:textId="77777777" w:rsidTr="004F751B">
        <w:trPr>
          <w:trHeight w:val="221"/>
        </w:trPr>
        <w:tc>
          <w:tcPr>
            <w:tcW w:w="567" w:type="dxa"/>
            <w:vMerge/>
            <w:vAlign w:val="center"/>
          </w:tcPr>
          <w:p w14:paraId="194BE2C6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0F4791FC" w14:textId="4236D3C1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Plastik/szkło – pojemnik dzielony min. 3000 l frakcja plastik / min. 1500 l dla frakcji szkło</w:t>
            </w:r>
            <w:r w:rsidR="00AB281E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AB281E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754A8937" w14:textId="71023E97" w:rsidR="005F3476" w:rsidRPr="004F354B" w:rsidRDefault="005F3476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plastik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47B83209" w14:textId="7A20468C" w:rsidR="005F3476" w:rsidRPr="004F354B" w:rsidRDefault="005F3476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6412E6F6" w14:textId="77777777" w:rsidTr="004F751B">
        <w:trPr>
          <w:trHeight w:val="221"/>
        </w:trPr>
        <w:tc>
          <w:tcPr>
            <w:tcW w:w="567" w:type="dxa"/>
            <w:vMerge/>
            <w:vAlign w:val="center"/>
          </w:tcPr>
          <w:p w14:paraId="4BF0F7BA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765C6BCA" w14:textId="77777777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455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CB8AA1E" w14:textId="6EE5628A" w:rsidR="005F3476" w:rsidRPr="004F354B" w:rsidRDefault="005F3476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52A020B0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40810325" w14:textId="77777777" w:rsidTr="004F751B">
        <w:trPr>
          <w:trHeight w:val="221"/>
        </w:trPr>
        <w:tc>
          <w:tcPr>
            <w:tcW w:w="567" w:type="dxa"/>
            <w:vMerge/>
            <w:vAlign w:val="center"/>
          </w:tcPr>
          <w:p w14:paraId="2BCDE6CA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151B8F67" w14:textId="1A2865BE" w:rsidR="005F3476" w:rsidRPr="004F354B" w:rsidRDefault="005F347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Papier/BIO – pojemnik dzielony min. 2400 l dla frakcji papier / min. 1500 l dla frakcji BIO</w:t>
            </w:r>
            <w:r w:rsidR="00AB281E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AB281E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1E6224DB" w14:textId="4C0174A9" w:rsidR="005F3476" w:rsidRPr="004F354B" w:rsidRDefault="005F3476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papier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5D5928D9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4E28B3AE" w14:textId="77777777" w:rsidTr="004F751B">
        <w:trPr>
          <w:trHeight w:val="221"/>
        </w:trPr>
        <w:tc>
          <w:tcPr>
            <w:tcW w:w="567" w:type="dxa"/>
            <w:vMerge/>
            <w:vAlign w:val="center"/>
          </w:tcPr>
          <w:p w14:paraId="7273DD28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61F83885" w14:textId="77777777" w:rsidR="005F3476" w:rsidRPr="004F354B" w:rsidRDefault="005F3476" w:rsidP="006C775D">
            <w:pPr>
              <w:pStyle w:val="Akapitzlist"/>
              <w:autoSpaceDE w:val="0"/>
              <w:autoSpaceDN w:val="0"/>
              <w:adjustRightInd w:val="0"/>
              <w:spacing w:before="60" w:after="60"/>
              <w:ind w:left="178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62CB223" w14:textId="6005725E" w:rsidR="005F3476" w:rsidRPr="004F354B" w:rsidRDefault="005F3476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0A9D433A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43BE8220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69B7CB58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B00F0BF" w14:textId="287C9183" w:rsidR="005F3476" w:rsidRPr="004F354B" w:rsidRDefault="000C48D1" w:rsidP="006B674C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pojemniku.</w:t>
            </w:r>
          </w:p>
        </w:tc>
        <w:tc>
          <w:tcPr>
            <w:tcW w:w="3118" w:type="dxa"/>
            <w:vAlign w:val="center"/>
          </w:tcPr>
          <w:p w14:paraId="7E2099F0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3B8A" w:rsidRPr="004F354B" w14:paraId="28305BF2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3BB747C5" w14:textId="77777777" w:rsidR="009A3B8A" w:rsidRPr="004F354B" w:rsidRDefault="009A3B8A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1491641" w14:textId="250349C3" w:rsidR="009A3B8A" w:rsidRPr="004F354B" w:rsidRDefault="009A3B8A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vAlign w:val="center"/>
          </w:tcPr>
          <w:p w14:paraId="6BE76C3D" w14:textId="77777777" w:rsidR="009A3B8A" w:rsidRPr="004F354B" w:rsidRDefault="009A3B8A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3B8A" w:rsidRPr="004F354B" w14:paraId="71CBD31F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30E9827C" w14:textId="77777777" w:rsidR="009A3B8A" w:rsidRPr="004F354B" w:rsidRDefault="009A3B8A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93F9243" w14:textId="0A317750" w:rsidR="009A3B8A" w:rsidRPr="004F354B" w:rsidRDefault="009A3B8A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vAlign w:val="center"/>
          </w:tcPr>
          <w:p w14:paraId="66DAC531" w14:textId="77777777" w:rsidR="009A3B8A" w:rsidRPr="004F354B" w:rsidRDefault="009A3B8A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3B8A" w:rsidRPr="004F354B" w14:paraId="2F91406B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1982EE4F" w14:textId="77777777" w:rsidR="009A3B8A" w:rsidRPr="004F354B" w:rsidRDefault="009A3B8A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EFD1288" w14:textId="26BAF7C1" w:rsidR="009A3B8A" w:rsidRPr="004F354B" w:rsidRDefault="009A3B8A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vAlign w:val="center"/>
          </w:tcPr>
          <w:p w14:paraId="5DBCD055" w14:textId="77777777" w:rsidR="009A3B8A" w:rsidRPr="004F354B" w:rsidRDefault="009A3B8A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CA207C" w:rsidRPr="004F354B" w14:paraId="2C1760DB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1D90C3E6" w14:textId="77777777" w:rsidR="00CA207C" w:rsidRPr="004F354B" w:rsidRDefault="00CA207C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5B81AE8" w14:textId="002A2D2A" w:rsidR="00CA207C" w:rsidRPr="005C47F3" w:rsidRDefault="00446E68" w:rsidP="005C47F3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vAlign w:val="center"/>
          </w:tcPr>
          <w:p w14:paraId="12ED13A5" w14:textId="77777777" w:rsidR="00CA207C" w:rsidRPr="004F354B" w:rsidRDefault="00CA207C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CA207C" w:rsidRPr="004F354B" w14:paraId="5E429865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1E7F0DC4" w14:textId="77777777" w:rsidR="00CA207C" w:rsidRPr="004F354B" w:rsidRDefault="00CA207C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212188C" w14:textId="77777777" w:rsidR="004614E3" w:rsidRPr="004F354B" w:rsidRDefault="004614E3" w:rsidP="006B674C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5B447505" w14:textId="77777777" w:rsidR="004614E3" w:rsidRPr="004F354B" w:rsidRDefault="004614E3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6C4A2990" w14:textId="77777777" w:rsidR="004614E3" w:rsidRPr="004F354B" w:rsidRDefault="004614E3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EN 13071-2:2019</w:t>
            </w:r>
          </w:p>
          <w:p w14:paraId="742976F7" w14:textId="77777777" w:rsidR="004614E3" w:rsidRPr="004F354B" w:rsidRDefault="004614E3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0B3FC7A3" w14:textId="3B6BCE5E" w:rsidR="00CA207C" w:rsidRPr="004F354B" w:rsidRDefault="004614E3" w:rsidP="006C775D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vAlign w:val="center"/>
          </w:tcPr>
          <w:p w14:paraId="28DA6ADE" w14:textId="77777777" w:rsidR="00CA207C" w:rsidRPr="004F354B" w:rsidRDefault="00CA207C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3476" w:rsidRPr="004F354B" w14:paraId="56FFAC98" w14:textId="77777777" w:rsidTr="004F751B">
        <w:trPr>
          <w:trHeight w:val="124"/>
        </w:trPr>
        <w:tc>
          <w:tcPr>
            <w:tcW w:w="567" w:type="dxa"/>
            <w:vMerge/>
            <w:vAlign w:val="center"/>
          </w:tcPr>
          <w:p w14:paraId="6EC2D3B2" w14:textId="77777777" w:rsidR="005F3476" w:rsidRPr="004F354B" w:rsidRDefault="005F347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340342D" w14:textId="5CD820EC" w:rsidR="005F3476" w:rsidRPr="004F354B" w:rsidRDefault="00026F79" w:rsidP="006B674C">
            <w:pPr>
              <w:pStyle w:val="Akapitzlist"/>
              <w:numPr>
                <w:ilvl w:val="0"/>
                <w:numId w:val="5"/>
              </w:numPr>
              <w:ind w:left="31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vAlign w:val="center"/>
          </w:tcPr>
          <w:p w14:paraId="111E6B1B" w14:textId="77777777" w:rsidR="005F3476" w:rsidRPr="004F354B" w:rsidRDefault="005F347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C3C09" w:rsidRPr="004F354B" w14:paraId="432905B8" w14:textId="77777777" w:rsidTr="004F751B">
        <w:trPr>
          <w:trHeight w:val="588"/>
        </w:trPr>
        <w:tc>
          <w:tcPr>
            <w:tcW w:w="567" w:type="dxa"/>
            <w:vMerge w:val="restart"/>
            <w:vAlign w:val="center"/>
          </w:tcPr>
          <w:p w14:paraId="2863BA4F" w14:textId="1541274F" w:rsidR="001C3C09" w:rsidRPr="004F354B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75496C6" w14:textId="21CA976E" w:rsidR="001C3C09" w:rsidRPr="004F354B" w:rsidRDefault="001C3C09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Punkt 2: Pojemniki - 5 frakcji [rejon </w:t>
            </w:r>
            <w:proofErr w:type="spellStart"/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bl.</w:t>
            </w:r>
            <w:proofErr w:type="spellEnd"/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91, 92, 69, 68 i 67]</w:t>
            </w:r>
          </w:p>
        </w:tc>
      </w:tr>
      <w:tr w:rsidR="00AE5DEE" w:rsidRPr="004F354B" w14:paraId="74CA851F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17CD2AE1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4F2B4B5" w14:textId="7F866E48" w:rsidR="00AE5DEE" w:rsidRPr="004F354B" w:rsidRDefault="00AE5DEE" w:rsidP="006B674C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52F6C2C" w14:textId="77777777" w:rsidR="00AE5DEE" w:rsidRPr="004F354B" w:rsidRDefault="00AE5DEE" w:rsidP="006C775D">
            <w:pPr>
              <w:pStyle w:val="v1v1msolistparagraph"/>
              <w:shd w:val="clear" w:color="auto" w:fill="FFFFFF"/>
              <w:spacing w:before="60" w:beforeAutospacing="0" w:after="60" w:afterAutospacing="0"/>
              <w:contextualSpacing/>
              <w:rPr>
                <w:i/>
                <w:iCs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14:paraId="5E0B5BB8" w14:textId="50AA3220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128AFD55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4FB5D395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D82D7E5" w14:textId="23E6A899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pojemnika – studnia wykonana jako monolit, studnia betonowa wodoszczelna,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FA11AB8" w14:textId="77777777" w:rsidR="00AE5DEE" w:rsidRPr="004F354B" w:rsidRDefault="00AE5DEE" w:rsidP="006C775D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11D9670D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4FAA5A3B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5545988" w14:textId="62DEA935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studni – podstawa kwadrat/prostokąt,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FFB96EB" w14:textId="77777777" w:rsidR="00AE5DEE" w:rsidRPr="004F354B" w:rsidRDefault="00AE5DEE" w:rsidP="006C775D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69F0B236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1861E9F4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F58FA7F" w14:textId="03804CEA" w:rsidR="00AE5DEE" w:rsidRPr="004F751B" w:rsidRDefault="004711E5" w:rsidP="004F751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deską kompozytową lub oprawa z tworzywa sztucznego wykonana polietylenu wysokiej gęstości z HDPE lub równoważny (wymagane potwierdzenie w karcie produktu wystawionej przez producenta)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38ED792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00F3B47E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48CA9CAA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FE90153" w14:textId="2335306F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SimSun" w:hAnsi="Times New Roman" w:cs="Times New Roman"/>
                <w:color w:val="000000" w:themeColor="text1"/>
                <w:sz w:val="18"/>
                <w:szCs w:val="18"/>
                <w:lang w:eastAsia="zh-CN"/>
              </w:rPr>
              <w:t>Elementy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mocujące deskę kompozytową/oprawę ze stali nierdzewnej,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aluminium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lub materiałów gwarantujących brak korozji,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8E47F47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0C2AEC66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6053CDE3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A0E6369" w14:textId="4A8FE14C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Klapa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wrzutowa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w kolorze odpowiadającym oznaczeniu frakcji śmieci: zmieszane, papier, plastik, szkło i BIO,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5085828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0E842881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0D6C7100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437D10A" w14:textId="0CC30BAF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wykonane z polietylenu, odporne na uderzenia i skoki temperatur,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C5B1D69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671D454F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69F3D64B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A70E56B" w14:textId="7AD19CD4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81E2278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27F75BB2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35C93137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271E220" w14:textId="567A60CF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5FCA29D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43176D85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51902971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292B5AF" w14:textId="2FE0BF57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Wkład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workowy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150C80C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69629664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17DA79A6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3798F4D" w14:textId="4C0A6275" w:rsidR="00AE5DEE" w:rsidRPr="004F354B" w:rsidRDefault="00590D3A" w:rsidP="005C47F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eastAsia="Times New Roman" w:hAnsi="Times New Roman"/>
                <w:color w:val="000000" w:themeColor="text1"/>
                <w:sz w:val="21"/>
                <w:szCs w:val="21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(polietylenu wysokiej gęstości HDPE lub równoważny) dla frakcji BIO - pojemnik wyposażony w separator wkładu twardego/misę ociekową o pojemności min. 80 litrów</w:t>
            </w:r>
            <w:r w:rsidR="00D6240F"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maksymalna pojemność nie więcej niż 10% pojemności zaoferowanych wkładów </w:t>
            </w: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(Wymagane potwierdzenie w karcie produktu wystawionej przez producenta)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97B4713" w14:textId="134572C0" w:rsidR="00AE5DEE" w:rsidRPr="004F354B" w:rsidRDefault="00C26DE9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 litrów</w:t>
            </w:r>
          </w:p>
        </w:tc>
      </w:tr>
      <w:tr w:rsidR="00AE5DEE" w:rsidRPr="004F354B" w14:paraId="6C7A9C84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4E6F25ED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90ED7B5" w14:textId="32656B7B" w:rsidR="00AE5DEE" w:rsidRPr="004F354B" w:rsidRDefault="00AE5DEE" w:rsidP="006B674C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6975EFBA" w14:textId="78350203" w:rsidR="00AE5DEE" w:rsidRPr="004F354B" w:rsidRDefault="00AE5DEE" w:rsidP="00C14F0B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AE5DEE" w:rsidRPr="004F354B" w14:paraId="6D59900E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2A135911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34CB372" w14:textId="00D9C542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3x5000l,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08D072F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758FFEBF" w14:textId="77777777" w:rsidTr="004F751B">
        <w:trPr>
          <w:trHeight w:val="271"/>
        </w:trPr>
        <w:tc>
          <w:tcPr>
            <w:tcW w:w="567" w:type="dxa"/>
            <w:vMerge/>
            <w:vAlign w:val="center"/>
          </w:tcPr>
          <w:p w14:paraId="51F1A7F8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3EC5B394" w14:textId="0EE3A089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/szkło – pojemnik dzielony min. 2400l dla </w:t>
            </w:r>
            <w:r w:rsidRPr="004F354B">
              <w:rPr>
                <w:rFonts w:ascii="Times New Roman" w:eastAsia="SimSun" w:hAnsi="Times New Roman" w:cs="Times New Roman"/>
                <w:color w:val="000000" w:themeColor="text1"/>
                <w:sz w:val="18"/>
                <w:szCs w:val="18"/>
                <w:lang w:eastAsia="zh-CN"/>
              </w:rPr>
              <w:t>frakcji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zmieszane / min. 2400l dla frakcji szkło</w:t>
            </w:r>
            <w:r w:rsidR="00B11232"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11232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AC5E52D" w14:textId="368D78B0" w:rsidR="00AE5DEE" w:rsidRPr="004F354B" w:rsidRDefault="00AE5DEE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zmieszane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_____ l</w:t>
            </w:r>
          </w:p>
          <w:p w14:paraId="4187107A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34EF8E86" w14:textId="77777777" w:rsidTr="004F751B">
        <w:trPr>
          <w:trHeight w:val="271"/>
        </w:trPr>
        <w:tc>
          <w:tcPr>
            <w:tcW w:w="567" w:type="dxa"/>
            <w:vMerge/>
            <w:vAlign w:val="center"/>
          </w:tcPr>
          <w:p w14:paraId="0A13119C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18973DDA" w14:textId="77777777" w:rsidR="00AE5DEE" w:rsidRPr="004F354B" w:rsidRDefault="00AE5DEE" w:rsidP="006B674C">
            <w:pPr>
              <w:pStyle w:val="Akapitzlist"/>
              <w:numPr>
                <w:ilvl w:val="0"/>
                <w:numId w:val="6"/>
              </w:numPr>
              <w:ind w:left="455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4F5E07D" w14:textId="374E10DA" w:rsidR="00AE5DEE" w:rsidRPr="004F354B" w:rsidRDefault="00AE5DEE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7D2CA62A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1DCEB79C" w14:textId="77777777" w:rsidTr="004F751B">
        <w:trPr>
          <w:trHeight w:val="221"/>
        </w:trPr>
        <w:tc>
          <w:tcPr>
            <w:tcW w:w="567" w:type="dxa"/>
            <w:vMerge/>
            <w:vAlign w:val="center"/>
          </w:tcPr>
          <w:p w14:paraId="05CCF7CA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234AAF11" w14:textId="59DCBD03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SimSun" w:hAnsi="Times New Roman" w:cs="Times New Roman"/>
                <w:color w:val="000000" w:themeColor="text1"/>
                <w:sz w:val="18"/>
                <w:szCs w:val="18"/>
                <w:lang w:eastAsia="zh-CN"/>
              </w:rPr>
              <w:t>Szkło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/BIO – pojemnik dzielony min. 2400l dla frakcji szkło/ min 1500l dla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frakcji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BIO</w:t>
            </w:r>
            <w:r w:rsidR="00B11232"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11232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46282CC" w14:textId="1BB62FA2" w:rsidR="00AE5DEE" w:rsidRPr="004F354B" w:rsidRDefault="00AE5DEE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032AD8E0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3EB6F537" w14:textId="77777777" w:rsidTr="004F751B">
        <w:trPr>
          <w:trHeight w:val="221"/>
        </w:trPr>
        <w:tc>
          <w:tcPr>
            <w:tcW w:w="567" w:type="dxa"/>
            <w:vMerge/>
            <w:vAlign w:val="center"/>
          </w:tcPr>
          <w:p w14:paraId="4009E393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566C4549" w14:textId="77777777" w:rsidR="00AE5DEE" w:rsidRPr="004F354B" w:rsidRDefault="00AE5DEE" w:rsidP="006B674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/>
              <w:ind w:left="455" w:hanging="425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24078B2" w14:textId="23374DF3" w:rsidR="00AE5DEE" w:rsidRPr="004F354B" w:rsidRDefault="00AE5DEE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12AAD4EB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0ACE4B48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1E6691ED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FF8E8B1" w14:textId="5F79CB00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4x5000l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B03C5F5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1AAD1319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272AC5A0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EEC5501" w14:textId="77849C02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– 4x5000l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B85E4F3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48DBFBB6" w14:textId="77777777" w:rsidTr="004F751B">
        <w:trPr>
          <w:trHeight w:val="314"/>
        </w:trPr>
        <w:tc>
          <w:tcPr>
            <w:tcW w:w="567" w:type="dxa"/>
            <w:vMerge/>
            <w:vAlign w:val="center"/>
          </w:tcPr>
          <w:p w14:paraId="3D5C2285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12A5150C" w14:textId="670479A4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/papier – pojemnik dzielony min. 2400 l dla frakcji plastik/ min. 2400l dla frakcji papier.</w:t>
            </w:r>
            <w:r w:rsidR="00B11232"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11232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934F368" w14:textId="56D77884" w:rsidR="00AE5DEE" w:rsidRPr="004F354B" w:rsidRDefault="00AE5DEE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plastik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_____ l</w:t>
            </w:r>
          </w:p>
          <w:p w14:paraId="622537D6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68167934" w14:textId="77777777" w:rsidTr="004F751B">
        <w:trPr>
          <w:trHeight w:val="313"/>
        </w:trPr>
        <w:tc>
          <w:tcPr>
            <w:tcW w:w="567" w:type="dxa"/>
            <w:vMerge/>
            <w:vAlign w:val="center"/>
          </w:tcPr>
          <w:p w14:paraId="10354992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67541F35" w14:textId="77777777" w:rsidR="00AE5DEE" w:rsidRPr="004F354B" w:rsidRDefault="00AE5DEE" w:rsidP="006B674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/>
              <w:ind w:left="455" w:hanging="425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F6AB280" w14:textId="7B26DC57" w:rsidR="00AE5DEE" w:rsidRPr="004F354B" w:rsidRDefault="00AE5DEE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papier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213E24CC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6FD61CD8" w14:textId="77777777" w:rsidTr="004F751B">
        <w:trPr>
          <w:trHeight w:val="221"/>
        </w:trPr>
        <w:tc>
          <w:tcPr>
            <w:tcW w:w="567" w:type="dxa"/>
            <w:vMerge/>
            <w:vAlign w:val="center"/>
          </w:tcPr>
          <w:p w14:paraId="7DC666A6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3F5CEFDB" w14:textId="719C57D4" w:rsidR="00AE5DEE" w:rsidRPr="004F354B" w:rsidRDefault="00AE5DE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SimSun" w:hAnsi="Times New Roman" w:cs="Times New Roman"/>
                <w:color w:val="000000" w:themeColor="text1"/>
                <w:sz w:val="18"/>
                <w:szCs w:val="18"/>
                <w:lang w:eastAsia="zh-CN"/>
              </w:rPr>
              <w:t>Szkło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/BIO – pojemnik dzielony min 2400l dla frakcji szkło/ min 1500l dla frakcji BIO</w:t>
            </w:r>
            <w:r w:rsidR="00B11232"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11232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89AFEB9" w14:textId="3C78A38B" w:rsidR="00AE5DEE" w:rsidRPr="004F354B" w:rsidRDefault="00AE5DEE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06047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szkło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6B6A80A5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744DA53E" w14:textId="77777777" w:rsidTr="004F751B">
        <w:trPr>
          <w:trHeight w:val="221"/>
        </w:trPr>
        <w:tc>
          <w:tcPr>
            <w:tcW w:w="567" w:type="dxa"/>
            <w:vMerge/>
            <w:vAlign w:val="center"/>
          </w:tcPr>
          <w:p w14:paraId="3DB2CAF2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0F207438" w14:textId="77777777" w:rsidR="00AE5DEE" w:rsidRPr="004F354B" w:rsidRDefault="00AE5DEE" w:rsidP="006B674C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60" w:after="60"/>
              <w:ind w:left="455" w:hanging="425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D2ADF0B" w14:textId="29AF1300" w:rsidR="00AE5DEE" w:rsidRPr="004F354B" w:rsidRDefault="00AE5DEE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06047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BIO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_____ l</w:t>
            </w:r>
          </w:p>
          <w:p w14:paraId="6B1734B3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02CAF59B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05CAC1AB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E747BD6" w14:textId="338E2F1A" w:rsidR="00A23883" w:rsidRPr="004F751B" w:rsidRDefault="0036387F" w:rsidP="004F751B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5BF9BDA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E280D" w:rsidRPr="004F354B" w14:paraId="7F214567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0A4542D7" w14:textId="77777777" w:rsidR="008E280D" w:rsidRPr="004F354B" w:rsidRDefault="008E280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E21E06A" w14:textId="4B865DFC" w:rsidR="008E280D" w:rsidRPr="004F354B" w:rsidRDefault="008E280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umieszczone na klapach wrzutowych lub </w:t>
            </w:r>
            <w:r w:rsidRPr="004F354B">
              <w:rPr>
                <w:rFonts w:ascii="Times New Roman" w:eastAsia="SimSun" w:hAnsi="Times New Roman" w:cs="Times New Roman"/>
                <w:color w:val="000000" w:themeColor="text1"/>
                <w:sz w:val="18"/>
                <w:szCs w:val="18"/>
                <w:lang w:eastAsia="zh-CN"/>
              </w:rPr>
              <w:t>pokrywach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pojemników,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4AAFFBA" w14:textId="77777777" w:rsidR="008E280D" w:rsidRPr="004F354B" w:rsidRDefault="008E280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E280D" w:rsidRPr="004F354B" w14:paraId="5D4B0C88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6BC32307" w14:textId="77777777" w:rsidR="008E280D" w:rsidRPr="004F354B" w:rsidRDefault="008E280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823B223" w14:textId="7CD07C30" w:rsidR="008E280D" w:rsidRPr="004F354B" w:rsidRDefault="008E280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przymocowane w sposób trwały/ na stałe do pojemników,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C75C673" w14:textId="77777777" w:rsidR="008E280D" w:rsidRPr="004F354B" w:rsidRDefault="008E280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8E280D" w:rsidRPr="004F354B" w14:paraId="66EF99A6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208AF19B" w14:textId="77777777" w:rsidR="008E280D" w:rsidRPr="004F354B" w:rsidRDefault="008E280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D638727" w14:textId="65393000" w:rsidR="008E280D" w:rsidRPr="004F354B" w:rsidRDefault="008E280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</w:t>
            </w: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/tabliczki wykonane z materiału odpornego na czynniki zewnętrzne i warunki pogodowe.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E448D5A" w14:textId="77777777" w:rsidR="008E280D" w:rsidRPr="004F354B" w:rsidRDefault="008E280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251A1" w:rsidRPr="004F354B" w14:paraId="057F81E8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5F52B0DC" w14:textId="77777777" w:rsidR="00F251A1" w:rsidRPr="004F354B" w:rsidRDefault="00F251A1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257C330" w14:textId="61BBE43F" w:rsidR="00F251A1" w:rsidRPr="004F354B" w:rsidRDefault="00DD63F7" w:rsidP="006B674C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BE7C50D" w14:textId="77777777" w:rsidR="00F251A1" w:rsidRPr="004F354B" w:rsidRDefault="00F251A1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3D2E4F0E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33067336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981C817" w14:textId="77777777" w:rsidR="001373F3" w:rsidRPr="004F354B" w:rsidRDefault="001373F3" w:rsidP="006B674C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72E5DDDD" w14:textId="77777777" w:rsidR="001373F3" w:rsidRPr="004F354B" w:rsidRDefault="001373F3" w:rsidP="006B674C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777D5A5F" w14:textId="77777777" w:rsidR="001373F3" w:rsidRPr="004F354B" w:rsidRDefault="001373F3" w:rsidP="006B674C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1F00EEB7" w14:textId="77777777" w:rsidR="001373F3" w:rsidRPr="004F354B" w:rsidRDefault="001373F3" w:rsidP="006B674C">
            <w:pPr>
              <w:numPr>
                <w:ilvl w:val="0"/>
                <w:numId w:val="12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197EA1D5" w14:textId="650DD75F" w:rsidR="00AE5DEE" w:rsidRPr="004F354B" w:rsidRDefault="001373F3" w:rsidP="006C775D">
            <w:pPr>
              <w:ind w:left="360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A13303D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E5DEE" w:rsidRPr="004F354B" w14:paraId="5002A94D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349B9D16" w14:textId="77777777" w:rsidR="00AE5DEE" w:rsidRPr="004F354B" w:rsidRDefault="00AE5DE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0E61607" w14:textId="66865E4E" w:rsidR="00AE5DEE" w:rsidRPr="004F354B" w:rsidRDefault="008F731B" w:rsidP="006B674C">
            <w:pPr>
              <w:numPr>
                <w:ilvl w:val="0"/>
                <w:numId w:val="13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5E7FDDC" w14:textId="77777777" w:rsidR="00AE5DEE" w:rsidRPr="004F354B" w:rsidRDefault="00AE5DE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C3C09" w:rsidRPr="004F354B" w14:paraId="6C48D66C" w14:textId="77777777" w:rsidTr="004F751B">
        <w:trPr>
          <w:trHeight w:val="598"/>
        </w:trPr>
        <w:tc>
          <w:tcPr>
            <w:tcW w:w="567" w:type="dxa"/>
            <w:vMerge w:val="restart"/>
            <w:vAlign w:val="center"/>
          </w:tcPr>
          <w:p w14:paraId="7407C9A5" w14:textId="4A9D2595" w:rsidR="001C3C09" w:rsidRPr="004F354B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30FB2BD" w14:textId="7E81ACC2" w:rsidR="001C3C09" w:rsidRPr="004F354B" w:rsidRDefault="001C3C09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Punkt 3: Pojemniki - 5 frakcji [rejon </w:t>
            </w:r>
            <w:proofErr w:type="spellStart"/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bl.</w:t>
            </w:r>
            <w:proofErr w:type="spellEnd"/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77, 79, 76 i DS]</w:t>
            </w:r>
          </w:p>
        </w:tc>
      </w:tr>
      <w:tr w:rsidR="00E44865" w:rsidRPr="004F354B" w14:paraId="4DBE7FB8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156DE4D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C9B0D8F" w14:textId="70CE8F34" w:rsidR="00E44865" w:rsidRPr="004F354B" w:rsidRDefault="00E44865" w:rsidP="006B674C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Pojemniki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betonowe z częścią podziemną umieszczoną na głębokości max. 160 cm:</w:t>
            </w:r>
          </w:p>
        </w:tc>
        <w:tc>
          <w:tcPr>
            <w:tcW w:w="3118" w:type="dxa"/>
            <w:vAlign w:val="center"/>
          </w:tcPr>
          <w:p w14:paraId="2363FBC5" w14:textId="73964BDA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720D8547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03696CE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94411F5" w14:textId="26193344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– studnia wykonana jako monolit, studnia betonowa wodoszczelna,</w:t>
            </w:r>
          </w:p>
        </w:tc>
        <w:tc>
          <w:tcPr>
            <w:tcW w:w="3118" w:type="dxa"/>
            <w:vAlign w:val="center"/>
          </w:tcPr>
          <w:p w14:paraId="7371DBE3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7FA4DD8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BBEF1B4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74B3213" w14:textId="2FD0870E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 – podstawa kwadrat/prostokąt,</w:t>
            </w:r>
          </w:p>
        </w:tc>
        <w:tc>
          <w:tcPr>
            <w:tcW w:w="3118" w:type="dxa"/>
            <w:vAlign w:val="center"/>
          </w:tcPr>
          <w:p w14:paraId="5ACCD8C5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291ADEB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2D437D8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26F6090" w14:textId="38E371B6" w:rsidR="00E44865" w:rsidRPr="004F751B" w:rsidRDefault="00503CF3" w:rsidP="004F751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deską kompozytową lub oprawa z tworzywa sztucznego wykonana z polietylenu wysokiej gęstości HDPE lub równoważny (wymagane potwierdzenie w karcie produktu wystawionej przez producenta)</w:t>
            </w:r>
          </w:p>
        </w:tc>
        <w:tc>
          <w:tcPr>
            <w:tcW w:w="3118" w:type="dxa"/>
            <w:vAlign w:val="center"/>
          </w:tcPr>
          <w:p w14:paraId="15D86156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7697E01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F443899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73C3B25" w14:textId="5B3D8951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kompozytową/oprawę ze stali nierdzewnej, aluminium lub materiałów gwarantujących brak korozji,</w:t>
            </w:r>
          </w:p>
        </w:tc>
        <w:tc>
          <w:tcPr>
            <w:tcW w:w="3118" w:type="dxa"/>
            <w:vAlign w:val="center"/>
          </w:tcPr>
          <w:p w14:paraId="4CB5D421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34367D0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8003FBD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C9A132C" w14:textId="675009EE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118" w:type="dxa"/>
            <w:vAlign w:val="center"/>
          </w:tcPr>
          <w:p w14:paraId="5DDE4CD5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496A59A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FEF5364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B5EEC02" w14:textId="0499E0AE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vAlign w:val="center"/>
          </w:tcPr>
          <w:p w14:paraId="6390E9E8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724F71BF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793CE12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C55878A" w14:textId="1E4D384C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vAlign w:val="center"/>
          </w:tcPr>
          <w:p w14:paraId="783DB4D6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59888EF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14E7491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9DACCBF" w14:textId="13758139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118" w:type="dxa"/>
            <w:vAlign w:val="center"/>
          </w:tcPr>
          <w:p w14:paraId="69ED8EB4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21F67591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490F6D6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85A6D78" w14:textId="1DEB115F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118" w:type="dxa"/>
            <w:vAlign w:val="center"/>
          </w:tcPr>
          <w:p w14:paraId="40268CDB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775EFF2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14AA927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84802B3" w14:textId="6FDAABA7" w:rsidR="00E44865" w:rsidRPr="004F354B" w:rsidRDefault="00DB76EA" w:rsidP="004F751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(polietylenu wysokiej gęstości HDPE lub równoważny) dla frakcji BIO - pojemnik wyposażony w separator wkładu twardego/misę ociekową o pojemności min. 80 litrów</w:t>
            </w:r>
            <w:r w:rsidR="00D6240F"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maksymalna pojemność nie więcej niż 10% pojemności zaoferowanych wkładów</w:t>
            </w: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(Wymagane potwierdzenie w karcie produktu wystawionej przez producenta)</w:t>
            </w:r>
          </w:p>
        </w:tc>
        <w:tc>
          <w:tcPr>
            <w:tcW w:w="3118" w:type="dxa"/>
            <w:vAlign w:val="center"/>
          </w:tcPr>
          <w:p w14:paraId="7D9C7C71" w14:textId="70F35CFC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Pojemność separatora wkładu twardego/misy ociekowej: 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________ litrów.</w:t>
            </w:r>
          </w:p>
        </w:tc>
      </w:tr>
      <w:tr w:rsidR="00E44865" w:rsidRPr="004F354B" w14:paraId="006DFBCE" w14:textId="77777777" w:rsidTr="004F751B">
        <w:trPr>
          <w:trHeight w:val="355"/>
        </w:trPr>
        <w:tc>
          <w:tcPr>
            <w:tcW w:w="567" w:type="dxa"/>
            <w:vMerge/>
            <w:vAlign w:val="center"/>
          </w:tcPr>
          <w:p w14:paraId="36D50F0C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6AF0AE4" w14:textId="2C8AB1A7" w:rsidR="00E44865" w:rsidRPr="004F354B" w:rsidRDefault="00E44865" w:rsidP="006B674C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244183E7" w14:textId="3D787A6B" w:rsidR="00E44865" w:rsidRPr="004F354B" w:rsidRDefault="00E44865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E44865" w:rsidRPr="004F354B" w14:paraId="591EA70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022CCEA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21BE56D" w14:textId="0C61EF9E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5000l,</w:t>
            </w:r>
          </w:p>
        </w:tc>
        <w:tc>
          <w:tcPr>
            <w:tcW w:w="3118" w:type="dxa"/>
            <w:vAlign w:val="center"/>
          </w:tcPr>
          <w:p w14:paraId="333D7E2F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50034899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2B63E8D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48A7081" w14:textId="24324988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– 5000l,</w:t>
            </w:r>
          </w:p>
        </w:tc>
        <w:tc>
          <w:tcPr>
            <w:tcW w:w="3118" w:type="dxa"/>
            <w:vAlign w:val="center"/>
          </w:tcPr>
          <w:p w14:paraId="0E0AD112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5554344B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29CC0AC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2986BB7" w14:textId="383BA4AC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 – 5000l,</w:t>
            </w:r>
          </w:p>
        </w:tc>
        <w:tc>
          <w:tcPr>
            <w:tcW w:w="3118" w:type="dxa"/>
            <w:vAlign w:val="center"/>
          </w:tcPr>
          <w:p w14:paraId="2C690E3E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338ECC93" w14:textId="77777777" w:rsidTr="004F751B">
        <w:trPr>
          <w:trHeight w:val="193"/>
        </w:trPr>
        <w:tc>
          <w:tcPr>
            <w:tcW w:w="567" w:type="dxa"/>
            <w:vMerge/>
            <w:vAlign w:val="center"/>
          </w:tcPr>
          <w:p w14:paraId="3B5368FC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09EF640A" w14:textId="657A1211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Plastik/papier pojemnik dzielony min. 2400 l dla frakcji plastik/ min. 2400 l dla frakcji papier.</w:t>
            </w:r>
            <w:r w:rsidR="00F57A31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F57A31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5ED66AE6" w14:textId="763E8B30" w:rsidR="00E44865" w:rsidRPr="004F354B" w:rsidRDefault="00E44865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plastik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3FDD9AF7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2691E254" w14:textId="77777777" w:rsidTr="004F751B">
        <w:trPr>
          <w:trHeight w:val="192"/>
        </w:trPr>
        <w:tc>
          <w:tcPr>
            <w:tcW w:w="567" w:type="dxa"/>
            <w:vMerge/>
            <w:vAlign w:val="center"/>
          </w:tcPr>
          <w:p w14:paraId="6173A497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2C7E1DFB" w14:textId="77777777" w:rsidR="00E44865" w:rsidRPr="004F354B" w:rsidRDefault="00E44865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455" w:hanging="425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2CFD6EA" w14:textId="2C91F3B1" w:rsidR="00E44865" w:rsidRPr="004F354B" w:rsidRDefault="00E44865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papier </w:t>
            </w:r>
            <w:r w:rsidR="00C14F0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7D50F9F3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17423D76" w14:textId="77777777" w:rsidTr="004F751B">
        <w:trPr>
          <w:trHeight w:val="193"/>
        </w:trPr>
        <w:tc>
          <w:tcPr>
            <w:tcW w:w="567" w:type="dxa"/>
            <w:vMerge/>
            <w:vAlign w:val="center"/>
          </w:tcPr>
          <w:p w14:paraId="0F8DDC23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5042E2E9" w14:textId="2D5741BD" w:rsidR="00E44865" w:rsidRPr="004F354B" w:rsidRDefault="00E4486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Szkło/BIO – pojemnik dzielony min. 2400 l dla frakcji szkło/min. 1500 l dla frakcji BIO</w:t>
            </w:r>
            <w:r w:rsidR="00F57A31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F57A31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3083D015" w14:textId="4E7E46D1" w:rsidR="00E44865" w:rsidRPr="004F354B" w:rsidRDefault="00E44865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0D4690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3107E754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6604215C" w14:textId="77777777" w:rsidTr="004F751B">
        <w:trPr>
          <w:trHeight w:val="192"/>
        </w:trPr>
        <w:tc>
          <w:tcPr>
            <w:tcW w:w="567" w:type="dxa"/>
            <w:vMerge/>
            <w:vAlign w:val="center"/>
          </w:tcPr>
          <w:p w14:paraId="5D888F81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5AF62872" w14:textId="77777777" w:rsidR="00E44865" w:rsidRPr="004F354B" w:rsidRDefault="00E44865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455" w:hanging="425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BD27E16" w14:textId="2D9E9A08" w:rsidR="00E44865" w:rsidRPr="004F354B" w:rsidRDefault="00E44865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307A7C6D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7FA43C8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C72D4C4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C591494" w14:textId="4AE7F882" w:rsidR="00E44865" w:rsidRPr="004F354B" w:rsidRDefault="007E3523" w:rsidP="006B674C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pojemniku.</w:t>
            </w:r>
          </w:p>
        </w:tc>
        <w:tc>
          <w:tcPr>
            <w:tcW w:w="3118" w:type="dxa"/>
            <w:vAlign w:val="center"/>
          </w:tcPr>
          <w:p w14:paraId="00776682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E7FB7" w:rsidRPr="004F354B" w14:paraId="7ABFA9F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784E058" w14:textId="77777777" w:rsidR="000E7FB7" w:rsidRPr="004F354B" w:rsidRDefault="000E7FB7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F9F878E" w14:textId="606DDBC0" w:rsidR="000E7FB7" w:rsidRPr="004F354B" w:rsidRDefault="000E7FB7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vAlign w:val="center"/>
          </w:tcPr>
          <w:p w14:paraId="66202887" w14:textId="77777777" w:rsidR="000E7FB7" w:rsidRPr="004F354B" w:rsidRDefault="000E7FB7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E7FB7" w:rsidRPr="004F354B" w14:paraId="482F426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25BF4AC" w14:textId="77777777" w:rsidR="000E7FB7" w:rsidRPr="004F354B" w:rsidRDefault="000E7FB7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CC63710" w14:textId="71942C43" w:rsidR="000E7FB7" w:rsidRPr="004F354B" w:rsidRDefault="000E7FB7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vAlign w:val="center"/>
          </w:tcPr>
          <w:p w14:paraId="1B3B2CB8" w14:textId="77777777" w:rsidR="000E7FB7" w:rsidRPr="004F354B" w:rsidRDefault="000E7FB7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E7FB7" w:rsidRPr="004F354B" w14:paraId="7157990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C794903" w14:textId="77777777" w:rsidR="000E7FB7" w:rsidRPr="004F354B" w:rsidRDefault="000E7FB7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3F2D5D4" w14:textId="5C730C89" w:rsidR="000E7FB7" w:rsidRPr="004F354B" w:rsidRDefault="000E7FB7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vAlign w:val="center"/>
          </w:tcPr>
          <w:p w14:paraId="6601E268" w14:textId="77777777" w:rsidR="000E7FB7" w:rsidRPr="004F354B" w:rsidRDefault="000E7FB7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44FA1880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1F7F086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FD2F802" w14:textId="19E3B25B" w:rsidR="00E44865" w:rsidRPr="004F354B" w:rsidRDefault="001F79F5" w:rsidP="006B674C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Posadowienie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vAlign w:val="center"/>
          </w:tcPr>
          <w:p w14:paraId="1B812877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0379A743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7AC43D8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DE5E923" w14:textId="77777777" w:rsidR="00CE5DDB" w:rsidRPr="004F354B" w:rsidRDefault="00CE5DDB" w:rsidP="006B674C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Wszystkie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pojemniki muszą spełniać wymogi normy:</w:t>
            </w:r>
          </w:p>
          <w:p w14:paraId="382DBCE1" w14:textId="77777777" w:rsidR="00CE5DDB" w:rsidRPr="004F354B" w:rsidRDefault="00CE5DDB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4DB3E36C" w14:textId="77777777" w:rsidR="00CE5DDB" w:rsidRPr="004F354B" w:rsidRDefault="00CE5DDB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09287E5B" w14:textId="77777777" w:rsidR="00CE5DDB" w:rsidRPr="004F354B" w:rsidRDefault="00CE5DDB" w:rsidP="006B674C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16B386D8" w14:textId="5C650B5D" w:rsidR="00E44865" w:rsidRPr="004F354B" w:rsidRDefault="00CE5DDB" w:rsidP="006C775D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vAlign w:val="center"/>
          </w:tcPr>
          <w:p w14:paraId="0048C9FD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E44865" w:rsidRPr="004F354B" w14:paraId="6632CD13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BCEFECE" w14:textId="77777777" w:rsidR="00E44865" w:rsidRPr="004F354B" w:rsidRDefault="00E4486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F1217C6" w14:textId="614CA1C6" w:rsidR="00E44865" w:rsidRPr="004F354B" w:rsidRDefault="008314AD" w:rsidP="006B674C">
            <w:pPr>
              <w:numPr>
                <w:ilvl w:val="0"/>
                <w:numId w:val="14"/>
              </w:num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vAlign w:val="center"/>
          </w:tcPr>
          <w:p w14:paraId="0426F933" w14:textId="77777777" w:rsidR="00E44865" w:rsidRPr="004F354B" w:rsidRDefault="00E4486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C3C09" w:rsidRPr="004F354B" w14:paraId="4ADD1F6C" w14:textId="77777777" w:rsidTr="004F751B">
        <w:trPr>
          <w:trHeight w:val="576"/>
        </w:trPr>
        <w:tc>
          <w:tcPr>
            <w:tcW w:w="567" w:type="dxa"/>
            <w:vMerge w:val="restart"/>
            <w:vAlign w:val="center"/>
          </w:tcPr>
          <w:p w14:paraId="50758198" w14:textId="44F22240" w:rsidR="001C3C09" w:rsidRPr="004F354B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E799F31" w14:textId="111E3093" w:rsidR="001C3C09" w:rsidRPr="004F354B" w:rsidRDefault="001C3C09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Punkt 4: Pojemniki - 5 frakcji [rejon bl.78, 80, 81, 82, 83]</w:t>
            </w:r>
          </w:p>
        </w:tc>
      </w:tr>
      <w:tr w:rsidR="00417DE0" w:rsidRPr="004F354B" w14:paraId="3AFF04C4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200B5F8F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F5DA4F2" w14:textId="6D06E4F7" w:rsidR="00417DE0" w:rsidRPr="004F354B" w:rsidRDefault="00417DE0" w:rsidP="006B674C">
            <w:pPr>
              <w:pStyle w:val="Akapitzlist"/>
              <w:numPr>
                <w:ilvl w:val="0"/>
                <w:numId w:val="15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118" w:type="dxa"/>
            <w:vAlign w:val="center"/>
          </w:tcPr>
          <w:p w14:paraId="768DDA5C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6A8D277C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5B7EABCB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59179F1" w14:textId="42C907C5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– studnia wykonana jako monolit, studnia betonowa wodoszczelna,</w:t>
            </w:r>
          </w:p>
        </w:tc>
        <w:tc>
          <w:tcPr>
            <w:tcW w:w="3118" w:type="dxa"/>
            <w:vAlign w:val="center"/>
          </w:tcPr>
          <w:p w14:paraId="58FFDB4E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6E7A2568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48C7A6EA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E5B3ACC" w14:textId="353BD9B3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 – podstawa kwadrat/prostokąt,</w:t>
            </w:r>
          </w:p>
        </w:tc>
        <w:tc>
          <w:tcPr>
            <w:tcW w:w="3118" w:type="dxa"/>
            <w:vAlign w:val="center"/>
          </w:tcPr>
          <w:p w14:paraId="7CEB6B23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474AB60E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3757238C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075DB77" w14:textId="77777777" w:rsidR="000C1EDA" w:rsidRPr="005C47F3" w:rsidRDefault="000C1EDA" w:rsidP="005C47F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deską kompozytową lub oprawa z tworzywa sztucznego wykonana z polietylenu wysokiej gęstości HDPE lub równoważny (wymagane potwierdzenie w karcie produktu wystawionej przez producenta)</w:t>
            </w:r>
          </w:p>
          <w:p w14:paraId="24FB85C8" w14:textId="51B4643A" w:rsidR="00417DE0" w:rsidRPr="004F354B" w:rsidRDefault="00417DE0" w:rsidP="005C47F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0480DEA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2900B986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667CD086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D58832A" w14:textId="3A3022EA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kompozytową/oprawę ze stali nierdzewnej, aluminium lub materiałów gwarantujących brak korozji,</w:t>
            </w:r>
          </w:p>
        </w:tc>
        <w:tc>
          <w:tcPr>
            <w:tcW w:w="3118" w:type="dxa"/>
            <w:vAlign w:val="center"/>
          </w:tcPr>
          <w:p w14:paraId="27ACBDF9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6D259917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3662FCD0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E897A8D" w14:textId="63B8326A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118" w:type="dxa"/>
            <w:vAlign w:val="center"/>
          </w:tcPr>
          <w:p w14:paraId="4B2F3589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40D421E0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46766616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7372E83" w14:textId="2C72EA52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</w:t>
            </w:r>
          </w:p>
        </w:tc>
        <w:tc>
          <w:tcPr>
            <w:tcW w:w="3118" w:type="dxa"/>
            <w:vAlign w:val="center"/>
          </w:tcPr>
          <w:p w14:paraId="2B002D3C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6F02EF91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013BDD16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09D3ED6" w14:textId="37A5D09A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vAlign w:val="center"/>
          </w:tcPr>
          <w:p w14:paraId="5B8095E2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741C56F3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674E73E3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7C0B5DD" w14:textId="6F407B9C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118" w:type="dxa"/>
            <w:vAlign w:val="center"/>
          </w:tcPr>
          <w:p w14:paraId="470DB66D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4FF8DAF9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6CABB8C2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2DBD0E8" w14:textId="17D31473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118" w:type="dxa"/>
            <w:vAlign w:val="center"/>
          </w:tcPr>
          <w:p w14:paraId="15EA1373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35D35DE5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2AE46103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66A824A" w14:textId="16A4B519" w:rsidR="00417DE0" w:rsidRPr="004F751B" w:rsidRDefault="00900FFA" w:rsidP="004F751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(polietylenu wysokiej gęstości HDPE lub równoważny) dla frakcji BIO - -pojemnik wyposażony w separator wkładu twardego/misę ociekową o pojemności min. 80 litrów</w:t>
            </w:r>
            <w:r w:rsidR="00D6240F"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maksymalna pojemność nie więcej niż 10% pojemności zaoferowanych wkładów </w:t>
            </w: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(Wymagane potwierdzenie w karcie produktu wystawionej przez producenta</w:t>
            </w:r>
          </w:p>
        </w:tc>
        <w:tc>
          <w:tcPr>
            <w:tcW w:w="3118" w:type="dxa"/>
            <w:vAlign w:val="center"/>
          </w:tcPr>
          <w:p w14:paraId="0F150E54" w14:textId="68222AC5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________ litrów.</w:t>
            </w:r>
          </w:p>
        </w:tc>
      </w:tr>
      <w:tr w:rsidR="00417DE0" w:rsidRPr="004F354B" w14:paraId="762F8564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32AD50BC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DFF09C6" w14:textId="2D2615D9" w:rsidR="00417DE0" w:rsidRPr="004F354B" w:rsidRDefault="00417DE0" w:rsidP="006B674C">
            <w:pPr>
              <w:pStyle w:val="Akapitzlist"/>
              <w:numPr>
                <w:ilvl w:val="0"/>
                <w:numId w:val="15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7C26C3B9" w14:textId="30D748A5" w:rsidR="00417DE0" w:rsidRPr="004F354B" w:rsidRDefault="00417DE0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417DE0" w:rsidRPr="004F354B" w14:paraId="6D4D644D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79CE3211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663A72A" w14:textId="4169E8DA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2x5000 l,</w:t>
            </w:r>
          </w:p>
        </w:tc>
        <w:tc>
          <w:tcPr>
            <w:tcW w:w="3118" w:type="dxa"/>
            <w:vAlign w:val="center"/>
          </w:tcPr>
          <w:p w14:paraId="6810F329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44C78274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39501FBC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1DE35E1" w14:textId="1716CE63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– 5000 l,</w:t>
            </w:r>
          </w:p>
        </w:tc>
        <w:tc>
          <w:tcPr>
            <w:tcW w:w="3118" w:type="dxa"/>
            <w:vAlign w:val="center"/>
          </w:tcPr>
          <w:p w14:paraId="54C5D69F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6D2D8C95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194EB4F9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B816109" w14:textId="60F8619D" w:rsidR="00417DE0" w:rsidRPr="004F354B" w:rsidRDefault="00417D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 – 5000 l,</w:t>
            </w:r>
          </w:p>
        </w:tc>
        <w:tc>
          <w:tcPr>
            <w:tcW w:w="3118" w:type="dxa"/>
            <w:vAlign w:val="center"/>
          </w:tcPr>
          <w:p w14:paraId="2D749965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D65964" w:rsidRPr="004F354B" w14:paraId="2FC3FEDB" w14:textId="77777777" w:rsidTr="004F751B">
        <w:trPr>
          <w:trHeight w:val="193"/>
        </w:trPr>
        <w:tc>
          <w:tcPr>
            <w:tcW w:w="567" w:type="dxa"/>
            <w:vMerge/>
            <w:vAlign w:val="center"/>
          </w:tcPr>
          <w:p w14:paraId="179E5061" w14:textId="77777777" w:rsidR="00D65964" w:rsidRPr="004F354B" w:rsidRDefault="00D65964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2F7E5B97" w14:textId="64B6AF49" w:rsidR="00D65964" w:rsidRPr="004F354B" w:rsidRDefault="00D65964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Szkło/BIO – pojemnik dzielony min. 2400 l dla frakcji szkło/min. 1500 l dla frakcji BIO</w:t>
            </w:r>
            <w:r w:rsidR="00F57A31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F57A31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101F94CE" w14:textId="6F0F00CD" w:rsidR="00D65964" w:rsidRPr="004F354B" w:rsidRDefault="00D65964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1D8C707C" w14:textId="2A2CB4C4" w:rsidR="00D65964" w:rsidRPr="004F354B" w:rsidRDefault="00D65964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D65964" w:rsidRPr="004F354B" w14:paraId="0A523CA4" w14:textId="77777777" w:rsidTr="004F751B">
        <w:trPr>
          <w:trHeight w:val="192"/>
        </w:trPr>
        <w:tc>
          <w:tcPr>
            <w:tcW w:w="567" w:type="dxa"/>
            <w:vMerge/>
            <w:vAlign w:val="center"/>
          </w:tcPr>
          <w:p w14:paraId="367FA0E3" w14:textId="77777777" w:rsidR="00D65964" w:rsidRPr="004F354B" w:rsidRDefault="00D65964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594C062C" w14:textId="77777777" w:rsidR="00D65964" w:rsidRPr="004F354B" w:rsidRDefault="00D65964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312" w:hanging="282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58B7989" w14:textId="60A32D55" w:rsidR="00D65964" w:rsidRPr="004F354B" w:rsidRDefault="00D65964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54959A6D" w14:textId="269C4EE5" w:rsidR="00D65964" w:rsidRPr="004F354B" w:rsidRDefault="00D65964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3CBB564D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0C2734BE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71F16B8" w14:textId="455B49A1" w:rsidR="00417DE0" w:rsidRPr="004F354B" w:rsidRDefault="00716F23" w:rsidP="006B674C">
            <w:pPr>
              <w:pStyle w:val="Akapitzlist"/>
              <w:numPr>
                <w:ilvl w:val="0"/>
                <w:numId w:val="15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pojemniku.</w:t>
            </w:r>
          </w:p>
        </w:tc>
        <w:tc>
          <w:tcPr>
            <w:tcW w:w="3118" w:type="dxa"/>
            <w:vAlign w:val="center"/>
          </w:tcPr>
          <w:p w14:paraId="5EB76570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F7462" w:rsidRPr="004F354B" w14:paraId="5FD8AEA2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657DF190" w14:textId="77777777" w:rsidR="007F7462" w:rsidRPr="004F354B" w:rsidRDefault="007F7462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BA91886" w14:textId="5B742E25" w:rsidR="007F7462" w:rsidRPr="004F354B" w:rsidRDefault="007F7462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vAlign w:val="center"/>
          </w:tcPr>
          <w:p w14:paraId="111EA626" w14:textId="77777777" w:rsidR="007F7462" w:rsidRPr="004F354B" w:rsidRDefault="007F7462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F7462" w:rsidRPr="004F354B" w14:paraId="143E3915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426C7B9A" w14:textId="77777777" w:rsidR="007F7462" w:rsidRPr="004F354B" w:rsidRDefault="007F7462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6CE9A76" w14:textId="131B23AD" w:rsidR="007F7462" w:rsidRPr="004F354B" w:rsidRDefault="007F7462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vAlign w:val="center"/>
          </w:tcPr>
          <w:p w14:paraId="4F0880B3" w14:textId="77777777" w:rsidR="007F7462" w:rsidRPr="004F354B" w:rsidRDefault="007F7462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7F7462" w:rsidRPr="004F354B" w14:paraId="7ADD7814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3E4D6316" w14:textId="77777777" w:rsidR="007F7462" w:rsidRPr="004F354B" w:rsidRDefault="007F7462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9DF2047" w14:textId="13345C59" w:rsidR="007F7462" w:rsidRPr="004F354B" w:rsidRDefault="007F7462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vAlign w:val="center"/>
          </w:tcPr>
          <w:p w14:paraId="3FE6231A" w14:textId="77777777" w:rsidR="007F7462" w:rsidRPr="004F354B" w:rsidRDefault="007F7462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12DCE863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6E6D7026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774586A" w14:textId="319846A1" w:rsidR="00417DE0" w:rsidRPr="004F354B" w:rsidRDefault="00033AF7" w:rsidP="006B674C">
            <w:pPr>
              <w:pStyle w:val="Akapitzlist"/>
              <w:numPr>
                <w:ilvl w:val="0"/>
                <w:numId w:val="15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vAlign w:val="center"/>
          </w:tcPr>
          <w:p w14:paraId="4570C907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3B3FB585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2D8340F2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8F3D964" w14:textId="77777777" w:rsidR="00145F68" w:rsidRPr="004F354B" w:rsidRDefault="00145F68" w:rsidP="006B674C">
            <w:pPr>
              <w:pStyle w:val="Akapitzlist"/>
              <w:numPr>
                <w:ilvl w:val="0"/>
                <w:numId w:val="15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7DE79895" w14:textId="77777777" w:rsidR="00145F68" w:rsidRPr="004F354B" w:rsidRDefault="00145F68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38D5825E" w14:textId="77777777" w:rsidR="00145F68" w:rsidRPr="004F354B" w:rsidRDefault="00145F68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71F71BC0" w14:textId="77777777" w:rsidR="00145F68" w:rsidRPr="004F354B" w:rsidRDefault="00145F68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1F5F627A" w14:textId="041A1495" w:rsidR="00417DE0" w:rsidRPr="004F354B" w:rsidRDefault="00145F68" w:rsidP="004F751B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</w:t>
            </w:r>
            <w:r w:rsidR="004F751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</w:t>
            </w:r>
          </w:p>
        </w:tc>
        <w:tc>
          <w:tcPr>
            <w:tcW w:w="3118" w:type="dxa"/>
            <w:vAlign w:val="center"/>
          </w:tcPr>
          <w:p w14:paraId="29519EA4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17DE0" w:rsidRPr="004F354B" w14:paraId="350EBFF6" w14:textId="77777777" w:rsidTr="004F751B">
        <w:trPr>
          <w:trHeight w:val="293"/>
        </w:trPr>
        <w:tc>
          <w:tcPr>
            <w:tcW w:w="567" w:type="dxa"/>
            <w:vMerge/>
            <w:vAlign w:val="center"/>
          </w:tcPr>
          <w:p w14:paraId="03B049E7" w14:textId="77777777" w:rsidR="00417DE0" w:rsidRPr="004F354B" w:rsidRDefault="00417D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D0FDB57" w14:textId="653B59EC" w:rsidR="00417DE0" w:rsidRPr="004F354B" w:rsidRDefault="009C5C6B" w:rsidP="006B674C">
            <w:pPr>
              <w:pStyle w:val="Akapitzlist"/>
              <w:numPr>
                <w:ilvl w:val="0"/>
                <w:numId w:val="15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vAlign w:val="center"/>
          </w:tcPr>
          <w:p w14:paraId="045E69D5" w14:textId="77777777" w:rsidR="00417DE0" w:rsidRPr="004F354B" w:rsidRDefault="00417D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C3C09" w:rsidRPr="004F354B" w14:paraId="0026CDBC" w14:textId="77777777" w:rsidTr="004F751B">
        <w:trPr>
          <w:trHeight w:val="536"/>
        </w:trPr>
        <w:tc>
          <w:tcPr>
            <w:tcW w:w="567" w:type="dxa"/>
            <w:vMerge w:val="restart"/>
            <w:vAlign w:val="center"/>
          </w:tcPr>
          <w:p w14:paraId="431A608A" w14:textId="16522B43" w:rsidR="001C3C09" w:rsidRPr="004F354B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702C405" w14:textId="583C9113" w:rsidR="001C3C09" w:rsidRPr="004F354B" w:rsidRDefault="001C3C09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Punkt 5: Pojemniki - 5 frakcji [rejon </w:t>
            </w:r>
            <w:proofErr w:type="spellStart"/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bl.</w:t>
            </w:r>
            <w:proofErr w:type="spellEnd"/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66, 64, 65, 94]</w:t>
            </w:r>
          </w:p>
        </w:tc>
      </w:tr>
      <w:tr w:rsidR="00A05378" w:rsidRPr="004F354B" w14:paraId="2E898B65" w14:textId="77777777" w:rsidTr="004F751B">
        <w:trPr>
          <w:trHeight w:val="616"/>
        </w:trPr>
        <w:tc>
          <w:tcPr>
            <w:tcW w:w="567" w:type="dxa"/>
            <w:vMerge/>
            <w:vAlign w:val="center"/>
          </w:tcPr>
          <w:p w14:paraId="6BAF5792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0BF77AC" w14:textId="42260837" w:rsidR="00A05378" w:rsidRPr="004F354B" w:rsidRDefault="00A05378" w:rsidP="006B674C">
            <w:pPr>
              <w:pStyle w:val="Akapitzlist"/>
              <w:numPr>
                <w:ilvl w:val="0"/>
                <w:numId w:val="16"/>
              </w:numPr>
              <w:spacing w:after="16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118" w:type="dxa"/>
            <w:vAlign w:val="center"/>
          </w:tcPr>
          <w:p w14:paraId="0C5EDE79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2E3EF8F2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4EC5E55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AEBB0A8" w14:textId="31FD637D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– studnia wykonana jako monolit, studnia betonowa wodoszczelna,</w:t>
            </w:r>
          </w:p>
        </w:tc>
        <w:tc>
          <w:tcPr>
            <w:tcW w:w="3118" w:type="dxa"/>
            <w:vAlign w:val="center"/>
          </w:tcPr>
          <w:p w14:paraId="7EE4E555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384DB43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25E62BD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9FEB2B9" w14:textId="60DE8BCC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 – podstawa kwadrat/prostokąt,</w:t>
            </w:r>
          </w:p>
        </w:tc>
        <w:tc>
          <w:tcPr>
            <w:tcW w:w="3118" w:type="dxa"/>
            <w:vAlign w:val="center"/>
          </w:tcPr>
          <w:p w14:paraId="5B1B1050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123663BF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A1641F7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2EDA234" w14:textId="730D0AD2" w:rsidR="00A05378" w:rsidRPr="004F751B" w:rsidRDefault="000C1EDA" w:rsidP="004F751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751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deską kompozytową lub oprawa z tworzywa sztucznego wykonana z polietylenu wysokiej gęstości HDPE lub równoważny (wymagane potwierdzenie w karcie produktu wystawionej przez producenta)</w:t>
            </w:r>
          </w:p>
        </w:tc>
        <w:tc>
          <w:tcPr>
            <w:tcW w:w="3118" w:type="dxa"/>
            <w:vAlign w:val="center"/>
          </w:tcPr>
          <w:p w14:paraId="2174A04D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64E11261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AF68995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F08E09D" w14:textId="00356FC9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kompozytową/oprawę ze stali nierdzewnej, aluminium lub materiałów gwarantujących brak korozji,</w:t>
            </w:r>
          </w:p>
        </w:tc>
        <w:tc>
          <w:tcPr>
            <w:tcW w:w="3118" w:type="dxa"/>
            <w:vAlign w:val="center"/>
          </w:tcPr>
          <w:p w14:paraId="329DA574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370D874B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9185CA0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6A62598" w14:textId="57B1CA58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118" w:type="dxa"/>
            <w:vAlign w:val="center"/>
          </w:tcPr>
          <w:p w14:paraId="2EFCE5ED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0CEA10F1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8D2C100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842E0BD" w14:textId="5AAC721A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vAlign w:val="center"/>
          </w:tcPr>
          <w:p w14:paraId="08B46DEF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4294E369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FB565AE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D0A81BB" w14:textId="24A22B02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vAlign w:val="center"/>
          </w:tcPr>
          <w:p w14:paraId="671F9B47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20E84D6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E644D21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8EFD289" w14:textId="7C58C437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118" w:type="dxa"/>
            <w:vAlign w:val="center"/>
          </w:tcPr>
          <w:p w14:paraId="236CD306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4D5A281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FC3B494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1F39EA2" w14:textId="746C5FAC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118" w:type="dxa"/>
            <w:vAlign w:val="center"/>
          </w:tcPr>
          <w:p w14:paraId="4A1972E9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3479D71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9C0A392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E4FD6C1" w14:textId="1EFC7B3B" w:rsidR="00A05378" w:rsidRPr="004F354B" w:rsidRDefault="00E15B9A" w:rsidP="005C47F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(polietylenu wysokiej gęstości HDPE lub równoważny) dla frakcji BIO - pojemnik wyposażony w separator wkładu twardego/misę ociekową o pojemności min. 80 litrów</w:t>
            </w:r>
            <w:r w:rsidR="00D6240F"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maksymalna pojemność nie więcej niż 10% pojemności zaoferowanych wkładów</w:t>
            </w: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(Wymagane potwierdzenie w karcie produktu wystawionej przez producenta)</w:t>
            </w:r>
          </w:p>
        </w:tc>
        <w:tc>
          <w:tcPr>
            <w:tcW w:w="3118" w:type="dxa"/>
            <w:vAlign w:val="center"/>
          </w:tcPr>
          <w:p w14:paraId="17EE853B" w14:textId="5ED0620C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__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 litrów.</w:t>
            </w:r>
          </w:p>
        </w:tc>
      </w:tr>
      <w:tr w:rsidR="00A05378" w:rsidRPr="004F354B" w14:paraId="4460E38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0B5BF4F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778EDB2" w14:textId="73047436" w:rsidR="00A05378" w:rsidRPr="004F354B" w:rsidRDefault="00A05378" w:rsidP="006B674C">
            <w:pPr>
              <w:pStyle w:val="Akapitzlist"/>
              <w:numPr>
                <w:ilvl w:val="0"/>
                <w:numId w:val="16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7543C81C" w14:textId="0CEB348E" w:rsidR="00A05378" w:rsidRPr="004F354B" w:rsidRDefault="00A05378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A05378" w:rsidRPr="004F354B" w14:paraId="29D2E00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3362A4C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00159D6" w14:textId="5D3C1088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5000l,</w:t>
            </w:r>
          </w:p>
        </w:tc>
        <w:tc>
          <w:tcPr>
            <w:tcW w:w="3118" w:type="dxa"/>
            <w:vAlign w:val="center"/>
          </w:tcPr>
          <w:p w14:paraId="6EE0315E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C560E8" w:rsidRPr="004F354B" w14:paraId="07C8A155" w14:textId="77777777" w:rsidTr="004F751B">
        <w:trPr>
          <w:trHeight w:val="171"/>
        </w:trPr>
        <w:tc>
          <w:tcPr>
            <w:tcW w:w="567" w:type="dxa"/>
            <w:vMerge/>
            <w:vAlign w:val="center"/>
          </w:tcPr>
          <w:p w14:paraId="06E06D25" w14:textId="77777777" w:rsidR="00C560E8" w:rsidRPr="004F354B" w:rsidRDefault="00C560E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6AC7DECF" w14:textId="0E7979C6" w:rsidR="00C560E8" w:rsidRPr="004F354B" w:rsidRDefault="00C560E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Zmieszane/BIO – pojemnik dzielony min. 2400l dla frakcji zmieszane/ min. 1500l dla frakcji BIO.</w:t>
            </w:r>
            <w:r w:rsidR="00F47CFD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F47CFD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159B453C" w14:textId="64E5D82D" w:rsidR="00C560E8" w:rsidRPr="004F354B" w:rsidRDefault="00C560E8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zmieszane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10BB9826" w14:textId="7E908CBA" w:rsidR="00C560E8" w:rsidRPr="004F354B" w:rsidRDefault="00C560E8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C560E8" w:rsidRPr="004F354B" w14:paraId="379F17C5" w14:textId="77777777" w:rsidTr="004F751B">
        <w:trPr>
          <w:trHeight w:val="171"/>
        </w:trPr>
        <w:tc>
          <w:tcPr>
            <w:tcW w:w="567" w:type="dxa"/>
            <w:vMerge/>
            <w:vAlign w:val="center"/>
          </w:tcPr>
          <w:p w14:paraId="74C6C5F5" w14:textId="77777777" w:rsidR="00C560E8" w:rsidRPr="004F354B" w:rsidRDefault="00C560E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08A55027" w14:textId="77777777" w:rsidR="00C560E8" w:rsidRPr="004F354B" w:rsidRDefault="00C560E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5E56448B" w14:textId="64F62EA5" w:rsidR="00C560E8" w:rsidRPr="004F354B" w:rsidRDefault="00C560E8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49009D4B" w14:textId="1EED3962" w:rsidR="00C560E8" w:rsidRPr="004F354B" w:rsidRDefault="00C560E8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5583300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5521C68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A188DAF" w14:textId="622812F1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– 5000l,</w:t>
            </w:r>
          </w:p>
        </w:tc>
        <w:tc>
          <w:tcPr>
            <w:tcW w:w="3118" w:type="dxa"/>
            <w:vAlign w:val="center"/>
          </w:tcPr>
          <w:p w14:paraId="7B004C7C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074C393F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A7F1E53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9BB15FE" w14:textId="366BA1FC" w:rsidR="00A05378" w:rsidRPr="004F354B" w:rsidRDefault="00A0537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 – 5000l,</w:t>
            </w:r>
          </w:p>
        </w:tc>
        <w:tc>
          <w:tcPr>
            <w:tcW w:w="3118" w:type="dxa"/>
            <w:vAlign w:val="center"/>
          </w:tcPr>
          <w:p w14:paraId="394781D2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C20D13" w:rsidRPr="004F354B" w14:paraId="647F6ABB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47EEA274" w14:textId="77777777" w:rsidR="00C20D13" w:rsidRPr="004F354B" w:rsidRDefault="00C20D13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28DB1AED" w14:textId="2F5103C2" w:rsidR="00C20D13" w:rsidRPr="004F354B" w:rsidRDefault="00C20D13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Szkło/Szkło – pojemnik dzielony 2 x min. 2400</w:t>
            </w:r>
            <w:proofErr w:type="gram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l </w:t>
            </w:r>
            <w:r w:rsidR="00F47CFD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F47CFD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</w:t>
            </w:r>
            <w:proofErr w:type="gramEnd"/>
            <w:r w:rsidR="00F47CFD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łącznie nie więcej niż 5000 l)</w:t>
            </w:r>
          </w:p>
        </w:tc>
        <w:tc>
          <w:tcPr>
            <w:tcW w:w="3118" w:type="dxa"/>
            <w:vAlign w:val="center"/>
          </w:tcPr>
          <w:p w14:paraId="29169073" w14:textId="0CC10C01" w:rsidR="00C20D13" w:rsidRPr="004F354B" w:rsidRDefault="00C20D13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78A4C751" w14:textId="77777777" w:rsidR="00C20D13" w:rsidRPr="004F354B" w:rsidRDefault="00C20D13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C20D13" w:rsidRPr="004F354B" w14:paraId="1FA01DA4" w14:textId="77777777" w:rsidTr="004F751B">
        <w:trPr>
          <w:trHeight w:val="121"/>
        </w:trPr>
        <w:tc>
          <w:tcPr>
            <w:tcW w:w="567" w:type="dxa"/>
            <w:vMerge/>
            <w:vAlign w:val="center"/>
          </w:tcPr>
          <w:p w14:paraId="08369180" w14:textId="77777777" w:rsidR="00C20D13" w:rsidRPr="004F354B" w:rsidRDefault="00C20D13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3078999E" w14:textId="77777777" w:rsidR="00C20D13" w:rsidRPr="004F354B" w:rsidRDefault="00C20D13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312" w:hanging="282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1B042D9" w14:textId="0AEBA261" w:rsidR="00C20D13" w:rsidRPr="004F354B" w:rsidRDefault="00C20D13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1DAA0C21" w14:textId="77777777" w:rsidR="00C20D13" w:rsidRPr="004F354B" w:rsidRDefault="00C20D13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40ED8FC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920F827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0DCDC4A" w14:textId="718449C4" w:rsidR="00A05378" w:rsidRPr="00810390" w:rsidRDefault="008E3F30" w:rsidP="00810390">
            <w:pPr>
              <w:pStyle w:val="Akapitzlist"/>
              <w:numPr>
                <w:ilvl w:val="0"/>
                <w:numId w:val="16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pojemniku.</w:t>
            </w:r>
          </w:p>
        </w:tc>
        <w:tc>
          <w:tcPr>
            <w:tcW w:w="3118" w:type="dxa"/>
            <w:vAlign w:val="center"/>
          </w:tcPr>
          <w:p w14:paraId="13FBE0D9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1764A" w:rsidRPr="004F354B" w14:paraId="6793E30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05867FF" w14:textId="77777777" w:rsidR="0001764A" w:rsidRPr="004F354B" w:rsidRDefault="0001764A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A9A98B3" w14:textId="54720DA3" w:rsidR="0001764A" w:rsidRPr="004F354B" w:rsidRDefault="0001764A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vAlign w:val="center"/>
          </w:tcPr>
          <w:p w14:paraId="57E0D68E" w14:textId="77777777" w:rsidR="0001764A" w:rsidRPr="004F354B" w:rsidRDefault="0001764A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1764A" w:rsidRPr="004F354B" w14:paraId="397490BB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93AF366" w14:textId="77777777" w:rsidR="0001764A" w:rsidRPr="004F354B" w:rsidRDefault="0001764A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598646C" w14:textId="36820F1E" w:rsidR="0001764A" w:rsidRPr="004F354B" w:rsidRDefault="0001764A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vAlign w:val="center"/>
          </w:tcPr>
          <w:p w14:paraId="7251714D" w14:textId="77777777" w:rsidR="0001764A" w:rsidRPr="004F354B" w:rsidRDefault="0001764A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1764A" w:rsidRPr="004F354B" w14:paraId="1A7AFFB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EBACBE7" w14:textId="77777777" w:rsidR="0001764A" w:rsidRPr="004F354B" w:rsidRDefault="0001764A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F2D5315" w14:textId="368AB0C4" w:rsidR="0001764A" w:rsidRPr="004F354B" w:rsidRDefault="0001764A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vAlign w:val="center"/>
          </w:tcPr>
          <w:p w14:paraId="58D91156" w14:textId="77777777" w:rsidR="0001764A" w:rsidRPr="004F354B" w:rsidRDefault="0001764A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1BC0631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38EFE8E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FC87E47" w14:textId="63E8319E" w:rsidR="00A05378" w:rsidRPr="004F354B" w:rsidRDefault="00A51C0B" w:rsidP="006B674C">
            <w:pPr>
              <w:pStyle w:val="Akapitzlist"/>
              <w:numPr>
                <w:ilvl w:val="0"/>
                <w:numId w:val="16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vAlign w:val="center"/>
          </w:tcPr>
          <w:p w14:paraId="59A14AD3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21AF29E7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5C7A101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9081D3C" w14:textId="77777777" w:rsidR="009F1CE3" w:rsidRPr="004F354B" w:rsidRDefault="009F1CE3" w:rsidP="006B674C">
            <w:pPr>
              <w:pStyle w:val="Akapitzlist"/>
              <w:numPr>
                <w:ilvl w:val="0"/>
                <w:numId w:val="16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575667FA" w14:textId="77777777" w:rsidR="009F1CE3" w:rsidRPr="004F354B" w:rsidRDefault="009F1CE3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28DFD237" w14:textId="77777777" w:rsidR="009F1CE3" w:rsidRPr="004F354B" w:rsidRDefault="009F1CE3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2D904D24" w14:textId="77777777" w:rsidR="009F1CE3" w:rsidRPr="004F354B" w:rsidRDefault="009F1CE3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567851E5" w14:textId="6A86FC43" w:rsidR="00A05378" w:rsidRPr="004F354B" w:rsidRDefault="009F1CE3" w:rsidP="006C775D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vAlign w:val="center"/>
          </w:tcPr>
          <w:p w14:paraId="60EA9050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05378" w:rsidRPr="004F354B" w14:paraId="7BF321F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9B91D59" w14:textId="77777777" w:rsidR="00A05378" w:rsidRPr="004F354B" w:rsidRDefault="00A0537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DA7AFE2" w14:textId="3C3DD843" w:rsidR="00A05378" w:rsidRPr="004F354B" w:rsidRDefault="00D9273E" w:rsidP="006B674C">
            <w:pPr>
              <w:pStyle w:val="Akapitzlist"/>
              <w:numPr>
                <w:ilvl w:val="0"/>
                <w:numId w:val="16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vAlign w:val="center"/>
          </w:tcPr>
          <w:p w14:paraId="75132EB1" w14:textId="77777777" w:rsidR="00A05378" w:rsidRPr="004F354B" w:rsidRDefault="00A0537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C3C09" w:rsidRPr="004F354B" w14:paraId="5C7651EE" w14:textId="77777777" w:rsidTr="004F751B">
        <w:trPr>
          <w:trHeight w:val="452"/>
        </w:trPr>
        <w:tc>
          <w:tcPr>
            <w:tcW w:w="567" w:type="dxa"/>
            <w:vMerge w:val="restart"/>
            <w:vAlign w:val="center"/>
          </w:tcPr>
          <w:p w14:paraId="57BCB4B1" w14:textId="7DD87000" w:rsidR="001C3C09" w:rsidRPr="004F354B" w:rsidRDefault="001C3C0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44B011B" w14:textId="11EE208F" w:rsidR="001C3C09" w:rsidRPr="004F354B" w:rsidRDefault="001C3C09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Punkt 6: Pojemniki - 5 frakcji [rejon bl.68, 60]</w:t>
            </w:r>
          </w:p>
        </w:tc>
      </w:tr>
      <w:tr w:rsidR="00F91D57" w:rsidRPr="004F354B" w14:paraId="3BE6E652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61F6DC8" w14:textId="77777777" w:rsidR="00F91D57" w:rsidRPr="004F354B" w:rsidRDefault="00F91D57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EC364D4" w14:textId="7DE5064A" w:rsidR="00F91D57" w:rsidRPr="004F354B" w:rsidRDefault="0097490B" w:rsidP="006B674C">
            <w:pPr>
              <w:pStyle w:val="Akapitzlist"/>
              <w:numPr>
                <w:ilvl w:val="0"/>
                <w:numId w:val="17"/>
              </w:numPr>
              <w:spacing w:after="16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naziemne:</w:t>
            </w:r>
          </w:p>
        </w:tc>
        <w:tc>
          <w:tcPr>
            <w:tcW w:w="3118" w:type="dxa"/>
            <w:vAlign w:val="center"/>
          </w:tcPr>
          <w:p w14:paraId="68FFE451" w14:textId="77777777" w:rsidR="00F91D57" w:rsidRPr="004F354B" w:rsidRDefault="00F91D57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B718F" w:rsidRPr="004F354B" w14:paraId="68A82360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703E9E6" w14:textId="77777777" w:rsidR="00AB718F" w:rsidRPr="004F354B" w:rsidRDefault="00AB718F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C3111AB" w14:textId="1EA97E8A" w:rsidR="00AB718F" w:rsidRPr="004F354B" w:rsidRDefault="00AB718F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wykonany jako monolit, wodoszczelny,</w:t>
            </w:r>
          </w:p>
        </w:tc>
        <w:tc>
          <w:tcPr>
            <w:tcW w:w="3118" w:type="dxa"/>
            <w:vAlign w:val="center"/>
          </w:tcPr>
          <w:p w14:paraId="117FA34B" w14:textId="77777777" w:rsidR="00AB718F" w:rsidRPr="004F354B" w:rsidRDefault="00AB718F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B718F" w:rsidRPr="004F354B" w14:paraId="27B2AB6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19D217F" w14:textId="77777777" w:rsidR="00AB718F" w:rsidRPr="004F354B" w:rsidRDefault="00AB718F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41AE198" w14:textId="67683CF6" w:rsidR="00AB718F" w:rsidRPr="004F354B" w:rsidRDefault="00AB718F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– podstawa kwadrat/prostokąt,</w:t>
            </w:r>
          </w:p>
        </w:tc>
        <w:tc>
          <w:tcPr>
            <w:tcW w:w="3118" w:type="dxa"/>
            <w:vAlign w:val="center"/>
          </w:tcPr>
          <w:p w14:paraId="464D89F7" w14:textId="77777777" w:rsidR="00AB718F" w:rsidRPr="004F354B" w:rsidRDefault="00AB718F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B718F" w:rsidRPr="004F354B" w14:paraId="6878AC81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8F3CEB0" w14:textId="77777777" w:rsidR="00AB718F" w:rsidRPr="004F354B" w:rsidRDefault="00AB718F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C4D24C2" w14:textId="4A9AE59B" w:rsidR="00AB718F" w:rsidRPr="004F751B" w:rsidRDefault="00846FAB" w:rsidP="004F751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 obłożony deską kompozytową lub oprawą z tworzywa sztucznego wykonana z polietylenu wysokiej gęstości HDPE lub równoważny (wymagane potwierdzenie w karcie produktu wystawionej przez producenta)</w:t>
            </w:r>
          </w:p>
        </w:tc>
        <w:tc>
          <w:tcPr>
            <w:tcW w:w="3118" w:type="dxa"/>
            <w:vAlign w:val="center"/>
          </w:tcPr>
          <w:p w14:paraId="4687F2C1" w14:textId="77777777" w:rsidR="00AB718F" w:rsidRPr="004F354B" w:rsidRDefault="00AB718F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B718F" w:rsidRPr="004F354B" w14:paraId="41F2AD5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1434DCD" w14:textId="77777777" w:rsidR="00AB718F" w:rsidRPr="004F354B" w:rsidRDefault="00AB718F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E0C6E17" w14:textId="49A1B532" w:rsidR="00AB718F" w:rsidRPr="004F354B" w:rsidRDefault="00AB718F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kompozytową/oprawę ze stali nierdzewnej, aluminium lub materiałów gwarantujących brak korozji,</w:t>
            </w:r>
          </w:p>
        </w:tc>
        <w:tc>
          <w:tcPr>
            <w:tcW w:w="3118" w:type="dxa"/>
            <w:vAlign w:val="center"/>
          </w:tcPr>
          <w:p w14:paraId="2DE8402C" w14:textId="77777777" w:rsidR="00AB718F" w:rsidRPr="004F354B" w:rsidRDefault="00AB718F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25409E" w:rsidRPr="004F354B" w14:paraId="448C595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B30E6D1" w14:textId="77777777" w:rsidR="0025409E" w:rsidRPr="004F354B" w:rsidRDefault="0025409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E13DAF6" w14:textId="47C72847" w:rsidR="0025409E" w:rsidRPr="004F354B" w:rsidRDefault="0025409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118" w:type="dxa"/>
            <w:vAlign w:val="center"/>
          </w:tcPr>
          <w:p w14:paraId="7AC3CC95" w14:textId="77777777" w:rsidR="0025409E" w:rsidRPr="004F354B" w:rsidRDefault="0025409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25409E" w:rsidRPr="004F354B" w14:paraId="1745B849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26BF0CF" w14:textId="77777777" w:rsidR="0025409E" w:rsidRPr="004F354B" w:rsidRDefault="0025409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202236D" w14:textId="3E60FF43" w:rsidR="0025409E" w:rsidRPr="004F354B" w:rsidRDefault="0025409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vAlign w:val="center"/>
          </w:tcPr>
          <w:p w14:paraId="7715B821" w14:textId="77777777" w:rsidR="0025409E" w:rsidRPr="004F354B" w:rsidRDefault="0025409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25409E" w:rsidRPr="004F354B" w14:paraId="2D38C21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B1F0695" w14:textId="77777777" w:rsidR="0025409E" w:rsidRPr="004F354B" w:rsidRDefault="0025409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04C8999" w14:textId="2A2D9485" w:rsidR="0025409E" w:rsidRPr="004F354B" w:rsidRDefault="0025409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vAlign w:val="center"/>
          </w:tcPr>
          <w:p w14:paraId="43479C02" w14:textId="77777777" w:rsidR="0025409E" w:rsidRPr="004F354B" w:rsidRDefault="0025409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25409E" w:rsidRPr="004F354B" w14:paraId="2288BECB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8DA58D7" w14:textId="77777777" w:rsidR="0025409E" w:rsidRPr="004F354B" w:rsidRDefault="0025409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B8F2B97" w14:textId="31A76A5D" w:rsidR="0025409E" w:rsidRPr="004F354B" w:rsidRDefault="0025409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System opróżniania pojemników jednohakowy; </w:t>
            </w:r>
          </w:p>
        </w:tc>
        <w:tc>
          <w:tcPr>
            <w:tcW w:w="3118" w:type="dxa"/>
            <w:vAlign w:val="center"/>
          </w:tcPr>
          <w:p w14:paraId="5E880084" w14:textId="77777777" w:rsidR="0025409E" w:rsidRPr="004F354B" w:rsidRDefault="0025409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0A3722" w:rsidRPr="004F354B" w14:paraId="508EB21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86EA49B" w14:textId="77777777" w:rsidR="000A3722" w:rsidRPr="004F354B" w:rsidRDefault="000A3722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7ADB902" w14:textId="018C9CEC" w:rsidR="000A3722" w:rsidRPr="004F354B" w:rsidRDefault="000A3722" w:rsidP="000A3722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System opróżniania pojemników jednohakowy lub dwuhakowy dla frakcji BIO; </w:t>
            </w:r>
          </w:p>
        </w:tc>
        <w:tc>
          <w:tcPr>
            <w:tcW w:w="3118" w:type="dxa"/>
            <w:vAlign w:val="center"/>
          </w:tcPr>
          <w:p w14:paraId="4E9F4E61" w14:textId="77777777" w:rsidR="000A3722" w:rsidRPr="004F354B" w:rsidRDefault="000A3722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25409E" w:rsidRPr="004F354B" w14:paraId="3A48612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6FEA63A" w14:textId="77777777" w:rsidR="0025409E" w:rsidRPr="004F354B" w:rsidRDefault="0025409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23BF6BC" w14:textId="7EA84687" w:rsidR="0025409E" w:rsidRPr="004F354B" w:rsidRDefault="0025409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Wkład workowy/miękki dwuwarstwowy dla frakcji papier, plastik, zmieszane i szkło </w:t>
            </w:r>
          </w:p>
        </w:tc>
        <w:tc>
          <w:tcPr>
            <w:tcW w:w="3118" w:type="dxa"/>
            <w:vAlign w:val="center"/>
          </w:tcPr>
          <w:p w14:paraId="717540EB" w14:textId="77777777" w:rsidR="0025409E" w:rsidRPr="004F354B" w:rsidRDefault="0025409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25409E" w:rsidRPr="004F354B" w14:paraId="27F9617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39E8762" w14:textId="77777777" w:rsidR="0025409E" w:rsidRPr="004F354B" w:rsidRDefault="0025409E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3BC7712" w14:textId="18A69398" w:rsidR="0025409E" w:rsidRPr="004F354B" w:rsidRDefault="0025409E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dla frakcji BIO</w:t>
            </w:r>
          </w:p>
        </w:tc>
        <w:tc>
          <w:tcPr>
            <w:tcW w:w="3118" w:type="dxa"/>
            <w:vAlign w:val="center"/>
          </w:tcPr>
          <w:p w14:paraId="4030B76B" w14:textId="77777777" w:rsidR="0025409E" w:rsidRPr="004F354B" w:rsidRDefault="0025409E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60CA6" w:rsidRPr="004F354B" w14:paraId="3F5FCD7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4C81ABD" w14:textId="77777777" w:rsidR="00160CA6" w:rsidRPr="004F354B" w:rsidRDefault="00160CA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D6A2C79" w14:textId="77777777" w:rsidR="00160CA6" w:rsidRPr="004F354B" w:rsidRDefault="0012113A" w:rsidP="006B674C">
            <w:pPr>
              <w:pStyle w:val="Akapitzlist"/>
              <w:numPr>
                <w:ilvl w:val="0"/>
                <w:numId w:val="17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naziemne przeznaczone są na frakcje śmieci:</w:t>
            </w:r>
          </w:p>
          <w:p w14:paraId="0BB66FD3" w14:textId="4F79A59B" w:rsidR="004E4225" w:rsidRPr="004F354B" w:rsidRDefault="00C02D00" w:rsidP="00C02D00">
            <w:pPr>
              <w:spacing w:after="240" w:line="276" w:lineRule="auto"/>
              <w:ind w:left="320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544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Zamawiający dopuszcza zastosowanie rozwiązań równoważnych w zakresie ilości i pojemności zastosowanych pojemników przy zachowaniu łącznej sumy wskazanej pojemności dla danej frakcji oraz zachowaniu wymogów wskazanych w Zgłoszeniu Robót Budowlanych (w szczególności umiejscowienia pojemników oraz ich powierzchni.) Niemniej jednak pojemność pojedynczego pojemnika nie może być mniejsza niż 500 l i przekroczyć </w:t>
            </w:r>
            <w:r w:rsidRPr="00B5444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</w:t>
            </w:r>
            <w:r w:rsidRPr="00B544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000 l.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70EC96BD" w14:textId="01A46356" w:rsidR="00160CA6" w:rsidRPr="004F354B" w:rsidRDefault="0012113A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A2230F" w:rsidRPr="004F354B" w14:paraId="3FFF3400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270E286" w14:textId="77777777" w:rsidR="00A2230F" w:rsidRPr="004F354B" w:rsidRDefault="00A2230F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7FFFE85" w14:textId="77777777" w:rsidR="00A2230F" w:rsidRPr="004F354B" w:rsidRDefault="00A2230F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5 pojemników każdy o pojemności minimum 2000 l,</w:t>
            </w:r>
          </w:p>
          <w:p w14:paraId="3FAEDAD0" w14:textId="42168BF7" w:rsidR="00C37A4F" w:rsidRPr="004F354B" w:rsidRDefault="00C37A4F" w:rsidP="00C37A4F">
            <w:pPr>
              <w:pStyle w:val="Akapitzlist"/>
              <w:autoSpaceDE w:val="0"/>
              <w:autoSpaceDN w:val="0"/>
              <w:adjustRightInd w:val="0"/>
              <w:spacing w:before="60" w:after="60"/>
              <w:ind w:left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10 000 l)</w:t>
            </w:r>
          </w:p>
        </w:tc>
        <w:tc>
          <w:tcPr>
            <w:tcW w:w="3118" w:type="dxa"/>
            <w:vAlign w:val="center"/>
          </w:tcPr>
          <w:p w14:paraId="5408ED63" w14:textId="14AF521D" w:rsidR="00A2230F" w:rsidRPr="00810390" w:rsidRDefault="003B6591" w:rsidP="00FE41B4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7A67B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zmieszane</w:t>
            </w:r>
            <w:r w:rsidR="00CD7A8F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- </w:t>
            </w:r>
            <w:r w:rsidR="004116EC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</w:t>
            </w:r>
            <w:r w:rsid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</w:t>
            </w:r>
            <w:r w:rsidR="00FE41B4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</w:t>
            </w:r>
            <w:r w:rsidR="004116EC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CD7A8F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C37A4F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337357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pojemnik/</w:t>
            </w:r>
            <w:proofErr w:type="gramStart"/>
            <w:r w:rsidR="00337357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i,</w:t>
            </w:r>
            <w:proofErr w:type="gramEnd"/>
            <w:r w:rsidR="00337357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każdy o </w:t>
            </w:r>
            <w:r w:rsidR="0097769B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pojemności </w:t>
            </w:r>
            <w:r w:rsidR="0097769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</w:t>
            </w:r>
            <w:r w:rsidR="00810390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</w:t>
            </w:r>
            <w:r w:rsidR="0033735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__l</w:t>
            </w:r>
          </w:p>
          <w:p w14:paraId="320D36E1" w14:textId="428B2946" w:rsidR="00810390" w:rsidRPr="00810390" w:rsidRDefault="00810390" w:rsidP="006C775D">
            <w:pPr>
              <w:spacing w:before="60" w:after="6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A2230F" w:rsidRPr="004F354B" w14:paraId="242A9B03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F60554C" w14:textId="77777777" w:rsidR="00A2230F" w:rsidRPr="004F354B" w:rsidRDefault="00A2230F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DB51C81" w14:textId="12CA4052" w:rsidR="00A2230F" w:rsidRPr="004F354B" w:rsidRDefault="00A2230F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BIO – 2 pojemniki, każdy o pojemności minimum 1500 l.</w:t>
            </w:r>
            <w:r w:rsidR="008E011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D879B1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D879B1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3 000 l)</w:t>
            </w:r>
          </w:p>
        </w:tc>
        <w:tc>
          <w:tcPr>
            <w:tcW w:w="3118" w:type="dxa"/>
            <w:vAlign w:val="center"/>
          </w:tcPr>
          <w:p w14:paraId="07B7C53C" w14:textId="6C71641E" w:rsidR="00337357" w:rsidRPr="004F354B" w:rsidRDefault="003B6591" w:rsidP="00337357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D437F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- </w:t>
            </w:r>
            <w:r w:rsidR="006A48F3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FE41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6A48F3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D437F3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pojemnik/</w:t>
            </w:r>
            <w:proofErr w:type="gramStart"/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 </w:t>
            </w:r>
            <w:r w:rsidR="0033735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</w:t>
            </w:r>
            <w:r w:rsidR="00FE41B4" w:rsidRPr="00810390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</w:t>
            </w:r>
            <w:r w:rsidR="00FE41B4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</w:t>
            </w:r>
            <w:r w:rsidR="0033735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 l</w:t>
            </w:r>
          </w:p>
          <w:p w14:paraId="481336D0" w14:textId="30164AF7" w:rsidR="00A2230F" w:rsidRPr="004F354B" w:rsidRDefault="00A2230F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2230F" w:rsidRPr="004F354B" w14:paraId="43C7205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0E3ED76" w14:textId="77777777" w:rsidR="00A2230F" w:rsidRPr="004F354B" w:rsidRDefault="00A2230F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31999EA" w14:textId="1DAD4970" w:rsidR="00A2230F" w:rsidRPr="004F354B" w:rsidRDefault="00A2230F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Plastik – 3 pojemniki każdy o pojemności minimum 2000 </w:t>
            </w:r>
            <w:proofErr w:type="gram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l,</w:t>
            </w:r>
            <w:proofErr w:type="gramEnd"/>
            <w:r w:rsidR="002A2DF0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2A2DF0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6 000 l)</w:t>
            </w:r>
          </w:p>
        </w:tc>
        <w:tc>
          <w:tcPr>
            <w:tcW w:w="3118" w:type="dxa"/>
            <w:vAlign w:val="center"/>
          </w:tcPr>
          <w:p w14:paraId="263C3C8D" w14:textId="7A515DB8" w:rsidR="00337357" w:rsidRPr="004F354B" w:rsidRDefault="003B6591" w:rsidP="00337357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7F5A30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plastik </w:t>
            </w:r>
            <w:r w:rsidR="0078455D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– </w:t>
            </w:r>
            <w:r w:rsidR="00480FDA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FE41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</w:t>
            </w:r>
            <w:r w:rsidR="00480FDA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78455D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pojemnik/</w:t>
            </w:r>
            <w:proofErr w:type="gramStart"/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 </w:t>
            </w:r>
            <w:r w:rsidR="0033735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</w:t>
            </w:r>
            <w:r w:rsidR="00FE41B4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</w:t>
            </w:r>
            <w:r w:rsidR="0033735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 l</w:t>
            </w:r>
          </w:p>
          <w:p w14:paraId="78327BDF" w14:textId="6FEBAE1C" w:rsidR="00A2230F" w:rsidRPr="004F354B" w:rsidRDefault="00A2230F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2230F" w:rsidRPr="004F354B" w14:paraId="7FC5DBC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E9E2310" w14:textId="77777777" w:rsidR="00A2230F" w:rsidRPr="004F354B" w:rsidRDefault="00A2230F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3B3F201" w14:textId="4A57FC60" w:rsidR="00A2230F" w:rsidRPr="004F354B" w:rsidRDefault="00A2230F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Papier – 3 pojemniki, każdy o pojemności minimum 2000 </w:t>
            </w:r>
            <w:proofErr w:type="gram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l,</w:t>
            </w:r>
            <w:proofErr w:type="gramEnd"/>
            <w:r w:rsidR="006A48F3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6A48F3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6 000 l),</w:t>
            </w:r>
          </w:p>
        </w:tc>
        <w:tc>
          <w:tcPr>
            <w:tcW w:w="3118" w:type="dxa"/>
            <w:vAlign w:val="center"/>
          </w:tcPr>
          <w:p w14:paraId="0149AC14" w14:textId="29B8EBB8" w:rsidR="00337357" w:rsidRPr="004F354B" w:rsidRDefault="007F5A30" w:rsidP="00337357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papier </w:t>
            </w:r>
            <w:r w:rsidR="0078455D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- </w:t>
            </w:r>
            <w:r w:rsidR="00480FDA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FE41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="00480FDA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78455D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pojemnik/</w:t>
            </w:r>
            <w:proofErr w:type="gramStart"/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 </w:t>
            </w:r>
            <w:r w:rsidR="0033735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</w:t>
            </w:r>
            <w:r w:rsidR="00FE41B4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</w:t>
            </w:r>
            <w:r w:rsidR="0033735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 l</w:t>
            </w:r>
          </w:p>
          <w:p w14:paraId="3957FE5C" w14:textId="025B3C02" w:rsidR="00A2230F" w:rsidRPr="004F354B" w:rsidRDefault="00A2230F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A2230F" w:rsidRPr="004F354B" w14:paraId="7DA266B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A8A44F9" w14:textId="77777777" w:rsidR="00A2230F" w:rsidRPr="004F354B" w:rsidRDefault="00A2230F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58510E0" w14:textId="00D43B09" w:rsidR="00A2230F" w:rsidRPr="004F354B" w:rsidRDefault="00A2230F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Szkło – 2 pojemniki każdy o pojemności minimum 2000 </w:t>
            </w:r>
            <w:proofErr w:type="gram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</w:t>
            </w:r>
            <w:r w:rsidR="00B633D8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proofErr w:type="gramEnd"/>
            <w:r w:rsidR="004E4225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4E4225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4 000 l)</w:t>
            </w:r>
          </w:p>
        </w:tc>
        <w:tc>
          <w:tcPr>
            <w:tcW w:w="3118" w:type="dxa"/>
            <w:vAlign w:val="center"/>
          </w:tcPr>
          <w:p w14:paraId="7F774C15" w14:textId="7C68B119" w:rsidR="00337357" w:rsidRPr="004F354B" w:rsidRDefault="007F5A30" w:rsidP="00337357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78455D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– </w:t>
            </w:r>
            <w:r w:rsidR="00480FDA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="00FE41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480FDA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</w:t>
            </w:r>
            <w:r w:rsidR="0078455D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pojemnik/</w:t>
            </w:r>
            <w:proofErr w:type="gramStart"/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337357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 </w:t>
            </w:r>
            <w:r w:rsidR="00FE41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="00337357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7CE523FC" w14:textId="1EAEBFF6" w:rsidR="00A2230F" w:rsidRPr="004F354B" w:rsidRDefault="00A2230F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60CA6" w:rsidRPr="004F354B" w14:paraId="5978D17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DE38FD1" w14:textId="77777777" w:rsidR="00160CA6" w:rsidRPr="004F354B" w:rsidRDefault="00160CA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E112104" w14:textId="513F0892" w:rsidR="00160CA6" w:rsidRPr="000462D6" w:rsidRDefault="004F36D3" w:rsidP="000462D6">
            <w:pPr>
              <w:pStyle w:val="Akapitzlist"/>
              <w:numPr>
                <w:ilvl w:val="0"/>
                <w:numId w:val="17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pojemniku.</w:t>
            </w:r>
          </w:p>
        </w:tc>
        <w:tc>
          <w:tcPr>
            <w:tcW w:w="3118" w:type="dxa"/>
            <w:vAlign w:val="center"/>
          </w:tcPr>
          <w:p w14:paraId="622C52FE" w14:textId="77777777" w:rsidR="00160CA6" w:rsidRPr="004F354B" w:rsidRDefault="00160CA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D2DB9" w:rsidRPr="004F354B" w14:paraId="7C01F9E9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CC0CE06" w14:textId="77777777" w:rsidR="004D2DB9" w:rsidRPr="004F354B" w:rsidRDefault="004D2DB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BAC7EA3" w14:textId="5CCCE3D1" w:rsidR="004D2DB9" w:rsidRPr="004F354B" w:rsidRDefault="004D2DB9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vAlign w:val="center"/>
          </w:tcPr>
          <w:p w14:paraId="238337D7" w14:textId="77777777" w:rsidR="004D2DB9" w:rsidRPr="004F354B" w:rsidRDefault="004D2DB9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D2DB9" w:rsidRPr="004F354B" w14:paraId="702D3028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4E36E69" w14:textId="77777777" w:rsidR="004D2DB9" w:rsidRPr="004F354B" w:rsidRDefault="004D2DB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40FB0B4" w14:textId="3B4CAD7B" w:rsidR="004D2DB9" w:rsidRPr="004F354B" w:rsidRDefault="004D2DB9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vAlign w:val="center"/>
          </w:tcPr>
          <w:p w14:paraId="68FA94D9" w14:textId="77777777" w:rsidR="004D2DB9" w:rsidRPr="004F354B" w:rsidRDefault="004D2DB9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D2DB9" w:rsidRPr="004F354B" w14:paraId="245CAFA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2B83F8A" w14:textId="77777777" w:rsidR="004D2DB9" w:rsidRPr="004F354B" w:rsidRDefault="004D2DB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16A6967" w14:textId="07A81863" w:rsidR="004D2DB9" w:rsidRPr="004F354B" w:rsidRDefault="004D2DB9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vAlign w:val="center"/>
          </w:tcPr>
          <w:p w14:paraId="6A5A46D8" w14:textId="77777777" w:rsidR="004D2DB9" w:rsidRPr="004F354B" w:rsidRDefault="004D2DB9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60CA6" w:rsidRPr="004F354B" w14:paraId="716A79F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566F658" w14:textId="77777777" w:rsidR="00160CA6" w:rsidRPr="004F354B" w:rsidRDefault="00160CA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A0552E6" w14:textId="29D9DDF0" w:rsidR="00160CA6" w:rsidRPr="000462D6" w:rsidRDefault="00DE0FEE" w:rsidP="000462D6">
            <w:pPr>
              <w:pStyle w:val="Akapitzlist"/>
              <w:numPr>
                <w:ilvl w:val="0"/>
                <w:numId w:val="17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vAlign w:val="center"/>
          </w:tcPr>
          <w:p w14:paraId="394A45F4" w14:textId="77777777" w:rsidR="00160CA6" w:rsidRPr="004F354B" w:rsidRDefault="00160CA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160CA6" w:rsidRPr="004F354B" w14:paraId="170DC109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040C7BC" w14:textId="77777777" w:rsidR="00160CA6" w:rsidRPr="004F354B" w:rsidRDefault="00160CA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112BA9E" w14:textId="77777777" w:rsidR="00DD6030" w:rsidRPr="004F354B" w:rsidRDefault="00DD6030" w:rsidP="006B674C">
            <w:pPr>
              <w:pStyle w:val="Akapitzlist"/>
              <w:numPr>
                <w:ilvl w:val="0"/>
                <w:numId w:val="17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168E053C" w14:textId="77777777" w:rsidR="00DD6030" w:rsidRPr="004F354B" w:rsidRDefault="00DD6030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616B8D5C" w14:textId="77777777" w:rsidR="00DD6030" w:rsidRPr="004F354B" w:rsidRDefault="00DD6030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761AF5F5" w14:textId="77777777" w:rsidR="00DD6030" w:rsidRPr="004F354B" w:rsidRDefault="00DD6030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103B5FC0" w14:textId="35A218B4" w:rsidR="00160CA6" w:rsidRPr="000462D6" w:rsidRDefault="00DD6030" w:rsidP="000462D6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vAlign w:val="center"/>
          </w:tcPr>
          <w:p w14:paraId="50D5042B" w14:textId="77777777" w:rsidR="00160CA6" w:rsidRPr="004F354B" w:rsidRDefault="00160CA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91D57" w:rsidRPr="004F354B" w14:paraId="7FFC464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1F70B6F" w14:textId="77777777" w:rsidR="00F91D57" w:rsidRPr="004F354B" w:rsidRDefault="00F91D57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D7E8521" w14:textId="215F569B" w:rsidR="00F91D57" w:rsidRPr="004F354B" w:rsidRDefault="004D646F" w:rsidP="006B674C">
            <w:pPr>
              <w:pStyle w:val="Akapitzlist"/>
              <w:numPr>
                <w:ilvl w:val="0"/>
                <w:numId w:val="17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vAlign w:val="center"/>
          </w:tcPr>
          <w:p w14:paraId="39C61ABB" w14:textId="77777777" w:rsidR="00F91D57" w:rsidRPr="004F354B" w:rsidRDefault="00F91D57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625CCDB2" w14:textId="77777777" w:rsidTr="004F751B">
        <w:trPr>
          <w:trHeight w:val="543"/>
        </w:trPr>
        <w:tc>
          <w:tcPr>
            <w:tcW w:w="567" w:type="dxa"/>
            <w:vMerge w:val="restart"/>
            <w:vAlign w:val="center"/>
          </w:tcPr>
          <w:p w14:paraId="2907FB5C" w14:textId="3B2998DF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47CB6E8C" w14:textId="1B019351" w:rsidR="00367B2D" w:rsidRPr="004F354B" w:rsidRDefault="00367B2D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Punkt 7: Pojemniki - 5 frakcji [rejon bl.62, 60/61]</w:t>
            </w:r>
          </w:p>
        </w:tc>
      </w:tr>
      <w:tr w:rsidR="00367B2D" w:rsidRPr="004F354B" w14:paraId="44A57698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D4C0187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7E3660C" w14:textId="77E247AE" w:rsidR="00367B2D" w:rsidRPr="004F354B" w:rsidRDefault="00367B2D" w:rsidP="006B674C">
            <w:pPr>
              <w:pStyle w:val="Akapitzlist"/>
              <w:numPr>
                <w:ilvl w:val="0"/>
                <w:numId w:val="18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118" w:type="dxa"/>
            <w:vAlign w:val="center"/>
          </w:tcPr>
          <w:p w14:paraId="39CE9135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41BC9D4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8909A91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E86992D" w14:textId="0F1122F0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– studnia wykonana jako monolit, studnia betonowa wodoszczelna,</w:t>
            </w:r>
          </w:p>
        </w:tc>
        <w:tc>
          <w:tcPr>
            <w:tcW w:w="3118" w:type="dxa"/>
            <w:vAlign w:val="center"/>
          </w:tcPr>
          <w:p w14:paraId="5CAF076C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6B7DF8A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E045199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6BB2F9F" w14:textId="1F760CE8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 – podstawa kwadrat/prostokąt,</w:t>
            </w:r>
          </w:p>
        </w:tc>
        <w:tc>
          <w:tcPr>
            <w:tcW w:w="3118" w:type="dxa"/>
            <w:vAlign w:val="center"/>
          </w:tcPr>
          <w:p w14:paraId="061EED30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7557EEFB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59EDCE8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A8D9330" w14:textId="5E49BBCA" w:rsidR="00367B2D" w:rsidRPr="004F354B" w:rsidRDefault="00AC6856" w:rsidP="000462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0462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Studnie obłożone deską kompozytową lub oprawa z tworzywa sztucznego wykonana polietylenu wysokiej </w:t>
            </w:r>
            <w:proofErr w:type="gramStart"/>
            <w:r w:rsidRPr="000462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gęstości  HDPE</w:t>
            </w:r>
            <w:proofErr w:type="gramEnd"/>
            <w:r w:rsidRPr="000462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lub równoważny (wymagane potwierdzenie w karcie produktu wystawionej przez producenta),</w:t>
            </w:r>
          </w:p>
        </w:tc>
        <w:tc>
          <w:tcPr>
            <w:tcW w:w="3118" w:type="dxa"/>
            <w:vAlign w:val="center"/>
          </w:tcPr>
          <w:p w14:paraId="44546949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581C163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50EF1DA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9611ED9" w14:textId="5A073852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 ze stali nierdzewnej/oprawę, aluminium lub materiałów gwarantujących brak korozji,</w:t>
            </w:r>
          </w:p>
        </w:tc>
        <w:tc>
          <w:tcPr>
            <w:tcW w:w="3118" w:type="dxa"/>
            <w:vAlign w:val="center"/>
          </w:tcPr>
          <w:p w14:paraId="5DE93ED3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172E105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67E7589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C6FF0FF" w14:textId="62089939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118" w:type="dxa"/>
            <w:vAlign w:val="center"/>
          </w:tcPr>
          <w:p w14:paraId="0D7D3384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51D9F620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57B0723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BCD9970" w14:textId="7EEB0E13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vAlign w:val="center"/>
          </w:tcPr>
          <w:p w14:paraId="298441B8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3154ACD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0A00C42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703396F" w14:textId="15B89D8D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vAlign w:val="center"/>
          </w:tcPr>
          <w:p w14:paraId="51BF4205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4004185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9E41ED7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F7FD81A" w14:textId="6680F380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118" w:type="dxa"/>
            <w:vAlign w:val="center"/>
          </w:tcPr>
          <w:p w14:paraId="5692278C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51D19FC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C0DDD3D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AED1DF0" w14:textId="5FC5E6BB" w:rsidR="00367B2D" w:rsidRPr="000462D6" w:rsidRDefault="008F3075" w:rsidP="000462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118" w:type="dxa"/>
            <w:vAlign w:val="center"/>
          </w:tcPr>
          <w:p w14:paraId="55A2638B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45B21EF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146827A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9085770" w14:textId="6CDA2073" w:rsidR="004F0FFC" w:rsidRPr="00B5444F" w:rsidRDefault="007D37A1" w:rsidP="000462D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(polietylenu wysokiej gęstości HDPE lub równoważny) dla frakcji BIO - - pojemnik wyposażony w separator wkładu twardego/misę ociekową o pojemności min. 80 litrów – maksymalna pojemność nie więcej niż 10% pojemności zaoferowanych wkładów (Wymagane potwierdzenie w karcie produktu wystawionej przez producenta)</w:t>
            </w:r>
          </w:p>
        </w:tc>
        <w:tc>
          <w:tcPr>
            <w:tcW w:w="3118" w:type="dxa"/>
            <w:vAlign w:val="center"/>
          </w:tcPr>
          <w:p w14:paraId="600F4AB6" w14:textId="19B2F968" w:rsidR="00367B2D" w:rsidRPr="004F354B" w:rsidRDefault="00A24C6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________ litrów.</w:t>
            </w:r>
          </w:p>
        </w:tc>
      </w:tr>
      <w:tr w:rsidR="00367B2D" w:rsidRPr="004F354B" w14:paraId="33A3AAF3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BB70E98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8B7B57D" w14:textId="3062F027" w:rsidR="00367B2D" w:rsidRPr="004F354B" w:rsidRDefault="00367B2D" w:rsidP="006B674C">
            <w:pPr>
              <w:pStyle w:val="Akapitzlist"/>
              <w:numPr>
                <w:ilvl w:val="0"/>
                <w:numId w:val="18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5ABA2ED6" w14:textId="53CAF562" w:rsidR="00367B2D" w:rsidRPr="004F354B" w:rsidRDefault="00367B2D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367B2D" w:rsidRPr="004F354B" w14:paraId="54F3931C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5097558B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58B98332" w14:textId="1910FECC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Plastik/BIO – pojemnik dzielony min 2400l dla frakcji plastik / min 1500 l dla frakcji </w:t>
            </w:r>
            <w:proofErr w:type="gram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BIO,</w:t>
            </w:r>
            <w:proofErr w:type="gramEnd"/>
            <w:r w:rsidR="005035FE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5035FE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12374856" w14:textId="632B305F" w:rsidR="00367B2D" w:rsidRPr="004F354B" w:rsidRDefault="00367B2D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plastik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5FEAFCDD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2837682E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0A9A4661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5B8AC038" w14:textId="77777777" w:rsidR="00367B2D" w:rsidRPr="004F354B" w:rsidRDefault="00367B2D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312" w:hanging="282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DDED904" w14:textId="6649AC59" w:rsidR="00367B2D" w:rsidRPr="004F354B" w:rsidRDefault="00367B2D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74FCFB08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4BEEFCA7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36F44E9F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55790BEB" w14:textId="2024EEBB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Zmieszane/Szkło – pojemnik dzielony min. 3000l dla frakcji zmieszane/ min.  1500l dla frakcji </w:t>
            </w:r>
            <w:proofErr w:type="gram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szkło,</w:t>
            </w:r>
            <w:proofErr w:type="gramEnd"/>
            <w:r w:rsidR="007722E8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7722E8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5235A014" w14:textId="3D8D06C6" w:rsidR="00367B2D" w:rsidRPr="004F354B" w:rsidRDefault="00367B2D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zmieszane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1FCB0E44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663CE000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073BCF1E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1C8568F9" w14:textId="77777777" w:rsidR="00367B2D" w:rsidRPr="004F354B" w:rsidRDefault="00367B2D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312" w:hanging="282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E4B1294" w14:textId="17B49794" w:rsidR="00367B2D" w:rsidRPr="004F354B" w:rsidRDefault="00367B2D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4518DF57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75C42FA4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4C92D36E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37C5F981" w14:textId="09D6909E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Papier/Szkło – pojemnik dzielony min. 3000l dla frakcji papier/ min. 1500l dla frakcji szkło</w:t>
            </w:r>
            <w:r w:rsidR="007722E8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7722E8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16340E12" w14:textId="4D38D0F1" w:rsidR="00367B2D" w:rsidRPr="004F354B" w:rsidRDefault="00367B2D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papier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41019BD6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7FAE521F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078AFAD5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79C562FD" w14:textId="77777777" w:rsidR="00367B2D" w:rsidRPr="004F354B" w:rsidRDefault="00367B2D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312" w:hanging="282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60C9351" w14:textId="5623DA62" w:rsidR="00367B2D" w:rsidRPr="004F354B" w:rsidRDefault="00367B2D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24738B28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5E30861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67F587A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E71ECE7" w14:textId="0AAE5754" w:rsidR="00367B2D" w:rsidRPr="004F354B" w:rsidRDefault="00367B2D" w:rsidP="006B674C">
            <w:pPr>
              <w:pStyle w:val="Akapitzlist"/>
              <w:numPr>
                <w:ilvl w:val="0"/>
                <w:numId w:val="18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</w:t>
            </w:r>
          </w:p>
        </w:tc>
        <w:tc>
          <w:tcPr>
            <w:tcW w:w="3118" w:type="dxa"/>
            <w:vAlign w:val="center"/>
          </w:tcPr>
          <w:p w14:paraId="539A36AE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3E934D4F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89088F4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BE2FC4A" w14:textId="1D8EF350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vAlign w:val="center"/>
          </w:tcPr>
          <w:p w14:paraId="2DF58245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48220A0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D859F6D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A41F19C" w14:textId="1019137D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vAlign w:val="center"/>
          </w:tcPr>
          <w:p w14:paraId="7EDEE5C7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5CA26C22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B8A737D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97D3270" w14:textId="2D0D6A91" w:rsidR="00367B2D" w:rsidRPr="004F354B" w:rsidRDefault="00367B2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vAlign w:val="center"/>
          </w:tcPr>
          <w:p w14:paraId="3304DD16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0CC2AEA6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A0A344E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1DC7F8A" w14:textId="77777777" w:rsidR="00367B2D" w:rsidRPr="004F354B" w:rsidRDefault="00367B2D" w:rsidP="006B674C">
            <w:pPr>
              <w:pStyle w:val="Akapitzlist"/>
              <w:numPr>
                <w:ilvl w:val="0"/>
                <w:numId w:val="18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  <w:p w14:paraId="24859391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337AE57D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04CE69E2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932E7B7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65F70FE" w14:textId="77777777" w:rsidR="00367B2D" w:rsidRPr="004F354B" w:rsidRDefault="00367B2D" w:rsidP="006B674C">
            <w:pPr>
              <w:pStyle w:val="Akapitzlist"/>
              <w:numPr>
                <w:ilvl w:val="0"/>
                <w:numId w:val="18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067E8F54" w14:textId="77777777" w:rsidR="00367B2D" w:rsidRPr="004F354B" w:rsidRDefault="00367B2D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404D2ED5" w14:textId="77777777" w:rsidR="00367B2D" w:rsidRPr="004F354B" w:rsidRDefault="00367B2D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6C0A6663" w14:textId="77777777" w:rsidR="00367B2D" w:rsidRPr="004F354B" w:rsidRDefault="00367B2D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20F02ABA" w14:textId="14E3E011" w:rsidR="00367B2D" w:rsidRPr="004F354B" w:rsidRDefault="00367B2D" w:rsidP="00B5444F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vAlign w:val="center"/>
          </w:tcPr>
          <w:p w14:paraId="38A3F3D8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67B2D" w:rsidRPr="004F354B" w14:paraId="71C7A73F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3D54B88" w14:textId="77777777" w:rsidR="00367B2D" w:rsidRPr="004F354B" w:rsidRDefault="00367B2D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8BF7FCB" w14:textId="608EB48B" w:rsidR="00367B2D" w:rsidRPr="004F354B" w:rsidRDefault="00367B2D" w:rsidP="006B674C">
            <w:pPr>
              <w:pStyle w:val="Akapitzlist"/>
              <w:numPr>
                <w:ilvl w:val="0"/>
                <w:numId w:val="18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vAlign w:val="center"/>
          </w:tcPr>
          <w:p w14:paraId="05964AFE" w14:textId="77777777" w:rsidR="00367B2D" w:rsidRPr="004F354B" w:rsidRDefault="00367B2D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00955F9F" w14:textId="77777777" w:rsidTr="004F751B">
        <w:trPr>
          <w:trHeight w:val="615"/>
        </w:trPr>
        <w:tc>
          <w:tcPr>
            <w:tcW w:w="567" w:type="dxa"/>
            <w:vMerge w:val="restart"/>
            <w:vAlign w:val="center"/>
          </w:tcPr>
          <w:p w14:paraId="6FD4E6D1" w14:textId="43F4279E" w:rsidR="004D0C30" w:rsidRPr="004F354B" w:rsidRDefault="004D0C3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22AA769E" w14:textId="771C52FA" w:rsidR="004D0C30" w:rsidRPr="004F354B" w:rsidRDefault="004D0C30" w:rsidP="001452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Punkt 8: Pojemniki - 5 frakcji [rejon bl.72, 71A]</w:t>
            </w:r>
          </w:p>
        </w:tc>
      </w:tr>
      <w:tr w:rsidR="004D0C30" w:rsidRPr="004F354B" w14:paraId="74EF180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CDA5909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F96966B" w14:textId="53DBF54C" w:rsidR="004D0C30" w:rsidRPr="004F354B" w:rsidRDefault="004D0C30" w:rsidP="006B674C">
            <w:pPr>
              <w:pStyle w:val="Akapitzlist"/>
              <w:numPr>
                <w:ilvl w:val="0"/>
                <w:numId w:val="19"/>
              </w:numPr>
              <w:spacing w:after="16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118" w:type="dxa"/>
            <w:vAlign w:val="center"/>
          </w:tcPr>
          <w:p w14:paraId="7F157324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61131EA2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B5BC2D9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A4ED153" w14:textId="49CA8398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– studnia wykonana jako monolit, studnia betonowa wodoszczelna,</w:t>
            </w:r>
          </w:p>
        </w:tc>
        <w:tc>
          <w:tcPr>
            <w:tcW w:w="3118" w:type="dxa"/>
            <w:vAlign w:val="center"/>
          </w:tcPr>
          <w:p w14:paraId="3CC15CD5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1983FA13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0FC61E8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D44D50D" w14:textId="79272E9D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 – podstawa kwadrat/prostokąt,</w:t>
            </w:r>
          </w:p>
        </w:tc>
        <w:tc>
          <w:tcPr>
            <w:tcW w:w="3118" w:type="dxa"/>
            <w:vAlign w:val="center"/>
          </w:tcPr>
          <w:p w14:paraId="34AE3069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6AE1084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31FD1C3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6BF012E" w14:textId="7270F5BD" w:rsidR="004D0C30" w:rsidRPr="00B5444F" w:rsidRDefault="00C53C4D" w:rsidP="00B5444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deską kompozytową lub oprawa z tworzywa sztucznego wykonana z polietylenu wysokiej gęstości HDPE lub równoważny (wymagane potwierdzenie w karcie produktu wystawionej przez producenta)</w:t>
            </w:r>
          </w:p>
        </w:tc>
        <w:tc>
          <w:tcPr>
            <w:tcW w:w="3118" w:type="dxa"/>
            <w:vAlign w:val="center"/>
          </w:tcPr>
          <w:p w14:paraId="689D054B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199CE00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F3C6354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ABB5B37" w14:textId="418B856E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kompozytową/oprawę ze stali nierdzewnej, aluminium lub materiałów gwarantujących brak korozji,</w:t>
            </w:r>
          </w:p>
        </w:tc>
        <w:tc>
          <w:tcPr>
            <w:tcW w:w="3118" w:type="dxa"/>
            <w:vAlign w:val="center"/>
          </w:tcPr>
          <w:p w14:paraId="30A734AF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180F6F18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F3F771D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0C94F54" w14:textId="208A926C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szkło,</w:t>
            </w:r>
          </w:p>
        </w:tc>
        <w:tc>
          <w:tcPr>
            <w:tcW w:w="3118" w:type="dxa"/>
            <w:vAlign w:val="center"/>
          </w:tcPr>
          <w:p w14:paraId="35F52168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0C8AC231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FBBB8C3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FABC7FC" w14:textId="6C4AD954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vAlign w:val="center"/>
          </w:tcPr>
          <w:p w14:paraId="7C2402C2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5F02F503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615F35F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3265A6F" w14:textId="0E806367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vAlign w:val="center"/>
          </w:tcPr>
          <w:p w14:paraId="116807E1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30C3EA6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321FCB4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9E826E2" w14:textId="6E7231DE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System opróżniania pojemników jednohakowy; </w:t>
            </w:r>
          </w:p>
        </w:tc>
        <w:tc>
          <w:tcPr>
            <w:tcW w:w="3118" w:type="dxa"/>
            <w:vAlign w:val="center"/>
          </w:tcPr>
          <w:p w14:paraId="6A288D5C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120C965F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4791724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479785A" w14:textId="2DF00E7B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118" w:type="dxa"/>
            <w:vAlign w:val="center"/>
          </w:tcPr>
          <w:p w14:paraId="430AD7FB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30952F8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F88BB00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B7AB521" w14:textId="04BC25E1" w:rsidR="004D0C30" w:rsidRPr="004F354B" w:rsidRDefault="004D0C30" w:rsidP="006B674C">
            <w:pPr>
              <w:pStyle w:val="Akapitzlist"/>
              <w:numPr>
                <w:ilvl w:val="0"/>
                <w:numId w:val="19"/>
              </w:numPr>
              <w:spacing w:after="16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 naziemny:</w:t>
            </w:r>
          </w:p>
        </w:tc>
        <w:tc>
          <w:tcPr>
            <w:tcW w:w="3118" w:type="dxa"/>
            <w:vAlign w:val="center"/>
          </w:tcPr>
          <w:p w14:paraId="2D83B3CB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760FA98B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3E01C3FD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4C89C2C" w14:textId="0223659B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wykonany jako monolit, wodoszczelny,</w:t>
            </w:r>
          </w:p>
        </w:tc>
        <w:tc>
          <w:tcPr>
            <w:tcW w:w="3118" w:type="dxa"/>
            <w:vAlign w:val="center"/>
          </w:tcPr>
          <w:p w14:paraId="7F1C26F6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67EA545D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7B6D1D1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B9C44E6" w14:textId="22FDAA40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– podstawa kwadrat/prostokąt,</w:t>
            </w:r>
          </w:p>
        </w:tc>
        <w:tc>
          <w:tcPr>
            <w:tcW w:w="3118" w:type="dxa"/>
            <w:vAlign w:val="center"/>
          </w:tcPr>
          <w:p w14:paraId="750BFCB3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402C4065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EC2CE5D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B7A845B" w14:textId="77777777" w:rsidR="00FF1F8C" w:rsidRPr="005C47F3" w:rsidRDefault="00FF1F8C" w:rsidP="005C47F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 obłożony deską kompozytową lub oprawą z tworzywa sztucznego wykonana polietylenu wysokiej </w:t>
            </w:r>
            <w:proofErr w:type="gramStart"/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gęstości  HDPE</w:t>
            </w:r>
            <w:proofErr w:type="gramEnd"/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lub równoważny (wymagane potwierdzenie w karcie produktu wystawionej przez producenta)</w:t>
            </w:r>
          </w:p>
          <w:p w14:paraId="62738D31" w14:textId="18929C15" w:rsidR="004D0C30" w:rsidRPr="004F354B" w:rsidRDefault="004D0C30" w:rsidP="00FF1F8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5FC6E9D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1E375A51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301D8D1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8E7C448" w14:textId="5A3CFDF7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kompozytową/oprawę ze stali nierdzewnej, aluminium lub materiałów gwarantujących brak korozji,</w:t>
            </w:r>
          </w:p>
        </w:tc>
        <w:tc>
          <w:tcPr>
            <w:tcW w:w="3118" w:type="dxa"/>
            <w:vAlign w:val="center"/>
          </w:tcPr>
          <w:p w14:paraId="4E61EFBF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6B8251B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D83096B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70D411D" w14:textId="12A41E0D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BIO,</w:t>
            </w:r>
          </w:p>
        </w:tc>
        <w:tc>
          <w:tcPr>
            <w:tcW w:w="3118" w:type="dxa"/>
            <w:vAlign w:val="center"/>
          </w:tcPr>
          <w:p w14:paraId="4287B6F3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52CF0FD7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40AEB2CF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90E928F" w14:textId="3D2182E8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vAlign w:val="center"/>
          </w:tcPr>
          <w:p w14:paraId="0F1925E2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6A8D9EEF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713DDD7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0324A75" w14:textId="49A7E23C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 z odpowiednim oznaczeniem typu frakcji,</w:t>
            </w:r>
          </w:p>
        </w:tc>
        <w:tc>
          <w:tcPr>
            <w:tcW w:w="3118" w:type="dxa"/>
            <w:vAlign w:val="center"/>
          </w:tcPr>
          <w:p w14:paraId="545F6409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0BB6B441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C8767E5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1A9B62D" w14:textId="489EFD79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System opróżniania pojemników jednohakowy; </w:t>
            </w:r>
          </w:p>
        </w:tc>
        <w:tc>
          <w:tcPr>
            <w:tcW w:w="3118" w:type="dxa"/>
            <w:vAlign w:val="center"/>
          </w:tcPr>
          <w:p w14:paraId="76BEAB18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B31041" w:rsidRPr="004F354B" w14:paraId="4A9387D3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41B05D5" w14:textId="77777777" w:rsidR="00B31041" w:rsidRPr="004F354B" w:rsidRDefault="00B31041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BBB74A7" w14:textId="1FA114B6" w:rsidR="00B31041" w:rsidRPr="004F354B" w:rsidRDefault="00B31041" w:rsidP="00B3104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System opróżniania pojemników jednohakowy lub dwuhakowy dla frakcji BIO; </w:t>
            </w:r>
          </w:p>
        </w:tc>
        <w:tc>
          <w:tcPr>
            <w:tcW w:w="3118" w:type="dxa"/>
            <w:vAlign w:val="center"/>
          </w:tcPr>
          <w:p w14:paraId="0176EDF5" w14:textId="77777777" w:rsidR="00B31041" w:rsidRPr="004F354B" w:rsidRDefault="00B31041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16AF1577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337314B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76ABC12" w14:textId="166EF775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dla frakcji BIO</w:t>
            </w:r>
          </w:p>
        </w:tc>
        <w:tc>
          <w:tcPr>
            <w:tcW w:w="3118" w:type="dxa"/>
            <w:vAlign w:val="center"/>
          </w:tcPr>
          <w:p w14:paraId="54BDF6BA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12B559E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4FBCAD3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AA0F1B9" w14:textId="06CCE802" w:rsidR="004D0C30" w:rsidRPr="004F354B" w:rsidRDefault="004D0C30" w:rsidP="006B674C">
            <w:pPr>
              <w:pStyle w:val="Akapitzlist"/>
              <w:numPr>
                <w:ilvl w:val="0"/>
                <w:numId w:val="19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7B65FD5A" w14:textId="698BC4CA" w:rsidR="004D0C30" w:rsidRPr="004F354B" w:rsidRDefault="004D0C30" w:rsidP="004C61C3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D0C30" w:rsidRPr="004F354B" w14:paraId="378C3B32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00F1BEA4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52B3946" w14:textId="1B6747B6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5000 l,</w:t>
            </w:r>
          </w:p>
        </w:tc>
        <w:tc>
          <w:tcPr>
            <w:tcW w:w="3118" w:type="dxa"/>
            <w:vAlign w:val="center"/>
          </w:tcPr>
          <w:p w14:paraId="764105E6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13D0C03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4A97D4A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5387A8A" w14:textId="6436D79F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– 5000 l,</w:t>
            </w:r>
          </w:p>
        </w:tc>
        <w:tc>
          <w:tcPr>
            <w:tcW w:w="3118" w:type="dxa"/>
            <w:vAlign w:val="center"/>
          </w:tcPr>
          <w:p w14:paraId="72C1E73B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6BBF946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69242F2A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C325445" w14:textId="26FAEC0B" w:rsidR="004D0C30" w:rsidRPr="004F354B" w:rsidRDefault="004D0C3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 – 5000l,</w:t>
            </w:r>
          </w:p>
        </w:tc>
        <w:tc>
          <w:tcPr>
            <w:tcW w:w="3118" w:type="dxa"/>
            <w:vAlign w:val="center"/>
          </w:tcPr>
          <w:p w14:paraId="21D7B821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39E04D87" w14:textId="77777777" w:rsidTr="004F751B">
        <w:trPr>
          <w:trHeight w:val="100"/>
        </w:trPr>
        <w:tc>
          <w:tcPr>
            <w:tcW w:w="567" w:type="dxa"/>
            <w:vMerge/>
            <w:vAlign w:val="center"/>
          </w:tcPr>
          <w:p w14:paraId="21C60CC4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45E4799E" w14:textId="7396C905" w:rsidR="004D0C30" w:rsidRPr="004F354B" w:rsidRDefault="004D0C30" w:rsidP="008A290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 – pojemnik dzielony 2 x min. 2400 l</w:t>
            </w:r>
            <w:r w:rsidR="008A2903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8A2903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</w:t>
            </w:r>
          </w:p>
        </w:tc>
        <w:tc>
          <w:tcPr>
            <w:tcW w:w="3118" w:type="dxa"/>
            <w:vAlign w:val="center"/>
          </w:tcPr>
          <w:p w14:paraId="73FF105F" w14:textId="372CD6BC" w:rsidR="004D0C30" w:rsidRPr="004F354B" w:rsidRDefault="004D0C30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691A8800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7153D03A" w14:textId="77777777" w:rsidTr="004F751B">
        <w:trPr>
          <w:trHeight w:val="100"/>
        </w:trPr>
        <w:tc>
          <w:tcPr>
            <w:tcW w:w="567" w:type="dxa"/>
            <w:vMerge/>
            <w:vAlign w:val="center"/>
          </w:tcPr>
          <w:p w14:paraId="5D834E4D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115FD324" w14:textId="77777777" w:rsidR="004D0C30" w:rsidRPr="004F354B" w:rsidRDefault="004D0C30" w:rsidP="006B674C">
            <w:pPr>
              <w:pStyle w:val="Akapitzlist"/>
              <w:numPr>
                <w:ilvl w:val="0"/>
                <w:numId w:val="9"/>
              </w:numPr>
              <w:spacing w:before="60" w:after="60"/>
              <w:ind w:left="458" w:hanging="357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1B23F1F8" w14:textId="13121142" w:rsidR="004D0C30" w:rsidRPr="004F354B" w:rsidRDefault="004D0C30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2433C686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6C580449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34DADA8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E9074D8" w14:textId="77777777" w:rsidR="004D0C30" w:rsidRPr="004F354B" w:rsidRDefault="0070145C" w:rsidP="006B674C">
            <w:pPr>
              <w:pStyle w:val="Akapitzlist"/>
              <w:numPr>
                <w:ilvl w:val="0"/>
                <w:numId w:val="19"/>
              </w:numPr>
              <w:spacing w:after="16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 naziemny przeznaczony na frakcję śmieci:</w:t>
            </w:r>
          </w:p>
          <w:p w14:paraId="060BFC59" w14:textId="522F74EB" w:rsidR="00C236F2" w:rsidRPr="004F354B" w:rsidRDefault="00C236F2" w:rsidP="00C236F2">
            <w:pPr>
              <w:spacing w:after="24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544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Zamawiający dopuszcza zastosowanie rozwiązań równoważnych w zakresie ilości i pojemności zastosowanych pojemników przy zachowaniu łącznej sumy wskazanej pojemności dla danej frakcji oraz zachowaniu wymogów wskazanych w Zgłoszeniu Robót Budowlanych (w szczególności umiejscowienia pojemników oraz ich powierzchni.) Niemniej jednak pojemność pojedynczego pojemnika nie może być mniejsza niż 500 l i przekroczyć </w:t>
            </w:r>
            <w:r w:rsidRPr="00B5444F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1 500</w:t>
            </w:r>
            <w:r w:rsidRPr="00B544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l.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14DC8E9E" w14:textId="7FB95C23" w:rsidR="004D0C30" w:rsidRPr="004F354B" w:rsidRDefault="0070145C" w:rsidP="00E625E2">
            <w:pPr>
              <w:pStyle w:val="Akapitzlist"/>
              <w:spacing w:line="278" w:lineRule="auto"/>
              <w:ind w:left="36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</w:p>
        </w:tc>
      </w:tr>
      <w:tr w:rsidR="004D0C30" w:rsidRPr="004F354B" w14:paraId="64F923D0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5535FC83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3251AEA" w14:textId="375ABCCE" w:rsidR="004D0C30" w:rsidRPr="004F354B" w:rsidRDefault="00740DAA" w:rsidP="00521D54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BIO – 1 pojemnik o 1</w:t>
            </w:r>
            <w:r w:rsidR="00E83FF4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500</w:t>
            </w:r>
            <w:r w:rsidR="00E83FF4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l.</w:t>
            </w:r>
            <w:r w:rsidR="00521D54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(łącznie nie więcej niż 1 500 l)</w:t>
            </w:r>
          </w:p>
        </w:tc>
        <w:tc>
          <w:tcPr>
            <w:tcW w:w="3118" w:type="dxa"/>
            <w:vAlign w:val="center"/>
          </w:tcPr>
          <w:p w14:paraId="7D478C47" w14:textId="1E55F87C" w:rsidR="00452D4C" w:rsidRPr="004F354B" w:rsidRDefault="00727041" w:rsidP="00452D4C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BIO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1403B4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1E7CE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_______</w:t>
            </w:r>
            <w:r w:rsidR="001403B4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</w:t>
            </w:r>
            <w:r w:rsidR="00E83FF4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452D4C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pojemnik/</w:t>
            </w:r>
            <w:proofErr w:type="gramStart"/>
            <w:r w:rsidR="00452D4C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452D4C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 </w:t>
            </w:r>
            <w:r w:rsidR="00452D4C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</w:t>
            </w:r>
            <w:r w:rsidR="001E7CE4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</w:t>
            </w:r>
            <w:r w:rsidR="00452D4C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 l</w:t>
            </w:r>
          </w:p>
          <w:p w14:paraId="11863703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4D0C30" w:rsidRPr="004F354B" w14:paraId="5111F0FE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5B34A26" w14:textId="77777777" w:rsidR="004D0C30" w:rsidRPr="004F354B" w:rsidRDefault="004D0C30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A305B6F" w14:textId="276A7301" w:rsidR="004D0C30" w:rsidRPr="004F354B" w:rsidRDefault="00FD4522" w:rsidP="006B674C">
            <w:pPr>
              <w:pStyle w:val="Akapitzlist"/>
              <w:numPr>
                <w:ilvl w:val="0"/>
                <w:numId w:val="19"/>
              </w:numPr>
              <w:spacing w:after="16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</w:t>
            </w:r>
          </w:p>
        </w:tc>
        <w:tc>
          <w:tcPr>
            <w:tcW w:w="3118" w:type="dxa"/>
            <w:vAlign w:val="center"/>
          </w:tcPr>
          <w:p w14:paraId="5C30A40A" w14:textId="77777777" w:rsidR="004D0C30" w:rsidRPr="004F354B" w:rsidRDefault="004D0C30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D20AD" w:rsidRPr="004F354B" w14:paraId="67194461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229D8A3" w14:textId="77777777" w:rsidR="007D20AD" w:rsidRPr="004F354B" w:rsidRDefault="007D20AD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A68A13C" w14:textId="68BC702C" w:rsidR="007D20AD" w:rsidRPr="004F354B" w:rsidRDefault="007D20A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vAlign w:val="center"/>
          </w:tcPr>
          <w:p w14:paraId="5AFE413A" w14:textId="77777777" w:rsidR="007D20AD" w:rsidRPr="004F354B" w:rsidRDefault="007D20AD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D20AD" w:rsidRPr="004F354B" w14:paraId="2FCDB15A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6F05F2F" w14:textId="77777777" w:rsidR="007D20AD" w:rsidRPr="004F354B" w:rsidRDefault="007D20AD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E8045D3" w14:textId="20282892" w:rsidR="007D20AD" w:rsidRPr="004F354B" w:rsidRDefault="007D20A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vAlign w:val="center"/>
          </w:tcPr>
          <w:p w14:paraId="3A036886" w14:textId="77777777" w:rsidR="007D20AD" w:rsidRPr="004F354B" w:rsidRDefault="007D20AD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D20AD" w:rsidRPr="004F354B" w14:paraId="0E0584A7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2D7BD349" w14:textId="77777777" w:rsidR="007D20AD" w:rsidRPr="004F354B" w:rsidRDefault="007D20AD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2655DCE" w14:textId="3FA921AF" w:rsidR="007D20AD" w:rsidRPr="004F354B" w:rsidRDefault="007D20A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vAlign w:val="center"/>
          </w:tcPr>
          <w:p w14:paraId="05CC69DA" w14:textId="77777777" w:rsidR="007D20AD" w:rsidRPr="004F354B" w:rsidRDefault="007D20AD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7D20AD" w:rsidRPr="004F354B" w14:paraId="047FA71B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FADC1CB" w14:textId="77777777" w:rsidR="007D20AD" w:rsidRPr="004F354B" w:rsidRDefault="007D20AD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7F046DC" w14:textId="567E1CB3" w:rsidR="007D20AD" w:rsidRPr="004F354B" w:rsidRDefault="007D20AD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vAlign w:val="center"/>
          </w:tcPr>
          <w:p w14:paraId="07DB5605" w14:textId="77777777" w:rsidR="007D20AD" w:rsidRPr="004F354B" w:rsidRDefault="007D20AD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D4522" w:rsidRPr="004F354B" w14:paraId="684C0004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E56CFBE" w14:textId="77777777" w:rsidR="00FD4522" w:rsidRPr="004F354B" w:rsidRDefault="00FD4522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36CA029" w14:textId="1183AC47" w:rsidR="00FD4522" w:rsidRPr="004F354B" w:rsidRDefault="00BB0759" w:rsidP="006B674C">
            <w:pPr>
              <w:pStyle w:val="Akapitzlist"/>
              <w:numPr>
                <w:ilvl w:val="0"/>
                <w:numId w:val="19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vAlign w:val="center"/>
          </w:tcPr>
          <w:p w14:paraId="59493390" w14:textId="77777777" w:rsidR="00FD4522" w:rsidRPr="004F354B" w:rsidRDefault="00FD4522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D4522" w:rsidRPr="004F354B" w14:paraId="20C8DE6C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7774211D" w14:textId="77777777" w:rsidR="00FD4522" w:rsidRPr="004F354B" w:rsidRDefault="00FD4522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95931F8" w14:textId="77777777" w:rsidR="00A70A23" w:rsidRPr="004F354B" w:rsidRDefault="00A70A23" w:rsidP="006B674C">
            <w:pPr>
              <w:pStyle w:val="Akapitzlist"/>
              <w:numPr>
                <w:ilvl w:val="0"/>
                <w:numId w:val="19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3DDEA746" w14:textId="77777777" w:rsidR="00A70A23" w:rsidRPr="004F354B" w:rsidRDefault="00A70A23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21C3FA67" w14:textId="77777777" w:rsidR="00A70A23" w:rsidRPr="004F354B" w:rsidRDefault="00A70A23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766A1051" w14:textId="77777777" w:rsidR="00A70A23" w:rsidRPr="004F354B" w:rsidRDefault="00A70A23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3D27537D" w14:textId="54957688" w:rsidR="00FD4522" w:rsidRPr="004F354B" w:rsidRDefault="00A70A23" w:rsidP="00E625E2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vAlign w:val="center"/>
          </w:tcPr>
          <w:p w14:paraId="28BAC94A" w14:textId="77777777" w:rsidR="00FD4522" w:rsidRPr="004F354B" w:rsidRDefault="00FD4522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D4522" w:rsidRPr="004F354B" w14:paraId="5F01A9B3" w14:textId="77777777" w:rsidTr="004F751B">
        <w:trPr>
          <w:trHeight w:val="181"/>
        </w:trPr>
        <w:tc>
          <w:tcPr>
            <w:tcW w:w="567" w:type="dxa"/>
            <w:vMerge/>
            <w:vAlign w:val="center"/>
          </w:tcPr>
          <w:p w14:paraId="1D7CB60D" w14:textId="77777777" w:rsidR="00FD4522" w:rsidRPr="004F354B" w:rsidRDefault="00FD4522" w:rsidP="006C775D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460E53E" w14:textId="7AE4C46E" w:rsidR="00FD4522" w:rsidRPr="004F354B" w:rsidRDefault="00030803" w:rsidP="006B674C">
            <w:pPr>
              <w:pStyle w:val="Akapitzlist"/>
              <w:numPr>
                <w:ilvl w:val="0"/>
                <w:numId w:val="19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vAlign w:val="center"/>
          </w:tcPr>
          <w:p w14:paraId="2447512B" w14:textId="77777777" w:rsidR="00FD4522" w:rsidRPr="004F354B" w:rsidRDefault="00FD4522" w:rsidP="006C775D">
            <w:pPr>
              <w:spacing w:before="60" w:after="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097BE783" w14:textId="77777777" w:rsidTr="004F751B">
        <w:trPr>
          <w:trHeight w:val="496"/>
        </w:trPr>
        <w:tc>
          <w:tcPr>
            <w:tcW w:w="567" w:type="dxa"/>
            <w:vMerge w:val="restart"/>
            <w:vAlign w:val="center"/>
          </w:tcPr>
          <w:p w14:paraId="31D1D3B7" w14:textId="1C69ED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FC1D101" w14:textId="2B58C2F6" w:rsidR="003F18D8" w:rsidRPr="004F354B" w:rsidRDefault="003F18D8" w:rsidP="00E625E2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Punkt 9: Pojemniki - 5 frakcji [rejon bl.</w:t>
            </w:r>
            <w:proofErr w:type="gramStart"/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90 ]</w:t>
            </w:r>
            <w:proofErr w:type="gramEnd"/>
          </w:p>
        </w:tc>
      </w:tr>
      <w:tr w:rsidR="003F18D8" w:rsidRPr="004F354B" w14:paraId="63B3D1FA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716D3F63" w14:textId="2AC1A1B4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725BF04" w14:textId="4785A6DF" w:rsidR="003F18D8" w:rsidRPr="004F354B" w:rsidRDefault="003F18D8" w:rsidP="006B674C">
            <w:pPr>
              <w:pStyle w:val="Akapitzlist"/>
              <w:numPr>
                <w:ilvl w:val="0"/>
                <w:numId w:val="20"/>
              </w:numPr>
              <w:spacing w:after="16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E1DAE48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53DFF439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5B98C7BC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F33630C" w14:textId="5C0070FB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– studnia wykonana jako monolit, studnia betonowa wodoszczelna,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16B7E7A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2E4EA064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4D50C994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F5212E6" w14:textId="17FB3509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 – podstawa kwadrat/prostokąt,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AABDD1D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41CA3C52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6BB6908F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5D4A008" w14:textId="1A777037" w:rsidR="003F18D8" w:rsidRPr="004F354B" w:rsidRDefault="00CC1CF7" w:rsidP="00CC1CF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4F354B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Studnie obłożone deską kompozytową lub oprawa z tworzywa sztucznego wykonana z </w:t>
            </w:r>
            <w:r w:rsidRPr="004F354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polietylenu wysokiej gęstości </w:t>
            </w:r>
            <w:r w:rsidRPr="004F354B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 xml:space="preserve">HDPE </w:t>
            </w:r>
            <w:r w:rsidRPr="004F354B">
              <w:rPr>
                <w:rFonts w:ascii="Times New Roman" w:eastAsia="Times New Roman" w:hAnsi="Times New Roman"/>
                <w:color w:val="000000" w:themeColor="text1"/>
                <w:sz w:val="21"/>
                <w:szCs w:val="21"/>
              </w:rPr>
              <w:t>l</w:t>
            </w:r>
            <w:r w:rsidRPr="004F354B"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ub równoważny (wymagane potwierdzenie w karcie produktu wystawionej przez producenta)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90C23E7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29092467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482CCEDE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A0904AB" w14:textId="5EBEF823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kompozytową/oprawę ze stali nierdzewnej, aluminium lub materiałów gwarantujących brak korozji,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7051526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7981DE49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57CB99D0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8D8B620" w14:textId="5F4244A2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CCFC33D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2F632B75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327E32F7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E75FBF5" w14:textId="7DB63CE0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F4FB1C1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3082A35F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5CCA0DA3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E7A073F" w14:textId="534A4693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A74DE58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0B3F5928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4CD67871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AD7592C" w14:textId="63825023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284C9D3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162CBF0A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0AAF6E9B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732E908" w14:textId="19494DA5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7229EA3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31F2579A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63F821B0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1313AE1" w14:textId="42EDA830" w:rsidR="003F18D8" w:rsidRPr="004F354B" w:rsidRDefault="006F3751" w:rsidP="005C47F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Wkład twardy wykonany z tworzywa sztucznego (polietylenu wysokiej gęstości HDPE lub równoważny) dla frakcji BIO </w:t>
            </w:r>
            <w:proofErr w:type="gramStart"/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  pojemnik</w:t>
            </w:r>
            <w:proofErr w:type="gramEnd"/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wyposażony w separator wkładu twardego/misę ociekową o pojemności min 80 litrów</w:t>
            </w:r>
            <w:r w:rsidR="002B56BB"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maksymalna pojemność nie więcej niż 10% pojemności zaoferowanych wkładów</w:t>
            </w: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(wymagane potwierdzenie w karcie produktu wystawionej przez producenta).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8ACA2E8" w14:textId="0925C45F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bookmarkStart w:id="1" w:name="OLE_LINK1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Pojemność separatora wkładu twardego/misy ociekowej: _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_______ litrów.</w:t>
            </w:r>
            <w:bookmarkEnd w:id="1"/>
          </w:p>
        </w:tc>
      </w:tr>
      <w:tr w:rsidR="003F18D8" w:rsidRPr="004F354B" w14:paraId="0BD27067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344FBADD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1C0804E" w14:textId="01C55474" w:rsidR="003F18D8" w:rsidRPr="004F354B" w:rsidRDefault="003F18D8" w:rsidP="006B674C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0107303E" w14:textId="0A45938D" w:rsidR="003F18D8" w:rsidRPr="004F354B" w:rsidRDefault="003F18D8" w:rsidP="004C61C3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3F18D8" w:rsidRPr="004F354B" w14:paraId="4F12172F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24B586C3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62FFAF12" w14:textId="6C2FDB6D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plastik/BIO – pojemnik dzielony min. 2400l dla frakcji plastik/ min. 1500 l dla frakcji </w:t>
            </w:r>
            <w:proofErr w:type="gram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BIO,</w:t>
            </w:r>
            <w:proofErr w:type="gramEnd"/>
            <w:r w:rsidR="00412643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412643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E5DB01A" w14:textId="3C1170C8" w:rsidR="003F18D8" w:rsidRPr="004F354B" w:rsidRDefault="003F18D8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plastik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05EC2347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3ED0A4D4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082255A5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283C5A1C" w14:textId="77777777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B39D5B8" w14:textId="29E472B6" w:rsidR="003F18D8" w:rsidRPr="004F354B" w:rsidRDefault="003F18D8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BIO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_____ l</w:t>
            </w:r>
          </w:p>
          <w:p w14:paraId="2E599C5F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1BD5F412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69B3D4F0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32FCFC41" w14:textId="0DF459EB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zmieszane/Szkło – pojemnik dzielony min. 3000l dla frakcji /zmieszane min. 1500 l dla frakcji szkło.</w:t>
            </w:r>
            <w:r w:rsidR="008B057F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8B057F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l),</w:t>
            </w:r>
            <w:r w:rsidR="00306D14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A81B247" w14:textId="4528ED16" w:rsidR="003F18D8" w:rsidRPr="004F354B" w:rsidRDefault="003F18D8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zmieszane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_____ l</w:t>
            </w:r>
          </w:p>
          <w:p w14:paraId="2E660B8D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3927010A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54B66709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749B9471" w14:textId="77777777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CA14288" w14:textId="008FFA4B" w:rsidR="003F18D8" w:rsidRPr="004F354B" w:rsidRDefault="003F18D8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szkło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_____ l</w:t>
            </w:r>
          </w:p>
          <w:p w14:paraId="0F9A9A88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54636E3D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2961781D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1B49B732" w14:textId="6DB65EF4" w:rsidR="003F18D8" w:rsidRPr="004F354B" w:rsidRDefault="003F18D8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Papier/Szkło – pojemnik dzielony min 3000l dla frakcji papier/ min. 1500 l dla frakcji </w:t>
            </w:r>
            <w:proofErr w:type="gram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szkło,</w:t>
            </w:r>
            <w:proofErr w:type="gramEnd"/>
            <w:r w:rsidR="00306D14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306D14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B7AD724" w14:textId="4A0CC2AC" w:rsidR="003F18D8" w:rsidRPr="004F354B" w:rsidRDefault="003F18D8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papier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7605B7A7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188A7AFA" w14:textId="77777777" w:rsidTr="004F751B">
        <w:trPr>
          <w:trHeight w:val="142"/>
        </w:trPr>
        <w:tc>
          <w:tcPr>
            <w:tcW w:w="567" w:type="dxa"/>
            <w:vMerge/>
            <w:vAlign w:val="center"/>
          </w:tcPr>
          <w:p w14:paraId="37FDE87C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22CCACB3" w14:textId="77777777" w:rsidR="003F18D8" w:rsidRPr="004F354B" w:rsidRDefault="003F18D8" w:rsidP="006B674C">
            <w:pPr>
              <w:pStyle w:val="Standard"/>
              <w:numPr>
                <w:ilvl w:val="0"/>
                <w:numId w:val="7"/>
              </w:numPr>
              <w:spacing w:before="60" w:after="60"/>
              <w:ind w:left="312" w:hanging="282"/>
              <w:contextualSpacing/>
              <w:textAlignment w:val="baseline"/>
              <w:rPr>
                <w:rFonts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29C36ED" w14:textId="33C93BED" w:rsidR="003F18D8" w:rsidRPr="004F354B" w:rsidRDefault="003F18D8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210A05BA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4E03BC34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5CE1F45B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3683234" w14:textId="407142FF" w:rsidR="003F18D8" w:rsidRPr="004F354B" w:rsidRDefault="007B1955" w:rsidP="006B674C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F5AEB5B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013E6" w:rsidRPr="004F354B" w14:paraId="2C757D9B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6AF090C5" w14:textId="77777777" w:rsidR="004013E6" w:rsidRPr="004F354B" w:rsidRDefault="004013E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9EECAAE" w14:textId="4D5312EF" w:rsidR="004013E6" w:rsidRPr="004F354B" w:rsidRDefault="004013E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8E24B74" w14:textId="77777777" w:rsidR="004013E6" w:rsidRPr="004F354B" w:rsidRDefault="004013E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013E6" w:rsidRPr="004F354B" w14:paraId="342E3D2D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7D962487" w14:textId="77777777" w:rsidR="004013E6" w:rsidRPr="004F354B" w:rsidRDefault="004013E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404491B" w14:textId="070A4381" w:rsidR="004013E6" w:rsidRPr="004F354B" w:rsidRDefault="004013E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375403D" w14:textId="77777777" w:rsidR="004013E6" w:rsidRPr="004F354B" w:rsidRDefault="004013E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4013E6" w:rsidRPr="004F354B" w14:paraId="1EC38F59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4C1DABB7" w14:textId="77777777" w:rsidR="004013E6" w:rsidRPr="004F354B" w:rsidRDefault="004013E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9515AFB" w14:textId="2FCC55D3" w:rsidR="004013E6" w:rsidRPr="004F354B" w:rsidRDefault="004013E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11C1E4F" w14:textId="77777777" w:rsidR="004013E6" w:rsidRPr="004F354B" w:rsidRDefault="004013E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01646BF0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57813F8C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46FB5FA" w14:textId="402321BD" w:rsidR="003F18D8" w:rsidRPr="004F354B" w:rsidRDefault="006045FD" w:rsidP="006B674C">
            <w:pPr>
              <w:pStyle w:val="Akapitzlist"/>
              <w:numPr>
                <w:ilvl w:val="0"/>
                <w:numId w:val="20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CA502AD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06091B43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76D8615B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A9E2498" w14:textId="77777777" w:rsidR="00776604" w:rsidRPr="004F354B" w:rsidRDefault="00776604" w:rsidP="006B674C">
            <w:pPr>
              <w:pStyle w:val="Akapitzlist"/>
              <w:numPr>
                <w:ilvl w:val="0"/>
                <w:numId w:val="20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3FEE954A" w14:textId="77777777" w:rsidR="00776604" w:rsidRPr="004F354B" w:rsidRDefault="00776604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3EE208F5" w14:textId="77777777" w:rsidR="00776604" w:rsidRPr="004F354B" w:rsidRDefault="00776604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007E6704" w14:textId="77777777" w:rsidR="00776604" w:rsidRPr="004F354B" w:rsidRDefault="00776604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661BE102" w14:textId="78B91954" w:rsidR="003F18D8" w:rsidRPr="004F354B" w:rsidRDefault="00776604" w:rsidP="006C775D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693FACB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3F18D8" w:rsidRPr="004F354B" w14:paraId="5942D025" w14:textId="77777777" w:rsidTr="004F751B">
        <w:trPr>
          <w:trHeight w:val="287"/>
        </w:trPr>
        <w:tc>
          <w:tcPr>
            <w:tcW w:w="567" w:type="dxa"/>
            <w:vMerge/>
            <w:vAlign w:val="center"/>
          </w:tcPr>
          <w:p w14:paraId="48C72350" w14:textId="77777777" w:rsidR="003F18D8" w:rsidRPr="004F354B" w:rsidRDefault="003F18D8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AA2A129" w14:textId="68537F5D" w:rsidR="003F18D8" w:rsidRPr="004F354B" w:rsidRDefault="00FF2346" w:rsidP="006B674C">
            <w:pPr>
              <w:pStyle w:val="Akapitzlist"/>
              <w:numPr>
                <w:ilvl w:val="0"/>
                <w:numId w:val="20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C0D675A" w14:textId="77777777" w:rsidR="003F18D8" w:rsidRPr="004F354B" w:rsidRDefault="003F18D8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F2346" w:rsidRPr="004F354B" w14:paraId="4504DC79" w14:textId="77777777" w:rsidTr="004F751B">
        <w:trPr>
          <w:trHeight w:val="405"/>
        </w:trPr>
        <w:tc>
          <w:tcPr>
            <w:tcW w:w="567" w:type="dxa"/>
            <w:vMerge w:val="restart"/>
            <w:vAlign w:val="center"/>
          </w:tcPr>
          <w:p w14:paraId="048B4B26" w14:textId="40236F2C" w:rsidR="00FF2346" w:rsidRPr="004F354B" w:rsidRDefault="00FF234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10.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0B472FE3" w14:textId="40BB2075" w:rsidR="00FF2346" w:rsidRPr="004F354B" w:rsidRDefault="009B5777" w:rsidP="00E625E2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Punkt 10: Pojemniki - 5 frakcji [rejon bl.63]</w:t>
            </w:r>
          </w:p>
        </w:tc>
      </w:tr>
      <w:tr w:rsidR="00C42369" w:rsidRPr="004F354B" w14:paraId="6489D0F2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68AF2F5" w14:textId="78AF27FA" w:rsidR="00C42369" w:rsidRPr="004F354B" w:rsidRDefault="00C42369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B979B82" w14:textId="7BBFD6C5" w:rsidR="00C42369" w:rsidRPr="004F354B" w:rsidRDefault="00650609" w:rsidP="006B674C">
            <w:pPr>
              <w:pStyle w:val="Akapitzlist"/>
              <w:numPr>
                <w:ilvl w:val="0"/>
                <w:numId w:val="21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eastAsia="en-US"/>
              </w:rPr>
              <w:t>naziemne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235C9C2" w14:textId="77777777" w:rsidR="00C42369" w:rsidRPr="004F354B" w:rsidRDefault="00C42369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13FDC" w:rsidRPr="004F354B" w14:paraId="0A5596FE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1FF526D3" w14:textId="77777777" w:rsidR="00F13FDC" w:rsidRPr="004F354B" w:rsidRDefault="00F13FDC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ADF1F4E" w14:textId="60D7A3A1" w:rsidR="00F13FDC" w:rsidRPr="004F354B" w:rsidRDefault="00F13FDC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wykonany jako monolit, wodoszczelny,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CC0C514" w14:textId="77777777" w:rsidR="00F13FDC" w:rsidRPr="004F354B" w:rsidRDefault="00F13FDC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13FDC" w:rsidRPr="004F354B" w14:paraId="10DDD390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48F8B9C5" w14:textId="77777777" w:rsidR="00F13FDC" w:rsidRPr="004F354B" w:rsidRDefault="00F13FDC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8FB90F6" w14:textId="4BAD47A8" w:rsidR="00F13FDC" w:rsidRPr="004F354B" w:rsidRDefault="00F13FDC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– podstawa kwadrat/prostokąt,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5F4F167" w14:textId="77777777" w:rsidR="00F13FDC" w:rsidRPr="004F354B" w:rsidRDefault="00F13FDC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13FDC" w:rsidRPr="004F354B" w14:paraId="560CCD96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51467F4C" w14:textId="77777777" w:rsidR="00F13FDC" w:rsidRPr="004F354B" w:rsidRDefault="00F13FDC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88E5F7A" w14:textId="388F7D17" w:rsidR="00F13FDC" w:rsidRPr="00B5444F" w:rsidRDefault="00981FD6" w:rsidP="00B5444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 obłożony deską kompozytową lub oprawą z tworzywa sztucznego wykonana z polietylenu wysokiej gęstości HDPE lub równoważny (wymagane potwierdzenie w karcie produktu wystawionej przez producenta)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8F18F22" w14:textId="77777777" w:rsidR="00F13FDC" w:rsidRPr="004F354B" w:rsidRDefault="00F13FDC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13FDC" w:rsidRPr="004F354B" w14:paraId="78EF52A5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FC92178" w14:textId="77777777" w:rsidR="00F13FDC" w:rsidRPr="004F354B" w:rsidRDefault="00F13FDC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215CBD7" w14:textId="6DDE8F3E" w:rsidR="00F13FDC" w:rsidRPr="004F354B" w:rsidRDefault="00F13FDC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kompozytową/oprawę ze stali nierdzewnej, aluminium lub materiałów gwarantujących brak korozji,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939C961" w14:textId="77777777" w:rsidR="00F13FDC" w:rsidRPr="004F354B" w:rsidRDefault="00F13FDC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13FDC" w:rsidRPr="004F354B" w14:paraId="092EB30B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377B77F" w14:textId="77777777" w:rsidR="00F13FDC" w:rsidRPr="004F354B" w:rsidRDefault="00F13FDC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2C74048" w14:textId="0E2A2EAB" w:rsidR="00F13FDC" w:rsidRPr="004F354B" w:rsidRDefault="00F13FDC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0F9C607" w14:textId="77777777" w:rsidR="00F13FDC" w:rsidRPr="004F354B" w:rsidRDefault="00F13FDC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C21C6" w:rsidRPr="004F354B" w14:paraId="63B6AA5B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7DE6AFA7" w14:textId="77777777" w:rsidR="00BC21C6" w:rsidRPr="004F354B" w:rsidRDefault="00BC21C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5ED8A70" w14:textId="02583ACA" w:rsidR="00BC21C6" w:rsidRPr="004F354B" w:rsidRDefault="00BC21C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4E4AC66" w14:textId="77777777" w:rsidR="00BC21C6" w:rsidRPr="004F354B" w:rsidRDefault="00BC21C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C21C6" w:rsidRPr="004F354B" w14:paraId="5ED23A6D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F9AE21D" w14:textId="77777777" w:rsidR="00BC21C6" w:rsidRPr="004F354B" w:rsidRDefault="00BC21C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3E137B2" w14:textId="0DD3FB80" w:rsidR="00BC21C6" w:rsidRPr="004F354B" w:rsidRDefault="00BC21C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222743D" w14:textId="77777777" w:rsidR="00BC21C6" w:rsidRPr="004F354B" w:rsidRDefault="00BC21C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C21C6" w:rsidRPr="004F354B" w14:paraId="0FA12C57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466252FE" w14:textId="77777777" w:rsidR="00BC21C6" w:rsidRPr="004F354B" w:rsidRDefault="00BC21C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516A281" w14:textId="1864261C" w:rsidR="00BC21C6" w:rsidRPr="004F354B" w:rsidRDefault="00BC21C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System opróżniania pojemników jednohakowy,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0650C9A" w14:textId="77777777" w:rsidR="00BC21C6" w:rsidRPr="004F354B" w:rsidRDefault="00BC21C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33C87" w:rsidRPr="004F354B" w14:paraId="64633D73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460E8E6B" w14:textId="77777777" w:rsidR="00933C87" w:rsidRPr="004F354B" w:rsidRDefault="00933C87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77A6B39" w14:textId="76336571" w:rsidR="00933C87" w:rsidRPr="004F354B" w:rsidRDefault="003F13BA" w:rsidP="003F13BA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System opróżniania pojemników jednohakowy lub dwuhakowych dla frakcji BIO, 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E704711" w14:textId="77777777" w:rsidR="00933C87" w:rsidRPr="004F354B" w:rsidRDefault="00933C87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C21C6" w:rsidRPr="004F354B" w14:paraId="425FCB1D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1066CAC9" w14:textId="77777777" w:rsidR="00BC21C6" w:rsidRPr="004F354B" w:rsidRDefault="00BC21C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27E29DB" w14:textId="5516CB06" w:rsidR="00BC21C6" w:rsidRPr="004F354B" w:rsidRDefault="00BC21C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D18902C" w14:textId="77777777" w:rsidR="00BC21C6" w:rsidRPr="004F354B" w:rsidRDefault="00BC21C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BC21C6" w:rsidRPr="004F354B" w14:paraId="6F56AA7E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7948A295" w14:textId="77777777" w:rsidR="00BC21C6" w:rsidRPr="004F354B" w:rsidRDefault="00BC21C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2922BA2" w14:textId="667790A0" w:rsidR="00BC21C6" w:rsidRPr="004F354B" w:rsidRDefault="00BC21C6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dla frakcji BIO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CA0C947" w14:textId="77777777" w:rsidR="00BC21C6" w:rsidRPr="004F354B" w:rsidRDefault="00BC21C6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F2346" w:rsidRPr="004F354B" w14:paraId="38081837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1994D39" w14:textId="77777777" w:rsidR="00FF2346" w:rsidRPr="004F354B" w:rsidRDefault="00FF2346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D139556" w14:textId="77777777" w:rsidR="00FF2346" w:rsidRPr="004F354B" w:rsidRDefault="006150EC" w:rsidP="006B674C">
            <w:pPr>
              <w:pStyle w:val="Akapitzlist"/>
              <w:numPr>
                <w:ilvl w:val="0"/>
                <w:numId w:val="21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naziemne przeznaczone są na frakcje śmieci:</w:t>
            </w:r>
          </w:p>
          <w:p w14:paraId="513478AB" w14:textId="22F7AA94" w:rsidR="009A24BE" w:rsidRPr="004F354B" w:rsidRDefault="009A24BE" w:rsidP="009A24BE">
            <w:p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5444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Zamawiający dopuszcza zastosowanie rozwiązań równoważnych w zakresie ilości i pojemności zastosowanych pojemników przy zachowaniu łącznej sumy wskazanej pojemności dla danej frakcji oraz zachowaniu wymogów wskazanych w Zgłoszeniu Robót Budowlanych (w szczególności umiejscowienia pojemników oraz ich powierzchni.) Niemniej jednak pojemność pojedynczego pojemnika nie może być mniejsza niż 500 l i przekroczyć 2 000 l.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650626B7" w14:textId="6D5E34A7" w:rsidR="00FF2346" w:rsidRPr="004F354B" w:rsidRDefault="006150EC" w:rsidP="00022CBD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F85A70" w:rsidRPr="004F354B" w14:paraId="7CC61259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5B05A2D4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244940F" w14:textId="48AFB507" w:rsidR="00F85A70" w:rsidRPr="004F354B" w:rsidRDefault="00F85A7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Zmieszane – 1 pojemnik o pojemności 2000 l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4F37D40" w14:textId="679A07B9" w:rsidR="005937B0" w:rsidRPr="004F354B" w:rsidRDefault="005937B0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zmieszane </w:t>
            </w:r>
            <w:r w:rsidR="008B490F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</w:t>
            </w:r>
            <w:r w:rsidR="008B490F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_   pojemnik, każdy o pojemności </w:t>
            </w:r>
            <w:r w:rsidR="008B490F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</w:t>
            </w:r>
            <w:r w:rsidR="0097769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</w:t>
            </w:r>
            <w:r w:rsidR="008B490F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 l</w:t>
            </w:r>
          </w:p>
          <w:p w14:paraId="1BF0B7C0" w14:textId="77777777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54717094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02D0D288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0294D93" w14:textId="17C0B0AD" w:rsidR="00F85A70" w:rsidRPr="004F354B" w:rsidRDefault="00F85A7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Zmieszane – 1 pojemnik o pojemności 2000 l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B9DDCBF" w14:textId="446A43E0" w:rsidR="008B490F" w:rsidRPr="004F354B" w:rsidRDefault="005937B0" w:rsidP="008B490F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zmieszane</w:t>
            </w:r>
            <w:r w:rsidR="00B8428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 </w:t>
            </w:r>
            <w:r w:rsidR="008B490F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</w:t>
            </w:r>
            <w:r w:rsidR="008B490F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____   pojemnik, każdy o pojemności </w:t>
            </w:r>
            <w:r w:rsidR="008B490F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</w:t>
            </w:r>
            <w:r w:rsidR="0097769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</w:t>
            </w:r>
            <w:r w:rsidR="008B490F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 l</w:t>
            </w:r>
          </w:p>
          <w:p w14:paraId="6B91D3A6" w14:textId="522A7C9A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256976C2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6D41F1F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2BABE5C" w14:textId="56469C3C" w:rsidR="00F85A70" w:rsidRPr="004F354B" w:rsidRDefault="00F85A7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BIO – 1 pojemnik o pojemności 1500 l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CB003E7" w14:textId="202C19C9" w:rsidR="005937B0" w:rsidRPr="004F354B" w:rsidRDefault="005937B0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BIO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B8428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_______</w:t>
            </w:r>
            <w:r w:rsidR="00B8428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   pojemnik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</w:t>
            </w:r>
            <w:proofErr w:type="gramStart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</w:t>
            </w:r>
            <w:r w:rsidR="00B8428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proofErr w:type="gramEnd"/>
            <w:r w:rsidR="00B8428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 </w:t>
            </w:r>
            <w:r w:rsidR="00B8428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</w:t>
            </w:r>
            <w:r w:rsidR="0097769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_______</w:t>
            </w:r>
            <w:r w:rsidR="00B8428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 l</w:t>
            </w:r>
          </w:p>
          <w:p w14:paraId="51257795" w14:textId="77777777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376D5B39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7BDC363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5FD7F89" w14:textId="6DE49D42" w:rsidR="00F85A70" w:rsidRPr="004F354B" w:rsidRDefault="00F85A7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Plastik – 1 pojemniki o pojemności 2000 l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7FF8255" w14:textId="6080F614" w:rsidR="00CE006B" w:rsidRPr="004F354B" w:rsidRDefault="005937B0" w:rsidP="00CE006B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plastik 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pojemnik/</w:t>
            </w:r>
            <w:proofErr w:type="gramStart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 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</w:t>
            </w:r>
            <w:r w:rsidR="00CE006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59128B0D" w14:textId="77777777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2EAF75DB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1621B9F9" w14:textId="2104F878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6E838B6" w14:textId="7671E9A7" w:rsidR="00F85A70" w:rsidRPr="004F354B" w:rsidRDefault="00F85A7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– 1 pojemniki o pojemności 2000 l,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003F5FC" w14:textId="56C2F3C0" w:rsidR="00CE006B" w:rsidRPr="004F354B" w:rsidRDefault="005937B0" w:rsidP="00CE006B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plastik 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   pojemnik/</w:t>
            </w:r>
            <w:proofErr w:type="gramStart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 </w:t>
            </w:r>
            <w:r w:rsidR="009776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CE006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35D45AE3" w14:textId="3300770D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0EA4A259" w14:textId="77777777" w:rsidTr="004F751B">
        <w:trPr>
          <w:trHeight w:val="432"/>
        </w:trPr>
        <w:tc>
          <w:tcPr>
            <w:tcW w:w="567" w:type="dxa"/>
            <w:vMerge/>
            <w:vAlign w:val="center"/>
          </w:tcPr>
          <w:p w14:paraId="368DEE04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DF0DDF9" w14:textId="0B1DB577" w:rsidR="00F85A70" w:rsidRPr="004F354B" w:rsidRDefault="00F85A7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 – 1 pojemnik o pojemności 2000 l,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027E871" w14:textId="49E6F399" w:rsidR="00F85A70" w:rsidRDefault="005937B0" w:rsidP="00CE006B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</w:t>
            </w:r>
            <w:r w:rsidR="003F13BA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papier 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</w:t>
            </w:r>
            <w:r w:rsidR="00121A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</w:t>
            </w:r>
            <w:r w:rsidR="00121A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</w:t>
            </w:r>
            <w:proofErr w:type="gramStart"/>
            <w:r w:rsidR="00121A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pojemnik</w:t>
            </w:r>
            <w:proofErr w:type="gramEnd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</w:t>
            </w:r>
            <w:proofErr w:type="gramStart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</w:t>
            </w:r>
            <w:r w:rsidR="00121A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_______</w:t>
            </w:r>
            <w:r w:rsidR="00CE006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 l</w:t>
            </w:r>
          </w:p>
          <w:p w14:paraId="1C80A773" w14:textId="7E17AE33" w:rsidR="00121A5C" w:rsidRPr="004F354B" w:rsidRDefault="00121A5C" w:rsidP="00CE006B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00F4CC3C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D2F9789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5D554E3" w14:textId="0DC74B35" w:rsidR="00F85A70" w:rsidRPr="004F354B" w:rsidRDefault="00F85A7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Papier – 1 pojemnik o pojemności 2000 l,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7C72F3D" w14:textId="50F086D2" w:rsidR="00CE006B" w:rsidRPr="004F354B" w:rsidRDefault="005937B0" w:rsidP="00CE006B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papier 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="00121A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   pojemnik/</w:t>
            </w:r>
            <w:proofErr w:type="gramStart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 </w:t>
            </w:r>
            <w:r w:rsidR="00121A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CE006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74266B71" w14:textId="7F6BF280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0408732E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7A4B32F9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1EF7CFC" w14:textId="319CF3D7" w:rsidR="00F85A70" w:rsidRPr="004F354B" w:rsidRDefault="00F85A7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Szkło – 1 pojemnik o pojemności 2000 l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0228901" w14:textId="06601534" w:rsidR="005937B0" w:rsidRPr="004F354B" w:rsidRDefault="005937B0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szkło 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</w:t>
            </w:r>
            <w:r w:rsidR="00121A5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</w:t>
            </w:r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  pojemnik/</w:t>
            </w:r>
            <w:proofErr w:type="gramStart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i,</w:t>
            </w:r>
            <w:proofErr w:type="gramEnd"/>
            <w:r w:rsidR="00CE006B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każdy o pojemności</w:t>
            </w:r>
            <w:r w:rsidR="007578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________</w:t>
            </w:r>
            <w:r w:rsidR="00CE006B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 l</w:t>
            </w:r>
          </w:p>
          <w:p w14:paraId="4B9A930F" w14:textId="77777777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56BE8ED7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5B0FB1F0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42A23E0" w14:textId="5789DC28" w:rsidR="00F85A70" w:rsidRPr="004F354B" w:rsidRDefault="00841BA0" w:rsidP="006B674C">
            <w:pPr>
              <w:pStyle w:val="Akapitzlist"/>
              <w:numPr>
                <w:ilvl w:val="0"/>
                <w:numId w:val="21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FAEFA20" w14:textId="77777777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614E0" w:rsidRPr="004F354B" w14:paraId="4E9CF26B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117B1390" w14:textId="77777777" w:rsidR="005614E0" w:rsidRPr="004F354B" w:rsidRDefault="005614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9AA3A7A" w14:textId="64FCBE25" w:rsidR="005614E0" w:rsidRPr="004F354B" w:rsidRDefault="005614E0" w:rsidP="006C775D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29238E1" w14:textId="77777777" w:rsidR="005614E0" w:rsidRPr="004F354B" w:rsidRDefault="005614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614E0" w:rsidRPr="004F354B" w14:paraId="1E75FFB0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B651BB4" w14:textId="77777777" w:rsidR="005614E0" w:rsidRPr="004F354B" w:rsidRDefault="005614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0E4A3F4" w14:textId="4F1773AC" w:rsidR="005614E0" w:rsidRPr="004F354B" w:rsidRDefault="005614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E72A021" w14:textId="77777777" w:rsidR="005614E0" w:rsidRPr="004F354B" w:rsidRDefault="005614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614E0" w:rsidRPr="004F354B" w14:paraId="56F7EE98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4D07B67A" w14:textId="77777777" w:rsidR="005614E0" w:rsidRPr="004F354B" w:rsidRDefault="005614E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BF03A51" w14:textId="51BD6C58" w:rsidR="005614E0" w:rsidRPr="004F354B" w:rsidRDefault="005614E0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9FA00A8" w14:textId="77777777" w:rsidR="005614E0" w:rsidRPr="004F354B" w:rsidRDefault="005614E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2A38058F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544F3C8D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ED2BE11" w14:textId="7520343E" w:rsidR="00F85A70" w:rsidRPr="00B5444F" w:rsidRDefault="007153F7" w:rsidP="00B5444F">
            <w:pPr>
              <w:pStyle w:val="Akapitzlist"/>
              <w:numPr>
                <w:ilvl w:val="0"/>
                <w:numId w:val="21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5D29200" w14:textId="77777777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08786C89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EE5D1E7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50CD959" w14:textId="77777777" w:rsidR="00E6440F" w:rsidRPr="004F354B" w:rsidRDefault="00E6440F" w:rsidP="006B674C">
            <w:pPr>
              <w:pStyle w:val="Akapitzlist"/>
              <w:numPr>
                <w:ilvl w:val="0"/>
                <w:numId w:val="21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28FAD73E" w14:textId="77777777" w:rsidR="00E6440F" w:rsidRPr="004F354B" w:rsidRDefault="00E6440F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3A2029EF" w14:textId="77777777" w:rsidR="00E6440F" w:rsidRPr="004F354B" w:rsidRDefault="00E6440F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7EF58971" w14:textId="77777777" w:rsidR="00E6440F" w:rsidRPr="004F354B" w:rsidRDefault="00E6440F" w:rsidP="006B674C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41B25B9E" w14:textId="73CE8BA3" w:rsidR="00F85A70" w:rsidRPr="004F354B" w:rsidRDefault="00E6440F" w:rsidP="006C775D">
            <w:pPr>
              <w:ind w:left="3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27187EC" w14:textId="77777777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F85A70" w:rsidRPr="004F354B" w14:paraId="45997971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C2E16B3" w14:textId="77777777" w:rsidR="00F85A70" w:rsidRPr="004F354B" w:rsidRDefault="00F85A70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F29A7F2" w14:textId="23885A9F" w:rsidR="00F85A70" w:rsidRPr="004F354B" w:rsidRDefault="007339DF" w:rsidP="006B674C">
            <w:pPr>
              <w:pStyle w:val="Akapitzlist"/>
              <w:numPr>
                <w:ilvl w:val="0"/>
                <w:numId w:val="21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C1CBD5E" w14:textId="77777777" w:rsidR="00F85A70" w:rsidRPr="004F354B" w:rsidRDefault="00F85A70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6E872E11" w14:textId="77777777" w:rsidTr="004F751B">
        <w:trPr>
          <w:trHeight w:val="405"/>
        </w:trPr>
        <w:tc>
          <w:tcPr>
            <w:tcW w:w="567" w:type="dxa"/>
            <w:vMerge w:val="restart"/>
            <w:vAlign w:val="center"/>
          </w:tcPr>
          <w:p w14:paraId="069D4813" w14:textId="743C3DBA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11.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47D26C07" w14:textId="20658FC6" w:rsidR="005F14B5" w:rsidRPr="004F354B" w:rsidRDefault="005F14B5" w:rsidP="00022CBD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Punkt 11: Pojemniki - 5 frakcji [rejon bl.87, 85]</w:t>
            </w:r>
          </w:p>
        </w:tc>
      </w:tr>
      <w:tr w:rsidR="005F14B5" w:rsidRPr="004F354B" w14:paraId="429F35E0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72C00C44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CA38723" w14:textId="1592AAB3" w:rsidR="005F14B5" w:rsidRPr="004F354B" w:rsidRDefault="005F14B5" w:rsidP="006B674C">
            <w:pPr>
              <w:pStyle w:val="Akapitzlist"/>
              <w:numPr>
                <w:ilvl w:val="0"/>
                <w:numId w:val="22"/>
              </w:numPr>
              <w:spacing w:after="12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Pojemniki betonowe z częścią podziemną umieszczoną na głębokości max. 160 cm: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88432D7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6F8A0F7C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3CE7862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2ED009F" w14:textId="60EA8C05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Korpus pojemnika – studnia wykonana jako monolit, studnia betonowa wodoszczelna,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93DB65F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746D5E78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CFED5E9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7612F9A" w14:textId="210A8039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Kształt studni – podstawa kwadrat/prostokąt,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66BE643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3BB8DA21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0268301A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20A0579" w14:textId="10D741F8" w:rsidR="005F14B5" w:rsidRPr="004F354B" w:rsidRDefault="00E559D4" w:rsidP="005C47F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Studnie obłożone deską kompozytową lub oprawa z tworzywa sztucznego wykonana z polietylenu wysokiej gęstości HDPE lub równoważny (wymagane potwierdzenie w karcie produktu wystawionej przez producenta)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580DD5D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38B2C483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77308F19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CEEA3AD" w14:textId="4D08485D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Elementy mocujące deskę kompozytową/ oprawę ze stali nierdzewnej, aluminium lub materiałów gwarantujących brak korozji,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A09E56A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10890575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7B1C6341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B18B364" w14:textId="51CCF478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Klapa wrzutowa w kolorze odpowiadającym oznaczeniu frakcji śmieci: zmieszane, papier, plastik, szkło i BIO,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DA6BC0C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172661D4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08ECC52C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E54CD2C" w14:textId="5E9491DC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wykonane z polietylenu, odporne na uderzenia i skoki temperatur,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65006ED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44DF194F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72015042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770E0C6" w14:textId="04AC8D87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Każdy pojemnik z odpowiednim oznaczeniem typu frakcji,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06BDBE2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2D78FCB1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423D2201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E4E631F" w14:textId="6ABE1708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System opróżniania pojemników jednohakowy; dla frakcji BIO dwuhakowy,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03D5F2C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665A2C95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E6D69B4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67D0185" w14:textId="19868771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workowy/miękki dwuwarstwowy dla frakcji papier, plastik, szkło i zmieszane (dla frakcji zmieszane z misą ociekową z tworzywa sztucznego każdorazowo opróżnianą wraz z wkładem),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4B03125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78332F27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F726370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4768DFC" w14:textId="55EB10EF" w:rsidR="0062316E" w:rsidRPr="005C47F3" w:rsidRDefault="0062316E" w:rsidP="005C47F3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 wykonany z tworzywa sztucznego (polietylenu wysokiej gęstości HDPE lub równoważny) dla frakcji BIO - - pojemnik wyposażony w separator wkładu twardego/misę ociekową o pojemności min. 80 litrów</w:t>
            </w:r>
            <w:r w:rsidR="002B56BB"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maksymalna pojemność nie więcej niż 10% pojemności zaoferowanych wkładów</w:t>
            </w:r>
            <w:r w:rsidRPr="005C47F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(wymagane potwierdzenie w karcie produktu wystawionej przez producenta),</w:t>
            </w:r>
          </w:p>
          <w:p w14:paraId="525D84C5" w14:textId="478C827B" w:rsidR="005F14B5" w:rsidRPr="004F354B" w:rsidRDefault="005F14B5" w:rsidP="0062316E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8BB6589" w14:textId="7343E8D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Pojemność separatora wkładu twardego/misy ociekowej: </w:t>
            </w:r>
            <w:r w:rsidR="007578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________ litrów.</w:t>
            </w:r>
          </w:p>
        </w:tc>
      </w:tr>
      <w:tr w:rsidR="005F14B5" w:rsidRPr="004F354B" w14:paraId="419976D0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5BAA3589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BD4A2FC" w14:textId="6CC19E53" w:rsidR="005F14B5" w:rsidRPr="004F354B" w:rsidRDefault="005F14B5" w:rsidP="006B674C">
            <w:pPr>
              <w:pStyle w:val="Akapitzlist"/>
              <w:numPr>
                <w:ilvl w:val="0"/>
                <w:numId w:val="22"/>
              </w:numPr>
              <w:spacing w:after="120"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Pojemniki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półpodziemne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przeznaczone są na frakcje śmieci: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14:paraId="177D6BB3" w14:textId="65DA5D37" w:rsidR="005F14B5" w:rsidRPr="004F354B" w:rsidRDefault="005F14B5" w:rsidP="00022CBD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-</w:t>
            </w:r>
          </w:p>
        </w:tc>
      </w:tr>
      <w:tr w:rsidR="005F14B5" w:rsidRPr="004F354B" w14:paraId="367D593A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A296A40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1DE08D1" w14:textId="5823BD13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Zmieszane – 2x5000l,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E052586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65927F06" w14:textId="77777777" w:rsidTr="004F751B">
        <w:trPr>
          <w:trHeight w:val="163"/>
        </w:trPr>
        <w:tc>
          <w:tcPr>
            <w:tcW w:w="567" w:type="dxa"/>
            <w:vMerge/>
            <w:vAlign w:val="center"/>
          </w:tcPr>
          <w:p w14:paraId="0C77394A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 w:val="restart"/>
            <w:shd w:val="clear" w:color="auto" w:fill="D9D9D9" w:themeFill="background1" w:themeFillShade="D9"/>
            <w:vAlign w:val="center"/>
          </w:tcPr>
          <w:p w14:paraId="54DD934A" w14:textId="3F35574C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Plastik/BIO – pojemnik dzielony min. 2400l dla frakcji plastik/ min. 1500 l dla frakcji </w:t>
            </w:r>
            <w:proofErr w:type="gram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BIO,</w:t>
            </w:r>
            <w:proofErr w:type="gramEnd"/>
            <w:r w:rsidR="00126018"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126018"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8154FF9" w14:textId="35CC3F1B" w:rsidR="005F14B5" w:rsidRPr="004F354B" w:rsidRDefault="005F14B5" w:rsidP="006C775D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plastik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53685BB1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221F5DEF" w14:textId="77777777" w:rsidTr="004F751B">
        <w:trPr>
          <w:trHeight w:val="348"/>
        </w:trPr>
        <w:tc>
          <w:tcPr>
            <w:tcW w:w="567" w:type="dxa"/>
            <w:vMerge/>
            <w:vAlign w:val="center"/>
          </w:tcPr>
          <w:p w14:paraId="1F133CC5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vMerge/>
            <w:shd w:val="clear" w:color="auto" w:fill="D9D9D9" w:themeFill="background1" w:themeFillShade="D9"/>
            <w:vAlign w:val="center"/>
          </w:tcPr>
          <w:p w14:paraId="400F202B" w14:textId="77777777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4A9B956" w14:textId="3EBC701E" w:rsidR="005F14B5" w:rsidRPr="004F354B" w:rsidRDefault="005F14B5" w:rsidP="006C775D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Frakcja BIO </w:t>
            </w:r>
            <w:r w:rsidR="004C61C3"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pojemność 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_____ l</w:t>
            </w:r>
          </w:p>
          <w:p w14:paraId="1F51D9DB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5E3A9B0E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4B4AE151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2B2B180" w14:textId="5D06E386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Plastik – 5000l,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C504381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5F14B5" w:rsidRPr="004F354B" w14:paraId="62761420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B76A6D0" w14:textId="77777777" w:rsidR="005F14B5" w:rsidRPr="004F354B" w:rsidRDefault="005F14B5" w:rsidP="006C775D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1EA68FB" w14:textId="6C536B5C" w:rsidR="005F14B5" w:rsidRPr="004F354B" w:rsidRDefault="005F14B5" w:rsidP="006B674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Papier – 2x5000l,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8CA42EB" w14:textId="77777777" w:rsidR="005F14B5" w:rsidRPr="004F354B" w:rsidRDefault="005F14B5" w:rsidP="006C775D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03AA74E4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7BA4CC5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11FF7BC" w14:textId="774B49D7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Szkło –pojemnik dzielony 2 x min. 2400l </w:t>
            </w:r>
            <w:r w:rsidRPr="004F354B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(łącznie nie więcej niż 5000 l),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E7A112C" w14:textId="74BB8E6E" w:rsidR="009A5ACB" w:rsidRPr="004F354B" w:rsidRDefault="009A5ACB" w:rsidP="009A5ACB">
            <w:pPr>
              <w:spacing w:before="120" w:after="24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szkło</w:t>
            </w: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 pojemność _____ l</w:t>
            </w:r>
          </w:p>
          <w:p w14:paraId="42957534" w14:textId="77777777" w:rsidR="009A5AC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  <w:p w14:paraId="7ABE256D" w14:textId="77777777" w:rsidR="009A5ACB" w:rsidRPr="004F354B" w:rsidRDefault="009A5ACB" w:rsidP="009A5ACB">
            <w:pPr>
              <w:spacing w:before="12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Frakcja szkło pojemność _____ l</w:t>
            </w:r>
          </w:p>
          <w:p w14:paraId="326FBCCB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4E67B329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2464DD5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E24CBB5" w14:textId="23C8E22F" w:rsidR="009A5ACB" w:rsidRPr="004F354B" w:rsidRDefault="009A5ACB" w:rsidP="009A5ACB">
            <w:pPr>
              <w:pStyle w:val="Akapitzlist"/>
              <w:numPr>
                <w:ilvl w:val="0"/>
                <w:numId w:val="2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Oznakowanie każdego z pojemników na śmieci tabliczkami informującymi, w alfabecie Braille'a, o typie frakcji odpadów zbieranych w danym pojemniku.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4A7A4BD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65E1632A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15A91777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12F5EFEC" w14:textId="765653BA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Oznakowania umieszczone na klapach wrzutowych lub pokrywach pojemników,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001F35A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73C2873C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6FB33DE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E01C63B" w14:textId="68D7051F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 przymocowane w sposób trwały/ na stałe do pojemników,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51EA591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4CE7A95F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F152ED7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AB2D343" w14:textId="1BEC6E86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Oznakowania/tabliczki wykonane z materiału odpornego na czynniki zewnętrzne i warunki pogodowe.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95F6D0F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7B4DE89E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65B58A1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963EE5B" w14:textId="74679FAD" w:rsidR="009A5ACB" w:rsidRPr="004F354B" w:rsidRDefault="009A5ACB" w:rsidP="009A5ACB">
            <w:pPr>
              <w:pStyle w:val="Akapitzlist"/>
              <w:numPr>
                <w:ilvl w:val="0"/>
                <w:numId w:val="2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Posadowienie systemu pojemników w/w punktach selektywnej zbiórki odpadów zgodnie z zakresem robót i parametrami wskazanymi w załączonych zgłoszeniach wykonania robót budowlanych (załączniki do niniejszego zapytania ofertowego)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9BBF90B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63BF28CC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56542E2C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4B08FFC" w14:textId="77777777" w:rsidR="009A5ACB" w:rsidRPr="004F354B" w:rsidRDefault="009A5ACB" w:rsidP="009A5ACB">
            <w:pPr>
              <w:pStyle w:val="Akapitzlist"/>
              <w:numPr>
                <w:ilvl w:val="0"/>
                <w:numId w:val="2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Wszystkie pojemniki muszą spełniać wymogi normy:</w:t>
            </w:r>
          </w:p>
          <w:p w14:paraId="3490AE5C" w14:textId="77777777" w:rsidR="009A5ACB" w:rsidRPr="004F354B" w:rsidRDefault="009A5ACB" w:rsidP="009A5ACB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13071-1:2019</w:t>
            </w:r>
          </w:p>
          <w:p w14:paraId="2D7DC3FC" w14:textId="77777777" w:rsidR="009A5ACB" w:rsidRPr="004F354B" w:rsidRDefault="009A5ACB" w:rsidP="009A5ACB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13071-2:2019</w:t>
            </w:r>
          </w:p>
          <w:p w14:paraId="4CD455BD" w14:textId="77777777" w:rsidR="009A5ACB" w:rsidRPr="004F354B" w:rsidRDefault="009A5ACB" w:rsidP="009A5ACB">
            <w:pPr>
              <w:pStyle w:val="Akapitzlist"/>
              <w:numPr>
                <w:ilvl w:val="0"/>
                <w:numId w:val="1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 13071-3:2019</w:t>
            </w:r>
          </w:p>
          <w:p w14:paraId="767C329C" w14:textId="21848BC9" w:rsidR="009A5ACB" w:rsidRPr="004F354B" w:rsidRDefault="009A5ACB" w:rsidP="009A5ACB">
            <w:pPr>
              <w:ind w:left="360"/>
              <w:contextualSpacing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lub równoważnej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5AE88B4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7B571329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E997218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4FBAD3A4" w14:textId="473819A9" w:rsidR="009A5ACB" w:rsidRPr="004F354B" w:rsidRDefault="009A5ACB" w:rsidP="009A5ACB">
            <w:pPr>
              <w:pStyle w:val="Akapitzlist"/>
              <w:numPr>
                <w:ilvl w:val="0"/>
                <w:numId w:val="22"/>
              </w:numPr>
              <w:spacing w:line="278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Wykonawca zobowiązany jest do zapewnienia realizacji wszelkich wymogów prawnych związanych z prawidłowym wykonaniem i oznaczeniem punktu selektywnej zbiórki odpadów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D561B03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29705716" w14:textId="77777777" w:rsidTr="004F751B">
        <w:trPr>
          <w:trHeight w:val="405"/>
        </w:trPr>
        <w:tc>
          <w:tcPr>
            <w:tcW w:w="567" w:type="dxa"/>
            <w:vMerge w:val="restart"/>
            <w:vAlign w:val="center"/>
          </w:tcPr>
          <w:p w14:paraId="48DB1976" w14:textId="3C4FD22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12.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1A863372" w14:textId="5B4817E3" w:rsidR="009A5ACB" w:rsidRPr="004F354B" w:rsidRDefault="009A5ACB" w:rsidP="009A5ACB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Roboty budowlane – zagospodarowanie terenu</w:t>
            </w:r>
          </w:p>
        </w:tc>
      </w:tr>
      <w:tr w:rsidR="009A5ACB" w:rsidRPr="004F354B" w14:paraId="04AEEFBB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FFB0742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C52721B" w14:textId="273A3D61" w:rsidR="009A5ACB" w:rsidRPr="004F354B" w:rsidRDefault="009A5ACB" w:rsidP="009A5ACB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ind w:left="323" w:hanging="323"/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Utwardzenie powierzchni terenu w obrębie w/w 11 punktów selektywnej zbiórki odpadów zgodnie z zakresem robót i parametrami wskazanymi w zgłoszeniu wykonania robót budowlanych stanowiącymi załączniki do niniejszego zapytania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ofertowego</w:t>
            </w:r>
            <w:r w:rsidRPr="004F354B">
              <w:rPr>
                <w:rFonts w:ascii="Times New Roman" w:hAnsi="Times New Roman" w:cs="Times New Roman"/>
                <w:i/>
                <w:iCs/>
                <w:color w:val="000000" w:themeColor="text1"/>
                <w:sz w:val="18"/>
                <w:szCs w:val="18"/>
              </w:rPr>
              <w:t xml:space="preserve"> (przedmiot zamówienia nie obejmuje wykonania wiaty-pergoli na gabaryty, montażu latarni, siatek stalowych pod pnącza).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1F02457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057BFC76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4C23A8E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A4D5452" w14:textId="72E0CE78" w:rsidR="009A5ACB" w:rsidRPr="004F354B" w:rsidRDefault="009A5ACB" w:rsidP="009A5ACB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ind w:left="323" w:hanging="32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Wykonanie utwardzonej nawierzchni usytuowanej bezpośrednio przy pojemnikach o warstwach: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3A8957F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0F4FBCA1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0B5C2D2A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A3D5DCD" w14:textId="401DBCB0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betonowa kostka drogowa gr. 8 cm w kolorze szarym, o niefrezowanych krawędziach,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F446E7E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7B0D050A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956319E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ABA56C0" w14:textId="4FDC827B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podsypka cementowo-piaskowa gr. 5 cm,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99EC58A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5BEE6349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6B9218D4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ECF6A69" w14:textId="59867AA7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podbudowa z tłucznia z kamienia łamanego stabilizowanego mechanicznie gr warstwy 15 cm,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56321F7A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46AE3DB1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04935BF3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43B2F4D" w14:textId="171C4DEF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podsypka piaskowa wyrównująca grunt rodzimy,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D927564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3AD1EF14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EFDBC59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72F5F9F" w14:textId="33E68791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stabilizacja mechaniczna gruntu rodzimego,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4F7446EE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56CCC507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953EDB2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870FFEA" w14:textId="6F812A74" w:rsidR="009A5ACB" w:rsidRPr="004F354B" w:rsidRDefault="009A5ACB" w:rsidP="009A5ACB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ind w:left="323" w:hanging="32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Nawierzchnie projektowanego utwardzenia okolić obrzeżami betonowymi o wymiarach poprzecznych 8x30 cm ułożonymi na podsypce piaskowo-cementowej grubości min 5 cm. Krawężnik wjazdowy na projektowane utwardzenie terenu śmietnika o krawędzi ściętej. Przy obrzeżach od strony zewnętrznej należy wykonać ławę oporową z betonu C12/15(B15)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Celem odwodnienia projektowanej powierzchni utwardzenia zastosować spadki od 1 do 1,5% skierowane w kierunku krawędzi zewnętrznych. </w:t>
            </w:r>
          </w:p>
          <w:p w14:paraId="2216AC0C" w14:textId="77777777" w:rsidR="009A5ACB" w:rsidRPr="004F354B" w:rsidRDefault="009A5ACB" w:rsidP="009A5ACB">
            <w:pPr>
              <w:autoSpaceDE w:val="0"/>
              <w:autoSpaceDN w:val="0"/>
              <w:adjustRightInd w:val="0"/>
              <w:spacing w:line="276" w:lineRule="auto"/>
              <w:ind w:left="3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Grunt, na którym zostaną ułożone projektowane nawierzchnie utwardzeń powinien zostać zagęszczony do wskaźnika zagęszczenia minimum IS=1,00</w:t>
            </w:r>
          </w:p>
          <w:p w14:paraId="5AD2FB62" w14:textId="77777777" w:rsidR="009A5ACB" w:rsidRPr="004F354B" w:rsidRDefault="009A5ACB" w:rsidP="009A5ACB">
            <w:pPr>
              <w:autoSpaceDE w:val="0"/>
              <w:autoSpaceDN w:val="0"/>
              <w:adjustRightInd w:val="0"/>
              <w:spacing w:line="276" w:lineRule="auto"/>
              <w:ind w:left="3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Wskaźnik zagęszczania gruntu oznaczony wg BN-77/8931-12</w:t>
            </w:r>
          </w:p>
          <w:p w14:paraId="13D29551" w14:textId="41BD425B" w:rsidR="009A5ACB" w:rsidRPr="004F354B" w:rsidRDefault="009A5ACB" w:rsidP="009A5ACB">
            <w:pPr>
              <w:autoSpaceDE w:val="0"/>
              <w:autoSpaceDN w:val="0"/>
              <w:adjustRightInd w:val="0"/>
              <w:spacing w:line="276" w:lineRule="auto"/>
              <w:ind w:left="32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Nawierzchnie powinny być nawierzchniami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anypoślizgowymi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Wykonane nawierzchnie powinny umożliwiać skuteczne odprowadzenie wody deszczowej na tereny gruntowe/zielone lub na przyległe tereny utwardzone.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10B6FB20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12312E04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03FC56D7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29C3473" w14:textId="090857FE" w:rsidR="009A5ACB" w:rsidRPr="004F354B" w:rsidRDefault="009A5ACB" w:rsidP="009A5ACB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ind w:left="323" w:hanging="32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Projektowane utwardzenia skomunikowane będą bezpośrednio z istniejącym układem dróg osiedlowych. Wejście i wjazd na powierzchnię terenów utwardzonych punktów selektywnej zbiórki odpadów z przylegających do nich chodników stanowiących drogi wewnętrzne spółdzielni. 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D94D80D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025814AF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054489C4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3165D62E" w14:textId="7F8BAEBA" w:rsidR="009A5ACB" w:rsidRPr="004F354B" w:rsidRDefault="009A5ACB" w:rsidP="009A5ACB">
            <w:pPr>
              <w:pStyle w:val="Akapitzlist"/>
              <w:numPr>
                <w:ilvl w:val="0"/>
                <w:numId w:val="8"/>
              </w:numPr>
              <w:spacing w:before="120" w:line="276" w:lineRule="auto"/>
              <w:ind w:left="323" w:hanging="323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Od strony frontowej nawierzchnie utwardzoną przy pojemnikach w celu umożliwienia wjazdu przez osobę z niepełnosprawnością należy wynieść w stosunku do istniejącego przyległego utwardzenia o maksymalnie 2 cm (zalecane 1- 1,5 cm),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AD68279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783ED231" w14:textId="77777777" w:rsidTr="004F751B">
        <w:trPr>
          <w:trHeight w:val="405"/>
        </w:trPr>
        <w:tc>
          <w:tcPr>
            <w:tcW w:w="567" w:type="dxa"/>
            <w:vMerge w:val="restart"/>
            <w:vAlign w:val="center"/>
          </w:tcPr>
          <w:p w14:paraId="73615A87" w14:textId="608945C5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13.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02A11211" w14:textId="6F792417" w:rsidR="009A5ACB" w:rsidRPr="004F354B" w:rsidRDefault="009A5ACB" w:rsidP="009A5ACB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Gwarancja i rękojmia – dostawa pojemników</w:t>
            </w:r>
          </w:p>
        </w:tc>
      </w:tr>
      <w:tr w:rsidR="009A5ACB" w:rsidRPr="004F354B" w14:paraId="210852B7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02E39BA6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70D6F1FD" w14:textId="6F5BE6C0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pojemnik betonowy 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półpodziemny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i naziemny (korpus /studnia): minimum 10 lat z wyłączeniem mechanicznych części pokryw i korpusów,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10E6A15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084947F3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68A4191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10227A0" w14:textId="33B0512E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twardy: minimum 5 lat,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AB6F7B2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4A8E4ABE" w14:textId="77777777" w:rsidTr="004F751B">
        <w:trPr>
          <w:trHeight w:val="233"/>
        </w:trPr>
        <w:tc>
          <w:tcPr>
            <w:tcW w:w="567" w:type="dxa"/>
            <w:vMerge/>
            <w:vAlign w:val="center"/>
          </w:tcPr>
          <w:p w14:paraId="2028E99F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C973946" w14:textId="0E272E1A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wkład workowy: minimum 5 lat,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307D1B55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2EF7212F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4A538514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1252A09" w14:textId="099C6BAF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pokrywy i klapy: minimum 5 lat,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9CA3F9D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6112C2C7" w14:textId="77777777" w:rsidTr="004F751B">
        <w:trPr>
          <w:trHeight w:val="187"/>
        </w:trPr>
        <w:tc>
          <w:tcPr>
            <w:tcW w:w="567" w:type="dxa"/>
            <w:vMerge/>
            <w:vAlign w:val="center"/>
          </w:tcPr>
          <w:p w14:paraId="1DDFDBCA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FFFA1C9" w14:textId="4249E7DD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pozostałe części: minimum 1 rok.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7CEE67D8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29FBAB4C" w14:textId="77777777" w:rsidTr="004F751B">
        <w:trPr>
          <w:trHeight w:val="390"/>
        </w:trPr>
        <w:tc>
          <w:tcPr>
            <w:tcW w:w="567" w:type="dxa"/>
            <w:vMerge w:val="restart"/>
            <w:vAlign w:val="center"/>
          </w:tcPr>
          <w:p w14:paraId="478CFE32" w14:textId="633BECFA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CD74841" w14:textId="49FCF6AD" w:rsidR="009A5ACB" w:rsidRPr="004F354B" w:rsidRDefault="009A5ACB" w:rsidP="009A5ACB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Gwarancja i rękojmia - roboty budowlane</w:t>
            </w:r>
          </w:p>
        </w:tc>
      </w:tr>
      <w:tr w:rsidR="009A5ACB" w:rsidRPr="004F354B" w14:paraId="6782069C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5A8CC8F8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6606BDB0" w14:textId="388CEC9C" w:rsidR="009A5ACB" w:rsidRPr="004F354B" w:rsidRDefault="009A5ACB" w:rsidP="009A5ACB">
            <w:pPr>
              <w:spacing w:before="60" w:after="6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Gwarancja i rękojmia na wykonane roboty budowlane minimum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60 miesięcy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liczone od daty podpisania protokołu odbioru końcowego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2BA802D9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2612A99A" w14:textId="77777777" w:rsidTr="004F751B">
        <w:trPr>
          <w:trHeight w:val="405"/>
        </w:trPr>
        <w:tc>
          <w:tcPr>
            <w:tcW w:w="567" w:type="dxa"/>
            <w:vMerge w:val="restart"/>
            <w:vAlign w:val="center"/>
          </w:tcPr>
          <w:p w14:paraId="30C419D4" w14:textId="51FC0DE5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15.</w:t>
            </w:r>
          </w:p>
        </w:tc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0C80FCA" w14:textId="75403D24" w:rsidR="009A5ACB" w:rsidRPr="004F354B" w:rsidRDefault="009A5ACB" w:rsidP="009A5ACB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Dokumentacja techniczna</w:t>
            </w:r>
          </w:p>
        </w:tc>
      </w:tr>
      <w:tr w:rsidR="009A5ACB" w:rsidRPr="004F354B" w14:paraId="4A8A9327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2AF8104F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09966AAA" w14:textId="20A733DA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Księgi gwarancyjne - gwarancje,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A86A591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79A5CD3C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3FFC889F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5612112E" w14:textId="497CEA8B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Instrukcje konserwacji,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0E29EE40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  <w:tr w:rsidR="009A5ACB" w:rsidRPr="004F354B" w14:paraId="4FE8DD9E" w14:textId="77777777" w:rsidTr="004F751B">
        <w:trPr>
          <w:trHeight w:val="405"/>
        </w:trPr>
        <w:tc>
          <w:tcPr>
            <w:tcW w:w="567" w:type="dxa"/>
            <w:vMerge/>
            <w:vAlign w:val="center"/>
          </w:tcPr>
          <w:p w14:paraId="46A46510" w14:textId="77777777" w:rsidR="009A5ACB" w:rsidRPr="004F354B" w:rsidRDefault="009A5ACB" w:rsidP="009A5ACB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663" w:type="dxa"/>
            <w:shd w:val="clear" w:color="auto" w:fill="D9D9D9" w:themeFill="background1" w:themeFillShade="D9"/>
            <w:vAlign w:val="center"/>
          </w:tcPr>
          <w:p w14:paraId="2BC5EEDB" w14:textId="583EA0C0" w:rsidR="009A5ACB" w:rsidRPr="004F354B" w:rsidRDefault="009A5ACB" w:rsidP="009A5ACB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60" w:after="60"/>
              <w:ind w:left="180" w:hanging="18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Instrukcje użytkowania</w:t>
            </w:r>
          </w:p>
        </w:tc>
        <w:tc>
          <w:tcPr>
            <w:tcW w:w="3118" w:type="dxa"/>
            <w:shd w:val="clear" w:color="auto" w:fill="FFFFFF" w:themeFill="background1"/>
            <w:vAlign w:val="center"/>
          </w:tcPr>
          <w:p w14:paraId="63690B71" w14:textId="77777777" w:rsidR="009A5ACB" w:rsidRPr="004F354B" w:rsidRDefault="009A5ACB" w:rsidP="009A5ACB">
            <w:pPr>
              <w:spacing w:before="60" w:after="6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64964AE7" w14:textId="77777777" w:rsidR="00204784" w:rsidRPr="004F354B" w:rsidRDefault="00204784" w:rsidP="004770A5">
      <w:pPr>
        <w:ind w:left="284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3DDC8A9" w14:textId="77777777" w:rsidR="00743C41" w:rsidRPr="004F354B" w:rsidRDefault="00743C41" w:rsidP="00743C4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Oświadczam, że pojemność separatora wkładu twardego/misy ociekowej wynosi:</w:t>
      </w:r>
    </w:p>
    <w:p w14:paraId="7E67E916" w14:textId="77777777" w:rsidR="00743C41" w:rsidRPr="004F354B" w:rsidRDefault="00743C41" w:rsidP="00743C41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(Na potwierdzenie niniejszego oświadczenia załączam odpowiednie karty produktu)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6663"/>
        <w:gridCol w:w="3296"/>
      </w:tblGrid>
      <w:tr w:rsidR="00743C41" w:rsidRPr="004F354B" w14:paraId="67412B73" w14:textId="77777777" w:rsidTr="003D5B25">
        <w:trPr>
          <w:trHeight w:val="564"/>
        </w:trPr>
        <w:tc>
          <w:tcPr>
            <w:tcW w:w="6663" w:type="dxa"/>
            <w:vAlign w:val="center"/>
          </w:tcPr>
          <w:p w14:paraId="7365EE32" w14:textId="357DB4F1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Pojemność separatora wkładu twardego/misy ociekowej (</w:t>
            </w:r>
            <w:r w:rsidR="00264D29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dotyczy frakcji BIO pojemników </w:t>
            </w:r>
            <w:proofErr w:type="spellStart"/>
            <w:r w:rsidR="00264D29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półpodziemnych</w:t>
            </w:r>
            <w:proofErr w:type="spellEnd"/>
            <w:r w:rsidR="00264D29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 pojemności wkładów równej i większej niż 1500 litrów</w:t>
            </w:r>
            <w:r w:rsidR="00B57210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z zastrzeżeniem, że minimalna pojemność wynosi 80 litrów a maksymalna pojemność nie więcej niż 10% pojemności zaoferowanych wkładów)</w:t>
            </w:r>
          </w:p>
        </w:tc>
        <w:tc>
          <w:tcPr>
            <w:tcW w:w="3296" w:type="dxa"/>
            <w:vAlign w:val="center"/>
          </w:tcPr>
          <w:p w14:paraId="286FE216" w14:textId="77777777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 litrów</w:t>
            </w:r>
          </w:p>
        </w:tc>
      </w:tr>
    </w:tbl>
    <w:p w14:paraId="4A2CC33A" w14:textId="77777777" w:rsidR="00743C41" w:rsidRPr="004F354B" w:rsidRDefault="00743C41" w:rsidP="00743C41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p w14:paraId="324A69DA" w14:textId="77777777" w:rsidR="00743C41" w:rsidRPr="004F354B" w:rsidRDefault="00743C41" w:rsidP="00743C4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Oświadczam, że do produkcji części/ elementów oferowanych pojemników na odpady wykorzystano materiały pochodzące z recyklingu w następującym stopniu: </w:t>
      </w:r>
    </w:p>
    <w:p w14:paraId="6BCBAB9B" w14:textId="77777777" w:rsidR="00743C41" w:rsidRPr="004F354B" w:rsidRDefault="00743C41" w:rsidP="00743C41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Na potwierdzenie niniejszego oświadczenia załączam odpowiednie certyfikaty/deklaracje (załącznik obligatoryjny</w:t>
      </w:r>
      <w:r w:rsidRPr="004F354B">
        <w:rPr>
          <w:rFonts w:ascii="Times New Roman" w:hAnsi="Times New Roman" w:cs="Times New Roman"/>
          <w:bCs/>
          <w:i/>
          <w:iCs/>
          <w:color w:val="000000" w:themeColor="text1"/>
          <w:sz w:val="20"/>
          <w:szCs w:val="20"/>
        </w:rPr>
        <w:t>)</w:t>
      </w: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5055"/>
        <w:gridCol w:w="4904"/>
      </w:tblGrid>
      <w:tr w:rsidR="00743C41" w:rsidRPr="004F354B" w14:paraId="64AF09FA" w14:textId="77777777" w:rsidTr="003D5B25">
        <w:trPr>
          <w:trHeight w:val="1142"/>
        </w:trPr>
        <w:tc>
          <w:tcPr>
            <w:tcW w:w="5055" w:type="dxa"/>
            <w:vAlign w:val="center"/>
          </w:tcPr>
          <w:p w14:paraId="7F834A39" w14:textId="77777777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Do produkcji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wkładów workowych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wykorzystano materiały pochodzące z recyklingu w następującym procencie:</w:t>
            </w:r>
          </w:p>
        </w:tc>
        <w:tc>
          <w:tcPr>
            <w:tcW w:w="4904" w:type="dxa"/>
            <w:vAlign w:val="center"/>
          </w:tcPr>
          <w:p w14:paraId="6AC362B8" w14:textId="77777777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 % (procent)</w:t>
            </w:r>
          </w:p>
        </w:tc>
      </w:tr>
      <w:tr w:rsidR="00743C41" w:rsidRPr="004F354B" w14:paraId="522BDDF0" w14:textId="77777777" w:rsidTr="003D5B25">
        <w:trPr>
          <w:trHeight w:val="961"/>
        </w:trPr>
        <w:tc>
          <w:tcPr>
            <w:tcW w:w="5055" w:type="dxa"/>
            <w:vAlign w:val="center"/>
          </w:tcPr>
          <w:p w14:paraId="2A1EB38F" w14:textId="77777777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Do produkcji </w:t>
            </w:r>
            <w:r w:rsidRPr="004F354B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otoku z deski kompozytowej lub innego materiału z tworzywa sztucznego tj. polietylenu wysokiej gęstości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wykorzystano materiały pochodzące z recyklingu w następującym procencie:</w:t>
            </w:r>
          </w:p>
        </w:tc>
        <w:tc>
          <w:tcPr>
            <w:tcW w:w="4904" w:type="dxa"/>
            <w:vAlign w:val="center"/>
          </w:tcPr>
          <w:p w14:paraId="76DB3276" w14:textId="77777777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 % (procent)</w:t>
            </w:r>
          </w:p>
        </w:tc>
      </w:tr>
    </w:tbl>
    <w:p w14:paraId="77EE30CD" w14:textId="77777777" w:rsidR="00743C41" w:rsidRPr="004F354B" w:rsidRDefault="00743C41" w:rsidP="00743C41">
      <w:pPr>
        <w:pStyle w:val="Akapitzlist"/>
        <w:spacing w:line="276" w:lineRule="auto"/>
        <w:ind w:left="36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</w:p>
    <w:p w14:paraId="07D328E7" w14:textId="77777777" w:rsidR="00743C41" w:rsidRPr="004F354B" w:rsidRDefault="00743C41" w:rsidP="00743C4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Oświadczam, że czas reakcji serwisu wynosi:</w:t>
      </w:r>
    </w:p>
    <w:p w14:paraId="4AD4E622" w14:textId="77777777" w:rsidR="00743C41" w:rsidRPr="004F354B" w:rsidRDefault="00743C41" w:rsidP="00743C41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5104"/>
        <w:gridCol w:w="4855"/>
      </w:tblGrid>
      <w:tr w:rsidR="00743C41" w:rsidRPr="004F354B" w14:paraId="3118A50B" w14:textId="77777777" w:rsidTr="00B5444F">
        <w:trPr>
          <w:trHeight w:val="564"/>
        </w:trPr>
        <w:tc>
          <w:tcPr>
            <w:tcW w:w="5104" w:type="dxa"/>
            <w:vAlign w:val="center"/>
          </w:tcPr>
          <w:p w14:paraId="648D7360" w14:textId="77777777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Czas reakcji serwisu</w:t>
            </w:r>
          </w:p>
        </w:tc>
        <w:tc>
          <w:tcPr>
            <w:tcW w:w="4855" w:type="dxa"/>
            <w:vAlign w:val="center"/>
          </w:tcPr>
          <w:p w14:paraId="21901F97" w14:textId="77777777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 godzin</w:t>
            </w:r>
          </w:p>
        </w:tc>
      </w:tr>
    </w:tbl>
    <w:p w14:paraId="198071E3" w14:textId="77777777" w:rsidR="00743C41" w:rsidRPr="004F354B" w:rsidRDefault="00743C41" w:rsidP="00743C41">
      <w:pPr>
        <w:pStyle w:val="Akapitzlist"/>
        <w:ind w:left="360"/>
        <w:jc w:val="both"/>
        <w:rPr>
          <w:rFonts w:ascii="Times New Roman" w:hAnsi="Times New Roman" w:cs="Times New Roman"/>
          <w:b/>
          <w:i/>
          <w:iCs/>
          <w:color w:val="000000" w:themeColor="text1"/>
          <w:sz w:val="20"/>
          <w:szCs w:val="20"/>
        </w:rPr>
      </w:pPr>
    </w:p>
    <w:p w14:paraId="6F9DD19A" w14:textId="77777777" w:rsidR="00743C41" w:rsidRPr="004F354B" w:rsidRDefault="00743C41" w:rsidP="00743C41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Oświadczam, że termin realizacji zamówienia wynosi:</w:t>
      </w:r>
    </w:p>
    <w:p w14:paraId="147EED5F" w14:textId="77777777" w:rsidR="00743C41" w:rsidRPr="004F354B" w:rsidRDefault="00743C41" w:rsidP="00743C41">
      <w:pPr>
        <w:pStyle w:val="Akapitzlist"/>
        <w:ind w:left="360"/>
        <w:jc w:val="both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</w:p>
    <w:tbl>
      <w:tblPr>
        <w:tblStyle w:val="Tabela-Siatka"/>
        <w:tblW w:w="0" w:type="auto"/>
        <w:tblInd w:w="-431" w:type="dxa"/>
        <w:tblLook w:val="04A0" w:firstRow="1" w:lastRow="0" w:firstColumn="1" w:lastColumn="0" w:noHBand="0" w:noVBand="1"/>
      </w:tblPr>
      <w:tblGrid>
        <w:gridCol w:w="5055"/>
        <w:gridCol w:w="4727"/>
      </w:tblGrid>
      <w:tr w:rsidR="00743C41" w:rsidRPr="004F354B" w14:paraId="6AA8BF82" w14:textId="77777777" w:rsidTr="003D5B25">
        <w:trPr>
          <w:trHeight w:val="961"/>
        </w:trPr>
        <w:tc>
          <w:tcPr>
            <w:tcW w:w="5055" w:type="dxa"/>
          </w:tcPr>
          <w:p w14:paraId="646502B1" w14:textId="0AC3FCC3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Termin realizacji zamówienia wyrażony w pełnych tygodniach (</w:t>
            </w:r>
            <w:proofErr w:type="spellStart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</w:t>
            </w:r>
            <w:proofErr w:type="spellEnd"/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z zastrzeżeniem, że maksymalny termin realizacji zamówienia wynosi </w:t>
            </w:r>
            <w:r w:rsidR="001E492B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tygodni a minimalny 1</w:t>
            </w:r>
            <w:r w:rsidR="001E492B"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4F354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tygodni.</w:t>
            </w:r>
          </w:p>
        </w:tc>
        <w:tc>
          <w:tcPr>
            <w:tcW w:w="4727" w:type="dxa"/>
          </w:tcPr>
          <w:p w14:paraId="12252E73" w14:textId="77777777" w:rsidR="00743C41" w:rsidRPr="004F354B" w:rsidRDefault="00743C41" w:rsidP="003D5B25">
            <w:pPr>
              <w:pStyle w:val="Default"/>
              <w:spacing w:before="120" w:after="12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</w:p>
          <w:p w14:paraId="3773A5B4" w14:textId="77777777" w:rsidR="00743C41" w:rsidRPr="004F354B" w:rsidRDefault="00743C41" w:rsidP="003D5B25">
            <w:pPr>
              <w:pStyle w:val="Default"/>
              <w:spacing w:before="120" w:after="120" w:line="276" w:lineRule="auto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4F354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____________ tygodni</w:t>
            </w:r>
          </w:p>
        </w:tc>
      </w:tr>
    </w:tbl>
    <w:p w14:paraId="66C7C540" w14:textId="77777777" w:rsidR="00743C41" w:rsidRPr="004F354B" w:rsidRDefault="00743C41" w:rsidP="00743C41">
      <w:pPr>
        <w:pStyle w:val="Akapitzlist"/>
        <w:spacing w:line="276" w:lineRule="auto"/>
        <w:ind w:left="360"/>
        <w:contextualSpacing w:val="0"/>
        <w:jc w:val="both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</w:p>
    <w:p w14:paraId="056ED57E" w14:textId="77777777" w:rsidR="00853825" w:rsidRPr="004F354B" w:rsidRDefault="00853825" w:rsidP="0085382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Oświadczam, iż przyjmuję ustanowienie w umowie na realizację przedmiotu zamówienia zasady rozliczenia finansowego pomiędzy Zamawiającym a Wykonawcą.</w:t>
      </w:r>
    </w:p>
    <w:p w14:paraId="0800E47F" w14:textId="77777777" w:rsidR="00853825" w:rsidRPr="004F354B" w:rsidRDefault="00853825" w:rsidP="0085382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 xml:space="preserve">Oświadczam, iż przyjmuję ustanowienie w umowie na realizację przedmiotu zamówienia kary umowne. </w:t>
      </w:r>
    </w:p>
    <w:p w14:paraId="29808310" w14:textId="0D5B2368" w:rsidR="00767DCD" w:rsidRPr="004F354B" w:rsidRDefault="00767DCD" w:rsidP="0085382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Oświadczam, że zapoznałem się z treścią zapytania ofertowego oraz że nie wnoszę zastrzeżeń do jego treści i</w:t>
      </w:r>
      <w:r w:rsidR="000D6796"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 </w:t>
      </w: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zdobyłem wszelkie informacje niezbędne do sporządzenia oferty i wykonania zamówienia.</w:t>
      </w:r>
    </w:p>
    <w:p w14:paraId="4230B349" w14:textId="77777777" w:rsidR="00767DCD" w:rsidRPr="004F354B" w:rsidRDefault="00767DCD" w:rsidP="0085382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Oświadczam</w:t>
      </w:r>
      <w:r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>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77777777" w:rsidR="00767DCD" w:rsidRPr="004F354B" w:rsidRDefault="00767DCD" w:rsidP="0085382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Zobowiązuje się wykonać zamówienie w terminach wskazanych w Zapytaniu ofertowym,</w:t>
      </w:r>
    </w:p>
    <w:p w14:paraId="746C2499" w14:textId="77777777" w:rsidR="00767DCD" w:rsidRPr="004F354B" w:rsidRDefault="00767DCD" w:rsidP="007034D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W przypadku wyboru mojej oferty zobowiązuję się do zawarcia umowy na wykonanie przedmiotu zamówienia </w:t>
      </w: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w miejscu i terminie wskazanym przez Zamawiającego.</w:t>
      </w:r>
      <w:r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</w:t>
      </w:r>
    </w:p>
    <w:p w14:paraId="73C50527" w14:textId="5553858E" w:rsidR="00767DCD" w:rsidRPr="004F354B" w:rsidRDefault="00767DCD" w:rsidP="007034D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Umowa będzie opiewać na kwotę brutto</w:t>
      </w:r>
      <w:r w:rsidR="00AC6330"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 xml:space="preserve"> w PLN</w:t>
      </w:r>
      <w:r w:rsidR="008333E6"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.</w:t>
      </w:r>
    </w:p>
    <w:p w14:paraId="6863A7DF" w14:textId="77777777" w:rsidR="00767DCD" w:rsidRPr="004F354B" w:rsidRDefault="00767DCD" w:rsidP="007034D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Znajduję</w:t>
      </w:r>
      <w:r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 się w sytuacji ekonomicznej i finansowej zapewniającej wykonanie zamówienia.</w:t>
      </w:r>
    </w:p>
    <w:p w14:paraId="522BF5D8" w14:textId="77777777" w:rsidR="00767DCD" w:rsidRPr="004F354B" w:rsidRDefault="00767DCD" w:rsidP="007034D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Posiadam wiedzę i doświadczenie niezbędne do realizacji przedmiotu zamówienia.</w:t>
      </w:r>
    </w:p>
    <w:p w14:paraId="7B834585" w14:textId="77777777" w:rsidR="00767DCD" w:rsidRPr="004F354B" w:rsidRDefault="00767DCD" w:rsidP="007034D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lastRenderedPageBreak/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0EE84A" w14:textId="77777777" w:rsidR="00767DCD" w:rsidRPr="004F354B" w:rsidRDefault="00767DCD" w:rsidP="007034D0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  <w:r w:rsidRPr="004F354B"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29D7A966" w14:textId="77777777" w:rsidR="004C61C3" w:rsidRPr="004F354B" w:rsidRDefault="004C61C3" w:rsidP="004C61C3">
      <w:pPr>
        <w:ind w:left="360"/>
        <w:jc w:val="both"/>
        <w:rPr>
          <w:rFonts w:ascii="Times New Roman" w:hAnsi="Times New Roman" w:cs="Times New Roman"/>
          <w:color w:val="000000" w:themeColor="text1"/>
          <w:sz w:val="21"/>
          <w:szCs w:val="21"/>
          <w:lang w:eastAsia="en-GB"/>
        </w:rPr>
      </w:pPr>
    </w:p>
    <w:p w14:paraId="34F24B28" w14:textId="77777777" w:rsidR="00767DCD" w:rsidRPr="004F354B" w:rsidRDefault="00767DCD" w:rsidP="00767DCD">
      <w:pPr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</w:p>
    <w:p w14:paraId="078B285E" w14:textId="77777777" w:rsidR="00E35AF1" w:rsidRPr="004F354B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………….……………………………</w:t>
      </w:r>
    </w:p>
    <w:p w14:paraId="00985599" w14:textId="77777777" w:rsidR="00E35AF1" w:rsidRPr="004F354B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F354B">
        <w:rPr>
          <w:rFonts w:ascii="Times New Roman" w:hAnsi="Times New Roman" w:cs="Times New Roman"/>
          <w:color w:val="000000" w:themeColor="text1"/>
          <w:sz w:val="22"/>
          <w:szCs w:val="22"/>
        </w:rPr>
        <w:t>Czytelny podpis osoby uprawnionej do reprezentowania podmiotu</w:t>
      </w:r>
    </w:p>
    <w:p w14:paraId="149F3D95" w14:textId="77777777" w:rsidR="004C61C3" w:rsidRPr="004F354B" w:rsidRDefault="004C61C3" w:rsidP="00E35AF1">
      <w:pPr>
        <w:pStyle w:val="Default"/>
        <w:ind w:left="2832" w:firstLine="7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C930C04" w14:textId="77777777" w:rsidR="004C61C3" w:rsidRPr="004F354B" w:rsidRDefault="004C61C3" w:rsidP="00E35AF1">
      <w:pPr>
        <w:pStyle w:val="Default"/>
        <w:ind w:left="2832" w:firstLine="708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2283B33" w14:textId="53B8D01F" w:rsidR="002D035B" w:rsidRPr="004F354B" w:rsidRDefault="00767DCD" w:rsidP="00031EC8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  <w:u w:val="single"/>
        </w:rPr>
        <w:t>Załączniki:</w:t>
      </w:r>
    </w:p>
    <w:p w14:paraId="65565C08" w14:textId="559FFC44" w:rsidR="002D035B" w:rsidRPr="004F354B" w:rsidRDefault="002D035B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>załącznik nr 2 – oświadczenie Wykonawcy – warunki udziału w postępowaniu,</w:t>
      </w:r>
    </w:p>
    <w:p w14:paraId="3D159EA9" w14:textId="7FB5CA38" w:rsidR="002D035B" w:rsidRPr="004F354B" w:rsidRDefault="002D035B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>załącznik nr 3 – wykaz dostaw,</w:t>
      </w:r>
    </w:p>
    <w:p w14:paraId="017487A0" w14:textId="33B77688" w:rsidR="002D035B" w:rsidRPr="004F354B" w:rsidRDefault="002D035B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>załącznik nr 4 – wykaz osób,</w:t>
      </w:r>
    </w:p>
    <w:p w14:paraId="163412E9" w14:textId="77777777" w:rsidR="00FA517F" w:rsidRPr="004F354B" w:rsidRDefault="002D035B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>referencje potwierdzające prawidłowość wykonania dostaw lub protokoły odbioru z klauzulą wskazującą na brak zastrzeżeń wobec dostaw wykonanych przez Wykonawcę (bądź inne dokumenty wystawione przez podmiot, na rzecz którego dostawy były wykonywane),</w:t>
      </w:r>
    </w:p>
    <w:p w14:paraId="0CE2F42B" w14:textId="67EF8640" w:rsidR="00FA517F" w:rsidRPr="004F354B" w:rsidRDefault="00FA517F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>zaświadczenia niezależnego podmiotu uprawnionego do kontroli jakości potwierdzającego, że oferowane pojemniki na odpady spełniają wymogi norm:</w:t>
      </w:r>
    </w:p>
    <w:p w14:paraId="79BDCDAA" w14:textId="77777777" w:rsidR="00FA517F" w:rsidRPr="004F354B" w:rsidRDefault="00FA517F" w:rsidP="006B674C">
      <w:pPr>
        <w:pStyle w:val="Bezodstpw"/>
        <w:numPr>
          <w:ilvl w:val="0"/>
          <w:numId w:val="10"/>
        </w:numPr>
        <w:ind w:left="993" w:hanging="357"/>
        <w:rPr>
          <w:color w:val="000000" w:themeColor="text1"/>
          <w:sz w:val="20"/>
          <w:szCs w:val="20"/>
        </w:rPr>
      </w:pPr>
      <w:r w:rsidRPr="004F354B">
        <w:rPr>
          <w:color w:val="000000" w:themeColor="text1"/>
          <w:sz w:val="20"/>
          <w:szCs w:val="20"/>
        </w:rPr>
        <w:t>EN 13071-1:2019</w:t>
      </w:r>
    </w:p>
    <w:p w14:paraId="0187EDDE" w14:textId="77777777" w:rsidR="00FA517F" w:rsidRPr="004F354B" w:rsidRDefault="00FA517F" w:rsidP="006B674C">
      <w:pPr>
        <w:pStyle w:val="Bezodstpw"/>
        <w:numPr>
          <w:ilvl w:val="0"/>
          <w:numId w:val="10"/>
        </w:numPr>
        <w:ind w:left="993" w:hanging="357"/>
        <w:rPr>
          <w:color w:val="000000" w:themeColor="text1"/>
          <w:sz w:val="20"/>
          <w:szCs w:val="20"/>
        </w:rPr>
      </w:pPr>
      <w:r w:rsidRPr="004F354B">
        <w:rPr>
          <w:color w:val="000000" w:themeColor="text1"/>
          <w:sz w:val="20"/>
          <w:szCs w:val="20"/>
        </w:rPr>
        <w:t>EN 13071-2:2019</w:t>
      </w:r>
    </w:p>
    <w:p w14:paraId="56BD21E8" w14:textId="77777777" w:rsidR="00FA517F" w:rsidRPr="004F354B" w:rsidRDefault="00FA517F" w:rsidP="006B674C">
      <w:pPr>
        <w:pStyle w:val="Bezodstpw"/>
        <w:numPr>
          <w:ilvl w:val="0"/>
          <w:numId w:val="10"/>
        </w:numPr>
        <w:ind w:left="993" w:hanging="357"/>
        <w:rPr>
          <w:color w:val="000000" w:themeColor="text1"/>
          <w:sz w:val="20"/>
          <w:szCs w:val="20"/>
        </w:rPr>
      </w:pPr>
      <w:r w:rsidRPr="004F354B">
        <w:rPr>
          <w:color w:val="000000" w:themeColor="text1"/>
          <w:sz w:val="20"/>
          <w:szCs w:val="20"/>
        </w:rPr>
        <w:t xml:space="preserve">EN 13071-3:2019 </w:t>
      </w:r>
    </w:p>
    <w:p w14:paraId="30CAAD55" w14:textId="77777777" w:rsidR="00FA517F" w:rsidRPr="004F354B" w:rsidRDefault="00FA517F" w:rsidP="00031EC8">
      <w:pPr>
        <w:pStyle w:val="Bezodstpw"/>
        <w:ind w:firstLine="567"/>
        <w:rPr>
          <w:color w:val="000000" w:themeColor="text1"/>
          <w:sz w:val="20"/>
          <w:szCs w:val="20"/>
        </w:rPr>
      </w:pPr>
      <w:r w:rsidRPr="004F354B">
        <w:rPr>
          <w:color w:val="000000" w:themeColor="text1"/>
          <w:sz w:val="20"/>
          <w:szCs w:val="20"/>
        </w:rPr>
        <w:t>(lub norm równoważnych),</w:t>
      </w:r>
    </w:p>
    <w:p w14:paraId="5B5B66C7" w14:textId="77777777" w:rsidR="008C52CA" w:rsidRPr="004F354B" w:rsidRDefault="008C52CA" w:rsidP="008C52CA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>certyfikat</w:t>
      </w:r>
      <w:r w:rsidRPr="004F354B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/y lub deklaracje (minimum producenta) potwierdzające wykorzystanie materiałów z recyclingu do produkcji elementów/części dostarczanych pojemników na odpady potwierdzające procentowy udział materiałów z recyklingu w produkcie </w:t>
      </w:r>
    </w:p>
    <w:p w14:paraId="0B1063B5" w14:textId="1B0C5A4D" w:rsidR="0075506C" w:rsidRPr="004F354B" w:rsidRDefault="0075506C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karty produktu wystawione przez producenta </w:t>
      </w:r>
      <w:r w:rsidR="000F53F4"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>dotyczące charakterystyki</w:t>
      </w: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oferowanego przedmiotu zamówienia - dostawy pojemników na odpady np. karty produktu, karty katalogowe, lub inna dokumentacja zawierająca informacje o oferowanych produktach i materiałach przewidzianych do zastosowania, wskazująca na ich parametry </w:t>
      </w:r>
    </w:p>
    <w:p w14:paraId="630602B2" w14:textId="2C95D4C5" w:rsidR="005A3334" w:rsidRPr="004F354B" w:rsidRDefault="005A3334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>tłumaczenia na język polski dokumentów przedstawionych w postępowaniu w innym języku niż język polski (jeśli dotyczy).</w:t>
      </w:r>
    </w:p>
    <w:p w14:paraId="1DF5352F" w14:textId="4A981770" w:rsidR="005A3334" w:rsidRPr="004F354B" w:rsidRDefault="005A3334" w:rsidP="006B674C">
      <w:pPr>
        <w:pStyle w:val="Akapitzlist"/>
        <w:numPr>
          <w:ilvl w:val="0"/>
          <w:numId w:val="3"/>
        </w:numPr>
        <w:ind w:left="567" w:hanging="425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pełnomocnictwo do reprezentowania Wykonawcy, w </w:t>
      </w:r>
      <w:proofErr w:type="gramStart"/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>przypadku</w:t>
      </w:r>
      <w:proofErr w:type="gramEnd"/>
      <w:r w:rsidRPr="004F354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gdy ofertę składa pełnomocnik Wykonawcy.</w:t>
      </w:r>
    </w:p>
    <w:sectPr w:rsidR="005A3334" w:rsidRPr="004F354B" w:rsidSect="00195F73">
      <w:headerReference w:type="default" r:id="rId12"/>
      <w:footerReference w:type="default" r:id="rId13"/>
      <w:pgSz w:w="11906" w:h="16838"/>
      <w:pgMar w:top="1702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78D50" w14:textId="77777777" w:rsidR="00C13F53" w:rsidRDefault="00C13F53">
      <w:r>
        <w:separator/>
      </w:r>
    </w:p>
  </w:endnote>
  <w:endnote w:type="continuationSeparator" w:id="0">
    <w:p w14:paraId="352D44EF" w14:textId="77777777" w:rsidR="00C13F53" w:rsidRDefault="00C13F53">
      <w:r>
        <w:continuationSeparator/>
      </w:r>
    </w:p>
  </w:endnote>
  <w:endnote w:type="continuationNotice" w:id="1">
    <w:p w14:paraId="1D5B4B18" w14:textId="77777777" w:rsidR="00C13F53" w:rsidRDefault="00C13F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pitch w:val="default"/>
  </w:font>
  <w:font w:name="DejaVu Sans">
    <w:altName w:val="Verdana"/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8CEBA" w14:textId="77777777" w:rsidR="00C13F53" w:rsidRDefault="00C13F53">
      <w:r>
        <w:separator/>
      </w:r>
    </w:p>
  </w:footnote>
  <w:footnote w:type="continuationSeparator" w:id="0">
    <w:p w14:paraId="45BF8909" w14:textId="77777777" w:rsidR="00C13F53" w:rsidRDefault="00C13F53">
      <w:r>
        <w:continuationSeparator/>
      </w:r>
    </w:p>
  </w:footnote>
  <w:footnote w:type="continuationNotice" w:id="1">
    <w:p w14:paraId="6F9AA197" w14:textId="77777777" w:rsidR="00C13F53" w:rsidRDefault="00C13F53"/>
  </w:footnote>
  <w:footnote w:id="2">
    <w:p w14:paraId="06F87313" w14:textId="77777777" w:rsidR="00A46AB5" w:rsidRPr="00584704" w:rsidRDefault="00A46AB5" w:rsidP="002A4D4C">
      <w:pPr>
        <w:pStyle w:val="Tekstprzypisudolnego"/>
        <w:rPr>
          <w:rFonts w:ascii="Arial" w:hAnsi="Arial" w:cs="Arial"/>
          <w:sz w:val="18"/>
        </w:rPr>
      </w:pPr>
      <w:r w:rsidRPr="00584704">
        <w:rPr>
          <w:rStyle w:val="Odwoanieprzypisudolnego"/>
          <w:rFonts w:ascii="Arial" w:hAnsi="Arial" w:cs="Arial"/>
          <w:sz w:val="18"/>
        </w:rPr>
        <w:footnoteRef/>
      </w:r>
      <w:r w:rsidRPr="00584704">
        <w:rPr>
          <w:rFonts w:ascii="Arial" w:hAnsi="Arial" w:cs="Arial"/>
          <w:sz w:val="18"/>
        </w:rPr>
        <w:t xml:space="preserve"> </w:t>
      </w:r>
      <w:r w:rsidRPr="0010161F">
        <w:rPr>
          <w:rFonts w:ascii="Times New Roman" w:hAnsi="Times New Roman" w:cs="Times New Roman"/>
          <w:sz w:val="18"/>
          <w:szCs w:val="22"/>
        </w:rPr>
        <w:t xml:space="preserve">Zakres danych i informacji musi także potwierdzać </w:t>
      </w:r>
      <w:r w:rsidRPr="0010161F">
        <w:rPr>
          <w:rFonts w:ascii="Times New Roman" w:hAnsi="Times New Roman" w:cs="Times New Roman"/>
          <w:b/>
          <w:sz w:val="18"/>
          <w:szCs w:val="22"/>
        </w:rPr>
        <w:t>równoważność</w:t>
      </w:r>
      <w:r w:rsidRPr="0010161F">
        <w:rPr>
          <w:rFonts w:ascii="Times New Roman" w:hAnsi="Times New Roman" w:cs="Times New Roman"/>
          <w:sz w:val="18"/>
          <w:szCs w:val="22"/>
        </w:rPr>
        <w:t xml:space="preserve"> oferowanych urządzeń, w stosunku do wymagań wskazanych przez Zamawiającego</w:t>
      </w:r>
      <w:r w:rsidRPr="00584704">
        <w:rPr>
          <w:rFonts w:ascii="Arial" w:hAnsi="Arial" w:cs="Arial"/>
          <w:sz w:val="18"/>
          <w:szCs w:val="2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F789A" w14:textId="2C3B6368" w:rsidR="008E6481" w:rsidRPr="00581ED8" w:rsidRDefault="00A155D9" w:rsidP="00581ED8">
    <w:pPr>
      <w:pStyle w:val="Nagwek"/>
    </w:pPr>
    <w:r>
      <w:rPr>
        <w:noProof/>
        <w:color w:val="000000"/>
      </w:rPr>
      <w:drawing>
        <wp:inline distT="0" distB="0" distL="0" distR="0" wp14:anchorId="7D61529C" wp14:editId="19AB35F7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396B"/>
    <w:multiLevelType w:val="hybridMultilevel"/>
    <w:tmpl w:val="2990D5F2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1B0"/>
    <w:multiLevelType w:val="hybridMultilevel"/>
    <w:tmpl w:val="86669DFE"/>
    <w:lvl w:ilvl="0" w:tplc="A44C72E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0F1327"/>
    <w:multiLevelType w:val="hybridMultilevel"/>
    <w:tmpl w:val="01569112"/>
    <w:lvl w:ilvl="0" w:tplc="F31E52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288C"/>
    <w:multiLevelType w:val="hybridMultilevel"/>
    <w:tmpl w:val="0D6E84BA"/>
    <w:lvl w:ilvl="0" w:tplc="3804735C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347EF6"/>
    <w:multiLevelType w:val="hybridMultilevel"/>
    <w:tmpl w:val="34E6BE76"/>
    <w:lvl w:ilvl="0" w:tplc="30209616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4067DA"/>
    <w:multiLevelType w:val="hybridMultilevel"/>
    <w:tmpl w:val="E9A61B6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554773"/>
    <w:multiLevelType w:val="hybridMultilevel"/>
    <w:tmpl w:val="40428740"/>
    <w:lvl w:ilvl="0" w:tplc="219CD7A8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C62442"/>
    <w:multiLevelType w:val="hybridMultilevel"/>
    <w:tmpl w:val="3D48577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2931E1"/>
    <w:multiLevelType w:val="hybridMultilevel"/>
    <w:tmpl w:val="9A7C16E2"/>
    <w:lvl w:ilvl="0" w:tplc="C3949D4C">
      <w:start w:val="1"/>
      <w:numFmt w:val="bullet"/>
      <w:lvlText w:val=""/>
      <w:lvlJc w:val="left"/>
      <w:pPr>
        <w:ind w:left="22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92" w:hanging="360"/>
      </w:pPr>
      <w:rPr>
        <w:rFonts w:ascii="Wingdings" w:hAnsi="Wingdings" w:hint="default"/>
      </w:rPr>
    </w:lvl>
  </w:abstractNum>
  <w:abstractNum w:abstractNumId="9" w15:restartNumberingAfterBreak="0">
    <w:nsid w:val="46E74356"/>
    <w:multiLevelType w:val="hybridMultilevel"/>
    <w:tmpl w:val="AE1CE002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055F0"/>
    <w:multiLevelType w:val="hybridMultilevel"/>
    <w:tmpl w:val="72A0033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A6F4492"/>
    <w:multiLevelType w:val="hybridMultilevel"/>
    <w:tmpl w:val="146029E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23814"/>
    <w:multiLevelType w:val="hybridMultilevel"/>
    <w:tmpl w:val="1CA64FF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A6348A"/>
    <w:multiLevelType w:val="hybridMultilevel"/>
    <w:tmpl w:val="44668C2E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26268"/>
    <w:multiLevelType w:val="hybridMultilevel"/>
    <w:tmpl w:val="C49C4066"/>
    <w:lvl w:ilvl="0" w:tplc="DCDA460E">
      <w:start w:val="1"/>
      <w:numFmt w:val="decimal"/>
      <w:lvlText w:val="%1)"/>
      <w:lvlJc w:val="left"/>
      <w:pPr>
        <w:ind w:left="1146" w:hanging="360"/>
      </w:pPr>
      <w:rPr>
        <w:rFonts w:hint="default"/>
        <w:i w:val="0"/>
        <w:iCs w:val="0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0F21419"/>
    <w:multiLevelType w:val="hybridMultilevel"/>
    <w:tmpl w:val="44668C2E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D5416"/>
    <w:multiLevelType w:val="hybridMultilevel"/>
    <w:tmpl w:val="67FEDF2C"/>
    <w:lvl w:ilvl="0" w:tplc="48D470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CD5B78"/>
    <w:multiLevelType w:val="hybridMultilevel"/>
    <w:tmpl w:val="9E5A7E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5BCC6B0F"/>
    <w:multiLevelType w:val="hybridMultilevel"/>
    <w:tmpl w:val="E556DAFA"/>
    <w:lvl w:ilvl="0" w:tplc="66809F9A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3B3E26"/>
    <w:multiLevelType w:val="hybridMultilevel"/>
    <w:tmpl w:val="6F3272B2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916E38"/>
    <w:multiLevelType w:val="hybridMultilevel"/>
    <w:tmpl w:val="4E2E8F8C"/>
    <w:lvl w:ilvl="0" w:tplc="6FF8F36E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05599A"/>
    <w:multiLevelType w:val="hybridMultilevel"/>
    <w:tmpl w:val="E9A61B64"/>
    <w:lvl w:ilvl="0" w:tplc="40186520">
      <w:start w:val="1"/>
      <w:numFmt w:val="decimal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435F73"/>
    <w:multiLevelType w:val="hybridMultilevel"/>
    <w:tmpl w:val="A26445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94C06"/>
    <w:multiLevelType w:val="hybridMultilevel"/>
    <w:tmpl w:val="72A00336"/>
    <w:lvl w:ilvl="0" w:tplc="6AD49DBE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5563640">
    <w:abstractNumId w:val="23"/>
  </w:num>
  <w:num w:numId="2" w16cid:durableId="794955488">
    <w:abstractNumId w:val="13"/>
  </w:num>
  <w:num w:numId="3" w16cid:durableId="742721794">
    <w:abstractNumId w:val="17"/>
  </w:num>
  <w:num w:numId="4" w16cid:durableId="889028039">
    <w:abstractNumId w:val="0"/>
  </w:num>
  <w:num w:numId="5" w16cid:durableId="511070781">
    <w:abstractNumId w:val="22"/>
  </w:num>
  <w:num w:numId="6" w16cid:durableId="1674262202">
    <w:abstractNumId w:val="11"/>
  </w:num>
  <w:num w:numId="7" w16cid:durableId="2072117833">
    <w:abstractNumId w:val="9"/>
  </w:num>
  <w:num w:numId="8" w16cid:durableId="1192844579">
    <w:abstractNumId w:val="14"/>
  </w:num>
  <w:num w:numId="9" w16cid:durableId="316302673">
    <w:abstractNumId w:val="2"/>
  </w:num>
  <w:num w:numId="10" w16cid:durableId="2114669735">
    <w:abstractNumId w:val="8"/>
  </w:num>
  <w:num w:numId="11" w16cid:durableId="1434278609">
    <w:abstractNumId w:val="16"/>
  </w:num>
  <w:num w:numId="12" w16cid:durableId="1176190327">
    <w:abstractNumId w:val="12"/>
  </w:num>
  <w:num w:numId="13" w16cid:durableId="1754888042">
    <w:abstractNumId w:val="24"/>
  </w:num>
  <w:num w:numId="14" w16cid:durableId="266666383">
    <w:abstractNumId w:val="10"/>
  </w:num>
  <w:num w:numId="15" w16cid:durableId="858197600">
    <w:abstractNumId w:val="20"/>
  </w:num>
  <w:num w:numId="16" w16cid:durableId="477502704">
    <w:abstractNumId w:val="1"/>
  </w:num>
  <w:num w:numId="17" w16cid:durableId="2082285690">
    <w:abstractNumId w:val="18"/>
  </w:num>
  <w:num w:numId="18" w16cid:durableId="93324241">
    <w:abstractNumId w:val="4"/>
  </w:num>
  <w:num w:numId="19" w16cid:durableId="1316106749">
    <w:abstractNumId w:val="3"/>
  </w:num>
  <w:num w:numId="20" w16cid:durableId="576087766">
    <w:abstractNumId w:val="21"/>
  </w:num>
  <w:num w:numId="21" w16cid:durableId="1360624892">
    <w:abstractNumId w:val="5"/>
  </w:num>
  <w:num w:numId="22" w16cid:durableId="1190294109">
    <w:abstractNumId w:val="6"/>
  </w:num>
  <w:num w:numId="23" w16cid:durableId="149835618">
    <w:abstractNumId w:val="19"/>
  </w:num>
  <w:num w:numId="24" w16cid:durableId="1448961452">
    <w:abstractNumId w:val="7"/>
  </w:num>
  <w:num w:numId="25" w16cid:durableId="946497664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0515"/>
    <w:rsid w:val="0000233B"/>
    <w:rsid w:val="000121E5"/>
    <w:rsid w:val="00014DE4"/>
    <w:rsid w:val="0001648F"/>
    <w:rsid w:val="00016EA0"/>
    <w:rsid w:val="0001764A"/>
    <w:rsid w:val="000216F3"/>
    <w:rsid w:val="00021BA7"/>
    <w:rsid w:val="0002280F"/>
    <w:rsid w:val="000229A8"/>
    <w:rsid w:val="00022CBD"/>
    <w:rsid w:val="00024F1E"/>
    <w:rsid w:val="00026F79"/>
    <w:rsid w:val="00030490"/>
    <w:rsid w:val="00030803"/>
    <w:rsid w:val="00031EC8"/>
    <w:rsid w:val="00033AF7"/>
    <w:rsid w:val="000408CE"/>
    <w:rsid w:val="000414F1"/>
    <w:rsid w:val="000462D6"/>
    <w:rsid w:val="00060477"/>
    <w:rsid w:val="00060AC4"/>
    <w:rsid w:val="00065397"/>
    <w:rsid w:val="00072650"/>
    <w:rsid w:val="00073DEA"/>
    <w:rsid w:val="000749F8"/>
    <w:rsid w:val="00076C3D"/>
    <w:rsid w:val="00077269"/>
    <w:rsid w:val="00081546"/>
    <w:rsid w:val="00082F7B"/>
    <w:rsid w:val="00085098"/>
    <w:rsid w:val="00091E8A"/>
    <w:rsid w:val="0009402E"/>
    <w:rsid w:val="0009410B"/>
    <w:rsid w:val="00094347"/>
    <w:rsid w:val="000A2894"/>
    <w:rsid w:val="000A32BC"/>
    <w:rsid w:val="000A3722"/>
    <w:rsid w:val="000A4B53"/>
    <w:rsid w:val="000A615B"/>
    <w:rsid w:val="000B1558"/>
    <w:rsid w:val="000B2369"/>
    <w:rsid w:val="000B4555"/>
    <w:rsid w:val="000B4EFC"/>
    <w:rsid w:val="000B5B30"/>
    <w:rsid w:val="000B5CA7"/>
    <w:rsid w:val="000B603B"/>
    <w:rsid w:val="000B6566"/>
    <w:rsid w:val="000C1CA1"/>
    <w:rsid w:val="000C1EDA"/>
    <w:rsid w:val="000C1FD2"/>
    <w:rsid w:val="000C3BF2"/>
    <w:rsid w:val="000C3E23"/>
    <w:rsid w:val="000C48D1"/>
    <w:rsid w:val="000D05D0"/>
    <w:rsid w:val="000D4690"/>
    <w:rsid w:val="000D6796"/>
    <w:rsid w:val="000D74E7"/>
    <w:rsid w:val="000E1338"/>
    <w:rsid w:val="000E40FC"/>
    <w:rsid w:val="000E44D6"/>
    <w:rsid w:val="000E650C"/>
    <w:rsid w:val="000E66C6"/>
    <w:rsid w:val="000E6920"/>
    <w:rsid w:val="000E7FB7"/>
    <w:rsid w:val="000F1AA1"/>
    <w:rsid w:val="000F2AB2"/>
    <w:rsid w:val="000F51B2"/>
    <w:rsid w:val="000F53F4"/>
    <w:rsid w:val="001004AD"/>
    <w:rsid w:val="0010161F"/>
    <w:rsid w:val="00106C8A"/>
    <w:rsid w:val="00110786"/>
    <w:rsid w:val="001110FD"/>
    <w:rsid w:val="00112E2B"/>
    <w:rsid w:val="00112EA3"/>
    <w:rsid w:val="0012113A"/>
    <w:rsid w:val="00121A5C"/>
    <w:rsid w:val="00124B76"/>
    <w:rsid w:val="00126018"/>
    <w:rsid w:val="00126371"/>
    <w:rsid w:val="00130332"/>
    <w:rsid w:val="00130A23"/>
    <w:rsid w:val="00132C50"/>
    <w:rsid w:val="0013734F"/>
    <w:rsid w:val="001373F3"/>
    <w:rsid w:val="001403B4"/>
    <w:rsid w:val="0014382C"/>
    <w:rsid w:val="001441C7"/>
    <w:rsid w:val="001452B6"/>
    <w:rsid w:val="00145F68"/>
    <w:rsid w:val="00147D8E"/>
    <w:rsid w:val="00147E68"/>
    <w:rsid w:val="001505C6"/>
    <w:rsid w:val="001536BB"/>
    <w:rsid w:val="00155EE2"/>
    <w:rsid w:val="00156B85"/>
    <w:rsid w:val="00160CA6"/>
    <w:rsid w:val="00162243"/>
    <w:rsid w:val="00162F6D"/>
    <w:rsid w:val="00163ECA"/>
    <w:rsid w:val="00167C25"/>
    <w:rsid w:val="00171AF5"/>
    <w:rsid w:val="00172B23"/>
    <w:rsid w:val="00173903"/>
    <w:rsid w:val="001754A4"/>
    <w:rsid w:val="001776BA"/>
    <w:rsid w:val="00184976"/>
    <w:rsid w:val="00185B28"/>
    <w:rsid w:val="00186DB2"/>
    <w:rsid w:val="00187893"/>
    <w:rsid w:val="00190588"/>
    <w:rsid w:val="001909B6"/>
    <w:rsid w:val="00192488"/>
    <w:rsid w:val="00195F73"/>
    <w:rsid w:val="001A104C"/>
    <w:rsid w:val="001A2D1A"/>
    <w:rsid w:val="001A6FAC"/>
    <w:rsid w:val="001B0879"/>
    <w:rsid w:val="001B5BCC"/>
    <w:rsid w:val="001B7AE9"/>
    <w:rsid w:val="001C0060"/>
    <w:rsid w:val="001C09A0"/>
    <w:rsid w:val="001C09B9"/>
    <w:rsid w:val="001C0CD1"/>
    <w:rsid w:val="001C3B55"/>
    <w:rsid w:val="001C3C09"/>
    <w:rsid w:val="001C3CF1"/>
    <w:rsid w:val="001C67AD"/>
    <w:rsid w:val="001D1630"/>
    <w:rsid w:val="001D52CC"/>
    <w:rsid w:val="001E43D2"/>
    <w:rsid w:val="001E492B"/>
    <w:rsid w:val="001E5DB7"/>
    <w:rsid w:val="001E6DCC"/>
    <w:rsid w:val="001E7CE4"/>
    <w:rsid w:val="001F0226"/>
    <w:rsid w:val="001F11DB"/>
    <w:rsid w:val="001F1D72"/>
    <w:rsid w:val="001F2B06"/>
    <w:rsid w:val="001F45E0"/>
    <w:rsid w:val="001F5DCE"/>
    <w:rsid w:val="001F79F5"/>
    <w:rsid w:val="001F7C8F"/>
    <w:rsid w:val="001F7EBE"/>
    <w:rsid w:val="00200044"/>
    <w:rsid w:val="002014CE"/>
    <w:rsid w:val="002046CB"/>
    <w:rsid w:val="00204784"/>
    <w:rsid w:val="00205B74"/>
    <w:rsid w:val="00210931"/>
    <w:rsid w:val="00217DBC"/>
    <w:rsid w:val="00220707"/>
    <w:rsid w:val="00220DB5"/>
    <w:rsid w:val="0022134A"/>
    <w:rsid w:val="00223886"/>
    <w:rsid w:val="0022655D"/>
    <w:rsid w:val="00226C38"/>
    <w:rsid w:val="00230800"/>
    <w:rsid w:val="00230F4C"/>
    <w:rsid w:val="00232633"/>
    <w:rsid w:val="0023466A"/>
    <w:rsid w:val="00236504"/>
    <w:rsid w:val="00237383"/>
    <w:rsid w:val="002373E1"/>
    <w:rsid w:val="00237FFC"/>
    <w:rsid w:val="002401B0"/>
    <w:rsid w:val="002411EE"/>
    <w:rsid w:val="0024333E"/>
    <w:rsid w:val="00246592"/>
    <w:rsid w:val="0025095C"/>
    <w:rsid w:val="00251633"/>
    <w:rsid w:val="002520DC"/>
    <w:rsid w:val="00253159"/>
    <w:rsid w:val="0025409E"/>
    <w:rsid w:val="002547DA"/>
    <w:rsid w:val="00254F0A"/>
    <w:rsid w:val="0025634C"/>
    <w:rsid w:val="00260087"/>
    <w:rsid w:val="00261033"/>
    <w:rsid w:val="00262058"/>
    <w:rsid w:val="00264D29"/>
    <w:rsid w:val="002672E1"/>
    <w:rsid w:val="0026763F"/>
    <w:rsid w:val="00267DE2"/>
    <w:rsid w:val="002757A3"/>
    <w:rsid w:val="0027629B"/>
    <w:rsid w:val="002836E9"/>
    <w:rsid w:val="002911EC"/>
    <w:rsid w:val="0029397D"/>
    <w:rsid w:val="002942AB"/>
    <w:rsid w:val="00297242"/>
    <w:rsid w:val="002A2AD5"/>
    <w:rsid w:val="002A2DF0"/>
    <w:rsid w:val="002A4099"/>
    <w:rsid w:val="002A4D4C"/>
    <w:rsid w:val="002A4FF8"/>
    <w:rsid w:val="002A57A9"/>
    <w:rsid w:val="002A6438"/>
    <w:rsid w:val="002A65F7"/>
    <w:rsid w:val="002A7892"/>
    <w:rsid w:val="002B2964"/>
    <w:rsid w:val="002B2D49"/>
    <w:rsid w:val="002B3270"/>
    <w:rsid w:val="002B56BB"/>
    <w:rsid w:val="002C00FC"/>
    <w:rsid w:val="002C1381"/>
    <w:rsid w:val="002C2885"/>
    <w:rsid w:val="002C6636"/>
    <w:rsid w:val="002C7940"/>
    <w:rsid w:val="002D0338"/>
    <w:rsid w:val="002D035B"/>
    <w:rsid w:val="002D061F"/>
    <w:rsid w:val="002D5CA1"/>
    <w:rsid w:val="002D6D90"/>
    <w:rsid w:val="002E7889"/>
    <w:rsid w:val="002F229E"/>
    <w:rsid w:val="002F2B72"/>
    <w:rsid w:val="002F3213"/>
    <w:rsid w:val="002F6ABB"/>
    <w:rsid w:val="002F73D3"/>
    <w:rsid w:val="003051FF"/>
    <w:rsid w:val="00305AA4"/>
    <w:rsid w:val="0030628C"/>
    <w:rsid w:val="0030672F"/>
    <w:rsid w:val="00306BF0"/>
    <w:rsid w:val="00306D14"/>
    <w:rsid w:val="003104AB"/>
    <w:rsid w:val="003138A6"/>
    <w:rsid w:val="00316A96"/>
    <w:rsid w:val="003201CC"/>
    <w:rsid w:val="003238D1"/>
    <w:rsid w:val="00324E1C"/>
    <w:rsid w:val="0032692F"/>
    <w:rsid w:val="00327AA6"/>
    <w:rsid w:val="003303DF"/>
    <w:rsid w:val="00330A17"/>
    <w:rsid w:val="003327B3"/>
    <w:rsid w:val="00332A00"/>
    <w:rsid w:val="00335502"/>
    <w:rsid w:val="00337357"/>
    <w:rsid w:val="00340B89"/>
    <w:rsid w:val="0034623D"/>
    <w:rsid w:val="00352EB5"/>
    <w:rsid w:val="00356C08"/>
    <w:rsid w:val="0036387F"/>
    <w:rsid w:val="00364DE6"/>
    <w:rsid w:val="00367B2D"/>
    <w:rsid w:val="0037611B"/>
    <w:rsid w:val="00381461"/>
    <w:rsid w:val="00381904"/>
    <w:rsid w:val="0038259A"/>
    <w:rsid w:val="00383137"/>
    <w:rsid w:val="00384F54"/>
    <w:rsid w:val="00386EB2"/>
    <w:rsid w:val="00387814"/>
    <w:rsid w:val="003952D2"/>
    <w:rsid w:val="00396CB7"/>
    <w:rsid w:val="00396D2F"/>
    <w:rsid w:val="003A030A"/>
    <w:rsid w:val="003A53AF"/>
    <w:rsid w:val="003A6D91"/>
    <w:rsid w:val="003A70F1"/>
    <w:rsid w:val="003B5E52"/>
    <w:rsid w:val="003B6591"/>
    <w:rsid w:val="003B7C6B"/>
    <w:rsid w:val="003C12B7"/>
    <w:rsid w:val="003C2D6D"/>
    <w:rsid w:val="003C385B"/>
    <w:rsid w:val="003C4A94"/>
    <w:rsid w:val="003C723A"/>
    <w:rsid w:val="003C739B"/>
    <w:rsid w:val="003D1E69"/>
    <w:rsid w:val="003D237D"/>
    <w:rsid w:val="003D5AB1"/>
    <w:rsid w:val="003D6B99"/>
    <w:rsid w:val="003D7A1B"/>
    <w:rsid w:val="003E235F"/>
    <w:rsid w:val="003E6090"/>
    <w:rsid w:val="003E7117"/>
    <w:rsid w:val="003F014B"/>
    <w:rsid w:val="003F13BA"/>
    <w:rsid w:val="003F18D8"/>
    <w:rsid w:val="003F2E46"/>
    <w:rsid w:val="003F30E5"/>
    <w:rsid w:val="003F34CF"/>
    <w:rsid w:val="003F547E"/>
    <w:rsid w:val="003F5483"/>
    <w:rsid w:val="003F5A14"/>
    <w:rsid w:val="003F7F8D"/>
    <w:rsid w:val="004013E6"/>
    <w:rsid w:val="00401B53"/>
    <w:rsid w:val="0040201F"/>
    <w:rsid w:val="00404564"/>
    <w:rsid w:val="00405CD9"/>
    <w:rsid w:val="00410041"/>
    <w:rsid w:val="004116EC"/>
    <w:rsid w:val="00412643"/>
    <w:rsid w:val="004134CF"/>
    <w:rsid w:val="004138A5"/>
    <w:rsid w:val="00413AEA"/>
    <w:rsid w:val="004148A5"/>
    <w:rsid w:val="00414AFC"/>
    <w:rsid w:val="004150C4"/>
    <w:rsid w:val="00415D8A"/>
    <w:rsid w:val="00416B99"/>
    <w:rsid w:val="004179B5"/>
    <w:rsid w:val="00417DE0"/>
    <w:rsid w:val="00422086"/>
    <w:rsid w:val="00422536"/>
    <w:rsid w:val="00431CF9"/>
    <w:rsid w:val="00432027"/>
    <w:rsid w:val="00434861"/>
    <w:rsid w:val="00435193"/>
    <w:rsid w:val="00435D09"/>
    <w:rsid w:val="00442C95"/>
    <w:rsid w:val="00444CB4"/>
    <w:rsid w:val="004453A4"/>
    <w:rsid w:val="00446E68"/>
    <w:rsid w:val="00450F70"/>
    <w:rsid w:val="004517CE"/>
    <w:rsid w:val="004518E5"/>
    <w:rsid w:val="00452D4C"/>
    <w:rsid w:val="00456F55"/>
    <w:rsid w:val="00457BA2"/>
    <w:rsid w:val="004614E3"/>
    <w:rsid w:val="00463655"/>
    <w:rsid w:val="004711E5"/>
    <w:rsid w:val="00474E06"/>
    <w:rsid w:val="00475F8A"/>
    <w:rsid w:val="00476FF7"/>
    <w:rsid w:val="004770A5"/>
    <w:rsid w:val="00480FDA"/>
    <w:rsid w:val="00481B34"/>
    <w:rsid w:val="00484827"/>
    <w:rsid w:val="00484A57"/>
    <w:rsid w:val="00485F88"/>
    <w:rsid w:val="00492563"/>
    <w:rsid w:val="00492B6B"/>
    <w:rsid w:val="00494F7B"/>
    <w:rsid w:val="00497F59"/>
    <w:rsid w:val="004A2411"/>
    <w:rsid w:val="004A35E2"/>
    <w:rsid w:val="004A4174"/>
    <w:rsid w:val="004A4555"/>
    <w:rsid w:val="004A693E"/>
    <w:rsid w:val="004A7196"/>
    <w:rsid w:val="004B2510"/>
    <w:rsid w:val="004B2E5C"/>
    <w:rsid w:val="004B5F78"/>
    <w:rsid w:val="004C0D63"/>
    <w:rsid w:val="004C5AFE"/>
    <w:rsid w:val="004C61C3"/>
    <w:rsid w:val="004D0C07"/>
    <w:rsid w:val="004D0C30"/>
    <w:rsid w:val="004D172B"/>
    <w:rsid w:val="004D2165"/>
    <w:rsid w:val="004D2DB9"/>
    <w:rsid w:val="004D646F"/>
    <w:rsid w:val="004E073E"/>
    <w:rsid w:val="004E3EAA"/>
    <w:rsid w:val="004E4225"/>
    <w:rsid w:val="004E4273"/>
    <w:rsid w:val="004E5791"/>
    <w:rsid w:val="004E5ACB"/>
    <w:rsid w:val="004E76FA"/>
    <w:rsid w:val="004F0FFC"/>
    <w:rsid w:val="004F2256"/>
    <w:rsid w:val="004F354B"/>
    <w:rsid w:val="004F36D3"/>
    <w:rsid w:val="004F3F4E"/>
    <w:rsid w:val="004F751B"/>
    <w:rsid w:val="005002A6"/>
    <w:rsid w:val="00500EE8"/>
    <w:rsid w:val="005035FE"/>
    <w:rsid w:val="00503C8F"/>
    <w:rsid w:val="00503CF3"/>
    <w:rsid w:val="00511876"/>
    <w:rsid w:val="00511FDB"/>
    <w:rsid w:val="00512C1E"/>
    <w:rsid w:val="00512FD9"/>
    <w:rsid w:val="00515549"/>
    <w:rsid w:val="00515C10"/>
    <w:rsid w:val="00521009"/>
    <w:rsid w:val="00521D54"/>
    <w:rsid w:val="005236E2"/>
    <w:rsid w:val="00523FE8"/>
    <w:rsid w:val="00525A93"/>
    <w:rsid w:val="00536283"/>
    <w:rsid w:val="005367B5"/>
    <w:rsid w:val="005414BF"/>
    <w:rsid w:val="00542F26"/>
    <w:rsid w:val="00544472"/>
    <w:rsid w:val="00552863"/>
    <w:rsid w:val="0055445F"/>
    <w:rsid w:val="00555330"/>
    <w:rsid w:val="00556E55"/>
    <w:rsid w:val="0056019F"/>
    <w:rsid w:val="005614AF"/>
    <w:rsid w:val="005614E0"/>
    <w:rsid w:val="00561A48"/>
    <w:rsid w:val="00561D9C"/>
    <w:rsid w:val="00562DD0"/>
    <w:rsid w:val="00563069"/>
    <w:rsid w:val="00563479"/>
    <w:rsid w:val="005660CA"/>
    <w:rsid w:val="00567B43"/>
    <w:rsid w:val="00572AE4"/>
    <w:rsid w:val="0057397F"/>
    <w:rsid w:val="00577E3E"/>
    <w:rsid w:val="00581ED8"/>
    <w:rsid w:val="005876DF"/>
    <w:rsid w:val="00587C88"/>
    <w:rsid w:val="00590D3A"/>
    <w:rsid w:val="00590DDE"/>
    <w:rsid w:val="00592883"/>
    <w:rsid w:val="005937B0"/>
    <w:rsid w:val="00595513"/>
    <w:rsid w:val="00596B67"/>
    <w:rsid w:val="005A045E"/>
    <w:rsid w:val="005A12EE"/>
    <w:rsid w:val="005A3145"/>
    <w:rsid w:val="005A3334"/>
    <w:rsid w:val="005A48E8"/>
    <w:rsid w:val="005A6141"/>
    <w:rsid w:val="005B41A5"/>
    <w:rsid w:val="005B5980"/>
    <w:rsid w:val="005B5E5D"/>
    <w:rsid w:val="005C091F"/>
    <w:rsid w:val="005C1391"/>
    <w:rsid w:val="005C2592"/>
    <w:rsid w:val="005C4726"/>
    <w:rsid w:val="005C47F3"/>
    <w:rsid w:val="005C735E"/>
    <w:rsid w:val="005D1864"/>
    <w:rsid w:val="005D248E"/>
    <w:rsid w:val="005D5B2D"/>
    <w:rsid w:val="005D718C"/>
    <w:rsid w:val="005E1F1D"/>
    <w:rsid w:val="005E2FD3"/>
    <w:rsid w:val="005E38C5"/>
    <w:rsid w:val="005E50AB"/>
    <w:rsid w:val="005E65CE"/>
    <w:rsid w:val="005E70F9"/>
    <w:rsid w:val="005F14B5"/>
    <w:rsid w:val="005F2002"/>
    <w:rsid w:val="005F33FE"/>
    <w:rsid w:val="005F3476"/>
    <w:rsid w:val="005F3B0A"/>
    <w:rsid w:val="00601982"/>
    <w:rsid w:val="006045FD"/>
    <w:rsid w:val="006047AE"/>
    <w:rsid w:val="006100CC"/>
    <w:rsid w:val="00611C8D"/>
    <w:rsid w:val="0061265D"/>
    <w:rsid w:val="006150EC"/>
    <w:rsid w:val="0062316E"/>
    <w:rsid w:val="006237BA"/>
    <w:rsid w:val="006240AF"/>
    <w:rsid w:val="0062540E"/>
    <w:rsid w:val="0063046E"/>
    <w:rsid w:val="00632C7D"/>
    <w:rsid w:val="006343A3"/>
    <w:rsid w:val="00634BC2"/>
    <w:rsid w:val="006374A5"/>
    <w:rsid w:val="00642ADD"/>
    <w:rsid w:val="00643FAC"/>
    <w:rsid w:val="006442EA"/>
    <w:rsid w:val="00644C04"/>
    <w:rsid w:val="00645205"/>
    <w:rsid w:val="00645301"/>
    <w:rsid w:val="00650609"/>
    <w:rsid w:val="006539B6"/>
    <w:rsid w:val="00661630"/>
    <w:rsid w:val="0066326D"/>
    <w:rsid w:val="00663528"/>
    <w:rsid w:val="006736C4"/>
    <w:rsid w:val="0068121D"/>
    <w:rsid w:val="006829F3"/>
    <w:rsid w:val="00683B9D"/>
    <w:rsid w:val="00684821"/>
    <w:rsid w:val="00686301"/>
    <w:rsid w:val="0068638C"/>
    <w:rsid w:val="0069392F"/>
    <w:rsid w:val="006A08A5"/>
    <w:rsid w:val="006A48F3"/>
    <w:rsid w:val="006B2068"/>
    <w:rsid w:val="006B2E94"/>
    <w:rsid w:val="006B300E"/>
    <w:rsid w:val="006B674C"/>
    <w:rsid w:val="006C2A73"/>
    <w:rsid w:val="006C457C"/>
    <w:rsid w:val="006C775D"/>
    <w:rsid w:val="006C7D0E"/>
    <w:rsid w:val="006D27FB"/>
    <w:rsid w:val="006D4B9F"/>
    <w:rsid w:val="006D4BE1"/>
    <w:rsid w:val="006D6BCA"/>
    <w:rsid w:val="006E0D59"/>
    <w:rsid w:val="006E468F"/>
    <w:rsid w:val="006E5029"/>
    <w:rsid w:val="006E7AE1"/>
    <w:rsid w:val="006F3751"/>
    <w:rsid w:val="006F4BE7"/>
    <w:rsid w:val="006F6CC0"/>
    <w:rsid w:val="0070145C"/>
    <w:rsid w:val="00702280"/>
    <w:rsid w:val="00702FDC"/>
    <w:rsid w:val="007034D0"/>
    <w:rsid w:val="00703B13"/>
    <w:rsid w:val="00703C0E"/>
    <w:rsid w:val="007052F1"/>
    <w:rsid w:val="00705D66"/>
    <w:rsid w:val="0071212C"/>
    <w:rsid w:val="00712A66"/>
    <w:rsid w:val="00714ECE"/>
    <w:rsid w:val="007153F7"/>
    <w:rsid w:val="00716F23"/>
    <w:rsid w:val="00717357"/>
    <w:rsid w:val="0072180C"/>
    <w:rsid w:val="00722F76"/>
    <w:rsid w:val="007267AD"/>
    <w:rsid w:val="00727009"/>
    <w:rsid w:val="00727041"/>
    <w:rsid w:val="007309E3"/>
    <w:rsid w:val="007328B6"/>
    <w:rsid w:val="007339DF"/>
    <w:rsid w:val="00740DAA"/>
    <w:rsid w:val="0074107B"/>
    <w:rsid w:val="00743C41"/>
    <w:rsid w:val="00744A8B"/>
    <w:rsid w:val="00745D75"/>
    <w:rsid w:val="00746733"/>
    <w:rsid w:val="007503A3"/>
    <w:rsid w:val="00752400"/>
    <w:rsid w:val="00754318"/>
    <w:rsid w:val="007548FC"/>
    <w:rsid w:val="0075506C"/>
    <w:rsid w:val="00756F6F"/>
    <w:rsid w:val="0075783B"/>
    <w:rsid w:val="00763A4A"/>
    <w:rsid w:val="00763F88"/>
    <w:rsid w:val="007642F8"/>
    <w:rsid w:val="00767271"/>
    <w:rsid w:val="007675B1"/>
    <w:rsid w:val="00767DCD"/>
    <w:rsid w:val="007722E8"/>
    <w:rsid w:val="007761AD"/>
    <w:rsid w:val="00776604"/>
    <w:rsid w:val="0077689E"/>
    <w:rsid w:val="00776DAC"/>
    <w:rsid w:val="007806EE"/>
    <w:rsid w:val="00782DC1"/>
    <w:rsid w:val="00782F22"/>
    <w:rsid w:val="0078358D"/>
    <w:rsid w:val="007841BA"/>
    <w:rsid w:val="0078455D"/>
    <w:rsid w:val="00787007"/>
    <w:rsid w:val="00791363"/>
    <w:rsid w:val="0079273E"/>
    <w:rsid w:val="0079543A"/>
    <w:rsid w:val="007960C0"/>
    <w:rsid w:val="007A01CB"/>
    <w:rsid w:val="007A05B0"/>
    <w:rsid w:val="007A21EA"/>
    <w:rsid w:val="007A5967"/>
    <w:rsid w:val="007A67B3"/>
    <w:rsid w:val="007A6CC8"/>
    <w:rsid w:val="007A7913"/>
    <w:rsid w:val="007B0831"/>
    <w:rsid w:val="007B0FD5"/>
    <w:rsid w:val="007B1955"/>
    <w:rsid w:val="007B2997"/>
    <w:rsid w:val="007B4EC6"/>
    <w:rsid w:val="007B60E8"/>
    <w:rsid w:val="007B6830"/>
    <w:rsid w:val="007C0707"/>
    <w:rsid w:val="007C18BC"/>
    <w:rsid w:val="007C22CE"/>
    <w:rsid w:val="007C47B3"/>
    <w:rsid w:val="007C55AE"/>
    <w:rsid w:val="007C5ED7"/>
    <w:rsid w:val="007C646D"/>
    <w:rsid w:val="007D0101"/>
    <w:rsid w:val="007D1912"/>
    <w:rsid w:val="007D1F20"/>
    <w:rsid w:val="007D20AD"/>
    <w:rsid w:val="007D37A1"/>
    <w:rsid w:val="007D3E79"/>
    <w:rsid w:val="007D4B1C"/>
    <w:rsid w:val="007D6B94"/>
    <w:rsid w:val="007E1648"/>
    <w:rsid w:val="007E1D94"/>
    <w:rsid w:val="007E2446"/>
    <w:rsid w:val="007E287C"/>
    <w:rsid w:val="007E3523"/>
    <w:rsid w:val="007E57BB"/>
    <w:rsid w:val="007E6F66"/>
    <w:rsid w:val="007F3244"/>
    <w:rsid w:val="007F3FD1"/>
    <w:rsid w:val="007F4E4F"/>
    <w:rsid w:val="007F5A30"/>
    <w:rsid w:val="007F6E45"/>
    <w:rsid w:val="007F7462"/>
    <w:rsid w:val="00802CD3"/>
    <w:rsid w:val="00804B6D"/>
    <w:rsid w:val="008061AD"/>
    <w:rsid w:val="00810390"/>
    <w:rsid w:val="0081070E"/>
    <w:rsid w:val="0081167F"/>
    <w:rsid w:val="008119C7"/>
    <w:rsid w:val="00813510"/>
    <w:rsid w:val="008154C0"/>
    <w:rsid w:val="0081551D"/>
    <w:rsid w:val="00815F80"/>
    <w:rsid w:val="0081779E"/>
    <w:rsid w:val="00822CF5"/>
    <w:rsid w:val="0082372B"/>
    <w:rsid w:val="008274E5"/>
    <w:rsid w:val="008314AD"/>
    <w:rsid w:val="008322C6"/>
    <w:rsid w:val="008327C5"/>
    <w:rsid w:val="008333E6"/>
    <w:rsid w:val="0083406C"/>
    <w:rsid w:val="00835402"/>
    <w:rsid w:val="00841BA0"/>
    <w:rsid w:val="00841D66"/>
    <w:rsid w:val="00842129"/>
    <w:rsid w:val="00842D63"/>
    <w:rsid w:val="00844224"/>
    <w:rsid w:val="00845455"/>
    <w:rsid w:val="00846FAB"/>
    <w:rsid w:val="00853825"/>
    <w:rsid w:val="008543EA"/>
    <w:rsid w:val="008557BE"/>
    <w:rsid w:val="008568D3"/>
    <w:rsid w:val="00856C65"/>
    <w:rsid w:val="0085713E"/>
    <w:rsid w:val="008575FE"/>
    <w:rsid w:val="00861338"/>
    <w:rsid w:val="00862FC9"/>
    <w:rsid w:val="0086630C"/>
    <w:rsid w:val="00871918"/>
    <w:rsid w:val="008738FA"/>
    <w:rsid w:val="00874171"/>
    <w:rsid w:val="008753ED"/>
    <w:rsid w:val="0087542A"/>
    <w:rsid w:val="0087672C"/>
    <w:rsid w:val="00877BA3"/>
    <w:rsid w:val="008807ED"/>
    <w:rsid w:val="00881DE9"/>
    <w:rsid w:val="0088264B"/>
    <w:rsid w:val="008845A3"/>
    <w:rsid w:val="00895CB7"/>
    <w:rsid w:val="00896893"/>
    <w:rsid w:val="0089758F"/>
    <w:rsid w:val="008A25F7"/>
    <w:rsid w:val="008A2903"/>
    <w:rsid w:val="008A4260"/>
    <w:rsid w:val="008A78C0"/>
    <w:rsid w:val="008B057F"/>
    <w:rsid w:val="008B273A"/>
    <w:rsid w:val="008B2839"/>
    <w:rsid w:val="008B490F"/>
    <w:rsid w:val="008B63B6"/>
    <w:rsid w:val="008B6784"/>
    <w:rsid w:val="008C119E"/>
    <w:rsid w:val="008C4E63"/>
    <w:rsid w:val="008C52CA"/>
    <w:rsid w:val="008C54D9"/>
    <w:rsid w:val="008C5EAF"/>
    <w:rsid w:val="008D0682"/>
    <w:rsid w:val="008D22BF"/>
    <w:rsid w:val="008D3B1D"/>
    <w:rsid w:val="008D6518"/>
    <w:rsid w:val="008D70CF"/>
    <w:rsid w:val="008E011B"/>
    <w:rsid w:val="008E0E00"/>
    <w:rsid w:val="008E280D"/>
    <w:rsid w:val="008E37A0"/>
    <w:rsid w:val="008E3F30"/>
    <w:rsid w:val="008E6481"/>
    <w:rsid w:val="008F3075"/>
    <w:rsid w:val="008F5553"/>
    <w:rsid w:val="008F6B43"/>
    <w:rsid w:val="008F731B"/>
    <w:rsid w:val="00900FFA"/>
    <w:rsid w:val="00901D09"/>
    <w:rsid w:val="009052F0"/>
    <w:rsid w:val="00916A95"/>
    <w:rsid w:val="00923062"/>
    <w:rsid w:val="00924CFE"/>
    <w:rsid w:val="00931406"/>
    <w:rsid w:val="00931727"/>
    <w:rsid w:val="00933C87"/>
    <w:rsid w:val="00935355"/>
    <w:rsid w:val="00935905"/>
    <w:rsid w:val="00936B9A"/>
    <w:rsid w:val="00942C37"/>
    <w:rsid w:val="00943224"/>
    <w:rsid w:val="0094396C"/>
    <w:rsid w:val="00946941"/>
    <w:rsid w:val="00947C59"/>
    <w:rsid w:val="00947DE5"/>
    <w:rsid w:val="00951691"/>
    <w:rsid w:val="00952F59"/>
    <w:rsid w:val="0096257F"/>
    <w:rsid w:val="00963B90"/>
    <w:rsid w:val="00963BEE"/>
    <w:rsid w:val="0096596E"/>
    <w:rsid w:val="00965C40"/>
    <w:rsid w:val="00970C9E"/>
    <w:rsid w:val="0097208F"/>
    <w:rsid w:val="009723FC"/>
    <w:rsid w:val="0097490B"/>
    <w:rsid w:val="00976AE5"/>
    <w:rsid w:val="0097769B"/>
    <w:rsid w:val="00981FD6"/>
    <w:rsid w:val="00982A66"/>
    <w:rsid w:val="009861E9"/>
    <w:rsid w:val="0098772E"/>
    <w:rsid w:val="0099089E"/>
    <w:rsid w:val="0099508E"/>
    <w:rsid w:val="00996B1D"/>
    <w:rsid w:val="00997851"/>
    <w:rsid w:val="009A24BE"/>
    <w:rsid w:val="009A3B8A"/>
    <w:rsid w:val="009A472E"/>
    <w:rsid w:val="009A5ACB"/>
    <w:rsid w:val="009A5BB7"/>
    <w:rsid w:val="009A5C16"/>
    <w:rsid w:val="009A76F2"/>
    <w:rsid w:val="009B0914"/>
    <w:rsid w:val="009B0E5A"/>
    <w:rsid w:val="009B1477"/>
    <w:rsid w:val="009B20D1"/>
    <w:rsid w:val="009B5777"/>
    <w:rsid w:val="009B61D5"/>
    <w:rsid w:val="009B67BF"/>
    <w:rsid w:val="009C21B9"/>
    <w:rsid w:val="009C2E92"/>
    <w:rsid w:val="009C39AD"/>
    <w:rsid w:val="009C5C6B"/>
    <w:rsid w:val="009C5D45"/>
    <w:rsid w:val="009C7256"/>
    <w:rsid w:val="009C7D9F"/>
    <w:rsid w:val="009D23E7"/>
    <w:rsid w:val="009D2F3B"/>
    <w:rsid w:val="009D54DA"/>
    <w:rsid w:val="009D5AA8"/>
    <w:rsid w:val="009D748C"/>
    <w:rsid w:val="009E0F94"/>
    <w:rsid w:val="009E2301"/>
    <w:rsid w:val="009E31AC"/>
    <w:rsid w:val="009E3B1C"/>
    <w:rsid w:val="009E6BE8"/>
    <w:rsid w:val="009F1CE3"/>
    <w:rsid w:val="009F3431"/>
    <w:rsid w:val="009F3EC1"/>
    <w:rsid w:val="009F400D"/>
    <w:rsid w:val="009F462D"/>
    <w:rsid w:val="009F5414"/>
    <w:rsid w:val="009F7B98"/>
    <w:rsid w:val="00A01612"/>
    <w:rsid w:val="00A03ABC"/>
    <w:rsid w:val="00A05378"/>
    <w:rsid w:val="00A0699E"/>
    <w:rsid w:val="00A06A5F"/>
    <w:rsid w:val="00A11675"/>
    <w:rsid w:val="00A134B7"/>
    <w:rsid w:val="00A1413E"/>
    <w:rsid w:val="00A155D9"/>
    <w:rsid w:val="00A159D1"/>
    <w:rsid w:val="00A177F2"/>
    <w:rsid w:val="00A2230F"/>
    <w:rsid w:val="00A23265"/>
    <w:rsid w:val="00A23756"/>
    <w:rsid w:val="00A23883"/>
    <w:rsid w:val="00A24197"/>
    <w:rsid w:val="00A24C68"/>
    <w:rsid w:val="00A256D6"/>
    <w:rsid w:val="00A27D85"/>
    <w:rsid w:val="00A32DE4"/>
    <w:rsid w:val="00A33810"/>
    <w:rsid w:val="00A35C18"/>
    <w:rsid w:val="00A37BA0"/>
    <w:rsid w:val="00A455D6"/>
    <w:rsid w:val="00A46AB5"/>
    <w:rsid w:val="00A51C0B"/>
    <w:rsid w:val="00A56B6B"/>
    <w:rsid w:val="00A61E1B"/>
    <w:rsid w:val="00A62044"/>
    <w:rsid w:val="00A657BC"/>
    <w:rsid w:val="00A65975"/>
    <w:rsid w:val="00A66FAE"/>
    <w:rsid w:val="00A70A23"/>
    <w:rsid w:val="00A83730"/>
    <w:rsid w:val="00A8545C"/>
    <w:rsid w:val="00A93F25"/>
    <w:rsid w:val="00A96F74"/>
    <w:rsid w:val="00AA07EB"/>
    <w:rsid w:val="00AA0A22"/>
    <w:rsid w:val="00AA259C"/>
    <w:rsid w:val="00AB281E"/>
    <w:rsid w:val="00AB37CA"/>
    <w:rsid w:val="00AB57D9"/>
    <w:rsid w:val="00AB718F"/>
    <w:rsid w:val="00AB7F15"/>
    <w:rsid w:val="00AC0FD1"/>
    <w:rsid w:val="00AC1653"/>
    <w:rsid w:val="00AC18C0"/>
    <w:rsid w:val="00AC3172"/>
    <w:rsid w:val="00AC3535"/>
    <w:rsid w:val="00AC4190"/>
    <w:rsid w:val="00AC6330"/>
    <w:rsid w:val="00AC6856"/>
    <w:rsid w:val="00AD39A2"/>
    <w:rsid w:val="00AD3DB2"/>
    <w:rsid w:val="00AD4C75"/>
    <w:rsid w:val="00AE0B09"/>
    <w:rsid w:val="00AE37DF"/>
    <w:rsid w:val="00AE5362"/>
    <w:rsid w:val="00AE5DEE"/>
    <w:rsid w:val="00AE693C"/>
    <w:rsid w:val="00AF30FF"/>
    <w:rsid w:val="00AF452A"/>
    <w:rsid w:val="00B00653"/>
    <w:rsid w:val="00B05E61"/>
    <w:rsid w:val="00B11232"/>
    <w:rsid w:val="00B14185"/>
    <w:rsid w:val="00B14E4D"/>
    <w:rsid w:val="00B16392"/>
    <w:rsid w:val="00B177B1"/>
    <w:rsid w:val="00B20FE2"/>
    <w:rsid w:val="00B210DC"/>
    <w:rsid w:val="00B2121A"/>
    <w:rsid w:val="00B26244"/>
    <w:rsid w:val="00B26972"/>
    <w:rsid w:val="00B31041"/>
    <w:rsid w:val="00B31113"/>
    <w:rsid w:val="00B318BE"/>
    <w:rsid w:val="00B36BB5"/>
    <w:rsid w:val="00B37BAD"/>
    <w:rsid w:val="00B41668"/>
    <w:rsid w:val="00B41922"/>
    <w:rsid w:val="00B42485"/>
    <w:rsid w:val="00B43350"/>
    <w:rsid w:val="00B43C6B"/>
    <w:rsid w:val="00B441EF"/>
    <w:rsid w:val="00B5444F"/>
    <w:rsid w:val="00B55E31"/>
    <w:rsid w:val="00B56BC0"/>
    <w:rsid w:val="00B57210"/>
    <w:rsid w:val="00B6001A"/>
    <w:rsid w:val="00B61E31"/>
    <w:rsid w:val="00B633D8"/>
    <w:rsid w:val="00B64C81"/>
    <w:rsid w:val="00B65C89"/>
    <w:rsid w:val="00B66070"/>
    <w:rsid w:val="00B745FE"/>
    <w:rsid w:val="00B77E84"/>
    <w:rsid w:val="00B8044E"/>
    <w:rsid w:val="00B81087"/>
    <w:rsid w:val="00B8428B"/>
    <w:rsid w:val="00B844FD"/>
    <w:rsid w:val="00B87C8A"/>
    <w:rsid w:val="00B900E6"/>
    <w:rsid w:val="00B92479"/>
    <w:rsid w:val="00B96130"/>
    <w:rsid w:val="00BA4079"/>
    <w:rsid w:val="00BB0759"/>
    <w:rsid w:val="00BB46EC"/>
    <w:rsid w:val="00BB4747"/>
    <w:rsid w:val="00BB5DB0"/>
    <w:rsid w:val="00BB649F"/>
    <w:rsid w:val="00BC21C6"/>
    <w:rsid w:val="00BC3BE3"/>
    <w:rsid w:val="00BC4B98"/>
    <w:rsid w:val="00BC595C"/>
    <w:rsid w:val="00BC61C9"/>
    <w:rsid w:val="00BC7A7E"/>
    <w:rsid w:val="00BC7DC4"/>
    <w:rsid w:val="00BD1498"/>
    <w:rsid w:val="00BD17FE"/>
    <w:rsid w:val="00BD42CC"/>
    <w:rsid w:val="00BD49D7"/>
    <w:rsid w:val="00BD58F9"/>
    <w:rsid w:val="00BE2254"/>
    <w:rsid w:val="00BE3EE4"/>
    <w:rsid w:val="00BE4D90"/>
    <w:rsid w:val="00BE55B8"/>
    <w:rsid w:val="00BE70AE"/>
    <w:rsid w:val="00BF0A07"/>
    <w:rsid w:val="00BF277C"/>
    <w:rsid w:val="00BF2D6F"/>
    <w:rsid w:val="00BF6F34"/>
    <w:rsid w:val="00C01624"/>
    <w:rsid w:val="00C016B8"/>
    <w:rsid w:val="00C02D00"/>
    <w:rsid w:val="00C069AA"/>
    <w:rsid w:val="00C07DBC"/>
    <w:rsid w:val="00C13F53"/>
    <w:rsid w:val="00C14F0B"/>
    <w:rsid w:val="00C16C1E"/>
    <w:rsid w:val="00C20D13"/>
    <w:rsid w:val="00C219A8"/>
    <w:rsid w:val="00C236F2"/>
    <w:rsid w:val="00C23C99"/>
    <w:rsid w:val="00C23E7D"/>
    <w:rsid w:val="00C26DE9"/>
    <w:rsid w:val="00C341CB"/>
    <w:rsid w:val="00C37220"/>
    <w:rsid w:val="00C37A4F"/>
    <w:rsid w:val="00C37EA2"/>
    <w:rsid w:val="00C37F0D"/>
    <w:rsid w:val="00C40435"/>
    <w:rsid w:val="00C40587"/>
    <w:rsid w:val="00C42369"/>
    <w:rsid w:val="00C4252F"/>
    <w:rsid w:val="00C4355D"/>
    <w:rsid w:val="00C44BBD"/>
    <w:rsid w:val="00C528DB"/>
    <w:rsid w:val="00C53C4D"/>
    <w:rsid w:val="00C560E8"/>
    <w:rsid w:val="00C572F7"/>
    <w:rsid w:val="00C6093B"/>
    <w:rsid w:val="00C6195B"/>
    <w:rsid w:val="00C623EA"/>
    <w:rsid w:val="00C637E8"/>
    <w:rsid w:val="00C64857"/>
    <w:rsid w:val="00C65513"/>
    <w:rsid w:val="00C67356"/>
    <w:rsid w:val="00C74B98"/>
    <w:rsid w:val="00C767D5"/>
    <w:rsid w:val="00C81BC3"/>
    <w:rsid w:val="00C85259"/>
    <w:rsid w:val="00C86D43"/>
    <w:rsid w:val="00C904FB"/>
    <w:rsid w:val="00C91928"/>
    <w:rsid w:val="00C93451"/>
    <w:rsid w:val="00C94675"/>
    <w:rsid w:val="00C94CC6"/>
    <w:rsid w:val="00CA207C"/>
    <w:rsid w:val="00CA29B8"/>
    <w:rsid w:val="00CA2C11"/>
    <w:rsid w:val="00CA2CC0"/>
    <w:rsid w:val="00CA2DFF"/>
    <w:rsid w:val="00CA4447"/>
    <w:rsid w:val="00CA5792"/>
    <w:rsid w:val="00CA6B02"/>
    <w:rsid w:val="00CB0143"/>
    <w:rsid w:val="00CB5A68"/>
    <w:rsid w:val="00CB5D6E"/>
    <w:rsid w:val="00CB6205"/>
    <w:rsid w:val="00CB6ED9"/>
    <w:rsid w:val="00CC18C9"/>
    <w:rsid w:val="00CC1CF7"/>
    <w:rsid w:val="00CC4387"/>
    <w:rsid w:val="00CC5ED3"/>
    <w:rsid w:val="00CC7886"/>
    <w:rsid w:val="00CD2F01"/>
    <w:rsid w:val="00CD4FFB"/>
    <w:rsid w:val="00CD660D"/>
    <w:rsid w:val="00CD7A8F"/>
    <w:rsid w:val="00CE006B"/>
    <w:rsid w:val="00CE147A"/>
    <w:rsid w:val="00CE1D4A"/>
    <w:rsid w:val="00CE58DC"/>
    <w:rsid w:val="00CE5DDB"/>
    <w:rsid w:val="00CF6513"/>
    <w:rsid w:val="00CF6D07"/>
    <w:rsid w:val="00CF7F52"/>
    <w:rsid w:val="00D016B0"/>
    <w:rsid w:val="00D0217D"/>
    <w:rsid w:val="00D05AF0"/>
    <w:rsid w:val="00D103A9"/>
    <w:rsid w:val="00D12416"/>
    <w:rsid w:val="00D12C0E"/>
    <w:rsid w:val="00D14C0A"/>
    <w:rsid w:val="00D21C28"/>
    <w:rsid w:val="00D22D30"/>
    <w:rsid w:val="00D233CE"/>
    <w:rsid w:val="00D25935"/>
    <w:rsid w:val="00D262BA"/>
    <w:rsid w:val="00D27011"/>
    <w:rsid w:val="00D355A1"/>
    <w:rsid w:val="00D35E34"/>
    <w:rsid w:val="00D3655B"/>
    <w:rsid w:val="00D37831"/>
    <w:rsid w:val="00D3786E"/>
    <w:rsid w:val="00D40DA6"/>
    <w:rsid w:val="00D41135"/>
    <w:rsid w:val="00D41150"/>
    <w:rsid w:val="00D414BC"/>
    <w:rsid w:val="00D437F3"/>
    <w:rsid w:val="00D4468F"/>
    <w:rsid w:val="00D50E58"/>
    <w:rsid w:val="00D510EB"/>
    <w:rsid w:val="00D538A4"/>
    <w:rsid w:val="00D559D1"/>
    <w:rsid w:val="00D60283"/>
    <w:rsid w:val="00D6240F"/>
    <w:rsid w:val="00D65964"/>
    <w:rsid w:val="00D66E62"/>
    <w:rsid w:val="00D70796"/>
    <w:rsid w:val="00D7279D"/>
    <w:rsid w:val="00D879B1"/>
    <w:rsid w:val="00D90962"/>
    <w:rsid w:val="00D924C2"/>
    <w:rsid w:val="00D9273E"/>
    <w:rsid w:val="00D96FC7"/>
    <w:rsid w:val="00DA1DC1"/>
    <w:rsid w:val="00DA22BE"/>
    <w:rsid w:val="00DA32F9"/>
    <w:rsid w:val="00DA713A"/>
    <w:rsid w:val="00DA7413"/>
    <w:rsid w:val="00DB13A1"/>
    <w:rsid w:val="00DB1657"/>
    <w:rsid w:val="00DB3941"/>
    <w:rsid w:val="00DB5DC3"/>
    <w:rsid w:val="00DB72E7"/>
    <w:rsid w:val="00DB76EA"/>
    <w:rsid w:val="00DC047E"/>
    <w:rsid w:val="00DC22E4"/>
    <w:rsid w:val="00DC49E7"/>
    <w:rsid w:val="00DC53BF"/>
    <w:rsid w:val="00DC5618"/>
    <w:rsid w:val="00DC6544"/>
    <w:rsid w:val="00DC7D2C"/>
    <w:rsid w:val="00DC7F2F"/>
    <w:rsid w:val="00DD18ED"/>
    <w:rsid w:val="00DD1B9B"/>
    <w:rsid w:val="00DD6030"/>
    <w:rsid w:val="00DD63F7"/>
    <w:rsid w:val="00DD687A"/>
    <w:rsid w:val="00DD6C32"/>
    <w:rsid w:val="00DD7F92"/>
    <w:rsid w:val="00DE0FEE"/>
    <w:rsid w:val="00DE1D64"/>
    <w:rsid w:val="00DE5DF7"/>
    <w:rsid w:val="00DF01BE"/>
    <w:rsid w:val="00DF062C"/>
    <w:rsid w:val="00DF078D"/>
    <w:rsid w:val="00DF0DC0"/>
    <w:rsid w:val="00DF12EE"/>
    <w:rsid w:val="00DF2596"/>
    <w:rsid w:val="00E00209"/>
    <w:rsid w:val="00E007C6"/>
    <w:rsid w:val="00E00D88"/>
    <w:rsid w:val="00E03AC5"/>
    <w:rsid w:val="00E067AF"/>
    <w:rsid w:val="00E07910"/>
    <w:rsid w:val="00E127BB"/>
    <w:rsid w:val="00E12804"/>
    <w:rsid w:val="00E15B9A"/>
    <w:rsid w:val="00E15CF8"/>
    <w:rsid w:val="00E219A9"/>
    <w:rsid w:val="00E2399A"/>
    <w:rsid w:val="00E24794"/>
    <w:rsid w:val="00E25F43"/>
    <w:rsid w:val="00E26714"/>
    <w:rsid w:val="00E2702B"/>
    <w:rsid w:val="00E32D06"/>
    <w:rsid w:val="00E35AF1"/>
    <w:rsid w:val="00E438B8"/>
    <w:rsid w:val="00E44865"/>
    <w:rsid w:val="00E45FB3"/>
    <w:rsid w:val="00E465B4"/>
    <w:rsid w:val="00E470A2"/>
    <w:rsid w:val="00E51836"/>
    <w:rsid w:val="00E51854"/>
    <w:rsid w:val="00E53EF6"/>
    <w:rsid w:val="00E55381"/>
    <w:rsid w:val="00E559D4"/>
    <w:rsid w:val="00E60CD1"/>
    <w:rsid w:val="00E625E2"/>
    <w:rsid w:val="00E63734"/>
    <w:rsid w:val="00E64162"/>
    <w:rsid w:val="00E6440F"/>
    <w:rsid w:val="00E66B9E"/>
    <w:rsid w:val="00E67B23"/>
    <w:rsid w:val="00E7150C"/>
    <w:rsid w:val="00E72EB3"/>
    <w:rsid w:val="00E732BE"/>
    <w:rsid w:val="00E737A4"/>
    <w:rsid w:val="00E77D4B"/>
    <w:rsid w:val="00E82B0E"/>
    <w:rsid w:val="00E82B6A"/>
    <w:rsid w:val="00E83FF4"/>
    <w:rsid w:val="00E843FE"/>
    <w:rsid w:val="00E8538B"/>
    <w:rsid w:val="00E87454"/>
    <w:rsid w:val="00E90FB4"/>
    <w:rsid w:val="00E9186A"/>
    <w:rsid w:val="00EA2B69"/>
    <w:rsid w:val="00EA421B"/>
    <w:rsid w:val="00EA4CF6"/>
    <w:rsid w:val="00EB4398"/>
    <w:rsid w:val="00EB4668"/>
    <w:rsid w:val="00EB5C63"/>
    <w:rsid w:val="00EC3C60"/>
    <w:rsid w:val="00ED3D64"/>
    <w:rsid w:val="00ED62C9"/>
    <w:rsid w:val="00EE1947"/>
    <w:rsid w:val="00EE2394"/>
    <w:rsid w:val="00EE32F0"/>
    <w:rsid w:val="00EE3C4C"/>
    <w:rsid w:val="00EE499B"/>
    <w:rsid w:val="00EE53AF"/>
    <w:rsid w:val="00EE7A47"/>
    <w:rsid w:val="00EF0C60"/>
    <w:rsid w:val="00EF149F"/>
    <w:rsid w:val="00EF2164"/>
    <w:rsid w:val="00EF218E"/>
    <w:rsid w:val="00F01D11"/>
    <w:rsid w:val="00F0220A"/>
    <w:rsid w:val="00F12DD0"/>
    <w:rsid w:val="00F13FDC"/>
    <w:rsid w:val="00F1480D"/>
    <w:rsid w:val="00F15B3F"/>
    <w:rsid w:val="00F2436A"/>
    <w:rsid w:val="00F251A1"/>
    <w:rsid w:val="00F31E22"/>
    <w:rsid w:val="00F402BF"/>
    <w:rsid w:val="00F403E1"/>
    <w:rsid w:val="00F42B17"/>
    <w:rsid w:val="00F43805"/>
    <w:rsid w:val="00F45821"/>
    <w:rsid w:val="00F47CFD"/>
    <w:rsid w:val="00F507AE"/>
    <w:rsid w:val="00F51186"/>
    <w:rsid w:val="00F52370"/>
    <w:rsid w:val="00F5290A"/>
    <w:rsid w:val="00F543E0"/>
    <w:rsid w:val="00F54F81"/>
    <w:rsid w:val="00F55C01"/>
    <w:rsid w:val="00F56A4E"/>
    <w:rsid w:val="00F57A31"/>
    <w:rsid w:val="00F6126E"/>
    <w:rsid w:val="00F61921"/>
    <w:rsid w:val="00F619C1"/>
    <w:rsid w:val="00F65D47"/>
    <w:rsid w:val="00F6779B"/>
    <w:rsid w:val="00F7249E"/>
    <w:rsid w:val="00F72F9D"/>
    <w:rsid w:val="00F81EE1"/>
    <w:rsid w:val="00F85A70"/>
    <w:rsid w:val="00F906F3"/>
    <w:rsid w:val="00F91D57"/>
    <w:rsid w:val="00F97838"/>
    <w:rsid w:val="00FA11E1"/>
    <w:rsid w:val="00FA2626"/>
    <w:rsid w:val="00FA510E"/>
    <w:rsid w:val="00FA517F"/>
    <w:rsid w:val="00FA724A"/>
    <w:rsid w:val="00FB2FD6"/>
    <w:rsid w:val="00FB3B6C"/>
    <w:rsid w:val="00FB4065"/>
    <w:rsid w:val="00FB54F3"/>
    <w:rsid w:val="00FC1423"/>
    <w:rsid w:val="00FC1D40"/>
    <w:rsid w:val="00FC2186"/>
    <w:rsid w:val="00FC5297"/>
    <w:rsid w:val="00FC7ACF"/>
    <w:rsid w:val="00FD139F"/>
    <w:rsid w:val="00FD27E3"/>
    <w:rsid w:val="00FD2D4E"/>
    <w:rsid w:val="00FD36E0"/>
    <w:rsid w:val="00FD4522"/>
    <w:rsid w:val="00FD46C4"/>
    <w:rsid w:val="00FE122D"/>
    <w:rsid w:val="00FE36B8"/>
    <w:rsid w:val="00FE41B4"/>
    <w:rsid w:val="00FE4764"/>
    <w:rsid w:val="00FE4846"/>
    <w:rsid w:val="00FF1F8C"/>
    <w:rsid w:val="00FF2346"/>
    <w:rsid w:val="00FF4BCF"/>
    <w:rsid w:val="00FF5468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7128707-99A9-403B-9315-699DEFA20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C6195B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ormal Znak,Numerowanie Znak,Conclusion de partie Znak,Body Texte Znak,List Paragraph1 Znak,Para. de Liste Znak,lp1 Znak,Preambuła Znak,Lista - poziom 1 Znak,Tabela - naglowek Znak,SM-nagłówek2 Znak,CP-UC Znak,1_literowka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ormal,Numerowanie,Conclusion de partie,Body Texte,List Paragraph1,Para. de Liste,lp1,Preambuła,Lista - poziom 1,Tabela - naglowek,SM-nagłówek2,CP-UC,1_literowka,Literowanie,Akapit z listą;1_literowka,Akapit z listą3,Wykres,Punkt 1.1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Uwydatnienie">
    <w:name w:val="Emphasis"/>
    <w:basedOn w:val="Domylnaczcionkaakapitu"/>
    <w:uiPriority w:val="20"/>
    <w:qFormat/>
    <w:rsid w:val="00BE55B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510E"/>
    <w:rPr>
      <w:color w:val="605E5C"/>
      <w:shd w:val="clear" w:color="auto" w:fill="E1DFDD"/>
    </w:rPr>
  </w:style>
  <w:style w:type="table" w:customStyle="1" w:styleId="TableNormal1">
    <w:name w:val="Table Normal1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405CD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uiPriority w:val="99"/>
    <w:rsid w:val="00132C50"/>
    <w:pPr>
      <w:widowControl w:val="0"/>
      <w:suppressAutoHyphens/>
      <w:autoSpaceDN w:val="0"/>
    </w:pPr>
    <w:rPr>
      <w:rFonts w:ascii="Times New Roman" w:eastAsia="SimSun" w:hAnsi="Times New Roman" w:cs="Arial"/>
      <w:kern w:val="3"/>
      <w:lang w:eastAsia="zh-CN" w:bidi="hi-IN"/>
    </w:rPr>
  </w:style>
  <w:style w:type="character" w:styleId="Wzmianka">
    <w:name w:val="Mention"/>
    <w:basedOn w:val="Domylnaczcionkaakapitu"/>
    <w:uiPriority w:val="99"/>
    <w:unhideWhenUsed/>
    <w:rsid w:val="00CC5ED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35E580-254C-F54B-9091-945A8EAD6D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1E2E61-1C98-4AD0-8874-F625E28A32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84AF7-24B9-4A08-BE08-E281C2D3F4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AA1BC595-642E-454A-8753-E99A740511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18</Pages>
  <Words>6433</Words>
  <Characters>38604</Characters>
  <Application>Microsoft Office Word</Application>
  <DocSecurity>0</DocSecurity>
  <Lines>321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Mućko</dc:creator>
  <cp:keywords/>
  <cp:lastModifiedBy>Krzysztof Szewczyk</cp:lastModifiedBy>
  <cp:revision>710</cp:revision>
  <cp:lastPrinted>2023-06-13T06:16:00Z</cp:lastPrinted>
  <dcterms:created xsi:type="dcterms:W3CDTF">2024-10-17T20:25:00Z</dcterms:created>
  <dcterms:modified xsi:type="dcterms:W3CDTF">2026-04-27T13:54:00Z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